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19BA6E">
      <w:pPr>
        <w:spacing w:before="100" w:beforeAutospacing="1" w:after="100" w:afterAutospacing="1" w:line="240" w:lineRule="auto"/>
        <w:jc w:val="center"/>
        <w:rPr>
          <w:rFonts w:hint="default" w:ascii="Helvetica" w:hAnsi="Helvetica" w:eastAsia="Helvetica" w:cs="Times New Roman"/>
          <w:i w:val="0"/>
          <w:iCs w:val="0"/>
          <w:caps w:val="0"/>
          <w:spacing w:val="0"/>
          <w:sz w:val="24"/>
          <w:szCs w:val="24"/>
          <w:u w:val="single"/>
          <w:vertAlign w:val="baseline"/>
        </w:rPr>
      </w:pPr>
      <w:r>
        <w:rPr>
          <w:rFonts w:hint="default" w:ascii="Times New Roman" w:hAnsi="Times New Roman" w:eastAsia="Times New Roman"/>
          <w:b/>
          <w:bCs/>
          <w:sz w:val="48"/>
          <w:szCs w:val="48"/>
        </w:rPr>
        <w:t>João</w:t>
      </w:r>
      <w:r>
        <w:rPr>
          <w:rFonts w:hint="default" w:ascii="Times New Roman" w:hAnsi="Times New Roman" w:eastAsia="Times New Roman" w:cs="Times New Roman"/>
          <w:b/>
          <w:bCs/>
          <w:sz w:val="48"/>
          <w:szCs w:val="48"/>
          <w:lang w:val="en-US"/>
        </w:rPr>
        <w:t xml:space="preserve"> Lourenco Clemente</w:t>
      </w:r>
      <w:r>
        <w:rPr>
          <w:rFonts w:ascii="Times New Roman" w:hAnsi="Times New Roman" w:eastAsia="Times New Roman" w:cs="Times New Roman"/>
          <w:sz w:val="24"/>
          <w:szCs w:val="24"/>
        </w:rPr>
        <w:br w:type="textWrapping"/>
      </w:r>
      <w:r>
        <w:rPr>
          <w:rFonts w:hint="default" w:ascii="Helvetica" w:hAnsi="Helvetica"/>
        </w:rPr>
        <w:t>Joaoclementegreatdev@gmail.com</w:t>
      </w:r>
      <w:r>
        <w:rPr>
          <w:rFonts w:ascii="Times New Roman" w:hAnsi="Times New Roman" w:eastAsia="Times New Roman" w:cs="Times New Roman"/>
          <w:sz w:val="24"/>
          <w:szCs w:val="24"/>
        </w:rPr>
        <w:t xml:space="preserve"> | </w:t>
      </w:r>
      <w:r>
        <w:rPr>
          <w:rFonts w:hint="default" w:ascii="Times New Roman" w:hAnsi="Times New Roman" w:eastAsia="Times New Roman" w:cs="Times New Roman"/>
          <w:sz w:val="24"/>
          <w:szCs w:val="24"/>
          <w:lang w:val="en-US"/>
        </w:rPr>
        <w:t xml:space="preserve">+55 11 94141-9900 </w:t>
      </w:r>
      <w:r>
        <w:rPr>
          <w:rFonts w:ascii="Times New Roman" w:hAnsi="Times New Roman" w:eastAsia="Times New Roman" w:cs="Times New Roman"/>
          <w:sz w:val="24"/>
          <w:szCs w:val="24"/>
        </w:rPr>
        <w:t xml:space="preserve">| </w:t>
      </w:r>
      <w:r>
        <w:rPr>
          <w:rFonts w:hint="default" w:ascii="Helvetica" w:hAnsi="Helvetica" w:eastAsia="Helvetica"/>
          <w:i w:val="0"/>
          <w:iCs w:val="0"/>
          <w:caps w:val="0"/>
          <w:spacing w:val="0"/>
          <w:sz w:val="24"/>
          <w:szCs w:val="24"/>
          <w:u w:val="single"/>
          <w:vertAlign w:val="baseline"/>
        </w:rPr>
        <w:t>https://www.linkedin.com/in/Joao-c-/</w:t>
      </w:r>
    </w:p>
    <w:p w14:paraId="5B1186FE">
      <w:r>
        <w:pict>
          <v:rect id="_x0000_i1025" o:spt="1" style="height:1.5pt;width:0pt;" fillcolor="#A0A0A0" filled="t" stroked="f" coordsize="21600,21600" o:hr="t" o:hrstd="t" o:hralign="center">
            <v:path/>
            <v:fill on="t" focussize="0,0"/>
            <v:stroke on="f"/>
            <v:imagedata o:title=""/>
            <o:lock v:ext="edit"/>
            <w10:wrap type="none"/>
            <w10:anchorlock/>
          </v:rect>
        </w:pict>
      </w:r>
    </w:p>
    <w:p w14:paraId="09113373">
      <w:pPr>
        <w:pStyle w:val="3"/>
      </w:pPr>
      <w:r>
        <w:rPr>
          <w:rStyle w:val="13"/>
          <w:b/>
          <w:bCs/>
        </w:rPr>
        <w:t>SUMMARY</w:t>
      </w:r>
    </w:p>
    <w:p w14:paraId="4642FD65">
      <w:pPr>
        <w:pStyle w:val="12"/>
        <w:rPr>
          <w:rFonts w:hint="default"/>
          <w:lang w:val="en-US"/>
        </w:rPr>
      </w:pPr>
      <w:r>
        <w:rPr>
          <w:rFonts w:hint="default"/>
          <w:lang w:val="en-US"/>
        </w:rPr>
        <w:t>Golang and Python Engineer with over 15 years of experience delivering scalable, secure, and data-driven enterprise applications for commercial and government clients. Proven expertise in designing cloud-native solutions, integrating front-end frameworks, and architecting backend APIs with CI/CD and Agile methodologies. Adept at building automated solutions, strengthening application security, and embedding AI/ML features to enhance performance and decision-making. Skilled at collaborating across cross-functional teams and aligning development with government compliance and enterprise-wide data inventory efforts.</w:t>
      </w:r>
    </w:p>
    <w:p w14:paraId="5C9C3229">
      <w:pPr>
        <w:pStyle w:val="12"/>
        <w:rPr>
          <w:rFonts w:hint="default"/>
          <w:lang w:val="en-US"/>
        </w:rPr>
      </w:pPr>
      <w:r>
        <w:rPr>
          <w:rFonts w:hint="default"/>
          <w:lang w:val="en-US"/>
        </w:rPr>
        <w:t>In addition to engineering leadership, experienced in product management practices including defining product vision, prioritizing feature roadmaps, and translating stakeholder needs into actionable technical requirements. Demonstrated ability to balance user experience, business goals, and technical constraints while guiding products from concept through delivery. Strong track record in coordinating with executive sponsors, conducting market and user research, and ensuring product strategies align with organizational objectives and regulatory mandates.</w:t>
      </w:r>
    </w:p>
    <w:p w14:paraId="1928B752">
      <w:r>
        <w:pict>
          <v:rect id="_x0000_i1026" o:spt="1" style="height:1.5pt;width:0pt;" fillcolor="#A0A0A0" filled="t" stroked="f" coordsize="21600,21600" o:hr="t" o:hrstd="t" o:hralign="center">
            <v:path/>
            <v:fill on="t" focussize="0,0"/>
            <v:stroke on="f"/>
            <v:imagedata o:title=""/>
            <o:lock v:ext="edit"/>
            <w10:wrap type="none"/>
            <w10:anchorlock/>
          </v:rect>
        </w:pict>
      </w:r>
    </w:p>
    <w:p w14:paraId="1FBA5F30">
      <w:pPr>
        <w:pStyle w:val="3"/>
      </w:pPr>
      <w:r>
        <w:rPr>
          <w:rStyle w:val="13"/>
          <w:b/>
          <w:bCs/>
        </w:rPr>
        <w:t>CORE TECHNICAL SKILLS</w:t>
      </w:r>
    </w:p>
    <w:p w14:paraId="56E6ED00">
      <w:pPr>
        <w:pStyle w:val="12"/>
      </w:pPr>
      <w:r>
        <w:rPr>
          <w:rStyle w:val="13"/>
        </w:rPr>
        <w:t>Frontend Development:</w:t>
      </w:r>
      <w:r>
        <w:t xml:space="preserve"> React, Angular, Vue.js, Bootstrap, TailwindCSS, HTML5, CSS3, JavaScript, TypeScript, Responsive Design, Cross-Browser Compatibility</w:t>
      </w:r>
      <w:r>
        <w:br w:type="textWrapping"/>
      </w:r>
      <w:r>
        <w:rPr>
          <w:rStyle w:val="13"/>
        </w:rPr>
        <w:t>Backend Development:</w:t>
      </w:r>
      <w:r>
        <w:t xml:space="preserve"> </w:t>
      </w:r>
      <w:r>
        <w:rPr>
          <w:rFonts w:hint="default"/>
          <w:lang w:val="en-US"/>
        </w:rPr>
        <w:t xml:space="preserve">Golang, Python, </w:t>
      </w:r>
      <w:r>
        <w:t>Django, Django REST Framework, FastAPI, Flask, Node.js, Express.js, TypeORM, Java, Spring Boot, Hibernate, C#, .NET Core, ASP.NET Core, Entity Framework, Web API, MVC, RESTful APIs, Microservices Architecture</w:t>
      </w:r>
      <w:r>
        <w:rPr>
          <w:rFonts w:hint="default"/>
          <w:lang w:val="en-US"/>
        </w:rPr>
        <w:t>, Rust,</w:t>
      </w:r>
      <w:r>
        <w:br w:type="textWrapping"/>
      </w:r>
      <w:r>
        <w:rPr>
          <w:rStyle w:val="13"/>
        </w:rPr>
        <w:t>Artificial Intelligence / Machine Learning:</w:t>
      </w:r>
      <w:r>
        <w:t xml:space="preserve"> TensorFlow, PyTorch, Keras, scikit-learn, spaCy, NLTK, NLP, Deep Learning, Computer Vision</w:t>
      </w:r>
      <w:r>
        <w:br w:type="textWrapping"/>
      </w:r>
      <w:r>
        <w:rPr>
          <w:rStyle w:val="13"/>
        </w:rPr>
        <w:t>Cloud &amp; DevOps:</w:t>
      </w:r>
      <w:r>
        <w:t xml:space="preserve"> AWS (EC2, S3, Lambda, RDS), Terraform, Ansible, Kubernetes, Docker, CI/CD Pipelines (GitHub Actions, Jenkins, CircleCI), IaC, Monitoring &amp; Logging</w:t>
      </w:r>
      <w:r>
        <w:br w:type="textWrapping"/>
      </w:r>
      <w:r>
        <w:rPr>
          <w:rStyle w:val="13"/>
        </w:rPr>
        <w:t>Databases:</w:t>
      </w:r>
      <w:r>
        <w:t xml:space="preserve"> PostgreSQL, MySQL, DynamoDB, MongoDB, SQL &amp; NoSQL Optimization, Neo4j, Elasticsearch, TimescaleDB, Database Design</w:t>
      </w:r>
      <w:r>
        <w:br w:type="textWrapping"/>
      </w:r>
      <w:r>
        <w:rPr>
          <w:rStyle w:val="13"/>
        </w:rPr>
        <w:t>Version Control &amp; Collaboration:</w:t>
      </w:r>
      <w:r>
        <w:t xml:space="preserve"> Git, GitHub, GitLab, Bitbucket, Code Review, Branching Strategies (GitFlow), Stash</w:t>
      </w:r>
      <w:r>
        <w:br w:type="textWrapping"/>
      </w:r>
      <w:r>
        <w:rPr>
          <w:rStyle w:val="13"/>
        </w:rPr>
        <w:t>Testing &amp; QA:</w:t>
      </w:r>
      <w:r>
        <w:t xml:space="preserve"> Selenium, Unit Testing, TDD, BDD, Integration Testing, Automated Test Pipelines, Agile &amp; Scrum Methodologies</w:t>
      </w:r>
      <w:r>
        <w:br w:type="textWrapping"/>
      </w:r>
      <w:r>
        <w:rPr>
          <w:rStyle w:val="13"/>
        </w:rPr>
        <w:t>Other Tools:</w:t>
      </w:r>
      <w:r>
        <w:t xml:space="preserve"> Kibana, Matomo, Marvel, Shibboleth/SAML, Unix/Linux Admin, Grunt</w:t>
      </w:r>
    </w:p>
    <w:p w14:paraId="6BEE54E5">
      <w:pPr>
        <w:pStyle w:val="12"/>
        <w:rPr>
          <w:rFonts w:hint="default"/>
        </w:rPr>
      </w:pPr>
      <w:r>
        <w:rPr>
          <w:rFonts w:hint="default"/>
        </w:rPr>
        <w:t>- Agile methodologies | Scrum | Kanban</w:t>
      </w:r>
    </w:p>
    <w:p w14:paraId="6F2712C3">
      <w:pPr>
        <w:pStyle w:val="12"/>
        <w:rPr>
          <w:rFonts w:hint="default"/>
        </w:rPr>
      </w:pPr>
      <w:r>
        <w:rPr>
          <w:rFonts w:hint="default"/>
        </w:rPr>
        <w:t xml:space="preserve">- Product Backlog | Prioritization | Risk Management </w:t>
      </w:r>
    </w:p>
    <w:p w14:paraId="1A0743FB">
      <w:pPr>
        <w:pStyle w:val="12"/>
        <w:rPr>
          <w:rFonts w:hint="default"/>
        </w:rPr>
      </w:pPr>
      <w:r>
        <w:rPr>
          <w:rFonts w:hint="default"/>
        </w:rPr>
        <w:t>- Jira | Figma | MS Teams | Slack</w:t>
      </w:r>
    </w:p>
    <w:p w14:paraId="5084ED4B">
      <w:pPr>
        <w:pStyle w:val="12"/>
        <w:rPr>
          <w:rFonts w:hint="default"/>
        </w:rPr>
      </w:pPr>
      <w:r>
        <w:rPr>
          <w:rFonts w:hint="default"/>
        </w:rPr>
        <w:t>- Product Metrics | Analytics</w:t>
      </w:r>
    </w:p>
    <w:p w14:paraId="78F70B05">
      <w:pPr>
        <w:pStyle w:val="12"/>
        <w:rPr>
          <w:rFonts w:hint="default"/>
        </w:rPr>
      </w:pPr>
      <w:r>
        <w:rPr>
          <w:rFonts w:hint="default"/>
        </w:rPr>
        <w:t>- Stakeholder Communication | User Story Mapping | User Feedback Tools | NPS | Roadmap</w:t>
      </w:r>
    </w:p>
    <w:p w14:paraId="1F4CB6E0">
      <w:r>
        <w:pict>
          <v:rect id="_x0000_i1027" o:spt="1" style="height:1.5pt;width:0pt;" fillcolor="#A0A0A0" filled="t" stroked="f" coordsize="21600,21600" o:hr="t" o:hrstd="t" o:hralign="center">
            <v:path/>
            <v:fill on="t" focussize="0,0"/>
            <v:stroke on="f"/>
            <v:imagedata o:title=""/>
            <o:lock v:ext="edit"/>
            <w10:wrap type="none"/>
            <w10:anchorlock/>
          </v:rect>
        </w:pict>
      </w:r>
    </w:p>
    <w:p w14:paraId="6544B4EB">
      <w:pPr>
        <w:pStyle w:val="3"/>
      </w:pPr>
      <w:r>
        <w:rPr>
          <w:rStyle w:val="13"/>
          <w:b/>
          <w:bCs/>
        </w:rPr>
        <w:t>PROFESSIONAL EXPERIENCE</w:t>
      </w:r>
    </w:p>
    <w:p w14:paraId="248F7DB6">
      <w:pPr>
        <w:pStyle w:val="4"/>
        <w:rPr>
          <w:rFonts w:hint="default"/>
          <w:lang w:val="en-US"/>
        </w:rPr>
      </w:pPr>
      <w:r>
        <w:rPr>
          <w:rStyle w:val="13"/>
          <w:rFonts w:hint="default"/>
          <w:b/>
          <w:bCs/>
          <w:lang w:val="en-US"/>
        </w:rPr>
        <w:t>Valtech</w:t>
      </w:r>
      <w:r>
        <w:rPr>
          <w:rStyle w:val="13"/>
          <w:b/>
          <w:bCs/>
        </w:rPr>
        <w:t xml:space="preserve"> – </w:t>
      </w:r>
      <w:r>
        <w:rPr>
          <w:rStyle w:val="13"/>
          <w:rFonts w:hint="default"/>
          <w:b/>
          <w:bCs/>
          <w:lang w:val="en-US"/>
        </w:rPr>
        <w:t>Senior</w:t>
      </w:r>
      <w:r>
        <w:rPr>
          <w:rStyle w:val="13"/>
          <w:b/>
          <w:bCs/>
        </w:rPr>
        <w:t xml:space="preserve"> </w:t>
      </w:r>
      <w:r>
        <w:rPr>
          <w:rStyle w:val="13"/>
          <w:rFonts w:hint="default"/>
          <w:b/>
          <w:bCs/>
          <w:lang w:val="en-US"/>
        </w:rPr>
        <w:t xml:space="preserve">Golang </w:t>
      </w:r>
      <w:r>
        <w:rPr>
          <w:rStyle w:val="13"/>
          <w:b/>
          <w:bCs/>
        </w:rPr>
        <w:t>Engineer</w:t>
      </w:r>
    </w:p>
    <w:p w14:paraId="5F61E5A0">
      <w:pPr>
        <w:pStyle w:val="12"/>
        <w:rPr>
          <w:rStyle w:val="9"/>
          <w:rFonts w:hint="default"/>
          <w:lang w:val="en-US"/>
        </w:rPr>
      </w:pPr>
      <w:r>
        <w:rPr>
          <w:rStyle w:val="9"/>
          <w:rFonts w:hint="default"/>
          <w:lang w:val="en-US"/>
        </w:rPr>
        <w:t>Oct</w:t>
      </w:r>
      <w:r>
        <w:rPr>
          <w:rStyle w:val="9"/>
        </w:rPr>
        <w:t xml:space="preserve"> 202</w:t>
      </w:r>
      <w:r>
        <w:rPr>
          <w:rStyle w:val="9"/>
          <w:rFonts w:hint="default"/>
          <w:lang w:val="en-US"/>
        </w:rPr>
        <w:t>3</w:t>
      </w:r>
      <w:r>
        <w:rPr>
          <w:rStyle w:val="9"/>
        </w:rPr>
        <w:t xml:space="preserve"> – </w:t>
      </w:r>
      <w:r>
        <w:rPr>
          <w:rStyle w:val="9"/>
          <w:rFonts w:hint="default"/>
          <w:lang w:val="en-US"/>
        </w:rPr>
        <w:t>Present | Sao Paulo, Sao Paulo, Brazil | Remote</w:t>
      </w:r>
    </w:p>
    <w:p w14:paraId="2ABAA026">
      <w:pPr>
        <w:pStyle w:val="12"/>
      </w:pPr>
      <w:r>
        <w:rPr>
          <w:rStyle w:val="13"/>
        </w:rPr>
        <w:t>Project: MyDisney Wallet</w:t>
      </w:r>
    </w:p>
    <w:p w14:paraId="719E4274">
      <w:pPr>
        <w:pStyle w:val="12"/>
        <w:numPr>
          <w:ilvl w:val="0"/>
          <w:numId w:val="1"/>
        </w:numPr>
        <w:ind w:left="420" w:leftChars="0" w:hanging="420" w:firstLineChars="0"/>
        <w:rPr>
          <w:rFonts w:hint="default"/>
        </w:rPr>
      </w:pPr>
      <w:r>
        <w:rPr>
          <w:rFonts w:hint="default"/>
        </w:rPr>
        <w:t>Engineered a responsive subscription wallet platform integrating Disney+, Hulu, and ESPN+ with secure payment APIs, and optimized front-end user flows using React, Angular, and ASP.NET Core.</w:t>
      </w:r>
    </w:p>
    <w:p w14:paraId="76BF1F36">
      <w:pPr>
        <w:pStyle w:val="12"/>
        <w:numPr>
          <w:ilvl w:val="0"/>
          <w:numId w:val="1"/>
        </w:numPr>
        <w:ind w:left="420" w:leftChars="0" w:hanging="420" w:firstLineChars="0"/>
        <w:rPr>
          <w:rFonts w:hint="default"/>
        </w:rPr>
      </w:pPr>
      <w:r>
        <w:rPr>
          <w:rFonts w:hint="default"/>
        </w:rPr>
        <w:t>Architected backend microservices in Golang, Python, and .NET (C#/ASP.NET Core), ensuring PCI compliance for tokenized transactions via Stripe and PayPal.</w:t>
      </w:r>
    </w:p>
    <w:p w14:paraId="69465F99">
      <w:pPr>
        <w:pStyle w:val="12"/>
        <w:numPr>
          <w:ilvl w:val="0"/>
          <w:numId w:val="1"/>
        </w:numPr>
        <w:ind w:left="420" w:leftChars="0" w:hanging="420" w:firstLineChars="0"/>
        <w:rPr>
          <w:rFonts w:hint="default"/>
        </w:rPr>
      </w:pPr>
      <w:r>
        <w:rPr>
          <w:rFonts w:hint="default"/>
        </w:rPr>
        <w:t>Developed high-performance payment orchestration services in Golang and .NET, reducing latency to sub-second for validation and synchronization across multiple providers.</w:t>
      </w:r>
    </w:p>
    <w:p w14:paraId="7368DE3A">
      <w:pPr>
        <w:pStyle w:val="12"/>
        <w:numPr>
          <w:ilvl w:val="0"/>
          <w:numId w:val="1"/>
        </w:numPr>
        <w:ind w:left="420" w:leftChars="0" w:hanging="420" w:firstLineChars="0"/>
        <w:rPr>
          <w:rFonts w:hint="default"/>
        </w:rPr>
      </w:pPr>
      <w:r>
        <w:rPr>
          <w:rFonts w:hint="default"/>
        </w:rPr>
        <w:t>Leveraged Golang goroutines, channels, and .NET asynchronous patterns (async/await and TPL) to build scalable real-time session trackers across Disney+, Hulu, and ESPN+.</w:t>
      </w:r>
    </w:p>
    <w:p w14:paraId="72B69757">
      <w:pPr>
        <w:pStyle w:val="12"/>
        <w:numPr>
          <w:ilvl w:val="0"/>
          <w:numId w:val="1"/>
        </w:numPr>
        <w:ind w:left="420" w:leftChars="0" w:hanging="420" w:firstLineChars="0"/>
        <w:rPr>
          <w:rFonts w:hint="default"/>
        </w:rPr>
      </w:pPr>
      <w:r>
        <w:rPr>
          <w:rFonts w:hint="default"/>
        </w:rPr>
        <w:t>Optimized critical backend services implemented in Golang and .NET, achieving approximately 40% lower CPU utilization compared to prior Node.js implementations.</w:t>
      </w:r>
    </w:p>
    <w:p w14:paraId="7E656784">
      <w:pPr>
        <w:pStyle w:val="12"/>
        <w:numPr>
          <w:ilvl w:val="0"/>
          <w:numId w:val="1"/>
        </w:numPr>
        <w:ind w:left="420" w:leftChars="0" w:hanging="420" w:firstLineChars="0"/>
        <w:rPr>
          <w:rFonts w:hint="default"/>
        </w:rPr>
      </w:pPr>
      <w:r>
        <w:rPr>
          <w:rFonts w:hint="default"/>
        </w:rPr>
        <w:t>Implemented type-safe, high-speed gRPC services in Golang and .NET to enable reliable, cross-platform communication between internal microservices.</w:t>
      </w:r>
    </w:p>
    <w:p w14:paraId="6E159389">
      <w:pPr>
        <w:pStyle w:val="12"/>
        <w:numPr>
          <w:ilvl w:val="0"/>
          <w:numId w:val="1"/>
        </w:numPr>
        <w:ind w:left="420" w:leftChars="0" w:hanging="420" w:firstLineChars="0"/>
        <w:rPr>
          <w:rFonts w:hint="default"/>
        </w:rPr>
      </w:pPr>
      <w:r>
        <w:rPr>
          <w:rFonts w:hint="default"/>
        </w:rPr>
        <w:t>Built fault-tolerant Golang and .NET services with circuit breakers and automated retries (including the Polly library in .NET), ensuring high availability and uptime during peak demand.</w:t>
      </w:r>
    </w:p>
    <w:p w14:paraId="0D11900E">
      <w:pPr>
        <w:pStyle w:val="12"/>
        <w:numPr>
          <w:ilvl w:val="0"/>
          <w:numId w:val="1"/>
        </w:numPr>
        <w:ind w:left="420" w:leftChars="0" w:hanging="420" w:firstLineChars="0"/>
        <w:rPr>
          <w:rFonts w:hint="default"/>
        </w:rPr>
      </w:pPr>
      <w:r>
        <w:rPr>
          <w:rFonts w:hint="default"/>
        </w:rPr>
        <w:t>Designed event-driven systems using Redis, Kafka, and .NET background services to handle millions of subscription state changes daily with strong consistency and durability.</w:t>
      </w:r>
    </w:p>
    <w:p w14:paraId="798EB5D9">
      <w:pPr>
        <w:pStyle w:val="12"/>
        <w:numPr>
          <w:ilvl w:val="0"/>
          <w:numId w:val="1"/>
        </w:numPr>
        <w:ind w:left="420" w:leftChars="0" w:hanging="420" w:firstLineChars="0"/>
        <w:rPr>
          <w:rFonts w:hint="default"/>
        </w:rPr>
      </w:pPr>
      <w:r>
        <w:rPr>
          <w:rFonts w:hint="default"/>
        </w:rPr>
        <w:t>Containerized Golang and .NET applications and deployed them to AWS ECS/EKS with automated scaling policies to support global workloads.</w:t>
      </w:r>
    </w:p>
    <w:p w14:paraId="535A7E5C">
      <w:pPr>
        <w:pStyle w:val="12"/>
        <w:numPr>
          <w:ilvl w:val="0"/>
          <w:numId w:val="1"/>
        </w:numPr>
        <w:ind w:left="420" w:leftChars="0" w:hanging="420" w:firstLineChars="0"/>
        <w:rPr>
          <w:rFonts w:hint="default"/>
        </w:rPr>
      </w:pPr>
      <w:r>
        <w:rPr>
          <w:rFonts w:hint="default"/>
        </w:rPr>
        <w:t>Conducted benchmarking and profiling in Go (pprof) and .NET (dotnet-trace, dotTrace), mentoring team members on idiomatic, memory-efficient code and performance best practices.</w:t>
      </w:r>
    </w:p>
    <w:p w14:paraId="053C1C12">
      <w:pPr>
        <w:pStyle w:val="12"/>
        <w:numPr>
          <w:ilvl w:val="0"/>
          <w:numId w:val="1"/>
        </w:numPr>
        <w:ind w:left="420" w:leftChars="0" w:hanging="420" w:firstLineChars="0"/>
        <w:rPr>
          <w:rFonts w:hint="default"/>
        </w:rPr>
      </w:pPr>
      <w:r>
        <w:rPr>
          <w:rFonts w:hint="default"/>
        </w:rPr>
        <w:t>Implemented immutable transaction logging with Elasticsearch and .NET logging frameworks such as Serilog to provide detailed audit trails for compliance reporting.</w:t>
      </w:r>
    </w:p>
    <w:p w14:paraId="463059D1">
      <w:pPr>
        <w:pStyle w:val="12"/>
        <w:numPr>
          <w:ilvl w:val="0"/>
          <w:numId w:val="1"/>
        </w:numPr>
        <w:ind w:left="420" w:leftChars="0" w:hanging="420" w:firstLineChars="0"/>
        <w:rPr>
          <w:rFonts w:hint="default"/>
        </w:rPr>
      </w:pPr>
      <w:r>
        <w:rPr>
          <w:rFonts w:hint="default"/>
        </w:rPr>
        <w:t>Automated CI/CD pipelines for Golang and .NET microservices using Jenkins and GitHub Actions, orchestrating blue/green and rolling deployments to Kubernetes clusters.</w:t>
      </w:r>
    </w:p>
    <w:p w14:paraId="7C1A5BB8">
      <w:pPr>
        <w:pStyle w:val="12"/>
        <w:numPr>
          <w:ilvl w:val="0"/>
          <w:numId w:val="1"/>
        </w:numPr>
        <w:ind w:left="420" w:leftChars="0" w:hanging="420" w:firstLineChars="0"/>
      </w:pPr>
      <w:r>
        <w:rPr>
          <w:rFonts w:hint="default"/>
        </w:rPr>
        <w:t>Mentored junior developers in secure coding practices, .NET and Golang API integrations, and Agile delivery, including code reviews, pair programming, and technical design sessions.</w:t>
      </w:r>
      <w:r>
        <w:rPr>
          <w:rFonts w:hint="default"/>
        </w:rPr>
        <w:br w:type="textWrapping"/>
      </w:r>
    </w:p>
    <w:p w14:paraId="5A6CFCBC">
      <w:pPr>
        <w:pStyle w:val="12"/>
      </w:pPr>
      <w:r>
        <w:rPr>
          <w:rStyle w:val="13"/>
        </w:rPr>
        <w:t xml:space="preserve">Project: </w:t>
      </w:r>
      <w:r>
        <w:rPr>
          <w:rStyle w:val="13"/>
          <w:rFonts w:hint="default"/>
          <w:lang w:val="en-US"/>
        </w:rPr>
        <w:t>Fitness Tracking App</w:t>
      </w:r>
    </w:p>
    <w:p w14:paraId="122AE5BC">
      <w:pPr>
        <w:pStyle w:val="12"/>
        <w:numPr>
          <w:ilvl w:val="0"/>
          <w:numId w:val="1"/>
        </w:numPr>
        <w:ind w:left="420" w:leftChars="0" w:hanging="420" w:firstLineChars="0"/>
        <w:rPr>
          <w:rFonts w:hint="default"/>
        </w:rPr>
      </w:pPr>
      <w:r>
        <w:rPr>
          <w:rFonts w:hint="default"/>
        </w:rPr>
        <w:t>Built interactive dashboards using React and Redux for real-time fitness tracking, incorporating Chart.js and D3.js to deliver dynamic and intuitive visualizations.</w:t>
      </w:r>
    </w:p>
    <w:p w14:paraId="53CC49E2">
      <w:pPr>
        <w:pStyle w:val="12"/>
        <w:numPr>
          <w:ilvl w:val="0"/>
          <w:numId w:val="1"/>
        </w:numPr>
        <w:ind w:left="420" w:leftChars="0" w:hanging="420" w:firstLineChars="0"/>
        <w:rPr>
          <w:rFonts w:hint="default"/>
        </w:rPr>
      </w:pPr>
      <w:r>
        <w:rPr>
          <w:rFonts w:hint="default"/>
        </w:rPr>
        <w:t>Developed backend APIs using Golang (gRPC, REST), Python (FastAPI), and .NET (ASP.NET Core Web API), securing all CRUD operations with robust JWT-based authentication and role-based access controls.</w:t>
      </w:r>
    </w:p>
    <w:p w14:paraId="0045076F">
      <w:pPr>
        <w:pStyle w:val="12"/>
        <w:numPr>
          <w:ilvl w:val="0"/>
          <w:numId w:val="1"/>
        </w:numPr>
        <w:ind w:left="420" w:leftChars="0" w:hanging="420" w:firstLineChars="0"/>
        <w:rPr>
          <w:rFonts w:hint="default"/>
        </w:rPr>
      </w:pPr>
      <w:r>
        <w:rPr>
          <w:rFonts w:hint="default"/>
        </w:rPr>
        <w:t>Integrated external APIs—including USDA nutrition data—into Golang, Python, and .NET services to provide personalized analytics, recommendations, and user insights.</w:t>
      </w:r>
    </w:p>
    <w:p w14:paraId="0BE0CB44">
      <w:pPr>
        <w:pStyle w:val="12"/>
        <w:numPr>
          <w:ilvl w:val="0"/>
          <w:numId w:val="1"/>
        </w:numPr>
        <w:ind w:left="420" w:leftChars="0" w:hanging="420" w:firstLineChars="0"/>
        <w:rPr>
          <w:rFonts w:hint="default"/>
        </w:rPr>
      </w:pPr>
      <w:r>
        <w:rPr>
          <w:rFonts w:hint="default"/>
        </w:rPr>
        <w:t>Designed hybrid storage solutions leveraging PostgreSQL, MongoDB, and DynamoDB, and implemented .NET Entity Framework Core where applicable to optimize performance and simplify data modeling.</w:t>
      </w:r>
    </w:p>
    <w:p w14:paraId="4774AD97">
      <w:pPr>
        <w:pStyle w:val="12"/>
        <w:numPr>
          <w:ilvl w:val="0"/>
          <w:numId w:val="1"/>
        </w:numPr>
        <w:ind w:left="420" w:leftChars="0" w:hanging="420" w:firstLineChars="0"/>
        <w:rPr>
          <w:rFonts w:hint="default"/>
        </w:rPr>
      </w:pPr>
      <w:r>
        <w:rPr>
          <w:rFonts w:hint="default"/>
        </w:rPr>
        <w:t>Implemented automated end-to-end testing with Cypress, Selenium, PyTest, and .NET testing frameworks such as xUnit and NUnit to ensure cross-browser compatibility and backend reliability.</w:t>
      </w:r>
    </w:p>
    <w:p w14:paraId="1E6F119E">
      <w:pPr>
        <w:pStyle w:val="12"/>
        <w:numPr>
          <w:ilvl w:val="0"/>
          <w:numId w:val="1"/>
        </w:numPr>
        <w:ind w:left="420" w:leftChars="0" w:hanging="420" w:firstLineChars="0"/>
        <w:rPr>
          <w:rFonts w:hint="default"/>
        </w:rPr>
      </w:pPr>
      <w:r>
        <w:rPr>
          <w:rFonts w:hint="default"/>
        </w:rPr>
        <w:t>Deployed multi-cloud microservices across AWS, Azure, and GCP using containerized .NET, Golang, and Python workloads, ensuring high availability, auto-scaling, and seamless CI/CD integration.</w:t>
      </w:r>
    </w:p>
    <w:p w14:paraId="5E0F696F">
      <w:pPr>
        <w:pStyle w:val="12"/>
        <w:numPr>
          <w:ilvl w:val="0"/>
          <w:numId w:val="1"/>
        </w:numPr>
        <w:ind w:left="420" w:leftChars="0" w:hanging="420" w:firstLineChars="0"/>
        <w:rPr>
          <w:rFonts w:hint="default"/>
        </w:rPr>
      </w:pPr>
      <w:r>
        <w:rPr>
          <w:rFonts w:hint="default"/>
        </w:rPr>
        <w:t>Developed data processing pipelines using Python (Pandas, NumPy) and .NET data-processing libraries to analyze workouts, nutrition logs, and user progress with high accuracy and performance.</w:t>
      </w:r>
    </w:p>
    <w:p w14:paraId="32FC2914">
      <w:pPr>
        <w:pStyle w:val="12"/>
        <w:numPr>
          <w:ilvl w:val="0"/>
          <w:numId w:val="1"/>
        </w:numPr>
        <w:ind w:left="420" w:leftChars="0" w:hanging="420" w:firstLineChars="0"/>
        <w:rPr>
          <w:rFonts w:hint="default"/>
        </w:rPr>
      </w:pPr>
      <w:r>
        <w:rPr>
          <w:rFonts w:hint="default"/>
        </w:rPr>
        <w:t>Contributed backend features and automation scripts in Python and .NET (PowerShell, C# utilities) for data processing, integration testing, and deployment validation.</w:t>
      </w:r>
    </w:p>
    <w:p w14:paraId="170E2C94">
      <w:pPr>
        <w:pStyle w:val="12"/>
      </w:pPr>
      <w:r>
        <w:rPr>
          <w:rStyle w:val="13"/>
        </w:rPr>
        <w:t>Technologies:</w:t>
      </w:r>
      <w:r>
        <w:t xml:space="preserve"> React,</w:t>
      </w:r>
      <w:r>
        <w:rPr>
          <w:rFonts w:hint="default"/>
          <w:lang w:val="en-US"/>
        </w:rPr>
        <w:t xml:space="preserve"> Golang,</w:t>
      </w:r>
      <w:r>
        <w:t xml:space="preserve"> Angular, TypeScript, Redux, D3.js, Node.js, Express, TypeORM, FastAPI, Python, PyTorch, TensorFlow, scikit-learn, Pandas, PostgreSQL, MongoDB, DynamoDB, Elasticsearch, Kibana, REST, GraphQL, Jenkins, GitHub Actions, Docker, Kubernetes, AWS ECS/EKS, AWS Lambda, Azure App Services, GCP Cloud Run, Selenium, Cypress, Unix/Linux</w:t>
      </w:r>
    </w:p>
    <w:p w14:paraId="5BBB7506">
      <w:r>
        <w:pict>
          <v:rect id="_x0000_i1028" o:spt="1" style="height:1.5pt;width:0pt;" fillcolor="#A0A0A0" filled="t" stroked="f" coordsize="21600,21600" o:hr="t" o:hrstd="t" o:hralign="center">
            <v:path/>
            <v:fill on="t" focussize="0,0"/>
            <v:stroke on="f"/>
            <v:imagedata o:title=""/>
            <o:lock v:ext="edit"/>
            <w10:wrap type="none"/>
            <w10:anchorlock/>
          </v:rect>
        </w:pict>
      </w:r>
    </w:p>
    <w:p w14:paraId="0F7F7673">
      <w:pPr>
        <w:pStyle w:val="4"/>
        <w:rPr>
          <w:rFonts w:hint="default"/>
          <w:lang w:val="en-US"/>
        </w:rPr>
      </w:pPr>
      <w:r>
        <w:rPr>
          <w:rStyle w:val="13"/>
          <w:rFonts w:hint="default"/>
          <w:b/>
          <w:bCs/>
          <w:lang w:val="en-US"/>
        </w:rPr>
        <w:t>Rhizome</w:t>
      </w:r>
      <w:r>
        <w:rPr>
          <w:rStyle w:val="13"/>
          <w:b/>
          <w:bCs/>
        </w:rPr>
        <w:t xml:space="preserve"> – </w:t>
      </w:r>
      <w:r>
        <w:rPr>
          <w:rStyle w:val="13"/>
          <w:rFonts w:hint="default"/>
          <w:b/>
          <w:bCs/>
          <w:lang w:val="en-US"/>
        </w:rPr>
        <w:t>Full Stack Developer</w:t>
      </w:r>
    </w:p>
    <w:p w14:paraId="151E3CAD">
      <w:pPr>
        <w:pStyle w:val="12"/>
        <w:rPr>
          <w:rFonts w:hint="default"/>
          <w:lang w:val="en-US"/>
        </w:rPr>
      </w:pPr>
      <w:r>
        <w:rPr>
          <w:rStyle w:val="9"/>
          <w:rFonts w:hint="default"/>
          <w:lang w:val="en-US"/>
        </w:rPr>
        <w:t>May 2022</w:t>
      </w:r>
      <w:r>
        <w:rPr>
          <w:rStyle w:val="9"/>
        </w:rPr>
        <w:t xml:space="preserve">– </w:t>
      </w:r>
      <w:r>
        <w:rPr>
          <w:rStyle w:val="9"/>
          <w:rFonts w:hint="default"/>
          <w:lang w:val="en-US"/>
        </w:rPr>
        <w:t>Oct 2023 | Full time</w:t>
      </w:r>
    </w:p>
    <w:p w14:paraId="57E6E8AF">
      <w:pPr>
        <w:pStyle w:val="12"/>
        <w:rPr>
          <w:rFonts w:hint="default"/>
        </w:rPr>
      </w:pPr>
      <w:r>
        <w:rPr>
          <w:rStyle w:val="13"/>
        </w:rPr>
        <w:t>Project: Environmental Data Management System</w:t>
      </w:r>
    </w:p>
    <w:p w14:paraId="101060F9">
      <w:pPr>
        <w:pStyle w:val="12"/>
        <w:numPr>
          <w:ilvl w:val="0"/>
          <w:numId w:val="2"/>
        </w:numPr>
        <w:ind w:left="420" w:leftChars="0" w:hanging="420" w:firstLineChars="0"/>
        <w:rPr>
          <w:rFonts w:hint="default"/>
        </w:rPr>
      </w:pPr>
      <w:r>
        <w:rPr>
          <w:rFonts w:hint="default"/>
        </w:rPr>
        <w:t>Engineered a secure React/TypeScript front-end with role-based rendering for admins, engineers, and analysts, improving compliance workflow efficiency.</w:t>
      </w:r>
    </w:p>
    <w:p w14:paraId="332C4D6A">
      <w:pPr>
        <w:pStyle w:val="12"/>
        <w:numPr>
          <w:ilvl w:val="0"/>
          <w:numId w:val="2"/>
        </w:numPr>
        <w:ind w:left="420" w:leftChars="0" w:hanging="420" w:firstLineChars="0"/>
        <w:rPr>
          <w:rFonts w:hint="default"/>
        </w:rPr>
      </w:pPr>
      <w:r>
        <w:rPr>
          <w:rFonts w:hint="default"/>
        </w:rPr>
        <w:t>Built dynamic dashboards in React, Redux, and D3.js, visualizing environmental data trends in real-time with highly interactive charts.</w:t>
      </w:r>
    </w:p>
    <w:p w14:paraId="7F3EBCA8">
      <w:pPr>
        <w:pStyle w:val="12"/>
        <w:numPr>
          <w:ilvl w:val="0"/>
          <w:numId w:val="2"/>
        </w:numPr>
        <w:ind w:left="420" w:leftChars="0" w:hanging="420" w:firstLineChars="0"/>
        <w:rPr>
          <w:rFonts w:hint="default"/>
        </w:rPr>
      </w:pPr>
      <w:r>
        <w:rPr>
          <w:rFonts w:hint="default"/>
        </w:rPr>
        <w:t>Migrated legacy AngularJS modules into modern React components, ensuring long-term maintainability and consistent UX across applications.</w:t>
      </w:r>
    </w:p>
    <w:p w14:paraId="517B2B0F">
      <w:pPr>
        <w:pStyle w:val="12"/>
        <w:numPr>
          <w:ilvl w:val="0"/>
          <w:numId w:val="2"/>
        </w:numPr>
        <w:ind w:left="420" w:leftChars="0" w:hanging="420" w:firstLineChars="0"/>
        <w:rPr>
          <w:rFonts w:hint="default"/>
        </w:rPr>
      </w:pPr>
      <w:r>
        <w:rPr>
          <w:rFonts w:hint="default"/>
        </w:rPr>
        <w:t>Applied React performance optimizations (memoization, lazy loading, code splitting) to reduce load times and improve responsiveness for large datasets.</w:t>
      </w:r>
    </w:p>
    <w:p w14:paraId="5100D4DB">
      <w:pPr>
        <w:pStyle w:val="12"/>
        <w:numPr>
          <w:ilvl w:val="0"/>
          <w:numId w:val="2"/>
        </w:numPr>
        <w:ind w:left="420" w:leftChars="0" w:hanging="420" w:firstLineChars="0"/>
        <w:rPr>
          <w:rFonts w:hint="default"/>
        </w:rPr>
      </w:pPr>
      <w:r>
        <w:rPr>
          <w:rFonts w:hint="default"/>
        </w:rPr>
        <w:t>Implemented state management with Redux and Context API, enabling predictable data flows and consistent UI behavior.</w:t>
      </w:r>
    </w:p>
    <w:p w14:paraId="0572EA53">
      <w:pPr>
        <w:pStyle w:val="12"/>
        <w:numPr>
          <w:ilvl w:val="0"/>
          <w:numId w:val="2"/>
        </w:numPr>
        <w:ind w:left="420" w:leftChars="0" w:hanging="420" w:firstLineChars="0"/>
        <w:rPr>
          <w:rFonts w:hint="default"/>
        </w:rPr>
      </w:pPr>
      <w:r>
        <w:rPr>
          <w:rFonts w:hint="default"/>
        </w:rPr>
        <w:t>Designed reusable component libraries in React to speed up development cycles and enforce UI consistency across the platform.</w:t>
      </w:r>
    </w:p>
    <w:p w14:paraId="7DFD86A2">
      <w:pPr>
        <w:pStyle w:val="12"/>
        <w:numPr>
          <w:ilvl w:val="0"/>
          <w:numId w:val="2"/>
        </w:numPr>
        <w:ind w:left="420" w:leftChars="0" w:hanging="420" w:firstLineChars="0"/>
        <w:rPr>
          <w:rFonts w:hint="default"/>
        </w:rPr>
      </w:pPr>
      <w:r>
        <w:rPr>
          <w:rFonts w:hint="default"/>
        </w:rPr>
        <w:t>Integrated automated frontend testing with Jest, React Testing Library, and Cypress, ensuring stable and reliable releases.</w:t>
      </w:r>
    </w:p>
    <w:p w14:paraId="258B1599">
      <w:pPr>
        <w:pStyle w:val="12"/>
        <w:numPr>
          <w:ilvl w:val="0"/>
          <w:numId w:val="2"/>
        </w:numPr>
        <w:ind w:left="420" w:leftChars="0" w:hanging="420" w:firstLineChars="0"/>
        <w:rPr>
          <w:rFonts w:hint="default"/>
        </w:rPr>
      </w:pPr>
      <w:r>
        <w:rPr>
          <w:rFonts w:hint="default"/>
        </w:rPr>
        <w:t>Collaborated closely with designers and QA engineers to refine UX/UI workflows in Agile sprints.</w:t>
      </w:r>
    </w:p>
    <w:p w14:paraId="18E2794B">
      <w:pPr>
        <w:pStyle w:val="12"/>
        <w:numPr>
          <w:ilvl w:val="0"/>
          <w:numId w:val="2"/>
        </w:numPr>
        <w:ind w:left="420" w:leftChars="0" w:hanging="420" w:firstLineChars="0"/>
        <w:rPr>
          <w:rFonts w:hint="default"/>
        </w:rPr>
      </w:pPr>
      <w:r>
        <w:rPr>
          <w:rFonts w:hint="default"/>
        </w:rPr>
        <w:t>Designed and implemented backend REST and gRPC APIs in Golang for environmental data submission, retrieval, and validation.</w:t>
      </w:r>
    </w:p>
    <w:p w14:paraId="7CA5C907">
      <w:pPr>
        <w:pStyle w:val="12"/>
        <w:numPr>
          <w:ilvl w:val="0"/>
          <w:numId w:val="2"/>
        </w:numPr>
        <w:ind w:left="420" w:leftChars="0" w:hanging="420" w:firstLineChars="0"/>
        <w:rPr>
          <w:rFonts w:hint="default"/>
        </w:rPr>
      </w:pPr>
      <w:r>
        <w:rPr>
          <w:rFonts w:hint="default"/>
        </w:rPr>
        <w:t>Built Golang microservices to handle large-scale ingestion of IoT sensor data, using goroutines, worker pools, and channels for concurrent processing.</w:t>
      </w:r>
    </w:p>
    <w:p w14:paraId="5DC84D52">
      <w:pPr>
        <w:pStyle w:val="12"/>
        <w:numPr>
          <w:ilvl w:val="0"/>
          <w:numId w:val="2"/>
        </w:numPr>
        <w:ind w:left="420" w:leftChars="0" w:hanging="420" w:firstLineChars="0"/>
        <w:rPr>
          <w:rFonts w:hint="default"/>
        </w:rPr>
      </w:pPr>
      <w:r>
        <w:rPr>
          <w:rFonts w:hint="default"/>
        </w:rPr>
        <w:t>Developed real-time data pipelines in Golang, integrated with Kafka and Redis, to handle millions of daily events from distributed monitoring stations.</w:t>
      </w:r>
    </w:p>
    <w:p w14:paraId="359ED3D0">
      <w:pPr>
        <w:pStyle w:val="12"/>
        <w:numPr>
          <w:ilvl w:val="0"/>
          <w:numId w:val="2"/>
        </w:numPr>
        <w:ind w:left="420" w:leftChars="0" w:hanging="420" w:firstLineChars="0"/>
        <w:rPr>
          <w:rFonts w:hint="default"/>
        </w:rPr>
      </w:pPr>
      <w:r>
        <w:rPr>
          <w:rFonts w:hint="default"/>
        </w:rPr>
        <w:t>Applied circuit breakers, retries, and backoff strategies in Golang services to ensure fault tolerance under heavy system load.</w:t>
      </w:r>
    </w:p>
    <w:p w14:paraId="3119BA60">
      <w:pPr>
        <w:pStyle w:val="12"/>
        <w:numPr>
          <w:ilvl w:val="0"/>
          <w:numId w:val="2"/>
        </w:numPr>
        <w:ind w:left="420" w:leftChars="0" w:hanging="420" w:firstLineChars="0"/>
        <w:rPr>
          <w:rFonts w:hint="default"/>
        </w:rPr>
      </w:pPr>
      <w:r>
        <w:rPr>
          <w:rFonts w:hint="default"/>
        </w:rPr>
        <w:t>Integrated OAuth2, JWT, and SAML authentication in Golang services to secure APIs and comply with enterprise security standards.</w:t>
      </w:r>
    </w:p>
    <w:p w14:paraId="76658AF2">
      <w:pPr>
        <w:pStyle w:val="12"/>
        <w:numPr>
          <w:ilvl w:val="0"/>
          <w:numId w:val="2"/>
        </w:numPr>
        <w:ind w:left="420" w:leftChars="0" w:hanging="420" w:firstLineChars="0"/>
        <w:rPr>
          <w:rFonts w:hint="default"/>
        </w:rPr>
      </w:pPr>
      <w:r>
        <w:rPr>
          <w:rFonts w:hint="default"/>
        </w:rPr>
        <w:t>Tuned backend services for performance and memory efficiency, reducing latency and improving throughput across distributed systems.</w:t>
      </w:r>
    </w:p>
    <w:p w14:paraId="243400CF">
      <w:pPr>
        <w:pStyle w:val="12"/>
        <w:numPr>
          <w:ilvl w:val="0"/>
          <w:numId w:val="2"/>
        </w:numPr>
        <w:ind w:left="420" w:leftChars="0" w:hanging="420" w:firstLineChars="0"/>
        <w:rPr>
          <w:rFonts w:hint="default"/>
        </w:rPr>
      </w:pPr>
      <w:r>
        <w:rPr>
          <w:rFonts w:hint="default"/>
        </w:rPr>
        <w:t>Containerized Golang applications with Docker and deployed on Linux servers, using CI/CD pipelines (Git, Bitbucket, Jenkins) for automation.</w:t>
      </w:r>
    </w:p>
    <w:p w14:paraId="09CD58D9">
      <w:pPr>
        <w:pStyle w:val="12"/>
        <w:numPr>
          <w:ilvl w:val="0"/>
          <w:numId w:val="2"/>
        </w:numPr>
        <w:ind w:left="420" w:leftChars="0" w:hanging="420" w:firstLineChars="0"/>
        <w:rPr>
          <w:rFonts w:hint="default"/>
        </w:rPr>
      </w:pPr>
      <w:r>
        <w:rPr>
          <w:rFonts w:hint="default"/>
        </w:rPr>
        <w:t>Implemented structured logging and monitoring in Golang with tools like Prometheus and Grafana, improving system observability.</w:t>
      </w:r>
    </w:p>
    <w:p w14:paraId="4BF10CCC">
      <w:pPr>
        <w:pStyle w:val="12"/>
        <w:numPr>
          <w:ilvl w:val="0"/>
          <w:numId w:val="2"/>
        </w:numPr>
        <w:ind w:left="420" w:leftChars="0" w:hanging="420" w:firstLineChars="0"/>
        <w:rPr>
          <w:rFonts w:hint="default"/>
        </w:rPr>
      </w:pPr>
      <w:r>
        <w:rPr>
          <w:rFonts w:hint="default"/>
        </w:rPr>
        <w:t>Collaborated with DBAs to optimize PostgreSQL + TimescaleDB queries, ensuring high performance for time-series analytics.</w:t>
      </w:r>
    </w:p>
    <w:p w14:paraId="02A558DD">
      <w:pPr>
        <w:pStyle w:val="12"/>
        <w:numPr>
          <w:ilvl w:val="0"/>
          <w:numId w:val="2"/>
        </w:numPr>
        <w:ind w:left="420" w:leftChars="0" w:hanging="420" w:firstLineChars="0"/>
        <w:rPr>
          <w:rFonts w:hint="default"/>
        </w:rPr>
      </w:pPr>
      <w:r>
        <w:rPr>
          <w:rFonts w:hint="default"/>
        </w:rPr>
        <w:t>Integrated Elasticsearch for indexing and querying large compliance datasets, enabling near real-time search capabilities.</w:t>
      </w:r>
    </w:p>
    <w:p w14:paraId="4D7046E0">
      <w:pPr>
        <w:pStyle w:val="12"/>
        <w:numPr>
          <w:ilvl w:val="0"/>
          <w:numId w:val="2"/>
        </w:numPr>
        <w:ind w:left="420" w:leftChars="0" w:hanging="420" w:firstLineChars="0"/>
        <w:rPr>
          <w:rFonts w:hint="default"/>
        </w:rPr>
      </w:pPr>
      <w:r>
        <w:rPr>
          <w:rFonts w:hint="default"/>
        </w:rPr>
        <w:t>Built ETL pipelines in Golang and Python, transforming raw sensor data into analytics-ready formats consumed by frontend dashboards.</w:t>
      </w:r>
    </w:p>
    <w:p w14:paraId="43B0D5B0">
      <w:pPr>
        <w:pStyle w:val="12"/>
        <w:numPr>
          <w:ilvl w:val="0"/>
          <w:numId w:val="2"/>
        </w:numPr>
        <w:ind w:left="420" w:leftChars="0" w:hanging="420" w:firstLineChars="0"/>
        <w:rPr>
          <w:rFonts w:hint="default"/>
        </w:rPr>
      </w:pPr>
      <w:r>
        <w:rPr>
          <w:rFonts w:hint="default"/>
        </w:rPr>
        <w:t>Designed and documented API contracts to support smooth integration between frontend React applications and backend Golang services.</w:t>
      </w:r>
    </w:p>
    <w:p w14:paraId="469840A2">
      <w:pPr>
        <w:pStyle w:val="12"/>
        <w:numPr>
          <w:ilvl w:val="0"/>
          <w:numId w:val="2"/>
        </w:numPr>
        <w:ind w:left="420" w:leftChars="0" w:hanging="420" w:firstLineChars="0"/>
        <w:rPr>
          <w:rFonts w:hint="default"/>
        </w:rPr>
      </w:pPr>
      <w:r>
        <w:rPr>
          <w:rFonts w:hint="default"/>
        </w:rPr>
        <w:t>Worked closely with DevOps engineers to scale Golang services on Docker/Kubernetes clusters, ensuring high availability and reliability.</w:t>
      </w:r>
    </w:p>
    <w:p w14:paraId="6BACFCBE">
      <w:pPr>
        <w:pStyle w:val="12"/>
        <w:numPr>
          <w:ilvl w:val="0"/>
          <w:numId w:val="2"/>
        </w:numPr>
        <w:ind w:left="420" w:leftChars="0" w:hanging="420" w:firstLineChars="0"/>
        <w:rPr>
          <w:rFonts w:hint="default"/>
        </w:rPr>
      </w:pPr>
      <w:r>
        <w:rPr>
          <w:rFonts w:hint="default"/>
        </w:rPr>
        <w:t>Participated in Agile/Scrum ceremonies, driving sprint planning, code reviews, and mentoring junior developers in Golang and React best practices.</w:t>
      </w:r>
    </w:p>
    <w:p w14:paraId="4C275B22">
      <w:pPr>
        <w:pStyle w:val="12"/>
      </w:pPr>
      <w:r>
        <w:rPr>
          <w:rStyle w:val="13"/>
        </w:rPr>
        <w:t>Technologies:</w:t>
      </w:r>
      <w:r>
        <w:t xml:space="preserve"> React, Angular, TypeScript, Node.js, Express.js, TypeORM, Python, TensorFlow, scikit-learn, NLP (spaCy, NLTK), D3.js, Chart.js, PostgreSQL, TimescaleDB, Elasticsearch, Neo4j, ArcGIS REST API, Unix/Linux, Git, Bitbucket, Agile/Scrum</w:t>
      </w:r>
    </w:p>
    <w:p w14:paraId="758A87C4">
      <w:r>
        <w:pict>
          <v:rect id="_x0000_i1029" o:spt="1" style="height:1.5pt;width:0pt;" fillcolor="#A0A0A0" filled="t" stroked="f" coordsize="21600,21600" o:hr="t" o:hrstd="t" o:hralign="center">
            <v:path/>
            <v:fill on="t" focussize="0,0"/>
            <v:stroke on="f"/>
            <v:imagedata o:title=""/>
            <o:lock v:ext="edit"/>
            <w10:wrap type="none"/>
            <w10:anchorlock/>
          </v:rect>
        </w:pict>
      </w:r>
    </w:p>
    <w:p w14:paraId="2EBA9251">
      <w:pPr>
        <w:pStyle w:val="4"/>
        <w:rPr>
          <w:rFonts w:hint="default"/>
          <w:lang w:val="en-US"/>
        </w:rPr>
      </w:pPr>
      <w:r>
        <w:rPr>
          <w:rStyle w:val="13"/>
          <w:rFonts w:hint="default"/>
          <w:b/>
          <w:bCs/>
          <w:lang w:val="en-US"/>
        </w:rPr>
        <w:t>banQi</w:t>
      </w:r>
      <w:r>
        <w:rPr>
          <w:rStyle w:val="13"/>
          <w:b/>
          <w:bCs/>
        </w:rPr>
        <w:t xml:space="preserve">– </w:t>
      </w:r>
      <w:r>
        <w:rPr>
          <w:rStyle w:val="13"/>
          <w:rFonts w:hint="default"/>
          <w:b/>
          <w:bCs/>
          <w:lang w:val="en-US"/>
        </w:rPr>
        <w:t>Golang, Python JavaScript(React, Vue) Developer</w:t>
      </w:r>
    </w:p>
    <w:p w14:paraId="7E719506">
      <w:pPr>
        <w:pStyle w:val="12"/>
      </w:pPr>
      <w:r>
        <w:rPr>
          <w:rStyle w:val="9"/>
        </w:rPr>
        <w:t>Jun 2013 – May 2016 | Annandale, VA</w:t>
      </w:r>
    </w:p>
    <w:p w14:paraId="5B6332FD">
      <w:pPr>
        <w:pStyle w:val="12"/>
      </w:pPr>
      <w:r>
        <w:rPr>
          <w:rStyle w:val="13"/>
        </w:rPr>
        <w:t>Project: Multi-Vendor Marketplace Platform</w:t>
      </w:r>
    </w:p>
    <w:p w14:paraId="1155DA41">
      <w:pPr>
        <w:pStyle w:val="12"/>
        <w:numPr>
          <w:ilvl w:val="0"/>
          <w:numId w:val="3"/>
        </w:numPr>
      </w:pPr>
      <w:r>
        <w:t>Implemented advanced product search and filtering features with Python, SQL, and JavaScript to improve buyer engagement across categories, vendors, and price tiers.</w:t>
      </w:r>
    </w:p>
    <w:p w14:paraId="3B98A897">
      <w:pPr>
        <w:pStyle w:val="12"/>
        <w:numPr>
          <w:ilvl w:val="0"/>
          <w:numId w:val="3"/>
        </w:numPr>
      </w:pPr>
      <w:r>
        <w:t>Built vendor-facing dashboards with Angular and React to support inventory tracking, payout visibility, and real-time sales analytics.</w:t>
      </w:r>
    </w:p>
    <w:p w14:paraId="539722E7">
      <w:pPr>
        <w:pStyle w:val="12"/>
        <w:numPr>
          <w:ilvl w:val="0"/>
          <w:numId w:val="3"/>
        </w:numPr>
      </w:pPr>
      <w:r>
        <w:t>Developed backend vendor management APIs in Flask to manage onboarding, commission models, and seller performance reporting.</w:t>
      </w:r>
    </w:p>
    <w:p w14:paraId="16EF6F2D">
      <w:pPr>
        <w:pStyle w:val="12"/>
        <w:numPr>
          <w:ilvl w:val="0"/>
          <w:numId w:val="3"/>
        </w:numPr>
        <w:rPr>
          <w:rFonts w:hint="default"/>
        </w:rPr>
      </w:pPr>
      <w:r>
        <w:rPr>
          <w:rFonts w:hint="default"/>
        </w:rPr>
        <w:t>Designed scalable Python-based microservices for order processing, ensuring high throughput and low latency during flash sales.</w:t>
      </w:r>
    </w:p>
    <w:p w14:paraId="7761E06A">
      <w:pPr>
        <w:pStyle w:val="12"/>
        <w:numPr>
          <w:ilvl w:val="0"/>
          <w:numId w:val="3"/>
        </w:numPr>
        <w:rPr>
          <w:rFonts w:hint="default"/>
        </w:rPr>
      </w:pPr>
      <w:r>
        <w:rPr>
          <w:rFonts w:hint="default"/>
        </w:rPr>
        <w:t>Automated ETL pipelines in Python to aggregate vendor transaction data from multiple sources into a centralized analytics warehouse.</w:t>
      </w:r>
    </w:p>
    <w:p w14:paraId="7175A61A">
      <w:pPr>
        <w:pStyle w:val="12"/>
        <w:numPr>
          <w:ilvl w:val="0"/>
          <w:numId w:val="3"/>
        </w:numPr>
        <w:rPr>
          <w:rFonts w:hint="default"/>
        </w:rPr>
      </w:pPr>
      <w:r>
        <w:rPr>
          <w:rFonts w:hint="default"/>
        </w:rPr>
        <w:t>Applied Python data analysis libraries (Pandas, NumPy) to generate actionable insights on customer purchase behaviors and vendor performance.</w:t>
      </w:r>
    </w:p>
    <w:p w14:paraId="03C8904E">
      <w:pPr>
        <w:pStyle w:val="12"/>
        <w:numPr>
          <w:ilvl w:val="0"/>
          <w:numId w:val="3"/>
        </w:numPr>
        <w:rPr>
          <w:rFonts w:hint="default"/>
        </w:rPr>
      </w:pPr>
      <w:r>
        <w:rPr>
          <w:rFonts w:hint="default"/>
        </w:rPr>
        <w:t>Created Python-based machine learning models to predict vendor churn and optimize dynamic commission strategies.</w:t>
      </w:r>
    </w:p>
    <w:p w14:paraId="1E2A0653">
      <w:pPr>
        <w:pStyle w:val="12"/>
        <w:numPr>
          <w:ilvl w:val="0"/>
          <w:numId w:val="3"/>
        </w:numPr>
        <w:rPr>
          <w:rFonts w:hint="default"/>
        </w:rPr>
      </w:pPr>
      <w:r>
        <w:rPr>
          <w:rFonts w:hint="default"/>
        </w:rPr>
        <w:t>Built recommendation engines in Python using scikit-learn to personalize product suggestions for buyers.</w:t>
      </w:r>
    </w:p>
    <w:p w14:paraId="362504AD">
      <w:pPr>
        <w:pStyle w:val="12"/>
        <w:numPr>
          <w:ilvl w:val="0"/>
          <w:numId w:val="3"/>
        </w:numPr>
        <w:rPr>
          <w:rFonts w:hint="default"/>
        </w:rPr>
      </w:pPr>
      <w:r>
        <w:rPr>
          <w:rFonts w:hint="default"/>
        </w:rPr>
        <w:t>Implemented asynchronous Python tasks with Celery and Redis to handle background jobs such as email notifications and payment reconciliation.</w:t>
      </w:r>
    </w:p>
    <w:p w14:paraId="14358949">
      <w:pPr>
        <w:pStyle w:val="12"/>
        <w:numPr>
          <w:ilvl w:val="0"/>
          <w:numId w:val="3"/>
        </w:numPr>
        <w:rPr>
          <w:rFonts w:hint="default"/>
        </w:rPr>
      </w:pPr>
      <w:r>
        <w:rPr>
          <w:rFonts w:hint="default"/>
        </w:rPr>
        <w:t>Integrated Python scripts with third-party APIs (Stripe, PayPal) to streamline secure vendor payout workflows.</w:t>
      </w:r>
    </w:p>
    <w:p w14:paraId="7C51A1B9">
      <w:pPr>
        <w:pStyle w:val="12"/>
        <w:numPr>
          <w:ilvl w:val="0"/>
          <w:numId w:val="3"/>
        </w:numPr>
      </w:pPr>
      <w:r>
        <w:rPr>
          <w:rFonts w:hint="default"/>
        </w:rPr>
        <w:t>Conducted unit testing and performance benchmarking in Python (pytest, unittest) to ensure reliability and maintainability of critical services.</w:t>
      </w:r>
    </w:p>
    <w:p w14:paraId="51A05D13">
      <w:pPr>
        <w:pStyle w:val="12"/>
      </w:pPr>
      <w:r>
        <w:rPr>
          <w:rStyle w:val="13"/>
        </w:rPr>
        <w:t>Project: Warehouse Management System</w:t>
      </w:r>
    </w:p>
    <w:p w14:paraId="1374717E">
      <w:pPr>
        <w:pStyle w:val="12"/>
        <w:numPr>
          <w:ilvl w:val="0"/>
          <w:numId w:val="4"/>
        </w:numPr>
        <w:rPr>
          <w:i w:val="0"/>
          <w:iCs w:val="0"/>
        </w:rPr>
      </w:pPr>
      <w:r>
        <w:rPr>
          <w:i w:val="0"/>
          <w:iCs w:val="0"/>
        </w:rPr>
        <w:t>Created front-end dashboards in Vue.js and Bootstrap to display inventory status, SKU insights, and warehouse logistics in real time.</w:t>
      </w:r>
    </w:p>
    <w:p w14:paraId="7E637F0C">
      <w:pPr>
        <w:pStyle w:val="12"/>
        <w:numPr>
          <w:ilvl w:val="0"/>
          <w:numId w:val="4"/>
        </w:numPr>
        <w:rPr>
          <w:i w:val="0"/>
          <w:iCs w:val="0"/>
        </w:rPr>
      </w:pPr>
      <w:r>
        <w:rPr>
          <w:i w:val="0"/>
          <w:iCs w:val="0"/>
        </w:rPr>
        <w:t>Built REST APIs in FastAPI to manage receiving, putaway, and inventory reconciliation, supporting real-time system updates.</w:t>
      </w:r>
    </w:p>
    <w:p w14:paraId="4278E3BE">
      <w:pPr>
        <w:pStyle w:val="12"/>
        <w:numPr>
          <w:ilvl w:val="0"/>
          <w:numId w:val="4"/>
        </w:numPr>
        <w:rPr>
          <w:i w:val="0"/>
          <w:iCs w:val="0"/>
        </w:rPr>
      </w:pPr>
      <w:r>
        <w:rPr>
          <w:i w:val="0"/>
          <w:iCs w:val="0"/>
        </w:rPr>
        <w:t>Automated CSV-based product and order import/export pipelines using Python Pandas and data processing libraries.</w:t>
      </w:r>
    </w:p>
    <w:p w14:paraId="3B30F96B">
      <w:pPr>
        <w:pStyle w:val="12"/>
        <w:numPr>
          <w:ilvl w:val="0"/>
          <w:numId w:val="4"/>
        </w:numPr>
        <w:rPr>
          <w:rFonts w:hint="default"/>
          <w:i w:val="0"/>
          <w:iCs w:val="0"/>
        </w:rPr>
      </w:pPr>
      <w:r>
        <w:rPr>
          <w:rFonts w:hint="default"/>
          <w:i w:val="0"/>
          <w:iCs w:val="0"/>
        </w:rPr>
        <w:t>Engineered Python-based optimization algorithms to streamline warehouse slotting and minimize travel distance for pickers.</w:t>
      </w:r>
    </w:p>
    <w:p w14:paraId="563318A3">
      <w:pPr>
        <w:pStyle w:val="12"/>
        <w:numPr>
          <w:ilvl w:val="0"/>
          <w:numId w:val="4"/>
        </w:numPr>
        <w:rPr>
          <w:rFonts w:hint="default"/>
          <w:i w:val="0"/>
          <w:iCs w:val="0"/>
        </w:rPr>
      </w:pPr>
      <w:r>
        <w:rPr>
          <w:rFonts w:hint="default"/>
          <w:i w:val="0"/>
          <w:iCs w:val="0"/>
        </w:rPr>
        <w:t>Applied Python with TensorFlow to forecast inventory demand, reducing overstock and stockout scenarios.</w:t>
      </w:r>
    </w:p>
    <w:p w14:paraId="7A0E00BF">
      <w:pPr>
        <w:pStyle w:val="12"/>
        <w:numPr>
          <w:ilvl w:val="0"/>
          <w:numId w:val="4"/>
        </w:numPr>
        <w:rPr>
          <w:rFonts w:hint="default"/>
          <w:i w:val="0"/>
          <w:iCs w:val="0"/>
        </w:rPr>
      </w:pPr>
      <w:r>
        <w:rPr>
          <w:rFonts w:hint="default"/>
          <w:i w:val="0"/>
          <w:iCs w:val="0"/>
        </w:rPr>
        <w:t>Developed Python scripts for barcode and RFID data parsing, improving item traceability across multiple warehouse zones.</w:t>
      </w:r>
    </w:p>
    <w:p w14:paraId="60B5ED64">
      <w:pPr>
        <w:pStyle w:val="12"/>
        <w:numPr>
          <w:ilvl w:val="0"/>
          <w:numId w:val="4"/>
        </w:numPr>
        <w:rPr>
          <w:rFonts w:hint="default"/>
          <w:i w:val="0"/>
          <w:iCs w:val="0"/>
        </w:rPr>
      </w:pPr>
      <w:r>
        <w:rPr>
          <w:rFonts w:hint="default"/>
          <w:i w:val="0"/>
          <w:iCs w:val="0"/>
        </w:rPr>
        <w:t>Leveraged Python multiprocessing to accelerate large-scale reconciliation jobs, cutting processing time by 50%.</w:t>
      </w:r>
    </w:p>
    <w:p w14:paraId="43811908">
      <w:pPr>
        <w:pStyle w:val="12"/>
        <w:numPr>
          <w:ilvl w:val="0"/>
          <w:numId w:val="4"/>
        </w:numPr>
        <w:rPr>
          <w:rFonts w:hint="default"/>
          <w:i w:val="0"/>
          <w:iCs w:val="0"/>
        </w:rPr>
      </w:pPr>
      <w:r>
        <w:rPr>
          <w:rFonts w:hint="default"/>
          <w:i w:val="0"/>
          <w:iCs w:val="0"/>
        </w:rPr>
        <w:t>Implemented Python-based simulation models to predict warehouse throughput under peak seasonal demand.</w:t>
      </w:r>
    </w:p>
    <w:p w14:paraId="7B7C5999">
      <w:pPr>
        <w:pStyle w:val="12"/>
        <w:numPr>
          <w:ilvl w:val="0"/>
          <w:numId w:val="4"/>
        </w:numPr>
        <w:rPr>
          <w:rFonts w:hint="default"/>
          <w:i w:val="0"/>
          <w:iCs w:val="0"/>
        </w:rPr>
      </w:pPr>
      <w:r>
        <w:rPr>
          <w:rFonts w:hint="default"/>
          <w:i w:val="0"/>
          <w:iCs w:val="0"/>
        </w:rPr>
        <w:t>Integrated Python with MQTT protocols for real-time IoT sensor data ingestion from warehouse devices.</w:t>
      </w:r>
    </w:p>
    <w:p w14:paraId="08EDBED4">
      <w:pPr>
        <w:pStyle w:val="12"/>
        <w:numPr>
          <w:ilvl w:val="0"/>
          <w:numId w:val="4"/>
        </w:numPr>
        <w:rPr>
          <w:rFonts w:hint="default"/>
          <w:i w:val="0"/>
          <w:iCs w:val="0"/>
        </w:rPr>
      </w:pPr>
      <w:r>
        <w:rPr>
          <w:rFonts w:hint="default"/>
          <w:i w:val="0"/>
          <w:iCs w:val="0"/>
        </w:rPr>
        <w:t>Built Python monitoring scripts with logging and alerting mechanisms to ensure operational system health.</w:t>
      </w:r>
    </w:p>
    <w:p w14:paraId="0C3294B0">
      <w:pPr>
        <w:pStyle w:val="12"/>
        <w:numPr>
          <w:ilvl w:val="0"/>
          <w:numId w:val="4"/>
        </w:numPr>
        <w:rPr>
          <w:i w:val="0"/>
          <w:iCs w:val="0"/>
        </w:rPr>
      </w:pPr>
      <w:r>
        <w:rPr>
          <w:rFonts w:hint="default"/>
          <w:i w:val="0"/>
          <w:iCs w:val="0"/>
        </w:rPr>
        <w:t>Conducted Python-driven regression analysis to evaluate vendor delivery performance and warehouse turnaround times.</w:t>
      </w:r>
    </w:p>
    <w:p w14:paraId="4B0A9C67">
      <w:pPr>
        <w:pStyle w:val="12"/>
        <w:rPr>
          <w:i w:val="0"/>
          <w:iCs w:val="0"/>
        </w:rPr>
      </w:pPr>
      <w:r>
        <w:rPr>
          <w:rStyle w:val="13"/>
          <w:i w:val="0"/>
          <w:iCs w:val="0"/>
        </w:rPr>
        <w:t>Technologies:</w:t>
      </w:r>
      <w:r>
        <w:rPr>
          <w:i w:val="0"/>
          <w:iCs w:val="0"/>
        </w:rPr>
        <w:t xml:space="preserve"> HTML5, CSS3, React, Angular, Vue.js, Node.js, Express.js, Python, Flask, FastAPI, SQLAlchemy, Pandas, PostgreSQL, REST APIs, Bootstrap, Chart.js</w:t>
      </w:r>
    </w:p>
    <w:p w14:paraId="0D0636F5">
      <w:pPr>
        <w:rPr>
          <w:i w:val="0"/>
          <w:iCs w:val="0"/>
        </w:rPr>
      </w:pPr>
      <w:r>
        <w:rPr>
          <w:i w:val="0"/>
          <w:iCs w:val="0"/>
        </w:rPr>
        <w:pict>
          <v:rect id="_x0000_i1030" o:spt="1" style="height:1.5pt;width:0pt;" fillcolor="#A0A0A0" filled="t" stroked="f" coordsize="21600,21600" o:hr="t" o:hrstd="t" o:hralign="center">
            <v:path/>
            <v:fill on="t" focussize="0,0"/>
            <v:stroke on="f"/>
            <v:imagedata o:title=""/>
            <o:lock v:ext="edit"/>
            <w10:wrap type="none"/>
            <w10:anchorlock/>
          </v:rect>
        </w:pict>
      </w:r>
    </w:p>
    <w:p w14:paraId="758C3673">
      <w:pPr>
        <w:rPr>
          <w:i w:val="0"/>
          <w:iCs w:val="0"/>
        </w:rPr>
      </w:pPr>
    </w:p>
    <w:p w14:paraId="312E4887">
      <w:pPr>
        <w:pStyle w:val="4"/>
        <w:rPr>
          <w:rFonts w:hint="default"/>
          <w:i w:val="0"/>
          <w:iCs w:val="0"/>
          <w:lang w:val="en-US"/>
        </w:rPr>
      </w:pPr>
      <w:r>
        <w:rPr>
          <w:rStyle w:val="13"/>
          <w:rFonts w:hint="default"/>
          <w:b/>
          <w:bCs/>
          <w:i w:val="0"/>
          <w:iCs w:val="0"/>
          <w:lang w:val="en-US"/>
        </w:rPr>
        <w:t xml:space="preserve">Itau Unibanco </w:t>
      </w:r>
      <w:r>
        <w:rPr>
          <w:rStyle w:val="13"/>
          <w:b/>
          <w:bCs/>
          <w:i w:val="0"/>
          <w:iCs w:val="0"/>
        </w:rPr>
        <w:t xml:space="preserve">– </w:t>
      </w:r>
      <w:r>
        <w:rPr>
          <w:rStyle w:val="13"/>
          <w:rFonts w:hint="default"/>
          <w:b/>
          <w:bCs/>
          <w:i w:val="0"/>
          <w:iCs w:val="0"/>
          <w:lang w:val="en-US"/>
        </w:rPr>
        <w:t>Senior Full Stack Engineer</w:t>
      </w:r>
    </w:p>
    <w:p w14:paraId="10E95CF5">
      <w:pPr>
        <w:pStyle w:val="12"/>
        <w:rPr>
          <w:rStyle w:val="9"/>
          <w:rFonts w:hint="default"/>
          <w:i w:val="0"/>
          <w:iCs w:val="0"/>
          <w:lang w:val="en-US"/>
        </w:rPr>
      </w:pPr>
      <w:r>
        <w:rPr>
          <w:rStyle w:val="9"/>
          <w:rFonts w:hint="default"/>
          <w:i w:val="0"/>
          <w:iCs w:val="0"/>
          <w:lang w:val="en-US"/>
        </w:rPr>
        <w:t xml:space="preserve">May 2020 </w:t>
      </w:r>
      <w:r>
        <w:rPr>
          <w:rStyle w:val="9"/>
          <w:i w:val="0"/>
          <w:iCs w:val="0"/>
        </w:rPr>
        <w:t xml:space="preserve">– </w:t>
      </w:r>
      <w:r>
        <w:rPr>
          <w:rStyle w:val="9"/>
          <w:rFonts w:hint="default"/>
          <w:i w:val="0"/>
          <w:iCs w:val="0"/>
          <w:lang w:val="en-US"/>
        </w:rPr>
        <w:t xml:space="preserve">Apr 2021 </w:t>
      </w:r>
      <w:r>
        <w:rPr>
          <w:rStyle w:val="9"/>
          <w:i w:val="0"/>
          <w:iCs w:val="0"/>
        </w:rPr>
        <w:t>|</w:t>
      </w:r>
      <w:r>
        <w:rPr>
          <w:rStyle w:val="9"/>
          <w:rFonts w:hint="default"/>
          <w:i w:val="0"/>
          <w:iCs w:val="0"/>
          <w:lang w:val="en-US"/>
        </w:rPr>
        <w:t xml:space="preserve"> Full time</w:t>
      </w:r>
    </w:p>
    <w:p w14:paraId="1819A647">
      <w:pPr>
        <w:pStyle w:val="12"/>
        <w:numPr>
          <w:ilvl w:val="0"/>
          <w:numId w:val="5"/>
        </w:numPr>
        <w:ind w:left="420" w:leftChars="0" w:hanging="420" w:firstLineChars="0"/>
        <w:rPr>
          <w:rStyle w:val="9"/>
          <w:rFonts w:hint="default" w:ascii="Times New Roman" w:hAnsi="Times New Roman" w:cs="Times New Roman"/>
          <w:i w:val="0"/>
          <w:iCs w:val="0"/>
          <w:lang w:val="en-US"/>
        </w:rPr>
      </w:pPr>
      <w:r>
        <w:rPr>
          <w:rStyle w:val="9"/>
          <w:rFonts w:hint="default" w:ascii="Times New Roman" w:hAnsi="Times New Roman" w:cs="Times New Roman"/>
          <w:i w:val="0"/>
          <w:iCs w:val="0"/>
          <w:lang w:val="en-US"/>
        </w:rPr>
        <w:t>Led development of backend services in Golang, building microservices for warehouse management, real-time inventory tracking, and high-volume order processing.</w:t>
      </w:r>
    </w:p>
    <w:p w14:paraId="7667912A">
      <w:pPr>
        <w:pStyle w:val="12"/>
        <w:numPr>
          <w:ilvl w:val="0"/>
          <w:numId w:val="5"/>
        </w:numPr>
        <w:ind w:left="420" w:leftChars="0" w:hanging="420" w:firstLineChars="0"/>
        <w:rPr>
          <w:rStyle w:val="9"/>
          <w:rFonts w:hint="default" w:ascii="Times New Roman" w:hAnsi="Times New Roman" w:cs="Times New Roman"/>
          <w:i w:val="0"/>
          <w:iCs w:val="0"/>
          <w:lang w:val="en-US"/>
        </w:rPr>
      </w:pPr>
      <w:r>
        <w:rPr>
          <w:rStyle w:val="9"/>
          <w:rFonts w:hint="default" w:ascii="Times New Roman" w:hAnsi="Times New Roman" w:cs="Times New Roman"/>
          <w:i w:val="0"/>
          <w:iCs w:val="0"/>
          <w:lang w:val="en-US"/>
        </w:rPr>
        <w:t>Designed and implemented RESTful and gRPC APIs in Go, enabling seamless integration across e-commerce, logistics, and third-party systems.</w:t>
      </w:r>
    </w:p>
    <w:p w14:paraId="2D987DCE">
      <w:pPr>
        <w:pStyle w:val="12"/>
        <w:numPr>
          <w:ilvl w:val="0"/>
          <w:numId w:val="5"/>
        </w:numPr>
        <w:ind w:left="420" w:leftChars="0" w:hanging="420" w:firstLineChars="0"/>
        <w:rPr>
          <w:rStyle w:val="9"/>
          <w:rFonts w:hint="default" w:ascii="Times New Roman" w:hAnsi="Times New Roman" w:cs="Times New Roman"/>
          <w:i w:val="0"/>
          <w:iCs w:val="0"/>
          <w:lang w:val="en-US"/>
        </w:rPr>
      </w:pPr>
      <w:r>
        <w:rPr>
          <w:rStyle w:val="9"/>
          <w:rFonts w:hint="default" w:ascii="Times New Roman" w:hAnsi="Times New Roman" w:cs="Times New Roman"/>
          <w:i w:val="0"/>
          <w:iCs w:val="0"/>
          <w:lang w:val="en-US"/>
        </w:rPr>
        <w:t>Built concurrent routines in Go to process thousands of inventory and order events per second, ensuring low-latency and high availability.</w:t>
      </w:r>
    </w:p>
    <w:p w14:paraId="143C106D">
      <w:pPr>
        <w:pStyle w:val="12"/>
        <w:numPr>
          <w:ilvl w:val="0"/>
          <w:numId w:val="5"/>
        </w:numPr>
        <w:ind w:left="420" w:leftChars="0" w:hanging="420" w:firstLineChars="0"/>
        <w:rPr>
          <w:rStyle w:val="9"/>
          <w:rFonts w:hint="default" w:ascii="Times New Roman" w:hAnsi="Times New Roman" w:cs="Times New Roman"/>
          <w:i w:val="0"/>
          <w:iCs w:val="0"/>
          <w:lang w:val="en-US"/>
        </w:rPr>
      </w:pPr>
      <w:r>
        <w:rPr>
          <w:rStyle w:val="9"/>
          <w:rFonts w:hint="default" w:ascii="Times New Roman" w:hAnsi="Times New Roman" w:cs="Times New Roman"/>
          <w:i w:val="0"/>
          <w:iCs w:val="0"/>
          <w:lang w:val="en-US"/>
        </w:rPr>
        <w:t>Architected scalable cloud-native solutions using AWS (Lambda, EC2, RDS, S3), with core business logic written in Go.</w:t>
      </w:r>
    </w:p>
    <w:p w14:paraId="0CBE97BE">
      <w:pPr>
        <w:pStyle w:val="12"/>
        <w:numPr>
          <w:ilvl w:val="0"/>
          <w:numId w:val="5"/>
        </w:numPr>
        <w:ind w:left="420" w:leftChars="0" w:hanging="420" w:firstLineChars="0"/>
        <w:rPr>
          <w:rStyle w:val="9"/>
          <w:rFonts w:hint="default" w:ascii="Times New Roman" w:hAnsi="Times New Roman" w:cs="Times New Roman"/>
          <w:i w:val="0"/>
          <w:iCs w:val="0"/>
          <w:lang w:val="en-US"/>
        </w:rPr>
      </w:pPr>
      <w:r>
        <w:rPr>
          <w:rStyle w:val="9"/>
          <w:rFonts w:hint="default" w:ascii="Times New Roman" w:hAnsi="Times New Roman" w:cs="Times New Roman"/>
          <w:i w:val="0"/>
          <w:iCs w:val="0"/>
          <w:lang w:val="en-US"/>
        </w:rPr>
        <w:t>Created backend modules in Go to power barcode scanning workflows, WebSocket communication, and real-time device connectivity.</w:t>
      </w:r>
    </w:p>
    <w:p w14:paraId="75B8F573">
      <w:pPr>
        <w:pStyle w:val="12"/>
        <w:numPr>
          <w:ilvl w:val="0"/>
          <w:numId w:val="5"/>
        </w:numPr>
        <w:ind w:left="420" w:leftChars="0" w:hanging="420" w:firstLineChars="0"/>
        <w:rPr>
          <w:rStyle w:val="9"/>
          <w:rFonts w:hint="default" w:ascii="Times New Roman" w:hAnsi="Times New Roman" w:cs="Times New Roman"/>
          <w:i w:val="0"/>
          <w:iCs w:val="0"/>
          <w:lang w:val="en-US"/>
        </w:rPr>
      </w:pPr>
      <w:r>
        <w:rPr>
          <w:rStyle w:val="9"/>
          <w:rFonts w:hint="default" w:ascii="Times New Roman" w:hAnsi="Times New Roman" w:cs="Times New Roman"/>
          <w:i w:val="0"/>
          <w:iCs w:val="0"/>
          <w:lang w:val="en-US"/>
        </w:rPr>
        <w:t>Collaborated with front-end teams using React and TypeScript to design interactive dashboards connected to Go APIs.</w:t>
      </w:r>
    </w:p>
    <w:p w14:paraId="300DEFFB">
      <w:pPr>
        <w:pStyle w:val="12"/>
        <w:numPr>
          <w:ilvl w:val="0"/>
          <w:numId w:val="5"/>
        </w:numPr>
        <w:ind w:left="420" w:leftChars="0" w:hanging="420" w:firstLineChars="0"/>
        <w:rPr>
          <w:rStyle w:val="9"/>
          <w:rFonts w:hint="default" w:ascii="Times New Roman" w:hAnsi="Times New Roman" w:cs="Times New Roman"/>
          <w:i w:val="0"/>
          <w:iCs w:val="0"/>
          <w:lang w:val="en-US"/>
        </w:rPr>
      </w:pPr>
      <w:r>
        <w:rPr>
          <w:rStyle w:val="9"/>
          <w:rFonts w:hint="default" w:ascii="Times New Roman" w:hAnsi="Times New Roman" w:cs="Times New Roman"/>
          <w:i w:val="0"/>
          <w:iCs w:val="0"/>
          <w:lang w:val="en-US"/>
        </w:rPr>
        <w:t>Developed batch-processing jobs in Go for nightly imports, system audits, and reconciliation with supplier APIs.</w:t>
      </w:r>
    </w:p>
    <w:p w14:paraId="1B46D66A">
      <w:pPr>
        <w:pStyle w:val="12"/>
        <w:numPr>
          <w:ilvl w:val="0"/>
          <w:numId w:val="5"/>
        </w:numPr>
        <w:ind w:left="420" w:leftChars="0" w:hanging="420" w:firstLineChars="0"/>
        <w:rPr>
          <w:rStyle w:val="9"/>
          <w:rFonts w:hint="default" w:ascii="Times New Roman" w:hAnsi="Times New Roman" w:cs="Times New Roman"/>
          <w:i w:val="0"/>
          <w:iCs w:val="0"/>
          <w:lang w:val="en-US"/>
        </w:rPr>
      </w:pPr>
      <w:r>
        <w:rPr>
          <w:rStyle w:val="9"/>
          <w:rFonts w:hint="default" w:ascii="Times New Roman" w:hAnsi="Times New Roman" w:cs="Times New Roman"/>
          <w:i w:val="0"/>
          <w:iCs w:val="0"/>
          <w:lang w:val="en-US"/>
        </w:rPr>
        <w:t>Optimized Postgres database queries and schema designs to handle large product catalogs and warehouse event data.</w:t>
      </w:r>
    </w:p>
    <w:p w14:paraId="4EE7CD26">
      <w:pPr>
        <w:pStyle w:val="12"/>
        <w:numPr>
          <w:ilvl w:val="0"/>
          <w:numId w:val="5"/>
        </w:numPr>
        <w:ind w:left="420" w:leftChars="0" w:hanging="420" w:firstLineChars="0"/>
        <w:rPr>
          <w:rStyle w:val="9"/>
          <w:rFonts w:hint="default" w:ascii="Times New Roman" w:hAnsi="Times New Roman" w:cs="Times New Roman"/>
          <w:i w:val="0"/>
          <w:iCs w:val="0"/>
          <w:lang w:val="en-US"/>
        </w:rPr>
      </w:pPr>
      <w:r>
        <w:rPr>
          <w:rStyle w:val="9"/>
          <w:rFonts w:hint="default" w:ascii="Times New Roman" w:hAnsi="Times New Roman" w:cs="Times New Roman"/>
          <w:i w:val="0"/>
          <w:iCs w:val="0"/>
          <w:lang w:val="en-US"/>
        </w:rPr>
        <w:t>Implemented role-based access control (RBAC) and audit logging across Go microservices to improve system security.</w:t>
      </w:r>
    </w:p>
    <w:p w14:paraId="12E3D658">
      <w:pPr>
        <w:pStyle w:val="12"/>
        <w:numPr>
          <w:ilvl w:val="0"/>
          <w:numId w:val="5"/>
        </w:numPr>
        <w:ind w:left="420" w:leftChars="0" w:hanging="420" w:firstLineChars="0"/>
        <w:rPr>
          <w:rStyle w:val="9"/>
          <w:rFonts w:hint="default" w:ascii="Times New Roman" w:hAnsi="Times New Roman" w:cs="Times New Roman"/>
          <w:i w:val="0"/>
          <w:iCs w:val="0"/>
          <w:lang w:val="en-US"/>
        </w:rPr>
      </w:pPr>
      <w:r>
        <w:rPr>
          <w:rStyle w:val="9"/>
          <w:rFonts w:hint="default" w:ascii="Times New Roman" w:hAnsi="Times New Roman" w:cs="Times New Roman"/>
          <w:i w:val="0"/>
          <w:iCs w:val="0"/>
          <w:lang w:val="en-US"/>
        </w:rPr>
        <w:t>Streamlined deployments with Docker, Kubernetes, Jenkins, and GitLab CI, focusing on containerized Go services.</w:t>
      </w:r>
    </w:p>
    <w:p w14:paraId="10125E62">
      <w:pPr>
        <w:pStyle w:val="12"/>
        <w:numPr>
          <w:ilvl w:val="0"/>
          <w:numId w:val="5"/>
        </w:numPr>
        <w:ind w:left="420" w:leftChars="0" w:hanging="420" w:firstLineChars="0"/>
        <w:rPr>
          <w:rStyle w:val="9"/>
          <w:rFonts w:hint="default" w:ascii="Times New Roman" w:hAnsi="Times New Roman" w:cs="Times New Roman"/>
          <w:i w:val="0"/>
          <w:iCs w:val="0"/>
          <w:lang w:val="en-US"/>
        </w:rPr>
      </w:pPr>
      <w:r>
        <w:rPr>
          <w:rStyle w:val="9"/>
          <w:rFonts w:hint="default" w:ascii="Times New Roman" w:hAnsi="Times New Roman" w:cs="Times New Roman"/>
          <w:i w:val="0"/>
          <w:iCs w:val="0"/>
          <w:lang w:val="en-US"/>
        </w:rPr>
        <w:t>Enhanced system monitoring by building dashboards with custom metrics from Go logs and services, tracking order lifecycle KPIs.</w:t>
      </w:r>
    </w:p>
    <w:p w14:paraId="5E3DDDEA">
      <w:pPr>
        <w:pStyle w:val="12"/>
        <w:numPr>
          <w:ilvl w:val="0"/>
          <w:numId w:val="5"/>
        </w:numPr>
        <w:ind w:left="420" w:leftChars="0" w:hanging="420" w:firstLineChars="0"/>
        <w:rPr>
          <w:rStyle w:val="9"/>
          <w:rFonts w:hint="default" w:ascii="Times New Roman" w:hAnsi="Times New Roman" w:cs="Times New Roman"/>
          <w:i w:val="0"/>
          <w:iCs w:val="0"/>
          <w:lang w:val="en-US"/>
        </w:rPr>
      </w:pPr>
      <w:r>
        <w:rPr>
          <w:rStyle w:val="9"/>
          <w:rFonts w:hint="default" w:ascii="Times New Roman" w:hAnsi="Times New Roman" w:cs="Times New Roman"/>
          <w:i w:val="0"/>
          <w:iCs w:val="0"/>
          <w:lang w:val="en-US"/>
        </w:rPr>
        <w:t>Integrated AI/ML models into Go microservices, enabling predictive analytics for inventory demand forecasting.</w:t>
      </w:r>
    </w:p>
    <w:p w14:paraId="504492EC">
      <w:pPr>
        <w:pStyle w:val="12"/>
        <w:numPr>
          <w:ilvl w:val="0"/>
          <w:numId w:val="5"/>
        </w:numPr>
        <w:ind w:left="420" w:leftChars="0" w:hanging="420" w:firstLineChars="0"/>
        <w:rPr>
          <w:rStyle w:val="9"/>
          <w:rFonts w:hint="default" w:ascii="Times New Roman" w:hAnsi="Times New Roman" w:cs="Times New Roman"/>
          <w:i w:val="0"/>
          <w:iCs w:val="0"/>
          <w:lang w:val="en-US"/>
        </w:rPr>
      </w:pPr>
      <w:r>
        <w:rPr>
          <w:rStyle w:val="9"/>
          <w:rFonts w:hint="default" w:ascii="Times New Roman" w:hAnsi="Times New Roman" w:cs="Times New Roman"/>
          <w:i w:val="0"/>
          <w:iCs w:val="0"/>
          <w:lang w:val="en-US"/>
        </w:rPr>
        <w:t>Added GenAI-powered search and NLP features to Go-based services, supporting natural language queries over product data.</w:t>
      </w:r>
    </w:p>
    <w:p w14:paraId="36663B43">
      <w:pPr>
        <w:pStyle w:val="12"/>
        <w:numPr>
          <w:ilvl w:val="0"/>
          <w:numId w:val="5"/>
        </w:numPr>
        <w:ind w:left="420" w:leftChars="0" w:hanging="420" w:firstLineChars="0"/>
        <w:rPr>
          <w:rStyle w:val="9"/>
          <w:rFonts w:hint="default" w:ascii="Times New Roman" w:hAnsi="Times New Roman" w:cs="Times New Roman"/>
          <w:i w:val="0"/>
          <w:iCs w:val="0"/>
          <w:lang w:val="en-US"/>
        </w:rPr>
      </w:pPr>
      <w:r>
        <w:rPr>
          <w:rStyle w:val="9"/>
          <w:rFonts w:hint="default" w:ascii="Times New Roman" w:hAnsi="Times New Roman" w:cs="Times New Roman"/>
          <w:i w:val="0"/>
          <w:iCs w:val="0"/>
          <w:lang w:val="en-US"/>
        </w:rPr>
        <w:t>Spearheaded migration of legacy Java/Python components into Golang-based microservices, improving performance and maintainability.</w:t>
      </w:r>
    </w:p>
    <w:p w14:paraId="6C4685EC">
      <w:pPr>
        <w:pStyle w:val="12"/>
        <w:numPr>
          <w:ilvl w:val="0"/>
          <w:numId w:val="5"/>
        </w:numPr>
        <w:ind w:left="420" w:leftChars="0" w:hanging="420" w:firstLineChars="0"/>
        <w:rPr>
          <w:rStyle w:val="9"/>
          <w:rFonts w:hint="default" w:ascii="Times New Roman" w:hAnsi="Times New Roman" w:cs="Times New Roman"/>
          <w:i w:val="0"/>
          <w:iCs w:val="0"/>
          <w:lang w:val="en-US"/>
        </w:rPr>
      </w:pPr>
      <w:r>
        <w:rPr>
          <w:rStyle w:val="9"/>
          <w:rFonts w:hint="default" w:ascii="Times New Roman" w:hAnsi="Times New Roman" w:cs="Times New Roman"/>
          <w:i w:val="0"/>
          <w:iCs w:val="0"/>
          <w:lang w:val="en-US"/>
        </w:rPr>
        <w:t>Led Agile sprint planning, backlog refinement, and prioritization for Go-related feature development.</w:t>
      </w:r>
    </w:p>
    <w:p w14:paraId="4575464D">
      <w:pPr>
        <w:pStyle w:val="12"/>
        <w:numPr>
          <w:ilvl w:val="0"/>
          <w:numId w:val="5"/>
        </w:numPr>
        <w:ind w:left="420" w:leftChars="0" w:hanging="420" w:firstLineChars="0"/>
        <w:rPr>
          <w:rStyle w:val="9"/>
          <w:rFonts w:hint="default" w:ascii="Times New Roman" w:hAnsi="Times New Roman" w:cs="Times New Roman"/>
          <w:i w:val="0"/>
          <w:iCs w:val="0"/>
          <w:lang w:val="en-US"/>
        </w:rPr>
      </w:pPr>
      <w:r>
        <w:rPr>
          <w:rStyle w:val="9"/>
          <w:rFonts w:hint="default" w:ascii="Times New Roman" w:hAnsi="Times New Roman" w:cs="Times New Roman"/>
          <w:i w:val="0"/>
          <w:iCs w:val="0"/>
          <w:lang w:val="en-US"/>
        </w:rPr>
        <w:t>Authored detailed technical documentation for Go APIs, deployment instructions, and system architecture diagrams.</w:t>
      </w:r>
    </w:p>
    <w:p w14:paraId="5256C14A">
      <w:pPr>
        <w:pStyle w:val="12"/>
        <w:numPr>
          <w:ilvl w:val="0"/>
          <w:numId w:val="5"/>
        </w:numPr>
        <w:ind w:left="420" w:leftChars="0" w:hanging="420" w:firstLineChars="0"/>
        <w:rPr>
          <w:rStyle w:val="9"/>
          <w:rFonts w:hint="default" w:ascii="Times New Roman" w:hAnsi="Times New Roman" w:cs="Times New Roman"/>
          <w:i w:val="0"/>
          <w:iCs w:val="0"/>
          <w:lang w:val="en-US"/>
        </w:rPr>
      </w:pPr>
      <w:r>
        <w:rPr>
          <w:rStyle w:val="9"/>
          <w:rFonts w:hint="default" w:ascii="Times New Roman" w:hAnsi="Times New Roman" w:cs="Times New Roman"/>
          <w:i w:val="0"/>
          <w:iCs w:val="0"/>
          <w:lang w:val="en-US"/>
        </w:rPr>
        <w:t>Conducted peer code reviews and pair programming sessions, setting Go coding standards across the team.</w:t>
      </w:r>
    </w:p>
    <w:p w14:paraId="150DE18C">
      <w:pPr>
        <w:pStyle w:val="12"/>
        <w:numPr>
          <w:ilvl w:val="0"/>
          <w:numId w:val="5"/>
        </w:numPr>
        <w:ind w:left="420" w:leftChars="0" w:hanging="420" w:firstLineChars="0"/>
        <w:rPr>
          <w:rStyle w:val="9"/>
          <w:rFonts w:hint="default" w:ascii="Times New Roman" w:hAnsi="Times New Roman" w:cs="Times New Roman"/>
          <w:i w:val="0"/>
          <w:iCs w:val="0"/>
          <w:lang w:val="en-US"/>
        </w:rPr>
      </w:pPr>
      <w:r>
        <w:rPr>
          <w:rStyle w:val="9"/>
          <w:rFonts w:hint="default" w:ascii="Times New Roman" w:hAnsi="Times New Roman" w:cs="Times New Roman"/>
          <w:i w:val="0"/>
          <w:iCs w:val="0"/>
          <w:lang w:val="en-US"/>
        </w:rPr>
        <w:t>Mentored junior engineers in Golang development, concurrency patterns, and microservices design.</w:t>
      </w:r>
    </w:p>
    <w:p w14:paraId="5BC8799B">
      <w:pPr>
        <w:pStyle w:val="12"/>
        <w:numPr>
          <w:ilvl w:val="0"/>
          <w:numId w:val="5"/>
        </w:numPr>
        <w:ind w:left="420" w:leftChars="0" w:hanging="420" w:firstLineChars="0"/>
        <w:rPr>
          <w:rStyle w:val="9"/>
          <w:rFonts w:hint="default" w:ascii="Times New Roman" w:hAnsi="Times New Roman" w:cs="Times New Roman"/>
          <w:i w:val="0"/>
          <w:iCs w:val="0"/>
          <w:lang w:val="en-US"/>
        </w:rPr>
      </w:pPr>
      <w:r>
        <w:rPr>
          <w:rStyle w:val="9"/>
          <w:rFonts w:hint="default" w:ascii="Times New Roman" w:hAnsi="Times New Roman" w:cs="Times New Roman"/>
          <w:i w:val="0"/>
          <w:iCs w:val="0"/>
          <w:lang w:val="en-US"/>
        </w:rPr>
        <w:t>Built internal tools in Go to automate system audits, reporting, and reconciliation tasks across platforms.</w:t>
      </w:r>
    </w:p>
    <w:p w14:paraId="5F10E3FA">
      <w:pPr>
        <w:pStyle w:val="12"/>
        <w:numPr>
          <w:ilvl w:val="0"/>
          <w:numId w:val="5"/>
        </w:numPr>
        <w:ind w:left="420" w:leftChars="0" w:hanging="420" w:firstLineChars="0"/>
        <w:rPr>
          <w:rStyle w:val="9"/>
          <w:rFonts w:hint="default" w:ascii="Times New Roman" w:hAnsi="Times New Roman" w:cs="Times New Roman"/>
          <w:i w:val="0"/>
          <w:iCs w:val="0"/>
          <w:lang w:val="en-US"/>
        </w:rPr>
      </w:pPr>
      <w:r>
        <w:rPr>
          <w:rStyle w:val="9"/>
          <w:rFonts w:hint="default" w:ascii="Times New Roman" w:hAnsi="Times New Roman" w:cs="Times New Roman"/>
          <w:i w:val="0"/>
          <w:iCs w:val="0"/>
          <w:lang w:val="en-US"/>
        </w:rPr>
        <w:t>Integrated external partner APIs using Go and event-driven architecture, reducing processing delays and improving throughput.</w:t>
      </w:r>
    </w:p>
    <w:p w14:paraId="067F51F9">
      <w:pPr>
        <w:pStyle w:val="12"/>
        <w:numPr>
          <w:ilvl w:val="0"/>
          <w:numId w:val="5"/>
        </w:numPr>
        <w:ind w:left="420" w:leftChars="0" w:hanging="420" w:firstLineChars="0"/>
        <w:rPr>
          <w:rStyle w:val="9"/>
          <w:rFonts w:hint="default" w:ascii="Times New Roman" w:hAnsi="Times New Roman" w:cs="Times New Roman"/>
          <w:i w:val="0"/>
          <w:iCs w:val="0"/>
          <w:lang w:val="en-US"/>
        </w:rPr>
      </w:pPr>
      <w:r>
        <w:rPr>
          <w:rStyle w:val="9"/>
          <w:rFonts w:hint="default" w:ascii="Times New Roman" w:hAnsi="Times New Roman" w:cs="Times New Roman"/>
          <w:i w:val="0"/>
          <w:iCs w:val="0"/>
          <w:lang w:val="en-US"/>
        </w:rPr>
        <w:t>Designed resilient background jobs in Go to handle inventory syncs across multiple warehouses and third-party logistics systems.</w:t>
      </w:r>
    </w:p>
    <w:p w14:paraId="29E58711">
      <w:pPr>
        <w:pStyle w:val="12"/>
        <w:numPr>
          <w:ilvl w:val="0"/>
          <w:numId w:val="5"/>
        </w:numPr>
        <w:ind w:left="420" w:leftChars="0" w:hanging="420" w:firstLineChars="0"/>
        <w:rPr>
          <w:rStyle w:val="9"/>
          <w:rFonts w:hint="default" w:ascii="Times New Roman" w:hAnsi="Times New Roman" w:cs="Times New Roman"/>
          <w:i w:val="0"/>
          <w:iCs w:val="0"/>
          <w:lang w:val="en-US"/>
        </w:rPr>
      </w:pPr>
      <w:r>
        <w:rPr>
          <w:rStyle w:val="9"/>
          <w:rFonts w:hint="default" w:ascii="Times New Roman" w:hAnsi="Times New Roman" w:cs="Times New Roman"/>
          <w:i w:val="0"/>
          <w:iCs w:val="0"/>
          <w:lang w:val="en-US"/>
        </w:rPr>
        <w:t>Troubleshot and debugged Go microservices in production, reducing downtime and improving incident resolution speed.</w:t>
      </w:r>
    </w:p>
    <w:p w14:paraId="5FF4BF3E">
      <w:pPr>
        <w:pStyle w:val="12"/>
        <w:numPr>
          <w:ilvl w:val="0"/>
          <w:numId w:val="5"/>
        </w:numPr>
        <w:ind w:left="420" w:leftChars="0" w:hanging="420" w:firstLineChars="0"/>
        <w:rPr>
          <w:rStyle w:val="9"/>
          <w:rFonts w:hint="default" w:ascii="Times New Roman" w:hAnsi="Times New Roman" w:cs="Times New Roman"/>
          <w:i w:val="0"/>
          <w:iCs w:val="0"/>
          <w:lang w:val="en-US"/>
        </w:rPr>
      </w:pPr>
      <w:r>
        <w:rPr>
          <w:rStyle w:val="9"/>
          <w:rFonts w:hint="default" w:ascii="Times New Roman" w:hAnsi="Times New Roman" w:cs="Times New Roman"/>
          <w:i w:val="0"/>
          <w:iCs w:val="0"/>
          <w:lang w:val="en-US"/>
        </w:rPr>
        <w:t>Championed performance optimization, reducing Go API response times by 40% and increasing system scalability.</w:t>
      </w:r>
    </w:p>
    <w:p w14:paraId="5BA02FDD">
      <w:pPr>
        <w:pStyle w:val="12"/>
        <w:rPr>
          <w:rStyle w:val="9"/>
          <w:rFonts w:hint="default"/>
          <w:lang w:val="en-US"/>
        </w:rPr>
      </w:pPr>
    </w:p>
    <w:p w14:paraId="6073D8D8">
      <w:pPr>
        <w:pStyle w:val="12"/>
        <w:rPr>
          <w:rStyle w:val="9"/>
          <w:rFonts w:hint="default"/>
          <w:i w:val="0"/>
          <w:iCs w:val="0"/>
          <w:lang w:val="en-US"/>
        </w:rPr>
      </w:pPr>
      <w:r>
        <w:rPr>
          <w:rStyle w:val="13"/>
        </w:rPr>
        <w:t>Technologies</w:t>
      </w:r>
      <w:r>
        <w:rPr>
          <w:rStyle w:val="9"/>
          <w:rFonts w:hint="default"/>
          <w:lang w:val="en-US"/>
        </w:rPr>
        <w:t xml:space="preserve">: </w:t>
      </w:r>
      <w:r>
        <w:rPr>
          <w:rStyle w:val="9"/>
          <w:rFonts w:hint="default"/>
          <w:i w:val="0"/>
          <w:iCs w:val="0"/>
          <w:lang w:val="en-US"/>
        </w:rPr>
        <w:t>Go (Golang), gRPC, REST, PostgreSQL, React, TypeScript, AWS (Lambda, RDS, EC2, S3), Docker, Kubernetes, Jenkins, GitLab CI, Python, Java, C#</w:t>
      </w:r>
    </w:p>
    <w:p w14:paraId="450BB509">
      <w:r>
        <w:pict>
          <v:rect id="_x0000_i1031" o:spt="1" style="height:1.5pt;width:0pt;" fillcolor="#A0A0A0" filled="t" stroked="f" coordsize="21600,21600" o:hr="t" o:hrstd="t" o:hralign="center">
            <v:path/>
            <v:fill on="t" focussize="0,0"/>
            <v:stroke on="f"/>
            <v:imagedata o:title=""/>
            <o:lock v:ext="edit"/>
            <w10:wrap type="none"/>
            <w10:anchorlock/>
          </v:rect>
        </w:pict>
      </w:r>
    </w:p>
    <w:p w14:paraId="4224A6E4"/>
    <w:p w14:paraId="4401B693">
      <w:pPr>
        <w:pStyle w:val="4"/>
        <w:rPr>
          <w:rFonts w:hint="default"/>
          <w:lang w:val="en-US"/>
        </w:rPr>
      </w:pPr>
      <w:r>
        <w:rPr>
          <w:rStyle w:val="13"/>
          <w:rFonts w:hint="default"/>
          <w:b/>
          <w:bCs/>
          <w:lang w:val="en-US"/>
        </w:rPr>
        <w:t>Linx</w:t>
      </w:r>
      <w:r>
        <w:rPr>
          <w:rStyle w:val="13"/>
          <w:b/>
          <w:bCs/>
        </w:rPr>
        <w:t xml:space="preserve">– </w:t>
      </w:r>
      <w:r>
        <w:rPr>
          <w:rStyle w:val="13"/>
          <w:rFonts w:hint="default"/>
          <w:b/>
          <w:bCs/>
          <w:lang w:val="en-US"/>
        </w:rPr>
        <w:t>Full Stack Developer</w:t>
      </w:r>
    </w:p>
    <w:p w14:paraId="31DB85F1">
      <w:pPr>
        <w:pStyle w:val="12"/>
        <w:rPr>
          <w:rFonts w:hint="default"/>
          <w:lang w:val="en-US"/>
        </w:rPr>
      </w:pPr>
      <w:r>
        <w:rPr>
          <w:rStyle w:val="9"/>
          <w:rFonts w:hint="default"/>
          <w:lang w:val="en-US"/>
        </w:rPr>
        <w:t xml:space="preserve">July 2018 </w:t>
      </w:r>
      <w:r>
        <w:rPr>
          <w:rStyle w:val="9"/>
        </w:rPr>
        <w:t xml:space="preserve">– </w:t>
      </w:r>
      <w:r>
        <w:rPr>
          <w:rStyle w:val="9"/>
          <w:rFonts w:hint="default"/>
          <w:lang w:val="en-US"/>
        </w:rPr>
        <w:t xml:space="preserve">Sep 2020 </w:t>
      </w:r>
      <w:r>
        <w:rPr>
          <w:rStyle w:val="9"/>
        </w:rPr>
        <w:t xml:space="preserve">| </w:t>
      </w:r>
      <w:r>
        <w:rPr>
          <w:rStyle w:val="9"/>
          <w:rFonts w:hint="default"/>
          <w:lang w:val="en-US"/>
        </w:rPr>
        <w:t>Sao Paulo, Sao Paulo, Brazil | On-site</w:t>
      </w:r>
    </w:p>
    <w:p w14:paraId="6A9DF02C">
      <w:pPr>
        <w:pStyle w:val="12"/>
        <w:numPr>
          <w:ilvl w:val="0"/>
          <w:numId w:val="5"/>
        </w:numPr>
        <w:ind w:left="420" w:leftChars="0" w:hanging="420" w:firstLineChars="0"/>
        <w:rPr>
          <w:rStyle w:val="13"/>
          <w:rFonts w:hint="default"/>
          <w:b w:val="0"/>
          <w:bCs w:val="0"/>
        </w:rPr>
      </w:pPr>
      <w:r>
        <w:rPr>
          <w:rStyle w:val="13"/>
          <w:rFonts w:hint="default"/>
          <w:b w:val="0"/>
          <w:bCs w:val="0"/>
        </w:rPr>
        <w:t>Led the design and implementation of scalable software solutions, leveraging TypeScript and React for a seamless frontend experience.</w:t>
      </w:r>
    </w:p>
    <w:p w14:paraId="29F282F5">
      <w:pPr>
        <w:pStyle w:val="12"/>
        <w:numPr>
          <w:ilvl w:val="0"/>
          <w:numId w:val="5"/>
        </w:numPr>
        <w:ind w:left="420" w:leftChars="0" w:hanging="420" w:firstLineChars="0"/>
        <w:rPr>
          <w:rStyle w:val="13"/>
          <w:rFonts w:hint="default"/>
          <w:b w:val="0"/>
          <w:bCs w:val="0"/>
        </w:rPr>
      </w:pPr>
      <w:r>
        <w:rPr>
          <w:rStyle w:val="13"/>
          <w:rFonts w:hint="default"/>
          <w:b w:val="0"/>
          <w:bCs w:val="0"/>
        </w:rPr>
        <w:t>Managed multiple projects simultaneously, ensuring adherence to timelines and delivery of high-quality software.</w:t>
      </w:r>
    </w:p>
    <w:p w14:paraId="636C3BB3">
      <w:pPr>
        <w:pStyle w:val="12"/>
        <w:numPr>
          <w:ilvl w:val="0"/>
          <w:numId w:val="5"/>
        </w:numPr>
        <w:ind w:left="420" w:leftChars="0" w:hanging="420" w:firstLineChars="0"/>
        <w:rPr>
          <w:rStyle w:val="13"/>
          <w:rFonts w:hint="default"/>
          <w:b w:val="0"/>
          <w:bCs w:val="0"/>
        </w:rPr>
      </w:pPr>
      <w:r>
        <w:rPr>
          <w:rStyle w:val="13"/>
          <w:rFonts w:hint="default"/>
          <w:b w:val="0"/>
          <w:bCs w:val="0"/>
        </w:rPr>
        <w:t>Facilitated integration of third-party APIs, bolstering functionality and enhancing user engagement.</w:t>
      </w:r>
    </w:p>
    <w:p w14:paraId="1E6F0ABA">
      <w:pPr>
        <w:pStyle w:val="12"/>
        <w:numPr>
          <w:ilvl w:val="0"/>
          <w:numId w:val="5"/>
        </w:numPr>
        <w:ind w:left="420" w:leftChars="0" w:hanging="420" w:firstLineChars="0"/>
        <w:rPr>
          <w:rStyle w:val="13"/>
          <w:rFonts w:hint="default"/>
          <w:b w:val="0"/>
          <w:bCs w:val="0"/>
        </w:rPr>
      </w:pPr>
      <w:r>
        <w:rPr>
          <w:rStyle w:val="13"/>
          <w:rFonts w:hint="default"/>
          <w:b w:val="0"/>
          <w:bCs w:val="0"/>
        </w:rPr>
        <w:t>Spearheaded a migration to AWS, leading to improved scalability and reduced operational costs.</w:t>
      </w:r>
    </w:p>
    <w:p w14:paraId="2284CA22">
      <w:pPr>
        <w:pStyle w:val="12"/>
        <w:numPr>
          <w:ilvl w:val="0"/>
          <w:numId w:val="5"/>
        </w:numPr>
        <w:ind w:left="420" w:leftChars="0" w:hanging="420" w:firstLineChars="0"/>
        <w:rPr>
          <w:rStyle w:val="13"/>
          <w:rFonts w:hint="default"/>
          <w:b w:val="0"/>
          <w:bCs w:val="0"/>
        </w:rPr>
      </w:pPr>
      <w:r>
        <w:rPr>
          <w:rStyle w:val="13"/>
          <w:rFonts w:hint="default"/>
          <w:b w:val="0"/>
          <w:bCs w:val="0"/>
        </w:rPr>
        <w:t>Collaborated on cross-functional teams to develop innovative solutions tailored to specific customer needs.</w:t>
      </w:r>
    </w:p>
    <w:p w14:paraId="4508C54A">
      <w:pPr>
        <w:pStyle w:val="12"/>
        <w:numPr>
          <w:ilvl w:val="0"/>
          <w:numId w:val="5"/>
        </w:numPr>
        <w:ind w:left="420" w:leftChars="0" w:hanging="420" w:firstLineChars="0"/>
        <w:rPr>
          <w:rStyle w:val="13"/>
          <w:rFonts w:hint="default"/>
          <w:b w:val="0"/>
          <w:bCs w:val="0"/>
        </w:rPr>
      </w:pPr>
      <w:r>
        <w:rPr>
          <w:rStyle w:val="13"/>
          <w:rFonts w:hint="default"/>
          <w:b w:val="0"/>
          <w:bCs w:val="0"/>
        </w:rPr>
        <w:t>Conducted thorough quality assurance tests to ensure robustness and reliability of deployments.</w:t>
      </w:r>
    </w:p>
    <w:p w14:paraId="2472D878">
      <w:pPr>
        <w:pStyle w:val="12"/>
        <w:numPr>
          <w:ilvl w:val="0"/>
          <w:numId w:val="5"/>
        </w:numPr>
        <w:ind w:left="420" w:leftChars="0" w:hanging="420" w:firstLineChars="0"/>
        <w:rPr>
          <w:rStyle w:val="13"/>
          <w:rFonts w:hint="default"/>
          <w:b w:val="0"/>
          <w:bCs w:val="0"/>
        </w:rPr>
      </w:pPr>
      <w:r>
        <w:rPr>
          <w:rStyle w:val="13"/>
          <w:rFonts w:hint="default"/>
          <w:b w:val="0"/>
          <w:bCs w:val="0"/>
        </w:rPr>
        <w:t>Applied agile methodologies to streamline workflows and enhance team productivity.</w:t>
      </w:r>
    </w:p>
    <w:p w14:paraId="1565DDAC">
      <w:pPr>
        <w:pStyle w:val="12"/>
        <w:numPr>
          <w:ilvl w:val="0"/>
          <w:numId w:val="5"/>
        </w:numPr>
        <w:ind w:left="420" w:leftChars="0" w:hanging="420" w:firstLineChars="0"/>
        <w:rPr>
          <w:rStyle w:val="13"/>
          <w:rFonts w:hint="default"/>
          <w:b w:val="0"/>
          <w:bCs w:val="0"/>
        </w:rPr>
      </w:pPr>
      <w:r>
        <w:rPr>
          <w:rStyle w:val="13"/>
          <w:rFonts w:hint="default"/>
          <w:b w:val="0"/>
          <w:bCs w:val="0"/>
        </w:rPr>
        <w:t>Participated in full-stack development using Python and Postgres, ensuring robust backend support.</w:t>
      </w:r>
    </w:p>
    <w:p w14:paraId="4CA3E430">
      <w:pPr>
        <w:pStyle w:val="12"/>
        <w:numPr>
          <w:ilvl w:val="0"/>
          <w:numId w:val="5"/>
        </w:numPr>
        <w:ind w:left="420" w:leftChars="0" w:hanging="420" w:firstLineChars="0"/>
        <w:rPr>
          <w:rStyle w:val="13"/>
          <w:rFonts w:hint="default"/>
          <w:b w:val="0"/>
          <w:bCs w:val="0"/>
        </w:rPr>
      </w:pPr>
      <w:r>
        <w:rPr>
          <w:rStyle w:val="13"/>
          <w:rFonts w:hint="default"/>
          <w:b w:val="0"/>
          <w:bCs w:val="0"/>
        </w:rPr>
        <w:t>Instituted code review practices to uphold high coding standards and foster a culture of quality.</w:t>
      </w:r>
    </w:p>
    <w:p w14:paraId="5C1DC0C2">
      <w:pPr>
        <w:pStyle w:val="12"/>
        <w:numPr>
          <w:ilvl w:val="0"/>
          <w:numId w:val="5"/>
        </w:numPr>
        <w:ind w:left="420" w:leftChars="0" w:hanging="420" w:firstLineChars="0"/>
        <w:rPr>
          <w:rStyle w:val="13"/>
          <w:rFonts w:hint="default"/>
          <w:b w:val="0"/>
          <w:bCs w:val="0"/>
        </w:rPr>
      </w:pPr>
      <w:r>
        <w:rPr>
          <w:rStyle w:val="13"/>
          <w:rFonts w:hint="default"/>
          <w:b w:val="0"/>
          <w:bCs w:val="0"/>
        </w:rPr>
        <w:t>Developed and maintained comprehensive product documentation to support ongoing development and deployment efforts.</w:t>
      </w:r>
    </w:p>
    <w:p w14:paraId="097F81C6">
      <w:pPr>
        <w:pStyle w:val="12"/>
        <w:numPr>
          <w:ilvl w:val="0"/>
          <w:numId w:val="5"/>
        </w:numPr>
        <w:ind w:left="420" w:leftChars="0" w:hanging="420" w:firstLineChars="0"/>
        <w:rPr>
          <w:rStyle w:val="13"/>
          <w:rFonts w:hint="default"/>
          <w:b w:val="0"/>
          <w:bCs w:val="0"/>
        </w:rPr>
      </w:pPr>
      <w:r>
        <w:rPr>
          <w:rStyle w:val="13"/>
          <w:rFonts w:hint="default"/>
          <w:b w:val="0"/>
          <w:bCs w:val="0"/>
        </w:rPr>
        <w:t>Implemented the front-end for new B2B and B2C e-commerce websites using React and BigCommerce platforms.</w:t>
      </w:r>
    </w:p>
    <w:p w14:paraId="0F821679">
      <w:pPr>
        <w:pStyle w:val="12"/>
        <w:numPr>
          <w:ilvl w:val="0"/>
          <w:numId w:val="5"/>
        </w:numPr>
        <w:ind w:left="420" w:leftChars="0" w:hanging="420" w:firstLineChars="0"/>
        <w:rPr>
          <w:rStyle w:val="13"/>
          <w:rFonts w:hint="default"/>
          <w:b w:val="0"/>
          <w:bCs w:val="0"/>
        </w:rPr>
      </w:pPr>
      <w:r>
        <w:rPr>
          <w:rStyle w:val="13"/>
          <w:rFonts w:hint="default"/>
          <w:b w:val="0"/>
          <w:bCs w:val="0"/>
        </w:rPr>
        <w:t>Mentored 3 junior developers, enhancing their expertise in JavaScript, TypeScript, and React skillsets.</w:t>
      </w:r>
    </w:p>
    <w:p w14:paraId="2D7F0397">
      <w:pPr>
        <w:pStyle w:val="12"/>
        <w:numPr>
          <w:ilvl w:val="0"/>
          <w:numId w:val="5"/>
        </w:numPr>
        <w:ind w:left="420" w:leftChars="0" w:hanging="420" w:firstLineChars="0"/>
        <w:rPr>
          <w:rStyle w:val="13"/>
          <w:rFonts w:hint="default"/>
          <w:b w:val="0"/>
          <w:bCs w:val="0"/>
        </w:rPr>
      </w:pPr>
      <w:r>
        <w:rPr>
          <w:rStyle w:val="13"/>
          <w:rFonts w:hint="default"/>
          <w:b w:val="0"/>
          <w:bCs w:val="0"/>
        </w:rPr>
        <w:t>Utilized GraphQL to optimize client-server communication, reducing response times by 30%.</w:t>
      </w:r>
    </w:p>
    <w:p w14:paraId="19E0A667">
      <w:pPr>
        <w:pStyle w:val="12"/>
        <w:numPr>
          <w:ilvl w:val="0"/>
          <w:numId w:val="5"/>
        </w:numPr>
        <w:ind w:left="420" w:leftChars="0" w:hanging="420" w:firstLineChars="0"/>
        <w:rPr>
          <w:rStyle w:val="13"/>
          <w:rFonts w:hint="default"/>
          <w:b w:val="0"/>
          <w:bCs w:val="0"/>
        </w:rPr>
      </w:pPr>
      <w:r>
        <w:rPr>
          <w:rStyle w:val="13"/>
          <w:rFonts w:hint="default"/>
          <w:b w:val="0"/>
          <w:bCs w:val="0"/>
        </w:rPr>
        <w:t>Integrated the Google Maps API to implement location-based features, enabling users to schedule events, filter locations by address, and submit support requests, improving user engagement and functionality.</w:t>
      </w:r>
    </w:p>
    <w:p w14:paraId="472A22A4">
      <w:pPr>
        <w:pStyle w:val="12"/>
        <w:numPr>
          <w:ilvl w:val="0"/>
          <w:numId w:val="5"/>
        </w:numPr>
        <w:ind w:left="420" w:leftChars="0" w:hanging="420" w:firstLineChars="0"/>
        <w:rPr>
          <w:rStyle w:val="13"/>
          <w:rFonts w:hint="default"/>
          <w:b w:val="0"/>
          <w:bCs w:val="0"/>
        </w:rPr>
      </w:pPr>
      <w:r>
        <w:rPr>
          <w:rStyle w:val="13"/>
          <w:rFonts w:hint="default"/>
          <w:b w:val="0"/>
          <w:bCs w:val="0"/>
        </w:rPr>
        <w:t>Led design efforts for both new and existing applications by creating wireframes and UI/UX design mockups.</w:t>
      </w:r>
    </w:p>
    <w:p w14:paraId="376C2406">
      <w:pPr>
        <w:pStyle w:val="12"/>
        <w:rPr>
          <w:rStyle w:val="13"/>
          <w:rFonts w:hint="default"/>
        </w:rPr>
      </w:pPr>
    </w:p>
    <w:p w14:paraId="3653F90A">
      <w:pPr>
        <w:pStyle w:val="12"/>
      </w:pPr>
      <w:r>
        <w:rPr>
          <w:rStyle w:val="13"/>
          <w:rFonts w:hint="default"/>
          <w:b/>
          <w:bCs/>
        </w:rPr>
        <w:t>Technologies</w:t>
      </w:r>
      <w:r>
        <w:rPr>
          <w:rStyle w:val="13"/>
          <w:rFonts w:hint="default"/>
          <w:b w:val="0"/>
          <w:bCs w:val="0"/>
        </w:rPr>
        <w:t>: HTML, CSS, JavaScript, TypeScript, React, Redux, BigCommerce, Stencil Framework, SCSS, Bootstrap, jQuery, GraphQL, Google Maps, RESTful API, MySQL, Figma, MongoDB, AWS</w:t>
      </w:r>
      <w:r>
        <w:pict>
          <v:rect id="_x0000_i1032" o:spt="1" style="height:1.5pt;width:0pt;" fillcolor="#A0A0A0" filled="t" stroked="f" coordsize="21600,21600" o:hr="t" o:hrstd="t" o:hralign="center">
            <v:path/>
            <v:fill on="t" focussize="0,0"/>
            <v:stroke on="f"/>
            <v:imagedata o:title=""/>
            <o:lock v:ext="edit"/>
            <w10:wrap type="none"/>
            <w10:anchorlock/>
          </v:rect>
        </w:pict>
      </w:r>
    </w:p>
    <w:p w14:paraId="7FF83719"/>
    <w:p w14:paraId="4C424FF6"/>
    <w:p w14:paraId="176BEEC3">
      <w:pPr>
        <w:pStyle w:val="3"/>
      </w:pPr>
      <w:r>
        <w:rPr>
          <w:rStyle w:val="13"/>
          <w:b/>
          <w:bCs/>
        </w:rPr>
        <w:t>EDUCATION</w:t>
      </w:r>
    </w:p>
    <w:p w14:paraId="331ECB2F">
      <w:pPr>
        <w:pStyle w:val="12"/>
        <w:rPr>
          <w:rStyle w:val="13"/>
          <w:rFonts w:hint="default"/>
          <w:lang w:val="en-US"/>
        </w:rPr>
      </w:pPr>
      <w:r>
        <w:rPr>
          <w:rStyle w:val="13"/>
          <w:rFonts w:hint="default"/>
          <w:lang w:val="en-US"/>
        </w:rPr>
        <w:t>The Duke University</w:t>
      </w:r>
    </w:p>
    <w:p w14:paraId="35C76A28">
      <w:pPr>
        <w:pStyle w:val="12"/>
        <w:rPr>
          <w:rFonts w:hint="default"/>
          <w:lang w:val="en-US"/>
        </w:rPr>
      </w:pPr>
      <w:r>
        <w:rPr>
          <w:rFonts w:hint="default"/>
          <w:lang w:val="en-US"/>
        </w:rPr>
        <w:t>Professional certification, AI Product Management</w:t>
      </w:r>
      <w:r>
        <w:br w:type="textWrapping"/>
      </w:r>
      <w:r>
        <w:rPr>
          <w:rFonts w:hint="default"/>
          <w:lang w:val="en-US"/>
        </w:rPr>
        <w:t>Jan 2025</w:t>
      </w:r>
    </w:p>
    <w:p w14:paraId="5701343E">
      <w:pPr>
        <w:pStyle w:val="12"/>
        <w:rPr>
          <w:rStyle w:val="13"/>
          <w:rFonts w:hint="default"/>
          <w:lang w:val="en-US"/>
        </w:rPr>
      </w:pPr>
      <w:r>
        <w:rPr>
          <w:rStyle w:val="13"/>
          <w:rFonts w:hint="default"/>
          <w:lang w:val="en-US"/>
        </w:rPr>
        <w:t xml:space="preserve">Impacta Tecnologia </w:t>
      </w:r>
    </w:p>
    <w:p w14:paraId="01834A17">
      <w:pPr>
        <w:pStyle w:val="12"/>
        <w:rPr>
          <w:rFonts w:hint="default"/>
          <w:lang w:val="en-US"/>
        </w:rPr>
      </w:pPr>
      <w:r>
        <w:rPr>
          <w:rFonts w:hint="default"/>
          <w:lang w:val="en-US"/>
        </w:rPr>
        <w:t>Postgraduate Degree, AI Engineering</w:t>
      </w:r>
      <w:r>
        <w:br w:type="textWrapping"/>
      </w:r>
      <w:r>
        <w:rPr>
          <w:rFonts w:hint="default"/>
          <w:lang w:val="en-US"/>
        </w:rPr>
        <w:t>Jun 2025</w:t>
      </w:r>
      <w:r>
        <w:t xml:space="preserve">– </w:t>
      </w:r>
      <w:r>
        <w:rPr>
          <w:rFonts w:hint="default"/>
          <w:lang w:val="en-US"/>
        </w:rPr>
        <w:t>Jun 2026</w:t>
      </w:r>
    </w:p>
    <w:p w14:paraId="35CB47EF">
      <w:pPr>
        <w:pStyle w:val="12"/>
      </w:pPr>
      <w:r>
        <w:rPr>
          <w:rFonts w:hint="default"/>
          <w:lang w:val="en-US"/>
        </w:rPr>
        <w:t>Skills: AI Product Management, AI Agent, Python, ETL, SQL, API REST</w:t>
      </w:r>
    </w:p>
    <w:p w14:paraId="1F1E0949">
      <w:pPr>
        <w:pStyle w:val="12"/>
        <w:rPr>
          <w:rStyle w:val="13"/>
          <w:rFonts w:hint="default"/>
          <w:lang w:val="en-US"/>
        </w:rPr>
      </w:pPr>
      <w:r>
        <w:rPr>
          <w:rStyle w:val="13"/>
          <w:rFonts w:hint="default"/>
          <w:lang w:val="en-US"/>
        </w:rPr>
        <w:t>PM3</w:t>
      </w:r>
    </w:p>
    <w:p w14:paraId="064136FD">
      <w:pPr>
        <w:pStyle w:val="12"/>
      </w:pPr>
      <w:r>
        <w:rPr>
          <w:rFonts w:hint="default"/>
          <w:lang w:val="en-US"/>
        </w:rPr>
        <w:t>Professional certification, Leadership</w:t>
      </w:r>
      <w:r>
        <w:br w:type="textWrapping"/>
      </w:r>
      <w:r>
        <w:rPr>
          <w:rFonts w:hint="default"/>
          <w:lang w:val="en-US"/>
        </w:rPr>
        <w:t>Jan 2024</w:t>
      </w:r>
    </w:p>
    <w:p w14:paraId="62A494B1">
      <w:pPr>
        <w:pStyle w:val="12"/>
        <w:rPr>
          <w:rStyle w:val="13"/>
          <w:rFonts w:hint="default"/>
          <w:lang w:val="en-US"/>
        </w:rPr>
      </w:pPr>
      <w:r>
        <w:rPr>
          <w:rStyle w:val="13"/>
          <w:rFonts w:hint="default"/>
          <w:lang w:val="en-US"/>
        </w:rPr>
        <w:t>Tera</w:t>
      </w:r>
    </w:p>
    <w:p w14:paraId="7FF2DE64">
      <w:pPr>
        <w:pStyle w:val="12"/>
        <w:rPr>
          <w:rFonts w:hint="default"/>
          <w:lang w:val="en-US"/>
        </w:rPr>
      </w:pPr>
      <w:r>
        <w:rPr>
          <w:rFonts w:hint="default"/>
          <w:lang w:val="en-US"/>
        </w:rPr>
        <w:t>Professional certification, User Expreience(UX) Design</w:t>
      </w:r>
      <w:r>
        <w:br w:type="textWrapping"/>
      </w:r>
      <w:r>
        <w:rPr>
          <w:rFonts w:hint="default"/>
          <w:lang w:val="en-US"/>
        </w:rPr>
        <w:t>Nov 2022</w:t>
      </w:r>
    </w:p>
    <w:p w14:paraId="6B512FD5">
      <w:pPr>
        <w:pStyle w:val="12"/>
        <w:rPr>
          <w:rStyle w:val="13"/>
          <w:rFonts w:hint="default"/>
          <w:lang w:val="en-US"/>
        </w:rPr>
      </w:pPr>
      <w:r>
        <w:rPr>
          <w:rStyle w:val="13"/>
          <w:rFonts w:hint="default"/>
          <w:lang w:val="en-US"/>
        </w:rPr>
        <w:t>USP - Universidade de Sao Paulo</w:t>
      </w:r>
    </w:p>
    <w:p w14:paraId="0315510B">
      <w:pPr>
        <w:pStyle w:val="12"/>
        <w:rPr>
          <w:rFonts w:hint="default"/>
          <w:lang w:val="en-US"/>
        </w:rPr>
      </w:pPr>
      <w:r>
        <w:rPr>
          <w:rFonts w:hint="default"/>
          <w:lang w:val="en-US"/>
        </w:rPr>
        <w:t>Postgraduate Degree, Project Management</w:t>
      </w:r>
      <w:r>
        <w:br w:type="textWrapping"/>
      </w:r>
      <w:r>
        <w:rPr>
          <w:rFonts w:hint="default"/>
          <w:lang w:val="en-US"/>
        </w:rPr>
        <w:t>2013 - 2014</w:t>
      </w:r>
    </w:p>
    <w:p w14:paraId="29A311FA">
      <w:pPr>
        <w:pStyle w:val="12"/>
        <w:rPr>
          <w:rStyle w:val="13"/>
          <w:rFonts w:hint="default"/>
          <w:lang w:val="en-US"/>
        </w:rPr>
      </w:pPr>
      <w:r>
        <w:rPr>
          <w:rStyle w:val="13"/>
          <w:rFonts w:hint="default"/>
          <w:lang w:val="en-US"/>
        </w:rPr>
        <w:t>Universidade Estadual Paulista Julio de Mesquita Filho</w:t>
      </w:r>
    </w:p>
    <w:p w14:paraId="1614D9D4">
      <w:pPr>
        <w:pStyle w:val="12"/>
        <w:rPr>
          <w:rFonts w:hint="default"/>
          <w:lang w:val="en-US"/>
        </w:rPr>
      </w:pPr>
      <w:bookmarkStart w:id="0" w:name="_GoBack"/>
      <w:bookmarkEnd w:id="0"/>
      <w:r>
        <w:t>Bachelor of Science in Computer Science</w:t>
      </w:r>
      <w:r>
        <w:br w:type="textWrapping"/>
      </w:r>
      <w:r>
        <w:rPr>
          <w:rFonts w:hint="default"/>
          <w:lang w:val="en-US"/>
        </w:rPr>
        <w:t>2007-2012</w:t>
      </w:r>
    </w:p>
    <w:p w14:paraId="2B780627">
      <w:pPr>
        <w:pStyle w:val="12"/>
        <w:rPr>
          <w:rFonts w:hint="default"/>
          <w:lang w:val="en-US"/>
        </w:rPr>
      </w:pPr>
    </w:p>
    <w:p w14:paraId="06AAC292">
      <w:pPr>
        <w:pStyle w:val="3"/>
        <w:rPr>
          <w:rStyle w:val="13"/>
          <w:rFonts w:hint="default"/>
          <w:b/>
          <w:bCs/>
          <w:lang w:val="en-US"/>
        </w:rPr>
      </w:pPr>
      <w:r>
        <w:rPr>
          <w:rStyle w:val="13"/>
          <w:rFonts w:hint="default"/>
          <w:b/>
          <w:bCs/>
          <w:lang w:val="en-US"/>
        </w:rPr>
        <w:t>License &amp; certifications</w:t>
      </w:r>
    </w:p>
    <w:p w14:paraId="4164328E">
      <w:pPr>
        <w:pStyle w:val="12"/>
        <w:rPr>
          <w:rStyle w:val="13"/>
          <w:rFonts w:hint="default"/>
          <w:b/>
          <w:bCs/>
          <w:lang w:val="en-US"/>
        </w:rPr>
      </w:pPr>
      <w:r>
        <w:rPr>
          <w:rStyle w:val="13"/>
          <w:rFonts w:hint="default"/>
          <w:b/>
          <w:bCs/>
          <w:lang w:val="en-US"/>
        </w:rPr>
        <w:t>Digital Business Metrics, OKR the Ultimate Guide, Technology for Product Managers and UX Designers, Certified Lean Inception facilitator, Soft Skills Mastery, Product Metrics, PSPO I (Professional Scrum Product Owner), Management 3.0, Microsoft Power BI, Innovation Management, Six Sigma Green Belt</w:t>
      </w:r>
    </w:p>
    <w:p w14:paraId="312C5430">
      <w:pPr>
        <w:rPr>
          <w:rStyle w:val="13"/>
          <w:rFonts w:hint="default"/>
          <w:b/>
          <w:bCs/>
          <w:lang w:val="en-US"/>
        </w:rPr>
      </w:pPr>
    </w:p>
    <w:p w14:paraId="7AD45C84">
      <w:pPr>
        <w:pStyle w:val="12"/>
        <w:rPr>
          <w:rFonts w:hint="default"/>
          <w:lang w:val="en-US"/>
        </w:rPr>
      </w:pPr>
    </w:p>
    <w:p w14:paraId="65AFA05C">
      <w:pPr>
        <w:pStyle w:val="12"/>
        <w:rPr>
          <w:rFonts w:hint="default"/>
          <w:lang w:val="en-US"/>
        </w:rPr>
      </w:pPr>
    </w:p>
    <w:p w14:paraId="7C553E08">
      <w:pPr>
        <w:pStyle w:val="12"/>
        <w:rPr>
          <w:rFonts w:hint="default"/>
          <w:lang w:val="en-US"/>
        </w:rPr>
      </w:pPr>
    </w:p>
    <w:p w14:paraId="6A25315E">
      <w:pPr>
        <w:pStyle w:val="12"/>
      </w:pPr>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Helvetica">
    <w:altName w:val="Arial"/>
    <w:panose1 w:val="020B0604020202020204"/>
    <w:charset w:val="00"/>
    <w:family w:val="swiss"/>
    <w:pitch w:val="default"/>
    <w:sig w:usb0="00000000" w:usb1="00000000" w:usb2="00000009" w:usb3="00000000" w:csb0="0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A3459A"/>
    <w:multiLevelType w:val="singleLevel"/>
    <w:tmpl w:val="93A3459A"/>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E7916068"/>
    <w:multiLevelType w:val="singleLevel"/>
    <w:tmpl w:val="E7916068"/>
    <w:lvl w:ilvl="0" w:tentative="0">
      <w:start w:val="1"/>
      <w:numFmt w:val="bullet"/>
      <w:lvlText w:val=""/>
      <w:lvlJc w:val="left"/>
      <w:pPr>
        <w:tabs>
          <w:tab w:val="left" w:pos="420"/>
        </w:tabs>
        <w:ind w:left="420" w:leftChars="0" w:hanging="420" w:firstLineChars="0"/>
      </w:pPr>
      <w:rPr>
        <w:rFonts w:hint="default" w:ascii="Wingdings" w:hAnsi="Wingdings"/>
        <w:sz w:val="12"/>
        <w:szCs w:val="12"/>
      </w:rPr>
    </w:lvl>
  </w:abstractNum>
  <w:abstractNum w:abstractNumId="2">
    <w:nsid w:val="34EA695D"/>
    <w:multiLevelType w:val="singleLevel"/>
    <w:tmpl w:val="34EA695D"/>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3">
    <w:nsid w:val="69A70C85"/>
    <w:multiLevelType w:val="multilevel"/>
    <w:tmpl w:val="69A70C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7CA4529"/>
    <w:multiLevelType w:val="multilevel"/>
    <w:tmpl w:val="77CA45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0AFA"/>
    <w:rsid w:val="00000742"/>
    <w:rsid w:val="00000B4E"/>
    <w:rsid w:val="00000C87"/>
    <w:rsid w:val="000010C7"/>
    <w:rsid w:val="00001124"/>
    <w:rsid w:val="000037D9"/>
    <w:rsid w:val="00006163"/>
    <w:rsid w:val="00006452"/>
    <w:rsid w:val="00006584"/>
    <w:rsid w:val="0000741B"/>
    <w:rsid w:val="00007842"/>
    <w:rsid w:val="000078C9"/>
    <w:rsid w:val="00007A2F"/>
    <w:rsid w:val="00007B3F"/>
    <w:rsid w:val="000101F9"/>
    <w:rsid w:val="00010A43"/>
    <w:rsid w:val="00011975"/>
    <w:rsid w:val="00011B08"/>
    <w:rsid w:val="00011E85"/>
    <w:rsid w:val="00011FB4"/>
    <w:rsid w:val="0001263B"/>
    <w:rsid w:val="00012ECD"/>
    <w:rsid w:val="0001326D"/>
    <w:rsid w:val="00013FB4"/>
    <w:rsid w:val="0001433D"/>
    <w:rsid w:val="00014A36"/>
    <w:rsid w:val="000152AF"/>
    <w:rsid w:val="000156B7"/>
    <w:rsid w:val="0001609C"/>
    <w:rsid w:val="00016206"/>
    <w:rsid w:val="00016A57"/>
    <w:rsid w:val="0002090A"/>
    <w:rsid w:val="00020C6D"/>
    <w:rsid w:val="00020F4D"/>
    <w:rsid w:val="000213F5"/>
    <w:rsid w:val="000215A0"/>
    <w:rsid w:val="000229B2"/>
    <w:rsid w:val="00022D8C"/>
    <w:rsid w:val="00022E2D"/>
    <w:rsid w:val="0002300D"/>
    <w:rsid w:val="00023327"/>
    <w:rsid w:val="0002340E"/>
    <w:rsid w:val="00023B13"/>
    <w:rsid w:val="00023B28"/>
    <w:rsid w:val="00024401"/>
    <w:rsid w:val="000246EB"/>
    <w:rsid w:val="00024811"/>
    <w:rsid w:val="00025177"/>
    <w:rsid w:val="00025C6B"/>
    <w:rsid w:val="000279C9"/>
    <w:rsid w:val="00027D57"/>
    <w:rsid w:val="00030554"/>
    <w:rsid w:val="00030D85"/>
    <w:rsid w:val="000314EA"/>
    <w:rsid w:val="000338CD"/>
    <w:rsid w:val="00035147"/>
    <w:rsid w:val="000357BC"/>
    <w:rsid w:val="0003599B"/>
    <w:rsid w:val="00035C8D"/>
    <w:rsid w:val="0003635C"/>
    <w:rsid w:val="00036455"/>
    <w:rsid w:val="0003666E"/>
    <w:rsid w:val="00037164"/>
    <w:rsid w:val="000376E6"/>
    <w:rsid w:val="00040932"/>
    <w:rsid w:val="00041ECB"/>
    <w:rsid w:val="00042FA7"/>
    <w:rsid w:val="0004342E"/>
    <w:rsid w:val="00044B41"/>
    <w:rsid w:val="00045A6A"/>
    <w:rsid w:val="000471BC"/>
    <w:rsid w:val="0005036D"/>
    <w:rsid w:val="000504D6"/>
    <w:rsid w:val="000506B1"/>
    <w:rsid w:val="0005089D"/>
    <w:rsid w:val="00051518"/>
    <w:rsid w:val="00051E42"/>
    <w:rsid w:val="00051FB3"/>
    <w:rsid w:val="00052AC9"/>
    <w:rsid w:val="00052DFA"/>
    <w:rsid w:val="00052E85"/>
    <w:rsid w:val="000533CC"/>
    <w:rsid w:val="0005376C"/>
    <w:rsid w:val="00053F5B"/>
    <w:rsid w:val="000545CC"/>
    <w:rsid w:val="00054EBC"/>
    <w:rsid w:val="000554D0"/>
    <w:rsid w:val="00055B06"/>
    <w:rsid w:val="00055FAD"/>
    <w:rsid w:val="00056E42"/>
    <w:rsid w:val="000572B4"/>
    <w:rsid w:val="00057640"/>
    <w:rsid w:val="00057DBF"/>
    <w:rsid w:val="00057E48"/>
    <w:rsid w:val="00057F00"/>
    <w:rsid w:val="00060513"/>
    <w:rsid w:val="000614E4"/>
    <w:rsid w:val="000624AD"/>
    <w:rsid w:val="00063863"/>
    <w:rsid w:val="00064343"/>
    <w:rsid w:val="00064BD5"/>
    <w:rsid w:val="000651EB"/>
    <w:rsid w:val="00065370"/>
    <w:rsid w:val="000663D8"/>
    <w:rsid w:val="00066767"/>
    <w:rsid w:val="000674F7"/>
    <w:rsid w:val="00067707"/>
    <w:rsid w:val="00067C2C"/>
    <w:rsid w:val="00067C8F"/>
    <w:rsid w:val="00070151"/>
    <w:rsid w:val="00070552"/>
    <w:rsid w:val="00070996"/>
    <w:rsid w:val="00070D68"/>
    <w:rsid w:val="00071656"/>
    <w:rsid w:val="0007183C"/>
    <w:rsid w:val="00071856"/>
    <w:rsid w:val="00072683"/>
    <w:rsid w:val="00073488"/>
    <w:rsid w:val="000736EE"/>
    <w:rsid w:val="000748F7"/>
    <w:rsid w:val="00074C20"/>
    <w:rsid w:val="00074C63"/>
    <w:rsid w:val="00074E7A"/>
    <w:rsid w:val="00075CFE"/>
    <w:rsid w:val="0007617E"/>
    <w:rsid w:val="00077168"/>
    <w:rsid w:val="00077539"/>
    <w:rsid w:val="000779CC"/>
    <w:rsid w:val="00077D5E"/>
    <w:rsid w:val="00080848"/>
    <w:rsid w:val="00080DF6"/>
    <w:rsid w:val="00080E5A"/>
    <w:rsid w:val="000812B4"/>
    <w:rsid w:val="00081917"/>
    <w:rsid w:val="00082200"/>
    <w:rsid w:val="000836C0"/>
    <w:rsid w:val="000836D2"/>
    <w:rsid w:val="000846F9"/>
    <w:rsid w:val="00085144"/>
    <w:rsid w:val="00085160"/>
    <w:rsid w:val="000858B8"/>
    <w:rsid w:val="00085A7B"/>
    <w:rsid w:val="00085D00"/>
    <w:rsid w:val="0008661B"/>
    <w:rsid w:val="000869EB"/>
    <w:rsid w:val="00086ED8"/>
    <w:rsid w:val="00087060"/>
    <w:rsid w:val="000879DE"/>
    <w:rsid w:val="00090319"/>
    <w:rsid w:val="00091042"/>
    <w:rsid w:val="00091EA7"/>
    <w:rsid w:val="00093798"/>
    <w:rsid w:val="00093844"/>
    <w:rsid w:val="0009396C"/>
    <w:rsid w:val="000947CF"/>
    <w:rsid w:val="0009511A"/>
    <w:rsid w:val="000953FE"/>
    <w:rsid w:val="00095879"/>
    <w:rsid w:val="0009604D"/>
    <w:rsid w:val="00097371"/>
    <w:rsid w:val="0009752B"/>
    <w:rsid w:val="0009766D"/>
    <w:rsid w:val="000A0C3C"/>
    <w:rsid w:val="000A10AB"/>
    <w:rsid w:val="000A1871"/>
    <w:rsid w:val="000A1F7B"/>
    <w:rsid w:val="000A2227"/>
    <w:rsid w:val="000A23F7"/>
    <w:rsid w:val="000A28A5"/>
    <w:rsid w:val="000A3070"/>
    <w:rsid w:val="000A329E"/>
    <w:rsid w:val="000A346D"/>
    <w:rsid w:val="000A37CB"/>
    <w:rsid w:val="000A42D7"/>
    <w:rsid w:val="000A54CB"/>
    <w:rsid w:val="000A567D"/>
    <w:rsid w:val="000A6A50"/>
    <w:rsid w:val="000B09C8"/>
    <w:rsid w:val="000B0D05"/>
    <w:rsid w:val="000B0EC8"/>
    <w:rsid w:val="000B0FFF"/>
    <w:rsid w:val="000B2150"/>
    <w:rsid w:val="000B2FD3"/>
    <w:rsid w:val="000B32A4"/>
    <w:rsid w:val="000B35A6"/>
    <w:rsid w:val="000B44F9"/>
    <w:rsid w:val="000B475B"/>
    <w:rsid w:val="000B5476"/>
    <w:rsid w:val="000B5902"/>
    <w:rsid w:val="000B5953"/>
    <w:rsid w:val="000B59FA"/>
    <w:rsid w:val="000B5DE7"/>
    <w:rsid w:val="000B632D"/>
    <w:rsid w:val="000C0D4D"/>
    <w:rsid w:val="000C12CB"/>
    <w:rsid w:val="000C1BD9"/>
    <w:rsid w:val="000C229A"/>
    <w:rsid w:val="000C241A"/>
    <w:rsid w:val="000C242D"/>
    <w:rsid w:val="000C2FA0"/>
    <w:rsid w:val="000C62B3"/>
    <w:rsid w:val="000C7004"/>
    <w:rsid w:val="000C701E"/>
    <w:rsid w:val="000C72C3"/>
    <w:rsid w:val="000C7FB1"/>
    <w:rsid w:val="000D01D6"/>
    <w:rsid w:val="000D0948"/>
    <w:rsid w:val="000D0BD8"/>
    <w:rsid w:val="000D0BF3"/>
    <w:rsid w:val="000D1720"/>
    <w:rsid w:val="000D20D7"/>
    <w:rsid w:val="000D23BA"/>
    <w:rsid w:val="000D23F2"/>
    <w:rsid w:val="000D2444"/>
    <w:rsid w:val="000D2690"/>
    <w:rsid w:val="000D38AF"/>
    <w:rsid w:val="000D3F62"/>
    <w:rsid w:val="000D4B27"/>
    <w:rsid w:val="000D4C86"/>
    <w:rsid w:val="000D4ECA"/>
    <w:rsid w:val="000D5793"/>
    <w:rsid w:val="000D5BD8"/>
    <w:rsid w:val="000D5C15"/>
    <w:rsid w:val="000D5EB1"/>
    <w:rsid w:val="000D5ED5"/>
    <w:rsid w:val="000D5F15"/>
    <w:rsid w:val="000D68D8"/>
    <w:rsid w:val="000D6B73"/>
    <w:rsid w:val="000D7240"/>
    <w:rsid w:val="000E0544"/>
    <w:rsid w:val="000E0E0A"/>
    <w:rsid w:val="000E129C"/>
    <w:rsid w:val="000E1738"/>
    <w:rsid w:val="000E19C7"/>
    <w:rsid w:val="000E28E0"/>
    <w:rsid w:val="000E2996"/>
    <w:rsid w:val="000E2AA5"/>
    <w:rsid w:val="000E2ECD"/>
    <w:rsid w:val="000E36B9"/>
    <w:rsid w:val="000E4DAF"/>
    <w:rsid w:val="000E4FC0"/>
    <w:rsid w:val="000E6381"/>
    <w:rsid w:val="000E7491"/>
    <w:rsid w:val="000F0552"/>
    <w:rsid w:val="000F0956"/>
    <w:rsid w:val="000F147B"/>
    <w:rsid w:val="000F1630"/>
    <w:rsid w:val="000F1996"/>
    <w:rsid w:val="000F23C5"/>
    <w:rsid w:val="000F32A3"/>
    <w:rsid w:val="000F366A"/>
    <w:rsid w:val="000F441A"/>
    <w:rsid w:val="000F4508"/>
    <w:rsid w:val="000F512B"/>
    <w:rsid w:val="000F54CB"/>
    <w:rsid w:val="000F55C3"/>
    <w:rsid w:val="000F66A3"/>
    <w:rsid w:val="000F6F29"/>
    <w:rsid w:val="000F74EA"/>
    <w:rsid w:val="000F77EE"/>
    <w:rsid w:val="001003DF"/>
    <w:rsid w:val="00100796"/>
    <w:rsid w:val="00100C3F"/>
    <w:rsid w:val="00100F96"/>
    <w:rsid w:val="001019F9"/>
    <w:rsid w:val="001056AD"/>
    <w:rsid w:val="00105FC6"/>
    <w:rsid w:val="001061A6"/>
    <w:rsid w:val="001067EF"/>
    <w:rsid w:val="00106A48"/>
    <w:rsid w:val="00107132"/>
    <w:rsid w:val="00107FF7"/>
    <w:rsid w:val="00110078"/>
    <w:rsid w:val="0011093B"/>
    <w:rsid w:val="00110C52"/>
    <w:rsid w:val="00110E5A"/>
    <w:rsid w:val="00111C76"/>
    <w:rsid w:val="0011320A"/>
    <w:rsid w:val="00113302"/>
    <w:rsid w:val="00113766"/>
    <w:rsid w:val="00113977"/>
    <w:rsid w:val="00113E8E"/>
    <w:rsid w:val="00113FAD"/>
    <w:rsid w:val="001147F2"/>
    <w:rsid w:val="00114958"/>
    <w:rsid w:val="001159EA"/>
    <w:rsid w:val="001162F0"/>
    <w:rsid w:val="00116F45"/>
    <w:rsid w:val="001170C8"/>
    <w:rsid w:val="00117230"/>
    <w:rsid w:val="00117C9A"/>
    <w:rsid w:val="001208CC"/>
    <w:rsid w:val="00120D0C"/>
    <w:rsid w:val="00120F85"/>
    <w:rsid w:val="00121B48"/>
    <w:rsid w:val="001229AF"/>
    <w:rsid w:val="001229D5"/>
    <w:rsid w:val="00122A53"/>
    <w:rsid w:val="001237C5"/>
    <w:rsid w:val="00125341"/>
    <w:rsid w:val="00125E4A"/>
    <w:rsid w:val="00126691"/>
    <w:rsid w:val="00126F05"/>
    <w:rsid w:val="00126FFE"/>
    <w:rsid w:val="00127753"/>
    <w:rsid w:val="00127AE3"/>
    <w:rsid w:val="00131050"/>
    <w:rsid w:val="001310CD"/>
    <w:rsid w:val="001313B8"/>
    <w:rsid w:val="001322F8"/>
    <w:rsid w:val="00132753"/>
    <w:rsid w:val="0013296D"/>
    <w:rsid w:val="00132982"/>
    <w:rsid w:val="001335AE"/>
    <w:rsid w:val="001336EF"/>
    <w:rsid w:val="00134BD0"/>
    <w:rsid w:val="00134F62"/>
    <w:rsid w:val="00135C7B"/>
    <w:rsid w:val="0013667E"/>
    <w:rsid w:val="00136F91"/>
    <w:rsid w:val="0014012A"/>
    <w:rsid w:val="00140737"/>
    <w:rsid w:val="001408A3"/>
    <w:rsid w:val="00141B08"/>
    <w:rsid w:val="00142368"/>
    <w:rsid w:val="00142AEE"/>
    <w:rsid w:val="0014355D"/>
    <w:rsid w:val="00143BCD"/>
    <w:rsid w:val="00143BDC"/>
    <w:rsid w:val="00143CAB"/>
    <w:rsid w:val="00144F20"/>
    <w:rsid w:val="00144F7D"/>
    <w:rsid w:val="001454DF"/>
    <w:rsid w:val="00145D4F"/>
    <w:rsid w:val="00146E20"/>
    <w:rsid w:val="00147779"/>
    <w:rsid w:val="0015096B"/>
    <w:rsid w:val="00150E48"/>
    <w:rsid w:val="00151668"/>
    <w:rsid w:val="00151F64"/>
    <w:rsid w:val="001520D3"/>
    <w:rsid w:val="00152528"/>
    <w:rsid w:val="001531E5"/>
    <w:rsid w:val="0015406A"/>
    <w:rsid w:val="00154388"/>
    <w:rsid w:val="001545D5"/>
    <w:rsid w:val="00154CC1"/>
    <w:rsid w:val="00155308"/>
    <w:rsid w:val="00155B17"/>
    <w:rsid w:val="00156A29"/>
    <w:rsid w:val="0015753C"/>
    <w:rsid w:val="00157A9B"/>
    <w:rsid w:val="001604B2"/>
    <w:rsid w:val="00162068"/>
    <w:rsid w:val="0016294A"/>
    <w:rsid w:val="00162C10"/>
    <w:rsid w:val="0016541C"/>
    <w:rsid w:val="0016574D"/>
    <w:rsid w:val="001659D3"/>
    <w:rsid w:val="00165EC5"/>
    <w:rsid w:val="00166438"/>
    <w:rsid w:val="00166DC1"/>
    <w:rsid w:val="0016757C"/>
    <w:rsid w:val="00167AEE"/>
    <w:rsid w:val="001702B1"/>
    <w:rsid w:val="00170BBD"/>
    <w:rsid w:val="00171481"/>
    <w:rsid w:val="001718A6"/>
    <w:rsid w:val="00171EC4"/>
    <w:rsid w:val="00172681"/>
    <w:rsid w:val="001726D5"/>
    <w:rsid w:val="00172EBF"/>
    <w:rsid w:val="001730BA"/>
    <w:rsid w:val="001734EF"/>
    <w:rsid w:val="00173885"/>
    <w:rsid w:val="00174798"/>
    <w:rsid w:val="00175888"/>
    <w:rsid w:val="00175D52"/>
    <w:rsid w:val="00180066"/>
    <w:rsid w:val="001800E0"/>
    <w:rsid w:val="00180960"/>
    <w:rsid w:val="00181572"/>
    <w:rsid w:val="00182513"/>
    <w:rsid w:val="00182611"/>
    <w:rsid w:val="00182941"/>
    <w:rsid w:val="00184AAD"/>
    <w:rsid w:val="00184C4B"/>
    <w:rsid w:val="00184D89"/>
    <w:rsid w:val="00185F2A"/>
    <w:rsid w:val="001863EA"/>
    <w:rsid w:val="00187125"/>
    <w:rsid w:val="0018716C"/>
    <w:rsid w:val="00187489"/>
    <w:rsid w:val="001875A6"/>
    <w:rsid w:val="00187CC8"/>
    <w:rsid w:val="00190428"/>
    <w:rsid w:val="001905C9"/>
    <w:rsid w:val="001907C6"/>
    <w:rsid w:val="00190EA2"/>
    <w:rsid w:val="00191216"/>
    <w:rsid w:val="00191710"/>
    <w:rsid w:val="00192DE9"/>
    <w:rsid w:val="00193011"/>
    <w:rsid w:val="0019360C"/>
    <w:rsid w:val="0019521E"/>
    <w:rsid w:val="00196362"/>
    <w:rsid w:val="001969AE"/>
    <w:rsid w:val="00197874"/>
    <w:rsid w:val="00197940"/>
    <w:rsid w:val="001A0491"/>
    <w:rsid w:val="001A06DE"/>
    <w:rsid w:val="001A0859"/>
    <w:rsid w:val="001A0F9A"/>
    <w:rsid w:val="001A0FFA"/>
    <w:rsid w:val="001A123F"/>
    <w:rsid w:val="001A48E5"/>
    <w:rsid w:val="001A4BE2"/>
    <w:rsid w:val="001A532B"/>
    <w:rsid w:val="001A5A22"/>
    <w:rsid w:val="001A5B6A"/>
    <w:rsid w:val="001A607C"/>
    <w:rsid w:val="001A6870"/>
    <w:rsid w:val="001A7283"/>
    <w:rsid w:val="001A7332"/>
    <w:rsid w:val="001A77C3"/>
    <w:rsid w:val="001B0597"/>
    <w:rsid w:val="001B0712"/>
    <w:rsid w:val="001B138F"/>
    <w:rsid w:val="001B19C6"/>
    <w:rsid w:val="001B1E71"/>
    <w:rsid w:val="001B236D"/>
    <w:rsid w:val="001B2720"/>
    <w:rsid w:val="001B3BA4"/>
    <w:rsid w:val="001B4410"/>
    <w:rsid w:val="001B4917"/>
    <w:rsid w:val="001B49A6"/>
    <w:rsid w:val="001B4B85"/>
    <w:rsid w:val="001B4C9C"/>
    <w:rsid w:val="001B4DEB"/>
    <w:rsid w:val="001B4E9B"/>
    <w:rsid w:val="001B5380"/>
    <w:rsid w:val="001B5767"/>
    <w:rsid w:val="001B6B04"/>
    <w:rsid w:val="001B6B52"/>
    <w:rsid w:val="001B6DDB"/>
    <w:rsid w:val="001B6E3D"/>
    <w:rsid w:val="001B75F0"/>
    <w:rsid w:val="001C0E82"/>
    <w:rsid w:val="001C162E"/>
    <w:rsid w:val="001C21BD"/>
    <w:rsid w:val="001C2B5A"/>
    <w:rsid w:val="001C315F"/>
    <w:rsid w:val="001C3B42"/>
    <w:rsid w:val="001C4074"/>
    <w:rsid w:val="001C476C"/>
    <w:rsid w:val="001C5180"/>
    <w:rsid w:val="001C57AC"/>
    <w:rsid w:val="001C6F7C"/>
    <w:rsid w:val="001C70C4"/>
    <w:rsid w:val="001C76ED"/>
    <w:rsid w:val="001C7D0C"/>
    <w:rsid w:val="001D0530"/>
    <w:rsid w:val="001D0D8D"/>
    <w:rsid w:val="001D1721"/>
    <w:rsid w:val="001D2D99"/>
    <w:rsid w:val="001D36AA"/>
    <w:rsid w:val="001D4A7D"/>
    <w:rsid w:val="001D4CE3"/>
    <w:rsid w:val="001D5142"/>
    <w:rsid w:val="001D6D98"/>
    <w:rsid w:val="001D72F9"/>
    <w:rsid w:val="001D76B1"/>
    <w:rsid w:val="001E09AC"/>
    <w:rsid w:val="001E185E"/>
    <w:rsid w:val="001E307D"/>
    <w:rsid w:val="001E3301"/>
    <w:rsid w:val="001E332E"/>
    <w:rsid w:val="001E3CD6"/>
    <w:rsid w:val="001E40C8"/>
    <w:rsid w:val="001E4E80"/>
    <w:rsid w:val="001E5428"/>
    <w:rsid w:val="001E5C59"/>
    <w:rsid w:val="001E6080"/>
    <w:rsid w:val="001E65B7"/>
    <w:rsid w:val="001E6AF3"/>
    <w:rsid w:val="001E744A"/>
    <w:rsid w:val="001E7FD3"/>
    <w:rsid w:val="001F0887"/>
    <w:rsid w:val="001F0B3F"/>
    <w:rsid w:val="001F235A"/>
    <w:rsid w:val="001F252B"/>
    <w:rsid w:val="001F3D14"/>
    <w:rsid w:val="001F4AA1"/>
    <w:rsid w:val="001F4CB4"/>
    <w:rsid w:val="001F4D48"/>
    <w:rsid w:val="001F5111"/>
    <w:rsid w:val="001F661B"/>
    <w:rsid w:val="001F6BA9"/>
    <w:rsid w:val="001F6DEE"/>
    <w:rsid w:val="001F78E1"/>
    <w:rsid w:val="00200543"/>
    <w:rsid w:val="0020257D"/>
    <w:rsid w:val="002031F5"/>
    <w:rsid w:val="0020341D"/>
    <w:rsid w:val="002035F7"/>
    <w:rsid w:val="0020413D"/>
    <w:rsid w:val="00206A79"/>
    <w:rsid w:val="00207511"/>
    <w:rsid w:val="002078EB"/>
    <w:rsid w:val="00207A75"/>
    <w:rsid w:val="00207EAD"/>
    <w:rsid w:val="002101AE"/>
    <w:rsid w:val="00210447"/>
    <w:rsid w:val="00210F1D"/>
    <w:rsid w:val="00212855"/>
    <w:rsid w:val="00212E9C"/>
    <w:rsid w:val="0021309A"/>
    <w:rsid w:val="002141D4"/>
    <w:rsid w:val="0021470F"/>
    <w:rsid w:val="00215024"/>
    <w:rsid w:val="00216176"/>
    <w:rsid w:val="00216ECE"/>
    <w:rsid w:val="00216EDF"/>
    <w:rsid w:val="00217109"/>
    <w:rsid w:val="00217920"/>
    <w:rsid w:val="002179E2"/>
    <w:rsid w:val="0022086E"/>
    <w:rsid w:val="00221064"/>
    <w:rsid w:val="00221668"/>
    <w:rsid w:val="00221B83"/>
    <w:rsid w:val="00221D74"/>
    <w:rsid w:val="0022285A"/>
    <w:rsid w:val="002232C0"/>
    <w:rsid w:val="00223BB5"/>
    <w:rsid w:val="002242FF"/>
    <w:rsid w:val="00224C54"/>
    <w:rsid w:val="00225773"/>
    <w:rsid w:val="00225B84"/>
    <w:rsid w:val="002274D9"/>
    <w:rsid w:val="002277AD"/>
    <w:rsid w:val="00227B8C"/>
    <w:rsid w:val="0023042B"/>
    <w:rsid w:val="0023091B"/>
    <w:rsid w:val="00231037"/>
    <w:rsid w:val="002311F6"/>
    <w:rsid w:val="00231276"/>
    <w:rsid w:val="00231955"/>
    <w:rsid w:val="002320F2"/>
    <w:rsid w:val="002341EC"/>
    <w:rsid w:val="00234236"/>
    <w:rsid w:val="00235C8B"/>
    <w:rsid w:val="00236427"/>
    <w:rsid w:val="002365D8"/>
    <w:rsid w:val="00236C27"/>
    <w:rsid w:val="00237186"/>
    <w:rsid w:val="00237802"/>
    <w:rsid w:val="00237BFA"/>
    <w:rsid w:val="00237FD2"/>
    <w:rsid w:val="00240880"/>
    <w:rsid w:val="00241015"/>
    <w:rsid w:val="00241D45"/>
    <w:rsid w:val="00241EBD"/>
    <w:rsid w:val="00242175"/>
    <w:rsid w:val="0024247A"/>
    <w:rsid w:val="002431B0"/>
    <w:rsid w:val="00243516"/>
    <w:rsid w:val="002438D3"/>
    <w:rsid w:val="00244DBC"/>
    <w:rsid w:val="00245233"/>
    <w:rsid w:val="00245291"/>
    <w:rsid w:val="0024689A"/>
    <w:rsid w:val="00246F8F"/>
    <w:rsid w:val="00247AAE"/>
    <w:rsid w:val="0025042E"/>
    <w:rsid w:val="0025140F"/>
    <w:rsid w:val="0025199F"/>
    <w:rsid w:val="00251B81"/>
    <w:rsid w:val="00252654"/>
    <w:rsid w:val="00252E2D"/>
    <w:rsid w:val="00253083"/>
    <w:rsid w:val="00253128"/>
    <w:rsid w:val="00253DC0"/>
    <w:rsid w:val="0025428C"/>
    <w:rsid w:val="00254D8E"/>
    <w:rsid w:val="00255BAF"/>
    <w:rsid w:val="00256B18"/>
    <w:rsid w:val="0026088B"/>
    <w:rsid w:val="00260C86"/>
    <w:rsid w:val="00260D56"/>
    <w:rsid w:val="00260DB0"/>
    <w:rsid w:val="00262D16"/>
    <w:rsid w:val="00263851"/>
    <w:rsid w:val="002638CE"/>
    <w:rsid w:val="002640EC"/>
    <w:rsid w:val="002640F5"/>
    <w:rsid w:val="00264ACB"/>
    <w:rsid w:val="00265392"/>
    <w:rsid w:val="00265656"/>
    <w:rsid w:val="00265E0E"/>
    <w:rsid w:val="002665C6"/>
    <w:rsid w:val="002669DE"/>
    <w:rsid w:val="002669E9"/>
    <w:rsid w:val="00267E42"/>
    <w:rsid w:val="00270601"/>
    <w:rsid w:val="00270672"/>
    <w:rsid w:val="00270D55"/>
    <w:rsid w:val="0027106D"/>
    <w:rsid w:val="002710C3"/>
    <w:rsid w:val="00271C73"/>
    <w:rsid w:val="00273297"/>
    <w:rsid w:val="00273815"/>
    <w:rsid w:val="00273E5D"/>
    <w:rsid w:val="00275BB0"/>
    <w:rsid w:val="0027786D"/>
    <w:rsid w:val="00277D30"/>
    <w:rsid w:val="00280B49"/>
    <w:rsid w:val="00280B8A"/>
    <w:rsid w:val="00280F6F"/>
    <w:rsid w:val="002813A2"/>
    <w:rsid w:val="00281F06"/>
    <w:rsid w:val="002827F6"/>
    <w:rsid w:val="00282872"/>
    <w:rsid w:val="0028313C"/>
    <w:rsid w:val="00283533"/>
    <w:rsid w:val="00285710"/>
    <w:rsid w:val="00285972"/>
    <w:rsid w:val="00285C0A"/>
    <w:rsid w:val="0028665E"/>
    <w:rsid w:val="00286B38"/>
    <w:rsid w:val="00286BF6"/>
    <w:rsid w:val="00287031"/>
    <w:rsid w:val="002904CC"/>
    <w:rsid w:val="002916DD"/>
    <w:rsid w:val="0029212C"/>
    <w:rsid w:val="0029277B"/>
    <w:rsid w:val="00292A82"/>
    <w:rsid w:val="00292C32"/>
    <w:rsid w:val="00293278"/>
    <w:rsid w:val="002937F5"/>
    <w:rsid w:val="00293BEE"/>
    <w:rsid w:val="0029447D"/>
    <w:rsid w:val="00294658"/>
    <w:rsid w:val="00295126"/>
    <w:rsid w:val="002966B9"/>
    <w:rsid w:val="00296CCA"/>
    <w:rsid w:val="002972D7"/>
    <w:rsid w:val="002975A9"/>
    <w:rsid w:val="00297F86"/>
    <w:rsid w:val="002A0FDE"/>
    <w:rsid w:val="002A1B86"/>
    <w:rsid w:val="002A1F3D"/>
    <w:rsid w:val="002A297A"/>
    <w:rsid w:val="002A2A79"/>
    <w:rsid w:val="002A2DAB"/>
    <w:rsid w:val="002A3237"/>
    <w:rsid w:val="002A34F0"/>
    <w:rsid w:val="002A3CB2"/>
    <w:rsid w:val="002A402B"/>
    <w:rsid w:val="002A408B"/>
    <w:rsid w:val="002A4364"/>
    <w:rsid w:val="002A5376"/>
    <w:rsid w:val="002A5D46"/>
    <w:rsid w:val="002A5DB6"/>
    <w:rsid w:val="002A652C"/>
    <w:rsid w:val="002A6883"/>
    <w:rsid w:val="002A7321"/>
    <w:rsid w:val="002A766F"/>
    <w:rsid w:val="002A7B32"/>
    <w:rsid w:val="002A7D91"/>
    <w:rsid w:val="002B0580"/>
    <w:rsid w:val="002B153C"/>
    <w:rsid w:val="002B3A97"/>
    <w:rsid w:val="002B3F6F"/>
    <w:rsid w:val="002B4A44"/>
    <w:rsid w:val="002B54A1"/>
    <w:rsid w:val="002B5834"/>
    <w:rsid w:val="002B61E3"/>
    <w:rsid w:val="002B649F"/>
    <w:rsid w:val="002B6C8A"/>
    <w:rsid w:val="002B6E25"/>
    <w:rsid w:val="002B799B"/>
    <w:rsid w:val="002B7F50"/>
    <w:rsid w:val="002C02DB"/>
    <w:rsid w:val="002C069B"/>
    <w:rsid w:val="002C0A34"/>
    <w:rsid w:val="002C0A54"/>
    <w:rsid w:val="002C0C70"/>
    <w:rsid w:val="002C11FF"/>
    <w:rsid w:val="002C1FDB"/>
    <w:rsid w:val="002C22D0"/>
    <w:rsid w:val="002C279C"/>
    <w:rsid w:val="002C4289"/>
    <w:rsid w:val="002C46D9"/>
    <w:rsid w:val="002C4853"/>
    <w:rsid w:val="002C48F9"/>
    <w:rsid w:val="002C5051"/>
    <w:rsid w:val="002C5E6A"/>
    <w:rsid w:val="002C61B5"/>
    <w:rsid w:val="002C6513"/>
    <w:rsid w:val="002C6836"/>
    <w:rsid w:val="002C72BD"/>
    <w:rsid w:val="002C75FC"/>
    <w:rsid w:val="002C78CF"/>
    <w:rsid w:val="002D0470"/>
    <w:rsid w:val="002D06AE"/>
    <w:rsid w:val="002D0A3D"/>
    <w:rsid w:val="002D12C3"/>
    <w:rsid w:val="002D1B1B"/>
    <w:rsid w:val="002D3152"/>
    <w:rsid w:val="002D3189"/>
    <w:rsid w:val="002D3AA3"/>
    <w:rsid w:val="002D527C"/>
    <w:rsid w:val="002D683D"/>
    <w:rsid w:val="002D7C21"/>
    <w:rsid w:val="002E0B38"/>
    <w:rsid w:val="002E0CE1"/>
    <w:rsid w:val="002E109F"/>
    <w:rsid w:val="002E14FA"/>
    <w:rsid w:val="002E20CB"/>
    <w:rsid w:val="002E2B71"/>
    <w:rsid w:val="002E2F54"/>
    <w:rsid w:val="002E3758"/>
    <w:rsid w:val="002E39F2"/>
    <w:rsid w:val="002E665D"/>
    <w:rsid w:val="002E6CF7"/>
    <w:rsid w:val="002E6ECC"/>
    <w:rsid w:val="002E77CB"/>
    <w:rsid w:val="002E7928"/>
    <w:rsid w:val="002E7C50"/>
    <w:rsid w:val="002E7FE0"/>
    <w:rsid w:val="002F0C5A"/>
    <w:rsid w:val="002F10F6"/>
    <w:rsid w:val="002F2B61"/>
    <w:rsid w:val="002F38F0"/>
    <w:rsid w:val="002F3E0B"/>
    <w:rsid w:val="002F3F94"/>
    <w:rsid w:val="002F4261"/>
    <w:rsid w:val="002F5586"/>
    <w:rsid w:val="002F575C"/>
    <w:rsid w:val="002F6EA7"/>
    <w:rsid w:val="002F7D02"/>
    <w:rsid w:val="00300599"/>
    <w:rsid w:val="00301571"/>
    <w:rsid w:val="0030291D"/>
    <w:rsid w:val="0030299D"/>
    <w:rsid w:val="003031F3"/>
    <w:rsid w:val="00303EEA"/>
    <w:rsid w:val="00304409"/>
    <w:rsid w:val="00304E17"/>
    <w:rsid w:val="0030521D"/>
    <w:rsid w:val="0030538B"/>
    <w:rsid w:val="00305C59"/>
    <w:rsid w:val="00306850"/>
    <w:rsid w:val="00307107"/>
    <w:rsid w:val="00307EBD"/>
    <w:rsid w:val="0031061B"/>
    <w:rsid w:val="00311534"/>
    <w:rsid w:val="0031229E"/>
    <w:rsid w:val="003127ED"/>
    <w:rsid w:val="00313018"/>
    <w:rsid w:val="00313A8E"/>
    <w:rsid w:val="00313D78"/>
    <w:rsid w:val="00313EEC"/>
    <w:rsid w:val="003147FA"/>
    <w:rsid w:val="00315084"/>
    <w:rsid w:val="00315184"/>
    <w:rsid w:val="003151F0"/>
    <w:rsid w:val="00315A82"/>
    <w:rsid w:val="00316944"/>
    <w:rsid w:val="003172BA"/>
    <w:rsid w:val="00317483"/>
    <w:rsid w:val="00317EBC"/>
    <w:rsid w:val="00317F4B"/>
    <w:rsid w:val="003200D2"/>
    <w:rsid w:val="0032086C"/>
    <w:rsid w:val="00321704"/>
    <w:rsid w:val="003217C0"/>
    <w:rsid w:val="0032182C"/>
    <w:rsid w:val="00321EE9"/>
    <w:rsid w:val="00322B1D"/>
    <w:rsid w:val="00322DD0"/>
    <w:rsid w:val="00322DE4"/>
    <w:rsid w:val="00323086"/>
    <w:rsid w:val="003234F8"/>
    <w:rsid w:val="00323524"/>
    <w:rsid w:val="00323D98"/>
    <w:rsid w:val="003248BF"/>
    <w:rsid w:val="00324DD9"/>
    <w:rsid w:val="0032540D"/>
    <w:rsid w:val="003255C4"/>
    <w:rsid w:val="0032612E"/>
    <w:rsid w:val="00326134"/>
    <w:rsid w:val="00326A79"/>
    <w:rsid w:val="00326D16"/>
    <w:rsid w:val="003275F8"/>
    <w:rsid w:val="003276D1"/>
    <w:rsid w:val="00330B79"/>
    <w:rsid w:val="003312DF"/>
    <w:rsid w:val="003344C4"/>
    <w:rsid w:val="00335235"/>
    <w:rsid w:val="00336D47"/>
    <w:rsid w:val="0033769E"/>
    <w:rsid w:val="00337B87"/>
    <w:rsid w:val="00340029"/>
    <w:rsid w:val="00340415"/>
    <w:rsid w:val="00340943"/>
    <w:rsid w:val="00342726"/>
    <w:rsid w:val="003428C7"/>
    <w:rsid w:val="0034425E"/>
    <w:rsid w:val="003448BF"/>
    <w:rsid w:val="003453EC"/>
    <w:rsid w:val="003460F7"/>
    <w:rsid w:val="00346A63"/>
    <w:rsid w:val="00346ED9"/>
    <w:rsid w:val="00346F33"/>
    <w:rsid w:val="00347260"/>
    <w:rsid w:val="0034748D"/>
    <w:rsid w:val="00347C87"/>
    <w:rsid w:val="0035030E"/>
    <w:rsid w:val="0035281E"/>
    <w:rsid w:val="003529BF"/>
    <w:rsid w:val="00352A34"/>
    <w:rsid w:val="00353ED9"/>
    <w:rsid w:val="003540D2"/>
    <w:rsid w:val="003541FF"/>
    <w:rsid w:val="003542CE"/>
    <w:rsid w:val="00354DC4"/>
    <w:rsid w:val="0035503A"/>
    <w:rsid w:val="003550F0"/>
    <w:rsid w:val="00355B38"/>
    <w:rsid w:val="0035678E"/>
    <w:rsid w:val="00357BEE"/>
    <w:rsid w:val="003601AE"/>
    <w:rsid w:val="0036079D"/>
    <w:rsid w:val="00361B34"/>
    <w:rsid w:val="00362844"/>
    <w:rsid w:val="00362956"/>
    <w:rsid w:val="00363C5A"/>
    <w:rsid w:val="0036499B"/>
    <w:rsid w:val="00364DBD"/>
    <w:rsid w:val="0036585C"/>
    <w:rsid w:val="0036603E"/>
    <w:rsid w:val="0036619C"/>
    <w:rsid w:val="003661D7"/>
    <w:rsid w:val="0036675E"/>
    <w:rsid w:val="003672BD"/>
    <w:rsid w:val="00367827"/>
    <w:rsid w:val="00370A7B"/>
    <w:rsid w:val="00371B18"/>
    <w:rsid w:val="00371CB5"/>
    <w:rsid w:val="00372013"/>
    <w:rsid w:val="0037295A"/>
    <w:rsid w:val="00372C61"/>
    <w:rsid w:val="00372F1A"/>
    <w:rsid w:val="00373EE7"/>
    <w:rsid w:val="00374043"/>
    <w:rsid w:val="003749AA"/>
    <w:rsid w:val="00374DA3"/>
    <w:rsid w:val="0037504F"/>
    <w:rsid w:val="00375067"/>
    <w:rsid w:val="00375A23"/>
    <w:rsid w:val="00375C83"/>
    <w:rsid w:val="00375D66"/>
    <w:rsid w:val="00377E1A"/>
    <w:rsid w:val="00377F22"/>
    <w:rsid w:val="00377FE0"/>
    <w:rsid w:val="003807DB"/>
    <w:rsid w:val="00382126"/>
    <w:rsid w:val="00382E72"/>
    <w:rsid w:val="003837AE"/>
    <w:rsid w:val="003843A4"/>
    <w:rsid w:val="00385C3B"/>
    <w:rsid w:val="00385F4F"/>
    <w:rsid w:val="00386321"/>
    <w:rsid w:val="00386AAB"/>
    <w:rsid w:val="00386B21"/>
    <w:rsid w:val="0038772D"/>
    <w:rsid w:val="00387BFB"/>
    <w:rsid w:val="003907FB"/>
    <w:rsid w:val="0039171B"/>
    <w:rsid w:val="00391CCE"/>
    <w:rsid w:val="003925C7"/>
    <w:rsid w:val="00392BA5"/>
    <w:rsid w:val="00392F4D"/>
    <w:rsid w:val="0039361D"/>
    <w:rsid w:val="00393F98"/>
    <w:rsid w:val="0039448F"/>
    <w:rsid w:val="00394709"/>
    <w:rsid w:val="003947F2"/>
    <w:rsid w:val="0039487B"/>
    <w:rsid w:val="00395B9A"/>
    <w:rsid w:val="00395CA6"/>
    <w:rsid w:val="0039621A"/>
    <w:rsid w:val="0039678E"/>
    <w:rsid w:val="00396966"/>
    <w:rsid w:val="003973ED"/>
    <w:rsid w:val="003A03B3"/>
    <w:rsid w:val="003A0961"/>
    <w:rsid w:val="003A0C40"/>
    <w:rsid w:val="003A1491"/>
    <w:rsid w:val="003A17F2"/>
    <w:rsid w:val="003A2A64"/>
    <w:rsid w:val="003A2FF8"/>
    <w:rsid w:val="003A364B"/>
    <w:rsid w:val="003A40A1"/>
    <w:rsid w:val="003A5412"/>
    <w:rsid w:val="003A6213"/>
    <w:rsid w:val="003A69B9"/>
    <w:rsid w:val="003A6AD9"/>
    <w:rsid w:val="003A6FBB"/>
    <w:rsid w:val="003A7533"/>
    <w:rsid w:val="003A764E"/>
    <w:rsid w:val="003A77C8"/>
    <w:rsid w:val="003A7EA9"/>
    <w:rsid w:val="003B0045"/>
    <w:rsid w:val="003B0B7D"/>
    <w:rsid w:val="003B0D93"/>
    <w:rsid w:val="003B154F"/>
    <w:rsid w:val="003B29FF"/>
    <w:rsid w:val="003B3732"/>
    <w:rsid w:val="003B3F72"/>
    <w:rsid w:val="003B3FBD"/>
    <w:rsid w:val="003B44B5"/>
    <w:rsid w:val="003B52F5"/>
    <w:rsid w:val="003B5D18"/>
    <w:rsid w:val="003B60A7"/>
    <w:rsid w:val="003B6180"/>
    <w:rsid w:val="003B6285"/>
    <w:rsid w:val="003B6A57"/>
    <w:rsid w:val="003B6F2B"/>
    <w:rsid w:val="003C0776"/>
    <w:rsid w:val="003C171D"/>
    <w:rsid w:val="003C1E73"/>
    <w:rsid w:val="003C1F16"/>
    <w:rsid w:val="003C20B3"/>
    <w:rsid w:val="003C35C4"/>
    <w:rsid w:val="003C3C2F"/>
    <w:rsid w:val="003C3D21"/>
    <w:rsid w:val="003C4DAD"/>
    <w:rsid w:val="003C5091"/>
    <w:rsid w:val="003C5500"/>
    <w:rsid w:val="003C5757"/>
    <w:rsid w:val="003C5A30"/>
    <w:rsid w:val="003C5C1B"/>
    <w:rsid w:val="003C66C0"/>
    <w:rsid w:val="003D037C"/>
    <w:rsid w:val="003D1005"/>
    <w:rsid w:val="003D159C"/>
    <w:rsid w:val="003D1FD4"/>
    <w:rsid w:val="003D35E9"/>
    <w:rsid w:val="003D3A04"/>
    <w:rsid w:val="003D3A8B"/>
    <w:rsid w:val="003D3D47"/>
    <w:rsid w:val="003D4B02"/>
    <w:rsid w:val="003D4BF5"/>
    <w:rsid w:val="003D50E8"/>
    <w:rsid w:val="003D5FE6"/>
    <w:rsid w:val="003D72D7"/>
    <w:rsid w:val="003D78E6"/>
    <w:rsid w:val="003D78EE"/>
    <w:rsid w:val="003D7C94"/>
    <w:rsid w:val="003E0137"/>
    <w:rsid w:val="003E07AC"/>
    <w:rsid w:val="003E0887"/>
    <w:rsid w:val="003E0CBF"/>
    <w:rsid w:val="003E0E02"/>
    <w:rsid w:val="003E0E12"/>
    <w:rsid w:val="003E168B"/>
    <w:rsid w:val="003E16CE"/>
    <w:rsid w:val="003E2C02"/>
    <w:rsid w:val="003E30F7"/>
    <w:rsid w:val="003E3F2F"/>
    <w:rsid w:val="003E4A8D"/>
    <w:rsid w:val="003E5B2E"/>
    <w:rsid w:val="003E6A07"/>
    <w:rsid w:val="003E6A12"/>
    <w:rsid w:val="003E7389"/>
    <w:rsid w:val="003E75AD"/>
    <w:rsid w:val="003F011F"/>
    <w:rsid w:val="003F0324"/>
    <w:rsid w:val="003F0D4F"/>
    <w:rsid w:val="003F1010"/>
    <w:rsid w:val="003F2E71"/>
    <w:rsid w:val="003F392C"/>
    <w:rsid w:val="003F3E7B"/>
    <w:rsid w:val="003F41F7"/>
    <w:rsid w:val="003F4EC7"/>
    <w:rsid w:val="003F5E2C"/>
    <w:rsid w:val="003F6331"/>
    <w:rsid w:val="003F7989"/>
    <w:rsid w:val="00400735"/>
    <w:rsid w:val="00400930"/>
    <w:rsid w:val="00400D2A"/>
    <w:rsid w:val="00400D95"/>
    <w:rsid w:val="00400E94"/>
    <w:rsid w:val="004023B2"/>
    <w:rsid w:val="0040295C"/>
    <w:rsid w:val="00402D3D"/>
    <w:rsid w:val="00402E84"/>
    <w:rsid w:val="00402ED3"/>
    <w:rsid w:val="0040321E"/>
    <w:rsid w:val="0040495C"/>
    <w:rsid w:val="00404ED9"/>
    <w:rsid w:val="004051E2"/>
    <w:rsid w:val="00405942"/>
    <w:rsid w:val="0040609A"/>
    <w:rsid w:val="00406837"/>
    <w:rsid w:val="00406B07"/>
    <w:rsid w:val="004105B1"/>
    <w:rsid w:val="004105B7"/>
    <w:rsid w:val="0041088D"/>
    <w:rsid w:val="00411342"/>
    <w:rsid w:val="004116C7"/>
    <w:rsid w:val="00411713"/>
    <w:rsid w:val="00411867"/>
    <w:rsid w:val="00411A0C"/>
    <w:rsid w:val="0041213F"/>
    <w:rsid w:val="00412551"/>
    <w:rsid w:val="00413453"/>
    <w:rsid w:val="00413AD5"/>
    <w:rsid w:val="00414658"/>
    <w:rsid w:val="00414D9B"/>
    <w:rsid w:val="00415CC3"/>
    <w:rsid w:val="004167DD"/>
    <w:rsid w:val="00416DF0"/>
    <w:rsid w:val="00417110"/>
    <w:rsid w:val="0041796D"/>
    <w:rsid w:val="0041798C"/>
    <w:rsid w:val="00421344"/>
    <w:rsid w:val="0042141B"/>
    <w:rsid w:val="004216ED"/>
    <w:rsid w:val="004224C4"/>
    <w:rsid w:val="00422679"/>
    <w:rsid w:val="00422847"/>
    <w:rsid w:val="00425141"/>
    <w:rsid w:val="00430D81"/>
    <w:rsid w:val="004315BC"/>
    <w:rsid w:val="004315D5"/>
    <w:rsid w:val="004322EA"/>
    <w:rsid w:val="00432E39"/>
    <w:rsid w:val="0043353E"/>
    <w:rsid w:val="0043438E"/>
    <w:rsid w:val="00436D2C"/>
    <w:rsid w:val="00436D97"/>
    <w:rsid w:val="00437278"/>
    <w:rsid w:val="00437B67"/>
    <w:rsid w:val="00440322"/>
    <w:rsid w:val="00440FB1"/>
    <w:rsid w:val="00441FED"/>
    <w:rsid w:val="0044223A"/>
    <w:rsid w:val="00442422"/>
    <w:rsid w:val="00442493"/>
    <w:rsid w:val="004427B6"/>
    <w:rsid w:val="004429C4"/>
    <w:rsid w:val="004430B6"/>
    <w:rsid w:val="00443ADE"/>
    <w:rsid w:val="0044510F"/>
    <w:rsid w:val="0044747A"/>
    <w:rsid w:val="00447B94"/>
    <w:rsid w:val="004503AF"/>
    <w:rsid w:val="0045058F"/>
    <w:rsid w:val="004507F2"/>
    <w:rsid w:val="00450C89"/>
    <w:rsid w:val="00450CBE"/>
    <w:rsid w:val="0045115B"/>
    <w:rsid w:val="00452A74"/>
    <w:rsid w:val="00453B68"/>
    <w:rsid w:val="00453C29"/>
    <w:rsid w:val="00454492"/>
    <w:rsid w:val="00455390"/>
    <w:rsid w:val="00455F00"/>
    <w:rsid w:val="004565FC"/>
    <w:rsid w:val="00456722"/>
    <w:rsid w:val="00456BDF"/>
    <w:rsid w:val="00456E06"/>
    <w:rsid w:val="00456F57"/>
    <w:rsid w:val="00457B5A"/>
    <w:rsid w:val="004600AD"/>
    <w:rsid w:val="00460AFD"/>
    <w:rsid w:val="00461BE9"/>
    <w:rsid w:val="00462298"/>
    <w:rsid w:val="00462456"/>
    <w:rsid w:val="004625B0"/>
    <w:rsid w:val="00464BEB"/>
    <w:rsid w:val="00465348"/>
    <w:rsid w:val="0046570F"/>
    <w:rsid w:val="004660A9"/>
    <w:rsid w:val="004672DB"/>
    <w:rsid w:val="0046742D"/>
    <w:rsid w:val="00470CE3"/>
    <w:rsid w:val="00470D6F"/>
    <w:rsid w:val="00471D4C"/>
    <w:rsid w:val="004736DB"/>
    <w:rsid w:val="00473866"/>
    <w:rsid w:val="00473D52"/>
    <w:rsid w:val="00473ED8"/>
    <w:rsid w:val="00474132"/>
    <w:rsid w:val="00474682"/>
    <w:rsid w:val="00475ED3"/>
    <w:rsid w:val="00476974"/>
    <w:rsid w:val="00476D59"/>
    <w:rsid w:val="00484519"/>
    <w:rsid w:val="00484A07"/>
    <w:rsid w:val="0048530F"/>
    <w:rsid w:val="00485699"/>
    <w:rsid w:val="004856D2"/>
    <w:rsid w:val="00485831"/>
    <w:rsid w:val="00485EB9"/>
    <w:rsid w:val="00486731"/>
    <w:rsid w:val="004869C0"/>
    <w:rsid w:val="004874C1"/>
    <w:rsid w:val="004877A4"/>
    <w:rsid w:val="00491990"/>
    <w:rsid w:val="00491C57"/>
    <w:rsid w:val="00491CBA"/>
    <w:rsid w:val="0049243D"/>
    <w:rsid w:val="00492627"/>
    <w:rsid w:val="004930F5"/>
    <w:rsid w:val="0049326A"/>
    <w:rsid w:val="00493D6A"/>
    <w:rsid w:val="00495309"/>
    <w:rsid w:val="004953CE"/>
    <w:rsid w:val="004957FA"/>
    <w:rsid w:val="00495817"/>
    <w:rsid w:val="00496803"/>
    <w:rsid w:val="00496945"/>
    <w:rsid w:val="00496FA2"/>
    <w:rsid w:val="004971DF"/>
    <w:rsid w:val="00497592"/>
    <w:rsid w:val="0049792A"/>
    <w:rsid w:val="00497D6C"/>
    <w:rsid w:val="00497F55"/>
    <w:rsid w:val="004A06B0"/>
    <w:rsid w:val="004A104B"/>
    <w:rsid w:val="004A2298"/>
    <w:rsid w:val="004A338C"/>
    <w:rsid w:val="004A35AF"/>
    <w:rsid w:val="004A3B2B"/>
    <w:rsid w:val="004A5235"/>
    <w:rsid w:val="004A53E0"/>
    <w:rsid w:val="004A5898"/>
    <w:rsid w:val="004A59B1"/>
    <w:rsid w:val="004A772E"/>
    <w:rsid w:val="004A7B40"/>
    <w:rsid w:val="004B06E4"/>
    <w:rsid w:val="004B3FCE"/>
    <w:rsid w:val="004B40CB"/>
    <w:rsid w:val="004B48D0"/>
    <w:rsid w:val="004B557B"/>
    <w:rsid w:val="004B6179"/>
    <w:rsid w:val="004B6A66"/>
    <w:rsid w:val="004B6AA0"/>
    <w:rsid w:val="004B6E40"/>
    <w:rsid w:val="004B7132"/>
    <w:rsid w:val="004C01AF"/>
    <w:rsid w:val="004C0AC5"/>
    <w:rsid w:val="004C1811"/>
    <w:rsid w:val="004C1EC0"/>
    <w:rsid w:val="004C3D1C"/>
    <w:rsid w:val="004C6272"/>
    <w:rsid w:val="004C63C5"/>
    <w:rsid w:val="004C7722"/>
    <w:rsid w:val="004D0F3D"/>
    <w:rsid w:val="004D2449"/>
    <w:rsid w:val="004D2D76"/>
    <w:rsid w:val="004D2E03"/>
    <w:rsid w:val="004D2EF7"/>
    <w:rsid w:val="004D3737"/>
    <w:rsid w:val="004D47B3"/>
    <w:rsid w:val="004D5528"/>
    <w:rsid w:val="004E0989"/>
    <w:rsid w:val="004E0C5C"/>
    <w:rsid w:val="004E15AD"/>
    <w:rsid w:val="004E1AEC"/>
    <w:rsid w:val="004E1D06"/>
    <w:rsid w:val="004E2158"/>
    <w:rsid w:val="004E2C41"/>
    <w:rsid w:val="004E365F"/>
    <w:rsid w:val="004E39FF"/>
    <w:rsid w:val="004E3BEB"/>
    <w:rsid w:val="004E3FBE"/>
    <w:rsid w:val="004E446D"/>
    <w:rsid w:val="004E46D2"/>
    <w:rsid w:val="004E4DAB"/>
    <w:rsid w:val="004E5296"/>
    <w:rsid w:val="004E55B4"/>
    <w:rsid w:val="004E5A99"/>
    <w:rsid w:val="004E62FC"/>
    <w:rsid w:val="004E7877"/>
    <w:rsid w:val="004F0228"/>
    <w:rsid w:val="004F0A7E"/>
    <w:rsid w:val="004F0CAD"/>
    <w:rsid w:val="004F0ED5"/>
    <w:rsid w:val="004F16F8"/>
    <w:rsid w:val="004F1B17"/>
    <w:rsid w:val="004F253B"/>
    <w:rsid w:val="004F29E4"/>
    <w:rsid w:val="004F34A2"/>
    <w:rsid w:val="004F3DA5"/>
    <w:rsid w:val="004F474A"/>
    <w:rsid w:val="004F4B8F"/>
    <w:rsid w:val="004F55CD"/>
    <w:rsid w:val="004F68D2"/>
    <w:rsid w:val="004F7F1B"/>
    <w:rsid w:val="00500DA3"/>
    <w:rsid w:val="005015E1"/>
    <w:rsid w:val="00501B5B"/>
    <w:rsid w:val="0050303C"/>
    <w:rsid w:val="00503445"/>
    <w:rsid w:val="00503E77"/>
    <w:rsid w:val="005041D3"/>
    <w:rsid w:val="00505BE6"/>
    <w:rsid w:val="00507272"/>
    <w:rsid w:val="00507621"/>
    <w:rsid w:val="00507D97"/>
    <w:rsid w:val="00511456"/>
    <w:rsid w:val="00512008"/>
    <w:rsid w:val="005138AE"/>
    <w:rsid w:val="00513AA9"/>
    <w:rsid w:val="005149A2"/>
    <w:rsid w:val="00514BD6"/>
    <w:rsid w:val="00514C3B"/>
    <w:rsid w:val="00514D9E"/>
    <w:rsid w:val="00515006"/>
    <w:rsid w:val="005152F3"/>
    <w:rsid w:val="0051552B"/>
    <w:rsid w:val="005164DF"/>
    <w:rsid w:val="00516F1B"/>
    <w:rsid w:val="00517A19"/>
    <w:rsid w:val="00517FFA"/>
    <w:rsid w:val="005200CF"/>
    <w:rsid w:val="005205A2"/>
    <w:rsid w:val="0052204B"/>
    <w:rsid w:val="00522496"/>
    <w:rsid w:val="005224F0"/>
    <w:rsid w:val="00523003"/>
    <w:rsid w:val="00524E8F"/>
    <w:rsid w:val="00524FCD"/>
    <w:rsid w:val="00525BC4"/>
    <w:rsid w:val="00526FAA"/>
    <w:rsid w:val="005276FF"/>
    <w:rsid w:val="00527A35"/>
    <w:rsid w:val="005305FD"/>
    <w:rsid w:val="00530600"/>
    <w:rsid w:val="005308DB"/>
    <w:rsid w:val="00531F86"/>
    <w:rsid w:val="0053221C"/>
    <w:rsid w:val="005326A3"/>
    <w:rsid w:val="00532BA2"/>
    <w:rsid w:val="0053307A"/>
    <w:rsid w:val="00533321"/>
    <w:rsid w:val="00534DC0"/>
    <w:rsid w:val="00534F34"/>
    <w:rsid w:val="00536755"/>
    <w:rsid w:val="00536B3A"/>
    <w:rsid w:val="00536B71"/>
    <w:rsid w:val="00537738"/>
    <w:rsid w:val="00541781"/>
    <w:rsid w:val="00541B75"/>
    <w:rsid w:val="00541BA6"/>
    <w:rsid w:val="00541D3A"/>
    <w:rsid w:val="005420D6"/>
    <w:rsid w:val="005428E1"/>
    <w:rsid w:val="00543119"/>
    <w:rsid w:val="0054354E"/>
    <w:rsid w:val="00544106"/>
    <w:rsid w:val="005443CF"/>
    <w:rsid w:val="005445A2"/>
    <w:rsid w:val="005448DC"/>
    <w:rsid w:val="00544C0B"/>
    <w:rsid w:val="00544E51"/>
    <w:rsid w:val="005452BB"/>
    <w:rsid w:val="005458CB"/>
    <w:rsid w:val="00545BEC"/>
    <w:rsid w:val="00545CA4"/>
    <w:rsid w:val="005461A1"/>
    <w:rsid w:val="005463C9"/>
    <w:rsid w:val="00546965"/>
    <w:rsid w:val="00546A47"/>
    <w:rsid w:val="005477B0"/>
    <w:rsid w:val="00547AD2"/>
    <w:rsid w:val="00547C66"/>
    <w:rsid w:val="00550342"/>
    <w:rsid w:val="00550AEE"/>
    <w:rsid w:val="005518AC"/>
    <w:rsid w:val="00552138"/>
    <w:rsid w:val="0055241B"/>
    <w:rsid w:val="0055293C"/>
    <w:rsid w:val="005533E1"/>
    <w:rsid w:val="00553B0C"/>
    <w:rsid w:val="00554071"/>
    <w:rsid w:val="005544E1"/>
    <w:rsid w:val="00554E19"/>
    <w:rsid w:val="00554ED5"/>
    <w:rsid w:val="0055528A"/>
    <w:rsid w:val="00555512"/>
    <w:rsid w:val="00555C08"/>
    <w:rsid w:val="00555D2C"/>
    <w:rsid w:val="0055614C"/>
    <w:rsid w:val="00556742"/>
    <w:rsid w:val="005607C6"/>
    <w:rsid w:val="0056090F"/>
    <w:rsid w:val="0056135B"/>
    <w:rsid w:val="0056154D"/>
    <w:rsid w:val="00561655"/>
    <w:rsid w:val="00561850"/>
    <w:rsid w:val="0056191F"/>
    <w:rsid w:val="00562ADB"/>
    <w:rsid w:val="005632AD"/>
    <w:rsid w:val="00563388"/>
    <w:rsid w:val="00563898"/>
    <w:rsid w:val="005638F8"/>
    <w:rsid w:val="00564783"/>
    <w:rsid w:val="00565206"/>
    <w:rsid w:val="00565283"/>
    <w:rsid w:val="005653AB"/>
    <w:rsid w:val="005659DE"/>
    <w:rsid w:val="005664D8"/>
    <w:rsid w:val="00566923"/>
    <w:rsid w:val="00567221"/>
    <w:rsid w:val="0056769A"/>
    <w:rsid w:val="005679D8"/>
    <w:rsid w:val="00567A8D"/>
    <w:rsid w:val="00570A51"/>
    <w:rsid w:val="00570B63"/>
    <w:rsid w:val="00570C42"/>
    <w:rsid w:val="00570FDA"/>
    <w:rsid w:val="00572134"/>
    <w:rsid w:val="00572301"/>
    <w:rsid w:val="0057388C"/>
    <w:rsid w:val="005749F3"/>
    <w:rsid w:val="005758E1"/>
    <w:rsid w:val="00577445"/>
    <w:rsid w:val="00577687"/>
    <w:rsid w:val="00580744"/>
    <w:rsid w:val="00580EF7"/>
    <w:rsid w:val="0058112D"/>
    <w:rsid w:val="005858DB"/>
    <w:rsid w:val="005863EB"/>
    <w:rsid w:val="00586C7C"/>
    <w:rsid w:val="00586C92"/>
    <w:rsid w:val="00586F68"/>
    <w:rsid w:val="005870F7"/>
    <w:rsid w:val="0058733C"/>
    <w:rsid w:val="00587DDA"/>
    <w:rsid w:val="0059196B"/>
    <w:rsid w:val="0059259E"/>
    <w:rsid w:val="005925E5"/>
    <w:rsid w:val="00593296"/>
    <w:rsid w:val="00594861"/>
    <w:rsid w:val="00594A15"/>
    <w:rsid w:val="00594A19"/>
    <w:rsid w:val="00595613"/>
    <w:rsid w:val="00595A29"/>
    <w:rsid w:val="00595BEA"/>
    <w:rsid w:val="0059767F"/>
    <w:rsid w:val="00597AEE"/>
    <w:rsid w:val="00597F09"/>
    <w:rsid w:val="005A3A52"/>
    <w:rsid w:val="005A4F65"/>
    <w:rsid w:val="005A5951"/>
    <w:rsid w:val="005A5AE7"/>
    <w:rsid w:val="005A602D"/>
    <w:rsid w:val="005A617D"/>
    <w:rsid w:val="005A6269"/>
    <w:rsid w:val="005A67A9"/>
    <w:rsid w:val="005A70B7"/>
    <w:rsid w:val="005A7A42"/>
    <w:rsid w:val="005B033A"/>
    <w:rsid w:val="005B0E67"/>
    <w:rsid w:val="005B2C82"/>
    <w:rsid w:val="005B35AB"/>
    <w:rsid w:val="005B371F"/>
    <w:rsid w:val="005B6751"/>
    <w:rsid w:val="005B7130"/>
    <w:rsid w:val="005B744E"/>
    <w:rsid w:val="005B79CA"/>
    <w:rsid w:val="005B7BB2"/>
    <w:rsid w:val="005C0DED"/>
    <w:rsid w:val="005C0F92"/>
    <w:rsid w:val="005C1342"/>
    <w:rsid w:val="005C1B17"/>
    <w:rsid w:val="005C37EF"/>
    <w:rsid w:val="005C4607"/>
    <w:rsid w:val="005C50A5"/>
    <w:rsid w:val="005C528B"/>
    <w:rsid w:val="005C532E"/>
    <w:rsid w:val="005C58E6"/>
    <w:rsid w:val="005C622A"/>
    <w:rsid w:val="005C65DE"/>
    <w:rsid w:val="005C6672"/>
    <w:rsid w:val="005C74CB"/>
    <w:rsid w:val="005C772B"/>
    <w:rsid w:val="005C784B"/>
    <w:rsid w:val="005C7E27"/>
    <w:rsid w:val="005D0D9B"/>
    <w:rsid w:val="005D12E6"/>
    <w:rsid w:val="005D1772"/>
    <w:rsid w:val="005D1E63"/>
    <w:rsid w:val="005D2C40"/>
    <w:rsid w:val="005D2E08"/>
    <w:rsid w:val="005D43DE"/>
    <w:rsid w:val="005D4715"/>
    <w:rsid w:val="005D4922"/>
    <w:rsid w:val="005D4B18"/>
    <w:rsid w:val="005D58E9"/>
    <w:rsid w:val="005D689F"/>
    <w:rsid w:val="005D6F9A"/>
    <w:rsid w:val="005D765B"/>
    <w:rsid w:val="005D7864"/>
    <w:rsid w:val="005D798B"/>
    <w:rsid w:val="005E00EA"/>
    <w:rsid w:val="005E135D"/>
    <w:rsid w:val="005E1480"/>
    <w:rsid w:val="005E1D51"/>
    <w:rsid w:val="005E28DD"/>
    <w:rsid w:val="005E4B3F"/>
    <w:rsid w:val="005E4E39"/>
    <w:rsid w:val="005E56D3"/>
    <w:rsid w:val="005E5755"/>
    <w:rsid w:val="005E6408"/>
    <w:rsid w:val="005E6520"/>
    <w:rsid w:val="005E69A7"/>
    <w:rsid w:val="005E6E71"/>
    <w:rsid w:val="005E78E2"/>
    <w:rsid w:val="005F0304"/>
    <w:rsid w:val="005F0477"/>
    <w:rsid w:val="005F12D7"/>
    <w:rsid w:val="005F131A"/>
    <w:rsid w:val="005F17AD"/>
    <w:rsid w:val="005F2357"/>
    <w:rsid w:val="005F2516"/>
    <w:rsid w:val="005F2F82"/>
    <w:rsid w:val="005F331E"/>
    <w:rsid w:val="005F36D8"/>
    <w:rsid w:val="005F5DED"/>
    <w:rsid w:val="005F5EC8"/>
    <w:rsid w:val="005F71B7"/>
    <w:rsid w:val="005F7883"/>
    <w:rsid w:val="00600358"/>
    <w:rsid w:val="00600819"/>
    <w:rsid w:val="00601AED"/>
    <w:rsid w:val="00601F0B"/>
    <w:rsid w:val="006021DF"/>
    <w:rsid w:val="00602AD4"/>
    <w:rsid w:val="00602E71"/>
    <w:rsid w:val="0060323C"/>
    <w:rsid w:val="00603A6B"/>
    <w:rsid w:val="00603C67"/>
    <w:rsid w:val="00604EEC"/>
    <w:rsid w:val="0060689C"/>
    <w:rsid w:val="0060753D"/>
    <w:rsid w:val="00610023"/>
    <w:rsid w:val="00610B56"/>
    <w:rsid w:val="00611957"/>
    <w:rsid w:val="00611EE6"/>
    <w:rsid w:val="00613386"/>
    <w:rsid w:val="00613AAC"/>
    <w:rsid w:val="00614139"/>
    <w:rsid w:val="0061554C"/>
    <w:rsid w:val="0061602E"/>
    <w:rsid w:val="006166E6"/>
    <w:rsid w:val="0061791E"/>
    <w:rsid w:val="006200E6"/>
    <w:rsid w:val="00620201"/>
    <w:rsid w:val="0062094D"/>
    <w:rsid w:val="00620CBD"/>
    <w:rsid w:val="00620D7A"/>
    <w:rsid w:val="00621A9B"/>
    <w:rsid w:val="00621D8F"/>
    <w:rsid w:val="006229B1"/>
    <w:rsid w:val="00622AC4"/>
    <w:rsid w:val="00622C7C"/>
    <w:rsid w:val="006233B9"/>
    <w:rsid w:val="006257E8"/>
    <w:rsid w:val="00625CDE"/>
    <w:rsid w:val="00626669"/>
    <w:rsid w:val="0062687A"/>
    <w:rsid w:val="00626FAB"/>
    <w:rsid w:val="00627643"/>
    <w:rsid w:val="006276FE"/>
    <w:rsid w:val="00631373"/>
    <w:rsid w:val="0063177B"/>
    <w:rsid w:val="00631841"/>
    <w:rsid w:val="00632390"/>
    <w:rsid w:val="00632BF8"/>
    <w:rsid w:val="0063375A"/>
    <w:rsid w:val="006345E5"/>
    <w:rsid w:val="00634DED"/>
    <w:rsid w:val="00635EAC"/>
    <w:rsid w:val="00635F77"/>
    <w:rsid w:val="00636B5C"/>
    <w:rsid w:val="00636E79"/>
    <w:rsid w:val="006375F4"/>
    <w:rsid w:val="00637FBB"/>
    <w:rsid w:val="006404D9"/>
    <w:rsid w:val="0064056B"/>
    <w:rsid w:val="0064068B"/>
    <w:rsid w:val="00640756"/>
    <w:rsid w:val="00640C02"/>
    <w:rsid w:val="006426AA"/>
    <w:rsid w:val="00642F48"/>
    <w:rsid w:val="00644281"/>
    <w:rsid w:val="0064536F"/>
    <w:rsid w:val="00645CF5"/>
    <w:rsid w:val="006469B0"/>
    <w:rsid w:val="00646F90"/>
    <w:rsid w:val="006470D6"/>
    <w:rsid w:val="00647923"/>
    <w:rsid w:val="00650048"/>
    <w:rsid w:val="0065093C"/>
    <w:rsid w:val="0065117A"/>
    <w:rsid w:val="00653A81"/>
    <w:rsid w:val="006546AF"/>
    <w:rsid w:val="00654893"/>
    <w:rsid w:val="00654A5A"/>
    <w:rsid w:val="00656074"/>
    <w:rsid w:val="0065686E"/>
    <w:rsid w:val="00656B88"/>
    <w:rsid w:val="00656C3C"/>
    <w:rsid w:val="00660541"/>
    <w:rsid w:val="006605A1"/>
    <w:rsid w:val="006609C0"/>
    <w:rsid w:val="00661C59"/>
    <w:rsid w:val="00662014"/>
    <w:rsid w:val="006623FB"/>
    <w:rsid w:val="006625ED"/>
    <w:rsid w:val="00662C19"/>
    <w:rsid w:val="00663255"/>
    <w:rsid w:val="00663D93"/>
    <w:rsid w:val="00663FBA"/>
    <w:rsid w:val="0066498A"/>
    <w:rsid w:val="00664D89"/>
    <w:rsid w:val="006657C0"/>
    <w:rsid w:val="00665C74"/>
    <w:rsid w:val="0066604F"/>
    <w:rsid w:val="006663AE"/>
    <w:rsid w:val="006666B2"/>
    <w:rsid w:val="006671DD"/>
    <w:rsid w:val="00667614"/>
    <w:rsid w:val="0067044F"/>
    <w:rsid w:val="00670671"/>
    <w:rsid w:val="00671633"/>
    <w:rsid w:val="00671FEF"/>
    <w:rsid w:val="00673DA8"/>
    <w:rsid w:val="00674976"/>
    <w:rsid w:val="0067514C"/>
    <w:rsid w:val="0067572A"/>
    <w:rsid w:val="00675813"/>
    <w:rsid w:val="00677A3B"/>
    <w:rsid w:val="00677D6A"/>
    <w:rsid w:val="0068054D"/>
    <w:rsid w:val="00683048"/>
    <w:rsid w:val="006834DF"/>
    <w:rsid w:val="00684594"/>
    <w:rsid w:val="0068490B"/>
    <w:rsid w:val="00684CEA"/>
    <w:rsid w:val="0068501E"/>
    <w:rsid w:val="006859C8"/>
    <w:rsid w:val="00686CE0"/>
    <w:rsid w:val="00687072"/>
    <w:rsid w:val="0068765E"/>
    <w:rsid w:val="00690840"/>
    <w:rsid w:val="00690CC2"/>
    <w:rsid w:val="00690FBC"/>
    <w:rsid w:val="006912BA"/>
    <w:rsid w:val="006931B5"/>
    <w:rsid w:val="006939D5"/>
    <w:rsid w:val="00693F1F"/>
    <w:rsid w:val="0069434A"/>
    <w:rsid w:val="00694919"/>
    <w:rsid w:val="00697231"/>
    <w:rsid w:val="00697684"/>
    <w:rsid w:val="006A0CB9"/>
    <w:rsid w:val="006A0F46"/>
    <w:rsid w:val="006A1998"/>
    <w:rsid w:val="006A1D3F"/>
    <w:rsid w:val="006A1D66"/>
    <w:rsid w:val="006A1E66"/>
    <w:rsid w:val="006A23AA"/>
    <w:rsid w:val="006A2826"/>
    <w:rsid w:val="006A39DF"/>
    <w:rsid w:val="006A4130"/>
    <w:rsid w:val="006A481B"/>
    <w:rsid w:val="006A4B23"/>
    <w:rsid w:val="006A4D6E"/>
    <w:rsid w:val="006A6EAF"/>
    <w:rsid w:val="006A6F23"/>
    <w:rsid w:val="006A74AB"/>
    <w:rsid w:val="006B02C7"/>
    <w:rsid w:val="006B050B"/>
    <w:rsid w:val="006B0518"/>
    <w:rsid w:val="006B081A"/>
    <w:rsid w:val="006B0B12"/>
    <w:rsid w:val="006B0D61"/>
    <w:rsid w:val="006B0D93"/>
    <w:rsid w:val="006B1B3E"/>
    <w:rsid w:val="006B1F06"/>
    <w:rsid w:val="006B2203"/>
    <w:rsid w:val="006B2673"/>
    <w:rsid w:val="006B2AC0"/>
    <w:rsid w:val="006B2DC1"/>
    <w:rsid w:val="006B2F1F"/>
    <w:rsid w:val="006B33F3"/>
    <w:rsid w:val="006B4112"/>
    <w:rsid w:val="006B4156"/>
    <w:rsid w:val="006B4652"/>
    <w:rsid w:val="006B472E"/>
    <w:rsid w:val="006B4C53"/>
    <w:rsid w:val="006B57FB"/>
    <w:rsid w:val="006B62C1"/>
    <w:rsid w:val="006B6707"/>
    <w:rsid w:val="006B6F1A"/>
    <w:rsid w:val="006C0515"/>
    <w:rsid w:val="006C143E"/>
    <w:rsid w:val="006C1E64"/>
    <w:rsid w:val="006C1F96"/>
    <w:rsid w:val="006C22DA"/>
    <w:rsid w:val="006C2523"/>
    <w:rsid w:val="006C286A"/>
    <w:rsid w:val="006C3917"/>
    <w:rsid w:val="006C3D8D"/>
    <w:rsid w:val="006C3DC5"/>
    <w:rsid w:val="006C46EE"/>
    <w:rsid w:val="006C4DFF"/>
    <w:rsid w:val="006C53D4"/>
    <w:rsid w:val="006C57EB"/>
    <w:rsid w:val="006C6D28"/>
    <w:rsid w:val="006C7237"/>
    <w:rsid w:val="006C7F5F"/>
    <w:rsid w:val="006D0463"/>
    <w:rsid w:val="006D220B"/>
    <w:rsid w:val="006D2741"/>
    <w:rsid w:val="006D2D47"/>
    <w:rsid w:val="006D3085"/>
    <w:rsid w:val="006D313D"/>
    <w:rsid w:val="006D3816"/>
    <w:rsid w:val="006D4137"/>
    <w:rsid w:val="006D4BAA"/>
    <w:rsid w:val="006D5C2D"/>
    <w:rsid w:val="006D5D3E"/>
    <w:rsid w:val="006D6939"/>
    <w:rsid w:val="006D7BF4"/>
    <w:rsid w:val="006E0881"/>
    <w:rsid w:val="006E08AE"/>
    <w:rsid w:val="006E1E36"/>
    <w:rsid w:val="006E2422"/>
    <w:rsid w:val="006E2B54"/>
    <w:rsid w:val="006E36F6"/>
    <w:rsid w:val="006E3A14"/>
    <w:rsid w:val="006E3CAA"/>
    <w:rsid w:val="006E4E1B"/>
    <w:rsid w:val="006E60B7"/>
    <w:rsid w:val="006E7713"/>
    <w:rsid w:val="006E7D89"/>
    <w:rsid w:val="006F0CA5"/>
    <w:rsid w:val="006F0D11"/>
    <w:rsid w:val="006F0EE2"/>
    <w:rsid w:val="006F2154"/>
    <w:rsid w:val="006F25D4"/>
    <w:rsid w:val="006F5A30"/>
    <w:rsid w:val="006F6968"/>
    <w:rsid w:val="006F6D2E"/>
    <w:rsid w:val="006F7364"/>
    <w:rsid w:val="0070023B"/>
    <w:rsid w:val="007004C9"/>
    <w:rsid w:val="00700ED6"/>
    <w:rsid w:val="00701437"/>
    <w:rsid w:val="00701964"/>
    <w:rsid w:val="007020EC"/>
    <w:rsid w:val="00702500"/>
    <w:rsid w:val="00702D0B"/>
    <w:rsid w:val="00703FB6"/>
    <w:rsid w:val="007045AC"/>
    <w:rsid w:val="00704AD8"/>
    <w:rsid w:val="0070526A"/>
    <w:rsid w:val="00705734"/>
    <w:rsid w:val="007062D8"/>
    <w:rsid w:val="00706964"/>
    <w:rsid w:val="0070729B"/>
    <w:rsid w:val="00707767"/>
    <w:rsid w:val="007115B0"/>
    <w:rsid w:val="007116AE"/>
    <w:rsid w:val="00712F78"/>
    <w:rsid w:val="00713174"/>
    <w:rsid w:val="0071342E"/>
    <w:rsid w:val="00713B6B"/>
    <w:rsid w:val="00713C56"/>
    <w:rsid w:val="007145B3"/>
    <w:rsid w:val="0071478F"/>
    <w:rsid w:val="00714BF2"/>
    <w:rsid w:val="00715192"/>
    <w:rsid w:val="0071563D"/>
    <w:rsid w:val="0071598D"/>
    <w:rsid w:val="00715C72"/>
    <w:rsid w:val="0071782E"/>
    <w:rsid w:val="007179C0"/>
    <w:rsid w:val="0072107F"/>
    <w:rsid w:val="007213A2"/>
    <w:rsid w:val="00722533"/>
    <w:rsid w:val="0072260C"/>
    <w:rsid w:val="00722F4D"/>
    <w:rsid w:val="007230B0"/>
    <w:rsid w:val="007232CA"/>
    <w:rsid w:val="00723428"/>
    <w:rsid w:val="0072416C"/>
    <w:rsid w:val="007249C4"/>
    <w:rsid w:val="00724BCF"/>
    <w:rsid w:val="0072520B"/>
    <w:rsid w:val="00725624"/>
    <w:rsid w:val="00726203"/>
    <w:rsid w:val="00726267"/>
    <w:rsid w:val="00727982"/>
    <w:rsid w:val="00727D6E"/>
    <w:rsid w:val="00730469"/>
    <w:rsid w:val="0073198B"/>
    <w:rsid w:val="00731D28"/>
    <w:rsid w:val="007324E6"/>
    <w:rsid w:val="0073259B"/>
    <w:rsid w:val="00732B0A"/>
    <w:rsid w:val="00732D8E"/>
    <w:rsid w:val="00733DB8"/>
    <w:rsid w:val="00733EF9"/>
    <w:rsid w:val="00735F59"/>
    <w:rsid w:val="007379FD"/>
    <w:rsid w:val="00740891"/>
    <w:rsid w:val="00740BCE"/>
    <w:rsid w:val="00743C9F"/>
    <w:rsid w:val="0074442F"/>
    <w:rsid w:val="0074444A"/>
    <w:rsid w:val="00744815"/>
    <w:rsid w:val="007452E6"/>
    <w:rsid w:val="00745C14"/>
    <w:rsid w:val="00745F94"/>
    <w:rsid w:val="007462B8"/>
    <w:rsid w:val="00746DBB"/>
    <w:rsid w:val="00746E64"/>
    <w:rsid w:val="00747542"/>
    <w:rsid w:val="007475AB"/>
    <w:rsid w:val="007501FC"/>
    <w:rsid w:val="00750209"/>
    <w:rsid w:val="00750750"/>
    <w:rsid w:val="00751A7C"/>
    <w:rsid w:val="007522B5"/>
    <w:rsid w:val="00752662"/>
    <w:rsid w:val="00752C78"/>
    <w:rsid w:val="00753AC5"/>
    <w:rsid w:val="0075438A"/>
    <w:rsid w:val="00754800"/>
    <w:rsid w:val="00754DF7"/>
    <w:rsid w:val="00755A6A"/>
    <w:rsid w:val="00756615"/>
    <w:rsid w:val="00757EF6"/>
    <w:rsid w:val="0076066A"/>
    <w:rsid w:val="00761048"/>
    <w:rsid w:val="007627CA"/>
    <w:rsid w:val="00764221"/>
    <w:rsid w:val="00765726"/>
    <w:rsid w:val="00765910"/>
    <w:rsid w:val="0076665B"/>
    <w:rsid w:val="00766DB8"/>
    <w:rsid w:val="00766E44"/>
    <w:rsid w:val="0076720A"/>
    <w:rsid w:val="0077014C"/>
    <w:rsid w:val="007708C9"/>
    <w:rsid w:val="00770B88"/>
    <w:rsid w:val="00770BC0"/>
    <w:rsid w:val="00770ED3"/>
    <w:rsid w:val="00770F2E"/>
    <w:rsid w:val="00771439"/>
    <w:rsid w:val="00771518"/>
    <w:rsid w:val="00771CB2"/>
    <w:rsid w:val="00771F5B"/>
    <w:rsid w:val="007725A6"/>
    <w:rsid w:val="00773C47"/>
    <w:rsid w:val="0077403C"/>
    <w:rsid w:val="007741CC"/>
    <w:rsid w:val="00774D52"/>
    <w:rsid w:val="00775709"/>
    <w:rsid w:val="00776826"/>
    <w:rsid w:val="00777632"/>
    <w:rsid w:val="00777E65"/>
    <w:rsid w:val="00780452"/>
    <w:rsid w:val="00780A86"/>
    <w:rsid w:val="00781376"/>
    <w:rsid w:val="0078193A"/>
    <w:rsid w:val="00781DD3"/>
    <w:rsid w:val="00782857"/>
    <w:rsid w:val="00782C81"/>
    <w:rsid w:val="00782E00"/>
    <w:rsid w:val="00784398"/>
    <w:rsid w:val="00785594"/>
    <w:rsid w:val="0078721D"/>
    <w:rsid w:val="00791760"/>
    <w:rsid w:val="00792C3B"/>
    <w:rsid w:val="00793886"/>
    <w:rsid w:val="00793ED0"/>
    <w:rsid w:val="007940A1"/>
    <w:rsid w:val="00794D0B"/>
    <w:rsid w:val="00795C5C"/>
    <w:rsid w:val="00795F36"/>
    <w:rsid w:val="0079686A"/>
    <w:rsid w:val="00796D42"/>
    <w:rsid w:val="00797D93"/>
    <w:rsid w:val="00797EB3"/>
    <w:rsid w:val="00797F1A"/>
    <w:rsid w:val="007A0188"/>
    <w:rsid w:val="007A0C42"/>
    <w:rsid w:val="007A148D"/>
    <w:rsid w:val="007A1A1F"/>
    <w:rsid w:val="007A34E0"/>
    <w:rsid w:val="007A3BBB"/>
    <w:rsid w:val="007A4927"/>
    <w:rsid w:val="007A49F3"/>
    <w:rsid w:val="007A4EDD"/>
    <w:rsid w:val="007A562C"/>
    <w:rsid w:val="007A66E1"/>
    <w:rsid w:val="007A68D8"/>
    <w:rsid w:val="007A6A4E"/>
    <w:rsid w:val="007A7953"/>
    <w:rsid w:val="007A7FC1"/>
    <w:rsid w:val="007B02A2"/>
    <w:rsid w:val="007B02D0"/>
    <w:rsid w:val="007B0CE7"/>
    <w:rsid w:val="007B14D1"/>
    <w:rsid w:val="007B1D97"/>
    <w:rsid w:val="007B22AC"/>
    <w:rsid w:val="007B24A1"/>
    <w:rsid w:val="007B262E"/>
    <w:rsid w:val="007B3720"/>
    <w:rsid w:val="007B3CC7"/>
    <w:rsid w:val="007B4619"/>
    <w:rsid w:val="007B4B48"/>
    <w:rsid w:val="007B5CA9"/>
    <w:rsid w:val="007B66DA"/>
    <w:rsid w:val="007B6CE2"/>
    <w:rsid w:val="007B6EA4"/>
    <w:rsid w:val="007B7187"/>
    <w:rsid w:val="007B7AA9"/>
    <w:rsid w:val="007B7CFC"/>
    <w:rsid w:val="007C06B3"/>
    <w:rsid w:val="007C162D"/>
    <w:rsid w:val="007C16C2"/>
    <w:rsid w:val="007C19C6"/>
    <w:rsid w:val="007C1AA0"/>
    <w:rsid w:val="007C2BAC"/>
    <w:rsid w:val="007C2C24"/>
    <w:rsid w:val="007C3A06"/>
    <w:rsid w:val="007C3A49"/>
    <w:rsid w:val="007C3BFD"/>
    <w:rsid w:val="007C3F44"/>
    <w:rsid w:val="007C743A"/>
    <w:rsid w:val="007C74DD"/>
    <w:rsid w:val="007C7C1B"/>
    <w:rsid w:val="007D043C"/>
    <w:rsid w:val="007D09F7"/>
    <w:rsid w:val="007D0C52"/>
    <w:rsid w:val="007D193E"/>
    <w:rsid w:val="007D196C"/>
    <w:rsid w:val="007D24D5"/>
    <w:rsid w:val="007D2D7B"/>
    <w:rsid w:val="007D306F"/>
    <w:rsid w:val="007D31CC"/>
    <w:rsid w:val="007D45B8"/>
    <w:rsid w:val="007D4AA7"/>
    <w:rsid w:val="007D6C12"/>
    <w:rsid w:val="007D752D"/>
    <w:rsid w:val="007E04F9"/>
    <w:rsid w:val="007E09CC"/>
    <w:rsid w:val="007E0D08"/>
    <w:rsid w:val="007E0D71"/>
    <w:rsid w:val="007E10AE"/>
    <w:rsid w:val="007E1335"/>
    <w:rsid w:val="007E17A8"/>
    <w:rsid w:val="007E1CA8"/>
    <w:rsid w:val="007E4FB8"/>
    <w:rsid w:val="007E5FD0"/>
    <w:rsid w:val="007E6709"/>
    <w:rsid w:val="007F0195"/>
    <w:rsid w:val="007F0A13"/>
    <w:rsid w:val="007F4AEA"/>
    <w:rsid w:val="007F5229"/>
    <w:rsid w:val="007F539C"/>
    <w:rsid w:val="007F5528"/>
    <w:rsid w:val="007F59D8"/>
    <w:rsid w:val="007F5D32"/>
    <w:rsid w:val="007F5F36"/>
    <w:rsid w:val="007F64E6"/>
    <w:rsid w:val="00800574"/>
    <w:rsid w:val="00800A08"/>
    <w:rsid w:val="00801184"/>
    <w:rsid w:val="00801550"/>
    <w:rsid w:val="0080287F"/>
    <w:rsid w:val="00802B4C"/>
    <w:rsid w:val="00802C92"/>
    <w:rsid w:val="00802F0B"/>
    <w:rsid w:val="00802FB5"/>
    <w:rsid w:val="008032C3"/>
    <w:rsid w:val="00803860"/>
    <w:rsid w:val="00805A1C"/>
    <w:rsid w:val="00805D9F"/>
    <w:rsid w:val="0080635B"/>
    <w:rsid w:val="00806387"/>
    <w:rsid w:val="00806558"/>
    <w:rsid w:val="00806A9E"/>
    <w:rsid w:val="008104BB"/>
    <w:rsid w:val="0081055C"/>
    <w:rsid w:val="00810B6F"/>
    <w:rsid w:val="00811CD7"/>
    <w:rsid w:val="00812135"/>
    <w:rsid w:val="00812EF3"/>
    <w:rsid w:val="0081503D"/>
    <w:rsid w:val="008151E0"/>
    <w:rsid w:val="008151E2"/>
    <w:rsid w:val="008157A6"/>
    <w:rsid w:val="00816A48"/>
    <w:rsid w:val="00817A98"/>
    <w:rsid w:val="008201CF"/>
    <w:rsid w:val="00821B9C"/>
    <w:rsid w:val="008230E7"/>
    <w:rsid w:val="00823148"/>
    <w:rsid w:val="00823ACD"/>
    <w:rsid w:val="00825362"/>
    <w:rsid w:val="00825715"/>
    <w:rsid w:val="00825E12"/>
    <w:rsid w:val="00825E1E"/>
    <w:rsid w:val="00825F06"/>
    <w:rsid w:val="0082665B"/>
    <w:rsid w:val="0082688D"/>
    <w:rsid w:val="00826A89"/>
    <w:rsid w:val="00827702"/>
    <w:rsid w:val="00827F87"/>
    <w:rsid w:val="008308AE"/>
    <w:rsid w:val="00830C20"/>
    <w:rsid w:val="00830E0C"/>
    <w:rsid w:val="0083263B"/>
    <w:rsid w:val="008337BE"/>
    <w:rsid w:val="00834D87"/>
    <w:rsid w:val="008359B8"/>
    <w:rsid w:val="00835A4A"/>
    <w:rsid w:val="00835E3D"/>
    <w:rsid w:val="008361E4"/>
    <w:rsid w:val="0083719F"/>
    <w:rsid w:val="0083761E"/>
    <w:rsid w:val="00840242"/>
    <w:rsid w:val="00840439"/>
    <w:rsid w:val="00840C89"/>
    <w:rsid w:val="00841F3C"/>
    <w:rsid w:val="008426EE"/>
    <w:rsid w:val="00843660"/>
    <w:rsid w:val="008437E3"/>
    <w:rsid w:val="0084382E"/>
    <w:rsid w:val="00845342"/>
    <w:rsid w:val="00845466"/>
    <w:rsid w:val="00846BC6"/>
    <w:rsid w:val="00846C7D"/>
    <w:rsid w:val="008473FA"/>
    <w:rsid w:val="00847589"/>
    <w:rsid w:val="008475BD"/>
    <w:rsid w:val="0084761E"/>
    <w:rsid w:val="008478CE"/>
    <w:rsid w:val="008478FF"/>
    <w:rsid w:val="008503A9"/>
    <w:rsid w:val="008507E7"/>
    <w:rsid w:val="00850CBB"/>
    <w:rsid w:val="0085128B"/>
    <w:rsid w:val="008513EE"/>
    <w:rsid w:val="00851BE3"/>
    <w:rsid w:val="008547CD"/>
    <w:rsid w:val="00854A61"/>
    <w:rsid w:val="00855721"/>
    <w:rsid w:val="00855BA5"/>
    <w:rsid w:val="008569E3"/>
    <w:rsid w:val="00856BC7"/>
    <w:rsid w:val="00856DF5"/>
    <w:rsid w:val="00856E61"/>
    <w:rsid w:val="008570BC"/>
    <w:rsid w:val="008577C2"/>
    <w:rsid w:val="00860108"/>
    <w:rsid w:val="008604C3"/>
    <w:rsid w:val="00861960"/>
    <w:rsid w:val="008619BE"/>
    <w:rsid w:val="00861BA3"/>
    <w:rsid w:val="00862269"/>
    <w:rsid w:val="00862811"/>
    <w:rsid w:val="00863274"/>
    <w:rsid w:val="00863364"/>
    <w:rsid w:val="00863B30"/>
    <w:rsid w:val="00864034"/>
    <w:rsid w:val="00864217"/>
    <w:rsid w:val="0086439D"/>
    <w:rsid w:val="00864416"/>
    <w:rsid w:val="00864506"/>
    <w:rsid w:val="00864523"/>
    <w:rsid w:val="008647D0"/>
    <w:rsid w:val="00864A72"/>
    <w:rsid w:val="00864C0B"/>
    <w:rsid w:val="00865213"/>
    <w:rsid w:val="008652CE"/>
    <w:rsid w:val="00865436"/>
    <w:rsid w:val="0086563D"/>
    <w:rsid w:val="00866572"/>
    <w:rsid w:val="0086695D"/>
    <w:rsid w:val="008678E2"/>
    <w:rsid w:val="008702F4"/>
    <w:rsid w:val="00870EE9"/>
    <w:rsid w:val="00871049"/>
    <w:rsid w:val="008711D3"/>
    <w:rsid w:val="00871444"/>
    <w:rsid w:val="008736A3"/>
    <w:rsid w:val="008736E7"/>
    <w:rsid w:val="00874026"/>
    <w:rsid w:val="00874C29"/>
    <w:rsid w:val="00876DD6"/>
    <w:rsid w:val="00877349"/>
    <w:rsid w:val="00877FA0"/>
    <w:rsid w:val="00880DEB"/>
    <w:rsid w:val="0088141B"/>
    <w:rsid w:val="00881B53"/>
    <w:rsid w:val="00881DEF"/>
    <w:rsid w:val="00881EA3"/>
    <w:rsid w:val="00882F20"/>
    <w:rsid w:val="008836F6"/>
    <w:rsid w:val="00883A66"/>
    <w:rsid w:val="00884E82"/>
    <w:rsid w:val="0088573D"/>
    <w:rsid w:val="00885A7F"/>
    <w:rsid w:val="00885C7E"/>
    <w:rsid w:val="00885DFC"/>
    <w:rsid w:val="00885F30"/>
    <w:rsid w:val="008864A1"/>
    <w:rsid w:val="00887DF5"/>
    <w:rsid w:val="00887F26"/>
    <w:rsid w:val="00890AD0"/>
    <w:rsid w:val="008930C5"/>
    <w:rsid w:val="00893ABF"/>
    <w:rsid w:val="00893C17"/>
    <w:rsid w:val="008940A6"/>
    <w:rsid w:val="008947C3"/>
    <w:rsid w:val="00894E4E"/>
    <w:rsid w:val="00896484"/>
    <w:rsid w:val="00897C2E"/>
    <w:rsid w:val="00897D23"/>
    <w:rsid w:val="008A01FC"/>
    <w:rsid w:val="008A03A1"/>
    <w:rsid w:val="008A08DC"/>
    <w:rsid w:val="008A0A2D"/>
    <w:rsid w:val="008A1187"/>
    <w:rsid w:val="008A1E4C"/>
    <w:rsid w:val="008A341D"/>
    <w:rsid w:val="008A377F"/>
    <w:rsid w:val="008A3AE6"/>
    <w:rsid w:val="008A3BFC"/>
    <w:rsid w:val="008A3ED3"/>
    <w:rsid w:val="008A5953"/>
    <w:rsid w:val="008A63A4"/>
    <w:rsid w:val="008A6F50"/>
    <w:rsid w:val="008A6FC1"/>
    <w:rsid w:val="008A71CB"/>
    <w:rsid w:val="008A72B8"/>
    <w:rsid w:val="008A73B4"/>
    <w:rsid w:val="008A7836"/>
    <w:rsid w:val="008B0D53"/>
    <w:rsid w:val="008B0E1B"/>
    <w:rsid w:val="008B1DDF"/>
    <w:rsid w:val="008B1EBC"/>
    <w:rsid w:val="008B2645"/>
    <w:rsid w:val="008B26A4"/>
    <w:rsid w:val="008B292B"/>
    <w:rsid w:val="008B303D"/>
    <w:rsid w:val="008B39AB"/>
    <w:rsid w:val="008B3B75"/>
    <w:rsid w:val="008B3FA6"/>
    <w:rsid w:val="008B571D"/>
    <w:rsid w:val="008B5B41"/>
    <w:rsid w:val="008B5DB5"/>
    <w:rsid w:val="008B6ACA"/>
    <w:rsid w:val="008B7E4D"/>
    <w:rsid w:val="008B7F9E"/>
    <w:rsid w:val="008C013B"/>
    <w:rsid w:val="008C1B8C"/>
    <w:rsid w:val="008C2789"/>
    <w:rsid w:val="008C318F"/>
    <w:rsid w:val="008C3B54"/>
    <w:rsid w:val="008C5181"/>
    <w:rsid w:val="008C52A8"/>
    <w:rsid w:val="008C5756"/>
    <w:rsid w:val="008C625E"/>
    <w:rsid w:val="008C7B6E"/>
    <w:rsid w:val="008D017B"/>
    <w:rsid w:val="008D0A90"/>
    <w:rsid w:val="008D11DC"/>
    <w:rsid w:val="008D2399"/>
    <w:rsid w:val="008D3BCB"/>
    <w:rsid w:val="008D3D1C"/>
    <w:rsid w:val="008D50CC"/>
    <w:rsid w:val="008D5A34"/>
    <w:rsid w:val="008E0DB8"/>
    <w:rsid w:val="008E1904"/>
    <w:rsid w:val="008E277C"/>
    <w:rsid w:val="008E349F"/>
    <w:rsid w:val="008E369A"/>
    <w:rsid w:val="008E3911"/>
    <w:rsid w:val="008E3B1C"/>
    <w:rsid w:val="008E4995"/>
    <w:rsid w:val="008E4EC9"/>
    <w:rsid w:val="008E5073"/>
    <w:rsid w:val="008E7895"/>
    <w:rsid w:val="008F42A0"/>
    <w:rsid w:val="008F5274"/>
    <w:rsid w:val="008F5722"/>
    <w:rsid w:val="008F5CE5"/>
    <w:rsid w:val="008F652A"/>
    <w:rsid w:val="008F6F3A"/>
    <w:rsid w:val="008F716F"/>
    <w:rsid w:val="008F7D2B"/>
    <w:rsid w:val="0090036B"/>
    <w:rsid w:val="00901045"/>
    <w:rsid w:val="00901111"/>
    <w:rsid w:val="009020E9"/>
    <w:rsid w:val="009025C6"/>
    <w:rsid w:val="00905A04"/>
    <w:rsid w:val="009063B0"/>
    <w:rsid w:val="00906C5E"/>
    <w:rsid w:val="0090700F"/>
    <w:rsid w:val="00910784"/>
    <w:rsid w:val="009107C5"/>
    <w:rsid w:val="00910944"/>
    <w:rsid w:val="009118C1"/>
    <w:rsid w:val="0091215F"/>
    <w:rsid w:val="009124F8"/>
    <w:rsid w:val="009126DE"/>
    <w:rsid w:val="00912997"/>
    <w:rsid w:val="00912A5F"/>
    <w:rsid w:val="00912BCC"/>
    <w:rsid w:val="009130B9"/>
    <w:rsid w:val="00914B3C"/>
    <w:rsid w:val="00914CEA"/>
    <w:rsid w:val="00915272"/>
    <w:rsid w:val="00915EFC"/>
    <w:rsid w:val="00916CD0"/>
    <w:rsid w:val="00917AAC"/>
    <w:rsid w:val="0092114A"/>
    <w:rsid w:val="00921187"/>
    <w:rsid w:val="0092231E"/>
    <w:rsid w:val="009231D6"/>
    <w:rsid w:val="00923351"/>
    <w:rsid w:val="00924F2D"/>
    <w:rsid w:val="009254A7"/>
    <w:rsid w:val="00925CEA"/>
    <w:rsid w:val="00925E1A"/>
    <w:rsid w:val="0092623A"/>
    <w:rsid w:val="009264F6"/>
    <w:rsid w:val="00926FA1"/>
    <w:rsid w:val="00927589"/>
    <w:rsid w:val="00927DF2"/>
    <w:rsid w:val="00927F34"/>
    <w:rsid w:val="0093022F"/>
    <w:rsid w:val="009302CC"/>
    <w:rsid w:val="00930651"/>
    <w:rsid w:val="009306A6"/>
    <w:rsid w:val="00930BA5"/>
    <w:rsid w:val="00930D70"/>
    <w:rsid w:val="0093187C"/>
    <w:rsid w:val="0093276D"/>
    <w:rsid w:val="00932DAC"/>
    <w:rsid w:val="009335F3"/>
    <w:rsid w:val="00933AEB"/>
    <w:rsid w:val="00934147"/>
    <w:rsid w:val="009346B5"/>
    <w:rsid w:val="00934711"/>
    <w:rsid w:val="009349F8"/>
    <w:rsid w:val="00934D8F"/>
    <w:rsid w:val="00934FD2"/>
    <w:rsid w:val="009352C4"/>
    <w:rsid w:val="0093597C"/>
    <w:rsid w:val="00936297"/>
    <w:rsid w:val="00937166"/>
    <w:rsid w:val="00937378"/>
    <w:rsid w:val="009373D2"/>
    <w:rsid w:val="00937603"/>
    <w:rsid w:val="0093783D"/>
    <w:rsid w:val="009379A2"/>
    <w:rsid w:val="009379EF"/>
    <w:rsid w:val="009405DB"/>
    <w:rsid w:val="00940A6D"/>
    <w:rsid w:val="00940C75"/>
    <w:rsid w:val="009412C5"/>
    <w:rsid w:val="009415E7"/>
    <w:rsid w:val="009426ED"/>
    <w:rsid w:val="0094352C"/>
    <w:rsid w:val="009443CD"/>
    <w:rsid w:val="00944543"/>
    <w:rsid w:val="009449BB"/>
    <w:rsid w:val="00944A53"/>
    <w:rsid w:val="00944B81"/>
    <w:rsid w:val="00945466"/>
    <w:rsid w:val="00945670"/>
    <w:rsid w:val="00946A04"/>
    <w:rsid w:val="00951699"/>
    <w:rsid w:val="009522CA"/>
    <w:rsid w:val="00952CFD"/>
    <w:rsid w:val="00954E98"/>
    <w:rsid w:val="00955689"/>
    <w:rsid w:val="009558F4"/>
    <w:rsid w:val="00955926"/>
    <w:rsid w:val="00955AD9"/>
    <w:rsid w:val="009565DE"/>
    <w:rsid w:val="00957473"/>
    <w:rsid w:val="0095797D"/>
    <w:rsid w:val="00957B49"/>
    <w:rsid w:val="00957C64"/>
    <w:rsid w:val="009601E5"/>
    <w:rsid w:val="009614BC"/>
    <w:rsid w:val="00961832"/>
    <w:rsid w:val="00961DA7"/>
    <w:rsid w:val="00961F48"/>
    <w:rsid w:val="00962168"/>
    <w:rsid w:val="00963F2E"/>
    <w:rsid w:val="009640B8"/>
    <w:rsid w:val="009649EC"/>
    <w:rsid w:val="00964D54"/>
    <w:rsid w:val="009659B6"/>
    <w:rsid w:val="00966557"/>
    <w:rsid w:val="009671F5"/>
    <w:rsid w:val="00967F25"/>
    <w:rsid w:val="00970159"/>
    <w:rsid w:val="009719BA"/>
    <w:rsid w:val="00971C0E"/>
    <w:rsid w:val="00972DDB"/>
    <w:rsid w:val="00972EA8"/>
    <w:rsid w:val="009730D3"/>
    <w:rsid w:val="00973D98"/>
    <w:rsid w:val="00974791"/>
    <w:rsid w:val="00974A8B"/>
    <w:rsid w:val="00974B92"/>
    <w:rsid w:val="009758AB"/>
    <w:rsid w:val="00976CC4"/>
    <w:rsid w:val="00976DE2"/>
    <w:rsid w:val="00976FC9"/>
    <w:rsid w:val="0097749B"/>
    <w:rsid w:val="009778E8"/>
    <w:rsid w:val="00980E72"/>
    <w:rsid w:val="00981299"/>
    <w:rsid w:val="0098170F"/>
    <w:rsid w:val="00981D8C"/>
    <w:rsid w:val="009828E5"/>
    <w:rsid w:val="00983296"/>
    <w:rsid w:val="00983E87"/>
    <w:rsid w:val="009842D2"/>
    <w:rsid w:val="00984EF0"/>
    <w:rsid w:val="009853A8"/>
    <w:rsid w:val="00985881"/>
    <w:rsid w:val="00987A0E"/>
    <w:rsid w:val="00987F41"/>
    <w:rsid w:val="00991231"/>
    <w:rsid w:val="00991F1B"/>
    <w:rsid w:val="00992827"/>
    <w:rsid w:val="00992AAA"/>
    <w:rsid w:val="00992C0C"/>
    <w:rsid w:val="00993676"/>
    <w:rsid w:val="00994ED7"/>
    <w:rsid w:val="009955CA"/>
    <w:rsid w:val="0099588D"/>
    <w:rsid w:val="00996146"/>
    <w:rsid w:val="00997C00"/>
    <w:rsid w:val="009A0196"/>
    <w:rsid w:val="009A07DF"/>
    <w:rsid w:val="009A117C"/>
    <w:rsid w:val="009A1B50"/>
    <w:rsid w:val="009A242C"/>
    <w:rsid w:val="009A309C"/>
    <w:rsid w:val="009A43CB"/>
    <w:rsid w:val="009A471C"/>
    <w:rsid w:val="009A4801"/>
    <w:rsid w:val="009A481B"/>
    <w:rsid w:val="009A4DB8"/>
    <w:rsid w:val="009A506A"/>
    <w:rsid w:val="009A507D"/>
    <w:rsid w:val="009A57E5"/>
    <w:rsid w:val="009A5F7F"/>
    <w:rsid w:val="009A5FC4"/>
    <w:rsid w:val="009A7EC3"/>
    <w:rsid w:val="009B05E9"/>
    <w:rsid w:val="009B1251"/>
    <w:rsid w:val="009B1C4D"/>
    <w:rsid w:val="009B1D20"/>
    <w:rsid w:val="009B316B"/>
    <w:rsid w:val="009B5A56"/>
    <w:rsid w:val="009B5F2A"/>
    <w:rsid w:val="009B61E6"/>
    <w:rsid w:val="009B7152"/>
    <w:rsid w:val="009B7EC2"/>
    <w:rsid w:val="009C191F"/>
    <w:rsid w:val="009C1A90"/>
    <w:rsid w:val="009C26FF"/>
    <w:rsid w:val="009C2DBB"/>
    <w:rsid w:val="009C3182"/>
    <w:rsid w:val="009C440E"/>
    <w:rsid w:val="009C4882"/>
    <w:rsid w:val="009C4FFD"/>
    <w:rsid w:val="009C55D8"/>
    <w:rsid w:val="009C6B32"/>
    <w:rsid w:val="009C6B68"/>
    <w:rsid w:val="009C724D"/>
    <w:rsid w:val="009C72BC"/>
    <w:rsid w:val="009C7816"/>
    <w:rsid w:val="009D012B"/>
    <w:rsid w:val="009D23EF"/>
    <w:rsid w:val="009D28DD"/>
    <w:rsid w:val="009D2B32"/>
    <w:rsid w:val="009D31F8"/>
    <w:rsid w:val="009D3929"/>
    <w:rsid w:val="009D5B5C"/>
    <w:rsid w:val="009D5D4C"/>
    <w:rsid w:val="009D5D6C"/>
    <w:rsid w:val="009D6DBB"/>
    <w:rsid w:val="009D70A9"/>
    <w:rsid w:val="009D7DE1"/>
    <w:rsid w:val="009E060C"/>
    <w:rsid w:val="009E17E7"/>
    <w:rsid w:val="009E1CD0"/>
    <w:rsid w:val="009E2196"/>
    <w:rsid w:val="009E2BB0"/>
    <w:rsid w:val="009E3648"/>
    <w:rsid w:val="009E38B1"/>
    <w:rsid w:val="009E4855"/>
    <w:rsid w:val="009E4C52"/>
    <w:rsid w:val="009E516C"/>
    <w:rsid w:val="009E587E"/>
    <w:rsid w:val="009E6272"/>
    <w:rsid w:val="009E63DF"/>
    <w:rsid w:val="009E6555"/>
    <w:rsid w:val="009E7453"/>
    <w:rsid w:val="009E7913"/>
    <w:rsid w:val="009E799C"/>
    <w:rsid w:val="009E7D6B"/>
    <w:rsid w:val="009F08F1"/>
    <w:rsid w:val="009F0A7C"/>
    <w:rsid w:val="009F0B60"/>
    <w:rsid w:val="009F1A6B"/>
    <w:rsid w:val="009F1EC9"/>
    <w:rsid w:val="009F26B2"/>
    <w:rsid w:val="009F2E9A"/>
    <w:rsid w:val="009F3455"/>
    <w:rsid w:val="009F45D2"/>
    <w:rsid w:val="009F57C4"/>
    <w:rsid w:val="009F5CEA"/>
    <w:rsid w:val="009F6418"/>
    <w:rsid w:val="009F694B"/>
    <w:rsid w:val="009F6BAD"/>
    <w:rsid w:val="009F6CD6"/>
    <w:rsid w:val="009F6EF3"/>
    <w:rsid w:val="009F7F42"/>
    <w:rsid w:val="00A00BF1"/>
    <w:rsid w:val="00A01132"/>
    <w:rsid w:val="00A0173E"/>
    <w:rsid w:val="00A025FC"/>
    <w:rsid w:val="00A03740"/>
    <w:rsid w:val="00A03E1C"/>
    <w:rsid w:val="00A05258"/>
    <w:rsid w:val="00A055D0"/>
    <w:rsid w:val="00A06207"/>
    <w:rsid w:val="00A0632B"/>
    <w:rsid w:val="00A066C7"/>
    <w:rsid w:val="00A06C20"/>
    <w:rsid w:val="00A10BA4"/>
    <w:rsid w:val="00A1146A"/>
    <w:rsid w:val="00A11FC8"/>
    <w:rsid w:val="00A131E7"/>
    <w:rsid w:val="00A15867"/>
    <w:rsid w:val="00A17364"/>
    <w:rsid w:val="00A17656"/>
    <w:rsid w:val="00A17970"/>
    <w:rsid w:val="00A20945"/>
    <w:rsid w:val="00A20BAA"/>
    <w:rsid w:val="00A218BE"/>
    <w:rsid w:val="00A223C4"/>
    <w:rsid w:val="00A22402"/>
    <w:rsid w:val="00A23588"/>
    <w:rsid w:val="00A239C7"/>
    <w:rsid w:val="00A23A65"/>
    <w:rsid w:val="00A24B27"/>
    <w:rsid w:val="00A25017"/>
    <w:rsid w:val="00A25615"/>
    <w:rsid w:val="00A25657"/>
    <w:rsid w:val="00A2613C"/>
    <w:rsid w:val="00A26430"/>
    <w:rsid w:val="00A26C6F"/>
    <w:rsid w:val="00A27080"/>
    <w:rsid w:val="00A27BA2"/>
    <w:rsid w:val="00A27EDA"/>
    <w:rsid w:val="00A304A1"/>
    <w:rsid w:val="00A315DC"/>
    <w:rsid w:val="00A316E3"/>
    <w:rsid w:val="00A3257B"/>
    <w:rsid w:val="00A32A70"/>
    <w:rsid w:val="00A32CC1"/>
    <w:rsid w:val="00A33CFD"/>
    <w:rsid w:val="00A349D3"/>
    <w:rsid w:val="00A34F4E"/>
    <w:rsid w:val="00A35123"/>
    <w:rsid w:val="00A352C7"/>
    <w:rsid w:val="00A35524"/>
    <w:rsid w:val="00A358C5"/>
    <w:rsid w:val="00A3592E"/>
    <w:rsid w:val="00A35B54"/>
    <w:rsid w:val="00A363D6"/>
    <w:rsid w:val="00A36780"/>
    <w:rsid w:val="00A369D7"/>
    <w:rsid w:val="00A40928"/>
    <w:rsid w:val="00A409B7"/>
    <w:rsid w:val="00A40BDB"/>
    <w:rsid w:val="00A41776"/>
    <w:rsid w:val="00A421C2"/>
    <w:rsid w:val="00A42668"/>
    <w:rsid w:val="00A43495"/>
    <w:rsid w:val="00A43541"/>
    <w:rsid w:val="00A44ACE"/>
    <w:rsid w:val="00A44F02"/>
    <w:rsid w:val="00A46498"/>
    <w:rsid w:val="00A46881"/>
    <w:rsid w:val="00A470EC"/>
    <w:rsid w:val="00A503F4"/>
    <w:rsid w:val="00A50A3A"/>
    <w:rsid w:val="00A5119E"/>
    <w:rsid w:val="00A5143E"/>
    <w:rsid w:val="00A53550"/>
    <w:rsid w:val="00A53951"/>
    <w:rsid w:val="00A55278"/>
    <w:rsid w:val="00A553D9"/>
    <w:rsid w:val="00A568EF"/>
    <w:rsid w:val="00A569FA"/>
    <w:rsid w:val="00A56FEA"/>
    <w:rsid w:val="00A5799B"/>
    <w:rsid w:val="00A57DF5"/>
    <w:rsid w:val="00A60E79"/>
    <w:rsid w:val="00A60FE9"/>
    <w:rsid w:val="00A61814"/>
    <w:rsid w:val="00A61C1B"/>
    <w:rsid w:val="00A62977"/>
    <w:rsid w:val="00A62D20"/>
    <w:rsid w:val="00A62F56"/>
    <w:rsid w:val="00A647BC"/>
    <w:rsid w:val="00A66147"/>
    <w:rsid w:val="00A66195"/>
    <w:rsid w:val="00A67894"/>
    <w:rsid w:val="00A70179"/>
    <w:rsid w:val="00A71A33"/>
    <w:rsid w:val="00A71EEB"/>
    <w:rsid w:val="00A72078"/>
    <w:rsid w:val="00A72E22"/>
    <w:rsid w:val="00A737A9"/>
    <w:rsid w:val="00A73FBE"/>
    <w:rsid w:val="00A745A3"/>
    <w:rsid w:val="00A74C60"/>
    <w:rsid w:val="00A76545"/>
    <w:rsid w:val="00A765B7"/>
    <w:rsid w:val="00A76729"/>
    <w:rsid w:val="00A8060D"/>
    <w:rsid w:val="00A80D8F"/>
    <w:rsid w:val="00A81890"/>
    <w:rsid w:val="00A828FB"/>
    <w:rsid w:val="00A82DED"/>
    <w:rsid w:val="00A8370F"/>
    <w:rsid w:val="00A83FE4"/>
    <w:rsid w:val="00A847BF"/>
    <w:rsid w:val="00A84DA1"/>
    <w:rsid w:val="00A85ECC"/>
    <w:rsid w:val="00A865BE"/>
    <w:rsid w:val="00A86D53"/>
    <w:rsid w:val="00A86E60"/>
    <w:rsid w:val="00A90164"/>
    <w:rsid w:val="00A90FAA"/>
    <w:rsid w:val="00A91793"/>
    <w:rsid w:val="00A917B0"/>
    <w:rsid w:val="00A918E5"/>
    <w:rsid w:val="00A91EE9"/>
    <w:rsid w:val="00A91FAA"/>
    <w:rsid w:val="00A9264B"/>
    <w:rsid w:val="00A92E09"/>
    <w:rsid w:val="00A92E2B"/>
    <w:rsid w:val="00A92F22"/>
    <w:rsid w:val="00A92FE0"/>
    <w:rsid w:val="00A93241"/>
    <w:rsid w:val="00A940C4"/>
    <w:rsid w:val="00A947B2"/>
    <w:rsid w:val="00A94A7B"/>
    <w:rsid w:val="00A94FA0"/>
    <w:rsid w:val="00A954C4"/>
    <w:rsid w:val="00A95507"/>
    <w:rsid w:val="00A95D3F"/>
    <w:rsid w:val="00A9631A"/>
    <w:rsid w:val="00A967D1"/>
    <w:rsid w:val="00A97367"/>
    <w:rsid w:val="00A9768F"/>
    <w:rsid w:val="00A97A08"/>
    <w:rsid w:val="00AA0919"/>
    <w:rsid w:val="00AA0B99"/>
    <w:rsid w:val="00AA0D21"/>
    <w:rsid w:val="00AA113A"/>
    <w:rsid w:val="00AA11F4"/>
    <w:rsid w:val="00AA26AA"/>
    <w:rsid w:val="00AA2911"/>
    <w:rsid w:val="00AA4BFB"/>
    <w:rsid w:val="00AA5223"/>
    <w:rsid w:val="00AA53C7"/>
    <w:rsid w:val="00AA74BB"/>
    <w:rsid w:val="00AA756F"/>
    <w:rsid w:val="00AA7C2E"/>
    <w:rsid w:val="00AA7E9A"/>
    <w:rsid w:val="00AB0055"/>
    <w:rsid w:val="00AB054A"/>
    <w:rsid w:val="00AB1D3A"/>
    <w:rsid w:val="00AB1F21"/>
    <w:rsid w:val="00AB257D"/>
    <w:rsid w:val="00AB3698"/>
    <w:rsid w:val="00AB3883"/>
    <w:rsid w:val="00AB417E"/>
    <w:rsid w:val="00AB42F5"/>
    <w:rsid w:val="00AB488F"/>
    <w:rsid w:val="00AB5721"/>
    <w:rsid w:val="00AB57A1"/>
    <w:rsid w:val="00AB5D80"/>
    <w:rsid w:val="00AB6AE3"/>
    <w:rsid w:val="00AB7726"/>
    <w:rsid w:val="00AB7AC1"/>
    <w:rsid w:val="00AB7DFB"/>
    <w:rsid w:val="00AC0576"/>
    <w:rsid w:val="00AC0620"/>
    <w:rsid w:val="00AC091E"/>
    <w:rsid w:val="00AC0C2D"/>
    <w:rsid w:val="00AC0C9A"/>
    <w:rsid w:val="00AC1022"/>
    <w:rsid w:val="00AC17BA"/>
    <w:rsid w:val="00AC247D"/>
    <w:rsid w:val="00AC2648"/>
    <w:rsid w:val="00AC297D"/>
    <w:rsid w:val="00AC2EA2"/>
    <w:rsid w:val="00AC380B"/>
    <w:rsid w:val="00AC53E7"/>
    <w:rsid w:val="00AC5C04"/>
    <w:rsid w:val="00AC6FFF"/>
    <w:rsid w:val="00AC784E"/>
    <w:rsid w:val="00AD04F0"/>
    <w:rsid w:val="00AD0BD8"/>
    <w:rsid w:val="00AD1159"/>
    <w:rsid w:val="00AD2768"/>
    <w:rsid w:val="00AD429B"/>
    <w:rsid w:val="00AD4964"/>
    <w:rsid w:val="00AD4A86"/>
    <w:rsid w:val="00AD6A08"/>
    <w:rsid w:val="00AD6A8B"/>
    <w:rsid w:val="00AD6D57"/>
    <w:rsid w:val="00AD7D6B"/>
    <w:rsid w:val="00AD7DB6"/>
    <w:rsid w:val="00AE053F"/>
    <w:rsid w:val="00AE08C7"/>
    <w:rsid w:val="00AE19A7"/>
    <w:rsid w:val="00AE22D8"/>
    <w:rsid w:val="00AE2793"/>
    <w:rsid w:val="00AE2DB8"/>
    <w:rsid w:val="00AE39F3"/>
    <w:rsid w:val="00AE3A13"/>
    <w:rsid w:val="00AE3C0D"/>
    <w:rsid w:val="00AE4190"/>
    <w:rsid w:val="00AE4FA4"/>
    <w:rsid w:val="00AE54BE"/>
    <w:rsid w:val="00AE54FA"/>
    <w:rsid w:val="00AE6726"/>
    <w:rsid w:val="00AE67F8"/>
    <w:rsid w:val="00AE7CC5"/>
    <w:rsid w:val="00AE7F22"/>
    <w:rsid w:val="00AE7F43"/>
    <w:rsid w:val="00AF005A"/>
    <w:rsid w:val="00AF053F"/>
    <w:rsid w:val="00AF122C"/>
    <w:rsid w:val="00AF13CE"/>
    <w:rsid w:val="00AF19F7"/>
    <w:rsid w:val="00AF1A4E"/>
    <w:rsid w:val="00AF1F59"/>
    <w:rsid w:val="00AF226E"/>
    <w:rsid w:val="00AF2814"/>
    <w:rsid w:val="00AF309A"/>
    <w:rsid w:val="00AF3ACF"/>
    <w:rsid w:val="00AF493F"/>
    <w:rsid w:val="00AF533F"/>
    <w:rsid w:val="00AF58D5"/>
    <w:rsid w:val="00AF7FEE"/>
    <w:rsid w:val="00B00987"/>
    <w:rsid w:val="00B01338"/>
    <w:rsid w:val="00B0151D"/>
    <w:rsid w:val="00B01855"/>
    <w:rsid w:val="00B01A1E"/>
    <w:rsid w:val="00B01E9D"/>
    <w:rsid w:val="00B02522"/>
    <w:rsid w:val="00B0367D"/>
    <w:rsid w:val="00B03DA4"/>
    <w:rsid w:val="00B043DB"/>
    <w:rsid w:val="00B04973"/>
    <w:rsid w:val="00B052B1"/>
    <w:rsid w:val="00B05517"/>
    <w:rsid w:val="00B07017"/>
    <w:rsid w:val="00B071D3"/>
    <w:rsid w:val="00B105E3"/>
    <w:rsid w:val="00B1092C"/>
    <w:rsid w:val="00B10F67"/>
    <w:rsid w:val="00B1102E"/>
    <w:rsid w:val="00B1114F"/>
    <w:rsid w:val="00B11754"/>
    <w:rsid w:val="00B11BC4"/>
    <w:rsid w:val="00B120BC"/>
    <w:rsid w:val="00B12F4B"/>
    <w:rsid w:val="00B131DB"/>
    <w:rsid w:val="00B1450B"/>
    <w:rsid w:val="00B14E71"/>
    <w:rsid w:val="00B14FE5"/>
    <w:rsid w:val="00B15BA9"/>
    <w:rsid w:val="00B15D02"/>
    <w:rsid w:val="00B212ED"/>
    <w:rsid w:val="00B2376A"/>
    <w:rsid w:val="00B23A4C"/>
    <w:rsid w:val="00B24572"/>
    <w:rsid w:val="00B24F20"/>
    <w:rsid w:val="00B269B0"/>
    <w:rsid w:val="00B26C8C"/>
    <w:rsid w:val="00B27042"/>
    <w:rsid w:val="00B270D7"/>
    <w:rsid w:val="00B27258"/>
    <w:rsid w:val="00B2739F"/>
    <w:rsid w:val="00B2798E"/>
    <w:rsid w:val="00B27DC8"/>
    <w:rsid w:val="00B30074"/>
    <w:rsid w:val="00B30248"/>
    <w:rsid w:val="00B30B01"/>
    <w:rsid w:val="00B31D18"/>
    <w:rsid w:val="00B31D39"/>
    <w:rsid w:val="00B32360"/>
    <w:rsid w:val="00B3297E"/>
    <w:rsid w:val="00B32B9E"/>
    <w:rsid w:val="00B33244"/>
    <w:rsid w:val="00B336B2"/>
    <w:rsid w:val="00B339CE"/>
    <w:rsid w:val="00B347A2"/>
    <w:rsid w:val="00B349B2"/>
    <w:rsid w:val="00B35136"/>
    <w:rsid w:val="00B351F5"/>
    <w:rsid w:val="00B40AFA"/>
    <w:rsid w:val="00B40B8B"/>
    <w:rsid w:val="00B41218"/>
    <w:rsid w:val="00B4168B"/>
    <w:rsid w:val="00B42D31"/>
    <w:rsid w:val="00B4447E"/>
    <w:rsid w:val="00B445D0"/>
    <w:rsid w:val="00B44F29"/>
    <w:rsid w:val="00B463D1"/>
    <w:rsid w:val="00B47F0B"/>
    <w:rsid w:val="00B50715"/>
    <w:rsid w:val="00B511AF"/>
    <w:rsid w:val="00B51EBC"/>
    <w:rsid w:val="00B522AB"/>
    <w:rsid w:val="00B5286D"/>
    <w:rsid w:val="00B52AEB"/>
    <w:rsid w:val="00B532CA"/>
    <w:rsid w:val="00B535C2"/>
    <w:rsid w:val="00B53B17"/>
    <w:rsid w:val="00B53C12"/>
    <w:rsid w:val="00B5403B"/>
    <w:rsid w:val="00B5472E"/>
    <w:rsid w:val="00B54E93"/>
    <w:rsid w:val="00B54FD1"/>
    <w:rsid w:val="00B55C7C"/>
    <w:rsid w:val="00B55C8C"/>
    <w:rsid w:val="00B569BF"/>
    <w:rsid w:val="00B57507"/>
    <w:rsid w:val="00B60630"/>
    <w:rsid w:val="00B60DA0"/>
    <w:rsid w:val="00B60F22"/>
    <w:rsid w:val="00B618CC"/>
    <w:rsid w:val="00B6293E"/>
    <w:rsid w:val="00B62CBA"/>
    <w:rsid w:val="00B62F89"/>
    <w:rsid w:val="00B636E7"/>
    <w:rsid w:val="00B650DD"/>
    <w:rsid w:val="00B653A7"/>
    <w:rsid w:val="00B66217"/>
    <w:rsid w:val="00B66718"/>
    <w:rsid w:val="00B66E6F"/>
    <w:rsid w:val="00B67B62"/>
    <w:rsid w:val="00B7060F"/>
    <w:rsid w:val="00B70F9C"/>
    <w:rsid w:val="00B71659"/>
    <w:rsid w:val="00B71886"/>
    <w:rsid w:val="00B71AB9"/>
    <w:rsid w:val="00B71E31"/>
    <w:rsid w:val="00B7252D"/>
    <w:rsid w:val="00B7288A"/>
    <w:rsid w:val="00B72A98"/>
    <w:rsid w:val="00B73225"/>
    <w:rsid w:val="00B73DA5"/>
    <w:rsid w:val="00B73FF3"/>
    <w:rsid w:val="00B7519F"/>
    <w:rsid w:val="00B753F0"/>
    <w:rsid w:val="00B76722"/>
    <w:rsid w:val="00B76B4C"/>
    <w:rsid w:val="00B775F0"/>
    <w:rsid w:val="00B7794E"/>
    <w:rsid w:val="00B77EC8"/>
    <w:rsid w:val="00B77F0C"/>
    <w:rsid w:val="00B77FBD"/>
    <w:rsid w:val="00B8102B"/>
    <w:rsid w:val="00B822A2"/>
    <w:rsid w:val="00B82800"/>
    <w:rsid w:val="00B82B18"/>
    <w:rsid w:val="00B82B33"/>
    <w:rsid w:val="00B82D0D"/>
    <w:rsid w:val="00B83869"/>
    <w:rsid w:val="00B8406C"/>
    <w:rsid w:val="00B8475A"/>
    <w:rsid w:val="00B85B19"/>
    <w:rsid w:val="00B86531"/>
    <w:rsid w:val="00B86EDE"/>
    <w:rsid w:val="00B86FB8"/>
    <w:rsid w:val="00B87EB5"/>
    <w:rsid w:val="00B9072B"/>
    <w:rsid w:val="00B90741"/>
    <w:rsid w:val="00B9136C"/>
    <w:rsid w:val="00B9147A"/>
    <w:rsid w:val="00B916B8"/>
    <w:rsid w:val="00B9242B"/>
    <w:rsid w:val="00B927BA"/>
    <w:rsid w:val="00B96246"/>
    <w:rsid w:val="00B96737"/>
    <w:rsid w:val="00B97FFD"/>
    <w:rsid w:val="00BA0767"/>
    <w:rsid w:val="00BA1DD4"/>
    <w:rsid w:val="00BA2B3A"/>
    <w:rsid w:val="00BA2C4B"/>
    <w:rsid w:val="00BA2D20"/>
    <w:rsid w:val="00BA35E2"/>
    <w:rsid w:val="00BA4FDD"/>
    <w:rsid w:val="00BA5271"/>
    <w:rsid w:val="00BA5570"/>
    <w:rsid w:val="00BA6BDA"/>
    <w:rsid w:val="00BA7C99"/>
    <w:rsid w:val="00BB0CD8"/>
    <w:rsid w:val="00BB11C6"/>
    <w:rsid w:val="00BB1CAB"/>
    <w:rsid w:val="00BB2473"/>
    <w:rsid w:val="00BB272C"/>
    <w:rsid w:val="00BB2F30"/>
    <w:rsid w:val="00BB328D"/>
    <w:rsid w:val="00BB3355"/>
    <w:rsid w:val="00BB40B6"/>
    <w:rsid w:val="00BB54EA"/>
    <w:rsid w:val="00BB5A93"/>
    <w:rsid w:val="00BB5DA4"/>
    <w:rsid w:val="00BB7D3E"/>
    <w:rsid w:val="00BC023E"/>
    <w:rsid w:val="00BC0247"/>
    <w:rsid w:val="00BC05B5"/>
    <w:rsid w:val="00BC05E8"/>
    <w:rsid w:val="00BC0B08"/>
    <w:rsid w:val="00BC233E"/>
    <w:rsid w:val="00BC2657"/>
    <w:rsid w:val="00BC2FC9"/>
    <w:rsid w:val="00BC394B"/>
    <w:rsid w:val="00BC41D0"/>
    <w:rsid w:val="00BC423D"/>
    <w:rsid w:val="00BC43D2"/>
    <w:rsid w:val="00BC4A55"/>
    <w:rsid w:val="00BC4D30"/>
    <w:rsid w:val="00BC4EBA"/>
    <w:rsid w:val="00BC5694"/>
    <w:rsid w:val="00BC59A3"/>
    <w:rsid w:val="00BC7FD1"/>
    <w:rsid w:val="00BD1AB2"/>
    <w:rsid w:val="00BD1C06"/>
    <w:rsid w:val="00BD2801"/>
    <w:rsid w:val="00BD3C4D"/>
    <w:rsid w:val="00BD50EA"/>
    <w:rsid w:val="00BD6419"/>
    <w:rsid w:val="00BD6712"/>
    <w:rsid w:val="00BD6C41"/>
    <w:rsid w:val="00BD6C8E"/>
    <w:rsid w:val="00BD722D"/>
    <w:rsid w:val="00BD73D9"/>
    <w:rsid w:val="00BD7C82"/>
    <w:rsid w:val="00BE07DB"/>
    <w:rsid w:val="00BE0BFF"/>
    <w:rsid w:val="00BE210A"/>
    <w:rsid w:val="00BE2373"/>
    <w:rsid w:val="00BE237C"/>
    <w:rsid w:val="00BE2D62"/>
    <w:rsid w:val="00BE3871"/>
    <w:rsid w:val="00BE4804"/>
    <w:rsid w:val="00BE5628"/>
    <w:rsid w:val="00BE5AB9"/>
    <w:rsid w:val="00BE5EB8"/>
    <w:rsid w:val="00BE65A5"/>
    <w:rsid w:val="00BE667A"/>
    <w:rsid w:val="00BE6B19"/>
    <w:rsid w:val="00BE6D11"/>
    <w:rsid w:val="00BE7847"/>
    <w:rsid w:val="00BF03FB"/>
    <w:rsid w:val="00BF0426"/>
    <w:rsid w:val="00BF0663"/>
    <w:rsid w:val="00BF0EA4"/>
    <w:rsid w:val="00BF10C0"/>
    <w:rsid w:val="00BF1260"/>
    <w:rsid w:val="00BF17FE"/>
    <w:rsid w:val="00BF2F3E"/>
    <w:rsid w:val="00BF3111"/>
    <w:rsid w:val="00BF36A8"/>
    <w:rsid w:val="00BF3C8A"/>
    <w:rsid w:val="00BF5A55"/>
    <w:rsid w:val="00BF5E40"/>
    <w:rsid w:val="00BF7D49"/>
    <w:rsid w:val="00C009AB"/>
    <w:rsid w:val="00C00D15"/>
    <w:rsid w:val="00C0102B"/>
    <w:rsid w:val="00C011A1"/>
    <w:rsid w:val="00C0171E"/>
    <w:rsid w:val="00C017D7"/>
    <w:rsid w:val="00C029A9"/>
    <w:rsid w:val="00C03205"/>
    <w:rsid w:val="00C03C10"/>
    <w:rsid w:val="00C03D73"/>
    <w:rsid w:val="00C03DE8"/>
    <w:rsid w:val="00C04069"/>
    <w:rsid w:val="00C04471"/>
    <w:rsid w:val="00C049F8"/>
    <w:rsid w:val="00C04D35"/>
    <w:rsid w:val="00C0571E"/>
    <w:rsid w:val="00C05C29"/>
    <w:rsid w:val="00C05D6A"/>
    <w:rsid w:val="00C05E9A"/>
    <w:rsid w:val="00C071C8"/>
    <w:rsid w:val="00C105AE"/>
    <w:rsid w:val="00C10CEA"/>
    <w:rsid w:val="00C1149D"/>
    <w:rsid w:val="00C11AD5"/>
    <w:rsid w:val="00C126C0"/>
    <w:rsid w:val="00C12B55"/>
    <w:rsid w:val="00C138D9"/>
    <w:rsid w:val="00C139D3"/>
    <w:rsid w:val="00C1408A"/>
    <w:rsid w:val="00C1509B"/>
    <w:rsid w:val="00C152B4"/>
    <w:rsid w:val="00C15879"/>
    <w:rsid w:val="00C166DC"/>
    <w:rsid w:val="00C16AC8"/>
    <w:rsid w:val="00C17C7A"/>
    <w:rsid w:val="00C204F6"/>
    <w:rsid w:val="00C20870"/>
    <w:rsid w:val="00C20A41"/>
    <w:rsid w:val="00C218AF"/>
    <w:rsid w:val="00C21FDE"/>
    <w:rsid w:val="00C22271"/>
    <w:rsid w:val="00C222E4"/>
    <w:rsid w:val="00C22D97"/>
    <w:rsid w:val="00C2356C"/>
    <w:rsid w:val="00C23798"/>
    <w:rsid w:val="00C23CF5"/>
    <w:rsid w:val="00C244CC"/>
    <w:rsid w:val="00C251F5"/>
    <w:rsid w:val="00C2567D"/>
    <w:rsid w:val="00C25E0A"/>
    <w:rsid w:val="00C26023"/>
    <w:rsid w:val="00C261D8"/>
    <w:rsid w:val="00C26D9A"/>
    <w:rsid w:val="00C274D3"/>
    <w:rsid w:val="00C307C5"/>
    <w:rsid w:val="00C310EB"/>
    <w:rsid w:val="00C318D3"/>
    <w:rsid w:val="00C336F5"/>
    <w:rsid w:val="00C338D7"/>
    <w:rsid w:val="00C34718"/>
    <w:rsid w:val="00C34778"/>
    <w:rsid w:val="00C34861"/>
    <w:rsid w:val="00C354AD"/>
    <w:rsid w:val="00C35549"/>
    <w:rsid w:val="00C36307"/>
    <w:rsid w:val="00C36777"/>
    <w:rsid w:val="00C377E0"/>
    <w:rsid w:val="00C378B8"/>
    <w:rsid w:val="00C37FF2"/>
    <w:rsid w:val="00C406B4"/>
    <w:rsid w:val="00C40997"/>
    <w:rsid w:val="00C41919"/>
    <w:rsid w:val="00C421ED"/>
    <w:rsid w:val="00C43633"/>
    <w:rsid w:val="00C448A9"/>
    <w:rsid w:val="00C44928"/>
    <w:rsid w:val="00C44A75"/>
    <w:rsid w:val="00C44E9E"/>
    <w:rsid w:val="00C4594D"/>
    <w:rsid w:val="00C459EB"/>
    <w:rsid w:val="00C45B88"/>
    <w:rsid w:val="00C4668F"/>
    <w:rsid w:val="00C46962"/>
    <w:rsid w:val="00C471FE"/>
    <w:rsid w:val="00C50234"/>
    <w:rsid w:val="00C50CD1"/>
    <w:rsid w:val="00C50ED0"/>
    <w:rsid w:val="00C51497"/>
    <w:rsid w:val="00C5164F"/>
    <w:rsid w:val="00C52167"/>
    <w:rsid w:val="00C5236C"/>
    <w:rsid w:val="00C525B5"/>
    <w:rsid w:val="00C5397A"/>
    <w:rsid w:val="00C53A25"/>
    <w:rsid w:val="00C53D23"/>
    <w:rsid w:val="00C558A3"/>
    <w:rsid w:val="00C56019"/>
    <w:rsid w:val="00C56446"/>
    <w:rsid w:val="00C56A01"/>
    <w:rsid w:val="00C56C3A"/>
    <w:rsid w:val="00C577E7"/>
    <w:rsid w:val="00C608F4"/>
    <w:rsid w:val="00C612ED"/>
    <w:rsid w:val="00C616AD"/>
    <w:rsid w:val="00C620D3"/>
    <w:rsid w:val="00C63028"/>
    <w:rsid w:val="00C639C4"/>
    <w:rsid w:val="00C64527"/>
    <w:rsid w:val="00C647C1"/>
    <w:rsid w:val="00C64E88"/>
    <w:rsid w:val="00C653E2"/>
    <w:rsid w:val="00C666AC"/>
    <w:rsid w:val="00C66CBA"/>
    <w:rsid w:val="00C66EB6"/>
    <w:rsid w:val="00C67136"/>
    <w:rsid w:val="00C67EF3"/>
    <w:rsid w:val="00C7023A"/>
    <w:rsid w:val="00C709B7"/>
    <w:rsid w:val="00C70BB3"/>
    <w:rsid w:val="00C70BE6"/>
    <w:rsid w:val="00C717E7"/>
    <w:rsid w:val="00C71BD9"/>
    <w:rsid w:val="00C72AAB"/>
    <w:rsid w:val="00C72EFD"/>
    <w:rsid w:val="00C73900"/>
    <w:rsid w:val="00C7412E"/>
    <w:rsid w:val="00C748B1"/>
    <w:rsid w:val="00C74A24"/>
    <w:rsid w:val="00C75410"/>
    <w:rsid w:val="00C756ED"/>
    <w:rsid w:val="00C75CC9"/>
    <w:rsid w:val="00C76523"/>
    <w:rsid w:val="00C76B26"/>
    <w:rsid w:val="00C813B7"/>
    <w:rsid w:val="00C81501"/>
    <w:rsid w:val="00C82401"/>
    <w:rsid w:val="00C824AE"/>
    <w:rsid w:val="00C82911"/>
    <w:rsid w:val="00C82BDD"/>
    <w:rsid w:val="00C83906"/>
    <w:rsid w:val="00C83B21"/>
    <w:rsid w:val="00C83CCF"/>
    <w:rsid w:val="00C84189"/>
    <w:rsid w:val="00C84A7E"/>
    <w:rsid w:val="00C85726"/>
    <w:rsid w:val="00C8618C"/>
    <w:rsid w:val="00C86999"/>
    <w:rsid w:val="00C869DF"/>
    <w:rsid w:val="00C87705"/>
    <w:rsid w:val="00C87C97"/>
    <w:rsid w:val="00C87FEB"/>
    <w:rsid w:val="00C907EB"/>
    <w:rsid w:val="00C9169D"/>
    <w:rsid w:val="00C917E8"/>
    <w:rsid w:val="00C91AEA"/>
    <w:rsid w:val="00C93371"/>
    <w:rsid w:val="00C93E91"/>
    <w:rsid w:val="00C93EF0"/>
    <w:rsid w:val="00C94B9C"/>
    <w:rsid w:val="00C952EF"/>
    <w:rsid w:val="00C96513"/>
    <w:rsid w:val="00C97249"/>
    <w:rsid w:val="00C972C4"/>
    <w:rsid w:val="00CA0224"/>
    <w:rsid w:val="00CA0802"/>
    <w:rsid w:val="00CA0A12"/>
    <w:rsid w:val="00CA0C2F"/>
    <w:rsid w:val="00CA0E6D"/>
    <w:rsid w:val="00CA1D99"/>
    <w:rsid w:val="00CA3B0C"/>
    <w:rsid w:val="00CA50E1"/>
    <w:rsid w:val="00CA5462"/>
    <w:rsid w:val="00CA55F5"/>
    <w:rsid w:val="00CA5C09"/>
    <w:rsid w:val="00CA642C"/>
    <w:rsid w:val="00CA6BDC"/>
    <w:rsid w:val="00CA76CF"/>
    <w:rsid w:val="00CB132A"/>
    <w:rsid w:val="00CB1500"/>
    <w:rsid w:val="00CB150E"/>
    <w:rsid w:val="00CB19FE"/>
    <w:rsid w:val="00CB2041"/>
    <w:rsid w:val="00CB26F9"/>
    <w:rsid w:val="00CB27DA"/>
    <w:rsid w:val="00CB4679"/>
    <w:rsid w:val="00CB4AC9"/>
    <w:rsid w:val="00CB52A2"/>
    <w:rsid w:val="00CB578D"/>
    <w:rsid w:val="00CB5AC5"/>
    <w:rsid w:val="00CB5E1F"/>
    <w:rsid w:val="00CB6572"/>
    <w:rsid w:val="00CB77DB"/>
    <w:rsid w:val="00CB79BA"/>
    <w:rsid w:val="00CC107B"/>
    <w:rsid w:val="00CC1427"/>
    <w:rsid w:val="00CC2145"/>
    <w:rsid w:val="00CC3009"/>
    <w:rsid w:val="00CC3341"/>
    <w:rsid w:val="00CC336F"/>
    <w:rsid w:val="00CC3A5F"/>
    <w:rsid w:val="00CC5111"/>
    <w:rsid w:val="00CC5DDD"/>
    <w:rsid w:val="00CC6AD2"/>
    <w:rsid w:val="00CD01D2"/>
    <w:rsid w:val="00CD07EC"/>
    <w:rsid w:val="00CD1E30"/>
    <w:rsid w:val="00CD2185"/>
    <w:rsid w:val="00CD23C9"/>
    <w:rsid w:val="00CD2C58"/>
    <w:rsid w:val="00CD2CE2"/>
    <w:rsid w:val="00CD3FB0"/>
    <w:rsid w:val="00CD4F9C"/>
    <w:rsid w:val="00CD51A1"/>
    <w:rsid w:val="00CD544E"/>
    <w:rsid w:val="00CD5D5E"/>
    <w:rsid w:val="00CD6343"/>
    <w:rsid w:val="00CE00EC"/>
    <w:rsid w:val="00CE0777"/>
    <w:rsid w:val="00CE1273"/>
    <w:rsid w:val="00CE12ED"/>
    <w:rsid w:val="00CE27A4"/>
    <w:rsid w:val="00CE29DD"/>
    <w:rsid w:val="00CE29EF"/>
    <w:rsid w:val="00CE2A71"/>
    <w:rsid w:val="00CE3120"/>
    <w:rsid w:val="00CE31FB"/>
    <w:rsid w:val="00CE35A4"/>
    <w:rsid w:val="00CE3E9A"/>
    <w:rsid w:val="00CE5E51"/>
    <w:rsid w:val="00CE7286"/>
    <w:rsid w:val="00CE72A1"/>
    <w:rsid w:val="00CE72C1"/>
    <w:rsid w:val="00CF07DE"/>
    <w:rsid w:val="00CF0C61"/>
    <w:rsid w:val="00CF0CBB"/>
    <w:rsid w:val="00CF2279"/>
    <w:rsid w:val="00CF288F"/>
    <w:rsid w:val="00CF2D9A"/>
    <w:rsid w:val="00CF301A"/>
    <w:rsid w:val="00CF36F9"/>
    <w:rsid w:val="00CF3930"/>
    <w:rsid w:val="00CF3A03"/>
    <w:rsid w:val="00CF518B"/>
    <w:rsid w:val="00CF5255"/>
    <w:rsid w:val="00CF66DF"/>
    <w:rsid w:val="00CF737B"/>
    <w:rsid w:val="00CF7487"/>
    <w:rsid w:val="00CF781C"/>
    <w:rsid w:val="00D0018B"/>
    <w:rsid w:val="00D00572"/>
    <w:rsid w:val="00D00E6E"/>
    <w:rsid w:val="00D01261"/>
    <w:rsid w:val="00D01D69"/>
    <w:rsid w:val="00D029C0"/>
    <w:rsid w:val="00D03377"/>
    <w:rsid w:val="00D0371F"/>
    <w:rsid w:val="00D03F60"/>
    <w:rsid w:val="00D04701"/>
    <w:rsid w:val="00D04D05"/>
    <w:rsid w:val="00D04ED2"/>
    <w:rsid w:val="00D05378"/>
    <w:rsid w:val="00D06093"/>
    <w:rsid w:val="00D06919"/>
    <w:rsid w:val="00D069FB"/>
    <w:rsid w:val="00D06BCC"/>
    <w:rsid w:val="00D06E73"/>
    <w:rsid w:val="00D072EA"/>
    <w:rsid w:val="00D10351"/>
    <w:rsid w:val="00D11083"/>
    <w:rsid w:val="00D11B0F"/>
    <w:rsid w:val="00D1276C"/>
    <w:rsid w:val="00D13700"/>
    <w:rsid w:val="00D14C74"/>
    <w:rsid w:val="00D15024"/>
    <w:rsid w:val="00D15B8A"/>
    <w:rsid w:val="00D15D20"/>
    <w:rsid w:val="00D1643E"/>
    <w:rsid w:val="00D16507"/>
    <w:rsid w:val="00D16A9B"/>
    <w:rsid w:val="00D17B3A"/>
    <w:rsid w:val="00D17C34"/>
    <w:rsid w:val="00D202EB"/>
    <w:rsid w:val="00D2082E"/>
    <w:rsid w:val="00D20A0B"/>
    <w:rsid w:val="00D21BBC"/>
    <w:rsid w:val="00D21F7F"/>
    <w:rsid w:val="00D22006"/>
    <w:rsid w:val="00D222D8"/>
    <w:rsid w:val="00D22F75"/>
    <w:rsid w:val="00D23CCC"/>
    <w:rsid w:val="00D23E1C"/>
    <w:rsid w:val="00D24EB3"/>
    <w:rsid w:val="00D25D0E"/>
    <w:rsid w:val="00D25E22"/>
    <w:rsid w:val="00D25F2B"/>
    <w:rsid w:val="00D267AE"/>
    <w:rsid w:val="00D271B9"/>
    <w:rsid w:val="00D2725C"/>
    <w:rsid w:val="00D31E67"/>
    <w:rsid w:val="00D324ED"/>
    <w:rsid w:val="00D32FB9"/>
    <w:rsid w:val="00D33F13"/>
    <w:rsid w:val="00D346FF"/>
    <w:rsid w:val="00D3576C"/>
    <w:rsid w:val="00D35F38"/>
    <w:rsid w:val="00D36319"/>
    <w:rsid w:val="00D36EE4"/>
    <w:rsid w:val="00D37717"/>
    <w:rsid w:val="00D40988"/>
    <w:rsid w:val="00D40D92"/>
    <w:rsid w:val="00D410FB"/>
    <w:rsid w:val="00D418D0"/>
    <w:rsid w:val="00D42DC5"/>
    <w:rsid w:val="00D42E0B"/>
    <w:rsid w:val="00D43A1D"/>
    <w:rsid w:val="00D440E9"/>
    <w:rsid w:val="00D45233"/>
    <w:rsid w:val="00D45464"/>
    <w:rsid w:val="00D46B1A"/>
    <w:rsid w:val="00D47554"/>
    <w:rsid w:val="00D508FD"/>
    <w:rsid w:val="00D509FA"/>
    <w:rsid w:val="00D50A27"/>
    <w:rsid w:val="00D50CCA"/>
    <w:rsid w:val="00D50FE6"/>
    <w:rsid w:val="00D50FF8"/>
    <w:rsid w:val="00D511DB"/>
    <w:rsid w:val="00D51B45"/>
    <w:rsid w:val="00D51CFE"/>
    <w:rsid w:val="00D524D9"/>
    <w:rsid w:val="00D52A17"/>
    <w:rsid w:val="00D52A7E"/>
    <w:rsid w:val="00D53E25"/>
    <w:rsid w:val="00D56AAF"/>
    <w:rsid w:val="00D56AF9"/>
    <w:rsid w:val="00D570F9"/>
    <w:rsid w:val="00D5722B"/>
    <w:rsid w:val="00D574AE"/>
    <w:rsid w:val="00D576A2"/>
    <w:rsid w:val="00D57ADA"/>
    <w:rsid w:val="00D57B58"/>
    <w:rsid w:val="00D57D67"/>
    <w:rsid w:val="00D6004F"/>
    <w:rsid w:val="00D603FB"/>
    <w:rsid w:val="00D60B89"/>
    <w:rsid w:val="00D61010"/>
    <w:rsid w:val="00D61658"/>
    <w:rsid w:val="00D62E77"/>
    <w:rsid w:val="00D63ACA"/>
    <w:rsid w:val="00D64034"/>
    <w:rsid w:val="00D6403B"/>
    <w:rsid w:val="00D64210"/>
    <w:rsid w:val="00D64597"/>
    <w:rsid w:val="00D64868"/>
    <w:rsid w:val="00D64902"/>
    <w:rsid w:val="00D64E70"/>
    <w:rsid w:val="00D6520B"/>
    <w:rsid w:val="00D659D2"/>
    <w:rsid w:val="00D65AF2"/>
    <w:rsid w:val="00D66BE2"/>
    <w:rsid w:val="00D671BC"/>
    <w:rsid w:val="00D6740B"/>
    <w:rsid w:val="00D714E7"/>
    <w:rsid w:val="00D71573"/>
    <w:rsid w:val="00D71F9C"/>
    <w:rsid w:val="00D72045"/>
    <w:rsid w:val="00D7205A"/>
    <w:rsid w:val="00D7277D"/>
    <w:rsid w:val="00D72BB0"/>
    <w:rsid w:val="00D72E35"/>
    <w:rsid w:val="00D733A8"/>
    <w:rsid w:val="00D7447E"/>
    <w:rsid w:val="00D74A53"/>
    <w:rsid w:val="00D75347"/>
    <w:rsid w:val="00D754EE"/>
    <w:rsid w:val="00D7558D"/>
    <w:rsid w:val="00D75CDE"/>
    <w:rsid w:val="00D76778"/>
    <w:rsid w:val="00D76936"/>
    <w:rsid w:val="00D77001"/>
    <w:rsid w:val="00D8040C"/>
    <w:rsid w:val="00D805B2"/>
    <w:rsid w:val="00D811ED"/>
    <w:rsid w:val="00D8138B"/>
    <w:rsid w:val="00D81513"/>
    <w:rsid w:val="00D81983"/>
    <w:rsid w:val="00D827A0"/>
    <w:rsid w:val="00D83705"/>
    <w:rsid w:val="00D84252"/>
    <w:rsid w:val="00D84EAE"/>
    <w:rsid w:val="00D853BC"/>
    <w:rsid w:val="00D85797"/>
    <w:rsid w:val="00D8651D"/>
    <w:rsid w:val="00D86752"/>
    <w:rsid w:val="00D87B29"/>
    <w:rsid w:val="00D90B23"/>
    <w:rsid w:val="00D90D9B"/>
    <w:rsid w:val="00D926BE"/>
    <w:rsid w:val="00D93438"/>
    <w:rsid w:val="00D937B5"/>
    <w:rsid w:val="00D93F1F"/>
    <w:rsid w:val="00D93F22"/>
    <w:rsid w:val="00D94503"/>
    <w:rsid w:val="00D95349"/>
    <w:rsid w:val="00D9538A"/>
    <w:rsid w:val="00D953D2"/>
    <w:rsid w:val="00D95B36"/>
    <w:rsid w:val="00D96455"/>
    <w:rsid w:val="00D973AB"/>
    <w:rsid w:val="00D97561"/>
    <w:rsid w:val="00DA0843"/>
    <w:rsid w:val="00DA096A"/>
    <w:rsid w:val="00DA0FD7"/>
    <w:rsid w:val="00DA12FA"/>
    <w:rsid w:val="00DA1AC9"/>
    <w:rsid w:val="00DA1B93"/>
    <w:rsid w:val="00DA1F62"/>
    <w:rsid w:val="00DA4025"/>
    <w:rsid w:val="00DA42CE"/>
    <w:rsid w:val="00DA43C7"/>
    <w:rsid w:val="00DA4C44"/>
    <w:rsid w:val="00DA4F65"/>
    <w:rsid w:val="00DA5394"/>
    <w:rsid w:val="00DA7781"/>
    <w:rsid w:val="00DA7D21"/>
    <w:rsid w:val="00DB0568"/>
    <w:rsid w:val="00DB2A00"/>
    <w:rsid w:val="00DB2C10"/>
    <w:rsid w:val="00DB36C7"/>
    <w:rsid w:val="00DB3C7A"/>
    <w:rsid w:val="00DC12CE"/>
    <w:rsid w:val="00DC18BD"/>
    <w:rsid w:val="00DC18CA"/>
    <w:rsid w:val="00DC21B6"/>
    <w:rsid w:val="00DC252C"/>
    <w:rsid w:val="00DC2629"/>
    <w:rsid w:val="00DC2A5E"/>
    <w:rsid w:val="00DC4DF3"/>
    <w:rsid w:val="00DC4FE1"/>
    <w:rsid w:val="00DC5C6F"/>
    <w:rsid w:val="00DC5D47"/>
    <w:rsid w:val="00DC678E"/>
    <w:rsid w:val="00DC72B6"/>
    <w:rsid w:val="00DC73CD"/>
    <w:rsid w:val="00DC7689"/>
    <w:rsid w:val="00DC76EF"/>
    <w:rsid w:val="00DC774B"/>
    <w:rsid w:val="00DC79D2"/>
    <w:rsid w:val="00DD063D"/>
    <w:rsid w:val="00DD3135"/>
    <w:rsid w:val="00DD3F01"/>
    <w:rsid w:val="00DD5649"/>
    <w:rsid w:val="00DD5E1D"/>
    <w:rsid w:val="00DD7386"/>
    <w:rsid w:val="00DD7F04"/>
    <w:rsid w:val="00DE35D8"/>
    <w:rsid w:val="00DE3898"/>
    <w:rsid w:val="00DE4127"/>
    <w:rsid w:val="00DE41DC"/>
    <w:rsid w:val="00DE476B"/>
    <w:rsid w:val="00DE47BB"/>
    <w:rsid w:val="00DE4EC0"/>
    <w:rsid w:val="00DE5BE7"/>
    <w:rsid w:val="00DE6102"/>
    <w:rsid w:val="00DE6284"/>
    <w:rsid w:val="00DE6B0D"/>
    <w:rsid w:val="00DE6B71"/>
    <w:rsid w:val="00DE7C94"/>
    <w:rsid w:val="00DF0964"/>
    <w:rsid w:val="00DF1670"/>
    <w:rsid w:val="00DF2DC0"/>
    <w:rsid w:val="00DF4908"/>
    <w:rsid w:val="00DF5D0C"/>
    <w:rsid w:val="00DF61B9"/>
    <w:rsid w:val="00DF63A3"/>
    <w:rsid w:val="00DF6827"/>
    <w:rsid w:val="00DF6995"/>
    <w:rsid w:val="00DF6D09"/>
    <w:rsid w:val="00DF750B"/>
    <w:rsid w:val="00DF751C"/>
    <w:rsid w:val="00DF7A28"/>
    <w:rsid w:val="00E00A41"/>
    <w:rsid w:val="00E00F82"/>
    <w:rsid w:val="00E01082"/>
    <w:rsid w:val="00E01650"/>
    <w:rsid w:val="00E019E9"/>
    <w:rsid w:val="00E0225C"/>
    <w:rsid w:val="00E0233A"/>
    <w:rsid w:val="00E02BF6"/>
    <w:rsid w:val="00E0304D"/>
    <w:rsid w:val="00E033E7"/>
    <w:rsid w:val="00E0501F"/>
    <w:rsid w:val="00E050BE"/>
    <w:rsid w:val="00E052F8"/>
    <w:rsid w:val="00E05B24"/>
    <w:rsid w:val="00E0614F"/>
    <w:rsid w:val="00E067BA"/>
    <w:rsid w:val="00E06A99"/>
    <w:rsid w:val="00E06F86"/>
    <w:rsid w:val="00E073CC"/>
    <w:rsid w:val="00E102EA"/>
    <w:rsid w:val="00E10409"/>
    <w:rsid w:val="00E104E2"/>
    <w:rsid w:val="00E104ED"/>
    <w:rsid w:val="00E109D3"/>
    <w:rsid w:val="00E10A11"/>
    <w:rsid w:val="00E11283"/>
    <w:rsid w:val="00E11688"/>
    <w:rsid w:val="00E11717"/>
    <w:rsid w:val="00E11C4E"/>
    <w:rsid w:val="00E11D26"/>
    <w:rsid w:val="00E13453"/>
    <w:rsid w:val="00E15A6D"/>
    <w:rsid w:val="00E17E17"/>
    <w:rsid w:val="00E21C0A"/>
    <w:rsid w:val="00E21EF6"/>
    <w:rsid w:val="00E21F6A"/>
    <w:rsid w:val="00E22B73"/>
    <w:rsid w:val="00E22D2A"/>
    <w:rsid w:val="00E23022"/>
    <w:rsid w:val="00E23D22"/>
    <w:rsid w:val="00E23F3F"/>
    <w:rsid w:val="00E23FB1"/>
    <w:rsid w:val="00E24494"/>
    <w:rsid w:val="00E24590"/>
    <w:rsid w:val="00E25481"/>
    <w:rsid w:val="00E261D4"/>
    <w:rsid w:val="00E26368"/>
    <w:rsid w:val="00E26EE4"/>
    <w:rsid w:val="00E271B0"/>
    <w:rsid w:val="00E276CD"/>
    <w:rsid w:val="00E301C2"/>
    <w:rsid w:val="00E30307"/>
    <w:rsid w:val="00E3041B"/>
    <w:rsid w:val="00E304C6"/>
    <w:rsid w:val="00E32A81"/>
    <w:rsid w:val="00E32DF6"/>
    <w:rsid w:val="00E330EE"/>
    <w:rsid w:val="00E33A3F"/>
    <w:rsid w:val="00E33C64"/>
    <w:rsid w:val="00E33D2E"/>
    <w:rsid w:val="00E34BA6"/>
    <w:rsid w:val="00E34C17"/>
    <w:rsid w:val="00E356BA"/>
    <w:rsid w:val="00E35AF3"/>
    <w:rsid w:val="00E36EEB"/>
    <w:rsid w:val="00E36FC2"/>
    <w:rsid w:val="00E40B1E"/>
    <w:rsid w:val="00E40C3E"/>
    <w:rsid w:val="00E41A31"/>
    <w:rsid w:val="00E41D93"/>
    <w:rsid w:val="00E43E79"/>
    <w:rsid w:val="00E4469E"/>
    <w:rsid w:val="00E447C3"/>
    <w:rsid w:val="00E448B1"/>
    <w:rsid w:val="00E4592A"/>
    <w:rsid w:val="00E4658E"/>
    <w:rsid w:val="00E50BEC"/>
    <w:rsid w:val="00E51210"/>
    <w:rsid w:val="00E514D8"/>
    <w:rsid w:val="00E51BBE"/>
    <w:rsid w:val="00E529E0"/>
    <w:rsid w:val="00E52EBD"/>
    <w:rsid w:val="00E52F91"/>
    <w:rsid w:val="00E5383E"/>
    <w:rsid w:val="00E54467"/>
    <w:rsid w:val="00E54BC0"/>
    <w:rsid w:val="00E5500C"/>
    <w:rsid w:val="00E555E2"/>
    <w:rsid w:val="00E573C0"/>
    <w:rsid w:val="00E57431"/>
    <w:rsid w:val="00E5770C"/>
    <w:rsid w:val="00E577C9"/>
    <w:rsid w:val="00E57C1A"/>
    <w:rsid w:val="00E6070A"/>
    <w:rsid w:val="00E612A1"/>
    <w:rsid w:val="00E6178D"/>
    <w:rsid w:val="00E620D6"/>
    <w:rsid w:val="00E62190"/>
    <w:rsid w:val="00E63A94"/>
    <w:rsid w:val="00E65C72"/>
    <w:rsid w:val="00E6660F"/>
    <w:rsid w:val="00E67763"/>
    <w:rsid w:val="00E679DF"/>
    <w:rsid w:val="00E7179D"/>
    <w:rsid w:val="00E71962"/>
    <w:rsid w:val="00E7293A"/>
    <w:rsid w:val="00E72E58"/>
    <w:rsid w:val="00E7322C"/>
    <w:rsid w:val="00E7325F"/>
    <w:rsid w:val="00E7346A"/>
    <w:rsid w:val="00E73AB7"/>
    <w:rsid w:val="00E73CEC"/>
    <w:rsid w:val="00E748C0"/>
    <w:rsid w:val="00E74EEE"/>
    <w:rsid w:val="00E76795"/>
    <w:rsid w:val="00E768C4"/>
    <w:rsid w:val="00E77154"/>
    <w:rsid w:val="00E80157"/>
    <w:rsid w:val="00E80351"/>
    <w:rsid w:val="00E80AC7"/>
    <w:rsid w:val="00E8137A"/>
    <w:rsid w:val="00E82FA4"/>
    <w:rsid w:val="00E839DE"/>
    <w:rsid w:val="00E83A3D"/>
    <w:rsid w:val="00E83D7C"/>
    <w:rsid w:val="00E83FF0"/>
    <w:rsid w:val="00E84341"/>
    <w:rsid w:val="00E8482F"/>
    <w:rsid w:val="00E8489C"/>
    <w:rsid w:val="00E84DD1"/>
    <w:rsid w:val="00E84F8B"/>
    <w:rsid w:val="00E856B7"/>
    <w:rsid w:val="00E856C3"/>
    <w:rsid w:val="00E8668E"/>
    <w:rsid w:val="00E87EEF"/>
    <w:rsid w:val="00E90365"/>
    <w:rsid w:val="00E90583"/>
    <w:rsid w:val="00E90974"/>
    <w:rsid w:val="00E913C6"/>
    <w:rsid w:val="00E92D4F"/>
    <w:rsid w:val="00E93A03"/>
    <w:rsid w:val="00E93D3C"/>
    <w:rsid w:val="00E93E74"/>
    <w:rsid w:val="00E950DC"/>
    <w:rsid w:val="00E95416"/>
    <w:rsid w:val="00E955AA"/>
    <w:rsid w:val="00EA1502"/>
    <w:rsid w:val="00EA2D39"/>
    <w:rsid w:val="00EA3645"/>
    <w:rsid w:val="00EA39BB"/>
    <w:rsid w:val="00EA40EA"/>
    <w:rsid w:val="00EA418A"/>
    <w:rsid w:val="00EA439D"/>
    <w:rsid w:val="00EA4F3A"/>
    <w:rsid w:val="00EA4FB2"/>
    <w:rsid w:val="00EA5568"/>
    <w:rsid w:val="00EA621C"/>
    <w:rsid w:val="00EA676D"/>
    <w:rsid w:val="00EA6DB0"/>
    <w:rsid w:val="00EA7C36"/>
    <w:rsid w:val="00EA7E26"/>
    <w:rsid w:val="00EA7E53"/>
    <w:rsid w:val="00EB1C54"/>
    <w:rsid w:val="00EB28D3"/>
    <w:rsid w:val="00EB42DA"/>
    <w:rsid w:val="00EB52AB"/>
    <w:rsid w:val="00EB548F"/>
    <w:rsid w:val="00EB6FD8"/>
    <w:rsid w:val="00EB7BAD"/>
    <w:rsid w:val="00EB7E74"/>
    <w:rsid w:val="00EC0B17"/>
    <w:rsid w:val="00EC1F68"/>
    <w:rsid w:val="00EC264F"/>
    <w:rsid w:val="00EC3511"/>
    <w:rsid w:val="00EC39DD"/>
    <w:rsid w:val="00EC4990"/>
    <w:rsid w:val="00EC4FD9"/>
    <w:rsid w:val="00EC5E8F"/>
    <w:rsid w:val="00EC75CB"/>
    <w:rsid w:val="00EC78C1"/>
    <w:rsid w:val="00EC7B08"/>
    <w:rsid w:val="00ED0A8A"/>
    <w:rsid w:val="00ED149E"/>
    <w:rsid w:val="00ED24BC"/>
    <w:rsid w:val="00ED30AB"/>
    <w:rsid w:val="00ED380A"/>
    <w:rsid w:val="00ED3819"/>
    <w:rsid w:val="00ED7670"/>
    <w:rsid w:val="00ED7CDA"/>
    <w:rsid w:val="00EE052E"/>
    <w:rsid w:val="00EE0DF0"/>
    <w:rsid w:val="00EE2975"/>
    <w:rsid w:val="00EE2A3B"/>
    <w:rsid w:val="00EE2EC0"/>
    <w:rsid w:val="00EE4466"/>
    <w:rsid w:val="00EE4695"/>
    <w:rsid w:val="00EE5387"/>
    <w:rsid w:val="00EE56AC"/>
    <w:rsid w:val="00EE58C2"/>
    <w:rsid w:val="00EE5B8D"/>
    <w:rsid w:val="00EE69AA"/>
    <w:rsid w:val="00EE6FB9"/>
    <w:rsid w:val="00EE721C"/>
    <w:rsid w:val="00EE7944"/>
    <w:rsid w:val="00EE7DF6"/>
    <w:rsid w:val="00EF19F1"/>
    <w:rsid w:val="00EF221C"/>
    <w:rsid w:val="00EF2A74"/>
    <w:rsid w:val="00EF2DC8"/>
    <w:rsid w:val="00EF2FD9"/>
    <w:rsid w:val="00EF4B3A"/>
    <w:rsid w:val="00EF4FB7"/>
    <w:rsid w:val="00EF54DD"/>
    <w:rsid w:val="00EF56F5"/>
    <w:rsid w:val="00EF5D6B"/>
    <w:rsid w:val="00EF630D"/>
    <w:rsid w:val="00EF750B"/>
    <w:rsid w:val="00EF7A51"/>
    <w:rsid w:val="00EF7BE1"/>
    <w:rsid w:val="00F00E03"/>
    <w:rsid w:val="00F01777"/>
    <w:rsid w:val="00F017FE"/>
    <w:rsid w:val="00F02490"/>
    <w:rsid w:val="00F027B4"/>
    <w:rsid w:val="00F030AE"/>
    <w:rsid w:val="00F03BA7"/>
    <w:rsid w:val="00F03FA1"/>
    <w:rsid w:val="00F04480"/>
    <w:rsid w:val="00F04BF1"/>
    <w:rsid w:val="00F04D02"/>
    <w:rsid w:val="00F05582"/>
    <w:rsid w:val="00F05D88"/>
    <w:rsid w:val="00F05FA5"/>
    <w:rsid w:val="00F06C9F"/>
    <w:rsid w:val="00F07254"/>
    <w:rsid w:val="00F07E5F"/>
    <w:rsid w:val="00F10A31"/>
    <w:rsid w:val="00F10ED9"/>
    <w:rsid w:val="00F11C08"/>
    <w:rsid w:val="00F11CEB"/>
    <w:rsid w:val="00F12009"/>
    <w:rsid w:val="00F129F9"/>
    <w:rsid w:val="00F13921"/>
    <w:rsid w:val="00F145FB"/>
    <w:rsid w:val="00F14D95"/>
    <w:rsid w:val="00F15FD5"/>
    <w:rsid w:val="00F16B9F"/>
    <w:rsid w:val="00F1770C"/>
    <w:rsid w:val="00F203A9"/>
    <w:rsid w:val="00F205A9"/>
    <w:rsid w:val="00F206D5"/>
    <w:rsid w:val="00F21D63"/>
    <w:rsid w:val="00F241A1"/>
    <w:rsid w:val="00F25199"/>
    <w:rsid w:val="00F26AB9"/>
    <w:rsid w:val="00F26ADC"/>
    <w:rsid w:val="00F26FE3"/>
    <w:rsid w:val="00F270BB"/>
    <w:rsid w:val="00F27641"/>
    <w:rsid w:val="00F27B79"/>
    <w:rsid w:val="00F27DDF"/>
    <w:rsid w:val="00F27E5E"/>
    <w:rsid w:val="00F316DE"/>
    <w:rsid w:val="00F3193E"/>
    <w:rsid w:val="00F319B7"/>
    <w:rsid w:val="00F3214E"/>
    <w:rsid w:val="00F3226E"/>
    <w:rsid w:val="00F33229"/>
    <w:rsid w:val="00F34793"/>
    <w:rsid w:val="00F34F98"/>
    <w:rsid w:val="00F3551E"/>
    <w:rsid w:val="00F35A71"/>
    <w:rsid w:val="00F36118"/>
    <w:rsid w:val="00F3679B"/>
    <w:rsid w:val="00F36DEB"/>
    <w:rsid w:val="00F4054F"/>
    <w:rsid w:val="00F405C9"/>
    <w:rsid w:val="00F40815"/>
    <w:rsid w:val="00F4115D"/>
    <w:rsid w:val="00F41858"/>
    <w:rsid w:val="00F41DA2"/>
    <w:rsid w:val="00F41DF6"/>
    <w:rsid w:val="00F421D2"/>
    <w:rsid w:val="00F42994"/>
    <w:rsid w:val="00F43191"/>
    <w:rsid w:val="00F4342B"/>
    <w:rsid w:val="00F4424D"/>
    <w:rsid w:val="00F448A8"/>
    <w:rsid w:val="00F45E9B"/>
    <w:rsid w:val="00F4719A"/>
    <w:rsid w:val="00F477D6"/>
    <w:rsid w:val="00F47A02"/>
    <w:rsid w:val="00F47AE0"/>
    <w:rsid w:val="00F47DD2"/>
    <w:rsid w:val="00F53BEC"/>
    <w:rsid w:val="00F53D8C"/>
    <w:rsid w:val="00F546D5"/>
    <w:rsid w:val="00F579BD"/>
    <w:rsid w:val="00F57AF1"/>
    <w:rsid w:val="00F60F37"/>
    <w:rsid w:val="00F615C5"/>
    <w:rsid w:val="00F61823"/>
    <w:rsid w:val="00F62127"/>
    <w:rsid w:val="00F62903"/>
    <w:rsid w:val="00F63444"/>
    <w:rsid w:val="00F64937"/>
    <w:rsid w:val="00F64D4E"/>
    <w:rsid w:val="00F655CE"/>
    <w:rsid w:val="00F65BD7"/>
    <w:rsid w:val="00F65FE7"/>
    <w:rsid w:val="00F663EC"/>
    <w:rsid w:val="00F7085F"/>
    <w:rsid w:val="00F71892"/>
    <w:rsid w:val="00F71C39"/>
    <w:rsid w:val="00F7201E"/>
    <w:rsid w:val="00F72190"/>
    <w:rsid w:val="00F723B4"/>
    <w:rsid w:val="00F72FE1"/>
    <w:rsid w:val="00F73153"/>
    <w:rsid w:val="00F732D8"/>
    <w:rsid w:val="00F74973"/>
    <w:rsid w:val="00F74C70"/>
    <w:rsid w:val="00F75AA3"/>
    <w:rsid w:val="00F760E8"/>
    <w:rsid w:val="00F77199"/>
    <w:rsid w:val="00F80644"/>
    <w:rsid w:val="00F80AC9"/>
    <w:rsid w:val="00F81488"/>
    <w:rsid w:val="00F82C3D"/>
    <w:rsid w:val="00F83361"/>
    <w:rsid w:val="00F842C1"/>
    <w:rsid w:val="00F842CB"/>
    <w:rsid w:val="00F844BE"/>
    <w:rsid w:val="00F8482D"/>
    <w:rsid w:val="00F84985"/>
    <w:rsid w:val="00F84E39"/>
    <w:rsid w:val="00F85321"/>
    <w:rsid w:val="00F85FA8"/>
    <w:rsid w:val="00F8742F"/>
    <w:rsid w:val="00F87768"/>
    <w:rsid w:val="00F90D17"/>
    <w:rsid w:val="00F914EE"/>
    <w:rsid w:val="00F917AD"/>
    <w:rsid w:val="00F92711"/>
    <w:rsid w:val="00F92961"/>
    <w:rsid w:val="00F92A6C"/>
    <w:rsid w:val="00F9367C"/>
    <w:rsid w:val="00F9382D"/>
    <w:rsid w:val="00F944F6"/>
    <w:rsid w:val="00F95078"/>
    <w:rsid w:val="00F9596E"/>
    <w:rsid w:val="00F95EAC"/>
    <w:rsid w:val="00F9635A"/>
    <w:rsid w:val="00F9684B"/>
    <w:rsid w:val="00F97038"/>
    <w:rsid w:val="00F97E21"/>
    <w:rsid w:val="00F97E9F"/>
    <w:rsid w:val="00FA000F"/>
    <w:rsid w:val="00FA010C"/>
    <w:rsid w:val="00FA05C6"/>
    <w:rsid w:val="00FA0685"/>
    <w:rsid w:val="00FA0A65"/>
    <w:rsid w:val="00FA0A6B"/>
    <w:rsid w:val="00FA0E38"/>
    <w:rsid w:val="00FA14EE"/>
    <w:rsid w:val="00FA1617"/>
    <w:rsid w:val="00FA21AC"/>
    <w:rsid w:val="00FA3637"/>
    <w:rsid w:val="00FA386C"/>
    <w:rsid w:val="00FA40C6"/>
    <w:rsid w:val="00FA43E1"/>
    <w:rsid w:val="00FA51C7"/>
    <w:rsid w:val="00FA591C"/>
    <w:rsid w:val="00FA5BB8"/>
    <w:rsid w:val="00FA5E3D"/>
    <w:rsid w:val="00FA6F40"/>
    <w:rsid w:val="00FA77B9"/>
    <w:rsid w:val="00FA7B27"/>
    <w:rsid w:val="00FB082F"/>
    <w:rsid w:val="00FB0A7E"/>
    <w:rsid w:val="00FB0ADD"/>
    <w:rsid w:val="00FB20CB"/>
    <w:rsid w:val="00FB3132"/>
    <w:rsid w:val="00FB399C"/>
    <w:rsid w:val="00FB3FBE"/>
    <w:rsid w:val="00FB4278"/>
    <w:rsid w:val="00FB512E"/>
    <w:rsid w:val="00FB6709"/>
    <w:rsid w:val="00FB6D2C"/>
    <w:rsid w:val="00FB76BC"/>
    <w:rsid w:val="00FB7941"/>
    <w:rsid w:val="00FC00CE"/>
    <w:rsid w:val="00FC0873"/>
    <w:rsid w:val="00FC122C"/>
    <w:rsid w:val="00FC136B"/>
    <w:rsid w:val="00FC24E7"/>
    <w:rsid w:val="00FC2A6B"/>
    <w:rsid w:val="00FC3474"/>
    <w:rsid w:val="00FC34F3"/>
    <w:rsid w:val="00FC36FE"/>
    <w:rsid w:val="00FC44F5"/>
    <w:rsid w:val="00FC4D07"/>
    <w:rsid w:val="00FC514D"/>
    <w:rsid w:val="00FC52D9"/>
    <w:rsid w:val="00FC5362"/>
    <w:rsid w:val="00FC5390"/>
    <w:rsid w:val="00FC7026"/>
    <w:rsid w:val="00FD0243"/>
    <w:rsid w:val="00FD2A16"/>
    <w:rsid w:val="00FD3A84"/>
    <w:rsid w:val="00FD412B"/>
    <w:rsid w:val="00FD5960"/>
    <w:rsid w:val="00FD5992"/>
    <w:rsid w:val="00FD59BE"/>
    <w:rsid w:val="00FD5AB2"/>
    <w:rsid w:val="00FD61FA"/>
    <w:rsid w:val="00FD6538"/>
    <w:rsid w:val="00FD6C0A"/>
    <w:rsid w:val="00FD6FF2"/>
    <w:rsid w:val="00FD7346"/>
    <w:rsid w:val="00FD7683"/>
    <w:rsid w:val="00FD7D49"/>
    <w:rsid w:val="00FE1A69"/>
    <w:rsid w:val="00FE23EA"/>
    <w:rsid w:val="00FE2DB5"/>
    <w:rsid w:val="00FE3042"/>
    <w:rsid w:val="00FE398F"/>
    <w:rsid w:val="00FE742B"/>
    <w:rsid w:val="00FE7C40"/>
    <w:rsid w:val="00FE7E19"/>
    <w:rsid w:val="00FF079C"/>
    <w:rsid w:val="00FF2E30"/>
    <w:rsid w:val="00FF4151"/>
    <w:rsid w:val="00FF4E1B"/>
    <w:rsid w:val="00FF4EDC"/>
    <w:rsid w:val="00FF581B"/>
    <w:rsid w:val="00FF5CDB"/>
    <w:rsid w:val="00FF5D01"/>
    <w:rsid w:val="00FF5D34"/>
    <w:rsid w:val="00FF6344"/>
    <w:rsid w:val="00FF63B5"/>
    <w:rsid w:val="00FF68EE"/>
    <w:rsid w:val="00FF7838"/>
    <w:rsid w:val="00FF7EFA"/>
    <w:rsid w:val="05476E5D"/>
    <w:rsid w:val="0586071E"/>
    <w:rsid w:val="0B6B55CC"/>
    <w:rsid w:val="13D53540"/>
    <w:rsid w:val="14503CE0"/>
    <w:rsid w:val="163723E4"/>
    <w:rsid w:val="16B75753"/>
    <w:rsid w:val="1A14189E"/>
    <w:rsid w:val="1BC4291D"/>
    <w:rsid w:val="1BD830D1"/>
    <w:rsid w:val="1C9B12FC"/>
    <w:rsid w:val="1CE529F5"/>
    <w:rsid w:val="24117BB9"/>
    <w:rsid w:val="28014553"/>
    <w:rsid w:val="28F278D7"/>
    <w:rsid w:val="2CBE7E84"/>
    <w:rsid w:val="2E2304FE"/>
    <w:rsid w:val="2F0902B7"/>
    <w:rsid w:val="36D431D3"/>
    <w:rsid w:val="37AE03A6"/>
    <w:rsid w:val="38567D7D"/>
    <w:rsid w:val="3CFD291B"/>
    <w:rsid w:val="40953BB0"/>
    <w:rsid w:val="45531B4B"/>
    <w:rsid w:val="46F459F4"/>
    <w:rsid w:val="48D91948"/>
    <w:rsid w:val="49653F14"/>
    <w:rsid w:val="4DE4216F"/>
    <w:rsid w:val="4E171D93"/>
    <w:rsid w:val="4FD940E8"/>
    <w:rsid w:val="50E06C9A"/>
    <w:rsid w:val="51210FA7"/>
    <w:rsid w:val="520141BD"/>
    <w:rsid w:val="52686D40"/>
    <w:rsid w:val="54800094"/>
    <w:rsid w:val="56FB597C"/>
    <w:rsid w:val="5782579E"/>
    <w:rsid w:val="60F66AA7"/>
    <w:rsid w:val="654650B5"/>
    <w:rsid w:val="696720EE"/>
    <w:rsid w:val="6BEF5524"/>
    <w:rsid w:val="6CEA3C51"/>
    <w:rsid w:val="6D350CC7"/>
    <w:rsid w:val="6DED7568"/>
    <w:rsid w:val="6E24226B"/>
    <w:rsid w:val="6EF765BE"/>
    <w:rsid w:val="70EC3C42"/>
    <w:rsid w:val="767F0A7F"/>
    <w:rsid w:val="776976D1"/>
    <w:rsid w:val="7A921A77"/>
    <w:rsid w:val="7ED543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7"/>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link w:val="14"/>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5">
    <w:name w:val="heading 4"/>
    <w:basedOn w:val="1"/>
    <w:link w:val="15"/>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rPr>
  </w:style>
  <w:style w:type="paragraph" w:styleId="6">
    <w:name w:val="heading 6"/>
    <w:basedOn w:val="1"/>
    <w:next w:val="1"/>
    <w:link w:val="19"/>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character" w:styleId="9">
    <w:name w:val="Emphasis"/>
    <w:basedOn w:val="7"/>
    <w:qFormat/>
    <w:uiPriority w:val="20"/>
    <w:rPr>
      <w:i/>
      <w:iCs/>
    </w:rPr>
  </w:style>
  <w:style w:type="character" w:styleId="10">
    <w:name w:val="HTML Code"/>
    <w:basedOn w:val="7"/>
    <w:semiHidden/>
    <w:unhideWhenUsed/>
    <w:qFormat/>
    <w:uiPriority w:val="99"/>
    <w:rPr>
      <w:rFonts w:ascii="Courier New" w:hAnsi="Courier New" w:eastAsia="Times New Roman" w:cs="Courier New"/>
      <w:sz w:val="20"/>
      <w:szCs w:val="20"/>
    </w:rPr>
  </w:style>
  <w:style w:type="character" w:styleId="11">
    <w:name w:val="Hyperlink"/>
    <w:basedOn w:val="7"/>
    <w:semiHidden/>
    <w:unhideWhenUsed/>
    <w:qFormat/>
    <w:uiPriority w:val="99"/>
    <w:rPr>
      <w:color w:val="0000FF"/>
      <w:u w:val="single"/>
    </w:rPr>
  </w:style>
  <w:style w:type="paragraph" w:styleId="12">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3">
    <w:name w:val="Strong"/>
    <w:basedOn w:val="7"/>
    <w:qFormat/>
    <w:uiPriority w:val="22"/>
    <w:rPr>
      <w:b/>
      <w:bCs/>
    </w:rPr>
  </w:style>
  <w:style w:type="character" w:customStyle="1" w:styleId="14">
    <w:name w:val="Heading 3 Char"/>
    <w:basedOn w:val="7"/>
    <w:link w:val="4"/>
    <w:qFormat/>
    <w:uiPriority w:val="9"/>
    <w:rPr>
      <w:rFonts w:ascii="Times New Roman" w:hAnsi="Times New Roman" w:eastAsia="Times New Roman" w:cs="Times New Roman"/>
      <w:b/>
      <w:bCs/>
      <w:sz w:val="27"/>
      <w:szCs w:val="27"/>
    </w:rPr>
  </w:style>
  <w:style w:type="character" w:customStyle="1" w:styleId="15">
    <w:name w:val="Heading 4 Char"/>
    <w:basedOn w:val="7"/>
    <w:link w:val="5"/>
    <w:qFormat/>
    <w:uiPriority w:val="9"/>
    <w:rPr>
      <w:rFonts w:ascii="Times New Roman" w:hAnsi="Times New Roman" w:eastAsia="Times New Roman" w:cs="Times New Roman"/>
      <w:b/>
      <w:bCs/>
      <w:sz w:val="24"/>
      <w:szCs w:val="24"/>
    </w:rPr>
  </w:style>
  <w:style w:type="character" w:customStyle="1" w:styleId="16">
    <w:name w:val="sr-only"/>
    <w:basedOn w:val="7"/>
    <w:qFormat/>
    <w:uiPriority w:val="0"/>
  </w:style>
  <w:style w:type="character" w:customStyle="1" w:styleId="17">
    <w:name w:val="Heading 2 Char"/>
    <w:basedOn w:val="7"/>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8">
    <w:name w:val="Heading 1 Char"/>
    <w:basedOn w:val="7"/>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9">
    <w:name w:val="Heading 6 Char"/>
    <w:basedOn w:val="7"/>
    <w:link w:val="6"/>
    <w:semiHidden/>
    <w:qFormat/>
    <w:uiPriority w:val="9"/>
    <w:rPr>
      <w:rFonts w:asciiTheme="majorHAnsi" w:hAnsiTheme="majorHAnsi" w:eastAsiaTheme="majorEastAsia" w:cstheme="majorBidi"/>
      <w:i/>
      <w:iCs/>
      <w:color w:val="254061" w:themeColor="accent1" w:themeShade="80"/>
    </w:rPr>
  </w:style>
  <w:style w:type="character" w:customStyle="1" w:styleId="20">
    <w:name w:val="whitespace-nowrap!"/>
    <w:basedOn w:val="7"/>
    <w:qFormat/>
    <w:uiPriority w:val="0"/>
  </w:style>
  <w:style w:type="paragraph" w:customStyle="1" w:styleId="21">
    <w:name w:val="HTML Top of Form"/>
    <w:basedOn w:val="1"/>
    <w:next w:val="1"/>
    <w:link w:val="22"/>
    <w:semiHidden/>
    <w:unhideWhenUsed/>
    <w:qFormat/>
    <w:uiPriority w:val="99"/>
    <w:pPr>
      <w:pBdr>
        <w:bottom w:val="single" w:color="auto" w:sz="6" w:space="1"/>
      </w:pBdr>
      <w:spacing w:after="0" w:line="240" w:lineRule="auto"/>
      <w:jc w:val="center"/>
    </w:pPr>
    <w:rPr>
      <w:rFonts w:ascii="Arial" w:hAnsi="Arial" w:eastAsia="Times New Roman" w:cs="Arial"/>
      <w:vanish/>
      <w:sz w:val="16"/>
      <w:szCs w:val="16"/>
    </w:rPr>
  </w:style>
  <w:style w:type="character" w:customStyle="1" w:styleId="22">
    <w:name w:val="z-Top of Form Char"/>
    <w:basedOn w:val="7"/>
    <w:link w:val="21"/>
    <w:semiHidden/>
    <w:qFormat/>
    <w:uiPriority w:val="99"/>
    <w:rPr>
      <w:rFonts w:ascii="Arial" w:hAnsi="Arial" w:eastAsia="Times New Roman" w:cs="Arial"/>
      <w:vanish/>
      <w:sz w:val="16"/>
      <w:szCs w:val="16"/>
    </w:rPr>
  </w:style>
  <w:style w:type="paragraph" w:customStyle="1" w:styleId="23">
    <w:name w:val="placeholder"/>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paragraph" w:customStyle="1" w:styleId="24">
    <w:name w:val="HTML Bottom of Form"/>
    <w:basedOn w:val="1"/>
    <w:next w:val="1"/>
    <w:link w:val="25"/>
    <w:semiHidden/>
    <w:unhideWhenUsed/>
    <w:qFormat/>
    <w:uiPriority w:val="99"/>
    <w:pPr>
      <w:pBdr>
        <w:top w:val="single" w:color="auto" w:sz="6" w:space="1"/>
      </w:pBdr>
      <w:spacing w:after="0" w:line="240" w:lineRule="auto"/>
      <w:jc w:val="center"/>
    </w:pPr>
    <w:rPr>
      <w:rFonts w:ascii="Arial" w:hAnsi="Arial" w:eastAsia="Times New Roman" w:cs="Arial"/>
      <w:vanish/>
      <w:sz w:val="16"/>
      <w:szCs w:val="16"/>
    </w:rPr>
  </w:style>
  <w:style w:type="character" w:customStyle="1" w:styleId="25">
    <w:name w:val="z-Bottom of Form Char"/>
    <w:basedOn w:val="7"/>
    <w:link w:val="24"/>
    <w:semiHidden/>
    <w:qFormat/>
    <w:uiPriority w:val="99"/>
    <w:rPr>
      <w:rFonts w:ascii="Arial" w:hAnsi="Arial" w:eastAsia="Times New Roman" w:cs="Arial"/>
      <w:vanish/>
      <w:sz w:val="16"/>
      <w:szCs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1088</Words>
  <Characters>6208</Characters>
  <Lines>51</Lines>
  <Paragraphs>14</Paragraphs>
  <TotalTime>22</TotalTime>
  <ScaleCrop>false</ScaleCrop>
  <LinksUpToDate>false</LinksUpToDate>
  <CharactersWithSpaces>7282</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2025-08-04T03:19:00Z</dcterms:created>
  <dc:creator>KWB</dc:creator>
  <cp:lastModifiedBy>Zeljko Brocic</cp:lastModifiedBy>
  <cp:lastPrinted>2025-08-10T17:28:00Z</cp:lastPrinted>
  <dcterms:modified xsi:type="dcterms:W3CDTF">2025-12-11T18:58:59Z</dcterms:modified>
  <cp:revision>6839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3A76D1A1664E40EC93F77573E050D509_12</vt:lpwstr>
  </property>
</Properties>
</file>