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86D4" w14:textId="77777777" w:rsidR="004F737B" w:rsidRDefault="004F737B" w:rsidP="00984344">
      <w:r>
        <w:t>Resumo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F737B" w14:paraId="30CE019D" w14:textId="77777777" w:rsidTr="004F737B">
        <w:tc>
          <w:tcPr>
            <w:tcW w:w="4508" w:type="dxa"/>
          </w:tcPr>
          <w:p w14:paraId="4E63AF1C" w14:textId="70D405C4" w:rsidR="004F737B" w:rsidRPr="004F737B" w:rsidRDefault="004F737B" w:rsidP="00984344">
            <w:r w:rsidRPr="0093648A">
              <w:t>Validação</w:t>
            </w:r>
          </w:p>
        </w:tc>
        <w:tc>
          <w:tcPr>
            <w:tcW w:w="4508" w:type="dxa"/>
          </w:tcPr>
          <w:p w14:paraId="6141B51D" w14:textId="77777777" w:rsidR="004F737B" w:rsidRDefault="004F737B" w:rsidP="00984344"/>
        </w:tc>
      </w:tr>
      <w:tr w:rsidR="004F737B" w14:paraId="3F4F72F3" w14:textId="77777777" w:rsidTr="004F737B">
        <w:tc>
          <w:tcPr>
            <w:tcW w:w="4508" w:type="dxa"/>
          </w:tcPr>
          <w:p w14:paraId="5B4958DB" w14:textId="3E97F9AE" w:rsidR="004F737B" w:rsidRDefault="004F737B" w:rsidP="00984344">
            <w:r w:rsidRPr="004F737B">
              <w:t>Login e logout funcionam para os três roles (Admin, Professor, Aluno)</w:t>
            </w:r>
          </w:p>
        </w:tc>
        <w:tc>
          <w:tcPr>
            <w:tcW w:w="4508" w:type="dxa"/>
          </w:tcPr>
          <w:p w14:paraId="27E2B53B" w14:textId="5FF28E19" w:rsidR="004F737B" w:rsidRDefault="004F737B" w:rsidP="00984344">
            <w:r>
              <w:t>OK</w:t>
            </w:r>
          </w:p>
        </w:tc>
      </w:tr>
      <w:tr w:rsidR="004F737B" w14:paraId="700D92C1" w14:textId="77777777" w:rsidTr="004F737B">
        <w:tc>
          <w:tcPr>
            <w:tcW w:w="4508" w:type="dxa"/>
          </w:tcPr>
          <w:p w14:paraId="635396F4" w14:textId="6087B22C" w:rsidR="004F737B" w:rsidRPr="004F737B" w:rsidRDefault="004F737B" w:rsidP="00984344">
            <w:r w:rsidRPr="004F737B">
              <w:t>Aluno tenta abrir páginas de admin → bloqueado</w:t>
            </w:r>
          </w:p>
        </w:tc>
        <w:tc>
          <w:tcPr>
            <w:tcW w:w="4508" w:type="dxa"/>
          </w:tcPr>
          <w:p w14:paraId="18D2F4FF" w14:textId="4ED05D10" w:rsidR="004F737B" w:rsidRDefault="004F737B" w:rsidP="00984344">
            <w:r>
              <w:t>NOK</w:t>
            </w:r>
          </w:p>
        </w:tc>
      </w:tr>
      <w:tr w:rsidR="004F737B" w14:paraId="292D0670" w14:textId="77777777" w:rsidTr="004F737B">
        <w:tc>
          <w:tcPr>
            <w:tcW w:w="4508" w:type="dxa"/>
          </w:tcPr>
          <w:p w14:paraId="3C2D5F78" w14:textId="6A30ED3A" w:rsidR="004F737B" w:rsidRPr="004F737B" w:rsidRDefault="004F737B" w:rsidP="00984344">
            <w:r w:rsidRPr="004F737B">
              <w:t>Utilizador não autenticado tenta abrir páginas internas → redirecionado para login</w:t>
            </w:r>
          </w:p>
        </w:tc>
        <w:tc>
          <w:tcPr>
            <w:tcW w:w="4508" w:type="dxa"/>
          </w:tcPr>
          <w:p w14:paraId="33B45BA8" w14:textId="12E92453" w:rsidR="004F737B" w:rsidRDefault="004F737B" w:rsidP="00984344">
            <w:r>
              <w:t>NOK</w:t>
            </w:r>
          </w:p>
        </w:tc>
      </w:tr>
      <w:tr w:rsidR="004F737B" w14:paraId="03EE5238" w14:textId="77777777" w:rsidTr="004F737B">
        <w:tc>
          <w:tcPr>
            <w:tcW w:w="4508" w:type="dxa"/>
          </w:tcPr>
          <w:p w14:paraId="6C37860A" w14:textId="3D2F9F9F" w:rsidR="004F737B" w:rsidRPr="004F737B" w:rsidRDefault="004F737B" w:rsidP="00984344">
            <w:r w:rsidRPr="004F737B">
              <w:t>Alteração de role pelo admin tem efeito imediato no próximo login do utilizador</w:t>
            </w:r>
          </w:p>
        </w:tc>
        <w:tc>
          <w:tcPr>
            <w:tcW w:w="4508" w:type="dxa"/>
          </w:tcPr>
          <w:p w14:paraId="291E2140" w14:textId="3EAC0171" w:rsidR="004F737B" w:rsidRDefault="004F737B" w:rsidP="00984344">
            <w:r>
              <w:t>OK</w:t>
            </w:r>
          </w:p>
        </w:tc>
      </w:tr>
      <w:tr w:rsidR="004F737B" w14:paraId="40153F61" w14:textId="77777777" w:rsidTr="004F737B">
        <w:tc>
          <w:tcPr>
            <w:tcW w:w="4508" w:type="dxa"/>
          </w:tcPr>
          <w:p w14:paraId="353C6FFD" w14:textId="475BD901" w:rsidR="004F737B" w:rsidRPr="004F737B" w:rsidRDefault="004F737B" w:rsidP="00984344">
            <w:r w:rsidRPr="004F737B">
              <w:t xml:space="preserve">Confirmação de </w:t>
            </w:r>
            <w:proofErr w:type="spellStart"/>
            <w:r w:rsidRPr="004F737B">
              <w:t>email</w:t>
            </w:r>
            <w:proofErr w:type="spellEnd"/>
            <w:r w:rsidRPr="004F737B">
              <w:t xml:space="preserve"> no registo é efetivamente enviada e processada</w:t>
            </w:r>
          </w:p>
        </w:tc>
        <w:tc>
          <w:tcPr>
            <w:tcW w:w="4508" w:type="dxa"/>
          </w:tcPr>
          <w:p w14:paraId="6AA110FA" w14:textId="639B9EEB" w:rsidR="004F737B" w:rsidRDefault="004F737B" w:rsidP="00984344">
            <w:r>
              <w:t>NOK</w:t>
            </w:r>
          </w:p>
        </w:tc>
      </w:tr>
      <w:tr w:rsidR="004F737B" w14:paraId="1FD77510" w14:textId="77777777" w:rsidTr="004F737B">
        <w:tc>
          <w:tcPr>
            <w:tcW w:w="4508" w:type="dxa"/>
          </w:tcPr>
          <w:p w14:paraId="5D5A4910" w14:textId="39C0B71C" w:rsidR="004F737B" w:rsidRPr="004F737B" w:rsidRDefault="004F737B" w:rsidP="00984344">
            <w:r w:rsidRPr="0093648A">
              <w:t>Implementação</w:t>
            </w:r>
          </w:p>
        </w:tc>
        <w:tc>
          <w:tcPr>
            <w:tcW w:w="4508" w:type="dxa"/>
          </w:tcPr>
          <w:p w14:paraId="6BB1D223" w14:textId="77777777" w:rsidR="004F737B" w:rsidRDefault="004F737B" w:rsidP="00984344"/>
        </w:tc>
      </w:tr>
      <w:tr w:rsidR="004F737B" w14:paraId="6A360616" w14:textId="77777777" w:rsidTr="004F737B">
        <w:tc>
          <w:tcPr>
            <w:tcW w:w="4508" w:type="dxa"/>
          </w:tcPr>
          <w:p w14:paraId="714C8B11" w14:textId="5036BA71" w:rsidR="004F737B" w:rsidRPr="0093648A" w:rsidRDefault="004F737B" w:rsidP="00984344">
            <w:r w:rsidRPr="004F737B">
              <w:t>Autorização é aplicada no servidor (atributos nos serviços/páginas), não apenas escondendo elementos no UI</w:t>
            </w:r>
          </w:p>
        </w:tc>
        <w:tc>
          <w:tcPr>
            <w:tcW w:w="4508" w:type="dxa"/>
          </w:tcPr>
          <w:p w14:paraId="20800469" w14:textId="45687D55" w:rsidR="004F737B" w:rsidRDefault="004F737B" w:rsidP="00984344">
            <w:proofErr w:type="spellStart"/>
            <w:r>
              <w:t>Parcilamente</w:t>
            </w:r>
            <w:proofErr w:type="spellEnd"/>
            <w:r>
              <w:t xml:space="preserve"> OK</w:t>
            </w:r>
          </w:p>
        </w:tc>
      </w:tr>
      <w:tr w:rsidR="004F737B" w14:paraId="713AAC2A" w14:textId="77777777" w:rsidTr="004F737B">
        <w:tc>
          <w:tcPr>
            <w:tcW w:w="4508" w:type="dxa"/>
          </w:tcPr>
          <w:p w14:paraId="003C02FB" w14:textId="0E5CFD5D" w:rsidR="004F737B" w:rsidRPr="0093648A" w:rsidRDefault="004F737B" w:rsidP="00984344">
            <w:r w:rsidRPr="004F737B">
              <w:t xml:space="preserve">Separação física entre </w:t>
            </w:r>
            <w:proofErr w:type="spellStart"/>
            <w:r w:rsidRPr="004F737B">
              <w:t>IdentityDb</w:t>
            </w:r>
            <w:proofErr w:type="spellEnd"/>
            <w:r w:rsidRPr="004F737B">
              <w:t xml:space="preserve"> e </w:t>
            </w:r>
            <w:proofErr w:type="spellStart"/>
            <w:r w:rsidRPr="004F737B">
              <w:t>RideReadyDB</w:t>
            </w:r>
            <w:proofErr w:type="spellEnd"/>
            <w:r w:rsidRPr="004F737B">
              <w:t xml:space="preserve"> com coerência de dados entre ambas (utilizador apagado num lado é tratado no outro)</w:t>
            </w:r>
          </w:p>
        </w:tc>
        <w:tc>
          <w:tcPr>
            <w:tcW w:w="4508" w:type="dxa"/>
          </w:tcPr>
          <w:p w14:paraId="194B1A3F" w14:textId="0A5457BA" w:rsidR="004F737B" w:rsidRDefault="004F737B" w:rsidP="00984344">
            <w:r>
              <w:t>NOK</w:t>
            </w:r>
          </w:p>
        </w:tc>
      </w:tr>
      <w:tr w:rsidR="004F737B" w14:paraId="002D7971" w14:textId="77777777" w:rsidTr="004F737B">
        <w:tc>
          <w:tcPr>
            <w:tcW w:w="4508" w:type="dxa"/>
          </w:tcPr>
          <w:p w14:paraId="1ECB0380" w14:textId="1661F4CF" w:rsidR="004F737B" w:rsidRPr="004F737B" w:rsidRDefault="004F737B" w:rsidP="00984344">
            <w:r w:rsidRPr="004F737B">
              <w:t xml:space="preserve">Integração com ASP.NET Core </w:t>
            </w:r>
            <w:proofErr w:type="spellStart"/>
            <w:r w:rsidRPr="004F737B">
              <w:t>Identity</w:t>
            </w:r>
            <w:proofErr w:type="spellEnd"/>
            <w:r w:rsidRPr="004F737B">
              <w:t xml:space="preserve"> está completa, sem partes substituídas por </w:t>
            </w:r>
            <w:proofErr w:type="spellStart"/>
            <w:r w:rsidRPr="004F737B">
              <w:t>mocks</w:t>
            </w:r>
            <w:proofErr w:type="spellEnd"/>
            <w:r w:rsidRPr="004F737B">
              <w:t xml:space="preserve"> ou no-</w:t>
            </w:r>
            <w:proofErr w:type="spellStart"/>
            <w:r w:rsidRPr="004F737B">
              <w:t>ops</w:t>
            </w:r>
            <w:proofErr w:type="spellEnd"/>
          </w:p>
        </w:tc>
        <w:tc>
          <w:tcPr>
            <w:tcW w:w="4508" w:type="dxa"/>
          </w:tcPr>
          <w:p w14:paraId="6D520F9A" w14:textId="598D79A4" w:rsidR="004F737B" w:rsidRDefault="004F737B" w:rsidP="00984344">
            <w:proofErr w:type="spellStart"/>
            <w:r>
              <w:t>Pariclamente</w:t>
            </w:r>
            <w:proofErr w:type="spellEnd"/>
            <w:r>
              <w:t xml:space="preserve"> OK.</w:t>
            </w:r>
          </w:p>
        </w:tc>
      </w:tr>
    </w:tbl>
    <w:p w14:paraId="0D9BAF1B" w14:textId="77777777" w:rsidR="004F737B" w:rsidRDefault="004F737B" w:rsidP="004F737B">
      <w:pPr>
        <w:pStyle w:val="PargrafodaLista"/>
      </w:pPr>
    </w:p>
    <w:p w14:paraId="5CC3782F" w14:textId="11CA15D5" w:rsidR="004F737B" w:rsidRDefault="004F737B" w:rsidP="00984344">
      <w:pPr>
        <w:pStyle w:val="PargrafodaLista"/>
        <w:numPr>
          <w:ilvl w:val="0"/>
          <w:numId w:val="1"/>
        </w:numPr>
      </w:pPr>
      <w:r w:rsidRPr="0093648A">
        <w:t>Validação — testar como utilizador</w:t>
      </w:r>
    </w:p>
    <w:p w14:paraId="75AE7BFF" w14:textId="3B198300" w:rsidR="00984344" w:rsidRPr="00984344" w:rsidRDefault="00984344" w:rsidP="00984344">
      <w:proofErr w:type="gramStart"/>
      <w:r w:rsidRPr="00984344">
        <w:t>[ ]</w:t>
      </w:r>
      <w:proofErr w:type="gramEnd"/>
      <w:r w:rsidRPr="00984344">
        <w:t xml:space="preserve"> Login e logout funcionam para os três roles (Admin, Professor, Aluno)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4344" w14:paraId="287E4DFD" w14:textId="77777777" w:rsidTr="00984344">
        <w:tc>
          <w:tcPr>
            <w:tcW w:w="3005" w:type="dxa"/>
          </w:tcPr>
          <w:p w14:paraId="3D1EA0C8" w14:textId="6F5A05C9" w:rsidR="00984344" w:rsidRDefault="00984344" w:rsidP="00984344">
            <w:r>
              <w:t>Role</w:t>
            </w:r>
          </w:p>
        </w:tc>
        <w:tc>
          <w:tcPr>
            <w:tcW w:w="3005" w:type="dxa"/>
          </w:tcPr>
          <w:p w14:paraId="5B0AFE8F" w14:textId="41C0DAE3" w:rsidR="00984344" w:rsidRDefault="00984344" w:rsidP="00984344">
            <w:proofErr w:type="spellStart"/>
            <w:r>
              <w:t>UserName</w:t>
            </w:r>
            <w:proofErr w:type="spellEnd"/>
          </w:p>
        </w:tc>
        <w:tc>
          <w:tcPr>
            <w:tcW w:w="3006" w:type="dxa"/>
          </w:tcPr>
          <w:p w14:paraId="4FD48EFD" w14:textId="418BE8E2" w:rsidR="00984344" w:rsidRDefault="00984344" w:rsidP="00984344">
            <w:proofErr w:type="spellStart"/>
            <w:r>
              <w:t>Password</w:t>
            </w:r>
            <w:proofErr w:type="spellEnd"/>
          </w:p>
        </w:tc>
      </w:tr>
      <w:tr w:rsidR="00984344" w14:paraId="0CF3BF98" w14:textId="77777777" w:rsidTr="00984344">
        <w:tc>
          <w:tcPr>
            <w:tcW w:w="3005" w:type="dxa"/>
          </w:tcPr>
          <w:p w14:paraId="1082A0BB" w14:textId="5FE5C477" w:rsidR="00984344" w:rsidRDefault="00984344" w:rsidP="00984344">
            <w:pPr>
              <w:ind w:firstLine="708"/>
            </w:pPr>
            <w:r w:rsidRPr="00984344">
              <w:t>Administrator</w:t>
            </w:r>
          </w:p>
        </w:tc>
        <w:tc>
          <w:tcPr>
            <w:tcW w:w="3005" w:type="dxa"/>
          </w:tcPr>
          <w:p w14:paraId="7E5CD3C9" w14:textId="12606F54" w:rsidR="00984344" w:rsidRDefault="00984344" w:rsidP="00984344">
            <w:r>
              <w:t>admin@admin.pt</w:t>
            </w:r>
          </w:p>
        </w:tc>
        <w:tc>
          <w:tcPr>
            <w:tcW w:w="3006" w:type="dxa"/>
          </w:tcPr>
          <w:p w14:paraId="4A35CC84" w14:textId="10172EAA" w:rsidR="00984344" w:rsidRDefault="00984344" w:rsidP="00984344">
            <w:r>
              <w:t>@SuperAdmin1</w:t>
            </w:r>
          </w:p>
        </w:tc>
      </w:tr>
      <w:tr w:rsidR="00984344" w14:paraId="0AA5FF29" w14:textId="77777777" w:rsidTr="00984344">
        <w:tc>
          <w:tcPr>
            <w:tcW w:w="3005" w:type="dxa"/>
          </w:tcPr>
          <w:p w14:paraId="7E09E350" w14:textId="1273D803" w:rsidR="00984344" w:rsidRDefault="00984344" w:rsidP="00984344">
            <w:pPr>
              <w:jc w:val="center"/>
            </w:pPr>
            <w:proofErr w:type="spellStart"/>
            <w:r w:rsidRPr="00984344">
              <w:t>Teacher</w:t>
            </w:r>
            <w:proofErr w:type="spellEnd"/>
          </w:p>
        </w:tc>
        <w:tc>
          <w:tcPr>
            <w:tcW w:w="3005" w:type="dxa"/>
          </w:tcPr>
          <w:p w14:paraId="5C625DA3" w14:textId="5EAF2104" w:rsidR="00984344" w:rsidRDefault="00984344" w:rsidP="00984344">
            <w:r>
              <w:t>joao.silva@email.pt</w:t>
            </w:r>
          </w:p>
        </w:tc>
        <w:tc>
          <w:tcPr>
            <w:tcW w:w="3006" w:type="dxa"/>
          </w:tcPr>
          <w:p w14:paraId="44AF0D82" w14:textId="33FE2FF9" w:rsidR="00984344" w:rsidRDefault="00984344" w:rsidP="00984344">
            <w:r>
              <w:t>Joao@2024</w:t>
            </w:r>
          </w:p>
        </w:tc>
      </w:tr>
      <w:tr w:rsidR="00984344" w14:paraId="5D273725" w14:textId="77777777" w:rsidTr="00984344">
        <w:tc>
          <w:tcPr>
            <w:tcW w:w="3005" w:type="dxa"/>
          </w:tcPr>
          <w:p w14:paraId="1D3A6D96" w14:textId="60E2FEEE" w:rsidR="00984344" w:rsidRDefault="00984344" w:rsidP="00984344">
            <w:pPr>
              <w:jc w:val="center"/>
            </w:pPr>
            <w:proofErr w:type="spellStart"/>
            <w:r w:rsidRPr="00984344">
              <w:t>Student</w:t>
            </w:r>
            <w:proofErr w:type="spellEnd"/>
          </w:p>
        </w:tc>
        <w:tc>
          <w:tcPr>
            <w:tcW w:w="3005" w:type="dxa"/>
          </w:tcPr>
          <w:p w14:paraId="658AD4FA" w14:textId="3D47F5C4" w:rsidR="00984344" w:rsidRDefault="00984344" w:rsidP="00984344">
            <w:r>
              <w:t>maria.ferreira@email.pt</w:t>
            </w:r>
          </w:p>
        </w:tc>
        <w:tc>
          <w:tcPr>
            <w:tcW w:w="3006" w:type="dxa"/>
          </w:tcPr>
          <w:p w14:paraId="1A197196" w14:textId="50016871" w:rsidR="00984344" w:rsidRDefault="00984344" w:rsidP="00984344">
            <w:r>
              <w:t>Maria#89Resultado</w:t>
            </w:r>
          </w:p>
        </w:tc>
      </w:tr>
    </w:tbl>
    <w:p w14:paraId="10E84582" w14:textId="77777777" w:rsidR="00984344" w:rsidRDefault="00984344" w:rsidP="00984344"/>
    <w:p w14:paraId="7F6D79DA" w14:textId="054580EC" w:rsidR="00984344" w:rsidRDefault="00984344" w:rsidP="00984344">
      <w:r>
        <w:t>Admin: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4344" w14:paraId="6CCB491C" w14:textId="77777777" w:rsidTr="00984344">
        <w:tc>
          <w:tcPr>
            <w:tcW w:w="3005" w:type="dxa"/>
          </w:tcPr>
          <w:p w14:paraId="69BC7DB4" w14:textId="74F2D82A" w:rsidR="00984344" w:rsidRDefault="00984344" w:rsidP="00984344">
            <w:r>
              <w:t>Item</w:t>
            </w:r>
          </w:p>
        </w:tc>
        <w:tc>
          <w:tcPr>
            <w:tcW w:w="3005" w:type="dxa"/>
          </w:tcPr>
          <w:p w14:paraId="7F2F5195" w14:textId="61622EF2" w:rsidR="00984344" w:rsidRDefault="00984344" w:rsidP="00984344">
            <w:proofErr w:type="spellStart"/>
            <w:r>
              <w:t>Result</w:t>
            </w:r>
            <w:proofErr w:type="spellEnd"/>
          </w:p>
        </w:tc>
        <w:tc>
          <w:tcPr>
            <w:tcW w:w="3006" w:type="dxa"/>
          </w:tcPr>
          <w:p w14:paraId="5559B03F" w14:textId="69603D8C" w:rsidR="00984344" w:rsidRDefault="00984344" w:rsidP="00984344">
            <w:r>
              <w:t>Observa</w:t>
            </w:r>
            <w:r w:rsidR="00000B83">
              <w:t>ções</w:t>
            </w:r>
          </w:p>
        </w:tc>
      </w:tr>
      <w:tr w:rsidR="00984344" w14:paraId="42C490AE" w14:textId="77777777" w:rsidTr="00984344">
        <w:tc>
          <w:tcPr>
            <w:tcW w:w="3005" w:type="dxa"/>
          </w:tcPr>
          <w:p w14:paraId="5AEC47C1" w14:textId="4022C742" w:rsidR="00984344" w:rsidRDefault="00984344" w:rsidP="00984344">
            <w:r>
              <w:t>Login</w:t>
            </w:r>
          </w:p>
        </w:tc>
        <w:tc>
          <w:tcPr>
            <w:tcW w:w="3005" w:type="dxa"/>
          </w:tcPr>
          <w:p w14:paraId="3589A3FC" w14:textId="55009CB9" w:rsidR="00984344" w:rsidRDefault="00984344" w:rsidP="00984344">
            <w:r>
              <w:t>OK</w:t>
            </w:r>
          </w:p>
        </w:tc>
        <w:tc>
          <w:tcPr>
            <w:tcW w:w="3006" w:type="dxa"/>
          </w:tcPr>
          <w:p w14:paraId="7C64D176" w14:textId="25337951" w:rsidR="00984344" w:rsidRDefault="00000B83" w:rsidP="00984344">
            <w:proofErr w:type="spellStart"/>
            <w:r>
              <w:t>Redirect</w:t>
            </w:r>
            <w:proofErr w:type="spellEnd"/>
            <w:r w:rsidR="00984344">
              <w:t xml:space="preserve"> </w:t>
            </w:r>
            <w:r w:rsidR="00984344" w:rsidRPr="00984344">
              <w:t>/dashboard</w:t>
            </w:r>
          </w:p>
        </w:tc>
      </w:tr>
      <w:tr w:rsidR="00DD4F49" w14:paraId="1C9E1D0F" w14:textId="77777777" w:rsidTr="00984344">
        <w:tc>
          <w:tcPr>
            <w:tcW w:w="3005" w:type="dxa"/>
          </w:tcPr>
          <w:p w14:paraId="0AB59506" w14:textId="2A380F7E" w:rsidR="00DD4F49" w:rsidRDefault="00DD4F49" w:rsidP="00984344">
            <w:r>
              <w:t>Logout</w:t>
            </w:r>
          </w:p>
        </w:tc>
        <w:tc>
          <w:tcPr>
            <w:tcW w:w="3005" w:type="dxa"/>
          </w:tcPr>
          <w:p w14:paraId="7322B508" w14:textId="642B1E39" w:rsidR="00DD4F49" w:rsidRDefault="00DD4F49" w:rsidP="00984344">
            <w:r>
              <w:t>OK</w:t>
            </w:r>
          </w:p>
        </w:tc>
        <w:tc>
          <w:tcPr>
            <w:tcW w:w="3006" w:type="dxa"/>
          </w:tcPr>
          <w:p w14:paraId="1587FA68" w14:textId="22EC45A8" w:rsidR="00DD4F49" w:rsidRDefault="00DD4F49" w:rsidP="00984344">
            <w:proofErr w:type="spellStart"/>
            <w:r>
              <w:t>Redirect</w:t>
            </w:r>
            <w:proofErr w:type="spellEnd"/>
            <w:r>
              <w:t xml:space="preserve"> /</w:t>
            </w:r>
          </w:p>
        </w:tc>
      </w:tr>
      <w:tr w:rsidR="00000B83" w14:paraId="6CC4F663" w14:textId="77777777" w:rsidTr="00984344">
        <w:tc>
          <w:tcPr>
            <w:tcW w:w="3005" w:type="dxa"/>
          </w:tcPr>
          <w:p w14:paraId="45BB5CA4" w14:textId="5A301EC7" w:rsidR="00000B83" w:rsidRDefault="00000B83" w:rsidP="00984344">
            <w:r>
              <w:t xml:space="preserve">Persistência após </w:t>
            </w:r>
            <w:proofErr w:type="spellStart"/>
            <w:r>
              <w:t>refresh</w:t>
            </w:r>
            <w:proofErr w:type="spellEnd"/>
          </w:p>
        </w:tc>
        <w:tc>
          <w:tcPr>
            <w:tcW w:w="3005" w:type="dxa"/>
          </w:tcPr>
          <w:p w14:paraId="3FDDE09C" w14:textId="061F1E81" w:rsidR="00000B83" w:rsidRDefault="00000B83" w:rsidP="00984344">
            <w:r>
              <w:t>OK</w:t>
            </w:r>
          </w:p>
        </w:tc>
        <w:tc>
          <w:tcPr>
            <w:tcW w:w="3006" w:type="dxa"/>
          </w:tcPr>
          <w:p w14:paraId="3DFEA321" w14:textId="77777777" w:rsidR="00000B83" w:rsidRDefault="00000B83" w:rsidP="00984344"/>
        </w:tc>
      </w:tr>
      <w:tr w:rsidR="00984344" w14:paraId="5CFCF760" w14:textId="77777777" w:rsidTr="00984344">
        <w:tc>
          <w:tcPr>
            <w:tcW w:w="3005" w:type="dxa"/>
          </w:tcPr>
          <w:p w14:paraId="4C7366C1" w14:textId="792F1F52" w:rsidR="00984344" w:rsidRDefault="00984344" w:rsidP="00984344">
            <w:r>
              <w:t>Profile</w:t>
            </w:r>
          </w:p>
        </w:tc>
        <w:tc>
          <w:tcPr>
            <w:tcW w:w="3005" w:type="dxa"/>
          </w:tcPr>
          <w:p w14:paraId="0239D561" w14:textId="430CB59D" w:rsidR="00984344" w:rsidRDefault="00984344" w:rsidP="00984344">
            <w:r>
              <w:t>OK</w:t>
            </w:r>
          </w:p>
        </w:tc>
        <w:tc>
          <w:tcPr>
            <w:tcW w:w="3006" w:type="dxa"/>
          </w:tcPr>
          <w:p w14:paraId="7FBBA6DA" w14:textId="680C1E23" w:rsidR="00984344" w:rsidRDefault="00000B83" w:rsidP="00984344">
            <w:proofErr w:type="spellStart"/>
            <w:r>
              <w:t>Redirect</w:t>
            </w:r>
            <w:proofErr w:type="spellEnd"/>
            <w:r w:rsidR="00984344">
              <w:t xml:space="preserve"> </w:t>
            </w:r>
            <w:r w:rsidR="00984344" w:rsidRPr="00984344">
              <w:t>/</w:t>
            </w:r>
            <w:proofErr w:type="spellStart"/>
            <w:r w:rsidR="00984344" w:rsidRPr="00984344">
              <w:t>Account</w:t>
            </w:r>
            <w:proofErr w:type="spellEnd"/>
            <w:r w:rsidR="00984344" w:rsidRPr="00984344">
              <w:t>/</w:t>
            </w:r>
            <w:proofErr w:type="spellStart"/>
            <w:r w:rsidR="00984344" w:rsidRPr="00984344">
              <w:t>Manage</w:t>
            </w:r>
            <w:proofErr w:type="spellEnd"/>
          </w:p>
        </w:tc>
      </w:tr>
      <w:tr w:rsidR="00984344" w14:paraId="41327A5A" w14:textId="77777777" w:rsidTr="00984344">
        <w:tc>
          <w:tcPr>
            <w:tcW w:w="3005" w:type="dxa"/>
          </w:tcPr>
          <w:p w14:paraId="27680C88" w14:textId="787CBC52" w:rsidR="00984344" w:rsidRDefault="00984344" w:rsidP="00984344">
            <w:r>
              <w:t>Navegação: Home</w:t>
            </w:r>
          </w:p>
        </w:tc>
        <w:tc>
          <w:tcPr>
            <w:tcW w:w="3005" w:type="dxa"/>
          </w:tcPr>
          <w:p w14:paraId="5DB5723B" w14:textId="25C0C7F4" w:rsidR="00984344" w:rsidRDefault="00984344" w:rsidP="00984344">
            <w:r>
              <w:t>OK</w:t>
            </w:r>
          </w:p>
        </w:tc>
        <w:tc>
          <w:tcPr>
            <w:tcW w:w="3006" w:type="dxa"/>
          </w:tcPr>
          <w:p w14:paraId="14EC1D73" w14:textId="0E91D163" w:rsidR="00984344" w:rsidRDefault="00984344" w:rsidP="00984344">
            <w:r>
              <w:t xml:space="preserve">Vai para </w:t>
            </w:r>
            <w:r w:rsidRPr="00984344">
              <w:t>/dashboard</w:t>
            </w:r>
          </w:p>
        </w:tc>
      </w:tr>
      <w:tr w:rsidR="00984344" w14:paraId="296F1294" w14:textId="77777777" w:rsidTr="00984344">
        <w:tc>
          <w:tcPr>
            <w:tcW w:w="3005" w:type="dxa"/>
          </w:tcPr>
          <w:p w14:paraId="408AC600" w14:textId="4238568B" w:rsidR="00984344" w:rsidRDefault="00984344" w:rsidP="00984344">
            <w:r>
              <w:t xml:space="preserve">Navegação: </w:t>
            </w:r>
            <w:proofErr w:type="spellStart"/>
            <w:r>
              <w:t>Lessons</w:t>
            </w:r>
            <w:proofErr w:type="spellEnd"/>
          </w:p>
        </w:tc>
        <w:tc>
          <w:tcPr>
            <w:tcW w:w="3005" w:type="dxa"/>
          </w:tcPr>
          <w:p w14:paraId="26DACCB6" w14:textId="125B846B" w:rsidR="00984344" w:rsidRDefault="00984344" w:rsidP="00984344">
            <w:r>
              <w:t>OK</w:t>
            </w:r>
          </w:p>
        </w:tc>
        <w:tc>
          <w:tcPr>
            <w:tcW w:w="3006" w:type="dxa"/>
          </w:tcPr>
          <w:p w14:paraId="32EC2C5F" w14:textId="236028CF" w:rsidR="00984344" w:rsidRDefault="00984344" w:rsidP="00984344">
            <w:r>
              <w:t xml:space="preserve">Vai para </w:t>
            </w:r>
            <w:r w:rsidRPr="00984344">
              <w:t>/</w:t>
            </w:r>
            <w:proofErr w:type="spellStart"/>
            <w:r>
              <w:t>lessons</w:t>
            </w:r>
            <w:proofErr w:type="spellEnd"/>
          </w:p>
        </w:tc>
      </w:tr>
      <w:tr w:rsidR="00984344" w14:paraId="2C2A0171" w14:textId="77777777" w:rsidTr="00984344">
        <w:tc>
          <w:tcPr>
            <w:tcW w:w="3005" w:type="dxa"/>
          </w:tcPr>
          <w:p w14:paraId="76E47737" w14:textId="2D122FD8" w:rsidR="00984344" w:rsidRDefault="00984344" w:rsidP="00984344">
            <w:r>
              <w:t xml:space="preserve">Navegação: </w:t>
            </w:r>
            <w:proofErr w:type="spellStart"/>
            <w:r>
              <w:t>Users</w:t>
            </w:r>
            <w:proofErr w:type="spellEnd"/>
          </w:p>
        </w:tc>
        <w:tc>
          <w:tcPr>
            <w:tcW w:w="3005" w:type="dxa"/>
          </w:tcPr>
          <w:p w14:paraId="35BE7A9B" w14:textId="101AFB08" w:rsidR="00984344" w:rsidRDefault="00984344" w:rsidP="00984344">
            <w:r>
              <w:t>OK</w:t>
            </w:r>
          </w:p>
        </w:tc>
        <w:tc>
          <w:tcPr>
            <w:tcW w:w="3006" w:type="dxa"/>
          </w:tcPr>
          <w:p w14:paraId="67726F70" w14:textId="4E3FEBCA" w:rsidR="00984344" w:rsidRDefault="00984344" w:rsidP="00984344">
            <w:r>
              <w:t>Vai para /</w:t>
            </w:r>
            <w:proofErr w:type="spellStart"/>
            <w:r>
              <w:t>users</w:t>
            </w:r>
            <w:proofErr w:type="spellEnd"/>
          </w:p>
        </w:tc>
      </w:tr>
      <w:tr w:rsidR="00984344" w14:paraId="15BD4BE2" w14:textId="77777777" w:rsidTr="00984344">
        <w:tc>
          <w:tcPr>
            <w:tcW w:w="3005" w:type="dxa"/>
          </w:tcPr>
          <w:p w14:paraId="6C61B61F" w14:textId="06A05AED" w:rsidR="00984344" w:rsidRDefault="00984344" w:rsidP="00984344">
            <w:r>
              <w:t xml:space="preserve">Navegação: </w:t>
            </w:r>
            <w:proofErr w:type="spellStart"/>
            <w:r>
              <w:t>Horses</w:t>
            </w:r>
            <w:proofErr w:type="spellEnd"/>
          </w:p>
        </w:tc>
        <w:tc>
          <w:tcPr>
            <w:tcW w:w="3005" w:type="dxa"/>
          </w:tcPr>
          <w:p w14:paraId="7B94C675" w14:textId="5F158A7D" w:rsidR="00984344" w:rsidRDefault="00984344" w:rsidP="00984344">
            <w:r>
              <w:t>OK</w:t>
            </w:r>
          </w:p>
        </w:tc>
        <w:tc>
          <w:tcPr>
            <w:tcW w:w="3006" w:type="dxa"/>
          </w:tcPr>
          <w:p w14:paraId="158E78CF" w14:textId="224A1FD1" w:rsidR="00984344" w:rsidRDefault="00984344" w:rsidP="00984344">
            <w:r>
              <w:t>Vai para /</w:t>
            </w:r>
            <w:proofErr w:type="spellStart"/>
            <w:r>
              <w:t>horses</w:t>
            </w:r>
            <w:proofErr w:type="spellEnd"/>
          </w:p>
        </w:tc>
      </w:tr>
    </w:tbl>
    <w:p w14:paraId="5FA9BD64" w14:textId="1017E309" w:rsidR="004B2243" w:rsidRDefault="004B2243" w:rsidP="00984344"/>
    <w:p w14:paraId="6906B9F0" w14:textId="77777777" w:rsidR="00DD4F49" w:rsidRDefault="00DD4F49" w:rsidP="00984344">
      <w:proofErr w:type="spellStart"/>
      <w:r>
        <w:t>Teacher</w:t>
      </w:r>
      <w:proofErr w:type="spellEnd"/>
      <w:r>
        <w:t>: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4F49" w14:paraId="7DE504E3" w14:textId="77777777" w:rsidTr="00AB7E91">
        <w:tc>
          <w:tcPr>
            <w:tcW w:w="3005" w:type="dxa"/>
          </w:tcPr>
          <w:p w14:paraId="42182AAB" w14:textId="77777777" w:rsidR="00DD4F49" w:rsidRDefault="00DD4F49" w:rsidP="00AB7E91">
            <w:r>
              <w:t>Item</w:t>
            </w:r>
          </w:p>
        </w:tc>
        <w:tc>
          <w:tcPr>
            <w:tcW w:w="3005" w:type="dxa"/>
          </w:tcPr>
          <w:p w14:paraId="3429ACFA" w14:textId="77777777" w:rsidR="00DD4F49" w:rsidRDefault="00DD4F49" w:rsidP="00AB7E91">
            <w:proofErr w:type="spellStart"/>
            <w:r>
              <w:t>Result</w:t>
            </w:r>
            <w:proofErr w:type="spellEnd"/>
          </w:p>
        </w:tc>
        <w:tc>
          <w:tcPr>
            <w:tcW w:w="3006" w:type="dxa"/>
          </w:tcPr>
          <w:p w14:paraId="3DDDB7E8" w14:textId="77777777" w:rsidR="00DD4F49" w:rsidRDefault="00DD4F49" w:rsidP="00AB7E91">
            <w:r>
              <w:t>Observações</w:t>
            </w:r>
          </w:p>
        </w:tc>
      </w:tr>
      <w:tr w:rsidR="00DD4F49" w14:paraId="33362461" w14:textId="77777777" w:rsidTr="00AB7E91">
        <w:tc>
          <w:tcPr>
            <w:tcW w:w="3005" w:type="dxa"/>
          </w:tcPr>
          <w:p w14:paraId="55F96EDA" w14:textId="77777777" w:rsidR="00DD4F49" w:rsidRDefault="00DD4F49" w:rsidP="00AB7E91">
            <w:r>
              <w:t>Login</w:t>
            </w:r>
          </w:p>
        </w:tc>
        <w:tc>
          <w:tcPr>
            <w:tcW w:w="3005" w:type="dxa"/>
          </w:tcPr>
          <w:p w14:paraId="5D1E7ABC" w14:textId="77777777" w:rsidR="00DD4F49" w:rsidRDefault="00DD4F49" w:rsidP="00AB7E91">
            <w:r>
              <w:t>OK</w:t>
            </w:r>
          </w:p>
        </w:tc>
        <w:tc>
          <w:tcPr>
            <w:tcW w:w="3006" w:type="dxa"/>
          </w:tcPr>
          <w:p w14:paraId="75575A75" w14:textId="77777777" w:rsidR="00DD4F49" w:rsidRDefault="00DD4F49" w:rsidP="00AB7E91">
            <w:proofErr w:type="spellStart"/>
            <w:r>
              <w:t>Redirect</w:t>
            </w:r>
            <w:proofErr w:type="spellEnd"/>
            <w:r>
              <w:t xml:space="preserve"> </w:t>
            </w:r>
            <w:r w:rsidRPr="00984344">
              <w:t>/dashboard</w:t>
            </w:r>
          </w:p>
        </w:tc>
      </w:tr>
      <w:tr w:rsidR="00DD4F49" w14:paraId="366AABB6" w14:textId="77777777" w:rsidTr="00AB7E91">
        <w:tc>
          <w:tcPr>
            <w:tcW w:w="3005" w:type="dxa"/>
          </w:tcPr>
          <w:p w14:paraId="3F1E6A0A" w14:textId="77777777" w:rsidR="00DD4F49" w:rsidRDefault="00DD4F49" w:rsidP="00AB7E91">
            <w:r>
              <w:lastRenderedPageBreak/>
              <w:t>Logout</w:t>
            </w:r>
          </w:p>
        </w:tc>
        <w:tc>
          <w:tcPr>
            <w:tcW w:w="3005" w:type="dxa"/>
          </w:tcPr>
          <w:p w14:paraId="0CD6E272" w14:textId="038D0E44" w:rsidR="00DD4F49" w:rsidRDefault="00DD4F49" w:rsidP="00AB7E91">
            <w:r>
              <w:t>OK</w:t>
            </w:r>
          </w:p>
        </w:tc>
        <w:tc>
          <w:tcPr>
            <w:tcW w:w="3006" w:type="dxa"/>
          </w:tcPr>
          <w:p w14:paraId="2AB9D69A" w14:textId="77777777" w:rsidR="00DD4F49" w:rsidRDefault="00DD4F49" w:rsidP="00AB7E91">
            <w:proofErr w:type="spellStart"/>
            <w:r>
              <w:t>Redirect</w:t>
            </w:r>
            <w:proofErr w:type="spellEnd"/>
            <w:r>
              <w:t xml:space="preserve"> /</w:t>
            </w:r>
          </w:p>
        </w:tc>
      </w:tr>
      <w:tr w:rsidR="00DD4F49" w14:paraId="27879581" w14:textId="77777777" w:rsidTr="00AB7E91">
        <w:tc>
          <w:tcPr>
            <w:tcW w:w="3005" w:type="dxa"/>
          </w:tcPr>
          <w:p w14:paraId="354A2FD2" w14:textId="77777777" w:rsidR="00DD4F49" w:rsidRDefault="00DD4F49" w:rsidP="00AB7E91">
            <w:r>
              <w:t xml:space="preserve">Persistência após </w:t>
            </w:r>
            <w:proofErr w:type="spellStart"/>
            <w:r>
              <w:t>refresh</w:t>
            </w:r>
            <w:proofErr w:type="spellEnd"/>
          </w:p>
        </w:tc>
        <w:tc>
          <w:tcPr>
            <w:tcW w:w="3005" w:type="dxa"/>
          </w:tcPr>
          <w:p w14:paraId="7A1968CC" w14:textId="5C4E2E07" w:rsidR="00DD4F49" w:rsidRDefault="00DD4F49" w:rsidP="00AB7E91">
            <w:r>
              <w:t>OK</w:t>
            </w:r>
          </w:p>
        </w:tc>
        <w:tc>
          <w:tcPr>
            <w:tcW w:w="3006" w:type="dxa"/>
          </w:tcPr>
          <w:p w14:paraId="3BD64E53" w14:textId="77777777" w:rsidR="00DD4F49" w:rsidRDefault="00DD4F49" w:rsidP="00AB7E91"/>
        </w:tc>
      </w:tr>
      <w:tr w:rsidR="00DD4F49" w14:paraId="26375768" w14:textId="77777777" w:rsidTr="00AB7E91">
        <w:tc>
          <w:tcPr>
            <w:tcW w:w="3005" w:type="dxa"/>
          </w:tcPr>
          <w:p w14:paraId="177F370E" w14:textId="77777777" w:rsidR="00DD4F49" w:rsidRDefault="00DD4F49" w:rsidP="00AB7E91">
            <w:r>
              <w:t>Profile</w:t>
            </w:r>
          </w:p>
        </w:tc>
        <w:tc>
          <w:tcPr>
            <w:tcW w:w="3005" w:type="dxa"/>
          </w:tcPr>
          <w:p w14:paraId="066FC89D" w14:textId="3CD446A4" w:rsidR="00DD4F49" w:rsidRDefault="00DD4F49" w:rsidP="00AB7E91">
            <w:r>
              <w:t>OK</w:t>
            </w:r>
          </w:p>
        </w:tc>
        <w:tc>
          <w:tcPr>
            <w:tcW w:w="3006" w:type="dxa"/>
          </w:tcPr>
          <w:p w14:paraId="096FEF2D" w14:textId="77777777" w:rsidR="00DD4F49" w:rsidRDefault="00DD4F49" w:rsidP="00AB7E91">
            <w:proofErr w:type="spellStart"/>
            <w:r>
              <w:t>Redirect</w:t>
            </w:r>
            <w:proofErr w:type="spellEnd"/>
            <w:r>
              <w:t xml:space="preserve"> </w:t>
            </w:r>
            <w:r w:rsidRPr="00984344">
              <w:t>/</w:t>
            </w:r>
            <w:proofErr w:type="spellStart"/>
            <w:r w:rsidRPr="00984344">
              <w:t>Account</w:t>
            </w:r>
            <w:proofErr w:type="spellEnd"/>
            <w:r w:rsidRPr="00984344">
              <w:t>/</w:t>
            </w:r>
            <w:proofErr w:type="spellStart"/>
            <w:r w:rsidRPr="00984344">
              <w:t>Manage</w:t>
            </w:r>
            <w:proofErr w:type="spellEnd"/>
          </w:p>
        </w:tc>
      </w:tr>
      <w:tr w:rsidR="00DD4F49" w14:paraId="47D50778" w14:textId="77777777" w:rsidTr="00AB7E91">
        <w:tc>
          <w:tcPr>
            <w:tcW w:w="3005" w:type="dxa"/>
          </w:tcPr>
          <w:p w14:paraId="34210441" w14:textId="77777777" w:rsidR="00DD4F49" w:rsidRDefault="00DD4F49" w:rsidP="00AB7E91">
            <w:r>
              <w:t>Navegação: Home</w:t>
            </w:r>
          </w:p>
        </w:tc>
        <w:tc>
          <w:tcPr>
            <w:tcW w:w="3005" w:type="dxa"/>
          </w:tcPr>
          <w:p w14:paraId="71ACF26C" w14:textId="3A000C42" w:rsidR="00DD4F49" w:rsidRDefault="00DD4F49" w:rsidP="00AB7E91">
            <w:r>
              <w:t>OK</w:t>
            </w:r>
          </w:p>
        </w:tc>
        <w:tc>
          <w:tcPr>
            <w:tcW w:w="3006" w:type="dxa"/>
          </w:tcPr>
          <w:p w14:paraId="12DD1E03" w14:textId="77777777" w:rsidR="00DD4F49" w:rsidRDefault="00DD4F49" w:rsidP="00AB7E91">
            <w:r>
              <w:t xml:space="preserve">Vai para </w:t>
            </w:r>
            <w:r w:rsidRPr="00984344">
              <w:t>/dashboard</w:t>
            </w:r>
          </w:p>
        </w:tc>
      </w:tr>
      <w:tr w:rsidR="00DD4F49" w14:paraId="2D38B2FD" w14:textId="77777777" w:rsidTr="00AB7E91">
        <w:tc>
          <w:tcPr>
            <w:tcW w:w="3005" w:type="dxa"/>
          </w:tcPr>
          <w:p w14:paraId="528C7124" w14:textId="77777777" w:rsidR="00DD4F49" w:rsidRDefault="00DD4F49" w:rsidP="00AB7E91">
            <w:r>
              <w:t xml:space="preserve">Navegação: </w:t>
            </w:r>
            <w:proofErr w:type="spellStart"/>
            <w:r>
              <w:t>Lessons</w:t>
            </w:r>
            <w:proofErr w:type="spellEnd"/>
          </w:p>
        </w:tc>
        <w:tc>
          <w:tcPr>
            <w:tcW w:w="3005" w:type="dxa"/>
          </w:tcPr>
          <w:p w14:paraId="70DD5727" w14:textId="5AC9886E" w:rsidR="00DD4F49" w:rsidRDefault="00DD4F49" w:rsidP="00AB7E91">
            <w:r>
              <w:t>OK</w:t>
            </w:r>
          </w:p>
        </w:tc>
        <w:tc>
          <w:tcPr>
            <w:tcW w:w="3006" w:type="dxa"/>
          </w:tcPr>
          <w:p w14:paraId="766574A4" w14:textId="77777777" w:rsidR="00DD4F49" w:rsidRDefault="00DD4F49" w:rsidP="00AB7E91">
            <w:r>
              <w:t xml:space="preserve">Vai para </w:t>
            </w:r>
            <w:r w:rsidRPr="00984344">
              <w:t>/</w:t>
            </w:r>
            <w:proofErr w:type="spellStart"/>
            <w:r>
              <w:t>lessons</w:t>
            </w:r>
            <w:proofErr w:type="spellEnd"/>
          </w:p>
        </w:tc>
      </w:tr>
    </w:tbl>
    <w:p w14:paraId="70F41E97" w14:textId="0B8ADB2B" w:rsidR="00DD4F49" w:rsidRDefault="00DD4F49" w:rsidP="00984344"/>
    <w:p w14:paraId="37C58336" w14:textId="12A8D345" w:rsidR="00DD4F49" w:rsidRDefault="00DD4F49" w:rsidP="00984344">
      <w:proofErr w:type="spellStart"/>
      <w:r>
        <w:t>Student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D4F49" w14:paraId="708B1A8C" w14:textId="77777777" w:rsidTr="00AB7E91">
        <w:tc>
          <w:tcPr>
            <w:tcW w:w="3005" w:type="dxa"/>
          </w:tcPr>
          <w:p w14:paraId="5A598953" w14:textId="77777777" w:rsidR="00DD4F49" w:rsidRDefault="00DD4F49" w:rsidP="00AB7E91">
            <w:r>
              <w:t>Item</w:t>
            </w:r>
          </w:p>
        </w:tc>
        <w:tc>
          <w:tcPr>
            <w:tcW w:w="3005" w:type="dxa"/>
          </w:tcPr>
          <w:p w14:paraId="37F6277E" w14:textId="77777777" w:rsidR="00DD4F49" w:rsidRDefault="00DD4F49" w:rsidP="00AB7E91">
            <w:proofErr w:type="spellStart"/>
            <w:r>
              <w:t>Result</w:t>
            </w:r>
            <w:proofErr w:type="spellEnd"/>
          </w:p>
        </w:tc>
        <w:tc>
          <w:tcPr>
            <w:tcW w:w="3006" w:type="dxa"/>
          </w:tcPr>
          <w:p w14:paraId="7955EDA7" w14:textId="77777777" w:rsidR="00DD4F49" w:rsidRDefault="00DD4F49" w:rsidP="00AB7E91">
            <w:r>
              <w:t>Observações</w:t>
            </w:r>
          </w:p>
        </w:tc>
      </w:tr>
      <w:tr w:rsidR="00DD4F49" w14:paraId="66C6BB99" w14:textId="77777777" w:rsidTr="00AB7E91">
        <w:tc>
          <w:tcPr>
            <w:tcW w:w="3005" w:type="dxa"/>
          </w:tcPr>
          <w:p w14:paraId="238668DE" w14:textId="77777777" w:rsidR="00DD4F49" w:rsidRDefault="00DD4F49" w:rsidP="00AB7E91">
            <w:r>
              <w:t>Login</w:t>
            </w:r>
          </w:p>
        </w:tc>
        <w:tc>
          <w:tcPr>
            <w:tcW w:w="3005" w:type="dxa"/>
          </w:tcPr>
          <w:p w14:paraId="7671D7CC" w14:textId="6F0B3E87" w:rsidR="00DD4F49" w:rsidRDefault="00EB3BF7" w:rsidP="00AB7E91">
            <w:r>
              <w:t>OK</w:t>
            </w:r>
          </w:p>
        </w:tc>
        <w:tc>
          <w:tcPr>
            <w:tcW w:w="3006" w:type="dxa"/>
          </w:tcPr>
          <w:p w14:paraId="0870B46F" w14:textId="77777777" w:rsidR="00DD4F49" w:rsidRDefault="00DD4F49" w:rsidP="00AB7E91">
            <w:proofErr w:type="spellStart"/>
            <w:r>
              <w:t>Redirect</w:t>
            </w:r>
            <w:proofErr w:type="spellEnd"/>
            <w:r>
              <w:t xml:space="preserve"> </w:t>
            </w:r>
            <w:r w:rsidRPr="00984344">
              <w:t>/dashboard</w:t>
            </w:r>
          </w:p>
        </w:tc>
      </w:tr>
      <w:tr w:rsidR="00DD4F49" w14:paraId="748A8AC9" w14:textId="77777777" w:rsidTr="00AB7E91">
        <w:tc>
          <w:tcPr>
            <w:tcW w:w="3005" w:type="dxa"/>
          </w:tcPr>
          <w:p w14:paraId="7117BC0A" w14:textId="77777777" w:rsidR="00DD4F49" w:rsidRDefault="00DD4F49" w:rsidP="00AB7E91">
            <w:r>
              <w:t>Logout</w:t>
            </w:r>
          </w:p>
        </w:tc>
        <w:tc>
          <w:tcPr>
            <w:tcW w:w="3005" w:type="dxa"/>
          </w:tcPr>
          <w:p w14:paraId="3695B535" w14:textId="20B0003A" w:rsidR="00DD4F49" w:rsidRDefault="00EB3BF7" w:rsidP="00AB7E91">
            <w:r>
              <w:t>OK</w:t>
            </w:r>
          </w:p>
        </w:tc>
        <w:tc>
          <w:tcPr>
            <w:tcW w:w="3006" w:type="dxa"/>
          </w:tcPr>
          <w:p w14:paraId="2855898C" w14:textId="77777777" w:rsidR="00DD4F49" w:rsidRDefault="00DD4F49" w:rsidP="00AB7E91">
            <w:proofErr w:type="spellStart"/>
            <w:r>
              <w:t>Redirect</w:t>
            </w:r>
            <w:proofErr w:type="spellEnd"/>
            <w:r>
              <w:t xml:space="preserve"> /</w:t>
            </w:r>
          </w:p>
        </w:tc>
      </w:tr>
      <w:tr w:rsidR="00DD4F49" w14:paraId="2871E54D" w14:textId="77777777" w:rsidTr="00AB7E91">
        <w:tc>
          <w:tcPr>
            <w:tcW w:w="3005" w:type="dxa"/>
          </w:tcPr>
          <w:p w14:paraId="01FB3370" w14:textId="77777777" w:rsidR="00DD4F49" w:rsidRDefault="00DD4F49" w:rsidP="00AB7E91">
            <w:r>
              <w:t xml:space="preserve">Persistência após </w:t>
            </w:r>
            <w:proofErr w:type="spellStart"/>
            <w:r>
              <w:t>refresh</w:t>
            </w:r>
            <w:proofErr w:type="spellEnd"/>
          </w:p>
        </w:tc>
        <w:tc>
          <w:tcPr>
            <w:tcW w:w="3005" w:type="dxa"/>
          </w:tcPr>
          <w:p w14:paraId="1CF11141" w14:textId="3A50B0A0" w:rsidR="00DD4F49" w:rsidRDefault="00EB3BF7" w:rsidP="00AB7E91">
            <w:r>
              <w:t>OK</w:t>
            </w:r>
          </w:p>
        </w:tc>
        <w:tc>
          <w:tcPr>
            <w:tcW w:w="3006" w:type="dxa"/>
          </w:tcPr>
          <w:p w14:paraId="672F9B9E" w14:textId="77777777" w:rsidR="00DD4F49" w:rsidRDefault="00DD4F49" w:rsidP="00AB7E91"/>
        </w:tc>
      </w:tr>
      <w:tr w:rsidR="00DD4F49" w14:paraId="44DFDAAB" w14:textId="77777777" w:rsidTr="00AB7E91">
        <w:tc>
          <w:tcPr>
            <w:tcW w:w="3005" w:type="dxa"/>
          </w:tcPr>
          <w:p w14:paraId="347679D7" w14:textId="77777777" w:rsidR="00DD4F49" w:rsidRDefault="00DD4F49" w:rsidP="00AB7E91">
            <w:r>
              <w:t>Profile</w:t>
            </w:r>
          </w:p>
        </w:tc>
        <w:tc>
          <w:tcPr>
            <w:tcW w:w="3005" w:type="dxa"/>
          </w:tcPr>
          <w:p w14:paraId="402CEFCB" w14:textId="18E41B47" w:rsidR="00DD4F49" w:rsidRDefault="00EB3BF7" w:rsidP="00AB7E91">
            <w:r>
              <w:t>OK</w:t>
            </w:r>
          </w:p>
        </w:tc>
        <w:tc>
          <w:tcPr>
            <w:tcW w:w="3006" w:type="dxa"/>
          </w:tcPr>
          <w:p w14:paraId="16F80B8D" w14:textId="77777777" w:rsidR="00DD4F49" w:rsidRDefault="00DD4F49" w:rsidP="00AB7E91">
            <w:proofErr w:type="spellStart"/>
            <w:r>
              <w:t>Redirect</w:t>
            </w:r>
            <w:proofErr w:type="spellEnd"/>
            <w:r>
              <w:t xml:space="preserve"> </w:t>
            </w:r>
            <w:r w:rsidRPr="00984344">
              <w:t>/</w:t>
            </w:r>
            <w:proofErr w:type="spellStart"/>
            <w:r w:rsidRPr="00984344">
              <w:t>Account</w:t>
            </w:r>
            <w:proofErr w:type="spellEnd"/>
            <w:r w:rsidRPr="00984344">
              <w:t>/</w:t>
            </w:r>
            <w:proofErr w:type="spellStart"/>
            <w:r w:rsidRPr="00984344">
              <w:t>Manage</w:t>
            </w:r>
            <w:proofErr w:type="spellEnd"/>
          </w:p>
        </w:tc>
      </w:tr>
      <w:tr w:rsidR="00DD4F49" w14:paraId="698B6626" w14:textId="77777777" w:rsidTr="00AB7E91">
        <w:tc>
          <w:tcPr>
            <w:tcW w:w="3005" w:type="dxa"/>
          </w:tcPr>
          <w:p w14:paraId="5AD49FAC" w14:textId="77777777" w:rsidR="00DD4F49" w:rsidRDefault="00DD4F49" w:rsidP="00AB7E91">
            <w:r>
              <w:t>Navegação: Home</w:t>
            </w:r>
          </w:p>
        </w:tc>
        <w:tc>
          <w:tcPr>
            <w:tcW w:w="3005" w:type="dxa"/>
          </w:tcPr>
          <w:p w14:paraId="29FE6340" w14:textId="037B001C" w:rsidR="00DD4F49" w:rsidRDefault="00EB3BF7" w:rsidP="00AB7E91">
            <w:r>
              <w:t>OK</w:t>
            </w:r>
          </w:p>
        </w:tc>
        <w:tc>
          <w:tcPr>
            <w:tcW w:w="3006" w:type="dxa"/>
          </w:tcPr>
          <w:p w14:paraId="1F3258F5" w14:textId="77777777" w:rsidR="00DD4F49" w:rsidRDefault="00DD4F49" w:rsidP="00AB7E91">
            <w:r>
              <w:t xml:space="preserve">Vai para </w:t>
            </w:r>
            <w:r w:rsidRPr="00984344">
              <w:t>/dashboard</w:t>
            </w:r>
          </w:p>
        </w:tc>
      </w:tr>
      <w:tr w:rsidR="00DD4F49" w14:paraId="39686B33" w14:textId="77777777" w:rsidTr="00AB7E91">
        <w:tc>
          <w:tcPr>
            <w:tcW w:w="3005" w:type="dxa"/>
          </w:tcPr>
          <w:p w14:paraId="23DAB405" w14:textId="77777777" w:rsidR="00DD4F49" w:rsidRDefault="00DD4F49" w:rsidP="00AB7E91">
            <w:r>
              <w:t xml:space="preserve">Navegação: </w:t>
            </w:r>
            <w:proofErr w:type="spellStart"/>
            <w:r>
              <w:t>Lessons</w:t>
            </w:r>
            <w:proofErr w:type="spellEnd"/>
          </w:p>
        </w:tc>
        <w:tc>
          <w:tcPr>
            <w:tcW w:w="3005" w:type="dxa"/>
          </w:tcPr>
          <w:p w14:paraId="1838F318" w14:textId="7DF0CD6C" w:rsidR="00DD4F49" w:rsidRDefault="00EB3BF7" w:rsidP="00AB7E91">
            <w:r>
              <w:t>OK</w:t>
            </w:r>
          </w:p>
        </w:tc>
        <w:tc>
          <w:tcPr>
            <w:tcW w:w="3006" w:type="dxa"/>
          </w:tcPr>
          <w:p w14:paraId="5BD299F0" w14:textId="77777777" w:rsidR="00DD4F49" w:rsidRDefault="00DD4F49" w:rsidP="00AB7E91">
            <w:r>
              <w:t xml:space="preserve">Vai para </w:t>
            </w:r>
            <w:r w:rsidRPr="00984344">
              <w:t>/</w:t>
            </w:r>
            <w:proofErr w:type="spellStart"/>
            <w:r>
              <w:t>lessons</w:t>
            </w:r>
            <w:proofErr w:type="spellEnd"/>
          </w:p>
        </w:tc>
      </w:tr>
    </w:tbl>
    <w:p w14:paraId="178459D3" w14:textId="77777777" w:rsidR="00DD4F49" w:rsidRDefault="00DD4F49" w:rsidP="00984344"/>
    <w:p w14:paraId="648FA68B" w14:textId="52CBFD8D" w:rsidR="00EB3BF7" w:rsidRDefault="00EB3BF7" w:rsidP="00EB3BF7">
      <w:proofErr w:type="gramStart"/>
      <w:r>
        <w:t>[ ]</w:t>
      </w:r>
      <w:proofErr w:type="gramEnd"/>
      <w:r>
        <w:t xml:space="preserve"> Aluno tenta abrir páginas de admin → bloqueado</w:t>
      </w:r>
    </w:p>
    <w:p w14:paraId="65BB56BA" w14:textId="75F4FE48" w:rsidR="00EB3BF7" w:rsidRDefault="00EB3BF7" w:rsidP="00EB3BF7">
      <w:proofErr w:type="gramStart"/>
      <w:r>
        <w:t>[ ]</w:t>
      </w:r>
      <w:proofErr w:type="gramEnd"/>
      <w:r>
        <w:t xml:space="preserve"> Utilizador não autenticado tenta abrir páginas internas → redirecionado para login</w:t>
      </w:r>
    </w:p>
    <w:p w14:paraId="4A2A820E" w14:textId="5EE5294D" w:rsidR="00EB3BF7" w:rsidRDefault="00EB3BF7" w:rsidP="00EB3BF7">
      <w:r>
        <w:t>Este teste está não ok.</w:t>
      </w:r>
      <w:r w:rsidR="000A164A">
        <w:t xml:space="preserve"> Os seguintes </w:t>
      </w:r>
      <w:proofErr w:type="spellStart"/>
      <w:r w:rsidR="000A164A">
        <w:t>routes</w:t>
      </w:r>
      <w:proofErr w:type="spellEnd"/>
      <w:r w:rsidR="000A164A">
        <w:t xml:space="preserve"> precisam de reforçar permissões ou resolver </w:t>
      </w:r>
      <w:proofErr w:type="spellStart"/>
      <w:r w:rsidR="000A164A">
        <w:t>expecções</w:t>
      </w:r>
      <w:proofErr w:type="spellEnd"/>
      <w:r>
        <w:t>:</w:t>
      </w:r>
      <w:r>
        <w:br/>
      </w:r>
      <w:r>
        <w:t>/</w:t>
      </w:r>
      <w:proofErr w:type="spellStart"/>
      <w:r>
        <w:t>Account</w:t>
      </w:r>
      <w:proofErr w:type="spellEnd"/>
      <w:r>
        <w:t>/LoginWith2f</w:t>
      </w:r>
      <w:r w:rsidR="000A164A">
        <w:t>a</w:t>
      </w:r>
    </w:p>
    <w:p w14:paraId="61BB7E8D" w14:textId="21FC5CF9" w:rsidR="00EB3BF7" w:rsidRDefault="00EB3BF7" w:rsidP="00EB3BF7">
      <w:r>
        <w:t>/</w:t>
      </w:r>
      <w:proofErr w:type="spellStart"/>
      <w:r>
        <w:t>Account</w:t>
      </w:r>
      <w:proofErr w:type="spellEnd"/>
      <w:r>
        <w:t>/</w:t>
      </w:r>
      <w:proofErr w:type="spellStart"/>
      <w:r>
        <w:t>LoginWithRecoveryCode</w:t>
      </w:r>
      <w:proofErr w:type="spellEnd"/>
    </w:p>
    <w:p w14:paraId="2AB4A0E9" w14:textId="6DC2474F" w:rsidR="00EB3BF7" w:rsidRDefault="00EB3BF7" w:rsidP="00EB3BF7">
      <w:r w:rsidRPr="00EB3BF7">
        <w:t>/</w:t>
      </w:r>
      <w:proofErr w:type="spellStart"/>
      <w:r w:rsidRPr="00EB3BF7">
        <w:t>Account</w:t>
      </w:r>
      <w:proofErr w:type="spellEnd"/>
      <w:r w:rsidRPr="00EB3BF7">
        <w:t>/</w:t>
      </w:r>
      <w:proofErr w:type="spellStart"/>
      <w:r w:rsidRPr="00EB3BF7">
        <w:t>ResetPassword</w:t>
      </w:r>
      <w:proofErr w:type="spellEnd"/>
    </w:p>
    <w:p w14:paraId="199978CC" w14:textId="517DA38C" w:rsidR="000A164A" w:rsidRDefault="00EB3BF7" w:rsidP="00EB3BF7">
      <w:r>
        <w:t>/</w:t>
      </w:r>
      <w:proofErr w:type="spellStart"/>
      <w:r>
        <w:t>createLesson</w:t>
      </w:r>
      <w:proofErr w:type="spellEnd"/>
      <w:r>
        <w:t xml:space="preserve"> </w:t>
      </w:r>
    </w:p>
    <w:p w14:paraId="6F0334B2" w14:textId="6A069545" w:rsidR="00EB3BF7" w:rsidRDefault="00EB3BF7" w:rsidP="00EB3BF7">
      <w:r>
        <w:t>/</w:t>
      </w:r>
      <w:proofErr w:type="spellStart"/>
      <w:r>
        <w:t>editPresence</w:t>
      </w:r>
      <w:proofErr w:type="spellEnd"/>
      <w:r>
        <w:t>/{</w:t>
      </w:r>
      <w:proofErr w:type="spellStart"/>
      <w:r>
        <w:t>lessonId</w:t>
      </w:r>
      <w:proofErr w:type="spellEnd"/>
      <w:r>
        <w:t>}</w:t>
      </w:r>
    </w:p>
    <w:p w14:paraId="69098972" w14:textId="20E9191A" w:rsidR="00EB3BF7" w:rsidRDefault="00EB3BF7" w:rsidP="00EB3BF7">
      <w:r>
        <w:t>/</w:t>
      </w:r>
      <w:proofErr w:type="spellStart"/>
      <w:r>
        <w:t>createLessonTeacher</w:t>
      </w:r>
      <w:proofErr w:type="spellEnd"/>
      <w:r>
        <w:t>/{</w:t>
      </w:r>
      <w:proofErr w:type="spellStart"/>
      <w:r>
        <w:t>selectedTeacherId</w:t>
      </w:r>
      <w:proofErr w:type="spellEnd"/>
      <w:r>
        <w:t>}</w:t>
      </w:r>
    </w:p>
    <w:p w14:paraId="2DEAD320" w14:textId="1DC6BFE2" w:rsidR="00EB3BF7" w:rsidRDefault="00EB3BF7" w:rsidP="00EB3BF7">
      <w:r>
        <w:t>/</w:t>
      </w:r>
      <w:proofErr w:type="spellStart"/>
      <w:r>
        <w:t>teacher</w:t>
      </w:r>
      <w:proofErr w:type="spellEnd"/>
      <w:r>
        <w:t>-dashboard</w:t>
      </w:r>
    </w:p>
    <w:p w14:paraId="07EFC50B" w14:textId="3EF52301" w:rsidR="00EB3BF7" w:rsidRDefault="00EB3BF7" w:rsidP="00EB3BF7">
      <w:r>
        <w:t>/</w:t>
      </w:r>
      <w:proofErr w:type="spellStart"/>
      <w:r>
        <w:t>editLesson</w:t>
      </w:r>
      <w:proofErr w:type="spellEnd"/>
      <w:r>
        <w:t>/{</w:t>
      </w:r>
      <w:proofErr w:type="spellStart"/>
      <w:r>
        <w:t>lessonId</w:t>
      </w:r>
      <w:proofErr w:type="spellEnd"/>
      <w:r>
        <w:t>}</w:t>
      </w:r>
      <w:r>
        <w:tab/>
      </w:r>
    </w:p>
    <w:p w14:paraId="04F99C6A" w14:textId="3E209252" w:rsidR="00EB3BF7" w:rsidRDefault="00EB3BF7" w:rsidP="00EB3BF7">
      <w:r w:rsidRPr="00EB3BF7">
        <w:t>/</w:t>
      </w:r>
      <w:proofErr w:type="spellStart"/>
      <w:r w:rsidRPr="00EB3BF7">
        <w:t>users</w:t>
      </w:r>
      <w:proofErr w:type="spellEnd"/>
    </w:p>
    <w:p w14:paraId="60D7BBF0" w14:textId="77777777" w:rsidR="00EB3BF7" w:rsidRDefault="00EB3BF7" w:rsidP="00984344"/>
    <w:p w14:paraId="2EF36194" w14:textId="77777777" w:rsidR="000A164A" w:rsidRPr="000A164A" w:rsidRDefault="000A164A" w:rsidP="000A164A">
      <w:proofErr w:type="gramStart"/>
      <w:r w:rsidRPr="000A164A">
        <w:t>[ ]</w:t>
      </w:r>
      <w:proofErr w:type="gramEnd"/>
      <w:r w:rsidRPr="000A164A">
        <w:t xml:space="preserve"> Alteração de role pelo admin tem efeito imediato no próximo login do utilizador</w:t>
      </w:r>
    </w:p>
    <w:p w14:paraId="5EFC8AE8" w14:textId="264A2910" w:rsidR="000A164A" w:rsidRDefault="000A164A" w:rsidP="00984344">
      <w:r>
        <w:t>OK</w:t>
      </w:r>
    </w:p>
    <w:p w14:paraId="18C2C0C7" w14:textId="7407A023" w:rsidR="000A164A" w:rsidRDefault="000A164A" w:rsidP="00984344">
      <w:proofErr w:type="gramStart"/>
      <w:r w:rsidRPr="000A164A">
        <w:t>[ ]</w:t>
      </w:r>
      <w:proofErr w:type="gramEnd"/>
      <w:r w:rsidRPr="000A164A">
        <w:t xml:space="preserve"> Confirmação de </w:t>
      </w:r>
      <w:proofErr w:type="spellStart"/>
      <w:r w:rsidRPr="000A164A">
        <w:t>email</w:t>
      </w:r>
      <w:proofErr w:type="spellEnd"/>
      <w:r w:rsidRPr="000A164A">
        <w:t xml:space="preserve"> no registo é efetivamente enviada e processada</w:t>
      </w:r>
    </w:p>
    <w:p w14:paraId="41D926D7" w14:textId="091EF9F3" w:rsidR="000A164A" w:rsidRDefault="000A164A" w:rsidP="00984344">
      <w:r>
        <w:t xml:space="preserve">NOK </w:t>
      </w:r>
    </w:p>
    <w:p w14:paraId="132576EB" w14:textId="06A64603" w:rsidR="000A164A" w:rsidRDefault="000A164A" w:rsidP="00984344">
      <w:r>
        <w:t xml:space="preserve">Tem uma pagina com o resultado do registo para confirmar o </w:t>
      </w:r>
      <w:proofErr w:type="spellStart"/>
      <w:r>
        <w:t>email</w:t>
      </w:r>
      <w:proofErr w:type="spellEnd"/>
      <w:r>
        <w:t xml:space="preserve"> e um link para </w:t>
      </w:r>
      <w:proofErr w:type="spellStart"/>
      <w:r>
        <w:t>docs</w:t>
      </w:r>
      <w:proofErr w:type="spellEnd"/>
      <w:r>
        <w:t xml:space="preserve"> para implementar o envio do </w:t>
      </w:r>
      <w:proofErr w:type="spellStart"/>
      <w:r>
        <w:t>email</w:t>
      </w:r>
      <w:proofErr w:type="spellEnd"/>
      <w:r>
        <w:t xml:space="preserve"> de confirmação</w:t>
      </w:r>
    </w:p>
    <w:p w14:paraId="6527A509" w14:textId="77777777" w:rsidR="0093648A" w:rsidRDefault="0093648A" w:rsidP="00984344"/>
    <w:p w14:paraId="16E4ACF1" w14:textId="36BBDBC9" w:rsidR="0093648A" w:rsidRDefault="0093648A" w:rsidP="0093648A">
      <w:pPr>
        <w:pStyle w:val="PargrafodaLista"/>
        <w:numPr>
          <w:ilvl w:val="0"/>
          <w:numId w:val="1"/>
        </w:numPr>
      </w:pPr>
      <w:r w:rsidRPr="0093648A">
        <w:t>Implementação — verificar como está construído</w:t>
      </w:r>
    </w:p>
    <w:p w14:paraId="703FF221" w14:textId="77777777" w:rsidR="0093648A" w:rsidRDefault="0093648A" w:rsidP="0093648A">
      <w:proofErr w:type="gramStart"/>
      <w:r w:rsidRPr="0093648A">
        <w:lastRenderedPageBreak/>
        <w:t>[ ]</w:t>
      </w:r>
      <w:proofErr w:type="gramEnd"/>
      <w:r w:rsidRPr="0093648A">
        <w:t xml:space="preserve"> Autorização é aplicada no servidor (atributos nos serviços/páginas), não apenas escondendo elementos no UI</w:t>
      </w:r>
    </w:p>
    <w:p w14:paraId="668ED9B5" w14:textId="27FC1C5F" w:rsidR="0093648A" w:rsidRDefault="0093648A" w:rsidP="0093648A">
      <w:r>
        <w:t>Parcialmente OK. Onde está implementado não é implementado esconde</w:t>
      </w:r>
      <w:r w:rsidR="004F737B">
        <w:t>ndo</w:t>
      </w:r>
      <w:r>
        <w:t xml:space="preserve"> </w:t>
      </w:r>
      <w:r w:rsidR="004F737B">
        <w:t>elementos,</w:t>
      </w:r>
      <w:r>
        <w:t xml:space="preserve"> mas aplicada a nível do servido</w:t>
      </w:r>
      <w:r w:rsidR="004F737B">
        <w:t>r</w:t>
      </w:r>
    </w:p>
    <w:p w14:paraId="0D47C924" w14:textId="2892D8BA" w:rsidR="0093648A" w:rsidRPr="0093648A" w:rsidRDefault="0093648A" w:rsidP="0093648A">
      <w:proofErr w:type="gramStart"/>
      <w:r w:rsidRPr="0093648A">
        <w:t>[ ]</w:t>
      </w:r>
      <w:proofErr w:type="gramEnd"/>
      <w:r w:rsidRPr="0093648A">
        <w:t xml:space="preserve"> Separação física entre </w:t>
      </w:r>
      <w:proofErr w:type="spellStart"/>
      <w:r w:rsidRPr="0093648A">
        <w:t>IdentityDb</w:t>
      </w:r>
      <w:proofErr w:type="spellEnd"/>
      <w:r w:rsidRPr="0093648A">
        <w:t xml:space="preserve"> e </w:t>
      </w:r>
      <w:proofErr w:type="spellStart"/>
      <w:r w:rsidRPr="0093648A">
        <w:t>RideReadyDB</w:t>
      </w:r>
      <w:proofErr w:type="spellEnd"/>
      <w:r w:rsidRPr="0093648A">
        <w:t xml:space="preserve"> com coerência de dados entre ambas (utilizador apagado num lado é tratado no outro)</w:t>
      </w:r>
    </w:p>
    <w:p w14:paraId="73B757EC" w14:textId="501DA646" w:rsidR="00B6336D" w:rsidRDefault="00B6336D" w:rsidP="00B6336D">
      <w:r>
        <w:t xml:space="preserve">NOK </w:t>
      </w:r>
      <w:r>
        <w:t>-</w:t>
      </w:r>
      <w:r>
        <w:t xml:space="preserve"> Existe separação física entre `</w:t>
      </w:r>
      <w:proofErr w:type="spellStart"/>
      <w:r>
        <w:t>IdentityDb</w:t>
      </w:r>
      <w:proofErr w:type="spellEnd"/>
      <w:r>
        <w:t>` e `</w:t>
      </w:r>
      <w:proofErr w:type="spellStart"/>
      <w:r>
        <w:t>RideReadyDB</w:t>
      </w:r>
      <w:proofErr w:type="spellEnd"/>
      <w:r>
        <w:t>`, porém não existe mecanismo de coerência entre ambas na eliminação de utilizadores.</w:t>
      </w:r>
    </w:p>
    <w:p w14:paraId="4757912D" w14:textId="1C80B7C7" w:rsidR="00B6336D" w:rsidRDefault="00B6336D" w:rsidP="00B6336D">
      <w:r>
        <w:t>Verificações efetuadas:</w:t>
      </w:r>
    </w:p>
    <w:p w14:paraId="05693CB9" w14:textId="77777777" w:rsidR="00B6336D" w:rsidRDefault="00B6336D" w:rsidP="00B6336D">
      <w:r>
        <w:t>* Não existe funcionalidade de apagar utilizadores através da UI.</w:t>
      </w:r>
    </w:p>
    <w:p w14:paraId="314B42B9" w14:textId="77777777" w:rsidR="00B6336D" w:rsidRDefault="00B6336D" w:rsidP="00B6336D">
      <w:r>
        <w:t>* O método `</w:t>
      </w:r>
      <w:proofErr w:type="spellStart"/>
      <w:proofErr w:type="gramStart"/>
      <w:r>
        <w:t>DeleteUserAsync</w:t>
      </w:r>
      <w:proofErr w:type="spellEnd"/>
      <w:r>
        <w:t>(</w:t>
      </w:r>
      <w:proofErr w:type="gramEnd"/>
      <w:r>
        <w:t>)` do `</w:t>
      </w:r>
      <w:proofErr w:type="spellStart"/>
      <w:r>
        <w:t>UserRepository</w:t>
      </w:r>
      <w:proofErr w:type="spellEnd"/>
      <w:r>
        <w:t>` apenas utiliza `</w:t>
      </w:r>
      <w:proofErr w:type="spellStart"/>
      <w:r>
        <w:t>UserManager</w:t>
      </w:r>
      <w:proofErr w:type="spellEnd"/>
      <w:r>
        <w:t>` (`</w:t>
      </w:r>
      <w:proofErr w:type="spellStart"/>
      <w:r>
        <w:t>FindByIdAsync</w:t>
      </w:r>
      <w:proofErr w:type="spellEnd"/>
      <w:r>
        <w:t>` e `</w:t>
      </w:r>
      <w:proofErr w:type="spellStart"/>
      <w:r>
        <w:t>DeleteAsync</w:t>
      </w:r>
      <w:proofErr w:type="spellEnd"/>
      <w:r>
        <w:t>`) atuando exclusivamente sobre a `</w:t>
      </w:r>
      <w:proofErr w:type="spellStart"/>
      <w:r>
        <w:t>IdentityDb</w:t>
      </w:r>
      <w:proofErr w:type="spellEnd"/>
      <w:r>
        <w:t>`.</w:t>
      </w:r>
    </w:p>
    <w:p w14:paraId="2F4B91EB" w14:textId="77777777" w:rsidR="00B6336D" w:rsidRDefault="00B6336D" w:rsidP="00B6336D">
      <w:r>
        <w:t>* Não foram encontradas interações com `</w:t>
      </w:r>
      <w:proofErr w:type="spellStart"/>
      <w:r>
        <w:t>EM_DbContext</w:t>
      </w:r>
      <w:proofErr w:type="spellEnd"/>
      <w:r>
        <w:t>` / `</w:t>
      </w:r>
      <w:proofErr w:type="spellStart"/>
      <w:r>
        <w:t>RideReadyDB</w:t>
      </w:r>
      <w:proofErr w:type="spellEnd"/>
      <w:r>
        <w:t>` durante o processo de eliminação.</w:t>
      </w:r>
    </w:p>
    <w:p w14:paraId="371D0A31" w14:textId="3E456C0B" w:rsidR="00B6336D" w:rsidRDefault="00B6336D" w:rsidP="00B6336D">
      <w:r>
        <w:t>* Não foram encontradas referências de utilização do método além da própria implementação.</w:t>
      </w:r>
    </w:p>
    <w:p w14:paraId="191903F2" w14:textId="111719CC" w:rsidR="00B6336D" w:rsidRDefault="00B6336D" w:rsidP="00B6336D">
      <w:r>
        <w:t>Conclusão:</w:t>
      </w:r>
    </w:p>
    <w:p w14:paraId="6FB92251" w14:textId="77777777" w:rsidR="00B6336D" w:rsidRDefault="00B6336D" w:rsidP="00B6336D">
      <w:r>
        <w:t>* Não existe sincronização de deletes entre as duas bases de dados.</w:t>
      </w:r>
    </w:p>
    <w:p w14:paraId="57CB4BB0" w14:textId="2C66819A" w:rsidR="0093648A" w:rsidRDefault="00B6336D" w:rsidP="00B6336D">
      <w:r>
        <w:t>* Caso o método venha a ser utilizado programaticamente, poderão existir dados órfãos ou inconsistentes na `</w:t>
      </w:r>
      <w:proofErr w:type="spellStart"/>
      <w:r>
        <w:t>RideReadyDB</w:t>
      </w:r>
      <w:proofErr w:type="spellEnd"/>
      <w:r>
        <w:t>`.</w:t>
      </w:r>
    </w:p>
    <w:p w14:paraId="5401B51A" w14:textId="77777777" w:rsidR="004F737B" w:rsidRDefault="004F737B" w:rsidP="00B6336D"/>
    <w:p w14:paraId="3042B966" w14:textId="7182D297" w:rsidR="004F737B" w:rsidRDefault="004F737B" w:rsidP="00B6336D">
      <w:proofErr w:type="gramStart"/>
      <w:r w:rsidRPr="004F737B">
        <w:t>[ ]</w:t>
      </w:r>
      <w:proofErr w:type="gramEnd"/>
      <w:r w:rsidRPr="004F737B">
        <w:t xml:space="preserve"> Integração com ASP.NET Core </w:t>
      </w:r>
      <w:proofErr w:type="spellStart"/>
      <w:r w:rsidRPr="004F737B">
        <w:t>Identity</w:t>
      </w:r>
      <w:proofErr w:type="spellEnd"/>
      <w:r w:rsidRPr="004F737B">
        <w:t xml:space="preserve"> está completa, sem partes substituídas por </w:t>
      </w:r>
      <w:proofErr w:type="spellStart"/>
      <w:r w:rsidRPr="004F737B">
        <w:t>mocks</w:t>
      </w:r>
      <w:proofErr w:type="spellEnd"/>
      <w:r w:rsidRPr="004F737B">
        <w:t xml:space="preserve"> ou no-</w:t>
      </w:r>
      <w:proofErr w:type="spellStart"/>
      <w:r w:rsidRPr="004F737B">
        <w:t>ops</w:t>
      </w:r>
      <w:proofErr w:type="spellEnd"/>
    </w:p>
    <w:p w14:paraId="162DE1D1" w14:textId="70F1E53D" w:rsidR="004F737B" w:rsidRDefault="004F737B" w:rsidP="004F737B">
      <w:r>
        <w:t xml:space="preserve">Parcialmente OK — A integração com ASP.NET Core </w:t>
      </w:r>
      <w:proofErr w:type="spellStart"/>
      <w:r>
        <w:t>Identity</w:t>
      </w:r>
      <w:proofErr w:type="spellEnd"/>
      <w:r>
        <w:t xml:space="preserve"> está implementada e utiliza os mecanismos reais </w:t>
      </w:r>
      <w:proofErr w:type="gramStart"/>
      <w:r>
        <w:t>da framework</w:t>
      </w:r>
      <w:proofErr w:type="gramEnd"/>
      <w:r>
        <w:t xml:space="preserve"> (</w:t>
      </w:r>
      <w:proofErr w:type="spellStart"/>
      <w:r>
        <w:t>UserManager</w:t>
      </w:r>
      <w:proofErr w:type="spellEnd"/>
      <w:r>
        <w:t xml:space="preserve">, operações de criação e remoção de utilizadores), não existindo substituição por </w:t>
      </w:r>
      <w:proofErr w:type="spellStart"/>
      <w:r>
        <w:t>mocks</w:t>
      </w:r>
      <w:proofErr w:type="spellEnd"/>
      <w:r>
        <w:t xml:space="preserve"> ou no-</w:t>
      </w:r>
      <w:proofErr w:type="spellStart"/>
      <w:r>
        <w:t>ops</w:t>
      </w:r>
      <w:proofErr w:type="spellEnd"/>
      <w:r>
        <w:t xml:space="preserve"> no core das operações.</w:t>
      </w:r>
    </w:p>
    <w:p w14:paraId="2BCF7185" w14:textId="0AF43C1D" w:rsidR="004F737B" w:rsidRDefault="004F737B" w:rsidP="004F737B">
      <w:r>
        <w:t>No entanto:</w:t>
      </w:r>
    </w:p>
    <w:p w14:paraId="5042D6A7" w14:textId="77777777" w:rsidR="004F737B" w:rsidRDefault="004F737B" w:rsidP="004F737B">
      <w:r>
        <w:t>existem lacunas na integração com o domínio da aplicação (</w:t>
      </w:r>
      <w:proofErr w:type="spellStart"/>
      <w:r>
        <w:t>ex</w:t>
      </w:r>
      <w:proofErr w:type="spellEnd"/>
      <w:r>
        <w:t xml:space="preserve">: sincronização com </w:t>
      </w:r>
      <w:proofErr w:type="spellStart"/>
      <w:r>
        <w:t>RideReadyDB</w:t>
      </w:r>
      <w:proofErr w:type="spellEnd"/>
      <w:r>
        <w:t>);</w:t>
      </w:r>
    </w:p>
    <w:p w14:paraId="2004B718" w14:textId="56B2EE30" w:rsidR="004F737B" w:rsidRDefault="004F737B" w:rsidP="004F737B">
      <w:r>
        <w:t>alguns fluxos auxiliares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email</w:t>
      </w:r>
      <w:proofErr w:type="spellEnd"/>
      <w:r>
        <w:t xml:space="preserve"> de confirmação, dependendo da implementação) podem não estar totalmente integrados com serviços externos reais.</w:t>
      </w:r>
    </w:p>
    <w:p w14:paraId="6FF0E96F" w14:textId="77777777" w:rsidR="004F737B" w:rsidRDefault="004F737B" w:rsidP="004F737B">
      <w:r>
        <w:t>Conclusão:</w:t>
      </w:r>
    </w:p>
    <w:p w14:paraId="217129C0" w14:textId="08383FBD" w:rsidR="004F737B" w:rsidRDefault="004F737B" w:rsidP="004F737B">
      <w:r>
        <w:t xml:space="preserve">A </w:t>
      </w:r>
      <w:proofErr w:type="spellStart"/>
      <w:r>
        <w:t>Identity</w:t>
      </w:r>
      <w:proofErr w:type="spellEnd"/>
      <w:r>
        <w:t xml:space="preserve"> em si está corretamente utilizada, mas a integração </w:t>
      </w:r>
      <w:proofErr w:type="spellStart"/>
      <w:r>
        <w:t>end-to-end</w:t>
      </w:r>
      <w:proofErr w:type="spellEnd"/>
      <w:r>
        <w:t xml:space="preserve"> do sistema de identidade ainda não está completamente fechada.</w:t>
      </w:r>
    </w:p>
    <w:sectPr w:rsidR="004F737B" w:rsidSect="008E3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B65BB"/>
    <w:multiLevelType w:val="hybridMultilevel"/>
    <w:tmpl w:val="F8EC13F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464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8E4"/>
    <w:rsid w:val="00000B83"/>
    <w:rsid w:val="000A164A"/>
    <w:rsid w:val="001F72C5"/>
    <w:rsid w:val="002673F7"/>
    <w:rsid w:val="003E5099"/>
    <w:rsid w:val="004B2243"/>
    <w:rsid w:val="004F737B"/>
    <w:rsid w:val="008D1D23"/>
    <w:rsid w:val="008E3BC8"/>
    <w:rsid w:val="0093648A"/>
    <w:rsid w:val="00984344"/>
    <w:rsid w:val="00B6336D"/>
    <w:rsid w:val="00D308E4"/>
    <w:rsid w:val="00DD4F49"/>
    <w:rsid w:val="00EB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7811"/>
  <w15:chartTrackingRefBased/>
  <w15:docId w15:val="{CB5A7778-39B8-47B1-BDDB-1AB02920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0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30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0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0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0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0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0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0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0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0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30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0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08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08E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0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08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0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0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0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0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0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0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08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08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08E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0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08E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08E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4344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984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707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Miguel Silvestre de Lima Luizi</dc:creator>
  <cp:keywords/>
  <dc:description/>
  <cp:lastModifiedBy>João Miguel Silvestre de Lima Luizi</cp:lastModifiedBy>
  <cp:revision>3</cp:revision>
  <dcterms:created xsi:type="dcterms:W3CDTF">2026-05-11T09:44:00Z</dcterms:created>
  <dcterms:modified xsi:type="dcterms:W3CDTF">2026-05-11T11:20:00Z</dcterms:modified>
</cp:coreProperties>
</file>