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C2B" w14:textId="77777777" w:rsidR="003E5051" w:rsidRDefault="003E5051" w:rsidP="003E5051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5051" w14:paraId="70C4330C" w14:textId="77777777" w:rsidTr="00AA3745">
        <w:tc>
          <w:tcPr>
            <w:tcW w:w="4508" w:type="dxa"/>
          </w:tcPr>
          <w:p w14:paraId="237A719E" w14:textId="77777777" w:rsidR="003E5051" w:rsidRPr="004F737B" w:rsidRDefault="003E5051" w:rsidP="00AA3745">
            <w:r w:rsidRPr="0093648A">
              <w:t>Validação</w:t>
            </w:r>
          </w:p>
        </w:tc>
        <w:tc>
          <w:tcPr>
            <w:tcW w:w="4508" w:type="dxa"/>
          </w:tcPr>
          <w:p w14:paraId="2B6585A1" w14:textId="77777777" w:rsidR="003E5051" w:rsidRDefault="003E5051" w:rsidP="00AA3745"/>
        </w:tc>
      </w:tr>
      <w:tr w:rsidR="003E5051" w14:paraId="3E889249" w14:textId="77777777" w:rsidTr="00AA3745">
        <w:tc>
          <w:tcPr>
            <w:tcW w:w="4508" w:type="dxa"/>
          </w:tcPr>
          <w:p w14:paraId="31E75117" w14:textId="62F927B4" w:rsidR="003E5051" w:rsidRDefault="003E5051" w:rsidP="00AA3745">
            <w:r w:rsidRPr="003E5051">
              <w:t>Aluno sem pagamento associado não consegue marcar aulas</w:t>
            </w:r>
          </w:p>
        </w:tc>
        <w:tc>
          <w:tcPr>
            <w:tcW w:w="4508" w:type="dxa"/>
          </w:tcPr>
          <w:p w14:paraId="121EB168" w14:textId="2FD77D6E" w:rsidR="003E5051" w:rsidRDefault="003E5051" w:rsidP="00AA3745">
            <w:r>
              <w:t>NOK – Cadeia de excepções com user novo</w:t>
            </w:r>
          </w:p>
        </w:tc>
      </w:tr>
      <w:tr w:rsidR="003E5051" w14:paraId="05D52025" w14:textId="77777777" w:rsidTr="00AA3745">
        <w:tc>
          <w:tcPr>
            <w:tcW w:w="4508" w:type="dxa"/>
          </w:tcPr>
          <w:p w14:paraId="1860DA81" w14:textId="0FDEA541" w:rsidR="003E5051" w:rsidRPr="004F737B" w:rsidRDefault="003E5051" w:rsidP="00AA3745">
            <w:r w:rsidRPr="003E5051">
              <w:t>Aluno com DueDate ultrapassada também é bloqueado</w:t>
            </w:r>
          </w:p>
        </w:tc>
        <w:tc>
          <w:tcPr>
            <w:tcW w:w="4508" w:type="dxa"/>
          </w:tcPr>
          <w:p w14:paraId="56AB547D" w14:textId="74E7DC86" w:rsidR="003E5051" w:rsidRDefault="003E5051" w:rsidP="00AA3745">
            <w:r w:rsidRPr="003E5051">
              <w:t>NOK – Cadeia de excepções com user novo</w:t>
            </w:r>
          </w:p>
        </w:tc>
      </w:tr>
      <w:tr w:rsidR="003E5051" w14:paraId="6E3D8C81" w14:textId="77777777" w:rsidTr="00AA3745">
        <w:tc>
          <w:tcPr>
            <w:tcW w:w="4508" w:type="dxa"/>
          </w:tcPr>
          <w:p w14:paraId="5C3EF206" w14:textId="45EAF402" w:rsidR="003E5051" w:rsidRPr="004F737B" w:rsidRDefault="003E5051" w:rsidP="00AA3745">
            <w:r w:rsidRPr="003E5051">
              <w:t>Após admin lançar um novo pagamento válido, aluno volta a conseguir marcar</w:t>
            </w:r>
          </w:p>
        </w:tc>
        <w:tc>
          <w:tcPr>
            <w:tcW w:w="4508" w:type="dxa"/>
          </w:tcPr>
          <w:p w14:paraId="75D7AE10" w14:textId="1CE7F6B1" w:rsidR="003E5051" w:rsidRDefault="003E5051" w:rsidP="00AA3745">
            <w:r w:rsidRPr="003E5051">
              <w:t>NOK – Cadeia de excepções com user novo</w:t>
            </w:r>
          </w:p>
        </w:tc>
      </w:tr>
      <w:tr w:rsidR="003E5051" w14:paraId="3BDE6D94" w14:textId="77777777" w:rsidTr="00AA3745">
        <w:tc>
          <w:tcPr>
            <w:tcW w:w="4508" w:type="dxa"/>
          </w:tcPr>
          <w:p w14:paraId="4A4411E5" w14:textId="06339E0D" w:rsidR="003E5051" w:rsidRPr="004F737B" w:rsidRDefault="00F16DDA" w:rsidP="00AA3745">
            <w:r w:rsidRPr="00F16DDA">
              <w:t>Implementação</w:t>
            </w:r>
          </w:p>
        </w:tc>
        <w:tc>
          <w:tcPr>
            <w:tcW w:w="4508" w:type="dxa"/>
          </w:tcPr>
          <w:p w14:paraId="306F60B9" w14:textId="6FCA6C4E" w:rsidR="003E5051" w:rsidRDefault="003E5051" w:rsidP="00AA3745"/>
        </w:tc>
      </w:tr>
      <w:tr w:rsidR="003E5051" w14:paraId="3D87FC08" w14:textId="77777777" w:rsidTr="00AA3745">
        <w:tc>
          <w:tcPr>
            <w:tcW w:w="4508" w:type="dxa"/>
          </w:tcPr>
          <w:p w14:paraId="5F1E8E78" w14:textId="6DD65313" w:rsidR="003E5051" w:rsidRPr="004F737B" w:rsidRDefault="00293A35" w:rsidP="00AA3745">
            <w:r w:rsidRPr="00293A35">
              <w:t>Verificação de pagamento acontece no serviço de booking, não apenas no ecrã que mostra a lista de aulas</w:t>
            </w:r>
          </w:p>
        </w:tc>
        <w:tc>
          <w:tcPr>
            <w:tcW w:w="4508" w:type="dxa"/>
          </w:tcPr>
          <w:p w14:paraId="324C8B47" w14:textId="4A5CE259" w:rsidR="003E5051" w:rsidRDefault="00293A35" w:rsidP="00AA3745">
            <w:r>
              <w:t>NOK</w:t>
            </w:r>
          </w:p>
        </w:tc>
      </w:tr>
      <w:tr w:rsidR="00293A35" w14:paraId="7E573923" w14:textId="77777777" w:rsidTr="00AA3745">
        <w:tc>
          <w:tcPr>
            <w:tcW w:w="4508" w:type="dxa"/>
          </w:tcPr>
          <w:p w14:paraId="24DCA58F" w14:textId="70CA59C1" w:rsidR="00293A35" w:rsidRPr="004F737B" w:rsidRDefault="00293A35" w:rsidP="00293A35">
            <w:r w:rsidRPr="00D03C2E">
              <w:t>DueDate é efetivamente lido e comparado com a data atual</w:t>
            </w:r>
          </w:p>
        </w:tc>
        <w:tc>
          <w:tcPr>
            <w:tcW w:w="4508" w:type="dxa"/>
          </w:tcPr>
          <w:p w14:paraId="3FC832F2" w14:textId="15C8438E" w:rsidR="00293A35" w:rsidRDefault="00293A35" w:rsidP="00293A35">
            <w:r>
              <w:t>NOK</w:t>
            </w:r>
          </w:p>
        </w:tc>
      </w:tr>
      <w:tr w:rsidR="00293A35" w14:paraId="2AE532C7" w14:textId="77777777" w:rsidTr="00AA3745">
        <w:tc>
          <w:tcPr>
            <w:tcW w:w="4508" w:type="dxa"/>
          </w:tcPr>
          <w:p w14:paraId="73380200" w14:textId="6CEBEA6A" w:rsidR="00293A35" w:rsidRPr="0093648A" w:rsidRDefault="00293A35" w:rsidP="00293A35">
            <w:r w:rsidRPr="00D03C2E">
              <w:t>Em caso de múltiplos pagamentos, é o ativo (mais recente válido) que é considerado, e não o primeiro encontrado</w:t>
            </w:r>
          </w:p>
        </w:tc>
        <w:tc>
          <w:tcPr>
            <w:tcW w:w="4508" w:type="dxa"/>
          </w:tcPr>
          <w:p w14:paraId="46B1B7CE" w14:textId="4EFA0C83" w:rsidR="00293A35" w:rsidRDefault="00293A35" w:rsidP="00293A35">
            <w:r>
              <w:t>NOK</w:t>
            </w:r>
          </w:p>
        </w:tc>
      </w:tr>
      <w:tr w:rsidR="003E5051" w14:paraId="4909A38C" w14:textId="77777777" w:rsidTr="00AA3745">
        <w:tc>
          <w:tcPr>
            <w:tcW w:w="4508" w:type="dxa"/>
          </w:tcPr>
          <w:p w14:paraId="35D9C713" w14:textId="5ED73E70" w:rsidR="003E5051" w:rsidRPr="0093648A" w:rsidRDefault="003E5051" w:rsidP="00AA3745"/>
        </w:tc>
        <w:tc>
          <w:tcPr>
            <w:tcW w:w="4508" w:type="dxa"/>
          </w:tcPr>
          <w:p w14:paraId="7EB6E204" w14:textId="67987541" w:rsidR="003E5051" w:rsidRDefault="003E5051" w:rsidP="00AA3745"/>
        </w:tc>
      </w:tr>
      <w:tr w:rsidR="003E5051" w14:paraId="0619A24A" w14:textId="77777777" w:rsidTr="00AA3745">
        <w:tc>
          <w:tcPr>
            <w:tcW w:w="4508" w:type="dxa"/>
          </w:tcPr>
          <w:p w14:paraId="11D40183" w14:textId="01C41A86" w:rsidR="003E5051" w:rsidRPr="004F737B" w:rsidRDefault="003E5051" w:rsidP="00AA3745"/>
        </w:tc>
        <w:tc>
          <w:tcPr>
            <w:tcW w:w="4508" w:type="dxa"/>
          </w:tcPr>
          <w:p w14:paraId="0D4AB54A" w14:textId="02834A40" w:rsidR="003E5051" w:rsidRDefault="003E5051" w:rsidP="00AA3745"/>
        </w:tc>
      </w:tr>
    </w:tbl>
    <w:p w14:paraId="2073B286" w14:textId="77777777" w:rsidR="003E5051" w:rsidRDefault="003E5051" w:rsidP="003E5051">
      <w:pPr>
        <w:pStyle w:val="PargrafodaLista"/>
      </w:pPr>
    </w:p>
    <w:p w14:paraId="3CE019CC" w14:textId="5321C65A" w:rsidR="00F16DDA" w:rsidRDefault="00F16DDA" w:rsidP="00F16DDA">
      <w:r w:rsidRPr="00F16DDA">
        <w:rPr>
          <w:b/>
          <w:bCs/>
        </w:rPr>
        <w:t>Validação:</w:t>
      </w:r>
      <w:r>
        <w:br/>
      </w:r>
      <w:r>
        <w:br/>
      </w:r>
      <w:r>
        <w:t>[ ] Aluno sem pagamento associado não consegue marcar aulas</w:t>
      </w:r>
    </w:p>
    <w:p w14:paraId="4DA5AFC0" w14:textId="7C4A8D75" w:rsidR="004B2243" w:rsidRDefault="00F16DDA" w:rsidP="00F16DDA">
      <w:r>
        <w:t>[ ] Aluno com DueDate ultrapassada também é bloqueado</w:t>
      </w:r>
    </w:p>
    <w:p w14:paraId="4B73CA14" w14:textId="56DA2953" w:rsidR="00F16DDA" w:rsidRDefault="00F16DDA" w:rsidP="00F16DDA">
      <w:r>
        <w:t>Estes dois pontos não são verificáveis num Aluno novo devido a uma cadeia de excepções que é devolvida num aluno novo.</w:t>
      </w:r>
    </w:p>
    <w:p w14:paraId="110906EF" w14:textId="7933BD0C" w:rsidR="00F16DDA" w:rsidRDefault="00F16DDA" w:rsidP="00F16DDA">
      <w:r>
        <w:t>Num aluno já existente é possível marcar aulas e são registadas no backend.</w:t>
      </w:r>
    </w:p>
    <w:p w14:paraId="285EAA5E" w14:textId="77777777" w:rsidR="00F16DDA" w:rsidRDefault="00F16DDA" w:rsidP="00F16DDA"/>
    <w:p w14:paraId="7E4C8594" w14:textId="789B2261" w:rsidR="00F16DDA" w:rsidRDefault="00F16DDA" w:rsidP="00F16DDA">
      <w:r w:rsidRPr="00F16DDA">
        <w:t>[ ] Após admin lançar um novo pagamento válido, aluno volta a conseguir marcar</w:t>
      </w:r>
    </w:p>
    <w:p w14:paraId="21B29F5B" w14:textId="3E87F4BB" w:rsidR="00F16DDA" w:rsidRDefault="00F16DDA" w:rsidP="00F16DDA">
      <w:r>
        <w:t>Não é verificável porque o Admin não tem possibilidade de emitir um pagamento.</w:t>
      </w:r>
    </w:p>
    <w:p w14:paraId="29D1EE99" w14:textId="77777777" w:rsidR="00F16DDA" w:rsidRDefault="00F16DDA" w:rsidP="00F16DDA"/>
    <w:p w14:paraId="28DF5E68" w14:textId="57AB09A5" w:rsidR="00F16DDA" w:rsidRDefault="00F16DDA" w:rsidP="00F16DDA">
      <w:pPr>
        <w:rPr>
          <w:b/>
          <w:bCs/>
        </w:rPr>
      </w:pPr>
      <w:r w:rsidRPr="00F16DDA">
        <w:rPr>
          <w:b/>
          <w:bCs/>
        </w:rPr>
        <w:t>Implementação:</w:t>
      </w:r>
    </w:p>
    <w:p w14:paraId="5F4EB01A" w14:textId="77777777" w:rsidR="00F16DDA" w:rsidRPr="00F16DDA" w:rsidRDefault="00F16DDA" w:rsidP="00F16DDA">
      <w:pPr>
        <w:rPr>
          <w:b/>
          <w:bCs/>
        </w:rPr>
      </w:pPr>
    </w:p>
    <w:p w14:paraId="610A7A5D" w14:textId="5D33F38E" w:rsidR="00F16DDA" w:rsidRDefault="00F16DDA" w:rsidP="00F16DDA">
      <w:r w:rsidRPr="00F16DDA">
        <w:t>[ ] Verificação de pagamento acontece no serviço de booking, não apenas no ecrã que mostra a lista de aulas</w:t>
      </w:r>
    </w:p>
    <w:p w14:paraId="3F62624B" w14:textId="77777777" w:rsidR="00293A35" w:rsidRDefault="00293A35" w:rsidP="00293A35">
      <w:r>
        <w:t>NOK</w:t>
      </w:r>
    </w:p>
    <w:p w14:paraId="0534CCBD" w14:textId="51F592C3" w:rsidR="00293A35" w:rsidRDefault="00293A35" w:rsidP="00293A35">
      <w:r>
        <w:t xml:space="preserve">Backend é usado (não é só UI) </w:t>
      </w:r>
      <w:r>
        <w:t>:</w:t>
      </w:r>
      <w:r>
        <w:t xml:space="preserve"> parcialmente OK</w:t>
      </w:r>
    </w:p>
    <w:p w14:paraId="7E42B4B8" w14:textId="06970574" w:rsidR="00293A35" w:rsidRDefault="00293A35" w:rsidP="00293A35">
      <w:r>
        <w:t xml:space="preserve">Não existe qualquer validação de pagamento no fluxo de booking </w:t>
      </w:r>
      <w:r>
        <w:t xml:space="preserve"> : </w:t>
      </w:r>
      <w:r>
        <w:t>NOK</w:t>
      </w:r>
    </w:p>
    <w:p w14:paraId="540717B5" w14:textId="494FF8AE" w:rsidR="00293A35" w:rsidRDefault="00293A35" w:rsidP="00293A35">
      <w:r>
        <w:t>[ ] DueDate é efetivamente lido e comparado com a data atual</w:t>
      </w:r>
    </w:p>
    <w:p w14:paraId="199EA026" w14:textId="2F256993" w:rsidR="00293A35" w:rsidRDefault="00293A35" w:rsidP="00293A35">
      <w:r>
        <w:lastRenderedPageBreak/>
        <w:t>[ ] Em caso de múltiplos pagamentos, é o ativo (mais recente válido) que é considerado, e não o primeiro encontrado</w:t>
      </w:r>
    </w:p>
    <w:p w14:paraId="5A5E1CFE" w14:textId="071B28B7" w:rsidR="00293A35" w:rsidRDefault="00293A35" w:rsidP="00293A35">
      <w:r>
        <w:t>NOK</w:t>
      </w:r>
    </w:p>
    <w:p w14:paraId="60BE5B58" w14:textId="01755313" w:rsidR="00293A35" w:rsidRDefault="00293A35" w:rsidP="00293A35">
      <w:r>
        <w:t>Não existe qualquer implementação de verificação da situação de pagamentos</w:t>
      </w:r>
    </w:p>
    <w:sectPr w:rsidR="00293A35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67"/>
    <w:rsid w:val="00293A35"/>
    <w:rsid w:val="003E5051"/>
    <w:rsid w:val="003E5099"/>
    <w:rsid w:val="004B2243"/>
    <w:rsid w:val="00530167"/>
    <w:rsid w:val="008E3BC8"/>
    <w:rsid w:val="00D46185"/>
    <w:rsid w:val="00F1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CA0A"/>
  <w15:chartTrackingRefBased/>
  <w15:docId w15:val="{8D58CD3A-A3CA-4518-B710-3410C9E9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51"/>
  </w:style>
  <w:style w:type="paragraph" w:styleId="Ttulo1">
    <w:name w:val="heading 1"/>
    <w:basedOn w:val="Normal"/>
    <w:next w:val="Normal"/>
    <w:link w:val="Ttulo1Char"/>
    <w:uiPriority w:val="9"/>
    <w:qFormat/>
    <w:rsid w:val="0053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16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1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16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16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E5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2</cp:revision>
  <dcterms:created xsi:type="dcterms:W3CDTF">2026-05-11T11:41:00Z</dcterms:created>
  <dcterms:modified xsi:type="dcterms:W3CDTF">2026-05-11T12:13:00Z</dcterms:modified>
</cp:coreProperties>
</file>