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F5953" w14:textId="745E1490" w:rsidR="004B2243" w:rsidRDefault="002A6133">
      <w:r>
        <w:t>Resumo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A6133" w14:paraId="5F47BB8F" w14:textId="77777777" w:rsidTr="00B75EB1">
        <w:tc>
          <w:tcPr>
            <w:tcW w:w="4508" w:type="dxa"/>
          </w:tcPr>
          <w:p w14:paraId="2EA249E5" w14:textId="77777777" w:rsidR="002A6133" w:rsidRPr="004F737B" w:rsidRDefault="002A6133" w:rsidP="00B75EB1">
            <w:r w:rsidRPr="0093648A">
              <w:t>Validação</w:t>
            </w:r>
          </w:p>
        </w:tc>
        <w:tc>
          <w:tcPr>
            <w:tcW w:w="4508" w:type="dxa"/>
          </w:tcPr>
          <w:p w14:paraId="22F9ABFD" w14:textId="77777777" w:rsidR="002A6133" w:rsidRDefault="002A6133" w:rsidP="00B75EB1"/>
        </w:tc>
      </w:tr>
      <w:tr w:rsidR="002A6133" w14:paraId="0312CF4F" w14:textId="77777777" w:rsidTr="00B75EB1">
        <w:tc>
          <w:tcPr>
            <w:tcW w:w="4508" w:type="dxa"/>
          </w:tcPr>
          <w:p w14:paraId="5DF3550F" w14:textId="7BC24B1E" w:rsidR="002A6133" w:rsidRDefault="002A6133" w:rsidP="00B75EB1">
            <w:r w:rsidRPr="002A6133">
              <w:t>Atribuir a um aluno um pack com saldo conhecido (ex.: 3 aulas)</w:t>
            </w:r>
          </w:p>
        </w:tc>
        <w:tc>
          <w:tcPr>
            <w:tcW w:w="4508" w:type="dxa"/>
          </w:tcPr>
          <w:p w14:paraId="5B1300CE" w14:textId="5E0E5745" w:rsidR="002A6133" w:rsidRDefault="00EB0AB7" w:rsidP="00B75EB1">
            <w:r>
              <w:t>NOK</w:t>
            </w:r>
          </w:p>
        </w:tc>
      </w:tr>
      <w:tr w:rsidR="002A6133" w14:paraId="3C6FB335" w14:textId="77777777" w:rsidTr="00B75EB1">
        <w:tc>
          <w:tcPr>
            <w:tcW w:w="4508" w:type="dxa"/>
          </w:tcPr>
          <w:p w14:paraId="03A7AF78" w14:textId="0ED023E5" w:rsidR="002A6133" w:rsidRPr="004F737B" w:rsidRDefault="002A6133" w:rsidP="00B75EB1">
            <w:r w:rsidRPr="002A6133">
              <w:t>Marcar as 3 aulas, uma a uma, e confirmar que o saldo decrementa em cada marcação</w:t>
            </w:r>
          </w:p>
        </w:tc>
        <w:tc>
          <w:tcPr>
            <w:tcW w:w="4508" w:type="dxa"/>
          </w:tcPr>
          <w:p w14:paraId="530330B0" w14:textId="5ACB8799" w:rsidR="002A6133" w:rsidRDefault="00EB0AB7" w:rsidP="00B75EB1">
            <w:r>
              <w:t>NOK</w:t>
            </w:r>
          </w:p>
        </w:tc>
      </w:tr>
      <w:tr w:rsidR="002A6133" w14:paraId="29CF8C4E" w14:textId="77777777" w:rsidTr="00B75EB1">
        <w:tc>
          <w:tcPr>
            <w:tcW w:w="4508" w:type="dxa"/>
          </w:tcPr>
          <w:p w14:paraId="243ADCA9" w14:textId="27918F2F" w:rsidR="002A6133" w:rsidRPr="004F737B" w:rsidRDefault="002A6133" w:rsidP="00B75EB1">
            <w:r w:rsidRPr="002A6133">
              <w:t>Tentar marcar a 4.ª aula e confirmar que o sistema bloqueia</w:t>
            </w:r>
          </w:p>
        </w:tc>
        <w:tc>
          <w:tcPr>
            <w:tcW w:w="4508" w:type="dxa"/>
          </w:tcPr>
          <w:p w14:paraId="01300229" w14:textId="7D3F9A6F" w:rsidR="002A6133" w:rsidRDefault="00EB0AB7" w:rsidP="00B75EB1">
            <w:r>
              <w:t>NOK</w:t>
            </w:r>
          </w:p>
        </w:tc>
      </w:tr>
      <w:tr w:rsidR="002A6133" w14:paraId="60762B2E" w14:textId="77777777" w:rsidTr="00B75EB1">
        <w:tc>
          <w:tcPr>
            <w:tcW w:w="4508" w:type="dxa"/>
          </w:tcPr>
          <w:p w14:paraId="1A4642AA" w14:textId="2F007AAC" w:rsidR="002A6133" w:rsidRPr="004F737B" w:rsidRDefault="002A6133" w:rsidP="00B75EB1">
            <w:r w:rsidRPr="002A6133">
              <w:t>Cancelar uma marcação e perceber se o saldo é (ou não) reposto — clarificar política</w:t>
            </w:r>
          </w:p>
        </w:tc>
        <w:tc>
          <w:tcPr>
            <w:tcW w:w="4508" w:type="dxa"/>
          </w:tcPr>
          <w:p w14:paraId="147826D3" w14:textId="1F1E1E84" w:rsidR="002A6133" w:rsidRDefault="00EB0AB7" w:rsidP="00B75EB1">
            <w:r>
              <w:t>NOK</w:t>
            </w:r>
          </w:p>
        </w:tc>
      </w:tr>
      <w:tr w:rsidR="002A6133" w14:paraId="2F3F6A38" w14:textId="77777777" w:rsidTr="00B75EB1">
        <w:tc>
          <w:tcPr>
            <w:tcW w:w="4508" w:type="dxa"/>
          </w:tcPr>
          <w:p w14:paraId="30636096" w14:textId="117786F9" w:rsidR="002A6133" w:rsidRPr="004F737B" w:rsidRDefault="002A6133" w:rsidP="00B75EB1">
            <w:r>
              <w:t>Implementação</w:t>
            </w:r>
          </w:p>
        </w:tc>
        <w:tc>
          <w:tcPr>
            <w:tcW w:w="4508" w:type="dxa"/>
          </w:tcPr>
          <w:p w14:paraId="6F7D269E" w14:textId="3E918304" w:rsidR="002A6133" w:rsidRDefault="002A6133" w:rsidP="00B75EB1"/>
        </w:tc>
      </w:tr>
      <w:tr w:rsidR="002A6133" w14:paraId="6406B074" w14:textId="77777777" w:rsidTr="00B75EB1">
        <w:tc>
          <w:tcPr>
            <w:tcW w:w="4508" w:type="dxa"/>
          </w:tcPr>
          <w:p w14:paraId="2EDAB2B2" w14:textId="58324737" w:rsidR="002A6133" w:rsidRPr="004F737B" w:rsidRDefault="002A6133" w:rsidP="00B75EB1">
            <w:r w:rsidRPr="002A6133">
              <w:t>O decremento acontece na criação da reserva, não num caminho separado opcional que pode não ser invocado</w:t>
            </w:r>
          </w:p>
        </w:tc>
        <w:tc>
          <w:tcPr>
            <w:tcW w:w="4508" w:type="dxa"/>
          </w:tcPr>
          <w:p w14:paraId="17063407" w14:textId="531255B6" w:rsidR="002A6133" w:rsidRDefault="005421EA" w:rsidP="00B75EB1">
            <w:r>
              <w:t>NOK</w:t>
            </w:r>
          </w:p>
        </w:tc>
      </w:tr>
      <w:tr w:rsidR="002A6133" w14:paraId="0A0D5970" w14:textId="77777777" w:rsidTr="00B75EB1">
        <w:tc>
          <w:tcPr>
            <w:tcW w:w="4508" w:type="dxa"/>
          </w:tcPr>
          <w:p w14:paraId="6FAC5004" w14:textId="12D69A87" w:rsidR="002A6133" w:rsidRPr="0093648A" w:rsidRDefault="002A6133" w:rsidP="00B75EB1">
            <w:r w:rsidRPr="002A6133">
              <w:t>Pacotes semanais (limite por semana) e pacotes com saldo total são distinguidos no código</w:t>
            </w:r>
          </w:p>
        </w:tc>
        <w:tc>
          <w:tcPr>
            <w:tcW w:w="4508" w:type="dxa"/>
          </w:tcPr>
          <w:p w14:paraId="4086AFA6" w14:textId="5BAF7D5D" w:rsidR="002A6133" w:rsidRDefault="005421EA" w:rsidP="00B75EB1">
            <w:r>
              <w:t>NOK</w:t>
            </w:r>
          </w:p>
        </w:tc>
      </w:tr>
      <w:tr w:rsidR="002A6133" w14:paraId="5B170693" w14:textId="77777777" w:rsidTr="00B75EB1">
        <w:tc>
          <w:tcPr>
            <w:tcW w:w="4508" w:type="dxa"/>
          </w:tcPr>
          <w:p w14:paraId="3D2CC0E8" w14:textId="2D13AAE4" w:rsidR="002A6133" w:rsidRPr="0093648A" w:rsidRDefault="002A6133" w:rsidP="00B75EB1">
            <w:r w:rsidRPr="002A6133">
              <w:t>O decremento incide sobre o pagamento ativo correto, em caso de múltiplos registos</w:t>
            </w:r>
          </w:p>
        </w:tc>
        <w:tc>
          <w:tcPr>
            <w:tcW w:w="4508" w:type="dxa"/>
          </w:tcPr>
          <w:p w14:paraId="78F145FD" w14:textId="73C2E980" w:rsidR="002A6133" w:rsidRDefault="005421EA" w:rsidP="00B75EB1">
            <w:r>
              <w:t>NOK</w:t>
            </w:r>
          </w:p>
        </w:tc>
      </w:tr>
      <w:tr w:rsidR="002A6133" w14:paraId="5F51BA30" w14:textId="77777777" w:rsidTr="00B75EB1">
        <w:tc>
          <w:tcPr>
            <w:tcW w:w="4508" w:type="dxa"/>
          </w:tcPr>
          <w:p w14:paraId="1D64256C" w14:textId="77777777" w:rsidR="002A6133" w:rsidRPr="004F737B" w:rsidRDefault="002A6133" w:rsidP="00B75EB1"/>
        </w:tc>
        <w:tc>
          <w:tcPr>
            <w:tcW w:w="4508" w:type="dxa"/>
          </w:tcPr>
          <w:p w14:paraId="25FC68EB" w14:textId="77777777" w:rsidR="002A6133" w:rsidRDefault="002A6133" w:rsidP="00B75EB1"/>
        </w:tc>
      </w:tr>
    </w:tbl>
    <w:p w14:paraId="541116BE" w14:textId="77777777" w:rsidR="002A6133" w:rsidRDefault="002A6133"/>
    <w:p w14:paraId="36AAEF97" w14:textId="5711F131" w:rsidR="002A6133" w:rsidRPr="002A6133" w:rsidRDefault="002A6133">
      <w:pPr>
        <w:rPr>
          <w:b/>
          <w:bCs/>
        </w:rPr>
      </w:pPr>
      <w:r w:rsidRPr="002A6133">
        <w:rPr>
          <w:b/>
          <w:bCs/>
        </w:rPr>
        <w:t>Validação</w:t>
      </w:r>
    </w:p>
    <w:p w14:paraId="1E0CA4BE" w14:textId="782C93FA" w:rsidR="002A6133" w:rsidRDefault="002A6133" w:rsidP="002A6133">
      <w:r>
        <w:t>[ ] Atribuir a um aluno um pack com saldo conhecido (ex.: 3 aulas)</w:t>
      </w:r>
    </w:p>
    <w:p w14:paraId="762E8586" w14:textId="013B996E" w:rsidR="002A6133" w:rsidRDefault="002A6133" w:rsidP="002A6133">
      <w:r>
        <w:t>NOK – Não existe maneira de atribuir packs</w:t>
      </w:r>
    </w:p>
    <w:p w14:paraId="60023022" w14:textId="6135C7D8" w:rsidR="002A6133" w:rsidRDefault="002A6133" w:rsidP="002A6133">
      <w:r>
        <w:t>[ ] Marcar as 3 aulas, uma a uma, e confirmar que o saldo decrementa em cada marcação</w:t>
      </w:r>
    </w:p>
    <w:p w14:paraId="68CAEA59" w14:textId="37AE44C5" w:rsidR="002A6133" w:rsidRDefault="002A6133" w:rsidP="002A6133">
      <w:r>
        <w:t xml:space="preserve">NOK – Não há </w:t>
      </w:r>
      <w:r w:rsidR="00EB0AB7">
        <w:t>decrementarão</w:t>
      </w:r>
      <w:r>
        <w:t xml:space="preserve"> de saldo</w:t>
      </w:r>
    </w:p>
    <w:p w14:paraId="6D83D73E" w14:textId="67408434" w:rsidR="002A6133" w:rsidRDefault="002A6133" w:rsidP="002A6133">
      <w:r>
        <w:t>[ ] Tentar marcar a 4.ª aula e confirmar que o sistema bloqueia</w:t>
      </w:r>
    </w:p>
    <w:p w14:paraId="61265CFE" w14:textId="2D25D789" w:rsidR="00EB0AB7" w:rsidRDefault="00EB0AB7" w:rsidP="002A6133">
      <w:r>
        <w:t>NOK – O sistema não contabiliza aulas</w:t>
      </w:r>
    </w:p>
    <w:p w14:paraId="32559BDC" w14:textId="75E548F3" w:rsidR="002A6133" w:rsidRDefault="002A6133" w:rsidP="002A6133">
      <w:r>
        <w:t>[ ] Cancelar uma marcação e perceber se o saldo é (ou não) reposto — clarificar política</w:t>
      </w:r>
    </w:p>
    <w:p w14:paraId="7DA040A2" w14:textId="0C862EF0" w:rsidR="002A6133" w:rsidRDefault="00EB0AB7" w:rsidP="002A6133">
      <w:r>
        <w:t>NOK – O dashboard mantem-se inalterado</w:t>
      </w:r>
    </w:p>
    <w:p w14:paraId="33F0A1EB" w14:textId="3CAD23B3" w:rsidR="002A6133" w:rsidRDefault="002A6133" w:rsidP="002A6133">
      <w:pPr>
        <w:rPr>
          <w:b/>
          <w:bCs/>
        </w:rPr>
      </w:pPr>
      <w:r w:rsidRPr="002A6133">
        <w:rPr>
          <w:b/>
          <w:bCs/>
        </w:rPr>
        <w:t>Implementação</w:t>
      </w:r>
    </w:p>
    <w:p w14:paraId="6A9811A0" w14:textId="2BDAAEBB" w:rsidR="002A6133" w:rsidRDefault="002A6133" w:rsidP="002A6133">
      <w:r w:rsidRPr="002A6133">
        <w:t>[ ] O decremento acontece na criação da reserva, não num caminho separado opcional que pode não ser invocado</w:t>
      </w:r>
    </w:p>
    <w:p w14:paraId="59305A01" w14:textId="2F65E477" w:rsidR="00EB0AB7" w:rsidRPr="002A6133" w:rsidRDefault="00EB0AB7" w:rsidP="002A6133">
      <w:r>
        <w:t>NOK – Não há decremento</w:t>
      </w:r>
    </w:p>
    <w:p w14:paraId="1513072E" w14:textId="7F6E03F0" w:rsidR="002A6133" w:rsidRDefault="002A6133" w:rsidP="002A6133">
      <w:r w:rsidRPr="002A6133">
        <w:t>[ ] Pacotes semanais (limite por semana) e pacotes com saldo total são distinguidos no código</w:t>
      </w:r>
    </w:p>
    <w:p w14:paraId="03A15913" w14:textId="7AB97C27" w:rsidR="006731F3" w:rsidRPr="002A6133" w:rsidRDefault="006731F3" w:rsidP="002A6133">
      <w:r>
        <w:t>NOK</w:t>
      </w:r>
    </w:p>
    <w:p w14:paraId="71489D69" w14:textId="160729C9" w:rsidR="002A6133" w:rsidRDefault="002A6133" w:rsidP="002A6133">
      <w:r w:rsidRPr="002A6133">
        <w:t>[ ] O decremento incide sobre o pagamento ativo correto, em caso de múltiplos registos</w:t>
      </w:r>
    </w:p>
    <w:p w14:paraId="409A615B" w14:textId="18908939" w:rsidR="002A6133" w:rsidRPr="002A6133" w:rsidRDefault="006731F3" w:rsidP="002A6133">
      <w:r>
        <w:t>NOK</w:t>
      </w:r>
      <w:r>
        <w:br/>
      </w:r>
      <w:r w:rsidR="000056AB">
        <w:t>Não existe implementação a nível de credito de aulas por utilizador e por tipo de aula, sem serviço, nem repositório. Logo todas estas verificações falham</w:t>
      </w:r>
    </w:p>
    <w:sectPr w:rsidR="002A6133" w:rsidRPr="002A6133" w:rsidSect="008E3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16"/>
    <w:rsid w:val="000056AB"/>
    <w:rsid w:val="002A6133"/>
    <w:rsid w:val="003E5099"/>
    <w:rsid w:val="004B2243"/>
    <w:rsid w:val="005421EA"/>
    <w:rsid w:val="006731F3"/>
    <w:rsid w:val="00735244"/>
    <w:rsid w:val="00753F88"/>
    <w:rsid w:val="008E3BC8"/>
    <w:rsid w:val="00B25E16"/>
    <w:rsid w:val="00EB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4DB1F"/>
  <w15:chartTrackingRefBased/>
  <w15:docId w15:val="{FDD401B8-8A4D-46F7-9E4F-90BB6A4F1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E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E1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E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E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E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E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E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E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E1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E1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E16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2A6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250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Miguel Silvestre de Lima Luizi</dc:creator>
  <cp:keywords/>
  <dc:description/>
  <cp:lastModifiedBy>João Miguel Silvestre de Lima Luizi</cp:lastModifiedBy>
  <cp:revision>4</cp:revision>
  <dcterms:created xsi:type="dcterms:W3CDTF">2026-05-11T12:48:00Z</dcterms:created>
  <dcterms:modified xsi:type="dcterms:W3CDTF">2026-05-12T08:24:00Z</dcterms:modified>
</cp:coreProperties>
</file>