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953" w14:textId="745E1490" w:rsidR="004B2243" w:rsidRDefault="002A6133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133" w14:paraId="5F47BB8F" w14:textId="77777777" w:rsidTr="00B75EB1">
        <w:tc>
          <w:tcPr>
            <w:tcW w:w="4508" w:type="dxa"/>
          </w:tcPr>
          <w:p w14:paraId="2EA249E5" w14:textId="34E442F1" w:rsidR="002A6133" w:rsidRPr="004F737B" w:rsidRDefault="003270EC" w:rsidP="00B75EB1">
            <w:r>
              <w:t>Validações</w:t>
            </w:r>
          </w:p>
        </w:tc>
        <w:tc>
          <w:tcPr>
            <w:tcW w:w="4508" w:type="dxa"/>
          </w:tcPr>
          <w:p w14:paraId="22F9ABFD" w14:textId="77777777" w:rsidR="002A6133" w:rsidRDefault="002A6133" w:rsidP="00B75EB1"/>
        </w:tc>
      </w:tr>
      <w:tr w:rsidR="002A6133" w14:paraId="0312CF4F" w14:textId="77777777" w:rsidTr="00B75EB1">
        <w:tc>
          <w:tcPr>
            <w:tcW w:w="4508" w:type="dxa"/>
          </w:tcPr>
          <w:p w14:paraId="5DF3550F" w14:textId="6ED04653" w:rsidR="002A6133" w:rsidRDefault="003270EC" w:rsidP="00B75EB1">
            <w:r w:rsidRPr="003270EC">
              <w:t>Como professor/admin, cancelar aula com alunos inscritos → confirmar que recebem email</w:t>
            </w:r>
          </w:p>
        </w:tc>
        <w:tc>
          <w:tcPr>
            <w:tcW w:w="4508" w:type="dxa"/>
          </w:tcPr>
          <w:p w14:paraId="5B1300CE" w14:textId="0C59C7B7" w:rsidR="002A6133" w:rsidRDefault="003270EC" w:rsidP="00B75EB1">
            <w:r>
              <w:t>NOK</w:t>
            </w:r>
          </w:p>
        </w:tc>
      </w:tr>
      <w:tr w:rsidR="002A6133" w14:paraId="3C6FB335" w14:textId="77777777" w:rsidTr="00B75EB1">
        <w:tc>
          <w:tcPr>
            <w:tcW w:w="4508" w:type="dxa"/>
          </w:tcPr>
          <w:p w14:paraId="03A7AF78" w14:textId="56263AC7" w:rsidR="002A6133" w:rsidRPr="004F737B" w:rsidRDefault="003270EC" w:rsidP="00B75EB1">
            <w:r w:rsidRPr="003270EC">
              <w:t>Alterar horário de aula com alunos inscritos → confirmar que recebem email</w:t>
            </w:r>
          </w:p>
        </w:tc>
        <w:tc>
          <w:tcPr>
            <w:tcW w:w="4508" w:type="dxa"/>
          </w:tcPr>
          <w:p w14:paraId="530330B0" w14:textId="07CF429F" w:rsidR="002A6133" w:rsidRDefault="003270EC" w:rsidP="00B75EB1">
            <w:r>
              <w:t>NOK</w:t>
            </w:r>
          </w:p>
        </w:tc>
      </w:tr>
      <w:tr w:rsidR="002A6133" w14:paraId="29CF8C4E" w14:textId="77777777" w:rsidTr="00B75EB1">
        <w:tc>
          <w:tcPr>
            <w:tcW w:w="4508" w:type="dxa"/>
          </w:tcPr>
          <w:p w14:paraId="243ADCA9" w14:textId="7CFF8C73" w:rsidR="002A6133" w:rsidRPr="004F737B" w:rsidRDefault="003270EC" w:rsidP="00B75EB1">
            <w:r w:rsidRPr="003270EC">
              <w:t>Inspecionar email: destinatário correto, mensagem clara</w:t>
            </w:r>
          </w:p>
        </w:tc>
        <w:tc>
          <w:tcPr>
            <w:tcW w:w="4508" w:type="dxa"/>
          </w:tcPr>
          <w:p w14:paraId="01300229" w14:textId="1830EABF" w:rsidR="002A6133" w:rsidRDefault="003270EC" w:rsidP="00B75EB1">
            <w:r>
              <w:t>NOK</w:t>
            </w:r>
          </w:p>
        </w:tc>
      </w:tr>
      <w:tr w:rsidR="002A6133" w14:paraId="60762B2E" w14:textId="77777777" w:rsidTr="00B75EB1">
        <w:tc>
          <w:tcPr>
            <w:tcW w:w="4508" w:type="dxa"/>
          </w:tcPr>
          <w:p w14:paraId="1A4642AA" w14:textId="04AF26AD" w:rsidR="002A6133" w:rsidRPr="004F737B" w:rsidRDefault="003270EC" w:rsidP="00B75EB1">
            <w:r>
              <w:t>Implementação</w:t>
            </w:r>
          </w:p>
        </w:tc>
        <w:tc>
          <w:tcPr>
            <w:tcW w:w="4508" w:type="dxa"/>
          </w:tcPr>
          <w:p w14:paraId="147826D3" w14:textId="6D3014FD" w:rsidR="002A6133" w:rsidRDefault="002A6133" w:rsidP="00B75EB1"/>
        </w:tc>
      </w:tr>
      <w:tr w:rsidR="002A6133" w14:paraId="2F3F6A38" w14:textId="77777777" w:rsidTr="00B75EB1">
        <w:tc>
          <w:tcPr>
            <w:tcW w:w="4508" w:type="dxa"/>
          </w:tcPr>
          <w:p w14:paraId="30636096" w14:textId="72AB2CC7" w:rsidR="002A6133" w:rsidRPr="004F737B" w:rsidRDefault="003270EC" w:rsidP="00B75EB1">
            <w:r w:rsidRPr="003270EC">
              <w:t>Confirmar que está configurado um serviço de email REAL (SMTP, SendGrid, etc.) e não uma implementação no-op que apenas simula envio</w:t>
            </w:r>
          </w:p>
        </w:tc>
        <w:tc>
          <w:tcPr>
            <w:tcW w:w="4508" w:type="dxa"/>
          </w:tcPr>
          <w:p w14:paraId="6F7D269E" w14:textId="5486DE48" w:rsidR="002A6133" w:rsidRDefault="003270EC" w:rsidP="00B75EB1">
            <w:r>
              <w:t>NOK</w:t>
            </w:r>
          </w:p>
        </w:tc>
      </w:tr>
      <w:tr w:rsidR="002A6133" w14:paraId="6406B074" w14:textId="77777777" w:rsidTr="00B75EB1">
        <w:tc>
          <w:tcPr>
            <w:tcW w:w="4508" w:type="dxa"/>
          </w:tcPr>
          <w:p w14:paraId="2EDAB2B2" w14:textId="03275D83" w:rsidR="002A6133" w:rsidRPr="004F737B" w:rsidRDefault="003270EC" w:rsidP="00B75EB1">
            <w:r w:rsidRPr="003270EC">
              <w:t>Verificar como é tratada a falha de envio: a operação aborta ou a aula é cancelada e o email perdido?</w:t>
            </w:r>
          </w:p>
        </w:tc>
        <w:tc>
          <w:tcPr>
            <w:tcW w:w="4508" w:type="dxa"/>
          </w:tcPr>
          <w:p w14:paraId="17063407" w14:textId="4DC7166C" w:rsidR="002A6133" w:rsidRDefault="003270EC" w:rsidP="00B75EB1">
            <w:r>
              <w:t>NOK</w:t>
            </w:r>
          </w:p>
        </w:tc>
      </w:tr>
      <w:tr w:rsidR="002A6133" w14:paraId="0A0D5970" w14:textId="77777777" w:rsidTr="00B75EB1">
        <w:tc>
          <w:tcPr>
            <w:tcW w:w="4508" w:type="dxa"/>
          </w:tcPr>
          <w:p w14:paraId="6FAC5004" w14:textId="785D099D" w:rsidR="002A6133" w:rsidRPr="0093648A" w:rsidRDefault="002A6133" w:rsidP="00B75EB1"/>
        </w:tc>
        <w:tc>
          <w:tcPr>
            <w:tcW w:w="4508" w:type="dxa"/>
          </w:tcPr>
          <w:p w14:paraId="4086AFA6" w14:textId="1795C16D" w:rsidR="002A6133" w:rsidRDefault="002A6133" w:rsidP="00B75EB1"/>
        </w:tc>
      </w:tr>
      <w:tr w:rsidR="002A6133" w14:paraId="5B170693" w14:textId="77777777" w:rsidTr="00B75EB1">
        <w:tc>
          <w:tcPr>
            <w:tcW w:w="4508" w:type="dxa"/>
          </w:tcPr>
          <w:p w14:paraId="3D2CC0E8" w14:textId="2446BC6E" w:rsidR="002A6133" w:rsidRPr="0093648A" w:rsidRDefault="002A6133" w:rsidP="00B75EB1"/>
        </w:tc>
        <w:tc>
          <w:tcPr>
            <w:tcW w:w="4508" w:type="dxa"/>
          </w:tcPr>
          <w:p w14:paraId="78F145FD" w14:textId="77777777" w:rsidR="002A6133" w:rsidRDefault="002A6133" w:rsidP="00B75EB1"/>
        </w:tc>
      </w:tr>
      <w:tr w:rsidR="002A6133" w14:paraId="5F51BA30" w14:textId="77777777" w:rsidTr="00B75EB1">
        <w:tc>
          <w:tcPr>
            <w:tcW w:w="4508" w:type="dxa"/>
          </w:tcPr>
          <w:p w14:paraId="1D64256C" w14:textId="77777777" w:rsidR="002A6133" w:rsidRPr="004F737B" w:rsidRDefault="002A6133" w:rsidP="00B75EB1"/>
        </w:tc>
        <w:tc>
          <w:tcPr>
            <w:tcW w:w="4508" w:type="dxa"/>
          </w:tcPr>
          <w:p w14:paraId="25FC68EB" w14:textId="77777777" w:rsidR="002A6133" w:rsidRDefault="002A6133" w:rsidP="00B75EB1"/>
        </w:tc>
      </w:tr>
    </w:tbl>
    <w:p w14:paraId="541116BE" w14:textId="77777777" w:rsidR="002A6133" w:rsidRDefault="002A6133"/>
    <w:p w14:paraId="36AAEF97" w14:textId="5711F131" w:rsidR="002A6133" w:rsidRDefault="002A6133">
      <w:pPr>
        <w:rPr>
          <w:b/>
          <w:bCs/>
        </w:rPr>
      </w:pPr>
      <w:r w:rsidRPr="002A6133">
        <w:rPr>
          <w:b/>
          <w:bCs/>
        </w:rPr>
        <w:t>Validação</w:t>
      </w:r>
    </w:p>
    <w:p w14:paraId="47ED9860" w14:textId="40FA929F" w:rsidR="003270EC" w:rsidRDefault="003270EC" w:rsidP="003270EC">
      <w:r>
        <w:t>[ ] Como professor/admin, cancelar aula com alunos inscritos → confirmar que recebem email</w:t>
      </w:r>
    </w:p>
    <w:p w14:paraId="5B5A8D38" w14:textId="44CE5AC6" w:rsidR="003270EC" w:rsidRDefault="003270EC" w:rsidP="003270EC">
      <w:r>
        <w:t>NOK</w:t>
      </w:r>
    </w:p>
    <w:p w14:paraId="4B7CADD9" w14:textId="583D412F" w:rsidR="003270EC" w:rsidRDefault="003270EC" w:rsidP="003270EC">
      <w:r>
        <w:t>[ ] Alterar horário de aula com alunos inscritos → confirmar que recebem email</w:t>
      </w:r>
    </w:p>
    <w:p w14:paraId="4E3BAD74" w14:textId="5B5E3A2E" w:rsidR="003270EC" w:rsidRDefault="003270EC" w:rsidP="003270EC">
      <w:r>
        <w:t>NOK</w:t>
      </w:r>
    </w:p>
    <w:p w14:paraId="2FA3FC5A" w14:textId="09263C65" w:rsidR="003270EC" w:rsidRDefault="003270EC" w:rsidP="003270EC">
      <w:r>
        <w:t>[ ] Inspecionar email: destinatário correto, mensagem clara</w:t>
      </w:r>
    </w:p>
    <w:p w14:paraId="77B65BA9" w14:textId="50FCC439" w:rsidR="003270EC" w:rsidRDefault="003270EC" w:rsidP="003270EC">
      <w:r>
        <w:t>NOK</w:t>
      </w:r>
    </w:p>
    <w:p w14:paraId="46501A3F" w14:textId="77777777" w:rsidR="003270EC" w:rsidRPr="003270EC" w:rsidRDefault="003270EC" w:rsidP="003270EC"/>
    <w:p w14:paraId="33F0A1EB" w14:textId="3CAD23B3" w:rsidR="002A6133" w:rsidRDefault="002A6133" w:rsidP="002A6133">
      <w:pPr>
        <w:rPr>
          <w:b/>
          <w:bCs/>
        </w:rPr>
      </w:pPr>
      <w:r w:rsidRPr="002A6133">
        <w:rPr>
          <w:b/>
          <w:bCs/>
        </w:rPr>
        <w:t>Implementação</w:t>
      </w:r>
    </w:p>
    <w:p w14:paraId="0F3E57CC" w14:textId="4F465525" w:rsidR="003270EC" w:rsidRDefault="003270EC" w:rsidP="003270EC">
      <w:r>
        <w:t>[ ] Confirmar que está configurado um serviço de email REAL (SMTP, SendGrid, etc.) e não uma implementação no-op que apenas simula envio</w:t>
      </w:r>
    </w:p>
    <w:p w14:paraId="0CF1CFA8" w14:textId="67A8D342" w:rsidR="003270EC" w:rsidRDefault="003270EC" w:rsidP="003270EC">
      <w:r>
        <w:t>NOK</w:t>
      </w:r>
    </w:p>
    <w:p w14:paraId="409A615B" w14:textId="65BAEDEC" w:rsidR="002A6133" w:rsidRDefault="003270EC" w:rsidP="003270EC">
      <w:r>
        <w:t>[ ] Verificar como é tratada a falha de envio: a operação aborta ou a aula é cancelada e o email perdido?</w:t>
      </w:r>
    </w:p>
    <w:p w14:paraId="4B9720A2" w14:textId="43031252" w:rsidR="003270EC" w:rsidRPr="002A6133" w:rsidRDefault="003270EC" w:rsidP="003270EC">
      <w:r>
        <w:t>NOK – Não há implementação de envio de mail real</w:t>
      </w:r>
    </w:p>
    <w:sectPr w:rsidR="003270EC" w:rsidRPr="002A6133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6"/>
    <w:rsid w:val="000056AB"/>
    <w:rsid w:val="002A6133"/>
    <w:rsid w:val="00306D87"/>
    <w:rsid w:val="003236F8"/>
    <w:rsid w:val="003270EC"/>
    <w:rsid w:val="003E5099"/>
    <w:rsid w:val="004B2243"/>
    <w:rsid w:val="006731F3"/>
    <w:rsid w:val="00753F88"/>
    <w:rsid w:val="008E3BC8"/>
    <w:rsid w:val="00B25E16"/>
    <w:rsid w:val="00D56CB2"/>
    <w:rsid w:val="00EB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B1F"/>
  <w15:chartTrackingRefBased/>
  <w15:docId w15:val="{FDD401B8-8A4D-46F7-9E4F-90BB6A4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1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5</cp:revision>
  <dcterms:created xsi:type="dcterms:W3CDTF">2026-05-11T12:48:00Z</dcterms:created>
  <dcterms:modified xsi:type="dcterms:W3CDTF">2026-05-12T08:29:00Z</dcterms:modified>
</cp:coreProperties>
</file>