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5953" w14:textId="745E1490" w:rsidR="004B2243" w:rsidRDefault="002A6133">
      <w:r>
        <w:t>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6133" w14:paraId="5F47BB8F" w14:textId="77777777" w:rsidTr="00B75EB1">
        <w:tc>
          <w:tcPr>
            <w:tcW w:w="4508" w:type="dxa"/>
          </w:tcPr>
          <w:p w14:paraId="2EA249E5" w14:textId="34E442F1" w:rsidR="002A6133" w:rsidRPr="004F737B" w:rsidRDefault="003270EC" w:rsidP="00B75EB1">
            <w:r>
              <w:t>Validações</w:t>
            </w:r>
          </w:p>
        </w:tc>
        <w:tc>
          <w:tcPr>
            <w:tcW w:w="4508" w:type="dxa"/>
          </w:tcPr>
          <w:p w14:paraId="22F9ABFD" w14:textId="77777777" w:rsidR="002A6133" w:rsidRDefault="002A6133" w:rsidP="00B75EB1"/>
        </w:tc>
      </w:tr>
      <w:tr w:rsidR="002A6133" w14:paraId="0312CF4F" w14:textId="77777777" w:rsidTr="00B75EB1">
        <w:tc>
          <w:tcPr>
            <w:tcW w:w="4508" w:type="dxa"/>
          </w:tcPr>
          <w:p w14:paraId="5DF3550F" w14:textId="47682847" w:rsidR="002A6133" w:rsidRDefault="00B65050" w:rsidP="00B75EB1">
            <w:r w:rsidRPr="00B65050">
              <w:t>Conferir presença e precisão do indicador: nº de aulas por semana</w:t>
            </w:r>
          </w:p>
        </w:tc>
        <w:tc>
          <w:tcPr>
            <w:tcW w:w="4508" w:type="dxa"/>
          </w:tcPr>
          <w:p w14:paraId="5B1300CE" w14:textId="6C4C39AC" w:rsidR="002A6133" w:rsidRDefault="00B65050" w:rsidP="00B75EB1">
            <w:r>
              <w:t>NOK</w:t>
            </w:r>
          </w:p>
        </w:tc>
      </w:tr>
      <w:tr w:rsidR="002A6133" w14:paraId="3C6FB335" w14:textId="77777777" w:rsidTr="00B75EB1">
        <w:tc>
          <w:tcPr>
            <w:tcW w:w="4508" w:type="dxa"/>
          </w:tcPr>
          <w:p w14:paraId="03A7AF78" w14:textId="2C97964D" w:rsidR="002A6133" w:rsidRPr="004F737B" w:rsidRDefault="00B65050" w:rsidP="00B75EB1">
            <w:r w:rsidRPr="00B65050">
              <w:t>Conferir taxa de ocupação dos cavalos</w:t>
            </w:r>
          </w:p>
        </w:tc>
        <w:tc>
          <w:tcPr>
            <w:tcW w:w="4508" w:type="dxa"/>
          </w:tcPr>
          <w:p w14:paraId="530330B0" w14:textId="5639EABD" w:rsidR="002A6133" w:rsidRDefault="00B65050" w:rsidP="00B75EB1">
            <w:r>
              <w:t>NOK</w:t>
            </w:r>
          </w:p>
        </w:tc>
      </w:tr>
      <w:tr w:rsidR="00B65050" w14:paraId="0609417A" w14:textId="77777777" w:rsidTr="00B75EB1">
        <w:tc>
          <w:tcPr>
            <w:tcW w:w="4508" w:type="dxa"/>
          </w:tcPr>
          <w:p w14:paraId="0928A928" w14:textId="297E1E91" w:rsidR="00B65050" w:rsidRPr="004F737B" w:rsidRDefault="00B65050" w:rsidP="00B75EB1">
            <w:r w:rsidRPr="00B65050">
              <w:t>Conferir estado das mensalidades</w:t>
            </w:r>
          </w:p>
        </w:tc>
        <w:tc>
          <w:tcPr>
            <w:tcW w:w="4508" w:type="dxa"/>
          </w:tcPr>
          <w:p w14:paraId="77EE24DE" w14:textId="609A611E" w:rsidR="00B65050" w:rsidRDefault="00B65050" w:rsidP="00B75EB1">
            <w:r>
              <w:t>NOK</w:t>
            </w:r>
          </w:p>
        </w:tc>
      </w:tr>
      <w:tr w:rsidR="002A6133" w14:paraId="29CF8C4E" w14:textId="77777777" w:rsidTr="00B75EB1">
        <w:tc>
          <w:tcPr>
            <w:tcW w:w="4508" w:type="dxa"/>
          </w:tcPr>
          <w:p w14:paraId="243ADCA9" w14:textId="65EA740C" w:rsidR="002A6133" w:rsidRPr="004F737B" w:rsidRDefault="00B65050" w:rsidP="00B75EB1">
            <w:r w:rsidRPr="00B65050">
              <w:t>Conferir aulas mais frequentadas</w:t>
            </w:r>
          </w:p>
        </w:tc>
        <w:tc>
          <w:tcPr>
            <w:tcW w:w="4508" w:type="dxa"/>
          </w:tcPr>
          <w:p w14:paraId="01300229" w14:textId="4917C3AE" w:rsidR="002A6133" w:rsidRDefault="00B65050" w:rsidP="00B75EB1">
            <w:r>
              <w:t>NOK</w:t>
            </w:r>
          </w:p>
        </w:tc>
      </w:tr>
      <w:tr w:rsidR="00B65050" w14:paraId="078FA90D" w14:textId="77777777" w:rsidTr="00B75EB1">
        <w:tc>
          <w:tcPr>
            <w:tcW w:w="4508" w:type="dxa"/>
          </w:tcPr>
          <w:p w14:paraId="40282B9F" w14:textId="71321FB4" w:rsidR="00B65050" w:rsidRPr="004F737B" w:rsidRDefault="00B65050" w:rsidP="00B75EB1">
            <w:r w:rsidRPr="00B65050">
              <w:t>Conferir taxa de faltas dos alunos</w:t>
            </w:r>
          </w:p>
        </w:tc>
        <w:tc>
          <w:tcPr>
            <w:tcW w:w="4508" w:type="dxa"/>
          </w:tcPr>
          <w:p w14:paraId="601E5AD6" w14:textId="7FCF6C84" w:rsidR="00B65050" w:rsidRDefault="00B65050" w:rsidP="00B75EB1">
            <w:r>
              <w:t>NOK</w:t>
            </w:r>
          </w:p>
        </w:tc>
      </w:tr>
      <w:tr w:rsidR="002A6133" w14:paraId="60762B2E" w14:textId="77777777" w:rsidTr="00B75EB1">
        <w:tc>
          <w:tcPr>
            <w:tcW w:w="4508" w:type="dxa"/>
          </w:tcPr>
          <w:p w14:paraId="1A4642AA" w14:textId="484C0573" w:rsidR="002A6133" w:rsidRPr="004F737B" w:rsidRDefault="00677FDF" w:rsidP="00B75EB1">
            <w:r>
              <w:t>Implementação</w:t>
            </w:r>
          </w:p>
        </w:tc>
        <w:tc>
          <w:tcPr>
            <w:tcW w:w="4508" w:type="dxa"/>
          </w:tcPr>
          <w:p w14:paraId="147826D3" w14:textId="6D3014FD" w:rsidR="002A6133" w:rsidRDefault="002A6133" w:rsidP="00B75EB1"/>
        </w:tc>
      </w:tr>
      <w:tr w:rsidR="002A6133" w14:paraId="2F3F6A38" w14:textId="77777777" w:rsidTr="00B75EB1">
        <w:tc>
          <w:tcPr>
            <w:tcW w:w="4508" w:type="dxa"/>
          </w:tcPr>
          <w:p w14:paraId="30636096" w14:textId="708415B0" w:rsidR="002A6133" w:rsidRPr="004F737B" w:rsidRDefault="00B65050" w:rsidP="00B75EB1">
            <w:r w:rsidRPr="00B65050">
              <w:t xml:space="preserve">Os números são calculados a partir da BD e não </w:t>
            </w:r>
            <w:proofErr w:type="spellStart"/>
            <w:r w:rsidRPr="00B65050">
              <w:t>hardcoded</w:t>
            </w:r>
            <w:proofErr w:type="spellEnd"/>
          </w:p>
        </w:tc>
        <w:tc>
          <w:tcPr>
            <w:tcW w:w="4508" w:type="dxa"/>
          </w:tcPr>
          <w:p w14:paraId="6F7D269E" w14:textId="2179F56B" w:rsidR="002A6133" w:rsidRDefault="00B65050" w:rsidP="00B75EB1">
            <w:r>
              <w:t>NOK</w:t>
            </w:r>
          </w:p>
        </w:tc>
      </w:tr>
      <w:tr w:rsidR="002A6133" w14:paraId="6406B074" w14:textId="77777777" w:rsidTr="00B75EB1">
        <w:tc>
          <w:tcPr>
            <w:tcW w:w="4508" w:type="dxa"/>
          </w:tcPr>
          <w:p w14:paraId="2EDAB2B2" w14:textId="19B4B75D" w:rsidR="002A6133" w:rsidRPr="004F737B" w:rsidRDefault="00B65050" w:rsidP="00B75EB1">
            <w:r w:rsidRPr="00B65050">
              <w:t xml:space="preserve">Performance aceitável — não recalcular tudo a cada </w:t>
            </w:r>
            <w:proofErr w:type="spellStart"/>
            <w:r w:rsidRPr="00B65050">
              <w:t>refresh</w:t>
            </w:r>
            <w:proofErr w:type="spellEnd"/>
          </w:p>
        </w:tc>
        <w:tc>
          <w:tcPr>
            <w:tcW w:w="4508" w:type="dxa"/>
          </w:tcPr>
          <w:p w14:paraId="17063407" w14:textId="61FC7168" w:rsidR="002A6133" w:rsidRDefault="00B65050" w:rsidP="00B75EB1">
            <w:r>
              <w:t>NOK</w:t>
            </w:r>
          </w:p>
        </w:tc>
      </w:tr>
      <w:tr w:rsidR="002A6133" w14:paraId="0A0D5970" w14:textId="77777777" w:rsidTr="00B75EB1">
        <w:tc>
          <w:tcPr>
            <w:tcW w:w="4508" w:type="dxa"/>
          </w:tcPr>
          <w:p w14:paraId="6FAC5004" w14:textId="785D099D" w:rsidR="002A6133" w:rsidRPr="0093648A" w:rsidRDefault="002A6133" w:rsidP="00B75EB1"/>
        </w:tc>
        <w:tc>
          <w:tcPr>
            <w:tcW w:w="4508" w:type="dxa"/>
          </w:tcPr>
          <w:p w14:paraId="4086AFA6" w14:textId="1795C16D" w:rsidR="002A6133" w:rsidRDefault="002A6133" w:rsidP="00B75EB1"/>
        </w:tc>
      </w:tr>
      <w:tr w:rsidR="002A6133" w14:paraId="5B170693" w14:textId="77777777" w:rsidTr="00B75EB1">
        <w:tc>
          <w:tcPr>
            <w:tcW w:w="4508" w:type="dxa"/>
          </w:tcPr>
          <w:p w14:paraId="3D2CC0E8" w14:textId="2446BC6E" w:rsidR="002A6133" w:rsidRPr="0093648A" w:rsidRDefault="002A6133" w:rsidP="00B75EB1"/>
        </w:tc>
        <w:tc>
          <w:tcPr>
            <w:tcW w:w="4508" w:type="dxa"/>
          </w:tcPr>
          <w:p w14:paraId="78F145FD" w14:textId="77777777" w:rsidR="002A6133" w:rsidRDefault="002A6133" w:rsidP="00B75EB1"/>
        </w:tc>
      </w:tr>
      <w:tr w:rsidR="002A6133" w14:paraId="5F51BA30" w14:textId="77777777" w:rsidTr="00B75EB1">
        <w:tc>
          <w:tcPr>
            <w:tcW w:w="4508" w:type="dxa"/>
          </w:tcPr>
          <w:p w14:paraId="1D64256C" w14:textId="77777777" w:rsidR="002A6133" w:rsidRPr="004F737B" w:rsidRDefault="002A6133" w:rsidP="00B75EB1"/>
        </w:tc>
        <w:tc>
          <w:tcPr>
            <w:tcW w:w="4508" w:type="dxa"/>
          </w:tcPr>
          <w:p w14:paraId="25FC68EB" w14:textId="77777777" w:rsidR="002A6133" w:rsidRDefault="002A6133" w:rsidP="00B75EB1"/>
        </w:tc>
      </w:tr>
    </w:tbl>
    <w:p w14:paraId="541116BE" w14:textId="77777777" w:rsidR="002A6133" w:rsidRDefault="002A6133"/>
    <w:p w14:paraId="36AAEF97" w14:textId="5711F131" w:rsidR="002A6133" w:rsidRDefault="002A6133">
      <w:pPr>
        <w:rPr>
          <w:b/>
          <w:bCs/>
        </w:rPr>
      </w:pPr>
      <w:r w:rsidRPr="002A6133">
        <w:rPr>
          <w:b/>
          <w:bCs/>
        </w:rPr>
        <w:t>Validação</w:t>
      </w:r>
    </w:p>
    <w:p w14:paraId="45706C12" w14:textId="62FD46BC" w:rsidR="00B65050" w:rsidRDefault="00B65050" w:rsidP="00B65050">
      <w:proofErr w:type="gramStart"/>
      <w:r>
        <w:t>[ ]</w:t>
      </w:r>
      <w:proofErr w:type="gramEnd"/>
      <w:r>
        <w:t xml:space="preserve"> Conferir presença e precisão do indicador: nº de aulas por semana</w:t>
      </w:r>
    </w:p>
    <w:p w14:paraId="4E40A725" w14:textId="45A3B433" w:rsidR="00B65050" w:rsidRDefault="00B65050" w:rsidP="00B65050">
      <w:r>
        <w:t>NOK – Este indicador não está presente</w:t>
      </w:r>
    </w:p>
    <w:p w14:paraId="59FF8696" w14:textId="298F806D" w:rsidR="00B65050" w:rsidRDefault="00B65050" w:rsidP="00B65050">
      <w:proofErr w:type="gramStart"/>
      <w:r>
        <w:t>[ ]</w:t>
      </w:r>
      <w:proofErr w:type="gramEnd"/>
      <w:r>
        <w:t xml:space="preserve"> Conferir taxa de ocupação dos cavalos</w:t>
      </w:r>
    </w:p>
    <w:p w14:paraId="50AD49AF" w14:textId="0536139D" w:rsidR="00B65050" w:rsidRDefault="00B65050" w:rsidP="00B65050">
      <w:r>
        <w:t>NOK – Este indicador não está presente</w:t>
      </w:r>
    </w:p>
    <w:p w14:paraId="019E89E8" w14:textId="013E9F2E" w:rsidR="00B65050" w:rsidRDefault="00B65050" w:rsidP="00B65050">
      <w:proofErr w:type="gramStart"/>
      <w:r>
        <w:t>[ ]</w:t>
      </w:r>
      <w:proofErr w:type="gramEnd"/>
      <w:r>
        <w:t xml:space="preserve"> Conferir estado das mensalidades</w:t>
      </w:r>
    </w:p>
    <w:p w14:paraId="05F48C33" w14:textId="23F88F5D" w:rsidR="00B65050" w:rsidRDefault="00B65050" w:rsidP="00B65050">
      <w:r>
        <w:t>NOK – Este indicador não está presente</w:t>
      </w:r>
    </w:p>
    <w:p w14:paraId="0BFBEF52" w14:textId="5A6D696C" w:rsidR="00B65050" w:rsidRDefault="00B65050" w:rsidP="00B65050">
      <w:proofErr w:type="gramStart"/>
      <w:r>
        <w:t>[ ]</w:t>
      </w:r>
      <w:proofErr w:type="gramEnd"/>
      <w:r>
        <w:t xml:space="preserve"> Conferir aulas mais frequentadas</w:t>
      </w:r>
    </w:p>
    <w:p w14:paraId="5B57BB7D" w14:textId="2B4772C3" w:rsidR="00B65050" w:rsidRDefault="00B65050" w:rsidP="00B65050">
      <w:r>
        <w:t>NOK – Este indicador não está presente</w:t>
      </w:r>
    </w:p>
    <w:p w14:paraId="6A16E325" w14:textId="5B18D702" w:rsidR="00D14FE8" w:rsidRDefault="00B65050" w:rsidP="00B65050">
      <w:proofErr w:type="gramStart"/>
      <w:r>
        <w:t>[ ]</w:t>
      </w:r>
      <w:proofErr w:type="gramEnd"/>
      <w:r>
        <w:t xml:space="preserve"> Conferir taxa de faltas dos alunos</w:t>
      </w:r>
    </w:p>
    <w:p w14:paraId="002FF2F5" w14:textId="6974577F" w:rsidR="00B65050" w:rsidRDefault="00B65050" w:rsidP="00B65050">
      <w:r>
        <w:t>NOK – Este indicador não está presente</w:t>
      </w:r>
    </w:p>
    <w:p w14:paraId="63163840" w14:textId="77777777" w:rsidR="00B65050" w:rsidRPr="003270EC" w:rsidRDefault="00B65050" w:rsidP="00B65050"/>
    <w:p w14:paraId="33F0A1EB" w14:textId="3CAD23B3" w:rsidR="002A6133" w:rsidRDefault="002A6133" w:rsidP="002A6133">
      <w:pPr>
        <w:rPr>
          <w:b/>
          <w:bCs/>
        </w:rPr>
      </w:pPr>
      <w:r w:rsidRPr="002A6133">
        <w:rPr>
          <w:b/>
          <w:bCs/>
        </w:rPr>
        <w:t>Implementação</w:t>
      </w:r>
    </w:p>
    <w:p w14:paraId="47155D8A" w14:textId="6B2F173A" w:rsidR="00B65050" w:rsidRDefault="00B65050" w:rsidP="00B65050">
      <w:proofErr w:type="gramStart"/>
      <w:r>
        <w:t>[ ]</w:t>
      </w:r>
      <w:proofErr w:type="gramEnd"/>
      <w:r>
        <w:t xml:space="preserve"> Os números são calculados a partir da BD e não </w:t>
      </w:r>
      <w:proofErr w:type="spellStart"/>
      <w:r>
        <w:t>hardcoded</w:t>
      </w:r>
      <w:proofErr w:type="spellEnd"/>
    </w:p>
    <w:p w14:paraId="4C418329" w14:textId="4E528149" w:rsidR="00B65050" w:rsidRDefault="00B65050" w:rsidP="00B65050">
      <w:r>
        <w:t xml:space="preserve">NOK – </w:t>
      </w:r>
      <w:r>
        <w:t xml:space="preserve">Existe dados </w:t>
      </w:r>
      <w:proofErr w:type="spellStart"/>
      <w:r>
        <w:t>hardcoded</w:t>
      </w:r>
      <w:proofErr w:type="spellEnd"/>
    </w:p>
    <w:p w14:paraId="09F769F3" w14:textId="19B2608F" w:rsidR="00B65050" w:rsidRDefault="00B65050" w:rsidP="00B65050">
      <w:proofErr w:type="gramStart"/>
      <w:r>
        <w:t>[ ]</w:t>
      </w:r>
      <w:proofErr w:type="gramEnd"/>
      <w:r>
        <w:t xml:space="preserve"> Performance aceitável — não recalcular tudo a cada </w:t>
      </w:r>
      <w:proofErr w:type="spellStart"/>
      <w:r>
        <w:t>refresh</w:t>
      </w:r>
      <w:proofErr w:type="spellEnd"/>
    </w:p>
    <w:p w14:paraId="7A1B91E3" w14:textId="7CAB858B" w:rsidR="00B65050" w:rsidRDefault="00B65050" w:rsidP="00B65050">
      <w:r>
        <w:t xml:space="preserve">NOK – </w:t>
      </w:r>
      <w:r>
        <w:t xml:space="preserve">Não existe </w:t>
      </w:r>
      <w:proofErr w:type="spellStart"/>
      <w:r>
        <w:t>querys</w:t>
      </w:r>
      <w:proofErr w:type="spellEnd"/>
      <w:r>
        <w:t xml:space="preserve"> à base de dados para os dados que estão implementados</w:t>
      </w:r>
    </w:p>
    <w:p w14:paraId="255FBC53" w14:textId="77777777" w:rsidR="00B65050" w:rsidRPr="00FD11AC" w:rsidRDefault="00B65050" w:rsidP="00B65050"/>
    <w:p w14:paraId="5303818C" w14:textId="165FDF44" w:rsidR="00677FDF" w:rsidRPr="00FD11AC" w:rsidRDefault="00677FDF" w:rsidP="00677FDF"/>
    <w:sectPr w:rsidR="00677FDF" w:rsidRPr="00FD11AC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16"/>
    <w:rsid w:val="000056AB"/>
    <w:rsid w:val="00182919"/>
    <w:rsid w:val="002A6133"/>
    <w:rsid w:val="00306D87"/>
    <w:rsid w:val="003236F8"/>
    <w:rsid w:val="003270EC"/>
    <w:rsid w:val="003E5099"/>
    <w:rsid w:val="004B2243"/>
    <w:rsid w:val="00500018"/>
    <w:rsid w:val="006731F3"/>
    <w:rsid w:val="00677FDF"/>
    <w:rsid w:val="00753F88"/>
    <w:rsid w:val="0085651B"/>
    <w:rsid w:val="008E3BC8"/>
    <w:rsid w:val="00B25E16"/>
    <w:rsid w:val="00B65050"/>
    <w:rsid w:val="00B66CB4"/>
    <w:rsid w:val="00D14FE8"/>
    <w:rsid w:val="00D56CB2"/>
    <w:rsid w:val="00EB0AB7"/>
    <w:rsid w:val="00FD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DB1F"/>
  <w15:chartTrackingRefBased/>
  <w15:docId w15:val="{FDD401B8-8A4D-46F7-9E4F-90BB6A4F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E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E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E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E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E1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A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168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11</cp:revision>
  <dcterms:created xsi:type="dcterms:W3CDTF">2026-05-11T12:48:00Z</dcterms:created>
  <dcterms:modified xsi:type="dcterms:W3CDTF">2026-05-12T09:22:00Z</dcterms:modified>
</cp:coreProperties>
</file>