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5953" w14:textId="745E1490" w:rsidR="004B2243" w:rsidRDefault="002A6133">
      <w:r>
        <w:t>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6133" w14:paraId="5F47BB8F" w14:textId="77777777" w:rsidTr="00B75EB1">
        <w:tc>
          <w:tcPr>
            <w:tcW w:w="4508" w:type="dxa"/>
          </w:tcPr>
          <w:p w14:paraId="2EA249E5" w14:textId="34E442F1" w:rsidR="002A6133" w:rsidRPr="004F737B" w:rsidRDefault="003270EC" w:rsidP="00B75EB1">
            <w:r>
              <w:t>Validações</w:t>
            </w:r>
          </w:p>
        </w:tc>
        <w:tc>
          <w:tcPr>
            <w:tcW w:w="4508" w:type="dxa"/>
          </w:tcPr>
          <w:p w14:paraId="22F9ABFD" w14:textId="77777777" w:rsidR="002A6133" w:rsidRDefault="002A6133" w:rsidP="00B75EB1"/>
        </w:tc>
      </w:tr>
      <w:tr w:rsidR="002A6133" w14:paraId="0312CF4F" w14:textId="77777777" w:rsidTr="00B75EB1">
        <w:tc>
          <w:tcPr>
            <w:tcW w:w="4508" w:type="dxa"/>
          </w:tcPr>
          <w:p w14:paraId="5DF3550F" w14:textId="753A23E8" w:rsidR="002A6133" w:rsidRDefault="00821FCC" w:rsidP="00B75EB1">
            <w:r w:rsidRPr="00821FCC">
              <w:t>Como admin, executar a função de exportação</w:t>
            </w:r>
          </w:p>
        </w:tc>
        <w:tc>
          <w:tcPr>
            <w:tcW w:w="4508" w:type="dxa"/>
          </w:tcPr>
          <w:p w14:paraId="5B1300CE" w14:textId="6CDCF01B" w:rsidR="002A6133" w:rsidRDefault="00821FCC" w:rsidP="00B75EB1">
            <w:r>
              <w:t>NOK</w:t>
            </w:r>
          </w:p>
        </w:tc>
      </w:tr>
      <w:tr w:rsidR="002A6133" w14:paraId="3C6FB335" w14:textId="77777777" w:rsidTr="00B75EB1">
        <w:tc>
          <w:tcPr>
            <w:tcW w:w="4508" w:type="dxa"/>
          </w:tcPr>
          <w:p w14:paraId="03A7AF78" w14:textId="178C8357" w:rsidR="002A6133" w:rsidRPr="004F737B" w:rsidRDefault="00821FCC" w:rsidP="00B75EB1">
            <w:r w:rsidRPr="00821FCC">
              <w:t>Abrir o ficheiro gerado e confirmar que contém os campos esperados (alunos, pagamentos, frequência, faltas)</w:t>
            </w:r>
          </w:p>
        </w:tc>
        <w:tc>
          <w:tcPr>
            <w:tcW w:w="4508" w:type="dxa"/>
          </w:tcPr>
          <w:p w14:paraId="530330B0" w14:textId="49C63DA0" w:rsidR="002A6133" w:rsidRDefault="00821FCC" w:rsidP="00B75EB1">
            <w:r>
              <w:t>NOK</w:t>
            </w:r>
          </w:p>
        </w:tc>
      </w:tr>
      <w:tr w:rsidR="00B65050" w14:paraId="0609417A" w14:textId="77777777" w:rsidTr="00B75EB1">
        <w:tc>
          <w:tcPr>
            <w:tcW w:w="4508" w:type="dxa"/>
          </w:tcPr>
          <w:p w14:paraId="0928A928" w14:textId="018AB576" w:rsidR="00B65050" w:rsidRPr="004F737B" w:rsidRDefault="00B65050" w:rsidP="00B75EB1"/>
        </w:tc>
        <w:tc>
          <w:tcPr>
            <w:tcW w:w="4508" w:type="dxa"/>
          </w:tcPr>
          <w:p w14:paraId="77EE24DE" w14:textId="142243AB" w:rsidR="00B65050" w:rsidRDefault="00B65050" w:rsidP="00B75EB1"/>
        </w:tc>
      </w:tr>
      <w:tr w:rsidR="002A6133" w14:paraId="29CF8C4E" w14:textId="77777777" w:rsidTr="00B75EB1">
        <w:tc>
          <w:tcPr>
            <w:tcW w:w="4508" w:type="dxa"/>
          </w:tcPr>
          <w:p w14:paraId="243ADCA9" w14:textId="1E12F961" w:rsidR="002A6133" w:rsidRPr="004F737B" w:rsidRDefault="002A6133" w:rsidP="00B75EB1"/>
        </w:tc>
        <w:tc>
          <w:tcPr>
            <w:tcW w:w="4508" w:type="dxa"/>
          </w:tcPr>
          <w:p w14:paraId="01300229" w14:textId="41601503" w:rsidR="002A6133" w:rsidRDefault="002A6133" w:rsidP="00B75EB1"/>
        </w:tc>
      </w:tr>
      <w:tr w:rsidR="00B65050" w14:paraId="078FA90D" w14:textId="77777777" w:rsidTr="00B75EB1">
        <w:tc>
          <w:tcPr>
            <w:tcW w:w="4508" w:type="dxa"/>
          </w:tcPr>
          <w:p w14:paraId="40282B9F" w14:textId="652845B8" w:rsidR="00B65050" w:rsidRPr="004F737B" w:rsidRDefault="00B65050" w:rsidP="00B75EB1"/>
        </w:tc>
        <w:tc>
          <w:tcPr>
            <w:tcW w:w="4508" w:type="dxa"/>
          </w:tcPr>
          <w:p w14:paraId="601E5AD6" w14:textId="58F5B4DC" w:rsidR="00B65050" w:rsidRDefault="00B65050" w:rsidP="00B75EB1"/>
        </w:tc>
      </w:tr>
      <w:tr w:rsidR="002A6133" w14:paraId="60762B2E" w14:textId="77777777" w:rsidTr="00B75EB1">
        <w:tc>
          <w:tcPr>
            <w:tcW w:w="4508" w:type="dxa"/>
          </w:tcPr>
          <w:p w14:paraId="1A4642AA" w14:textId="484C0573" w:rsidR="002A6133" w:rsidRPr="004F737B" w:rsidRDefault="00677FDF" w:rsidP="00B75EB1">
            <w:r>
              <w:t>Implementação</w:t>
            </w:r>
          </w:p>
        </w:tc>
        <w:tc>
          <w:tcPr>
            <w:tcW w:w="4508" w:type="dxa"/>
          </w:tcPr>
          <w:p w14:paraId="147826D3" w14:textId="6D3014FD" w:rsidR="002A6133" w:rsidRDefault="002A6133" w:rsidP="00B75EB1"/>
        </w:tc>
      </w:tr>
      <w:tr w:rsidR="002A6133" w14:paraId="2F3F6A38" w14:textId="77777777" w:rsidTr="00B75EB1">
        <w:tc>
          <w:tcPr>
            <w:tcW w:w="4508" w:type="dxa"/>
          </w:tcPr>
          <w:p w14:paraId="30636096" w14:textId="230839B5" w:rsidR="002A6133" w:rsidRPr="004F737B" w:rsidRDefault="00821FCC" w:rsidP="00B75EB1">
            <w:r w:rsidRPr="00821FCC">
              <w:t>Confirmar formato (.</w:t>
            </w:r>
            <w:proofErr w:type="spellStart"/>
            <w:r w:rsidRPr="00821FCC">
              <w:t>xlsx</w:t>
            </w:r>
            <w:proofErr w:type="spellEnd"/>
            <w:r w:rsidRPr="00821FCC">
              <w:t xml:space="preserve"> ou .</w:t>
            </w:r>
            <w:proofErr w:type="spellStart"/>
            <w:r w:rsidRPr="00821FCC">
              <w:t>csv</w:t>
            </w:r>
            <w:proofErr w:type="spellEnd"/>
            <w:r w:rsidRPr="00821FCC">
              <w:t>) e codificação correta dos acentos</w:t>
            </w:r>
          </w:p>
        </w:tc>
        <w:tc>
          <w:tcPr>
            <w:tcW w:w="4508" w:type="dxa"/>
          </w:tcPr>
          <w:p w14:paraId="6F7D269E" w14:textId="7F2371F4" w:rsidR="002A6133" w:rsidRDefault="00821FCC" w:rsidP="00B75EB1">
            <w:r>
              <w:t>NOK</w:t>
            </w:r>
          </w:p>
        </w:tc>
      </w:tr>
      <w:tr w:rsidR="002A6133" w14:paraId="6406B074" w14:textId="77777777" w:rsidTr="00B75EB1">
        <w:tc>
          <w:tcPr>
            <w:tcW w:w="4508" w:type="dxa"/>
          </w:tcPr>
          <w:p w14:paraId="2EDAB2B2" w14:textId="74C198AD" w:rsidR="002A6133" w:rsidRPr="004F737B" w:rsidRDefault="00821FCC" w:rsidP="00B75EB1">
            <w:r w:rsidRPr="00821FCC">
              <w:t>Verificar acesso restrito ao admin</w:t>
            </w:r>
          </w:p>
        </w:tc>
        <w:tc>
          <w:tcPr>
            <w:tcW w:w="4508" w:type="dxa"/>
          </w:tcPr>
          <w:p w14:paraId="17063407" w14:textId="7EFBC300" w:rsidR="002A6133" w:rsidRDefault="00821FCC" w:rsidP="00B75EB1">
            <w:r>
              <w:t>NOK</w:t>
            </w:r>
          </w:p>
        </w:tc>
      </w:tr>
      <w:tr w:rsidR="002A6133" w14:paraId="0A0D5970" w14:textId="77777777" w:rsidTr="00B75EB1">
        <w:tc>
          <w:tcPr>
            <w:tcW w:w="4508" w:type="dxa"/>
          </w:tcPr>
          <w:p w14:paraId="6FAC5004" w14:textId="785D099D" w:rsidR="002A6133" w:rsidRPr="0093648A" w:rsidRDefault="002A6133" w:rsidP="00B75EB1"/>
        </w:tc>
        <w:tc>
          <w:tcPr>
            <w:tcW w:w="4508" w:type="dxa"/>
          </w:tcPr>
          <w:p w14:paraId="4086AFA6" w14:textId="1795C16D" w:rsidR="002A6133" w:rsidRDefault="002A6133" w:rsidP="00B75EB1"/>
        </w:tc>
      </w:tr>
      <w:tr w:rsidR="002A6133" w14:paraId="5B170693" w14:textId="77777777" w:rsidTr="00B75EB1">
        <w:tc>
          <w:tcPr>
            <w:tcW w:w="4508" w:type="dxa"/>
          </w:tcPr>
          <w:p w14:paraId="3D2CC0E8" w14:textId="2446BC6E" w:rsidR="002A6133" w:rsidRPr="0093648A" w:rsidRDefault="002A6133" w:rsidP="00B75EB1"/>
        </w:tc>
        <w:tc>
          <w:tcPr>
            <w:tcW w:w="4508" w:type="dxa"/>
          </w:tcPr>
          <w:p w14:paraId="78F145FD" w14:textId="77777777" w:rsidR="002A6133" w:rsidRDefault="002A6133" w:rsidP="00B75EB1"/>
        </w:tc>
      </w:tr>
      <w:tr w:rsidR="002A6133" w14:paraId="5F51BA30" w14:textId="77777777" w:rsidTr="00B75EB1">
        <w:tc>
          <w:tcPr>
            <w:tcW w:w="4508" w:type="dxa"/>
          </w:tcPr>
          <w:p w14:paraId="1D64256C" w14:textId="77777777" w:rsidR="002A6133" w:rsidRPr="004F737B" w:rsidRDefault="002A6133" w:rsidP="00B75EB1"/>
        </w:tc>
        <w:tc>
          <w:tcPr>
            <w:tcW w:w="4508" w:type="dxa"/>
          </w:tcPr>
          <w:p w14:paraId="25FC68EB" w14:textId="77777777" w:rsidR="002A6133" w:rsidRDefault="002A6133" w:rsidP="00B75EB1"/>
        </w:tc>
      </w:tr>
    </w:tbl>
    <w:p w14:paraId="541116BE" w14:textId="77777777" w:rsidR="002A6133" w:rsidRDefault="002A6133"/>
    <w:p w14:paraId="6906DEF3" w14:textId="3953349C" w:rsidR="00821FCC" w:rsidRDefault="00821FCC">
      <w:r>
        <w:t xml:space="preserve">Não há funcionalidade de exportação em </w:t>
      </w:r>
      <w:proofErr w:type="spellStart"/>
      <w:r>
        <w:t>excel</w:t>
      </w:r>
      <w:proofErr w:type="spellEnd"/>
      <w:r>
        <w:t xml:space="preserve"> ou </w:t>
      </w:r>
      <w:proofErr w:type="spellStart"/>
      <w:r>
        <w:t>csv</w:t>
      </w:r>
      <w:proofErr w:type="spellEnd"/>
      <w:r>
        <w:t>. Naturalmente também não há formato de exportação definido</w:t>
      </w:r>
    </w:p>
    <w:p w14:paraId="36AAEF97" w14:textId="5711F131" w:rsidR="002A6133" w:rsidRDefault="002A6133">
      <w:pPr>
        <w:rPr>
          <w:b/>
          <w:bCs/>
        </w:rPr>
      </w:pPr>
      <w:r w:rsidRPr="002A6133">
        <w:rPr>
          <w:b/>
          <w:bCs/>
        </w:rPr>
        <w:t>Validação</w:t>
      </w:r>
    </w:p>
    <w:p w14:paraId="02769B70" w14:textId="783EAD42" w:rsidR="00821FCC" w:rsidRDefault="00821FCC" w:rsidP="00821FCC">
      <w:proofErr w:type="gramStart"/>
      <w:r>
        <w:t>[ ]</w:t>
      </w:r>
      <w:proofErr w:type="gramEnd"/>
      <w:r>
        <w:t xml:space="preserve"> Como admin, executar a função de exportação</w:t>
      </w:r>
    </w:p>
    <w:p w14:paraId="135E1C1C" w14:textId="28B76A88" w:rsidR="00821FCC" w:rsidRDefault="00821FCC" w:rsidP="00821FCC">
      <w:r>
        <w:t>NOK</w:t>
      </w:r>
    </w:p>
    <w:p w14:paraId="63163840" w14:textId="1B35C120" w:rsidR="00B65050" w:rsidRDefault="00821FCC" w:rsidP="00821FCC">
      <w:proofErr w:type="gramStart"/>
      <w:r>
        <w:t>[ ]</w:t>
      </w:r>
      <w:proofErr w:type="gramEnd"/>
      <w:r>
        <w:t xml:space="preserve"> Abrir o ficheiro gerado e confirmar que contém os campos esperados (alunos, pagamentos, frequência, faltas)</w:t>
      </w:r>
    </w:p>
    <w:p w14:paraId="4E41BD42" w14:textId="30587827" w:rsidR="00821FCC" w:rsidRPr="003270EC" w:rsidRDefault="00821FCC" w:rsidP="00821FCC">
      <w:r>
        <w:t>NOK</w:t>
      </w:r>
    </w:p>
    <w:p w14:paraId="33F0A1EB" w14:textId="3CAD23B3" w:rsidR="002A6133" w:rsidRDefault="002A6133" w:rsidP="002A6133">
      <w:pPr>
        <w:rPr>
          <w:b/>
          <w:bCs/>
        </w:rPr>
      </w:pPr>
      <w:r w:rsidRPr="002A6133">
        <w:rPr>
          <w:b/>
          <w:bCs/>
        </w:rPr>
        <w:t>Implementação</w:t>
      </w:r>
    </w:p>
    <w:p w14:paraId="5BB82A57" w14:textId="1E563B1F" w:rsidR="00821FCC" w:rsidRDefault="00821FCC" w:rsidP="00821FCC">
      <w:proofErr w:type="gramStart"/>
      <w:r>
        <w:t>[ ]</w:t>
      </w:r>
      <w:proofErr w:type="gramEnd"/>
      <w:r>
        <w:t xml:space="preserve"> Confirmar formato (.</w:t>
      </w:r>
      <w:proofErr w:type="spellStart"/>
      <w:r>
        <w:t>xlsx</w:t>
      </w:r>
      <w:proofErr w:type="spellEnd"/>
      <w:r>
        <w:t xml:space="preserve"> ou .</w:t>
      </w:r>
      <w:proofErr w:type="spellStart"/>
      <w:r>
        <w:t>csv</w:t>
      </w:r>
      <w:proofErr w:type="spellEnd"/>
      <w:r>
        <w:t>) e codificação correta dos acentos</w:t>
      </w:r>
    </w:p>
    <w:p w14:paraId="1B14484F" w14:textId="0B157F74" w:rsidR="00821FCC" w:rsidRDefault="00821FCC" w:rsidP="00821FCC">
      <w:r>
        <w:t>NOK</w:t>
      </w:r>
    </w:p>
    <w:p w14:paraId="255FBC53" w14:textId="433D363B" w:rsidR="00B65050" w:rsidRDefault="00821FCC" w:rsidP="00821FCC">
      <w:proofErr w:type="gramStart"/>
      <w:r>
        <w:t>[ ]</w:t>
      </w:r>
      <w:proofErr w:type="gramEnd"/>
      <w:r>
        <w:t xml:space="preserve"> Verificar acesso restrito ao admin</w:t>
      </w:r>
    </w:p>
    <w:p w14:paraId="42B3B5F7" w14:textId="76D6FA97" w:rsidR="00821FCC" w:rsidRPr="00FD11AC" w:rsidRDefault="00821FCC" w:rsidP="00821FCC">
      <w:r>
        <w:t>NOK</w:t>
      </w:r>
    </w:p>
    <w:p w14:paraId="5303818C" w14:textId="165FDF44" w:rsidR="00677FDF" w:rsidRPr="00FD11AC" w:rsidRDefault="00677FDF" w:rsidP="00677FDF"/>
    <w:sectPr w:rsidR="00677FDF" w:rsidRPr="00FD11AC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16"/>
    <w:rsid w:val="000056AB"/>
    <w:rsid w:val="00182919"/>
    <w:rsid w:val="002A6133"/>
    <w:rsid w:val="00306D87"/>
    <w:rsid w:val="003236F8"/>
    <w:rsid w:val="003270EC"/>
    <w:rsid w:val="003E5099"/>
    <w:rsid w:val="004B2243"/>
    <w:rsid w:val="00500018"/>
    <w:rsid w:val="006731F3"/>
    <w:rsid w:val="00677FDF"/>
    <w:rsid w:val="00753F88"/>
    <w:rsid w:val="007F3E2D"/>
    <w:rsid w:val="00821FCC"/>
    <w:rsid w:val="0085651B"/>
    <w:rsid w:val="008E3BC8"/>
    <w:rsid w:val="00B25E16"/>
    <w:rsid w:val="00B65050"/>
    <w:rsid w:val="00B66CB4"/>
    <w:rsid w:val="00D14FE8"/>
    <w:rsid w:val="00D56CB2"/>
    <w:rsid w:val="00EB0AB7"/>
    <w:rsid w:val="00FD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DB1F"/>
  <w15:chartTrackingRefBased/>
  <w15:docId w15:val="{FDD401B8-8A4D-46F7-9E4F-90BB6A4F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E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E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E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E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E1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A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117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13</cp:revision>
  <dcterms:created xsi:type="dcterms:W3CDTF">2026-05-11T12:48:00Z</dcterms:created>
  <dcterms:modified xsi:type="dcterms:W3CDTF">2026-05-12T09:29:00Z</dcterms:modified>
</cp:coreProperties>
</file>