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E272E" w14:textId="77777777" w:rsidR="0048775B" w:rsidRDefault="0048775B" w:rsidP="0048775B">
      <w:r>
        <w:t>1.</w:t>
      </w:r>
    </w:p>
    <w:p w14:paraId="32AB1504" w14:textId="03B9BAC1" w:rsidR="0048775B" w:rsidRDefault="0048775B" w:rsidP="0048775B">
      <w:r>
        <w:t>Setor: Tecnologias de Informação e Telecomunicações</w:t>
      </w:r>
    </w:p>
    <w:p w14:paraId="68520155" w14:textId="77777777" w:rsidR="0048775B" w:rsidRDefault="0048775B" w:rsidP="0048775B">
      <w:r>
        <w:t>Empresa: Nokia</w:t>
      </w:r>
    </w:p>
    <w:p w14:paraId="2D0A13A4" w14:textId="77777777" w:rsidR="0048775B" w:rsidRDefault="0048775B" w:rsidP="0048775B">
      <w:r>
        <w:t xml:space="preserve">Motivo: </w:t>
      </w:r>
    </w:p>
    <w:p w14:paraId="76A0346B" w14:textId="161534C4" w:rsidR="0048775B" w:rsidRDefault="0048775B" w:rsidP="0048775B">
      <w:r>
        <w:t xml:space="preserve">A Nokia está hoje envolvida, em parceria com a NVIDIA no desenvolvimento de </w:t>
      </w:r>
      <w:r>
        <w:t>telecomunicações</w:t>
      </w:r>
      <w:r>
        <w:t xml:space="preserve"> baseadas e que integram IA na cloud.</w:t>
      </w:r>
    </w:p>
    <w:p w14:paraId="7B6C34A5" w14:textId="02B378A2" w:rsidR="0048775B" w:rsidRDefault="0048775B" w:rsidP="0048775B">
      <w:r>
        <w:t xml:space="preserve">Este desenvolvimento irá </w:t>
      </w:r>
      <w:r>
        <w:t>eventualmente</w:t>
      </w:r>
      <w:r>
        <w:t xml:space="preserve"> contribuir para a formação da </w:t>
      </w:r>
      <w:r>
        <w:t>próxima</w:t>
      </w:r>
      <w:r>
        <w:t xml:space="preserve"> geração de internet e telecomunicações.</w:t>
      </w:r>
    </w:p>
    <w:p w14:paraId="012C930F" w14:textId="051F66EF" w:rsidR="0048775B" w:rsidRDefault="0048775B" w:rsidP="0048775B">
      <w:r>
        <w:t xml:space="preserve">Tem equipas de desenvolvimento a trabalhar na "transcrição" de algoritmos matemáticos para </w:t>
      </w:r>
      <w:r>
        <w:t>código</w:t>
      </w:r>
      <w:r>
        <w:t xml:space="preserve"> </w:t>
      </w:r>
    </w:p>
    <w:p w14:paraId="2886B0FB" w14:textId="7671B180" w:rsidR="0048775B" w:rsidRDefault="0048775B" w:rsidP="0048775B">
      <w:r>
        <w:t xml:space="preserve">com uma forte componente de </w:t>
      </w:r>
      <w:r>
        <w:t>análise</w:t>
      </w:r>
      <w:r>
        <w:t xml:space="preserve"> de algoritmos em termos de complexidade espacial e temporal assegurando a sua otimização.</w:t>
      </w:r>
    </w:p>
    <w:p w14:paraId="524051B4" w14:textId="1BD74D23" w:rsidR="0048775B" w:rsidRDefault="0048775B" w:rsidP="0048775B">
      <w:r>
        <w:t xml:space="preserve">Estas </w:t>
      </w:r>
      <w:r>
        <w:t>tecnologias</w:t>
      </w:r>
      <w:r>
        <w:t xml:space="preserve"> precisaram de </w:t>
      </w:r>
      <w:r>
        <w:t>indivíduos</w:t>
      </w:r>
      <w:r>
        <w:t xml:space="preserve"> com boa </w:t>
      </w:r>
      <w:r>
        <w:t>competência</w:t>
      </w:r>
      <w:r>
        <w:t xml:space="preserve"> em linguagens de programação de baixo nível (C/C++) </w:t>
      </w:r>
    </w:p>
    <w:p w14:paraId="088B57A6" w14:textId="77777777" w:rsidR="0048775B" w:rsidRDefault="0048775B" w:rsidP="0048775B">
      <w:r>
        <w:t xml:space="preserve">para desenvolverem as soluções futuras. </w:t>
      </w:r>
    </w:p>
    <w:p w14:paraId="64AE30A7" w14:textId="425E763F" w:rsidR="0048775B" w:rsidRDefault="0048775B" w:rsidP="0048775B">
      <w:r>
        <w:t xml:space="preserve">O </w:t>
      </w:r>
      <w:r>
        <w:t>seu grau</w:t>
      </w:r>
      <w:r>
        <w:t xml:space="preserve"> de precisão, </w:t>
      </w:r>
      <w:r>
        <w:t>exigência</w:t>
      </w:r>
      <w:r>
        <w:t xml:space="preserve"> e desafio são elementos que me atraem especificamente.</w:t>
      </w:r>
    </w:p>
    <w:p w14:paraId="098D5D19" w14:textId="77777777" w:rsidR="0048775B" w:rsidRDefault="0048775B" w:rsidP="0048775B"/>
    <w:p w14:paraId="0F39472D" w14:textId="77777777" w:rsidR="0048775B" w:rsidRDefault="0048775B" w:rsidP="0048775B"/>
    <w:p w14:paraId="236C3A94" w14:textId="77777777" w:rsidR="0048775B" w:rsidRDefault="0048775B" w:rsidP="0048775B">
      <w:r>
        <w:t>2:</w:t>
      </w:r>
    </w:p>
    <w:p w14:paraId="0A100035" w14:textId="77777777" w:rsidR="0048775B" w:rsidRDefault="0048775B" w:rsidP="0048775B">
      <w:r>
        <w:t>https://www.linkedin.com/jobs/view/4386601690/?alternateChannel=search&amp;trk=d_flagship3_search_srp_jobs&amp;refId=0u7k3N9i%2FwDvqGwT8w37rQ%3D%3D&amp;trackingId=cdbiXdnmyswoAzkJH6xNhw%3D%3D</w:t>
      </w:r>
    </w:p>
    <w:p w14:paraId="22E4ACD3" w14:textId="32CB01FF" w:rsidR="0048775B" w:rsidRDefault="0048775B" w:rsidP="0048775B">
      <w:r>
        <w:t xml:space="preserve">A vaga identifica as seguintes </w:t>
      </w:r>
      <w:r>
        <w:t>competências</w:t>
      </w:r>
      <w:r>
        <w:t>:</w:t>
      </w:r>
    </w:p>
    <w:p w14:paraId="39C6DDA4" w14:textId="77777777" w:rsidR="0048775B" w:rsidRDefault="0048775B" w:rsidP="0048775B">
      <w:r>
        <w:t xml:space="preserve">1. Strong expertise in C++ </w:t>
      </w:r>
      <w:proofErr w:type="spellStart"/>
      <w:r>
        <w:t>development</w:t>
      </w:r>
      <w:proofErr w:type="spellEnd"/>
      <w:r>
        <w:t xml:space="preserve"> </w:t>
      </w:r>
      <w:proofErr w:type="spellStart"/>
      <w:r>
        <w:t>and</w:t>
      </w:r>
      <w:proofErr w:type="spellEnd"/>
      <w:r>
        <w:t xml:space="preserve"> </w:t>
      </w:r>
      <w:proofErr w:type="spellStart"/>
      <w:r>
        <w:t>testing</w:t>
      </w:r>
      <w:proofErr w:type="spellEnd"/>
    </w:p>
    <w:p w14:paraId="1D319EE4" w14:textId="77777777" w:rsidR="0048775B" w:rsidRDefault="0048775B" w:rsidP="0048775B">
      <w:r>
        <w:t xml:space="preserve">2. </w:t>
      </w:r>
      <w:proofErr w:type="spellStart"/>
      <w:r>
        <w:t>Excellent</w:t>
      </w:r>
      <w:proofErr w:type="spellEnd"/>
      <w:r>
        <w:t xml:space="preserve"> communication skills </w:t>
      </w:r>
      <w:proofErr w:type="spellStart"/>
      <w:r>
        <w:t>and</w:t>
      </w:r>
      <w:proofErr w:type="spellEnd"/>
      <w:r>
        <w:t xml:space="preserve"> </w:t>
      </w:r>
      <w:proofErr w:type="spellStart"/>
      <w:r>
        <w:t>fluency</w:t>
      </w:r>
      <w:proofErr w:type="spellEnd"/>
      <w:r>
        <w:t xml:space="preserve"> in </w:t>
      </w:r>
      <w:proofErr w:type="spellStart"/>
      <w:r>
        <w:t>English</w:t>
      </w:r>
      <w:proofErr w:type="spellEnd"/>
    </w:p>
    <w:p w14:paraId="13A96127" w14:textId="77777777" w:rsidR="0048775B" w:rsidRDefault="0048775B" w:rsidP="0048775B">
      <w:r>
        <w:t xml:space="preserve">3. </w:t>
      </w:r>
      <w:proofErr w:type="spellStart"/>
      <w:r>
        <w:t>Solid</w:t>
      </w:r>
      <w:proofErr w:type="spellEnd"/>
      <w:r>
        <w:t xml:space="preserve"> </w:t>
      </w:r>
      <w:proofErr w:type="spellStart"/>
      <w:r>
        <w:t>understanding</w:t>
      </w:r>
      <w:proofErr w:type="spellEnd"/>
      <w:r>
        <w:t xml:space="preserve"> </w:t>
      </w:r>
      <w:proofErr w:type="spellStart"/>
      <w:r>
        <w:t>of</w:t>
      </w:r>
      <w:proofErr w:type="spellEnd"/>
      <w:r>
        <w:t xml:space="preserve"> software </w:t>
      </w:r>
      <w:proofErr w:type="spellStart"/>
      <w:r>
        <w:t>engineering</w:t>
      </w:r>
      <w:proofErr w:type="spellEnd"/>
      <w:r>
        <w:t xml:space="preserve"> </w:t>
      </w:r>
      <w:proofErr w:type="spellStart"/>
      <w:r>
        <w:t>best</w:t>
      </w:r>
      <w:proofErr w:type="spellEnd"/>
      <w:r>
        <w:t xml:space="preserve"> </w:t>
      </w:r>
      <w:proofErr w:type="spellStart"/>
      <w:r>
        <w:t>practices</w:t>
      </w:r>
      <w:proofErr w:type="spellEnd"/>
      <w:r>
        <w:t xml:space="preserve"> for </w:t>
      </w:r>
      <w:proofErr w:type="spellStart"/>
      <w:r>
        <w:t>delivering</w:t>
      </w:r>
      <w:proofErr w:type="spellEnd"/>
      <w:r>
        <w:t xml:space="preserve"> high-</w:t>
      </w:r>
      <w:proofErr w:type="spellStart"/>
      <w:r>
        <w:t>quality</w:t>
      </w:r>
      <w:proofErr w:type="spellEnd"/>
      <w:r>
        <w:t xml:space="preserve"> </w:t>
      </w:r>
      <w:proofErr w:type="spellStart"/>
      <w:r>
        <w:t>solutions</w:t>
      </w:r>
      <w:proofErr w:type="spellEnd"/>
    </w:p>
    <w:p w14:paraId="6400E437" w14:textId="77777777" w:rsidR="0048775B" w:rsidRDefault="0048775B" w:rsidP="0048775B">
      <w:r>
        <w:t xml:space="preserve">Nice </w:t>
      </w:r>
      <w:proofErr w:type="spellStart"/>
      <w:r>
        <w:t>to</w:t>
      </w:r>
      <w:proofErr w:type="spellEnd"/>
      <w:r>
        <w:t xml:space="preserve"> </w:t>
      </w:r>
      <w:proofErr w:type="spellStart"/>
      <w:r>
        <w:t>have</w:t>
      </w:r>
      <w:proofErr w:type="spellEnd"/>
      <w:r>
        <w:t>:</w:t>
      </w:r>
    </w:p>
    <w:p w14:paraId="11400406" w14:textId="77777777" w:rsidR="0048775B" w:rsidRDefault="0048775B" w:rsidP="0048775B">
      <w:r>
        <w:t xml:space="preserve">Experience </w:t>
      </w:r>
      <w:proofErr w:type="spellStart"/>
      <w:r>
        <w:t>with</w:t>
      </w:r>
      <w:proofErr w:type="spellEnd"/>
      <w:r>
        <w:t xml:space="preserve"> GPU </w:t>
      </w:r>
      <w:proofErr w:type="spellStart"/>
      <w:r>
        <w:t>programming</w:t>
      </w:r>
      <w:proofErr w:type="spellEnd"/>
      <w:r>
        <w:t xml:space="preserve"> </w:t>
      </w:r>
      <w:proofErr w:type="spellStart"/>
      <w:r>
        <w:t>and</w:t>
      </w:r>
      <w:proofErr w:type="spellEnd"/>
      <w:r>
        <w:t xml:space="preserve"> CUDA </w:t>
      </w:r>
      <w:proofErr w:type="spellStart"/>
      <w:r>
        <w:t>development</w:t>
      </w:r>
      <w:proofErr w:type="spellEnd"/>
      <w:r>
        <w:t xml:space="preserve">, </w:t>
      </w:r>
      <w:proofErr w:type="spellStart"/>
      <w:r>
        <w:t>would</w:t>
      </w:r>
      <w:proofErr w:type="spellEnd"/>
      <w:r>
        <w:t xml:space="preserve"> </w:t>
      </w:r>
      <w:proofErr w:type="spellStart"/>
      <w:r>
        <w:t>be</w:t>
      </w:r>
      <w:proofErr w:type="spellEnd"/>
      <w:r>
        <w:t xml:space="preserve"> a </w:t>
      </w:r>
      <w:proofErr w:type="spellStart"/>
      <w:r>
        <w:t>great</w:t>
      </w:r>
      <w:proofErr w:type="spellEnd"/>
      <w:r>
        <w:t xml:space="preserve"> plus* </w:t>
      </w:r>
    </w:p>
    <w:p w14:paraId="5FE71F30" w14:textId="77777777" w:rsidR="0048775B" w:rsidRDefault="0048775B" w:rsidP="0048775B">
      <w:proofErr w:type="spellStart"/>
      <w:r>
        <w:t>Knowledge</w:t>
      </w:r>
      <w:proofErr w:type="spellEnd"/>
      <w:r>
        <w:t xml:space="preserve"> in Python</w:t>
      </w:r>
    </w:p>
    <w:p w14:paraId="40A45971" w14:textId="77777777" w:rsidR="0048775B" w:rsidRDefault="0048775B" w:rsidP="0048775B">
      <w:r>
        <w:t>Experience in Linux OS</w:t>
      </w:r>
    </w:p>
    <w:p w14:paraId="7C081831" w14:textId="77777777" w:rsidR="0048775B" w:rsidRDefault="0048775B" w:rsidP="0048775B">
      <w:proofErr w:type="spellStart"/>
      <w:r>
        <w:t>Understanding</w:t>
      </w:r>
      <w:proofErr w:type="spellEnd"/>
      <w:r>
        <w:t xml:space="preserve"> </w:t>
      </w:r>
      <w:proofErr w:type="spellStart"/>
      <w:r>
        <w:t>of</w:t>
      </w:r>
      <w:proofErr w:type="spellEnd"/>
      <w:r>
        <w:t xml:space="preserve"> LTE/ 5G system</w:t>
      </w:r>
    </w:p>
    <w:p w14:paraId="5D950F54" w14:textId="77777777" w:rsidR="0048775B" w:rsidRDefault="0048775B" w:rsidP="0048775B"/>
    <w:p w14:paraId="3A79E959" w14:textId="29D44F8E" w:rsidR="0048775B" w:rsidRDefault="0048775B" w:rsidP="0048775B">
      <w:r>
        <w:t xml:space="preserve">2.1 </w:t>
      </w:r>
      <w:r>
        <w:t>Competências</w:t>
      </w:r>
      <w:r>
        <w:t xml:space="preserve"> detidas:</w:t>
      </w:r>
    </w:p>
    <w:p w14:paraId="71F9E162" w14:textId="0F71A909" w:rsidR="0048775B" w:rsidRDefault="0048775B" w:rsidP="0048775B">
      <w:r>
        <w:lastRenderedPageBreak/>
        <w:t xml:space="preserve">- </w:t>
      </w:r>
      <w:r>
        <w:t>Programação</w:t>
      </w:r>
      <w:r>
        <w:t xml:space="preserve"> em C++ (desenvolvimento) </w:t>
      </w:r>
      <w:r>
        <w:t>básico</w:t>
      </w:r>
    </w:p>
    <w:p w14:paraId="1A485594" w14:textId="33D3F338" w:rsidR="0048775B" w:rsidRDefault="0048775B" w:rsidP="0048775B">
      <w:r>
        <w:t xml:space="preserve">- </w:t>
      </w:r>
      <w:r>
        <w:t>Comunicação</w:t>
      </w:r>
      <w:r>
        <w:t xml:space="preserve"> fluente em </w:t>
      </w:r>
      <w:r>
        <w:t>inglês</w:t>
      </w:r>
    </w:p>
    <w:p w14:paraId="6407D4AC" w14:textId="0C1CD940" w:rsidR="0048775B" w:rsidRDefault="0048775B" w:rsidP="0048775B">
      <w:r>
        <w:t xml:space="preserve">- </w:t>
      </w:r>
      <w:r>
        <w:t>Bom</w:t>
      </w:r>
      <w:r>
        <w:t xml:space="preserve"> entendimento </w:t>
      </w:r>
      <w:r>
        <w:t>das boas práticas</w:t>
      </w:r>
      <w:r>
        <w:t xml:space="preserve"> em desenvolvimento de software</w:t>
      </w:r>
    </w:p>
    <w:p w14:paraId="1B76B662" w14:textId="7569C7A3" w:rsidR="0048775B" w:rsidRDefault="0048775B" w:rsidP="0048775B">
      <w:r>
        <w:t xml:space="preserve">- </w:t>
      </w:r>
      <w:r>
        <w:t>Experiencia</w:t>
      </w:r>
      <w:r>
        <w:t xml:space="preserve"> Python</w:t>
      </w:r>
    </w:p>
    <w:p w14:paraId="343F96A8" w14:textId="47712BE5" w:rsidR="0048775B" w:rsidRDefault="0048775B" w:rsidP="0048775B">
      <w:r>
        <w:t xml:space="preserve">- </w:t>
      </w:r>
      <w:r>
        <w:t>Optimização</w:t>
      </w:r>
      <w:r>
        <w:t xml:space="preserve"> de código</w:t>
      </w:r>
    </w:p>
    <w:p w14:paraId="068388B2" w14:textId="77777777" w:rsidR="0048775B" w:rsidRDefault="0048775B" w:rsidP="0048775B">
      <w:r>
        <w:t>- Docker</w:t>
      </w:r>
    </w:p>
    <w:p w14:paraId="7F1FCA16" w14:textId="77777777" w:rsidR="0048775B" w:rsidRDefault="0048775B" w:rsidP="0048775B"/>
    <w:p w14:paraId="01989B64" w14:textId="7A4F7841" w:rsidR="0048775B" w:rsidRDefault="0048775B" w:rsidP="0048775B">
      <w:r>
        <w:t xml:space="preserve">2.2 </w:t>
      </w:r>
      <w:r>
        <w:t>Competências</w:t>
      </w:r>
      <w:r>
        <w:t xml:space="preserve"> a adquirir:</w:t>
      </w:r>
    </w:p>
    <w:p w14:paraId="568E064C" w14:textId="77777777" w:rsidR="0048775B" w:rsidRDefault="0048775B" w:rsidP="0048775B">
      <w:r>
        <w:t>2.2.1 programação em GPU e CUDA</w:t>
      </w:r>
    </w:p>
    <w:p w14:paraId="21946994" w14:textId="77777777" w:rsidR="0048775B" w:rsidRDefault="0048775B" w:rsidP="0048775B">
      <w:r>
        <w:t>2.2.2 Compreensão de sistema LTE e 5G</w:t>
      </w:r>
    </w:p>
    <w:p w14:paraId="55A31B25" w14:textId="77777777" w:rsidR="0048775B" w:rsidRDefault="0048775B" w:rsidP="0048775B"/>
    <w:p w14:paraId="6D55461C" w14:textId="77777777" w:rsidR="0048775B" w:rsidRDefault="0048775B" w:rsidP="0048775B">
      <w:r>
        <w:t>Estratégia de aquisição de competências:</w:t>
      </w:r>
    </w:p>
    <w:p w14:paraId="7B6FA10C" w14:textId="77777777" w:rsidR="0048775B" w:rsidRDefault="0048775B" w:rsidP="0048775B">
      <w:r>
        <w:t>1 - Programação em GPU e CUDA.</w:t>
      </w:r>
    </w:p>
    <w:p w14:paraId="04823363" w14:textId="77777777" w:rsidR="0048775B" w:rsidRDefault="0048775B" w:rsidP="0048775B">
      <w:r>
        <w:t xml:space="preserve">Terminar tutoriais "hands-on" em programação em open-GL e </w:t>
      </w:r>
      <w:proofErr w:type="spellStart"/>
      <w:r w:rsidRPr="0048775B">
        <w:rPr>
          <w:i/>
          <w:iCs/>
        </w:rPr>
        <w:t>shaders</w:t>
      </w:r>
      <w:proofErr w:type="spellEnd"/>
      <w:r>
        <w:t xml:space="preserve">. </w:t>
      </w:r>
    </w:p>
    <w:p w14:paraId="11FA1158" w14:textId="77777777" w:rsidR="0048775B" w:rsidRDefault="0048775B" w:rsidP="0048775B">
      <w:r>
        <w:t>Leitura de guias de programação oficiais da NVIDIA (https://docs.nvidia.com/</w:t>
      </w:r>
      <w:proofErr w:type="spellStart"/>
      <w:r>
        <w:t>cuda</w:t>
      </w:r>
      <w:proofErr w:type="spellEnd"/>
      <w:r>
        <w:t>/</w:t>
      </w:r>
      <w:proofErr w:type="spellStart"/>
      <w:r>
        <w:t>cuda-programming-guide</w:t>
      </w:r>
      <w:proofErr w:type="spellEnd"/>
      <w:r>
        <w:t>/index.html)</w:t>
      </w:r>
    </w:p>
    <w:p w14:paraId="41780F2C" w14:textId="0E93E370" w:rsidR="0048775B" w:rsidRDefault="0048775B" w:rsidP="0048775B">
      <w:r>
        <w:t xml:space="preserve">Realização de </w:t>
      </w:r>
      <w:r>
        <w:t>projetos</w:t>
      </w:r>
      <w:r>
        <w:t>.</w:t>
      </w:r>
    </w:p>
    <w:p w14:paraId="35EAD949" w14:textId="77777777" w:rsidR="0048775B" w:rsidRDefault="0048775B" w:rsidP="0048775B"/>
    <w:p w14:paraId="0D9E983E" w14:textId="77777777" w:rsidR="0048775B" w:rsidRDefault="0048775B" w:rsidP="0048775B">
      <w:r>
        <w:t>2 - Compreensão de sistema LTE e 5G</w:t>
      </w:r>
    </w:p>
    <w:p w14:paraId="18434A62" w14:textId="53050282" w:rsidR="0048775B" w:rsidRDefault="0048775B" w:rsidP="0048775B">
      <w:r>
        <w:t xml:space="preserve">Leitura de analises </w:t>
      </w:r>
      <w:r>
        <w:t>histórica</w:t>
      </w:r>
      <w:r>
        <w:t xml:space="preserve"> LTE (4G) e 5G. Que problemas técnicos procuraram resolver, que barreiras encontraram no seu desenvolvimento.</w:t>
      </w:r>
    </w:p>
    <w:p w14:paraId="68894C7E" w14:textId="77777777" w:rsidR="0048775B" w:rsidRDefault="0048775B" w:rsidP="0048775B">
      <w:r>
        <w:t>Cursos online sobre fundamentos de networking, protocolos e outros aspectos necessários ao desenvolvimento de protocolos em 4G e 5G</w:t>
      </w:r>
    </w:p>
    <w:p w14:paraId="73041A0F" w14:textId="1AEB299C" w:rsidR="004B2243" w:rsidRDefault="0048775B" w:rsidP="0048775B">
      <w:r>
        <w:t>Projetos</w:t>
      </w:r>
      <w:r>
        <w:t xml:space="preserve"> individuais de </w:t>
      </w:r>
      <w:proofErr w:type="spellStart"/>
      <w:r w:rsidRPr="0048775B">
        <w:rPr>
          <w:i/>
          <w:iCs/>
        </w:rPr>
        <w:t>low-level</w:t>
      </w:r>
      <w:proofErr w:type="spellEnd"/>
      <w:r w:rsidRPr="0048775B">
        <w:rPr>
          <w:i/>
          <w:iCs/>
        </w:rPr>
        <w:t xml:space="preserve"> </w:t>
      </w:r>
      <w:proofErr w:type="spellStart"/>
      <w:r w:rsidRPr="0048775B">
        <w:rPr>
          <w:i/>
          <w:iCs/>
        </w:rPr>
        <w:t>code</w:t>
      </w:r>
      <w:proofErr w:type="spellEnd"/>
      <w:r>
        <w:t xml:space="preserve"> para entendimento hand</w:t>
      </w:r>
      <w:r>
        <w:t>s</w:t>
      </w:r>
      <w:r>
        <w:t xml:space="preserve">-on de </w:t>
      </w:r>
      <w:r>
        <w:t>princípios</w:t>
      </w:r>
      <w:r>
        <w:t xml:space="preserve"> inerentes a LTE (4g ou 5G)</w:t>
      </w:r>
    </w:p>
    <w:p w14:paraId="012F72CE" w14:textId="77777777" w:rsidR="0048775B" w:rsidRDefault="0048775B" w:rsidP="0048775B"/>
    <w:p w14:paraId="0F9E692E" w14:textId="77777777" w:rsidR="0048775B" w:rsidRPr="0048775B" w:rsidRDefault="0048775B" w:rsidP="0048775B">
      <w:pPr>
        <w:rPr>
          <w:b/>
          <w:bCs/>
        </w:rPr>
      </w:pPr>
      <w:r w:rsidRPr="0048775B">
        <w:rPr>
          <w:b/>
          <w:bCs/>
        </w:rPr>
        <w:t>1. Setor e Empresa</w:t>
      </w:r>
    </w:p>
    <w:p w14:paraId="4B35BA57" w14:textId="77777777" w:rsidR="0048775B" w:rsidRPr="0048775B" w:rsidRDefault="0048775B" w:rsidP="0048775B">
      <w:r w:rsidRPr="0048775B">
        <w:rPr>
          <w:b/>
          <w:bCs/>
        </w:rPr>
        <w:t>Setor:</w:t>
      </w:r>
      <w:r w:rsidRPr="0048775B">
        <w:t xml:space="preserve"> Tecnologias de Informação e Telecomunicações</w:t>
      </w:r>
      <w:r w:rsidRPr="0048775B">
        <w:br/>
      </w:r>
      <w:r w:rsidRPr="0048775B">
        <w:rPr>
          <w:b/>
          <w:bCs/>
        </w:rPr>
        <w:t>Empresa:</w:t>
      </w:r>
      <w:r w:rsidRPr="0048775B">
        <w:t xml:space="preserve"> Nokia</w:t>
      </w:r>
    </w:p>
    <w:p w14:paraId="673A7106" w14:textId="77777777" w:rsidR="0048775B" w:rsidRPr="0048775B" w:rsidRDefault="0048775B" w:rsidP="0048775B">
      <w:r w:rsidRPr="0048775B">
        <w:rPr>
          <w:b/>
          <w:bCs/>
        </w:rPr>
        <w:t>Motivação:</w:t>
      </w:r>
    </w:p>
    <w:p w14:paraId="480ECFB7" w14:textId="77777777" w:rsidR="0048775B" w:rsidRPr="0048775B" w:rsidRDefault="0048775B" w:rsidP="0048775B">
      <w:r w:rsidRPr="0048775B">
        <w:t>A Nokia é atualmente uma empresa de referência no desenvolvimento de soluções de conectividade avançada, estando envolvida em iniciativas que integram inteligência artificial com infraestruturas de telecomunicações, nomeadamente em ambientes cloud.</w:t>
      </w:r>
    </w:p>
    <w:p w14:paraId="7B4385D4" w14:textId="77777777" w:rsidR="0048775B" w:rsidRPr="0048775B" w:rsidRDefault="0048775B" w:rsidP="0048775B">
      <w:r w:rsidRPr="0048775B">
        <w:lastRenderedPageBreak/>
        <w:t>O seu trabalho contribui diretamente para a evolução das redes móveis e para a próxima geração de sistemas de comunicação, o que representa uma área tecnológica de elevado impacto e constante inovação.</w:t>
      </w:r>
    </w:p>
    <w:p w14:paraId="68721ADD" w14:textId="77777777" w:rsidR="0048775B" w:rsidRPr="0048775B" w:rsidRDefault="0048775B" w:rsidP="0048775B">
      <w:r w:rsidRPr="0048775B">
        <w:t>Adicionalmente, a empresa desenvolve software de elevada complexidade técnica, incluindo a implementação de algoritmos matemáticos com forte foco na sua eficiência computacional, tanto ao nível da complexidade temporal como espacial. Este tipo de desafio exige competências sólidas em programação de baixo nível, nomeadamente em linguagens como C e C++.</w:t>
      </w:r>
    </w:p>
    <w:p w14:paraId="7C7D6C12" w14:textId="77777777" w:rsidR="0048775B" w:rsidRPr="0048775B" w:rsidRDefault="0048775B" w:rsidP="0048775B">
      <w:r w:rsidRPr="0048775B">
        <w:t>O elevado grau de exigência técnica, aliado à natureza desafiante dos problemas abordados, torna esta empresa particularmente apelativa, uma vez que se alinha com o meu interesse por sistemas eficientes e programação orientada à performance.</w:t>
      </w:r>
    </w:p>
    <w:p w14:paraId="72A7DBEE" w14:textId="77777777" w:rsidR="0048775B" w:rsidRPr="0048775B" w:rsidRDefault="0048775B" w:rsidP="0048775B">
      <w:r w:rsidRPr="0048775B">
        <w:pict w14:anchorId="56C81F29">
          <v:rect id="_x0000_i1049" style="width:0;height:1.5pt" o:hralign="center" o:hrstd="t" o:hr="t" fillcolor="#a0a0a0" stroked="f"/>
        </w:pict>
      </w:r>
    </w:p>
    <w:p w14:paraId="2CAD4128" w14:textId="77777777" w:rsidR="0048775B" w:rsidRPr="0048775B" w:rsidRDefault="0048775B" w:rsidP="0048775B">
      <w:pPr>
        <w:rPr>
          <w:b/>
          <w:bCs/>
        </w:rPr>
      </w:pPr>
      <w:r w:rsidRPr="0048775B">
        <w:rPr>
          <w:b/>
          <w:bCs/>
        </w:rPr>
        <w:t>2. Análise da vaga</w:t>
      </w:r>
    </w:p>
    <w:p w14:paraId="0DA97393" w14:textId="77777777" w:rsidR="0048775B" w:rsidRPr="0048775B" w:rsidRDefault="0048775B" w:rsidP="0048775B">
      <w:r w:rsidRPr="0048775B">
        <w:t xml:space="preserve">Vaga analisada: Estágio em Software 5G </w:t>
      </w:r>
      <w:proofErr w:type="spellStart"/>
      <w:r w:rsidRPr="0048775B">
        <w:t>Layer</w:t>
      </w:r>
      <w:proofErr w:type="spellEnd"/>
      <w:r w:rsidRPr="0048775B">
        <w:t xml:space="preserve"> 1 – Nokia</w:t>
      </w:r>
    </w:p>
    <w:p w14:paraId="38C3924A" w14:textId="77777777" w:rsidR="0048775B" w:rsidRPr="0048775B" w:rsidRDefault="0048775B" w:rsidP="0048775B">
      <w:r w:rsidRPr="0048775B">
        <w:t>A vaga identifica como principais competências:</w:t>
      </w:r>
    </w:p>
    <w:p w14:paraId="41CFEA17" w14:textId="77777777" w:rsidR="0048775B" w:rsidRPr="0048775B" w:rsidRDefault="0048775B" w:rsidP="0048775B">
      <w:pPr>
        <w:numPr>
          <w:ilvl w:val="0"/>
          <w:numId w:val="1"/>
        </w:numPr>
      </w:pPr>
      <w:r w:rsidRPr="0048775B">
        <w:t xml:space="preserve">Desenvolvimento em C++ e testes </w:t>
      </w:r>
    </w:p>
    <w:p w14:paraId="60543996" w14:textId="77777777" w:rsidR="0048775B" w:rsidRPr="0048775B" w:rsidRDefault="0048775B" w:rsidP="0048775B">
      <w:pPr>
        <w:numPr>
          <w:ilvl w:val="0"/>
          <w:numId w:val="1"/>
        </w:numPr>
      </w:pPr>
      <w:r w:rsidRPr="0048775B">
        <w:t xml:space="preserve">Comunicação eficaz e fluência em inglês </w:t>
      </w:r>
    </w:p>
    <w:p w14:paraId="1A322967" w14:textId="77777777" w:rsidR="0048775B" w:rsidRPr="0048775B" w:rsidRDefault="0048775B" w:rsidP="0048775B">
      <w:pPr>
        <w:numPr>
          <w:ilvl w:val="0"/>
          <w:numId w:val="1"/>
        </w:numPr>
      </w:pPr>
      <w:r w:rsidRPr="0048775B">
        <w:t xml:space="preserve">Conhecimento de boas práticas de engenharia de software </w:t>
      </w:r>
    </w:p>
    <w:p w14:paraId="116B1C34" w14:textId="77777777" w:rsidR="0048775B" w:rsidRPr="0048775B" w:rsidRDefault="0048775B" w:rsidP="0048775B">
      <w:r w:rsidRPr="0048775B">
        <w:rPr>
          <w:b/>
          <w:bCs/>
        </w:rPr>
        <w:t>Competências valorizadas adicionalmente:</w:t>
      </w:r>
    </w:p>
    <w:p w14:paraId="5525AAD1" w14:textId="77777777" w:rsidR="0048775B" w:rsidRPr="0048775B" w:rsidRDefault="0048775B" w:rsidP="0048775B">
      <w:pPr>
        <w:numPr>
          <w:ilvl w:val="0"/>
          <w:numId w:val="2"/>
        </w:numPr>
      </w:pPr>
      <w:r w:rsidRPr="0048775B">
        <w:t xml:space="preserve">Programação em GPU (CUDA) </w:t>
      </w:r>
    </w:p>
    <w:p w14:paraId="2116E90C" w14:textId="77777777" w:rsidR="0048775B" w:rsidRPr="0048775B" w:rsidRDefault="0048775B" w:rsidP="0048775B">
      <w:pPr>
        <w:numPr>
          <w:ilvl w:val="0"/>
          <w:numId w:val="2"/>
        </w:numPr>
      </w:pPr>
      <w:r w:rsidRPr="0048775B">
        <w:t xml:space="preserve">Python </w:t>
      </w:r>
    </w:p>
    <w:p w14:paraId="06F73207" w14:textId="77777777" w:rsidR="0048775B" w:rsidRPr="0048775B" w:rsidRDefault="0048775B" w:rsidP="0048775B">
      <w:pPr>
        <w:numPr>
          <w:ilvl w:val="0"/>
          <w:numId w:val="2"/>
        </w:numPr>
      </w:pPr>
      <w:r w:rsidRPr="0048775B">
        <w:t xml:space="preserve">Sistemas Linux </w:t>
      </w:r>
    </w:p>
    <w:p w14:paraId="5446E0A7" w14:textId="77777777" w:rsidR="0048775B" w:rsidRPr="0048775B" w:rsidRDefault="0048775B" w:rsidP="0048775B">
      <w:pPr>
        <w:numPr>
          <w:ilvl w:val="0"/>
          <w:numId w:val="2"/>
        </w:numPr>
      </w:pPr>
      <w:r w:rsidRPr="0048775B">
        <w:t xml:space="preserve">Conhecimentos de LTE/5G </w:t>
      </w:r>
    </w:p>
    <w:p w14:paraId="3E2543A8" w14:textId="77777777" w:rsidR="0048775B" w:rsidRPr="0048775B" w:rsidRDefault="0048775B" w:rsidP="0048775B">
      <w:r w:rsidRPr="0048775B">
        <w:pict w14:anchorId="56604F5F">
          <v:rect id="_x0000_i1050" style="width:0;height:1.5pt" o:hralign="center" o:hrstd="t" o:hr="t" fillcolor="#a0a0a0" stroked="f"/>
        </w:pict>
      </w:r>
    </w:p>
    <w:p w14:paraId="36A14778" w14:textId="77777777" w:rsidR="0048775B" w:rsidRPr="0048775B" w:rsidRDefault="0048775B" w:rsidP="0048775B">
      <w:pPr>
        <w:rPr>
          <w:b/>
          <w:bCs/>
        </w:rPr>
      </w:pPr>
      <w:r w:rsidRPr="0048775B">
        <w:rPr>
          <w:b/>
          <w:bCs/>
        </w:rPr>
        <w:t>2.1 Competências já adquiridas</w:t>
      </w:r>
    </w:p>
    <w:p w14:paraId="643F8C5A" w14:textId="77777777" w:rsidR="0048775B" w:rsidRPr="0048775B" w:rsidRDefault="0048775B" w:rsidP="0048775B">
      <w:pPr>
        <w:numPr>
          <w:ilvl w:val="0"/>
          <w:numId w:val="3"/>
        </w:numPr>
      </w:pPr>
      <w:r w:rsidRPr="0048775B">
        <w:t xml:space="preserve">Conhecimentos de programação em C/C++ (nível académico) </w:t>
      </w:r>
    </w:p>
    <w:p w14:paraId="74F836A7" w14:textId="77777777" w:rsidR="0048775B" w:rsidRPr="0048775B" w:rsidRDefault="0048775B" w:rsidP="0048775B">
      <w:pPr>
        <w:numPr>
          <w:ilvl w:val="0"/>
          <w:numId w:val="3"/>
        </w:numPr>
      </w:pPr>
      <w:r w:rsidRPr="0048775B">
        <w:t xml:space="preserve">Fluência em inglês (nível C1) </w:t>
      </w:r>
    </w:p>
    <w:p w14:paraId="71559C53" w14:textId="77777777" w:rsidR="0048775B" w:rsidRPr="0048775B" w:rsidRDefault="0048775B" w:rsidP="0048775B">
      <w:pPr>
        <w:numPr>
          <w:ilvl w:val="0"/>
          <w:numId w:val="3"/>
        </w:numPr>
      </w:pPr>
      <w:r w:rsidRPr="0048775B">
        <w:t xml:space="preserve">Compreensão de boas práticas de desenvolvimento de software </w:t>
      </w:r>
    </w:p>
    <w:p w14:paraId="7C5B1F80" w14:textId="77777777" w:rsidR="0048775B" w:rsidRPr="0048775B" w:rsidRDefault="0048775B" w:rsidP="0048775B">
      <w:pPr>
        <w:numPr>
          <w:ilvl w:val="0"/>
          <w:numId w:val="3"/>
        </w:numPr>
      </w:pPr>
      <w:r w:rsidRPr="0048775B">
        <w:t xml:space="preserve">Experiência com Python </w:t>
      </w:r>
    </w:p>
    <w:p w14:paraId="4ED45B60" w14:textId="77777777" w:rsidR="0048775B" w:rsidRPr="0048775B" w:rsidRDefault="0048775B" w:rsidP="0048775B">
      <w:pPr>
        <w:numPr>
          <w:ilvl w:val="0"/>
          <w:numId w:val="3"/>
        </w:numPr>
      </w:pPr>
      <w:r w:rsidRPr="0048775B">
        <w:t xml:space="preserve">Experiência em ambientes Linux (POSIX) </w:t>
      </w:r>
    </w:p>
    <w:p w14:paraId="43C23EAD" w14:textId="77777777" w:rsidR="0048775B" w:rsidRPr="0048775B" w:rsidRDefault="0048775B" w:rsidP="0048775B">
      <w:pPr>
        <w:numPr>
          <w:ilvl w:val="0"/>
          <w:numId w:val="3"/>
        </w:numPr>
      </w:pPr>
      <w:r w:rsidRPr="0048775B">
        <w:t xml:space="preserve">Noções de otimização de código e gestão de recursos </w:t>
      </w:r>
    </w:p>
    <w:p w14:paraId="0DEB53A9" w14:textId="77777777" w:rsidR="0048775B" w:rsidRPr="0048775B" w:rsidRDefault="0048775B" w:rsidP="0048775B">
      <w:pPr>
        <w:numPr>
          <w:ilvl w:val="0"/>
          <w:numId w:val="3"/>
        </w:numPr>
      </w:pPr>
      <w:r w:rsidRPr="0048775B">
        <w:t xml:space="preserve">Utilização de Docker </w:t>
      </w:r>
    </w:p>
    <w:p w14:paraId="17F52196" w14:textId="77777777" w:rsidR="0048775B" w:rsidRPr="0048775B" w:rsidRDefault="0048775B" w:rsidP="0048775B">
      <w:r w:rsidRPr="0048775B">
        <w:pict w14:anchorId="47D1C36E">
          <v:rect id="_x0000_i1051" style="width:0;height:1.5pt" o:hralign="center" o:hrstd="t" o:hr="t" fillcolor="#a0a0a0" stroked="f"/>
        </w:pict>
      </w:r>
    </w:p>
    <w:p w14:paraId="32162AE5" w14:textId="77777777" w:rsidR="0048775B" w:rsidRPr="0048775B" w:rsidRDefault="0048775B" w:rsidP="0048775B">
      <w:pPr>
        <w:rPr>
          <w:b/>
          <w:bCs/>
        </w:rPr>
      </w:pPr>
      <w:r w:rsidRPr="0048775B">
        <w:rPr>
          <w:b/>
          <w:bCs/>
        </w:rPr>
        <w:t>2.2 Competências a desenvolver</w:t>
      </w:r>
    </w:p>
    <w:p w14:paraId="17785DE6" w14:textId="77777777" w:rsidR="0048775B" w:rsidRPr="0048775B" w:rsidRDefault="0048775B" w:rsidP="0048775B">
      <w:pPr>
        <w:numPr>
          <w:ilvl w:val="0"/>
          <w:numId w:val="4"/>
        </w:numPr>
      </w:pPr>
      <w:r w:rsidRPr="0048775B">
        <w:lastRenderedPageBreak/>
        <w:t xml:space="preserve">Programação em GPU e CUDA </w:t>
      </w:r>
    </w:p>
    <w:p w14:paraId="7FB6F7B3" w14:textId="77777777" w:rsidR="0048775B" w:rsidRPr="0048775B" w:rsidRDefault="0048775B" w:rsidP="0048775B">
      <w:pPr>
        <w:numPr>
          <w:ilvl w:val="0"/>
          <w:numId w:val="4"/>
        </w:numPr>
      </w:pPr>
      <w:r w:rsidRPr="0048775B">
        <w:t xml:space="preserve">Compreensão de sistemas LTE e 5G </w:t>
      </w:r>
    </w:p>
    <w:p w14:paraId="2949823E" w14:textId="77777777" w:rsidR="0048775B" w:rsidRPr="0048775B" w:rsidRDefault="0048775B" w:rsidP="0048775B">
      <w:r w:rsidRPr="0048775B">
        <w:pict w14:anchorId="55433D95">
          <v:rect id="_x0000_i1052" style="width:0;height:1.5pt" o:hralign="center" o:hrstd="t" o:hr="t" fillcolor="#a0a0a0" stroked="f"/>
        </w:pict>
      </w:r>
    </w:p>
    <w:p w14:paraId="041653E0" w14:textId="77777777" w:rsidR="0048775B" w:rsidRPr="0048775B" w:rsidRDefault="0048775B" w:rsidP="0048775B">
      <w:pPr>
        <w:rPr>
          <w:b/>
          <w:bCs/>
        </w:rPr>
      </w:pPr>
      <w:r w:rsidRPr="0048775B">
        <w:rPr>
          <w:b/>
          <w:bCs/>
        </w:rPr>
        <w:t>Estratégia de aquisição de competências</w:t>
      </w:r>
    </w:p>
    <w:p w14:paraId="679C798F" w14:textId="77777777" w:rsidR="0048775B" w:rsidRPr="0048775B" w:rsidRDefault="0048775B" w:rsidP="0048775B">
      <w:r w:rsidRPr="0048775B">
        <w:rPr>
          <w:b/>
          <w:bCs/>
        </w:rPr>
        <w:t>1. Programação em GPU e CUDA</w:t>
      </w:r>
    </w:p>
    <w:p w14:paraId="78F06433" w14:textId="77777777" w:rsidR="0048775B" w:rsidRPr="0048775B" w:rsidRDefault="0048775B" w:rsidP="0048775B">
      <w:pPr>
        <w:numPr>
          <w:ilvl w:val="0"/>
          <w:numId w:val="5"/>
        </w:numPr>
      </w:pPr>
      <w:r w:rsidRPr="0048775B">
        <w:t xml:space="preserve">Realização de tutoriais práticos em OpenGL e programação de </w:t>
      </w:r>
      <w:proofErr w:type="spellStart"/>
      <w:r w:rsidRPr="0048775B">
        <w:t>shaders</w:t>
      </w:r>
      <w:proofErr w:type="spellEnd"/>
      <w:r w:rsidRPr="0048775B">
        <w:t xml:space="preserve"> </w:t>
      </w:r>
    </w:p>
    <w:p w14:paraId="3940DF08" w14:textId="77777777" w:rsidR="0048775B" w:rsidRPr="0048775B" w:rsidRDefault="0048775B" w:rsidP="0048775B">
      <w:pPr>
        <w:numPr>
          <w:ilvl w:val="0"/>
          <w:numId w:val="5"/>
        </w:numPr>
      </w:pPr>
      <w:r w:rsidRPr="0048775B">
        <w:t xml:space="preserve">Estudo da documentação oficial da NVIDIA CUDA </w:t>
      </w:r>
    </w:p>
    <w:p w14:paraId="08B8FBF8" w14:textId="77777777" w:rsidR="0048775B" w:rsidRPr="0048775B" w:rsidRDefault="0048775B" w:rsidP="0048775B">
      <w:pPr>
        <w:numPr>
          <w:ilvl w:val="0"/>
          <w:numId w:val="5"/>
        </w:numPr>
      </w:pPr>
      <w:r w:rsidRPr="0048775B">
        <w:t xml:space="preserve">Desenvolvimento de pequenos projetos práticos para consolidação de conhecimentos </w:t>
      </w:r>
    </w:p>
    <w:p w14:paraId="3BA70634" w14:textId="77777777" w:rsidR="0048775B" w:rsidRPr="0048775B" w:rsidRDefault="0048775B" w:rsidP="0048775B">
      <w:r w:rsidRPr="0048775B">
        <w:rPr>
          <w:b/>
          <w:bCs/>
        </w:rPr>
        <w:t>2. Compreensão de sistemas LTE e 5G</w:t>
      </w:r>
    </w:p>
    <w:p w14:paraId="11A5B9B5" w14:textId="77777777" w:rsidR="0048775B" w:rsidRPr="0048775B" w:rsidRDefault="0048775B" w:rsidP="0048775B">
      <w:pPr>
        <w:numPr>
          <w:ilvl w:val="0"/>
          <w:numId w:val="6"/>
        </w:numPr>
      </w:pPr>
      <w:r w:rsidRPr="0048775B">
        <w:t xml:space="preserve">Estudo da evolução das redes móveis (4G → 5G), incluindo problemas técnicos e soluções implementadas </w:t>
      </w:r>
    </w:p>
    <w:p w14:paraId="1DD20CCD" w14:textId="77777777" w:rsidR="0048775B" w:rsidRPr="0048775B" w:rsidRDefault="0048775B" w:rsidP="0048775B">
      <w:pPr>
        <w:numPr>
          <w:ilvl w:val="0"/>
          <w:numId w:val="6"/>
        </w:numPr>
      </w:pPr>
      <w:r w:rsidRPr="0048775B">
        <w:t xml:space="preserve">Realização de cursos online sobre redes, protocolos e sistemas de comunicação </w:t>
      </w:r>
    </w:p>
    <w:p w14:paraId="1E41E938" w14:textId="77777777" w:rsidR="0048775B" w:rsidRPr="0048775B" w:rsidRDefault="0048775B" w:rsidP="0048775B">
      <w:pPr>
        <w:numPr>
          <w:ilvl w:val="0"/>
          <w:numId w:val="6"/>
        </w:numPr>
      </w:pPr>
      <w:r w:rsidRPr="0048775B">
        <w:t>Desenvolvimento de projetos práticos focados em conceitos de baixo nível relacionados com redes e transmissão de dados</w:t>
      </w:r>
    </w:p>
    <w:p w14:paraId="725FE49F" w14:textId="77777777" w:rsidR="0048775B" w:rsidRDefault="0048775B" w:rsidP="0048775B"/>
    <w:sectPr w:rsidR="0048775B" w:rsidSect="008E3B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47D1"/>
    <w:multiLevelType w:val="multilevel"/>
    <w:tmpl w:val="E2AA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97BB5"/>
    <w:multiLevelType w:val="multilevel"/>
    <w:tmpl w:val="570E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55BA0"/>
    <w:multiLevelType w:val="multilevel"/>
    <w:tmpl w:val="B56E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CF7129"/>
    <w:multiLevelType w:val="multilevel"/>
    <w:tmpl w:val="05E6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40114F"/>
    <w:multiLevelType w:val="multilevel"/>
    <w:tmpl w:val="780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764D03"/>
    <w:multiLevelType w:val="multilevel"/>
    <w:tmpl w:val="4BD6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6805231">
    <w:abstractNumId w:val="5"/>
  </w:num>
  <w:num w:numId="2" w16cid:durableId="1728138091">
    <w:abstractNumId w:val="0"/>
  </w:num>
  <w:num w:numId="3" w16cid:durableId="1905219917">
    <w:abstractNumId w:val="1"/>
  </w:num>
  <w:num w:numId="4" w16cid:durableId="745300155">
    <w:abstractNumId w:val="4"/>
  </w:num>
  <w:num w:numId="5" w16cid:durableId="1822035535">
    <w:abstractNumId w:val="3"/>
  </w:num>
  <w:num w:numId="6" w16cid:durableId="9776833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BFA"/>
    <w:rsid w:val="002F186E"/>
    <w:rsid w:val="003E5099"/>
    <w:rsid w:val="0048775B"/>
    <w:rsid w:val="004B2243"/>
    <w:rsid w:val="00676BFA"/>
    <w:rsid w:val="008E3BC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E07A7"/>
  <w15:chartTrackingRefBased/>
  <w15:docId w15:val="{3DDF12B3-A413-4502-B756-A294A35A2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76B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676B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676BF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676BF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676BF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676BF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76BF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76BF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76BF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76BFA"/>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676BFA"/>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676BFA"/>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676BFA"/>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676BFA"/>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676BF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76BF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76BF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76BFA"/>
    <w:rPr>
      <w:rFonts w:eastAsiaTheme="majorEastAsia" w:cstheme="majorBidi"/>
      <w:color w:val="272727" w:themeColor="text1" w:themeTint="D8"/>
    </w:rPr>
  </w:style>
  <w:style w:type="paragraph" w:styleId="Ttulo">
    <w:name w:val="Title"/>
    <w:basedOn w:val="Normal"/>
    <w:next w:val="Normal"/>
    <w:link w:val="TtuloChar"/>
    <w:uiPriority w:val="10"/>
    <w:qFormat/>
    <w:rsid w:val="00676B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76BF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76BF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76BF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76BFA"/>
    <w:pPr>
      <w:spacing w:before="160"/>
      <w:jc w:val="center"/>
    </w:pPr>
    <w:rPr>
      <w:i/>
      <w:iCs/>
      <w:color w:val="404040" w:themeColor="text1" w:themeTint="BF"/>
    </w:rPr>
  </w:style>
  <w:style w:type="character" w:customStyle="1" w:styleId="CitaoChar">
    <w:name w:val="Citação Char"/>
    <w:basedOn w:val="Fontepargpadro"/>
    <w:link w:val="Citao"/>
    <w:uiPriority w:val="29"/>
    <w:rsid w:val="00676BFA"/>
    <w:rPr>
      <w:i/>
      <w:iCs/>
      <w:color w:val="404040" w:themeColor="text1" w:themeTint="BF"/>
    </w:rPr>
  </w:style>
  <w:style w:type="paragraph" w:styleId="PargrafodaLista">
    <w:name w:val="List Paragraph"/>
    <w:basedOn w:val="Normal"/>
    <w:uiPriority w:val="34"/>
    <w:qFormat/>
    <w:rsid w:val="00676BFA"/>
    <w:pPr>
      <w:ind w:left="720"/>
      <w:contextualSpacing/>
    </w:pPr>
  </w:style>
  <w:style w:type="character" w:styleId="nfaseIntensa">
    <w:name w:val="Intense Emphasis"/>
    <w:basedOn w:val="Fontepargpadro"/>
    <w:uiPriority w:val="21"/>
    <w:qFormat/>
    <w:rsid w:val="00676BFA"/>
    <w:rPr>
      <w:i/>
      <w:iCs/>
      <w:color w:val="2F5496" w:themeColor="accent1" w:themeShade="BF"/>
    </w:rPr>
  </w:style>
  <w:style w:type="paragraph" w:styleId="CitaoIntensa">
    <w:name w:val="Intense Quote"/>
    <w:basedOn w:val="Normal"/>
    <w:next w:val="Normal"/>
    <w:link w:val="CitaoIntensaChar"/>
    <w:uiPriority w:val="30"/>
    <w:qFormat/>
    <w:rsid w:val="00676B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676BFA"/>
    <w:rPr>
      <w:i/>
      <w:iCs/>
      <w:color w:val="2F5496" w:themeColor="accent1" w:themeShade="BF"/>
    </w:rPr>
  </w:style>
  <w:style w:type="character" w:styleId="RefernciaIntensa">
    <w:name w:val="Intense Reference"/>
    <w:basedOn w:val="Fontepargpadro"/>
    <w:uiPriority w:val="32"/>
    <w:qFormat/>
    <w:rsid w:val="00676BF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775</Words>
  <Characters>4188</Characters>
  <Application>Microsoft Office Word</Application>
  <DocSecurity>0</DocSecurity>
  <Lines>34</Lines>
  <Paragraphs>9</Paragraphs>
  <ScaleCrop>false</ScaleCrop>
  <Company/>
  <LinksUpToDate>false</LinksUpToDate>
  <CharactersWithSpaces>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João Miguel Silvestre de Lima Luizi</dc:creator>
  <cp:keywords/>
  <dc:description/>
  <cp:lastModifiedBy>João Miguel Silvestre de Lima Luizi</cp:lastModifiedBy>
  <cp:revision>2</cp:revision>
  <dcterms:created xsi:type="dcterms:W3CDTF">2026-04-13T21:53:00Z</dcterms:created>
  <dcterms:modified xsi:type="dcterms:W3CDTF">2026-04-13T22:00:00Z</dcterms:modified>
</cp:coreProperties>
</file>