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C77A1" w14:textId="1E352DC9" w:rsidR="00310339" w:rsidRDefault="00D00BEB">
      <w:pPr>
        <w:rPr>
          <w:b/>
          <w:bCs/>
        </w:rPr>
      </w:pPr>
      <w:proofErr w:type="spellStart"/>
      <w:r>
        <w:rPr>
          <w:b/>
          <w:bCs/>
        </w:rPr>
        <w:t>Xamarin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Xamarin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Forms</w:t>
      </w:r>
      <w:proofErr w:type="spellEnd"/>
    </w:p>
    <w:p w14:paraId="792A492A" w14:textId="77777777" w:rsidR="00D00BEB" w:rsidRPr="00D00BEB" w:rsidRDefault="00D00BEB"/>
    <w:p w14:paraId="319C5C91" w14:textId="46DADCBB" w:rsidR="00934C96" w:rsidRDefault="00BA37FB">
      <w:r>
        <w:t>Líderes no mercado</w:t>
      </w:r>
      <w:r w:rsidR="00CC08A8">
        <w:t>:</w:t>
      </w:r>
      <w:r>
        <w:t xml:space="preserve"> Andro</w:t>
      </w:r>
      <w:r w:rsidR="00E769EA">
        <w:t>i</w:t>
      </w:r>
      <w:r>
        <w:t>d</w:t>
      </w:r>
      <w:r w:rsidR="00E769EA">
        <w:t xml:space="preserve"> </w:t>
      </w:r>
      <w:r w:rsidR="0008304E">
        <w:t>(Google)</w:t>
      </w:r>
      <w:r>
        <w:t xml:space="preserve"> e </w:t>
      </w:r>
      <w:r w:rsidR="003A2C76">
        <w:t>i</w:t>
      </w:r>
      <w:r>
        <w:t>OS</w:t>
      </w:r>
      <w:r w:rsidR="00E769EA">
        <w:t xml:space="preserve"> </w:t>
      </w:r>
      <w:r w:rsidR="0008304E">
        <w:t>(Apple)</w:t>
      </w:r>
    </w:p>
    <w:p w14:paraId="74264F44" w14:textId="6B6E13B1" w:rsidR="001557D3" w:rsidRDefault="001557D3">
      <w:r w:rsidRPr="008337EB">
        <w:rPr>
          <w:b/>
          <w:bCs/>
        </w:rPr>
        <w:t>Android:</w:t>
      </w:r>
      <w:r>
        <w:t xml:space="preserve"> Java ou </w:t>
      </w:r>
      <w:proofErr w:type="spellStart"/>
      <w:r>
        <w:t>Kotlin</w:t>
      </w:r>
      <w:proofErr w:type="spellEnd"/>
      <w:r w:rsidR="00E34A22">
        <w:t xml:space="preserve"> (acesso API do Android)</w:t>
      </w:r>
    </w:p>
    <w:p w14:paraId="78F66256" w14:textId="3CAC7EF3" w:rsidR="008337EB" w:rsidRDefault="003A2C76">
      <w:r>
        <w:rPr>
          <w:b/>
          <w:bCs/>
        </w:rPr>
        <w:t>i</w:t>
      </w:r>
      <w:r w:rsidR="008337EB">
        <w:rPr>
          <w:b/>
          <w:bCs/>
        </w:rPr>
        <w:t xml:space="preserve">OS: </w:t>
      </w:r>
      <w:r w:rsidR="008337EB">
        <w:t xml:space="preserve">Swift ou </w:t>
      </w:r>
      <w:proofErr w:type="spellStart"/>
      <w:r w:rsidR="008337EB">
        <w:t>Object</w:t>
      </w:r>
      <w:proofErr w:type="spellEnd"/>
      <w:r w:rsidR="008337EB">
        <w:t xml:space="preserve">-C (acesso API do </w:t>
      </w:r>
      <w:r>
        <w:t>i</w:t>
      </w:r>
      <w:r w:rsidR="008337EB">
        <w:t>OS)</w:t>
      </w:r>
    </w:p>
    <w:p w14:paraId="1C554C06" w14:textId="7735ABE3" w:rsidR="00B32809" w:rsidRDefault="00B32809"/>
    <w:p w14:paraId="61101308" w14:textId="7BF2E4B1" w:rsidR="00B32809" w:rsidRDefault="00B32809">
      <w:proofErr w:type="spellStart"/>
      <w:r w:rsidRPr="001B7960">
        <w:rPr>
          <w:b/>
          <w:bCs/>
        </w:rPr>
        <w:t>Xamarin</w:t>
      </w:r>
      <w:proofErr w:type="spellEnd"/>
      <w:r>
        <w:t xml:space="preserve"> (Empresa)</w:t>
      </w:r>
    </w:p>
    <w:p w14:paraId="6461EBD7" w14:textId="29A1E358" w:rsidR="00B32809" w:rsidRDefault="00B32809">
      <w:r>
        <w:t>Mono - .NET (Comunidade)</w:t>
      </w:r>
      <w:r w:rsidR="003A2C76">
        <w:t xml:space="preserve"> – C# (Acesso API do Android e iOS)</w:t>
      </w:r>
    </w:p>
    <w:p w14:paraId="429B6DA0" w14:textId="5FC977FA" w:rsidR="00AC1A21" w:rsidRDefault="00AC1A21"/>
    <w:p w14:paraId="4F0C9E64" w14:textId="179F68B4" w:rsidR="00AC1A21" w:rsidRDefault="00AC1A21">
      <w:pPr>
        <w:rPr>
          <w:b/>
          <w:bCs/>
        </w:rPr>
      </w:pPr>
      <w:proofErr w:type="spellStart"/>
      <w:r>
        <w:rPr>
          <w:b/>
          <w:bCs/>
        </w:rPr>
        <w:t>Xamarin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Forms</w:t>
      </w:r>
      <w:proofErr w:type="spellEnd"/>
    </w:p>
    <w:p w14:paraId="598087BF" w14:textId="33F3017A" w:rsidR="00AC1A21" w:rsidRPr="00AC1A21" w:rsidRDefault="00AC1A21">
      <w:pPr>
        <w:rPr>
          <w:u w:val="single"/>
        </w:rPr>
      </w:pPr>
      <w:r>
        <w:t xml:space="preserve">Biblioteca </w:t>
      </w:r>
      <w:r w:rsidR="00DF6E16">
        <w:t xml:space="preserve">que </w:t>
      </w:r>
      <w:bookmarkStart w:id="0" w:name="_GoBack"/>
      <w:bookmarkEnd w:id="0"/>
      <w:r>
        <w:t>permite criar telas com os componentes em comum nas plataforma.</w:t>
      </w:r>
    </w:p>
    <w:sectPr w:rsidR="00AC1A21" w:rsidRPr="00AC1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D6"/>
    <w:rsid w:val="0008304E"/>
    <w:rsid w:val="000A22C4"/>
    <w:rsid w:val="00125A73"/>
    <w:rsid w:val="0013121D"/>
    <w:rsid w:val="0015492E"/>
    <w:rsid w:val="001557D3"/>
    <w:rsid w:val="001B7960"/>
    <w:rsid w:val="001C11CD"/>
    <w:rsid w:val="001E25D6"/>
    <w:rsid w:val="002757BD"/>
    <w:rsid w:val="002B60E9"/>
    <w:rsid w:val="002C6774"/>
    <w:rsid w:val="00310339"/>
    <w:rsid w:val="003A2C76"/>
    <w:rsid w:val="00474C94"/>
    <w:rsid w:val="004A5E93"/>
    <w:rsid w:val="004E1701"/>
    <w:rsid w:val="00554CCA"/>
    <w:rsid w:val="00571652"/>
    <w:rsid w:val="005F1510"/>
    <w:rsid w:val="00806E42"/>
    <w:rsid w:val="008337EB"/>
    <w:rsid w:val="00934C96"/>
    <w:rsid w:val="009F57AD"/>
    <w:rsid w:val="009F6090"/>
    <w:rsid w:val="00A728E0"/>
    <w:rsid w:val="00AC1A21"/>
    <w:rsid w:val="00B32809"/>
    <w:rsid w:val="00BA37FB"/>
    <w:rsid w:val="00C5264B"/>
    <w:rsid w:val="00CC08A8"/>
    <w:rsid w:val="00D00BEB"/>
    <w:rsid w:val="00D402EE"/>
    <w:rsid w:val="00DA6F10"/>
    <w:rsid w:val="00DF6E16"/>
    <w:rsid w:val="00E32699"/>
    <w:rsid w:val="00E34A22"/>
    <w:rsid w:val="00E769EA"/>
    <w:rsid w:val="00FA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4099E"/>
  <w15:chartTrackingRefBased/>
  <w15:docId w15:val="{C0D80D62-1949-45ED-A089-6E5D5F88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Malvetoni</dc:creator>
  <cp:keywords/>
  <dc:description/>
  <cp:lastModifiedBy>João Pedro Malvetoni</cp:lastModifiedBy>
  <cp:revision>37</cp:revision>
  <dcterms:created xsi:type="dcterms:W3CDTF">2020-05-07T13:39:00Z</dcterms:created>
  <dcterms:modified xsi:type="dcterms:W3CDTF">2020-05-08T18:08:00Z</dcterms:modified>
</cp:coreProperties>
</file>