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A9EA" w14:textId="6F10E423" w:rsidR="00041A89" w:rsidRDefault="00041A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Aula 5</w:t>
      </w:r>
    </w:p>
    <w:p w14:paraId="6D7C77A1" w14:textId="503BB9A4" w:rsidR="00310339" w:rsidRPr="00FD0850" w:rsidRDefault="00310339">
      <w:pPr>
        <w:rPr>
          <w:b/>
          <w:bCs/>
          <w:sz w:val="36"/>
          <w:szCs w:val="36"/>
        </w:rPr>
      </w:pPr>
      <w:r w:rsidRPr="00FD0850">
        <w:rPr>
          <w:b/>
          <w:bCs/>
          <w:sz w:val="36"/>
          <w:szCs w:val="36"/>
        </w:rPr>
        <w:t>Signal R</w:t>
      </w:r>
      <w:r w:rsidR="00FD0850" w:rsidRPr="00FD0850">
        <w:rPr>
          <w:b/>
          <w:bCs/>
          <w:sz w:val="36"/>
          <w:szCs w:val="36"/>
        </w:rPr>
        <w:t xml:space="preserve"> – Técnicas que surgiram nos navegadores</w:t>
      </w:r>
    </w:p>
    <w:p w14:paraId="70AF2BCC" w14:textId="56B65331" w:rsidR="00FD0850" w:rsidRPr="00FD0850" w:rsidRDefault="00FD0850">
      <w:pPr>
        <w:rPr>
          <w:sz w:val="32"/>
          <w:szCs w:val="32"/>
        </w:rPr>
      </w:pPr>
      <w:r w:rsidRPr="00FD0850">
        <w:rPr>
          <w:sz w:val="32"/>
          <w:szCs w:val="32"/>
        </w:rPr>
        <w:t xml:space="preserve">- </w:t>
      </w:r>
      <w:r w:rsidRPr="00203FE5">
        <w:rPr>
          <w:b/>
          <w:bCs/>
          <w:sz w:val="32"/>
          <w:szCs w:val="32"/>
        </w:rPr>
        <w:t>Polling</w:t>
      </w:r>
      <w:r w:rsidRPr="00FD0850">
        <w:rPr>
          <w:sz w:val="32"/>
          <w:szCs w:val="32"/>
        </w:rPr>
        <w:t xml:space="preserve"> (Em meados dos anos 2000)</w:t>
      </w:r>
    </w:p>
    <w:p w14:paraId="7B0CE679" w14:textId="714D4AB3" w:rsidR="00FD0850" w:rsidRDefault="00FD0850">
      <w:r>
        <w:t>Surgimento do AJAX (construído pela Microsoft) – Requisições feitas via javascript sem ser necessário recarregar a página.</w:t>
      </w:r>
    </w:p>
    <w:p w14:paraId="3D379995" w14:textId="68EFF1D4" w:rsidR="00FD0850" w:rsidRDefault="00FD0850">
      <w:r>
        <w:t>Funciona como uma junção do Ajax com o setInterval() ou setTimeout().</w:t>
      </w:r>
    </w:p>
    <w:p w14:paraId="66FBD22E" w14:textId="4475ECDE" w:rsidR="00FD0850" w:rsidRPr="00203FE5" w:rsidRDefault="00FD0850">
      <w:pPr>
        <w:rPr>
          <w:b/>
          <w:bCs/>
        </w:rPr>
      </w:pPr>
      <w:r w:rsidRPr="00203FE5">
        <w:rPr>
          <w:b/>
          <w:bCs/>
        </w:rPr>
        <w:t>Desvantagens</w:t>
      </w:r>
    </w:p>
    <w:p w14:paraId="053F34E9" w14:textId="09230F29" w:rsidR="00FD0850" w:rsidRDefault="00FD0850">
      <w:r>
        <w:t>- Atraso nas atualizações (por conta dos intervalos de tempo para esperar a próxima requisição).</w:t>
      </w:r>
    </w:p>
    <w:p w14:paraId="54D313C1" w14:textId="5E7752F4" w:rsidR="00FD0850" w:rsidRDefault="00FD0850">
      <w:r>
        <w:t>- Sobrecarregar o servidor com várias requisições HTTP. (Quanto menor o tempo, maior é o número de requisições)</w:t>
      </w:r>
      <w:r w:rsidR="00203FE5">
        <w:t>.</w:t>
      </w:r>
    </w:p>
    <w:p w14:paraId="22B6547A" w14:textId="47D38D22" w:rsidR="00203FE5" w:rsidRDefault="00203FE5"/>
    <w:p w14:paraId="2DC59A36" w14:textId="0F6B6496" w:rsidR="00203FE5" w:rsidRPr="00FD0850" w:rsidRDefault="00203FE5" w:rsidP="00203FE5">
      <w:pPr>
        <w:rPr>
          <w:sz w:val="32"/>
          <w:szCs w:val="32"/>
        </w:rPr>
      </w:pPr>
      <w:r w:rsidRPr="00FD0850">
        <w:rPr>
          <w:sz w:val="32"/>
          <w:szCs w:val="32"/>
        </w:rPr>
        <w:t xml:space="preserve">- </w:t>
      </w:r>
      <w:r w:rsidRPr="00F57250">
        <w:rPr>
          <w:b/>
          <w:bCs/>
          <w:sz w:val="32"/>
          <w:szCs w:val="32"/>
        </w:rPr>
        <w:t>Long</w:t>
      </w:r>
      <w:r>
        <w:rPr>
          <w:sz w:val="32"/>
          <w:szCs w:val="32"/>
        </w:rPr>
        <w:t xml:space="preserve"> </w:t>
      </w:r>
      <w:r w:rsidRPr="00203FE5">
        <w:rPr>
          <w:b/>
          <w:bCs/>
          <w:sz w:val="32"/>
          <w:szCs w:val="32"/>
        </w:rPr>
        <w:t>Polling</w:t>
      </w:r>
    </w:p>
    <w:p w14:paraId="700DA96B" w14:textId="737FF119" w:rsidR="00F57250" w:rsidRDefault="00F57250" w:rsidP="00F57250">
      <w:r>
        <w:t>Uma evolução do Polling</w:t>
      </w:r>
      <w:r w:rsidR="002305AF">
        <w:t>.</w:t>
      </w:r>
    </w:p>
    <w:p w14:paraId="0E5131EA" w14:textId="2B6E4137" w:rsidR="002305AF" w:rsidRDefault="002305AF" w:rsidP="00F57250">
      <w:r>
        <w:t xml:space="preserve">Não tem o uso do setInterval(), mas de requisição, aonde ela é enviada e o servidor vai </w:t>
      </w:r>
      <w:r w:rsidR="00E1006E">
        <w:t xml:space="preserve">segurar ela até que tenha uma resposta para ela (claro que as requisições tem um </w:t>
      </w:r>
      <w:r w:rsidR="00E1006E">
        <w:rPr>
          <w:i/>
          <w:iCs/>
        </w:rPr>
        <w:t xml:space="preserve">timeout, </w:t>
      </w:r>
      <w:r w:rsidR="00E1006E" w:rsidRPr="00E1006E">
        <w:t>se não</w:t>
      </w:r>
      <w:r w:rsidR="00E1006E">
        <w:t xml:space="preserve"> for definida, tem o padrão do navegador)</w:t>
      </w:r>
      <w:r>
        <w:t>.</w:t>
      </w:r>
    </w:p>
    <w:p w14:paraId="3DA90EEB" w14:textId="6145421E" w:rsidR="00D832FE" w:rsidRDefault="00D832FE" w:rsidP="00F57250">
      <w:r>
        <w:t>O navegador pode enviar várias requisições em paralelo (+- 8) para cada domínio.</w:t>
      </w:r>
    </w:p>
    <w:p w14:paraId="57295246" w14:textId="1B704B4C" w:rsidR="00F57250" w:rsidRDefault="002D2E9D" w:rsidP="00F57250">
      <w:pPr>
        <w:rPr>
          <w:b/>
          <w:bCs/>
        </w:rPr>
      </w:pPr>
      <w:r w:rsidRPr="00207E39">
        <w:rPr>
          <w:b/>
          <w:bCs/>
        </w:rPr>
        <w:t>Vantagens</w:t>
      </w:r>
    </w:p>
    <w:p w14:paraId="3E055B55" w14:textId="672BC936" w:rsidR="00207E39" w:rsidRDefault="00207E39" w:rsidP="00F57250">
      <w:r>
        <w:t>- Sem atraso na requisição</w:t>
      </w:r>
    </w:p>
    <w:p w14:paraId="22CE24D1" w14:textId="41D7A3BB" w:rsidR="00207E39" w:rsidRDefault="00207E39" w:rsidP="00F57250">
      <w:r>
        <w:t>- Suportado por vários navegadores</w:t>
      </w:r>
    </w:p>
    <w:p w14:paraId="08B1229D" w14:textId="29B495DC" w:rsidR="00207E39" w:rsidRPr="00207E39" w:rsidRDefault="00207E39" w:rsidP="00F57250">
      <w:r>
        <w:t>- Menor processamento noservidor</w:t>
      </w:r>
    </w:p>
    <w:p w14:paraId="6746308D" w14:textId="77777777" w:rsidR="00F57250" w:rsidRPr="00203FE5" w:rsidRDefault="00F57250" w:rsidP="00F57250">
      <w:pPr>
        <w:rPr>
          <w:b/>
          <w:bCs/>
        </w:rPr>
      </w:pPr>
      <w:r w:rsidRPr="00203FE5">
        <w:rPr>
          <w:b/>
          <w:bCs/>
        </w:rPr>
        <w:t>Desvantagens</w:t>
      </w:r>
    </w:p>
    <w:p w14:paraId="3E0BFEBF" w14:textId="179BAB73" w:rsidR="00F57250" w:rsidRDefault="00F57250" w:rsidP="00207E39">
      <w:r>
        <w:t xml:space="preserve">- </w:t>
      </w:r>
      <w:r w:rsidR="00207E39">
        <w:t>Múltiplos requests</w:t>
      </w:r>
    </w:p>
    <w:p w14:paraId="4A0D1299" w14:textId="728F5DC8" w:rsidR="00836C08" w:rsidRDefault="00836C08" w:rsidP="00207E39"/>
    <w:p w14:paraId="066E76B5" w14:textId="6C5FA72A" w:rsidR="00836C08" w:rsidRPr="00FD0850" w:rsidRDefault="00836C08" w:rsidP="00836C08">
      <w:pPr>
        <w:rPr>
          <w:sz w:val="32"/>
          <w:szCs w:val="32"/>
        </w:rPr>
      </w:pPr>
      <w:r w:rsidRPr="00FD0850"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Forever Frame</w:t>
      </w:r>
      <w:r w:rsidR="009479BF">
        <w:rPr>
          <w:b/>
          <w:bCs/>
          <w:sz w:val="32"/>
          <w:szCs w:val="32"/>
        </w:rPr>
        <w:t xml:space="preserve"> (muito utilizado na internet discada)</w:t>
      </w:r>
    </w:p>
    <w:p w14:paraId="1C909CA8" w14:textId="6A29BF17" w:rsidR="00836C08" w:rsidRDefault="00836C08" w:rsidP="00836C08">
      <w:r>
        <w:t>Técnica mais complexa.</w:t>
      </w:r>
    </w:p>
    <w:p w14:paraId="5E94B6FC" w14:textId="72215091" w:rsidR="00DD27B4" w:rsidRDefault="00DD27B4" w:rsidP="00836C08">
      <w:r>
        <w:t>Pegar uma página e colocar um iframe, esconde ele e o Javascript verifica esse frame, sendo um processamento do próprio navegador.</w:t>
      </w:r>
    </w:p>
    <w:p w14:paraId="031CC749" w14:textId="55AAD0D9" w:rsidR="00DD27B4" w:rsidRDefault="00DD27B4" w:rsidP="00836C08">
      <w:r>
        <w:t>O iframe sempre é controlado pelo servidor e o servidor sempre vai deixá-lo em aberto, ou seja, a resposta nunca será finalizada.</w:t>
      </w:r>
    </w:p>
    <w:p w14:paraId="427FC253" w14:textId="5358FCCC" w:rsidR="00DD27B4" w:rsidRDefault="00DD27B4" w:rsidP="00836C08">
      <w:r>
        <w:lastRenderedPageBreak/>
        <w:t>Ao chegar um conteúdo, você escreve na página para ser retornado, ou seja, vai entregando pequenos pacotes bem pequenos para serem escritos na página. Então o javascript verifica que chegou algo novo no iframe e já manda a resposta.</w:t>
      </w:r>
    </w:p>
    <w:p w14:paraId="17E6EE23" w14:textId="2C9CF7BC" w:rsidR="00DD27B4" w:rsidRDefault="00DD27B4" w:rsidP="00836C08">
      <w:r>
        <w:t>A diferença para o long polling é que e</w:t>
      </w:r>
      <w:r w:rsidR="009479BF">
        <w:t>nquanto ele retorna a requisição toda, o forever frame retorna partes da resposta, conforme ela vai chegando.</w:t>
      </w:r>
    </w:p>
    <w:p w14:paraId="1CD8BC58" w14:textId="1B2BE2F1" w:rsidR="009479BF" w:rsidRDefault="009479BF" w:rsidP="00836C08">
      <w:r>
        <w:t>(não há o uso do Ajax).</w:t>
      </w:r>
    </w:p>
    <w:p w14:paraId="1E6B6A35" w14:textId="5EE9982C" w:rsidR="00836C08" w:rsidRDefault="00836C08" w:rsidP="00836C08">
      <w:pPr>
        <w:rPr>
          <w:b/>
          <w:bCs/>
        </w:rPr>
      </w:pPr>
      <w:r w:rsidRPr="00207E39">
        <w:rPr>
          <w:b/>
          <w:bCs/>
        </w:rPr>
        <w:t>Vantagens</w:t>
      </w:r>
    </w:p>
    <w:p w14:paraId="19D639B0" w14:textId="22637ED5" w:rsidR="00836C08" w:rsidRDefault="00836C08" w:rsidP="00836C08">
      <w:r>
        <w:t>- Suportado por vários navegadores</w:t>
      </w:r>
    </w:p>
    <w:p w14:paraId="182A588E" w14:textId="77777777" w:rsidR="00836C08" w:rsidRPr="00203FE5" w:rsidRDefault="00836C08" w:rsidP="00836C08">
      <w:pPr>
        <w:rPr>
          <w:b/>
          <w:bCs/>
        </w:rPr>
      </w:pPr>
      <w:r w:rsidRPr="00203FE5">
        <w:rPr>
          <w:b/>
          <w:bCs/>
        </w:rPr>
        <w:t>Desvantagens</w:t>
      </w:r>
    </w:p>
    <w:p w14:paraId="2B9402B9" w14:textId="655C44DC" w:rsidR="00836C08" w:rsidRDefault="00836C08" w:rsidP="00836C08">
      <w:r>
        <w:t>- Pode ter problemas com o navegador (peculiaridades).</w:t>
      </w:r>
    </w:p>
    <w:p w14:paraId="1FCA9772" w14:textId="1341172B" w:rsidR="00836C08" w:rsidRPr="00207E39" w:rsidRDefault="00836C08" w:rsidP="00836C08">
      <w:pPr>
        <w:rPr>
          <w:u w:val="single"/>
        </w:rPr>
      </w:pPr>
      <w:r>
        <w:t>- Dificuldade em tratar os erros</w:t>
      </w:r>
    </w:p>
    <w:p w14:paraId="010DB892" w14:textId="77777777" w:rsidR="00836C08" w:rsidRPr="00207E39" w:rsidRDefault="00836C08" w:rsidP="00207E39">
      <w:pPr>
        <w:rPr>
          <w:u w:val="single"/>
        </w:rPr>
      </w:pPr>
    </w:p>
    <w:p w14:paraId="6736846B" w14:textId="3182E71F" w:rsidR="00041A89" w:rsidRDefault="00041A89" w:rsidP="00041A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Aula </w:t>
      </w:r>
      <w:r>
        <w:rPr>
          <w:b/>
          <w:bCs/>
          <w:sz w:val="36"/>
          <w:szCs w:val="36"/>
        </w:rPr>
        <w:t>6</w:t>
      </w:r>
    </w:p>
    <w:p w14:paraId="71BCDA2A" w14:textId="55E61895" w:rsidR="00041A89" w:rsidRDefault="00041A89" w:rsidP="00041A89">
      <w:pPr>
        <w:rPr>
          <w:b/>
          <w:bCs/>
          <w:sz w:val="32"/>
          <w:szCs w:val="32"/>
        </w:rPr>
      </w:pPr>
      <w:r w:rsidRPr="00FD0850"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Server-Sent Events (SSE)</w:t>
      </w:r>
    </w:p>
    <w:p w14:paraId="05E69AFD" w14:textId="0A9657A1" w:rsidR="00041A89" w:rsidRDefault="00041A89" w:rsidP="00041A89">
      <w:r>
        <w:t>A requisição sempre era feita pelo cliente para o servidor. Nesse caso foi a primeira vez que o servidor poderia fazer contato com o cliente de forma independente, ou seja, o cliente não fez uma requisição primeiro.</w:t>
      </w:r>
    </w:p>
    <w:p w14:paraId="44AC769B" w14:textId="0A710E96" w:rsidR="00041A89" w:rsidRDefault="00041A89" w:rsidP="00041A89">
      <w:r>
        <w:t>Claro, é necessário o cliente ter a conexão, as configurações e tudo mais, porém ele não envia uma requisição.</w:t>
      </w:r>
    </w:p>
    <w:p w14:paraId="5117835B" w14:textId="2FA5C796" w:rsidR="00041A89" w:rsidRDefault="00041A89" w:rsidP="00041A89">
      <w:pPr>
        <w:rPr>
          <w:b/>
          <w:bCs/>
        </w:rPr>
      </w:pPr>
      <w:r w:rsidRPr="00207E39">
        <w:rPr>
          <w:b/>
          <w:bCs/>
        </w:rPr>
        <w:t>Vantagens</w:t>
      </w:r>
    </w:p>
    <w:p w14:paraId="0E17243C" w14:textId="143F0E74" w:rsidR="00041A89" w:rsidRDefault="00041A89" w:rsidP="00041A89">
      <w:r>
        <w:t xml:space="preserve">- </w:t>
      </w:r>
      <w:r>
        <w:t>Abre uma conexão com o servidor</w:t>
      </w:r>
    </w:p>
    <w:p w14:paraId="21BA9B4C" w14:textId="77777777" w:rsidR="00041A89" w:rsidRPr="00203FE5" w:rsidRDefault="00041A89" w:rsidP="00041A89">
      <w:pPr>
        <w:rPr>
          <w:b/>
          <w:bCs/>
        </w:rPr>
      </w:pPr>
      <w:r w:rsidRPr="00203FE5">
        <w:rPr>
          <w:b/>
          <w:bCs/>
        </w:rPr>
        <w:t>Desvantagens</w:t>
      </w:r>
    </w:p>
    <w:p w14:paraId="0EE47DEA" w14:textId="30973B14" w:rsidR="00041A89" w:rsidRDefault="00041A89" w:rsidP="00041A89">
      <w:r>
        <w:t xml:space="preserve">- </w:t>
      </w:r>
      <w:r>
        <w:t>Conexão unidirecional – servidor envia para cliente (não da para usar o mesmo canal de comunicação)</w:t>
      </w:r>
    </w:p>
    <w:p w14:paraId="0A73A94A" w14:textId="1513530C" w:rsidR="00041A89" w:rsidRDefault="00041A89" w:rsidP="00041A89">
      <w:r>
        <w:t>- Limitado a 6 conexões por navegador</w:t>
      </w:r>
    </w:p>
    <w:p w14:paraId="78F43DF0" w14:textId="393383AE" w:rsidR="00041A89" w:rsidRDefault="00041A89" w:rsidP="00041A89">
      <w:pPr>
        <w:rPr>
          <w:b/>
          <w:bCs/>
          <w:sz w:val="32"/>
          <w:szCs w:val="32"/>
        </w:rPr>
      </w:pPr>
      <w:r w:rsidRPr="00FD0850"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WebSockets</w:t>
      </w:r>
    </w:p>
    <w:p w14:paraId="095CF089" w14:textId="0247E38A" w:rsidR="00041A89" w:rsidRDefault="00BE490A" w:rsidP="00041A89">
      <w:r>
        <w:t>Foi construído justamente para superar a desvantagem do SSE, para a comunicação ser para os dois sentidos e não sobrecarrega por não haver limite de conexões.</w:t>
      </w:r>
    </w:p>
    <w:p w14:paraId="1AF0CE6C" w14:textId="5351FD0D" w:rsidR="00BE490A" w:rsidRDefault="00BE490A" w:rsidP="00041A89">
      <w:r>
        <w:t>Por utilizar TCP (protocolo de rede), ele trabalha com níveis mais baixos, mais simples, o que garante a performance dos websockets.</w:t>
      </w:r>
      <w:bookmarkStart w:id="0" w:name="_GoBack"/>
      <w:bookmarkEnd w:id="0"/>
    </w:p>
    <w:p w14:paraId="4D845E95" w14:textId="77777777" w:rsidR="00041A89" w:rsidRDefault="00041A89" w:rsidP="00041A89">
      <w:pPr>
        <w:rPr>
          <w:b/>
          <w:bCs/>
        </w:rPr>
      </w:pPr>
      <w:r w:rsidRPr="00207E39">
        <w:rPr>
          <w:b/>
          <w:bCs/>
        </w:rPr>
        <w:t>Vantagens</w:t>
      </w:r>
    </w:p>
    <w:p w14:paraId="6A2D576A" w14:textId="7CA1E056" w:rsidR="00041A89" w:rsidRDefault="00041A89" w:rsidP="00041A89">
      <w:r>
        <w:t>- Abre uma conexão com o servidor</w:t>
      </w:r>
    </w:p>
    <w:p w14:paraId="69283595" w14:textId="0DFED860" w:rsidR="00041A89" w:rsidRDefault="00041A89" w:rsidP="00041A89">
      <w:r>
        <w:t>- Bi-direcional</w:t>
      </w:r>
    </w:p>
    <w:p w14:paraId="04BF854A" w14:textId="3E468855" w:rsidR="00041A89" w:rsidRDefault="00041A89" w:rsidP="00041A89">
      <w:r>
        <w:lastRenderedPageBreak/>
        <w:t>- Funciona via TCP</w:t>
      </w:r>
    </w:p>
    <w:p w14:paraId="32E8ECF6" w14:textId="02A44CD1" w:rsidR="00041A89" w:rsidRDefault="00041A89" w:rsidP="00041A89">
      <w:r>
        <w:t>- Não tem limite de conexões</w:t>
      </w:r>
    </w:p>
    <w:p w14:paraId="687F5CD1" w14:textId="77777777" w:rsidR="00041A89" w:rsidRPr="00203FE5" w:rsidRDefault="00041A89" w:rsidP="00041A89">
      <w:pPr>
        <w:rPr>
          <w:b/>
          <w:bCs/>
        </w:rPr>
      </w:pPr>
      <w:r w:rsidRPr="00203FE5">
        <w:rPr>
          <w:b/>
          <w:bCs/>
        </w:rPr>
        <w:t>Desvantagens</w:t>
      </w:r>
    </w:p>
    <w:p w14:paraId="3FC808C6" w14:textId="4D2E7A10" w:rsidR="00041A89" w:rsidRDefault="00041A89" w:rsidP="00041A89">
      <w:r>
        <w:t xml:space="preserve">- </w:t>
      </w:r>
      <w:r>
        <w:t>Navegador precisa suportar essa tecnologia (Não suportado por navegadores antigos).</w:t>
      </w:r>
    </w:p>
    <w:p w14:paraId="19DA2FC4" w14:textId="77777777" w:rsidR="00203FE5" w:rsidRPr="002C6774" w:rsidRDefault="00203FE5"/>
    <w:sectPr w:rsidR="00203FE5" w:rsidRPr="002C6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D6"/>
    <w:rsid w:val="00041A89"/>
    <w:rsid w:val="000A22C4"/>
    <w:rsid w:val="00125A73"/>
    <w:rsid w:val="0013121D"/>
    <w:rsid w:val="001E25D6"/>
    <w:rsid w:val="00203FE5"/>
    <w:rsid w:val="00207E39"/>
    <w:rsid w:val="002305AF"/>
    <w:rsid w:val="002C6774"/>
    <w:rsid w:val="002D2E9D"/>
    <w:rsid w:val="00310339"/>
    <w:rsid w:val="004A5E93"/>
    <w:rsid w:val="00836C08"/>
    <w:rsid w:val="009479BF"/>
    <w:rsid w:val="009F57AD"/>
    <w:rsid w:val="00BE490A"/>
    <w:rsid w:val="00D832FE"/>
    <w:rsid w:val="00DA6F10"/>
    <w:rsid w:val="00DD27B4"/>
    <w:rsid w:val="00E1006E"/>
    <w:rsid w:val="00F57250"/>
    <w:rsid w:val="00FA23E6"/>
    <w:rsid w:val="00F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099E"/>
  <w15:chartTrackingRefBased/>
  <w15:docId w15:val="{C0D80D62-1949-45ED-A089-6E5D5F88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1A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Malvetoni</dc:creator>
  <cp:keywords/>
  <dc:description/>
  <cp:lastModifiedBy>João Pedro Malvetoni</cp:lastModifiedBy>
  <cp:revision>21</cp:revision>
  <dcterms:created xsi:type="dcterms:W3CDTF">2020-05-07T13:39:00Z</dcterms:created>
  <dcterms:modified xsi:type="dcterms:W3CDTF">2020-05-07T14:37:00Z</dcterms:modified>
</cp:coreProperties>
</file>