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77A1" w14:textId="5CBE1D26" w:rsidR="00310339" w:rsidRPr="00FA23E6" w:rsidRDefault="00310339">
      <w:pPr>
        <w:rPr>
          <w:b/>
          <w:bCs/>
        </w:rPr>
      </w:pPr>
      <w:proofErr w:type="spellStart"/>
      <w:r w:rsidRPr="00FA23E6">
        <w:rPr>
          <w:b/>
          <w:bCs/>
        </w:rPr>
        <w:t>Signal</w:t>
      </w:r>
      <w:proofErr w:type="spellEnd"/>
      <w:r w:rsidRPr="00FA23E6">
        <w:rPr>
          <w:b/>
          <w:bCs/>
        </w:rPr>
        <w:t xml:space="preserve"> R</w:t>
      </w:r>
    </w:p>
    <w:p w14:paraId="21D1F7DD" w14:textId="6821C27B" w:rsidR="00524D9E" w:rsidRDefault="00310339">
      <w:r>
        <w:t>É uma biblioteca que facilita a comunicação de informações entre aplicações em tempo real.</w:t>
      </w:r>
    </w:p>
    <w:p w14:paraId="48D6D86A" w14:textId="2E83452B" w:rsidR="009F57AD" w:rsidRDefault="00A728E0">
      <w:r>
        <w:t>Construída pela Microsoft.</w:t>
      </w:r>
    </w:p>
    <w:p w14:paraId="7D015710" w14:textId="0A7C3ADF" w:rsidR="00A728E0" w:rsidRDefault="00A728E0">
      <w:r>
        <w:t xml:space="preserve">Implementa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Polling</w:t>
      </w:r>
      <w:proofErr w:type="spellEnd"/>
      <w:r>
        <w:t xml:space="preserve">, SSE e </w:t>
      </w:r>
      <w:proofErr w:type="spellStart"/>
      <w:r>
        <w:t>WebSockets</w:t>
      </w:r>
      <w:proofErr w:type="spellEnd"/>
      <w:r>
        <w:t>.</w:t>
      </w:r>
    </w:p>
    <w:p w14:paraId="5AEB2ACB" w14:textId="368F6FF3" w:rsidR="002B60E9" w:rsidRDefault="002B60E9">
      <w:r>
        <w:t>Abstrair toda a complexidade das técnicas de comunicação.</w:t>
      </w:r>
    </w:p>
    <w:p w14:paraId="37C688F5" w14:textId="15612A13" w:rsidR="005F1510" w:rsidRDefault="00806E42">
      <w:pPr>
        <w:rPr>
          <w:b/>
          <w:bCs/>
        </w:rPr>
      </w:pPr>
      <w:r>
        <w:rPr>
          <w:b/>
          <w:bCs/>
        </w:rPr>
        <w:t>Vantagens</w:t>
      </w:r>
    </w:p>
    <w:p w14:paraId="4B97D01A" w14:textId="454BC02C" w:rsidR="00806E42" w:rsidRDefault="00806E42">
      <w:r>
        <w:t>- Biblioteca pequena</w:t>
      </w:r>
    </w:p>
    <w:p w14:paraId="0618217E" w14:textId="0047B6F2" w:rsidR="00806E42" w:rsidRDefault="00806E42">
      <w:r>
        <w:t>- Rápida</w:t>
      </w:r>
    </w:p>
    <w:p w14:paraId="5A421803" w14:textId="6D1F4DF9" w:rsidR="00806E42" w:rsidRDefault="00806E42">
      <w:r>
        <w:t xml:space="preserve">- Cross </w:t>
      </w:r>
      <w:proofErr w:type="spellStart"/>
      <w:r>
        <w:t>Plataform</w:t>
      </w:r>
      <w:proofErr w:type="spellEnd"/>
      <w:r>
        <w:t xml:space="preserve"> (Funciona em várias plataformas</w:t>
      </w:r>
      <w:r w:rsidR="004E1701">
        <w:t xml:space="preserve"> como .NET, </w:t>
      </w:r>
      <w:proofErr w:type="spellStart"/>
      <w:r w:rsidR="004E1701">
        <w:t>Javascript</w:t>
      </w:r>
      <w:proofErr w:type="spellEnd"/>
      <w:r w:rsidR="004E1701">
        <w:t>(</w:t>
      </w:r>
      <w:proofErr w:type="spellStart"/>
      <w:r w:rsidR="004E1701">
        <w:t>NodeJS</w:t>
      </w:r>
      <w:proofErr w:type="spellEnd"/>
      <w:r w:rsidR="004E1701">
        <w:t>), Java, entre outros</w:t>
      </w:r>
      <w:r>
        <w:t>)</w:t>
      </w:r>
      <w:r w:rsidR="00E32699">
        <w:t>.</w:t>
      </w:r>
    </w:p>
    <w:p w14:paraId="64FF3DF8" w14:textId="74615CD8" w:rsidR="00E32699" w:rsidRDefault="00C5264B">
      <w:r>
        <w:t>Lado Servidor e lado Cliente</w:t>
      </w:r>
    </w:p>
    <w:p w14:paraId="5633C49A" w14:textId="2254A74B" w:rsidR="00571652" w:rsidRDefault="00571652">
      <w:r>
        <w:t xml:space="preserve">O </w:t>
      </w:r>
      <w:proofErr w:type="spellStart"/>
      <w:r>
        <w:t>Signal</w:t>
      </w:r>
      <w:proofErr w:type="spellEnd"/>
      <w:r>
        <w:t xml:space="preserve"> R abstrai toda camada de transporte, ou seja, qual a técnica de transporte que será trabalhada (escolhe de acordo com o navegador e a versão dele).</w:t>
      </w:r>
    </w:p>
    <w:p w14:paraId="24A2AD2F" w14:textId="0FDA9BC0" w:rsidR="0015492E" w:rsidRDefault="0015492E"/>
    <w:p w14:paraId="5095C6A7" w14:textId="304B8676" w:rsidR="0015492E" w:rsidRDefault="0015492E">
      <w:proofErr w:type="spellStart"/>
      <w:r>
        <w:t>Signal</w:t>
      </w:r>
      <w:proofErr w:type="spellEnd"/>
      <w:r>
        <w:t xml:space="preserve"> R trabalha com RPC (Remote Procedure </w:t>
      </w:r>
      <w:proofErr w:type="spellStart"/>
      <w:r>
        <w:t>Call</w:t>
      </w:r>
      <w:proofErr w:type="spellEnd"/>
      <w:r>
        <w:t>), o navegador pode acionar uma função ou método do servidor, passando os parâmetros, e vice-versa.</w:t>
      </w:r>
    </w:p>
    <w:p w14:paraId="5C722FF6" w14:textId="23A6DB11" w:rsidR="00554CCA" w:rsidRDefault="00554CCA"/>
    <w:p w14:paraId="532EE7D4" w14:textId="0E9AB591" w:rsidR="00554CCA" w:rsidRDefault="00554CCA">
      <w:proofErr w:type="spellStart"/>
      <w:r>
        <w:t>Signal</w:t>
      </w:r>
      <w:proofErr w:type="spellEnd"/>
      <w:r>
        <w:t xml:space="preserve"> R também trabalha com uma ideia de HUB</w:t>
      </w:r>
    </w:p>
    <w:p w14:paraId="6034397D" w14:textId="00A98EB1" w:rsidR="00554CCA" w:rsidRDefault="00554CCA">
      <w:r>
        <w:t>- Gerencia a comunicação</w:t>
      </w:r>
    </w:p>
    <w:p w14:paraId="03D3C8F6" w14:textId="06BD651B" w:rsidR="00554CCA" w:rsidRDefault="00554CCA">
      <w:r>
        <w:t>- Possibilita o RPC (Cliente &lt;-&gt; Servidor)</w:t>
      </w:r>
      <w:r w:rsidR="00D402EE">
        <w:t xml:space="preserve"> enviar e receber mensagens.</w:t>
      </w:r>
    </w:p>
    <w:p w14:paraId="2ADC6353" w14:textId="0ADC6EA0" w:rsidR="00474C94" w:rsidRDefault="009F6090">
      <w:r>
        <w:t xml:space="preserve">- </w:t>
      </w:r>
      <w:r w:rsidR="00474C94">
        <w:t xml:space="preserve">Serialização e </w:t>
      </w:r>
      <w:proofErr w:type="spellStart"/>
      <w:r w:rsidR="00474C94">
        <w:t>deserialização</w:t>
      </w:r>
      <w:proofErr w:type="spellEnd"/>
      <w:r w:rsidR="00474C94">
        <w:t xml:space="preserve"> de parâmetros: </w:t>
      </w:r>
      <w:proofErr w:type="spellStart"/>
      <w:r w:rsidR="00474C94">
        <w:t>Json</w:t>
      </w:r>
      <w:proofErr w:type="spellEnd"/>
      <w:r w:rsidR="00474C94">
        <w:t xml:space="preserve"> ou </w:t>
      </w:r>
      <w:proofErr w:type="spellStart"/>
      <w:r w:rsidR="00474C94">
        <w:t>MessagePack</w:t>
      </w:r>
      <w:proofErr w:type="spellEnd"/>
      <w:r w:rsidR="00474C94">
        <w:t>.</w:t>
      </w:r>
      <w:bookmarkStart w:id="0" w:name="_GoBack"/>
      <w:bookmarkEnd w:id="0"/>
    </w:p>
    <w:p w14:paraId="6E8550F4" w14:textId="77777777" w:rsidR="00571652" w:rsidRPr="00806E42" w:rsidRDefault="00571652"/>
    <w:sectPr w:rsidR="00571652" w:rsidRPr="00806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6"/>
    <w:rsid w:val="000A22C4"/>
    <w:rsid w:val="00125A73"/>
    <w:rsid w:val="0013121D"/>
    <w:rsid w:val="0015492E"/>
    <w:rsid w:val="001E25D6"/>
    <w:rsid w:val="002B60E9"/>
    <w:rsid w:val="002C6774"/>
    <w:rsid w:val="00310339"/>
    <w:rsid w:val="00474C94"/>
    <w:rsid w:val="004A5E93"/>
    <w:rsid w:val="004E1701"/>
    <w:rsid w:val="00554CCA"/>
    <w:rsid w:val="00571652"/>
    <w:rsid w:val="005F1510"/>
    <w:rsid w:val="00806E42"/>
    <w:rsid w:val="009F57AD"/>
    <w:rsid w:val="009F6090"/>
    <w:rsid w:val="00A728E0"/>
    <w:rsid w:val="00C5264B"/>
    <w:rsid w:val="00D402EE"/>
    <w:rsid w:val="00DA6F10"/>
    <w:rsid w:val="00E32699"/>
    <w:rsid w:val="00FA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4099E"/>
  <w15:chartTrackingRefBased/>
  <w15:docId w15:val="{C0D80D62-1949-45ED-A089-6E5D5F88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Malvetoni</dc:creator>
  <cp:keywords/>
  <dc:description/>
  <cp:lastModifiedBy>João Pedro Malvetoni</cp:lastModifiedBy>
  <cp:revision>21</cp:revision>
  <dcterms:created xsi:type="dcterms:W3CDTF">2020-05-07T13:39:00Z</dcterms:created>
  <dcterms:modified xsi:type="dcterms:W3CDTF">2020-05-07T14:51:00Z</dcterms:modified>
</cp:coreProperties>
</file>