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7C77A1" w14:textId="43DCE517" w:rsidR="00310339" w:rsidRPr="00FA23E6" w:rsidRDefault="00310339">
      <w:pPr>
        <w:rPr>
          <w:b/>
          <w:bCs/>
        </w:rPr>
      </w:pPr>
      <w:proofErr w:type="spellStart"/>
      <w:r w:rsidRPr="00FA23E6">
        <w:rPr>
          <w:b/>
          <w:bCs/>
        </w:rPr>
        <w:t>Signal</w:t>
      </w:r>
      <w:proofErr w:type="spellEnd"/>
      <w:r w:rsidRPr="00FA23E6">
        <w:rPr>
          <w:b/>
          <w:bCs/>
        </w:rPr>
        <w:t xml:space="preserve"> R</w:t>
      </w:r>
      <w:r w:rsidR="00934C96">
        <w:rPr>
          <w:b/>
          <w:bCs/>
        </w:rPr>
        <w:t xml:space="preserve"> Clássico </w:t>
      </w:r>
      <w:proofErr w:type="spellStart"/>
      <w:r w:rsidR="00934C96">
        <w:rPr>
          <w:b/>
          <w:bCs/>
        </w:rPr>
        <w:t>vs</w:t>
      </w:r>
      <w:proofErr w:type="spellEnd"/>
      <w:r w:rsidR="00934C96">
        <w:rPr>
          <w:b/>
          <w:bCs/>
        </w:rPr>
        <w:t xml:space="preserve"> </w:t>
      </w:r>
      <w:proofErr w:type="spellStart"/>
      <w:r w:rsidR="00934C96">
        <w:rPr>
          <w:b/>
          <w:bCs/>
        </w:rPr>
        <w:t>Signal</w:t>
      </w:r>
      <w:proofErr w:type="spellEnd"/>
      <w:r w:rsidR="00934C96">
        <w:rPr>
          <w:b/>
          <w:bCs/>
        </w:rPr>
        <w:t xml:space="preserve"> R Core</w:t>
      </w:r>
    </w:p>
    <w:p w14:paraId="67FED541" w14:textId="6C01E7A1" w:rsidR="00934C96" w:rsidRDefault="00934C96">
      <w:r>
        <w:t>Mudanças</w:t>
      </w:r>
    </w:p>
    <w:p w14:paraId="201FF1B1" w14:textId="1BE7B251" w:rsidR="00934C96" w:rsidRDefault="00934C96">
      <w:r>
        <w:t xml:space="preserve">- Remoção do </w:t>
      </w:r>
      <w:proofErr w:type="spellStart"/>
      <w:r>
        <w:t>PersistentConnection</w:t>
      </w:r>
      <w:proofErr w:type="spellEnd"/>
    </w:p>
    <w:p w14:paraId="22B08433" w14:textId="5F35EF65" w:rsidR="00934C96" w:rsidRDefault="00934C96">
      <w:r>
        <w:t xml:space="preserve">- Hub são </w:t>
      </w:r>
      <w:proofErr w:type="spellStart"/>
      <w:r>
        <w:t>async</w:t>
      </w:r>
      <w:proofErr w:type="spellEnd"/>
    </w:p>
    <w:p w14:paraId="332DDC1F" w14:textId="32B54B1B" w:rsidR="00934C96" w:rsidRDefault="00934C96">
      <w:r>
        <w:t>- Suporte a streaming de dados</w:t>
      </w:r>
    </w:p>
    <w:p w14:paraId="700F0759" w14:textId="0A567392" w:rsidR="00934C96" w:rsidRDefault="00934C96">
      <w:r>
        <w:t xml:space="preserve">- Não depende do </w:t>
      </w:r>
      <w:proofErr w:type="spellStart"/>
      <w:r>
        <w:t>Jquery</w:t>
      </w:r>
      <w:proofErr w:type="spellEnd"/>
    </w:p>
    <w:p w14:paraId="319C5C91" w14:textId="1CAF029C" w:rsidR="00934C96" w:rsidRPr="00806E42" w:rsidRDefault="00934C96">
      <w:r>
        <w:t xml:space="preserve">- </w:t>
      </w:r>
      <w:proofErr w:type="spellStart"/>
      <w:r>
        <w:t>Load</w:t>
      </w:r>
      <w:proofErr w:type="spellEnd"/>
      <w:r>
        <w:t xml:space="preserve"> Balance: Obrigatório, Afinidade de sessões, sessão ad</w:t>
      </w:r>
      <w:r w:rsidR="001C11CD">
        <w:t>e</w:t>
      </w:r>
      <w:bookmarkStart w:id="0" w:name="_GoBack"/>
      <w:bookmarkEnd w:id="0"/>
      <w:r>
        <w:t xml:space="preserve">siva ou </w:t>
      </w:r>
      <w:proofErr w:type="spellStart"/>
      <w:r>
        <w:t>Sticky</w:t>
      </w:r>
      <w:proofErr w:type="spellEnd"/>
      <w:r>
        <w:t xml:space="preserve"> </w:t>
      </w:r>
      <w:proofErr w:type="spellStart"/>
      <w:r>
        <w:t>Sessions</w:t>
      </w:r>
      <w:proofErr w:type="spellEnd"/>
      <w:r>
        <w:t xml:space="preserve">. (Não precisa ao usar Azure </w:t>
      </w:r>
      <w:proofErr w:type="spellStart"/>
      <w:r>
        <w:t>SignalR</w:t>
      </w:r>
      <w:proofErr w:type="spellEnd"/>
      <w:r>
        <w:t xml:space="preserve"> Service).</w:t>
      </w:r>
    </w:p>
    <w:sectPr w:rsidR="00934C96" w:rsidRPr="00806E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5D6"/>
    <w:rsid w:val="000A22C4"/>
    <w:rsid w:val="00125A73"/>
    <w:rsid w:val="0013121D"/>
    <w:rsid w:val="0015492E"/>
    <w:rsid w:val="001C11CD"/>
    <w:rsid w:val="001E25D6"/>
    <w:rsid w:val="002B60E9"/>
    <w:rsid w:val="002C6774"/>
    <w:rsid w:val="00310339"/>
    <w:rsid w:val="00474C94"/>
    <w:rsid w:val="004A5E93"/>
    <w:rsid w:val="004E1701"/>
    <w:rsid w:val="00554CCA"/>
    <w:rsid w:val="00571652"/>
    <w:rsid w:val="005F1510"/>
    <w:rsid w:val="00806E42"/>
    <w:rsid w:val="00934C96"/>
    <w:rsid w:val="009F57AD"/>
    <w:rsid w:val="009F6090"/>
    <w:rsid w:val="00A728E0"/>
    <w:rsid w:val="00C5264B"/>
    <w:rsid w:val="00D402EE"/>
    <w:rsid w:val="00DA6F10"/>
    <w:rsid w:val="00E32699"/>
    <w:rsid w:val="00FA2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24099E"/>
  <w15:chartTrackingRefBased/>
  <w15:docId w15:val="{C0D80D62-1949-45ED-A089-6E5D5F883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43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Pedro Malvetoni</dc:creator>
  <cp:keywords/>
  <dc:description/>
  <cp:lastModifiedBy>João Pedro Malvetoni</cp:lastModifiedBy>
  <cp:revision>23</cp:revision>
  <dcterms:created xsi:type="dcterms:W3CDTF">2020-05-07T13:39:00Z</dcterms:created>
  <dcterms:modified xsi:type="dcterms:W3CDTF">2020-05-07T14:57:00Z</dcterms:modified>
</cp:coreProperties>
</file>