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4EBBA" w14:textId="5E574CD6" w:rsidR="00524D9E" w:rsidRDefault="00B66D9B">
      <w:r>
        <w:t>Windows 10</w:t>
      </w:r>
    </w:p>
    <w:p w14:paraId="562B8675" w14:textId="3F17210B" w:rsidR="00B66D9B" w:rsidRDefault="00B66D9B">
      <w:r>
        <w:t>- Visual Studio 2019 – 16.3.1 (.NET Core 3.0 -&gt; .Net 2.2)</w:t>
      </w:r>
    </w:p>
    <w:p w14:paraId="4154CB3D" w14:textId="0445A417" w:rsidR="00B66D9B" w:rsidRDefault="00B66D9B">
      <w:r>
        <w:t>- Adobe XD</w:t>
      </w:r>
    </w:p>
    <w:p w14:paraId="7EB4BE06" w14:textId="454EDC25" w:rsidR="00B66D9B" w:rsidRDefault="00B66D9B">
      <w:r>
        <w:t>- GitHub Desktop</w:t>
      </w:r>
    </w:p>
    <w:p w14:paraId="575905FB" w14:textId="68192EB8" w:rsidR="00B66D9B" w:rsidRDefault="00B66D9B"/>
    <w:p w14:paraId="292236D7" w14:textId="209EA276" w:rsidR="00755AC1" w:rsidRDefault="00755AC1"/>
    <w:p w14:paraId="00CB3FDE" w14:textId="6C17F6A6" w:rsidR="00755AC1" w:rsidRDefault="00755AC1">
      <w:r>
        <w:t>Deploy – Microsoft Azure Sites (10 gratuitos – 1GB)</w:t>
      </w:r>
      <w:bookmarkStart w:id="0" w:name="_GoBack"/>
      <w:bookmarkEnd w:id="0"/>
    </w:p>
    <w:sectPr w:rsidR="00755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F4"/>
    <w:rsid w:val="000418F4"/>
    <w:rsid w:val="0013121D"/>
    <w:rsid w:val="0060739F"/>
    <w:rsid w:val="00755AC1"/>
    <w:rsid w:val="00B66D9B"/>
    <w:rsid w:val="00DA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41249"/>
  <w15:chartTrackingRefBased/>
  <w15:docId w15:val="{AE43CA2D-4AE2-44C5-A542-BB0AB021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Malvetoni</dc:creator>
  <cp:keywords/>
  <dc:description/>
  <cp:lastModifiedBy>João Pedro Malvetoni</cp:lastModifiedBy>
  <cp:revision>4</cp:revision>
  <dcterms:created xsi:type="dcterms:W3CDTF">2020-05-07T15:01:00Z</dcterms:created>
  <dcterms:modified xsi:type="dcterms:W3CDTF">2020-05-07T15:03:00Z</dcterms:modified>
</cp:coreProperties>
</file>