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36" w:rsidRPr="000B6A82" w:rsidRDefault="009A3261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1-) Alternativa A.</w:t>
      </w:r>
    </w:p>
    <w:p w:rsidR="009A3261" w:rsidRPr="000B6A82" w:rsidRDefault="009A3261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2-) Alternativa D.</w:t>
      </w:r>
    </w:p>
    <w:p w:rsidR="00687362" w:rsidRPr="000B6A82" w:rsidRDefault="00687362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3-) Alternativa B.</w:t>
      </w:r>
    </w:p>
    <w:p w:rsidR="00EC5E8F" w:rsidRPr="000B6A82" w:rsidRDefault="00EC5E8F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AF4A91" wp14:editId="5D789C98">
            <wp:extent cx="5829300" cy="54564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491" cy="5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62" w:rsidRPr="000B6A82" w:rsidRDefault="00A424B9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4-) Alternativa E.</w:t>
      </w:r>
    </w:p>
    <w:p w:rsidR="00EC5E8F" w:rsidRPr="000B6A82" w:rsidRDefault="00EC5E8F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2774D0" wp14:editId="22C536BF">
            <wp:extent cx="6143625" cy="593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790" cy="6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27" w:rsidRPr="000B6A82" w:rsidRDefault="002B5027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5-) Alternativa C.</w:t>
      </w:r>
    </w:p>
    <w:p w:rsidR="00EC5E8F" w:rsidRPr="000B6A82" w:rsidRDefault="00EC5E8F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45D8383" wp14:editId="7E32841B">
            <wp:extent cx="6059100" cy="361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0685" cy="3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27" w:rsidRPr="000B6A82" w:rsidRDefault="002B5027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6-) Alternativa D.</w:t>
      </w:r>
    </w:p>
    <w:p w:rsidR="004B2568" w:rsidRPr="000B6A82" w:rsidRDefault="004B2568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7 -) CRUD</w:t>
      </w:r>
    </w:p>
    <w:p w:rsidR="004B2568" w:rsidRPr="000B6A82" w:rsidRDefault="004B2568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C (Create): Criar um novo registro.</w:t>
      </w:r>
    </w:p>
    <w:p w:rsidR="004B2568" w:rsidRPr="000B6A82" w:rsidRDefault="004B2568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R (Read): Ler um registro, ou um conjunto de registros.</w:t>
      </w:r>
    </w:p>
    <w:p w:rsidR="004B2568" w:rsidRPr="000B6A82" w:rsidRDefault="004B2568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U (Update): Atualizar o registro.</w:t>
      </w:r>
    </w:p>
    <w:p w:rsidR="004B2568" w:rsidRPr="000B6A82" w:rsidRDefault="004B2568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D (Delete): Excluir um registro.</w:t>
      </w:r>
    </w:p>
    <w:p w:rsidR="004B2568" w:rsidRPr="000B6A82" w:rsidRDefault="004B2568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 xml:space="preserve"> O CRUD inclui todas as ações básicas e importantes em vários cenários, quando é preciso ficar atento a cada função e como aplica-la da melhor maneira possível a fim de otimizar o tempo e garantir a segurança e desempenho.</w:t>
      </w:r>
    </w:p>
    <w:p w:rsidR="009B6318" w:rsidRPr="000B6A82" w:rsidRDefault="009B6318" w:rsidP="009A3261">
      <w:pPr>
        <w:rPr>
          <w:rFonts w:ascii="Times New Roman" w:hAnsi="Times New Roman" w:cs="Times New Roman"/>
          <w:sz w:val="24"/>
          <w:szCs w:val="24"/>
        </w:rPr>
      </w:pPr>
    </w:p>
    <w:p w:rsidR="009B6318" w:rsidRPr="000B6A82" w:rsidRDefault="009B6318" w:rsidP="009A3261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 xml:space="preserve">8-) </w:t>
      </w:r>
    </w:p>
    <w:p w:rsidR="009B6318" w:rsidRPr="000B6A82" w:rsidRDefault="009B6318" w:rsidP="009B6318">
      <w:pPr>
        <w:pStyle w:val="NormalWeb"/>
      </w:pPr>
      <w:r w:rsidRPr="000B6A82">
        <w:t>Front-End é responsável pela experiência do usuário dentro de uma aplicação web, é ele quem vai desenhar e desenvolver as páginas com as quais, posteriormente, o usuário irá interagir. O Front-End também inclui elementos que determinam a identidade visual de um site ou aplicativo</w:t>
      </w:r>
    </w:p>
    <w:p w:rsidR="009B6318" w:rsidRPr="000B6A82" w:rsidRDefault="009B6318" w:rsidP="009B6318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 xml:space="preserve">Algumas linguagens utilizadas no Front-End: </w:t>
      </w:r>
      <w:r w:rsidR="00654D2E" w:rsidRPr="000B6A82">
        <w:rPr>
          <w:rFonts w:ascii="Times New Roman" w:hAnsi="Times New Roman" w:cs="Times New Roman"/>
          <w:sz w:val="24"/>
          <w:szCs w:val="24"/>
        </w:rPr>
        <w:t>HTML, CSS, JavaScript</w:t>
      </w:r>
      <w:r w:rsidR="008E199A" w:rsidRPr="000B6A82">
        <w:rPr>
          <w:rFonts w:ascii="Times New Roman" w:hAnsi="Times New Roman" w:cs="Times New Roman"/>
          <w:sz w:val="24"/>
          <w:szCs w:val="24"/>
        </w:rPr>
        <w:t>.</w:t>
      </w:r>
    </w:p>
    <w:p w:rsidR="008E199A" w:rsidRPr="000B6A82" w:rsidRDefault="008E199A" w:rsidP="009B6318">
      <w:pPr>
        <w:rPr>
          <w:rFonts w:ascii="Times New Roman" w:hAnsi="Times New Roman" w:cs="Times New Roman"/>
          <w:sz w:val="24"/>
          <w:szCs w:val="24"/>
        </w:rPr>
      </w:pPr>
    </w:p>
    <w:p w:rsidR="00025312" w:rsidRPr="000B6A82" w:rsidRDefault="00025312" w:rsidP="009B631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25312" w:rsidRPr="000B6A82" w:rsidRDefault="00025312" w:rsidP="009B6318">
      <w:pPr>
        <w:rPr>
          <w:rFonts w:ascii="Times New Roman" w:hAnsi="Times New Roman" w:cs="Times New Roman"/>
          <w:sz w:val="24"/>
          <w:szCs w:val="24"/>
        </w:rPr>
      </w:pPr>
    </w:p>
    <w:p w:rsidR="00025312" w:rsidRPr="000B6A82" w:rsidRDefault="00025312" w:rsidP="009B6318">
      <w:pPr>
        <w:rPr>
          <w:rFonts w:ascii="Times New Roman" w:hAnsi="Times New Roman" w:cs="Times New Roman"/>
          <w:sz w:val="24"/>
          <w:szCs w:val="24"/>
        </w:rPr>
      </w:pPr>
    </w:p>
    <w:p w:rsidR="00025312" w:rsidRPr="000B6A82" w:rsidRDefault="00025312" w:rsidP="009B6318">
      <w:pPr>
        <w:rPr>
          <w:rFonts w:ascii="Times New Roman" w:hAnsi="Times New Roman" w:cs="Times New Roman"/>
          <w:sz w:val="24"/>
          <w:szCs w:val="24"/>
        </w:rPr>
      </w:pPr>
    </w:p>
    <w:p w:rsidR="008E199A" w:rsidRPr="000B6A82" w:rsidRDefault="008E199A" w:rsidP="009B6318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lastRenderedPageBreak/>
        <w:t>9-)</w:t>
      </w:r>
    </w:p>
    <w:p w:rsidR="008E199A" w:rsidRPr="000B6A82" w:rsidRDefault="008E199A" w:rsidP="009B6318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 xml:space="preserve">Essa forma de desenvolvimento se relaciona com o que está por trás das aplicações desenvolvidas na programação.  Tudo que dá estrutura e apoio às ações do usuário da máquina é chamado de Back-End. Quando acessamos um site, por trás da sua interface, há uma comunicação das informações trocadas entre banco de dados e navegador. Portanto, por trás da </w:t>
      </w:r>
      <w:r w:rsidRPr="000B6A82">
        <w:rPr>
          <w:rStyle w:val="Forte"/>
          <w:rFonts w:ascii="Times New Roman" w:hAnsi="Times New Roman" w:cs="Times New Roman"/>
          <w:b w:val="0"/>
          <w:sz w:val="24"/>
          <w:szCs w:val="24"/>
        </w:rPr>
        <w:t>interface gráfica do realizador</w:t>
      </w:r>
      <w:r w:rsidRPr="000B6A82">
        <w:rPr>
          <w:rFonts w:ascii="Times New Roman" w:hAnsi="Times New Roman" w:cs="Times New Roman"/>
          <w:sz w:val="24"/>
          <w:szCs w:val="24"/>
        </w:rPr>
        <w:t>, o Back-End está sempre agindo.</w:t>
      </w:r>
    </w:p>
    <w:p w:rsidR="008E199A" w:rsidRPr="000B6A82" w:rsidRDefault="008E199A" w:rsidP="009B6318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>Algumas linguagens utilizadas no Back-End: Python, Ruby, PHP e C#;</w:t>
      </w:r>
    </w:p>
    <w:p w:rsidR="008E415A" w:rsidRPr="000B6A82" w:rsidRDefault="008E415A" w:rsidP="009B6318">
      <w:pPr>
        <w:rPr>
          <w:rFonts w:ascii="Times New Roman" w:hAnsi="Times New Roman" w:cs="Times New Roman"/>
          <w:sz w:val="24"/>
          <w:szCs w:val="24"/>
        </w:rPr>
      </w:pPr>
    </w:p>
    <w:p w:rsidR="008E415A" w:rsidRPr="000B6A82" w:rsidRDefault="008E415A" w:rsidP="009B6318">
      <w:pPr>
        <w:rPr>
          <w:rFonts w:ascii="Times New Roman" w:hAnsi="Times New Roman" w:cs="Times New Roman"/>
          <w:sz w:val="24"/>
          <w:szCs w:val="24"/>
        </w:rPr>
      </w:pPr>
      <w:r w:rsidRPr="000B6A82">
        <w:rPr>
          <w:rFonts w:ascii="Times New Roman" w:hAnsi="Times New Roman" w:cs="Times New Roman"/>
          <w:sz w:val="24"/>
          <w:szCs w:val="24"/>
        </w:rPr>
        <w:t xml:space="preserve">19-) </w:t>
      </w:r>
      <w:r w:rsidRPr="000B6A82">
        <w:rPr>
          <w:rStyle w:val="hgkelc"/>
          <w:rFonts w:ascii="Times New Roman" w:hAnsi="Times New Roman" w:cs="Times New Roman"/>
          <w:bCs/>
          <w:sz w:val="24"/>
          <w:szCs w:val="24"/>
        </w:rPr>
        <w:t>Git</w:t>
      </w:r>
      <w:bookmarkStart w:id="0" w:name="_GoBack"/>
      <w:bookmarkEnd w:id="0"/>
      <w:r w:rsidRPr="000B6A82">
        <w:rPr>
          <w:rStyle w:val="hgkelc"/>
          <w:rFonts w:ascii="Times New Roman" w:hAnsi="Times New Roman" w:cs="Times New Roman"/>
          <w:sz w:val="24"/>
          <w:szCs w:val="24"/>
        </w:rPr>
        <w:t xml:space="preserve"> é o sistema de</w:t>
      </w:r>
      <w:r w:rsidRPr="000B6A82">
        <w:rPr>
          <w:rStyle w:val="hgkelc"/>
          <w:rFonts w:ascii="Times New Roman" w:hAnsi="Times New Roman" w:cs="Times New Roman"/>
          <w:sz w:val="24"/>
          <w:szCs w:val="24"/>
        </w:rPr>
        <w:t xml:space="preserve"> controle de versão open source. </w:t>
      </w:r>
      <w:r w:rsidRPr="000B6A82">
        <w:rPr>
          <w:rStyle w:val="hgkelc"/>
          <w:rFonts w:ascii="Times New Roman" w:hAnsi="Times New Roman" w:cs="Times New Roman"/>
          <w:sz w:val="24"/>
          <w:szCs w:val="24"/>
        </w:rPr>
        <w:t>Ele é usado para controlar o histórico de alterações de arquivos e principalmente de projetos de desenvolvimento de software. Ele permite mais flexibilidade no fluxo de trabalho, segurança e desempenho.</w:t>
      </w:r>
    </w:p>
    <w:p w:rsidR="008E199A" w:rsidRPr="008E199A" w:rsidRDefault="008E199A" w:rsidP="009B631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6318" w:rsidRPr="009B6318" w:rsidRDefault="009B6318" w:rsidP="009B6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6318" w:rsidRDefault="009B6318" w:rsidP="009B6318">
      <w:pPr>
        <w:pStyle w:val="NormalWeb"/>
      </w:pPr>
    </w:p>
    <w:p w:rsidR="009B6318" w:rsidRDefault="009B6318" w:rsidP="009A3261"/>
    <w:sectPr w:rsidR="009B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1D6"/>
    <w:multiLevelType w:val="hybridMultilevel"/>
    <w:tmpl w:val="2F6CA7EC"/>
    <w:lvl w:ilvl="0" w:tplc="C64CD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C3A1B"/>
    <w:multiLevelType w:val="hybridMultilevel"/>
    <w:tmpl w:val="FB92D4D6"/>
    <w:lvl w:ilvl="0" w:tplc="BD748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508A"/>
    <w:multiLevelType w:val="hybridMultilevel"/>
    <w:tmpl w:val="A3489DAC"/>
    <w:lvl w:ilvl="0" w:tplc="A5CC3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61"/>
    <w:rsid w:val="00012C28"/>
    <w:rsid w:val="00025312"/>
    <w:rsid w:val="000B6A82"/>
    <w:rsid w:val="002B5027"/>
    <w:rsid w:val="004B2568"/>
    <w:rsid w:val="00654D2E"/>
    <w:rsid w:val="00687362"/>
    <w:rsid w:val="008E199A"/>
    <w:rsid w:val="008E415A"/>
    <w:rsid w:val="009A3261"/>
    <w:rsid w:val="009B2001"/>
    <w:rsid w:val="009B6318"/>
    <w:rsid w:val="00A424B9"/>
    <w:rsid w:val="00C44547"/>
    <w:rsid w:val="00C568C7"/>
    <w:rsid w:val="00EC5E8F"/>
    <w:rsid w:val="00F3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BEA3"/>
  <w15:chartTrackingRefBased/>
  <w15:docId w15:val="{F1816F9D-70AC-49A6-A41A-314FF655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2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199A"/>
    <w:rPr>
      <w:b/>
      <w:bCs/>
    </w:rPr>
  </w:style>
  <w:style w:type="character" w:customStyle="1" w:styleId="hgkelc">
    <w:name w:val="hgkelc"/>
    <w:basedOn w:val="Fontepargpadro"/>
    <w:rsid w:val="008E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33</cp:revision>
  <dcterms:created xsi:type="dcterms:W3CDTF">2022-02-01T18:36:00Z</dcterms:created>
  <dcterms:modified xsi:type="dcterms:W3CDTF">2022-02-03T17:40:00Z</dcterms:modified>
</cp:coreProperties>
</file>