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28DF9" w14:textId="2EB5B424" w:rsidR="00BA7DC4" w:rsidRPr="00EF5D04" w:rsidRDefault="005120F6" w:rsidP="003901AC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color w:val="414751"/>
          <w:sz w:val="40"/>
          <w:szCs w:val="40"/>
        </w:rPr>
        <w:t>João Pedro Vieira dos Santos</w:t>
      </w:r>
    </w:p>
    <w:p w14:paraId="5CBD3F54" w14:textId="77777777" w:rsidR="00BA7DC4" w:rsidRPr="00EF5D04" w:rsidRDefault="00BA7DC4" w:rsidP="003901AC">
      <w:pPr>
        <w:spacing w:line="200" w:lineRule="exact"/>
        <w:jc w:val="both"/>
        <w:rPr>
          <w:rFonts w:ascii="Arial" w:hAnsi="Arial"/>
          <w:sz w:val="24"/>
          <w:szCs w:val="24"/>
        </w:rPr>
      </w:pPr>
    </w:p>
    <w:p w14:paraId="63336A5B" w14:textId="77777777" w:rsidR="00BA7DC4" w:rsidRPr="00EF5D04" w:rsidRDefault="00BA7DC4" w:rsidP="003901AC">
      <w:pPr>
        <w:spacing w:line="232" w:lineRule="exact"/>
        <w:jc w:val="both"/>
        <w:rPr>
          <w:rFonts w:ascii="Arial" w:hAnsi="Arial"/>
          <w:sz w:val="20"/>
          <w:szCs w:val="20"/>
        </w:rPr>
      </w:pPr>
    </w:p>
    <w:p w14:paraId="46841407" w14:textId="1465EBEB" w:rsidR="00BA7DC4" w:rsidRPr="005B2620" w:rsidRDefault="000A3B6A" w:rsidP="003901AC">
      <w:pPr>
        <w:jc w:val="both"/>
        <w:rPr>
          <w:rFonts w:ascii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Brasileir</w:t>
      </w:r>
      <w:r w:rsidR="005120F6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o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, solteir</w:t>
      </w:r>
      <w:r w:rsidR="005120F6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o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, </w:t>
      </w:r>
      <w:r w:rsidR="00E426F8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2</w:t>
      </w:r>
      <w:r w:rsidR="00E27830"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6 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ano</w:t>
      </w:r>
      <w:r w:rsidR="00D76B0D">
        <w:rPr>
          <w:rFonts w:ascii="Arial" w:eastAsia="Arial" w:hAnsi="Arial"/>
          <w:color w:val="525252" w:themeColor="accent3" w:themeShade="80"/>
          <w:sz w:val="20"/>
          <w:szCs w:val="20"/>
        </w:rPr>
        <w:t>s</w:t>
      </w:r>
    </w:p>
    <w:p w14:paraId="54012AC1" w14:textId="77777777" w:rsidR="00BA7DC4" w:rsidRPr="005B2620" w:rsidRDefault="00BA7DC4" w:rsidP="003901AC">
      <w:pPr>
        <w:spacing w:line="113" w:lineRule="exact"/>
        <w:jc w:val="both"/>
        <w:rPr>
          <w:rFonts w:ascii="Arial" w:hAnsi="Arial"/>
          <w:color w:val="525252" w:themeColor="accent3" w:themeShade="80"/>
          <w:sz w:val="20"/>
          <w:szCs w:val="20"/>
        </w:rPr>
      </w:pPr>
    </w:p>
    <w:p w14:paraId="4BD222A0" w14:textId="25E4C854" w:rsidR="00BA7DC4" w:rsidRPr="005B2620" w:rsidRDefault="000A3B6A" w:rsidP="003901AC">
      <w:pPr>
        <w:jc w:val="both"/>
        <w:rPr>
          <w:rFonts w:ascii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Barueri – São Paulo – SP</w:t>
      </w:r>
    </w:p>
    <w:p w14:paraId="57873F45" w14:textId="77777777" w:rsidR="00BA7DC4" w:rsidRPr="005B2620" w:rsidRDefault="00BA7DC4" w:rsidP="003901AC">
      <w:pPr>
        <w:spacing w:line="116" w:lineRule="exact"/>
        <w:jc w:val="both"/>
        <w:rPr>
          <w:rFonts w:ascii="Arial" w:hAnsi="Arial"/>
          <w:color w:val="525252" w:themeColor="accent3" w:themeShade="80"/>
          <w:sz w:val="20"/>
          <w:szCs w:val="20"/>
        </w:rPr>
      </w:pPr>
    </w:p>
    <w:p w14:paraId="7A933086" w14:textId="2B320790" w:rsidR="00BA7DC4" w:rsidRPr="005B2620" w:rsidRDefault="000A3B6A" w:rsidP="003901AC">
      <w:pPr>
        <w:jc w:val="both"/>
        <w:rPr>
          <w:rFonts w:ascii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Telefone: (11) 9</w:t>
      </w:r>
      <w:r w:rsidR="005120F6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6801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-</w:t>
      </w:r>
      <w:r w:rsidR="005120F6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7888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 / (11) </w:t>
      </w:r>
      <w:r w:rsidR="0073206E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95722-8223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 (Recado: Jailde)</w:t>
      </w:r>
    </w:p>
    <w:p w14:paraId="7BB98B8C" w14:textId="77777777" w:rsidR="00BA7DC4" w:rsidRPr="005B2620" w:rsidRDefault="00BA7DC4" w:rsidP="003901AC">
      <w:pPr>
        <w:spacing w:line="116" w:lineRule="exact"/>
        <w:jc w:val="both"/>
        <w:rPr>
          <w:rFonts w:ascii="Arial" w:hAnsi="Arial"/>
          <w:color w:val="525252" w:themeColor="accent3" w:themeShade="80"/>
          <w:sz w:val="20"/>
          <w:szCs w:val="20"/>
        </w:rPr>
      </w:pPr>
    </w:p>
    <w:p w14:paraId="182B7844" w14:textId="5B581F54" w:rsidR="00BA7DC4" w:rsidRPr="005B2620" w:rsidRDefault="000A3B6A" w:rsidP="003901AC">
      <w:pPr>
        <w:jc w:val="both"/>
        <w:rPr>
          <w:rFonts w:ascii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E-mail: </w:t>
      </w:r>
      <w:r w:rsidR="005120F6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joaopedrovieiradossantos326@gmail.com</w:t>
      </w:r>
    </w:p>
    <w:p w14:paraId="56B18CA9" w14:textId="77777777" w:rsidR="00BA7DC4" w:rsidRPr="00EF5D04" w:rsidRDefault="00BA7DC4" w:rsidP="003901AC">
      <w:pPr>
        <w:spacing w:line="116" w:lineRule="exact"/>
        <w:jc w:val="both"/>
        <w:rPr>
          <w:rFonts w:ascii="Arial" w:hAnsi="Arial"/>
          <w:sz w:val="20"/>
          <w:szCs w:val="20"/>
        </w:rPr>
      </w:pPr>
    </w:p>
    <w:p w14:paraId="40B202F0" w14:textId="77777777" w:rsidR="00BA7DC4" w:rsidRPr="00EF5D04" w:rsidRDefault="00BA7DC4" w:rsidP="003901AC">
      <w:pPr>
        <w:spacing w:line="312" w:lineRule="exact"/>
        <w:jc w:val="both"/>
        <w:rPr>
          <w:rFonts w:ascii="Arial" w:hAnsi="Arial"/>
          <w:sz w:val="20"/>
          <w:szCs w:val="20"/>
        </w:rPr>
      </w:pPr>
    </w:p>
    <w:p w14:paraId="08278530" w14:textId="20A90F42" w:rsidR="00BA7DC4" w:rsidRPr="00EF5D04" w:rsidRDefault="000A3B6A" w:rsidP="003901AC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Profissional da área de tecnologia – Especiali</w:t>
      </w:r>
      <w:r w:rsidR="005120F6" w:rsidRPr="00EF5D04">
        <w:rPr>
          <w:rFonts w:ascii="Arial" w:eastAsia="Arial" w:hAnsi="Arial"/>
          <w:b/>
          <w:bCs/>
          <w:color w:val="575F6D"/>
          <w:sz w:val="20"/>
          <w:szCs w:val="20"/>
        </w:rPr>
        <w:t>zando</w:t>
      </w: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 xml:space="preserve"> em </w:t>
      </w:r>
      <w:r w:rsidR="00C0708F" w:rsidRPr="00EF5D04">
        <w:rPr>
          <w:rFonts w:ascii="Arial" w:eastAsia="Arial" w:hAnsi="Arial"/>
          <w:b/>
          <w:bCs/>
          <w:color w:val="575F6D"/>
          <w:sz w:val="20"/>
          <w:szCs w:val="20"/>
        </w:rPr>
        <w:t>desenvolvimento</w:t>
      </w:r>
      <w:r w:rsidR="005120F6" w:rsidRPr="00EF5D04">
        <w:rPr>
          <w:rFonts w:ascii="Arial" w:eastAsia="Arial" w:hAnsi="Arial"/>
          <w:b/>
          <w:bCs/>
          <w:color w:val="575F6D"/>
          <w:sz w:val="20"/>
          <w:szCs w:val="20"/>
        </w:rPr>
        <w:t xml:space="preserve"> de Sistemas</w:t>
      </w: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.</w:t>
      </w:r>
    </w:p>
    <w:p w14:paraId="6F2D274D" w14:textId="77777777" w:rsidR="00BA7DC4" w:rsidRPr="00EF5D04" w:rsidRDefault="00BA7DC4" w:rsidP="003901AC">
      <w:pPr>
        <w:spacing w:line="200" w:lineRule="exact"/>
        <w:jc w:val="both"/>
        <w:rPr>
          <w:rFonts w:ascii="Arial" w:hAnsi="Arial"/>
          <w:sz w:val="20"/>
          <w:szCs w:val="20"/>
        </w:rPr>
      </w:pPr>
    </w:p>
    <w:p w14:paraId="32499CE6" w14:textId="77777777" w:rsidR="00BA7DC4" w:rsidRPr="00EF5D04" w:rsidRDefault="00BA7DC4" w:rsidP="003901AC">
      <w:pPr>
        <w:spacing w:line="259" w:lineRule="exact"/>
        <w:jc w:val="both"/>
        <w:rPr>
          <w:rFonts w:ascii="Arial" w:hAnsi="Arial"/>
          <w:sz w:val="20"/>
          <w:szCs w:val="20"/>
        </w:rPr>
      </w:pPr>
    </w:p>
    <w:p w14:paraId="4D14FAFF" w14:textId="77777777" w:rsidR="00BA7DC4" w:rsidRPr="00EF5D04" w:rsidRDefault="000A3B6A" w:rsidP="003901AC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SUMÁRIO</w:t>
      </w:r>
    </w:p>
    <w:p w14:paraId="38EDE181" w14:textId="77777777" w:rsidR="00BA7DC4" w:rsidRPr="00EF5D04" w:rsidRDefault="000A3B6A" w:rsidP="003901AC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2D32AB38" wp14:editId="0BDF4C2D">
                <wp:simplePos x="0" y="0"/>
                <wp:positionH relativeFrom="column">
                  <wp:posOffset>3034030</wp:posOffset>
                </wp:positionH>
                <wp:positionV relativeFrom="paragraph">
                  <wp:posOffset>153035</wp:posOffset>
                </wp:positionV>
                <wp:extent cx="9525" cy="1270"/>
                <wp:effectExtent l="0" t="0" r="0" b="0"/>
                <wp:wrapNone/>
                <wp:docPr id="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96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58B7" id="Shape 3" o:spid="_x0000_s1026" style="position:absolute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8.9pt,12.05pt" to="239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107A231B" wp14:editId="38A18499">
                <wp:simplePos x="0" y="0"/>
                <wp:positionH relativeFrom="column">
                  <wp:posOffset>3037840</wp:posOffset>
                </wp:positionH>
                <wp:positionV relativeFrom="paragraph">
                  <wp:posOffset>153035</wp:posOffset>
                </wp:positionV>
                <wp:extent cx="3039745" cy="127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DE8AD" id="Shape 2" o:spid="_x0000_s1026" style="position:absolute;z-index:-50331646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12.05pt" to="47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" strokeweight=".26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2768A77E" wp14:editId="74EE524E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039110" cy="1270"/>
                <wp:effectExtent l="0" t="0" r="0" b="0"/>
                <wp:wrapNone/>
                <wp:docPr id="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8536E" id="Shape 1" o:spid="_x0000_s1026" style="position:absolute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1.95pt" to="23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" strokeweight=".26mm">
                <v:stroke joinstyle="miter"/>
              </v:line>
            </w:pict>
          </mc:Fallback>
        </mc:AlternateContent>
      </w:r>
    </w:p>
    <w:p w14:paraId="0C22C434" w14:textId="77777777" w:rsidR="00F042BC" w:rsidRPr="00EF5D04" w:rsidRDefault="00F042BC" w:rsidP="003901AC">
      <w:pPr>
        <w:spacing w:line="265" w:lineRule="exact"/>
        <w:jc w:val="both"/>
        <w:rPr>
          <w:rFonts w:ascii="Arial" w:hAnsi="Arial"/>
          <w:sz w:val="20"/>
          <w:szCs w:val="20"/>
        </w:rPr>
      </w:pPr>
    </w:p>
    <w:p w14:paraId="5B9934ED" w14:textId="77777777" w:rsidR="004A259F" w:rsidRPr="00EF5D04" w:rsidRDefault="004A259F" w:rsidP="007B3FE3">
      <w:pPr>
        <w:spacing w:line="216" w:lineRule="exact"/>
        <w:jc w:val="both"/>
        <w:rPr>
          <w:rFonts w:ascii="Arial" w:hAnsi="Arial"/>
          <w:color w:val="767171" w:themeColor="background2" w:themeShade="80"/>
          <w:sz w:val="20"/>
          <w:szCs w:val="20"/>
          <w:shd w:val="clear" w:color="auto" w:fill="FFFFFF"/>
        </w:rPr>
      </w:pPr>
    </w:p>
    <w:p w14:paraId="4B703217" w14:textId="0D218FE0" w:rsidR="007B3FE3" w:rsidRPr="005B2620" w:rsidRDefault="007B3FE3" w:rsidP="007B3FE3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Sou desenvolvedor júnior com experiência em Desenvolvimento e manutenção de add-ons do SAP Business One, utilizando as tecnologias .NET framework, C# e SQL. </w:t>
      </w:r>
    </w:p>
    <w:p w14:paraId="2A3E8CC0" w14:textId="0037A402" w:rsidR="007B3FE3" w:rsidRPr="005B2620" w:rsidRDefault="007B3FE3" w:rsidP="007B3FE3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Conhecimento intermediário em usabilidade do SAP client. Desenvolvi Apis e serviços que interagiam com o SAP, colaborei com o desenvolvimento de um Timesheet para gestão de colaboradores utilizando HTML, PHP, Javascript e MySQL. </w:t>
      </w:r>
    </w:p>
    <w:p w14:paraId="1A69B474" w14:textId="77777777" w:rsidR="005B3E33" w:rsidRPr="005B2620" w:rsidRDefault="005B3E33" w:rsidP="007B3FE3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Possuo</w:t>
      </w:r>
      <w:r w:rsidR="007B3FE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experiência em treinamento e orientação de jovens aprendizes em programação SAP</w:t>
      </w:r>
      <w:r w:rsidR="004A259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,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onde obtive ótimos resultados no que se refere aos entregáveis da equipe. </w:t>
      </w:r>
      <w:r w:rsidR="004A259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.</w:t>
      </w:r>
      <w:r w:rsidR="004A259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br/>
        <w:t>P</w:t>
      </w:r>
      <w:r w:rsidR="007B3FE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ossuo excelentes conhecimentos em gestão de chamados e atendimento ao cliente interno e externo, tenho conhecimento em planejamento de projetos, em usabilidade da plataforma GitHub e versionamento de </w:t>
      </w:r>
      <w:r w:rsidR="004B2BE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código</w:t>
      </w:r>
      <w:r w:rsidR="004B2B5E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. </w:t>
      </w:r>
    </w:p>
    <w:p w14:paraId="2D373E56" w14:textId="2000DF2D" w:rsidR="005B3E33" w:rsidRPr="005B2620" w:rsidRDefault="001E76B2" w:rsidP="007B3FE3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Trabalhei como </w:t>
      </w:r>
      <w:r w:rsidR="00EF5D04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freelance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em projetos PHP como </w:t>
      </w:r>
      <w:r w:rsidR="00EF5D04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API de</w:t>
      </w:r>
      <w:r w:rsidR="005B3E3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conexão com órgãos governamentais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,</w:t>
      </w:r>
      <w:r w:rsidR="005B3E3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desenvolvi</w:t>
      </w:r>
      <w:r w:rsidR="005B3E3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  <w:r w:rsidR="009151A1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aplicativos </w:t>
      </w:r>
      <w:r w:rsidR="005B3E3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bancários onlin</w:t>
      </w:r>
      <w:r w:rsidR="009151A1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e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e </w:t>
      </w:r>
      <w:r w:rsidR="005D45D0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um projeto em </w:t>
      </w:r>
      <w:r w:rsidR="005B3E3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Laravel</w:t>
      </w:r>
      <w:r w:rsidR="005D45D0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para consulta de Score em birô de créditos.</w:t>
      </w:r>
    </w:p>
    <w:p w14:paraId="45DFB665" w14:textId="5F93271D" w:rsidR="00F042BC" w:rsidRPr="005B2620" w:rsidRDefault="005B7DD9" w:rsidP="007B3FE3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Det</w:t>
      </w:r>
      <w:r w:rsidR="007B3FE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enho projetos pessoais publicados nas linguagens: C#, SQL, HTML, Javascript e em Android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e </w:t>
      </w:r>
      <w:r w:rsidR="007B3FE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conhecimentos básicos em Arduino e Python.</w:t>
      </w:r>
      <w:r w:rsidR="00691358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ab/>
      </w:r>
      <w:r w:rsidR="004E0868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</w:p>
    <w:p w14:paraId="014BD9D6" w14:textId="34629AF7" w:rsidR="005177C4" w:rsidRPr="00EF5D04" w:rsidRDefault="00ED4091" w:rsidP="005177C4">
      <w:pPr>
        <w:spacing w:line="216" w:lineRule="exact"/>
        <w:jc w:val="both"/>
        <w:rPr>
          <w:rFonts w:ascii="Arial" w:eastAsia="Segoe UI" w:hAnsi="Arial"/>
          <w:color w:val="767171" w:themeColor="background2" w:themeShade="80"/>
          <w:sz w:val="20"/>
          <w:szCs w:val="20"/>
        </w:rPr>
      </w:pPr>
      <w:r w:rsidRPr="00EF5D04">
        <w:rPr>
          <w:rFonts w:ascii="Arial" w:hAnsi="Arial"/>
          <w:color w:val="767171" w:themeColor="background2" w:themeShade="80"/>
          <w:sz w:val="20"/>
          <w:szCs w:val="20"/>
          <w:shd w:val="clear" w:color="auto" w:fill="FFFFFF"/>
        </w:rPr>
        <w:t xml:space="preserve">  </w:t>
      </w:r>
    </w:p>
    <w:p w14:paraId="17B8D952" w14:textId="1C9F7F94" w:rsidR="005177C4" w:rsidRPr="00EF5D04" w:rsidRDefault="005177C4" w:rsidP="005177C4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OBJETIVO</w:t>
      </w:r>
    </w:p>
    <w:p w14:paraId="2975D7F6" w14:textId="77777777" w:rsidR="005177C4" w:rsidRPr="00EF5D04" w:rsidRDefault="005177C4" w:rsidP="005177C4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A8DC9F" wp14:editId="6B24BF36">
                <wp:simplePos x="0" y="0"/>
                <wp:positionH relativeFrom="column">
                  <wp:posOffset>3034030</wp:posOffset>
                </wp:positionH>
                <wp:positionV relativeFrom="paragraph">
                  <wp:posOffset>153035</wp:posOffset>
                </wp:positionV>
                <wp:extent cx="9525" cy="1270"/>
                <wp:effectExtent l="0" t="0" r="0" b="0"/>
                <wp:wrapNone/>
                <wp:docPr id="3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96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4B802" id="Shape 3" o:spid="_x0000_s1026" style="position:absolute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8.9pt,12.05pt" to="239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BC879B1" wp14:editId="54F17DE6">
                <wp:simplePos x="0" y="0"/>
                <wp:positionH relativeFrom="column">
                  <wp:posOffset>3037840</wp:posOffset>
                </wp:positionH>
                <wp:positionV relativeFrom="paragraph">
                  <wp:posOffset>153035</wp:posOffset>
                </wp:positionV>
                <wp:extent cx="3039745" cy="1270"/>
                <wp:effectExtent l="0" t="0" r="0" b="0"/>
                <wp:wrapNone/>
                <wp:docPr id="3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C14F" id="Shape 2" o:spid="_x0000_s1026" style="position:absolute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12.05pt" to="47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" strokeweight=".26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F77D179" wp14:editId="42ABDE88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039110" cy="1270"/>
                <wp:effectExtent l="0" t="0" r="0" b="0"/>
                <wp:wrapNone/>
                <wp:docPr id="3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4D889" id="Shape 1" o:spid="_x0000_s1026" style="position:absolute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1.95pt" to="23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" strokeweight=".26mm">
                <v:stroke joinstyle="miter"/>
              </v:line>
            </w:pict>
          </mc:Fallback>
        </mc:AlternateContent>
      </w:r>
    </w:p>
    <w:p w14:paraId="28EAC28C" w14:textId="77777777" w:rsidR="005177C4" w:rsidRPr="00EF5D04" w:rsidRDefault="005177C4" w:rsidP="005177C4">
      <w:pPr>
        <w:spacing w:line="200" w:lineRule="exact"/>
        <w:jc w:val="both"/>
        <w:rPr>
          <w:rFonts w:ascii="Arial" w:hAnsi="Arial"/>
          <w:sz w:val="20"/>
          <w:szCs w:val="20"/>
        </w:rPr>
      </w:pPr>
    </w:p>
    <w:p w14:paraId="513647F4" w14:textId="2462EBF8" w:rsidR="005177C4" w:rsidRPr="00EF5D04" w:rsidRDefault="005177C4" w:rsidP="00232A24">
      <w:pPr>
        <w:spacing w:line="216" w:lineRule="exact"/>
        <w:jc w:val="both"/>
        <w:rPr>
          <w:rFonts w:ascii="Arial" w:eastAsia="Segoe UI" w:hAnsi="Arial"/>
          <w:color w:val="414751"/>
          <w:sz w:val="20"/>
          <w:szCs w:val="20"/>
        </w:rPr>
      </w:pPr>
    </w:p>
    <w:p w14:paraId="78EC7512" w14:textId="75713139" w:rsidR="005C6611" w:rsidRPr="005B2620" w:rsidRDefault="005C6611" w:rsidP="00232A2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Analista de sistemas Jr</w:t>
      </w:r>
    </w:p>
    <w:p w14:paraId="419EBA87" w14:textId="77777777" w:rsidR="005C6611" w:rsidRPr="005B2620" w:rsidRDefault="005C6611" w:rsidP="00232A2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</w:p>
    <w:p w14:paraId="3AD16088" w14:textId="7063E084" w:rsidR="005177C4" w:rsidRPr="005B2620" w:rsidRDefault="00C66D0E" w:rsidP="005177C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Desenvolvedor J</w:t>
      </w:r>
      <w:r w:rsidR="005C6611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r</w:t>
      </w:r>
    </w:p>
    <w:p w14:paraId="4D0FB596" w14:textId="77777777" w:rsidR="00232A24" w:rsidRPr="00EF5D04" w:rsidRDefault="00232A24" w:rsidP="005177C4">
      <w:pPr>
        <w:spacing w:line="216" w:lineRule="exact"/>
        <w:jc w:val="both"/>
        <w:rPr>
          <w:rFonts w:ascii="Arial" w:eastAsia="Segoe UI" w:hAnsi="Arial"/>
          <w:color w:val="414751"/>
          <w:sz w:val="20"/>
          <w:szCs w:val="20"/>
        </w:rPr>
      </w:pPr>
    </w:p>
    <w:p w14:paraId="3005AF97" w14:textId="77777777" w:rsidR="005177C4" w:rsidRPr="00EF5D04" w:rsidRDefault="005177C4" w:rsidP="005177C4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FORMAÇÃO</w:t>
      </w:r>
    </w:p>
    <w:p w14:paraId="652E0154" w14:textId="77777777" w:rsidR="005177C4" w:rsidRPr="00EF5D04" w:rsidRDefault="005177C4" w:rsidP="005177C4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5DD7AD6" wp14:editId="1CBE125A">
                <wp:simplePos x="0" y="0"/>
                <wp:positionH relativeFrom="column">
                  <wp:posOffset>3034030</wp:posOffset>
                </wp:positionH>
                <wp:positionV relativeFrom="paragraph">
                  <wp:posOffset>154940</wp:posOffset>
                </wp:positionV>
                <wp:extent cx="9525" cy="1270"/>
                <wp:effectExtent l="0" t="0" r="0" b="0"/>
                <wp:wrapNone/>
                <wp:docPr id="1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96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57C49" id="Shape 9" o:spid="_x0000_s1026" style="position:absolute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8.9pt,12.2pt" to="239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2D2B96C" wp14:editId="29203CF4">
                <wp:simplePos x="0" y="0"/>
                <wp:positionH relativeFrom="column">
                  <wp:posOffset>3037840</wp:posOffset>
                </wp:positionH>
                <wp:positionV relativeFrom="paragraph">
                  <wp:posOffset>154940</wp:posOffset>
                </wp:positionV>
                <wp:extent cx="3039745" cy="1270"/>
                <wp:effectExtent l="0" t="0" r="0" b="0"/>
                <wp:wrapNone/>
                <wp:docPr id="20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2231" id="Shape 8" o:spid="_x0000_s1026" style="position:absolute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12.2pt" to="478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" strokeweight=".26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4CF1283" wp14:editId="27061C6F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3039110" cy="1270"/>
                <wp:effectExtent l="0" t="0" r="0" b="0"/>
                <wp:wrapNone/>
                <wp:docPr id="21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2AF03" id="Shape 7" o:spid="_x0000_s1026" style="position:absolute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2.1pt" to="239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" strokeweight=".26mm">
                <v:stroke joinstyle="miter"/>
              </v:line>
            </w:pict>
          </mc:Fallback>
        </mc:AlternateContent>
      </w:r>
    </w:p>
    <w:p w14:paraId="30F5ECAD" w14:textId="77777777" w:rsidR="005177C4" w:rsidRPr="00EF5D04" w:rsidRDefault="005177C4" w:rsidP="005177C4">
      <w:pPr>
        <w:spacing w:line="200" w:lineRule="exact"/>
        <w:jc w:val="both"/>
        <w:rPr>
          <w:rFonts w:ascii="Arial" w:hAnsi="Arial"/>
          <w:sz w:val="20"/>
          <w:szCs w:val="20"/>
        </w:rPr>
      </w:pPr>
    </w:p>
    <w:p w14:paraId="4C4CDE9F" w14:textId="77777777" w:rsidR="005177C4" w:rsidRPr="00EF5D04" w:rsidRDefault="005177C4" w:rsidP="005177C4">
      <w:pPr>
        <w:spacing w:line="237" w:lineRule="exact"/>
        <w:jc w:val="both"/>
        <w:rPr>
          <w:rFonts w:ascii="Arial" w:hAnsi="Arial"/>
          <w:sz w:val="20"/>
          <w:szCs w:val="20"/>
        </w:rPr>
      </w:pPr>
    </w:p>
    <w:p w14:paraId="56D6C6B2" w14:textId="4CCD0BF6" w:rsidR="005177C4" w:rsidRPr="005B2620" w:rsidRDefault="005177C4" w:rsidP="005177C4">
      <w:pPr>
        <w:spacing w:line="333" w:lineRule="exact"/>
        <w:jc w:val="both"/>
        <w:rPr>
          <w:rFonts w:ascii="Arial" w:eastAsia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Análise e Desenvolvimento de Sistemas – (UNINOVE) – </w:t>
      </w:r>
      <w:r w:rsidR="00F042BC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Concluído</w:t>
      </w:r>
    </w:p>
    <w:p w14:paraId="5ADFC30B" w14:textId="77777777" w:rsidR="005177C4" w:rsidRPr="00EF5D04" w:rsidRDefault="005177C4" w:rsidP="005177C4">
      <w:pPr>
        <w:spacing w:line="333" w:lineRule="exact"/>
        <w:jc w:val="both"/>
        <w:rPr>
          <w:rFonts w:ascii="Arial" w:hAnsi="Arial"/>
          <w:sz w:val="20"/>
          <w:szCs w:val="20"/>
        </w:rPr>
      </w:pPr>
    </w:p>
    <w:p w14:paraId="089174BB" w14:textId="77777777" w:rsidR="005177C4" w:rsidRPr="00EF5D04" w:rsidRDefault="005177C4" w:rsidP="005177C4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IDIOMAS</w:t>
      </w:r>
    </w:p>
    <w:p w14:paraId="4F37EA26" w14:textId="77777777" w:rsidR="005177C4" w:rsidRPr="00EF5D04" w:rsidRDefault="005177C4" w:rsidP="005177C4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07D96EE" wp14:editId="5D1402AC">
                <wp:simplePos x="0" y="0"/>
                <wp:positionH relativeFrom="column">
                  <wp:posOffset>3034030</wp:posOffset>
                </wp:positionH>
                <wp:positionV relativeFrom="paragraph">
                  <wp:posOffset>154940</wp:posOffset>
                </wp:positionV>
                <wp:extent cx="9525" cy="1270"/>
                <wp:effectExtent l="0" t="0" r="0" b="0"/>
                <wp:wrapNone/>
                <wp:docPr id="2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96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BEE8E" id="Shape 12" o:spid="_x0000_s1026" style="position:absolute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8.9pt,12.2pt" to="239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3B774FF" wp14:editId="101045CA">
                <wp:simplePos x="0" y="0"/>
                <wp:positionH relativeFrom="column">
                  <wp:posOffset>3037840</wp:posOffset>
                </wp:positionH>
                <wp:positionV relativeFrom="paragraph">
                  <wp:posOffset>154940</wp:posOffset>
                </wp:positionV>
                <wp:extent cx="3039745" cy="1270"/>
                <wp:effectExtent l="0" t="0" r="0" b="0"/>
                <wp:wrapNone/>
                <wp:docPr id="23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A8D89" id="Shape 11" o:spid="_x0000_s1026" style="position:absolute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12.2pt" to="478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" strokeweight=".26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B52001E" wp14:editId="73DB5F67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3039110" cy="1270"/>
                <wp:effectExtent l="0" t="0" r="0" b="0"/>
                <wp:wrapNone/>
                <wp:docPr id="2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26BD" id="Shape 10" o:spid="_x0000_s1026" style="position:absolute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2.1pt" to="239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" strokeweight=".26mm">
                <v:stroke joinstyle="miter"/>
              </v:line>
            </w:pict>
          </mc:Fallback>
        </mc:AlternateContent>
      </w:r>
    </w:p>
    <w:p w14:paraId="2F1E80D5" w14:textId="77777777" w:rsidR="005177C4" w:rsidRPr="00EF5D04" w:rsidRDefault="005177C4" w:rsidP="005177C4">
      <w:pPr>
        <w:spacing w:line="200" w:lineRule="exact"/>
        <w:jc w:val="both"/>
        <w:rPr>
          <w:rFonts w:ascii="Arial" w:hAnsi="Arial"/>
          <w:sz w:val="20"/>
          <w:szCs w:val="20"/>
        </w:rPr>
      </w:pPr>
    </w:p>
    <w:p w14:paraId="74F3794E" w14:textId="77777777" w:rsidR="005177C4" w:rsidRPr="00EF5D04" w:rsidRDefault="005177C4" w:rsidP="005177C4">
      <w:pPr>
        <w:spacing w:line="250" w:lineRule="exact"/>
        <w:jc w:val="both"/>
        <w:rPr>
          <w:rFonts w:ascii="Arial" w:hAnsi="Arial"/>
          <w:sz w:val="20"/>
          <w:szCs w:val="20"/>
        </w:rPr>
      </w:pPr>
    </w:p>
    <w:p w14:paraId="3B8191C2" w14:textId="23D1D77E" w:rsidR="005177C4" w:rsidRPr="005B2620" w:rsidRDefault="005177C4" w:rsidP="005177C4">
      <w:pPr>
        <w:jc w:val="both"/>
        <w:rPr>
          <w:rFonts w:ascii="Arial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 xml:space="preserve">Inglês – Técnico </w:t>
      </w:r>
      <w:r w:rsidR="00861C47" w:rsidRPr="005B2620">
        <w:rPr>
          <w:rFonts w:ascii="Arial" w:eastAsia="Arial" w:hAnsi="Arial"/>
          <w:color w:val="525252" w:themeColor="accent3" w:themeShade="80"/>
          <w:sz w:val="20"/>
          <w:szCs w:val="20"/>
        </w:rPr>
        <w:t>(</w:t>
      </w:r>
      <w:r w:rsidRPr="005B2620">
        <w:rPr>
          <w:rFonts w:ascii="Arial" w:eastAsia="Arial" w:hAnsi="Arial"/>
          <w:color w:val="525252" w:themeColor="accent3" w:themeShade="80"/>
          <w:sz w:val="20"/>
          <w:szCs w:val="20"/>
        </w:rPr>
        <w:t>Leitura e Escrita)</w:t>
      </w:r>
    </w:p>
    <w:p w14:paraId="2B92D216" w14:textId="77777777" w:rsidR="005177C4" w:rsidRPr="005B2620" w:rsidRDefault="005177C4" w:rsidP="005177C4">
      <w:pPr>
        <w:spacing w:line="335" w:lineRule="exact"/>
        <w:jc w:val="both"/>
        <w:rPr>
          <w:rFonts w:ascii="Arial" w:hAnsi="Arial"/>
          <w:color w:val="525252" w:themeColor="accent3" w:themeShade="80"/>
          <w:sz w:val="20"/>
          <w:szCs w:val="20"/>
        </w:rPr>
      </w:pPr>
    </w:p>
    <w:p w14:paraId="3A925BC0" w14:textId="322F1E15" w:rsidR="005177C4" w:rsidRPr="00EF5D04" w:rsidRDefault="00232A24" w:rsidP="005177C4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HABILIDADES</w:t>
      </w:r>
    </w:p>
    <w:p w14:paraId="1BD6B2B6" w14:textId="77777777" w:rsidR="005177C4" w:rsidRPr="00EF5D04" w:rsidRDefault="005177C4" w:rsidP="005177C4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42C961" wp14:editId="1B345E30">
                <wp:simplePos x="0" y="0"/>
                <wp:positionH relativeFrom="column">
                  <wp:posOffset>3042920</wp:posOffset>
                </wp:positionH>
                <wp:positionV relativeFrom="paragraph">
                  <wp:posOffset>128270</wp:posOffset>
                </wp:positionV>
                <wp:extent cx="9525" cy="1270"/>
                <wp:effectExtent l="0" t="0" r="0" b="0"/>
                <wp:wrapNone/>
                <wp:docPr id="2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" cy="432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366B2" id="Shape 18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6pt,10.1pt" to="240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0E2A02" wp14:editId="116E6F03">
                <wp:simplePos x="0" y="0"/>
                <wp:positionH relativeFrom="column">
                  <wp:posOffset>8890</wp:posOffset>
                </wp:positionH>
                <wp:positionV relativeFrom="paragraph">
                  <wp:posOffset>127635</wp:posOffset>
                </wp:positionV>
                <wp:extent cx="3039110" cy="1270"/>
                <wp:effectExtent l="0" t="0" r="0" b="0"/>
                <wp:wrapNone/>
                <wp:docPr id="29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B491A" id="Shape 16" o:spid="_x0000_s1026" style="position:absolute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pt,10.05pt" to="240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" strokeweight=".26mm">
                <v:stroke joinstyle="miter"/>
              </v:line>
            </w:pict>
          </mc:Fallback>
        </mc:AlternateContent>
      </w:r>
    </w:p>
    <w:p w14:paraId="1692C16B" w14:textId="5FBE1402" w:rsidR="005177C4" w:rsidRPr="00EF5D04" w:rsidRDefault="005177C4" w:rsidP="005177C4">
      <w:pPr>
        <w:tabs>
          <w:tab w:val="left" w:pos="8190"/>
        </w:tabs>
        <w:spacing w:line="20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A5893A" wp14:editId="3BA471F3">
                <wp:simplePos x="0" y="0"/>
                <wp:positionH relativeFrom="margin">
                  <wp:posOffset>3019425</wp:posOffset>
                </wp:positionH>
                <wp:positionV relativeFrom="paragraph">
                  <wp:posOffset>95250</wp:posOffset>
                </wp:positionV>
                <wp:extent cx="2990850" cy="19050"/>
                <wp:effectExtent l="0" t="0" r="19050" b="19050"/>
                <wp:wrapNone/>
                <wp:docPr id="30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1905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AF200" id="Shape 17" o:spid="_x0000_s1026" style="position:absolute;flip:y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37.75pt,7.5pt" to="473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" strokeweight=".26mm">
                <v:stroke joinstyle="miter"/>
                <w10:wrap anchorx="margin"/>
              </v:line>
            </w:pict>
          </mc:Fallback>
        </mc:AlternateContent>
      </w:r>
    </w:p>
    <w:p w14:paraId="499ED7B4" w14:textId="5ED3E900" w:rsidR="005177C4" w:rsidRPr="00EF5D04" w:rsidRDefault="005177C4" w:rsidP="005177C4">
      <w:pPr>
        <w:spacing w:line="234" w:lineRule="exact"/>
        <w:jc w:val="both"/>
        <w:rPr>
          <w:rFonts w:ascii="Arial" w:hAnsi="Arial"/>
          <w:sz w:val="20"/>
          <w:szCs w:val="20"/>
        </w:rPr>
      </w:pPr>
    </w:p>
    <w:p w14:paraId="441E54DD" w14:textId="068685EA" w:rsidR="005177C4" w:rsidRPr="005B2620" w:rsidRDefault="00232A24" w:rsidP="005177C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Linguagens:</w:t>
      </w:r>
      <w:r w:rsidR="009864A2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 xml:space="preserve"> C</w:t>
      </w: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#</w:t>
      </w:r>
      <w:r w:rsidR="009864A2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 xml:space="preserve">, </w:t>
      </w:r>
      <w:r w:rsidR="002D3000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 xml:space="preserve">JAVA, </w:t>
      </w:r>
      <w:r w:rsidR="00CD1657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PYTHON</w:t>
      </w:r>
      <w:r w:rsidR="005B7DD9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, HTML, CSS, SQL, .NET, SDK;</w:t>
      </w:r>
    </w:p>
    <w:p w14:paraId="1A02141F" w14:textId="632ACE45" w:rsidR="0090592E" w:rsidRPr="005B2620" w:rsidRDefault="0090592E" w:rsidP="005177C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 xml:space="preserve">Tecnologias: </w:t>
      </w:r>
      <w:r w:rsidR="002D3000"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SAP BUSINESS ONE</w:t>
      </w:r>
    </w:p>
    <w:p w14:paraId="38732DB1" w14:textId="20FB48F6" w:rsidR="003A61F9" w:rsidRPr="005B2620" w:rsidRDefault="003A61F9" w:rsidP="005177C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Conhecimento em: ERP e CRM</w:t>
      </w:r>
    </w:p>
    <w:p w14:paraId="10A97333" w14:textId="76084732" w:rsidR="003A61F9" w:rsidRPr="005B2620" w:rsidRDefault="003A61F9" w:rsidP="005177C4">
      <w:pPr>
        <w:spacing w:line="216" w:lineRule="exact"/>
        <w:jc w:val="both"/>
        <w:rPr>
          <w:rFonts w:ascii="Arial" w:eastAsia="Segoe UI" w:hAnsi="Arial"/>
          <w:color w:val="525252" w:themeColor="accent3" w:themeShade="80"/>
          <w:sz w:val="20"/>
          <w:szCs w:val="20"/>
        </w:rPr>
      </w:pPr>
      <w:r w:rsidRPr="005B2620">
        <w:rPr>
          <w:rFonts w:ascii="Arial" w:eastAsia="Segoe UI" w:hAnsi="Arial"/>
          <w:color w:val="525252" w:themeColor="accent3" w:themeShade="80"/>
          <w:sz w:val="20"/>
          <w:szCs w:val="20"/>
        </w:rPr>
        <w:t>Pacote Office – Nível Intermediário</w:t>
      </w:r>
    </w:p>
    <w:p w14:paraId="127FF9CB" w14:textId="653262AE" w:rsidR="00232A24" w:rsidRPr="00EF5D04" w:rsidRDefault="00232A24" w:rsidP="005177C4">
      <w:pPr>
        <w:spacing w:line="216" w:lineRule="exact"/>
        <w:jc w:val="both"/>
        <w:rPr>
          <w:rFonts w:ascii="Arial" w:eastAsia="Segoe UI" w:hAnsi="Arial"/>
          <w:color w:val="414751"/>
          <w:sz w:val="20"/>
          <w:szCs w:val="20"/>
        </w:rPr>
      </w:pPr>
    </w:p>
    <w:p w14:paraId="73F8566B" w14:textId="77777777" w:rsidR="005177C4" w:rsidRPr="00EF5D04" w:rsidRDefault="005177C4" w:rsidP="00867FBD">
      <w:pPr>
        <w:spacing w:line="216" w:lineRule="exact"/>
        <w:jc w:val="both"/>
        <w:rPr>
          <w:rFonts w:ascii="Arial" w:hAnsi="Arial"/>
          <w:sz w:val="20"/>
          <w:szCs w:val="20"/>
        </w:rPr>
      </w:pPr>
    </w:p>
    <w:p w14:paraId="18E5B229" w14:textId="77777777" w:rsidR="00BA7DC4" w:rsidRPr="00EF5D04" w:rsidRDefault="000A3B6A" w:rsidP="003901AC">
      <w:pPr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eastAsia="Arial" w:hAnsi="Arial"/>
          <w:b/>
          <w:bCs/>
          <w:color w:val="575F6D"/>
          <w:sz w:val="20"/>
          <w:szCs w:val="20"/>
        </w:rPr>
        <w:t>EXPERIÊNCIA PROFISSIONAL</w:t>
      </w:r>
    </w:p>
    <w:p w14:paraId="3EF09F5E" w14:textId="77777777" w:rsidR="00BA7DC4" w:rsidRPr="00EF5D04" w:rsidRDefault="000A3B6A" w:rsidP="003901AC">
      <w:pPr>
        <w:spacing w:line="20" w:lineRule="exact"/>
        <w:jc w:val="both"/>
        <w:rPr>
          <w:rFonts w:ascii="Arial" w:hAnsi="Arial"/>
          <w:sz w:val="20"/>
          <w:szCs w:val="20"/>
        </w:rPr>
      </w:pP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75D869C0" wp14:editId="0A5DEEDA">
                <wp:simplePos x="0" y="0"/>
                <wp:positionH relativeFrom="column">
                  <wp:posOffset>3034030</wp:posOffset>
                </wp:positionH>
                <wp:positionV relativeFrom="paragraph">
                  <wp:posOffset>154305</wp:posOffset>
                </wp:positionV>
                <wp:extent cx="9525" cy="1270"/>
                <wp:effectExtent l="0" t="0" r="0" b="0"/>
                <wp:wrapNone/>
                <wp:docPr id="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96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D1D66" id="Shape 6" o:spid="_x0000_s1026" style="position:absolute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8.9pt,12.15pt" to="239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" strokeweight=".04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50A0DDA9" wp14:editId="46648CA3">
                <wp:simplePos x="0" y="0"/>
                <wp:positionH relativeFrom="column">
                  <wp:posOffset>3037840</wp:posOffset>
                </wp:positionH>
                <wp:positionV relativeFrom="paragraph">
                  <wp:posOffset>154305</wp:posOffset>
                </wp:positionV>
                <wp:extent cx="3039745" cy="127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1332F" id="Shape 5" o:spid="_x0000_s1026" style="position:absolute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12.15pt" to="478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" strokeweight=".26mm">
                <v:stroke joinstyle="miter"/>
              </v:line>
            </w:pict>
          </mc:Fallback>
        </mc:AlternateContent>
      </w:r>
      <w:r w:rsidRPr="00EF5D04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1A7426CE" wp14:editId="75015B4A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3039110" cy="1270"/>
                <wp:effectExtent l="0" t="0" r="0" b="0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0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97752" id="Shape 4" o:spid="_x0000_s1026" style="position:absolute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2.05pt" to="239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" strokeweight=".26mm">
                <v:stroke joinstyle="miter"/>
              </v:line>
            </w:pict>
          </mc:Fallback>
        </mc:AlternateContent>
      </w:r>
    </w:p>
    <w:p w14:paraId="301EB623" w14:textId="77777777" w:rsidR="00BA7DC4" w:rsidRPr="00EF5D04" w:rsidRDefault="00BA7DC4" w:rsidP="003901AC">
      <w:pPr>
        <w:spacing w:line="200" w:lineRule="exact"/>
        <w:jc w:val="both"/>
        <w:rPr>
          <w:rFonts w:ascii="Arial" w:hAnsi="Arial"/>
          <w:sz w:val="20"/>
          <w:szCs w:val="20"/>
        </w:rPr>
      </w:pPr>
    </w:p>
    <w:p w14:paraId="4CA18462" w14:textId="435DC6AE" w:rsidR="00C904C1" w:rsidRDefault="00C904C1" w:rsidP="00C904C1">
      <w:pPr>
        <w:spacing w:line="352" w:lineRule="auto"/>
        <w:ind w:right="80"/>
        <w:jc w:val="both"/>
        <w:rPr>
          <w:rFonts w:ascii="Arial" w:hAnsi="Arial"/>
          <w:b/>
          <w:color w:val="595959"/>
        </w:rPr>
      </w:pPr>
    </w:p>
    <w:p w14:paraId="51811A2A" w14:textId="33B95C00" w:rsidR="00E81543" w:rsidRPr="00EF5D04" w:rsidRDefault="00E81543" w:rsidP="00E81543">
      <w:pPr>
        <w:spacing w:line="352" w:lineRule="auto"/>
        <w:ind w:right="80"/>
        <w:jc w:val="both"/>
        <w:rPr>
          <w:rFonts w:ascii="Arial" w:hAnsi="Arial"/>
          <w:b/>
          <w:color w:val="595959"/>
          <w:sz w:val="20"/>
          <w:szCs w:val="20"/>
        </w:rPr>
      </w:pPr>
      <w:r w:rsidRPr="00EF5D04">
        <w:rPr>
          <w:rFonts w:ascii="Arial" w:hAnsi="Arial"/>
          <w:b/>
          <w:color w:val="595959"/>
          <w:sz w:val="20"/>
          <w:szCs w:val="20"/>
        </w:rPr>
        <w:t>01/202</w:t>
      </w:r>
      <w:r>
        <w:rPr>
          <w:rFonts w:ascii="Arial" w:hAnsi="Arial"/>
          <w:b/>
          <w:color w:val="595959"/>
          <w:sz w:val="20"/>
          <w:szCs w:val="20"/>
        </w:rPr>
        <w:t>4</w:t>
      </w:r>
      <w:r w:rsidRPr="00EF5D04">
        <w:rPr>
          <w:rFonts w:ascii="Arial" w:hAnsi="Arial"/>
          <w:b/>
          <w:color w:val="595959"/>
          <w:sz w:val="20"/>
          <w:szCs w:val="20"/>
        </w:rPr>
        <w:t xml:space="preserve"> – </w:t>
      </w:r>
      <w:r>
        <w:rPr>
          <w:rFonts w:ascii="Arial" w:hAnsi="Arial"/>
          <w:b/>
          <w:color w:val="595959"/>
          <w:sz w:val="20"/>
          <w:szCs w:val="20"/>
        </w:rPr>
        <w:t>03/2024</w:t>
      </w:r>
      <w:r w:rsidRPr="00EF5D04">
        <w:rPr>
          <w:rFonts w:ascii="Arial" w:hAnsi="Arial"/>
          <w:b/>
          <w:color w:val="595959"/>
          <w:sz w:val="20"/>
          <w:szCs w:val="20"/>
        </w:rPr>
        <w:t xml:space="preserve"> – </w:t>
      </w:r>
      <w:r>
        <w:rPr>
          <w:rFonts w:ascii="Arial" w:hAnsi="Arial"/>
          <w:b/>
          <w:color w:val="595959"/>
          <w:sz w:val="20"/>
          <w:szCs w:val="20"/>
        </w:rPr>
        <w:t>Casa de crédito</w:t>
      </w:r>
    </w:p>
    <w:p w14:paraId="4BA7F0AE" w14:textId="77777777" w:rsidR="009E4D7A" w:rsidRDefault="009E4D7A" w:rsidP="00C904C1">
      <w:pPr>
        <w:spacing w:line="352" w:lineRule="auto"/>
        <w:ind w:right="80"/>
        <w:jc w:val="both"/>
        <w:rPr>
          <w:rFonts w:ascii="Arial" w:hAnsi="Arial"/>
          <w:b/>
          <w:color w:val="595959"/>
        </w:rPr>
      </w:pPr>
    </w:p>
    <w:p w14:paraId="3218F125" w14:textId="3FD0FAF3" w:rsidR="009E4D7A" w:rsidRDefault="009E4D7A" w:rsidP="00C904C1">
      <w:pPr>
        <w:spacing w:line="352" w:lineRule="auto"/>
        <w:ind w:right="80"/>
        <w:jc w:val="both"/>
        <w:rPr>
          <w:rFonts w:ascii="Arial" w:hAnsi="Arial"/>
          <w:b/>
          <w:color w:val="595959"/>
        </w:rPr>
      </w:pPr>
      <w:r>
        <w:rPr>
          <w:rFonts w:ascii="Arial" w:hAnsi="Arial"/>
          <w:b/>
          <w:color w:val="595959"/>
        </w:rPr>
        <w:lastRenderedPageBreak/>
        <w:t xml:space="preserve">Cargo: </w:t>
      </w:r>
      <w:r w:rsidR="00F3383C" w:rsidRPr="005B2620">
        <w:rPr>
          <w:rFonts w:ascii="Arial" w:hAnsi="Arial"/>
          <w:bCs/>
          <w:color w:val="525252" w:themeColor="accent3" w:themeShade="80"/>
          <w:sz w:val="20"/>
          <w:szCs w:val="20"/>
        </w:rPr>
        <w:t>Desenvolvedor</w:t>
      </w:r>
      <w:r w:rsidR="00F3383C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PHP</w:t>
      </w:r>
      <w:r w:rsidR="00F3383C" w:rsidRPr="005B262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Jr</w:t>
      </w:r>
      <w:r w:rsidR="00F3383C" w:rsidRPr="00EF5D04">
        <w:rPr>
          <w:rFonts w:ascii="Arial" w:hAnsi="Arial"/>
          <w:bCs/>
          <w:color w:val="525252" w:themeColor="accent3" w:themeShade="80"/>
          <w:sz w:val="20"/>
          <w:szCs w:val="20"/>
        </w:rPr>
        <w:t>.</w:t>
      </w:r>
    </w:p>
    <w:p w14:paraId="0A475C2D" w14:textId="53A0835A" w:rsidR="0001180C" w:rsidRPr="007A77BB" w:rsidRDefault="0067586F" w:rsidP="00C904C1">
      <w:pPr>
        <w:spacing w:line="352" w:lineRule="auto"/>
        <w:ind w:right="80"/>
        <w:jc w:val="both"/>
        <w:rPr>
          <w:rFonts w:ascii="Arial" w:hAnsi="Arial"/>
          <w:bCs/>
          <w:color w:val="525252" w:themeColor="accent3" w:themeShade="80"/>
          <w:sz w:val="20"/>
          <w:szCs w:val="20"/>
        </w:rPr>
      </w:pPr>
      <w:r w:rsidRPr="003A61F9">
        <w:rPr>
          <w:rFonts w:ascii="Arial" w:hAnsi="Arial"/>
          <w:b/>
          <w:color w:val="525252" w:themeColor="accent3" w:themeShade="80"/>
          <w:sz w:val="20"/>
          <w:szCs w:val="20"/>
        </w:rPr>
        <w:t>Principais atividades:</w:t>
      </w:r>
      <w:r w:rsidR="00301483" w:rsidRPr="00301483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</w:t>
      </w:r>
      <w:r w:rsidR="00C1273A">
        <w:rPr>
          <w:rFonts w:ascii="Arial" w:hAnsi="Arial"/>
          <w:bCs/>
          <w:color w:val="525252" w:themeColor="accent3" w:themeShade="80"/>
          <w:sz w:val="20"/>
          <w:szCs w:val="20"/>
        </w:rPr>
        <w:t>instituição financeira</w:t>
      </w:r>
      <w:r w:rsidR="00301483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com</w:t>
      </w:r>
      <w:r w:rsidR="00F3383C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</w:t>
      </w:r>
      <w:r w:rsidR="00301483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objetivo de desenvolver 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>sites</w:t>
      </w:r>
      <w:r w:rsidR="00C36D7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bancários 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>e</w:t>
      </w:r>
      <w:r w:rsidR="007A77BB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personalizar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White</w:t>
      </w:r>
      <w:r w:rsidR="00B43F86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l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>abel</w:t>
      </w:r>
      <w:r w:rsidR="00C36D7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</w:t>
      </w:r>
      <w:r w:rsidR="007A77BB">
        <w:rPr>
          <w:rFonts w:ascii="Arial" w:hAnsi="Arial"/>
          <w:bCs/>
          <w:color w:val="525252" w:themeColor="accent3" w:themeShade="80"/>
          <w:sz w:val="20"/>
          <w:szCs w:val="20"/>
        </w:rPr>
        <w:t>p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>ara</w:t>
      </w:r>
      <w:r w:rsidR="007A77BB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os </w:t>
      </w:r>
      <w:r w:rsidR="00114CCC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clientes, era responsável por </w:t>
      </w:r>
      <w:r w:rsidR="00E6391B">
        <w:rPr>
          <w:rFonts w:ascii="Arial" w:hAnsi="Arial"/>
          <w:bCs/>
          <w:color w:val="525252" w:themeColor="accent3" w:themeShade="80"/>
          <w:sz w:val="20"/>
          <w:szCs w:val="20"/>
        </w:rPr>
        <w:t>editar os layouts de acordo com a necessidades do cliente</w:t>
      </w:r>
      <w:r w:rsidR="0001180C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e desenvolver</w:t>
      </w:r>
      <w:r w:rsidR="007A77BB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m</w:t>
      </w:r>
      <w:r w:rsidR="0001180C">
        <w:rPr>
          <w:rFonts w:ascii="Arial" w:hAnsi="Arial"/>
          <w:bCs/>
          <w:color w:val="525252" w:themeColor="accent3" w:themeShade="80"/>
          <w:sz w:val="20"/>
          <w:szCs w:val="20"/>
        </w:rPr>
        <w:t>elhorias nos aplicativos, ajudei a desenvolver uma funç</w:t>
      </w:r>
      <w:r w:rsidR="00187FF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ão que interagia com a API do órgão </w:t>
      </w:r>
      <w:r w:rsidR="007A77BB">
        <w:rPr>
          <w:rFonts w:ascii="Arial" w:hAnsi="Arial"/>
          <w:bCs/>
          <w:color w:val="525252" w:themeColor="accent3" w:themeShade="80"/>
          <w:sz w:val="20"/>
          <w:szCs w:val="20"/>
        </w:rPr>
        <w:t>D</w:t>
      </w:r>
      <w:r w:rsidR="00187FF0">
        <w:rPr>
          <w:rFonts w:ascii="Arial" w:hAnsi="Arial"/>
          <w:bCs/>
          <w:color w:val="525252" w:themeColor="accent3" w:themeShade="80"/>
          <w:sz w:val="20"/>
          <w:szCs w:val="20"/>
        </w:rPr>
        <w:t>etran para pesquisar débitos a partir da placa</w:t>
      </w:r>
      <w:r w:rsidR="00D43583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e desenvolvi um sistema em laravel e php </w:t>
      </w:r>
      <w:r w:rsidR="00D43583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para consulta de Score em birô de créditos</w:t>
      </w:r>
      <w:r w:rsidR="00FD0059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.</w:t>
      </w:r>
    </w:p>
    <w:p w14:paraId="6664F184" w14:textId="77777777" w:rsidR="00405434" w:rsidRPr="00EF5D04" w:rsidRDefault="00405434" w:rsidP="00C904C1">
      <w:pPr>
        <w:spacing w:line="352" w:lineRule="auto"/>
        <w:ind w:right="80"/>
        <w:jc w:val="both"/>
        <w:rPr>
          <w:rFonts w:ascii="Arial" w:hAnsi="Arial"/>
          <w:b/>
          <w:color w:val="595959"/>
        </w:rPr>
      </w:pPr>
    </w:p>
    <w:p w14:paraId="7F9BC877" w14:textId="6D02B69B" w:rsidR="003F3EB9" w:rsidRPr="00EF5D04" w:rsidRDefault="003F3EB9" w:rsidP="00C904C1">
      <w:pPr>
        <w:spacing w:line="352" w:lineRule="auto"/>
        <w:ind w:right="80"/>
        <w:jc w:val="both"/>
        <w:rPr>
          <w:rFonts w:ascii="Arial" w:hAnsi="Arial"/>
          <w:b/>
          <w:color w:val="595959"/>
          <w:sz w:val="20"/>
          <w:szCs w:val="20"/>
        </w:rPr>
      </w:pPr>
      <w:bookmarkStart w:id="0" w:name="_Hlk165991677"/>
      <w:r w:rsidRPr="00EF5D04">
        <w:rPr>
          <w:rFonts w:ascii="Arial" w:hAnsi="Arial"/>
          <w:b/>
          <w:color w:val="595959"/>
          <w:sz w:val="20"/>
          <w:szCs w:val="20"/>
        </w:rPr>
        <w:t xml:space="preserve">01/2022 – </w:t>
      </w:r>
      <w:r w:rsidR="003A61F9">
        <w:rPr>
          <w:rFonts w:ascii="Arial" w:hAnsi="Arial"/>
          <w:b/>
          <w:color w:val="595959"/>
          <w:sz w:val="20"/>
          <w:szCs w:val="20"/>
        </w:rPr>
        <w:t>06/2023</w:t>
      </w:r>
      <w:r w:rsidRPr="00EF5D04">
        <w:rPr>
          <w:rFonts w:ascii="Arial" w:hAnsi="Arial"/>
          <w:b/>
          <w:color w:val="595959"/>
          <w:sz w:val="20"/>
          <w:szCs w:val="20"/>
        </w:rPr>
        <w:t xml:space="preserve"> – </w:t>
      </w:r>
      <w:r w:rsidR="00E81543" w:rsidRPr="00EF5D04">
        <w:rPr>
          <w:rFonts w:ascii="Arial" w:hAnsi="Arial"/>
          <w:b/>
          <w:color w:val="595959"/>
          <w:sz w:val="20"/>
          <w:szCs w:val="20"/>
        </w:rPr>
        <w:t>DuoConect</w:t>
      </w:r>
    </w:p>
    <w:bookmarkEnd w:id="0"/>
    <w:p w14:paraId="7BED3B65" w14:textId="77777777" w:rsidR="00EF5D04" w:rsidRPr="00EF5D04" w:rsidRDefault="00EF5D04" w:rsidP="00C904C1">
      <w:pPr>
        <w:spacing w:line="352" w:lineRule="auto"/>
        <w:ind w:right="80"/>
        <w:jc w:val="both"/>
        <w:rPr>
          <w:rFonts w:ascii="Arial" w:hAnsi="Arial"/>
          <w:b/>
          <w:color w:val="595959"/>
          <w:sz w:val="20"/>
          <w:szCs w:val="20"/>
        </w:rPr>
      </w:pPr>
    </w:p>
    <w:p w14:paraId="2ECF53F4" w14:textId="617A1FB0" w:rsidR="003F3EB9" w:rsidRPr="00EF5D04" w:rsidRDefault="003F3EB9" w:rsidP="00EF5D04">
      <w:pPr>
        <w:spacing w:line="352" w:lineRule="auto"/>
        <w:ind w:right="80"/>
        <w:jc w:val="both"/>
        <w:rPr>
          <w:rFonts w:ascii="Arial" w:hAnsi="Arial"/>
          <w:b/>
          <w:color w:val="525252" w:themeColor="accent3" w:themeShade="80"/>
          <w:sz w:val="20"/>
          <w:szCs w:val="20"/>
        </w:rPr>
      </w:pPr>
      <w:r w:rsidRPr="00EF5D04">
        <w:rPr>
          <w:rFonts w:ascii="Arial" w:hAnsi="Arial"/>
          <w:b/>
          <w:color w:val="595959" w:themeColor="text1" w:themeTint="A6"/>
          <w:sz w:val="20"/>
          <w:szCs w:val="20"/>
        </w:rPr>
        <w:t>Cargo:</w:t>
      </w:r>
      <w:r w:rsidR="00CD1657" w:rsidRPr="00EF5D04">
        <w:rPr>
          <w:rFonts w:ascii="Arial" w:hAnsi="Arial"/>
          <w:b/>
          <w:color w:val="595959" w:themeColor="text1" w:themeTint="A6"/>
          <w:sz w:val="20"/>
          <w:szCs w:val="20"/>
        </w:rPr>
        <w:t xml:space="preserve"> </w:t>
      </w:r>
      <w:r w:rsidR="00CD1657" w:rsidRPr="005B2620">
        <w:rPr>
          <w:rFonts w:ascii="Arial" w:hAnsi="Arial"/>
          <w:bCs/>
          <w:color w:val="525252" w:themeColor="accent3" w:themeShade="80"/>
          <w:sz w:val="20"/>
          <w:szCs w:val="20"/>
        </w:rPr>
        <w:t>Desenvolvedor SAP Jr</w:t>
      </w:r>
      <w:r w:rsidR="00C0708F" w:rsidRPr="00EF5D04">
        <w:rPr>
          <w:rFonts w:ascii="Arial" w:hAnsi="Arial"/>
          <w:bCs/>
          <w:color w:val="525252" w:themeColor="accent3" w:themeShade="80"/>
          <w:sz w:val="20"/>
          <w:szCs w:val="20"/>
        </w:rPr>
        <w:t>.</w:t>
      </w:r>
    </w:p>
    <w:p w14:paraId="3C1D647D" w14:textId="4262D546" w:rsidR="003A61F9" w:rsidRPr="005B2620" w:rsidRDefault="00CD1657" w:rsidP="003A61F9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3A61F9">
        <w:rPr>
          <w:rFonts w:ascii="Arial" w:hAnsi="Arial"/>
          <w:b/>
          <w:color w:val="525252" w:themeColor="accent3" w:themeShade="80"/>
          <w:sz w:val="20"/>
          <w:szCs w:val="20"/>
        </w:rPr>
        <w:t>Principais atividades:</w:t>
      </w:r>
      <w:r w:rsidRPr="00EF5D04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</w:t>
      </w:r>
      <w:r w:rsidRPr="005B262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empresa no ramo de consultoria de TI que presta suporte e desenvolvimento para o sistema de gerenciamento </w:t>
      </w:r>
      <w:r w:rsidR="00F667DF" w:rsidRPr="005B262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utilizando </w:t>
      </w:r>
      <w:r w:rsidRPr="005B2620">
        <w:rPr>
          <w:rFonts w:ascii="Arial" w:hAnsi="Arial"/>
          <w:bCs/>
          <w:color w:val="525252" w:themeColor="accent3" w:themeShade="80"/>
          <w:sz w:val="20"/>
          <w:szCs w:val="20"/>
        </w:rPr>
        <w:t>ERP</w:t>
      </w:r>
      <w:r w:rsidR="005B262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: </w:t>
      </w:r>
      <w:r w:rsidRPr="005B2620">
        <w:rPr>
          <w:rFonts w:ascii="Arial" w:hAnsi="Arial"/>
          <w:bCs/>
          <w:color w:val="525252" w:themeColor="accent3" w:themeShade="80"/>
          <w:sz w:val="20"/>
          <w:szCs w:val="20"/>
        </w:rPr>
        <w:t>SAP Business</w:t>
      </w:r>
      <w:r w:rsidR="00F042BC" w:rsidRPr="005B2620">
        <w:rPr>
          <w:rFonts w:ascii="Arial" w:hAnsi="Arial"/>
          <w:bCs/>
          <w:color w:val="525252" w:themeColor="accent3" w:themeShade="80"/>
          <w:sz w:val="20"/>
          <w:szCs w:val="20"/>
        </w:rPr>
        <w:t xml:space="preserve"> One</w:t>
      </w:r>
      <w:r w:rsidR="002D3000" w:rsidRPr="005B2620">
        <w:rPr>
          <w:rFonts w:ascii="Arial" w:hAnsi="Arial"/>
          <w:bCs/>
          <w:color w:val="525252" w:themeColor="accent3" w:themeShade="80"/>
          <w:sz w:val="20"/>
          <w:szCs w:val="20"/>
        </w:rPr>
        <w:t>,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software 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voltado para a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administra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ção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d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os setores por módulos dentro do SAP, cada módulo representa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ndo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um setor da empresa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, facilitando assim a escolha do cliente de acordo com a sua necessidade.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</w:p>
    <w:p w14:paraId="258CC555" w14:textId="77777777" w:rsidR="003A61F9" w:rsidRPr="005B2620" w:rsidRDefault="00CD1657" w:rsidP="003A61F9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A minha função </w:t>
      </w:r>
      <w:r w:rsidR="00F042BC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era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desenvolver aplicações para melhorar o funcionamento dos módulos que são chamados de </w:t>
      </w:r>
      <w:r w:rsidR="00F667DF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Add-ons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, 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desenvolvi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um add-on que filtrava todos os pedidos de compra em uma tabela 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onde uma de suas funcionalidades era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gera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r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notas fiscais de pedido</w:t>
      </w:r>
      <w:r w:rsidR="005B7DD9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s.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</w:p>
    <w:p w14:paraId="69167643" w14:textId="4EA4DBB0" w:rsidR="005B7DD9" w:rsidRPr="005B2620" w:rsidRDefault="005B7DD9" w:rsidP="003A61F9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Participei de um 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projeto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onde o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add-on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desenvolvido 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buscava os dados do Parceiro de negócios no site do </w:t>
      </w:r>
      <w:r w:rsidR="00EF5D04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S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integra</w:t>
      </w:r>
      <w:r w:rsidR="00EF5D04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WS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através do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CNPJ e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já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cadastrava 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as informações de forma automática 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no SA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P.</w:t>
      </w:r>
    </w:p>
    <w:p w14:paraId="2328011B" w14:textId="03DF9D40" w:rsidR="00CD1657" w:rsidRPr="005B2620" w:rsidRDefault="005B7DD9" w:rsidP="003A61F9">
      <w:pPr>
        <w:spacing w:line="216" w:lineRule="exact"/>
        <w:jc w:val="both"/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</w:pP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Atuei em diversos projetos relacionados a 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manutenção</w:t>
      </w:r>
      <w:r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do ambiente interno do cliente, visando a melhoria e o </w:t>
      </w:r>
      <w:r w:rsidR="00CD1657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>bom funcionamento</w:t>
      </w:r>
      <w:r w:rsidR="00EF5D04" w:rsidRPr="005B2620">
        <w:rPr>
          <w:rFonts w:ascii="Arial" w:hAnsi="Arial"/>
          <w:color w:val="525252" w:themeColor="accent3" w:themeShade="80"/>
          <w:sz w:val="20"/>
          <w:szCs w:val="20"/>
          <w:shd w:val="clear" w:color="auto" w:fill="FFFFFF"/>
        </w:rPr>
        <w:t xml:space="preserve"> dos sistemas.</w:t>
      </w:r>
    </w:p>
    <w:p w14:paraId="5313BB7F" w14:textId="77777777" w:rsidR="00CD1657" w:rsidRPr="00EF5D04" w:rsidRDefault="00CD1657" w:rsidP="003A61F9">
      <w:pPr>
        <w:spacing w:line="352" w:lineRule="auto"/>
        <w:ind w:right="80"/>
        <w:jc w:val="both"/>
        <w:rPr>
          <w:rFonts w:ascii="Arial" w:hAnsi="Arial"/>
          <w:b/>
          <w:color w:val="525252" w:themeColor="accent3" w:themeShade="80"/>
        </w:rPr>
      </w:pPr>
    </w:p>
    <w:p w14:paraId="4DFD1F2A" w14:textId="7E807293" w:rsidR="004C65E2" w:rsidRDefault="004C65E2" w:rsidP="00EF5D04">
      <w:pPr>
        <w:spacing w:line="352" w:lineRule="auto"/>
        <w:ind w:right="80"/>
        <w:jc w:val="both"/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</w:pPr>
      <w:r w:rsidRPr="00EF5D04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 xml:space="preserve"> 09/2020 – </w:t>
      </w:r>
      <w:r w:rsidR="003F3EB9" w:rsidRPr="00EF5D04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>01/2022</w:t>
      </w:r>
      <w:r w:rsidRPr="00EF5D04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 xml:space="preserve"> – Grupo pão de açúcar </w:t>
      </w:r>
    </w:p>
    <w:p w14:paraId="46A336F7" w14:textId="77777777" w:rsidR="00EF5D04" w:rsidRPr="00EF5D04" w:rsidRDefault="00EF5D04" w:rsidP="004C65E2">
      <w:pPr>
        <w:spacing w:line="352" w:lineRule="auto"/>
        <w:ind w:right="80"/>
        <w:jc w:val="both"/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</w:pPr>
    </w:p>
    <w:p w14:paraId="0670C9C2" w14:textId="30678ADB" w:rsidR="004C65E2" w:rsidRPr="00F667DF" w:rsidRDefault="004C65E2" w:rsidP="004C65E2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EF5D04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 xml:space="preserve">Cargo: </w:t>
      </w: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Fiscal de Prevenção de Perdas</w:t>
      </w:r>
    </w:p>
    <w:p w14:paraId="540B22F8" w14:textId="2CCE1B95" w:rsidR="00550363" w:rsidRPr="005B2620" w:rsidRDefault="004C65E2" w:rsidP="00550363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550363">
        <w:rPr>
          <w:rFonts w:ascii="Arial" w:eastAsia="Times New Roman" w:hAnsi="Arial"/>
          <w:b/>
          <w:color w:val="525252" w:themeColor="accent3" w:themeShade="80"/>
          <w:sz w:val="20"/>
          <w:szCs w:val="20"/>
          <w:lang w:eastAsia="en-US" w:bidi="ar-SA"/>
        </w:rPr>
        <w:t>Principais atividades:</w:t>
      </w:r>
      <w:r w:rsidRPr="00F667DF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 xml:space="preserve"> </w:t>
      </w: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 xml:space="preserve">empresa no ramo </w:t>
      </w:r>
      <w:r w:rsidR="00550363"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de varejo. Era responsável por garantir a segurança e a proteção dos ativos da empresa, prevenindo perdas financeiras e materiais, monitorar e controlar o acesso de pessoas e mercadorias nas dependências da empresa, garantindo a conformidade com as políticas de segurança estabelecidas.</w:t>
      </w:r>
    </w:p>
    <w:p w14:paraId="4A496520" w14:textId="77777777" w:rsidR="00550363" w:rsidRPr="005B2620" w:rsidRDefault="00550363" w:rsidP="00550363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Realizava rondas de segurança para identificar possíveis vulnerabilidades e riscos de perda, como furtos, roubos ou danos aos produtos.</w:t>
      </w:r>
    </w:p>
    <w:p w14:paraId="0A7B1546" w14:textId="7CB95F14" w:rsidR="004C65E2" w:rsidRPr="005B2620" w:rsidRDefault="00550363" w:rsidP="00550363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Colaborava com a equipe de gestão de estoque para garantir a precisão dos registros de inventário e minimizar erros e desvios.</w:t>
      </w:r>
    </w:p>
    <w:p w14:paraId="3F77E642" w14:textId="77777777" w:rsidR="00604BE1" w:rsidRPr="00EF5D04" w:rsidRDefault="00604BE1" w:rsidP="00C904C1">
      <w:pPr>
        <w:spacing w:line="352" w:lineRule="auto"/>
        <w:ind w:right="80"/>
        <w:jc w:val="both"/>
        <w:rPr>
          <w:rFonts w:ascii="Arial" w:hAnsi="Arial"/>
          <w:b/>
          <w:color w:val="595959"/>
        </w:rPr>
      </w:pPr>
    </w:p>
    <w:p w14:paraId="329CE6E5" w14:textId="49E05DB6" w:rsidR="00C904C1" w:rsidRPr="00EF5D04" w:rsidRDefault="00C904C1" w:rsidP="00C904C1">
      <w:pPr>
        <w:spacing w:line="352" w:lineRule="auto"/>
        <w:ind w:right="80"/>
        <w:jc w:val="both"/>
        <w:rPr>
          <w:rStyle w:val="Forte"/>
          <w:rFonts w:ascii="Arial" w:hAnsi="Arial"/>
          <w:color w:val="595959" w:themeColor="text1" w:themeTint="A6"/>
          <w:sz w:val="20"/>
          <w:szCs w:val="20"/>
        </w:rPr>
      </w:pPr>
      <w:r w:rsidRPr="00EF5D04">
        <w:rPr>
          <w:rStyle w:val="Forte"/>
          <w:rFonts w:ascii="Arial" w:hAnsi="Arial"/>
          <w:color w:val="595959" w:themeColor="text1" w:themeTint="A6"/>
          <w:sz w:val="20"/>
          <w:szCs w:val="20"/>
        </w:rPr>
        <w:t xml:space="preserve">07/2018 – </w:t>
      </w:r>
      <w:r w:rsidR="004C65E2" w:rsidRPr="00EF5D04">
        <w:rPr>
          <w:rStyle w:val="Forte"/>
          <w:rFonts w:ascii="Arial" w:hAnsi="Arial"/>
          <w:color w:val="595959" w:themeColor="text1" w:themeTint="A6"/>
          <w:sz w:val="20"/>
          <w:szCs w:val="20"/>
        </w:rPr>
        <w:t xml:space="preserve">09/2020 - </w:t>
      </w:r>
      <w:proofErr w:type="spellStart"/>
      <w:r w:rsidR="004C65E2" w:rsidRPr="00EF5D04">
        <w:rPr>
          <w:rStyle w:val="Forte"/>
          <w:rFonts w:ascii="Arial" w:hAnsi="Arial"/>
          <w:color w:val="595959" w:themeColor="text1" w:themeTint="A6"/>
          <w:sz w:val="20"/>
          <w:szCs w:val="20"/>
        </w:rPr>
        <w:t>Thecnopark</w:t>
      </w:r>
      <w:proofErr w:type="spellEnd"/>
    </w:p>
    <w:p w14:paraId="4593F936" w14:textId="77777777" w:rsidR="0073206E" w:rsidRPr="00EF5D04" w:rsidRDefault="0073206E" w:rsidP="0073206E">
      <w:pPr>
        <w:spacing w:line="352" w:lineRule="auto"/>
        <w:ind w:right="80"/>
        <w:jc w:val="both"/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</w:pPr>
    </w:p>
    <w:p w14:paraId="4852ABBC" w14:textId="2C25EA23" w:rsidR="00C904C1" w:rsidRPr="00EF5D04" w:rsidRDefault="00C904C1" w:rsidP="00EF5D04">
      <w:pPr>
        <w:spacing w:line="352" w:lineRule="auto"/>
        <w:ind w:right="80"/>
        <w:jc w:val="both"/>
        <w:rPr>
          <w:rFonts w:ascii="Arial" w:eastAsia="Times New Roman" w:hAnsi="Arial"/>
          <w:bCs/>
          <w:color w:val="595959"/>
          <w:sz w:val="20"/>
          <w:szCs w:val="20"/>
          <w:lang w:eastAsia="en-US" w:bidi="ar-SA"/>
        </w:rPr>
      </w:pPr>
      <w:r w:rsidRPr="00EF5D04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 xml:space="preserve">Cargo: </w:t>
      </w: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Auxiliar de estoque</w:t>
      </w:r>
    </w:p>
    <w:p w14:paraId="2693178A" w14:textId="77777777" w:rsidR="00C904C1" w:rsidRPr="005B2620" w:rsidRDefault="00C904C1" w:rsidP="00EF5D04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3A61F9">
        <w:rPr>
          <w:rFonts w:ascii="Arial" w:eastAsia="Times New Roman" w:hAnsi="Arial"/>
          <w:b/>
          <w:color w:val="595959"/>
          <w:sz w:val="20"/>
          <w:szCs w:val="20"/>
          <w:lang w:eastAsia="en-US" w:bidi="ar-SA"/>
        </w:rPr>
        <w:t>Principais atividades:</w:t>
      </w:r>
      <w:r w:rsidRPr="00EF5D04">
        <w:rPr>
          <w:rFonts w:ascii="Arial" w:eastAsia="Times New Roman" w:hAnsi="Arial"/>
          <w:bCs/>
          <w:color w:val="595959"/>
          <w:sz w:val="20"/>
          <w:szCs w:val="20"/>
          <w:lang w:eastAsia="en-US" w:bidi="ar-SA"/>
        </w:rPr>
        <w:t xml:space="preserve"> </w:t>
      </w: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empresa no ramo óptico, onde é realizado o recebimento, conferência, separação</w:t>
      </w:r>
    </w:p>
    <w:p w14:paraId="73FAC8D2" w14:textId="77777777" w:rsidR="00C904C1" w:rsidRPr="005B2620" w:rsidRDefault="00C904C1" w:rsidP="00EF5D04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e liberação das lentes para a produção, onde todo o processo é posteriormente documentado conforme</w:t>
      </w:r>
    </w:p>
    <w:p w14:paraId="0D107E2E" w14:textId="5F2ABDA0" w:rsidR="00377890" w:rsidRPr="005B2620" w:rsidRDefault="00C904C1" w:rsidP="00EF5D04">
      <w:pPr>
        <w:spacing w:line="352" w:lineRule="auto"/>
        <w:ind w:right="80"/>
        <w:jc w:val="both"/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</w:pPr>
      <w:r w:rsidRPr="005B2620">
        <w:rPr>
          <w:rFonts w:ascii="Arial" w:eastAsia="Times New Roman" w:hAnsi="Arial"/>
          <w:bCs/>
          <w:color w:val="525252" w:themeColor="accent3" w:themeShade="80"/>
          <w:sz w:val="20"/>
          <w:szCs w:val="20"/>
          <w:lang w:eastAsia="en-US" w:bidi="ar-SA"/>
        </w:rPr>
        <w:t>banco de dados ERP.</w:t>
      </w:r>
    </w:p>
    <w:p w14:paraId="05B994DF" w14:textId="77777777" w:rsidR="004C65E2" w:rsidRPr="00EF5D04" w:rsidRDefault="004C65E2" w:rsidP="00C904C1">
      <w:pPr>
        <w:spacing w:line="352" w:lineRule="auto"/>
        <w:ind w:left="280" w:right="80"/>
        <w:jc w:val="both"/>
        <w:rPr>
          <w:rFonts w:ascii="Arial" w:eastAsia="Times New Roman" w:hAnsi="Arial"/>
          <w:bCs/>
          <w:color w:val="595959"/>
          <w:sz w:val="20"/>
          <w:szCs w:val="20"/>
          <w:lang w:eastAsia="en-US" w:bidi="ar-SA"/>
        </w:rPr>
      </w:pPr>
    </w:p>
    <w:p w14:paraId="41D702A2" w14:textId="081EAC29" w:rsidR="00C904C1" w:rsidRPr="00EF5D04" w:rsidRDefault="00C904C1" w:rsidP="00C904C1">
      <w:pPr>
        <w:spacing w:after="120" w:line="360" w:lineRule="auto"/>
        <w:rPr>
          <w:rFonts w:ascii="Arial" w:hAnsi="Arial"/>
          <w:b/>
          <w:color w:val="595959"/>
          <w:sz w:val="20"/>
          <w:szCs w:val="20"/>
        </w:rPr>
      </w:pPr>
      <w:r w:rsidRPr="00EF5D04">
        <w:rPr>
          <w:rFonts w:ascii="Arial" w:hAnsi="Arial"/>
          <w:b/>
          <w:color w:val="595959"/>
          <w:sz w:val="20"/>
          <w:szCs w:val="20"/>
        </w:rPr>
        <w:t xml:space="preserve">07/2015 – 10/2017 – </w:t>
      </w:r>
      <w:proofErr w:type="spellStart"/>
      <w:r w:rsidRPr="00EF5D04">
        <w:rPr>
          <w:rFonts w:ascii="Arial" w:hAnsi="Arial"/>
          <w:b/>
          <w:color w:val="595959"/>
          <w:sz w:val="20"/>
          <w:szCs w:val="20"/>
        </w:rPr>
        <w:t>Generalle</w:t>
      </w:r>
      <w:proofErr w:type="spellEnd"/>
      <w:r w:rsidRPr="00EF5D04">
        <w:rPr>
          <w:rFonts w:ascii="Arial" w:hAnsi="Arial"/>
          <w:b/>
          <w:color w:val="595959"/>
          <w:sz w:val="20"/>
          <w:szCs w:val="20"/>
        </w:rPr>
        <w:tab/>
      </w:r>
      <w:r w:rsidRPr="00EF5D04">
        <w:rPr>
          <w:rFonts w:ascii="Arial" w:hAnsi="Arial"/>
          <w:b/>
          <w:color w:val="595959"/>
          <w:sz w:val="20"/>
          <w:szCs w:val="20"/>
        </w:rPr>
        <w:tab/>
      </w:r>
    </w:p>
    <w:p w14:paraId="1DA54159" w14:textId="77777777" w:rsidR="0073206E" w:rsidRPr="005B2620" w:rsidRDefault="00C904C1" w:rsidP="00EF5D0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color w:val="525252" w:themeColor="accent3" w:themeShade="80"/>
        </w:rPr>
      </w:pPr>
      <w:r w:rsidRPr="00EF5D04">
        <w:rPr>
          <w:rFonts w:ascii="Arial" w:hAnsi="Arial" w:cs="Arial"/>
          <w:b/>
          <w:color w:val="595959"/>
        </w:rPr>
        <w:t>Cargo:</w:t>
      </w:r>
      <w:r w:rsidRPr="00EF5D04">
        <w:rPr>
          <w:rFonts w:ascii="Arial" w:hAnsi="Arial" w:cs="Arial"/>
          <w:color w:val="595959"/>
        </w:rPr>
        <w:t xml:space="preserve"> </w:t>
      </w:r>
      <w:r w:rsidRPr="005B2620">
        <w:rPr>
          <w:rFonts w:ascii="Arial" w:hAnsi="Arial" w:cs="Arial"/>
          <w:color w:val="525252" w:themeColor="accent3" w:themeShade="80"/>
        </w:rPr>
        <w:t>Auxiliar de Almoxarifado</w:t>
      </w:r>
    </w:p>
    <w:p w14:paraId="47DE10AD" w14:textId="6EBB2C74" w:rsidR="00BA7DC4" w:rsidRPr="005B2620" w:rsidRDefault="00C904C1" w:rsidP="00EF5D0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color w:val="525252" w:themeColor="accent3" w:themeShade="80"/>
        </w:rPr>
      </w:pPr>
      <w:r w:rsidRPr="003A61F9">
        <w:rPr>
          <w:rFonts w:ascii="Arial" w:hAnsi="Arial" w:cs="Arial"/>
          <w:b/>
          <w:bCs/>
          <w:color w:val="595959"/>
        </w:rPr>
        <w:t>Principais atividades:</w:t>
      </w:r>
      <w:r w:rsidRPr="00EF5D04">
        <w:rPr>
          <w:rFonts w:ascii="Arial" w:hAnsi="Arial" w:cs="Arial"/>
          <w:color w:val="595959"/>
        </w:rPr>
        <w:t xml:space="preserve"> </w:t>
      </w:r>
      <w:r w:rsidRPr="005B2620">
        <w:rPr>
          <w:rFonts w:ascii="Arial" w:eastAsia="Century Schoolbook" w:hAnsi="Arial" w:cs="Arial"/>
          <w:color w:val="525252" w:themeColor="accent3" w:themeShade="80"/>
          <w:lang w:eastAsia="pt-BR"/>
        </w:rPr>
        <w:t>Empresa do ramo de indústria Têxtil, onde realizava o recebimento de material, separação, conferência, controle de qualidade, etiquetação de mercadoria, incluindo documentação das informações através do sistema ERP, utilizado pela empresa.</w:t>
      </w:r>
    </w:p>
    <w:sectPr w:rsidR="00BA7DC4" w:rsidRPr="005B2620">
      <w:pgSz w:w="11906" w:h="16838"/>
      <w:pgMar w:top="1128" w:right="1226" w:bottom="875" w:left="11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A263F"/>
    <w:multiLevelType w:val="hybridMultilevel"/>
    <w:tmpl w:val="218A3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9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4"/>
    <w:rsid w:val="0001180C"/>
    <w:rsid w:val="000375CD"/>
    <w:rsid w:val="00061F8C"/>
    <w:rsid w:val="000979FC"/>
    <w:rsid w:val="000A3B6A"/>
    <w:rsid w:val="000C10FD"/>
    <w:rsid w:val="000C3521"/>
    <w:rsid w:val="00114CCC"/>
    <w:rsid w:val="001254E1"/>
    <w:rsid w:val="00187FF0"/>
    <w:rsid w:val="001E76B2"/>
    <w:rsid w:val="00232A24"/>
    <w:rsid w:val="00263575"/>
    <w:rsid w:val="00297583"/>
    <w:rsid w:val="002B3A46"/>
    <w:rsid w:val="002D3000"/>
    <w:rsid w:val="002E7203"/>
    <w:rsid w:val="00301483"/>
    <w:rsid w:val="0037644C"/>
    <w:rsid w:val="00377890"/>
    <w:rsid w:val="003901AC"/>
    <w:rsid w:val="003A61F9"/>
    <w:rsid w:val="003F3EB9"/>
    <w:rsid w:val="00405434"/>
    <w:rsid w:val="004A259F"/>
    <w:rsid w:val="004B2B5E"/>
    <w:rsid w:val="004B2BE9"/>
    <w:rsid w:val="004C65E2"/>
    <w:rsid w:val="004E0868"/>
    <w:rsid w:val="005120F6"/>
    <w:rsid w:val="005177C4"/>
    <w:rsid w:val="00550363"/>
    <w:rsid w:val="005B2620"/>
    <w:rsid w:val="005B3E33"/>
    <w:rsid w:val="005B7DD9"/>
    <w:rsid w:val="005C1EF7"/>
    <w:rsid w:val="005C6611"/>
    <w:rsid w:val="005D45D0"/>
    <w:rsid w:val="00604BE1"/>
    <w:rsid w:val="0067586F"/>
    <w:rsid w:val="00691358"/>
    <w:rsid w:val="007237A4"/>
    <w:rsid w:val="0073206E"/>
    <w:rsid w:val="007957BE"/>
    <w:rsid w:val="007A77BB"/>
    <w:rsid w:val="007B3FE3"/>
    <w:rsid w:val="007C1C17"/>
    <w:rsid w:val="00861C47"/>
    <w:rsid w:val="00867FBD"/>
    <w:rsid w:val="0090592E"/>
    <w:rsid w:val="009151A1"/>
    <w:rsid w:val="00955F6A"/>
    <w:rsid w:val="009864A2"/>
    <w:rsid w:val="009C1183"/>
    <w:rsid w:val="009E4D7A"/>
    <w:rsid w:val="00A01FDF"/>
    <w:rsid w:val="00B142D1"/>
    <w:rsid w:val="00B15550"/>
    <w:rsid w:val="00B43F86"/>
    <w:rsid w:val="00B739DC"/>
    <w:rsid w:val="00BA7DC4"/>
    <w:rsid w:val="00C0708F"/>
    <w:rsid w:val="00C1273A"/>
    <w:rsid w:val="00C36D70"/>
    <w:rsid w:val="00C3707C"/>
    <w:rsid w:val="00C51ED7"/>
    <w:rsid w:val="00C66D0E"/>
    <w:rsid w:val="00C904C1"/>
    <w:rsid w:val="00CD1657"/>
    <w:rsid w:val="00CF5E4C"/>
    <w:rsid w:val="00D06EF6"/>
    <w:rsid w:val="00D222D6"/>
    <w:rsid w:val="00D233B0"/>
    <w:rsid w:val="00D43583"/>
    <w:rsid w:val="00D76B0D"/>
    <w:rsid w:val="00D9624C"/>
    <w:rsid w:val="00D963B4"/>
    <w:rsid w:val="00E27830"/>
    <w:rsid w:val="00E426F8"/>
    <w:rsid w:val="00E5313E"/>
    <w:rsid w:val="00E6391B"/>
    <w:rsid w:val="00E81543"/>
    <w:rsid w:val="00ED4091"/>
    <w:rsid w:val="00EF5D04"/>
    <w:rsid w:val="00F018EC"/>
    <w:rsid w:val="00F042BC"/>
    <w:rsid w:val="00F244A0"/>
    <w:rsid w:val="00F32991"/>
    <w:rsid w:val="00F3383C"/>
    <w:rsid w:val="00F62D0F"/>
    <w:rsid w:val="00F667DF"/>
    <w:rsid w:val="00FA7BBA"/>
    <w:rsid w:val="00F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CD15"/>
  <w15:docId w15:val="{C97D4504-D81D-4DFF-A3DB-8811EE24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9"/>
    <w:unhideWhenUsed/>
    <w:qFormat/>
    <w:rsid w:val="00C904C1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 w:bidi="ar-SA"/>
    </w:rPr>
  </w:style>
  <w:style w:type="character" w:styleId="Forte">
    <w:name w:val="Strong"/>
    <w:basedOn w:val="Fontepargpadro"/>
    <w:uiPriority w:val="22"/>
    <w:qFormat/>
    <w:rsid w:val="00EF5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joão pedro vieira dos santos</cp:lastModifiedBy>
  <cp:revision>26</cp:revision>
  <cp:lastPrinted>2024-05-07T13:45:00Z</cp:lastPrinted>
  <dcterms:created xsi:type="dcterms:W3CDTF">2024-05-07T13:48:00Z</dcterms:created>
  <dcterms:modified xsi:type="dcterms:W3CDTF">2024-06-12T14:04:00Z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58ba708-a790-4000-a9d9-ab3612d85bee_Enabled">
    <vt:lpwstr>true</vt:lpwstr>
  </property>
  <property fmtid="{D5CDD505-2E9C-101B-9397-08002B2CF9AE}" pid="9" name="MSIP_Label_558ba708-a790-4000-a9d9-ab3612d85bee_SetDate">
    <vt:lpwstr>2024-05-06T21:30:21Z</vt:lpwstr>
  </property>
  <property fmtid="{D5CDD505-2E9C-101B-9397-08002B2CF9AE}" pid="10" name="MSIP_Label_558ba708-a790-4000-a9d9-ab3612d85bee_Method">
    <vt:lpwstr>Standard</vt:lpwstr>
  </property>
  <property fmtid="{D5CDD505-2E9C-101B-9397-08002B2CF9AE}" pid="11" name="MSIP_Label_558ba708-a790-4000-a9d9-ab3612d85bee_Name">
    <vt:lpwstr>558ba708-a790-4000-a9d9-ab3612d85bee</vt:lpwstr>
  </property>
  <property fmtid="{D5CDD505-2E9C-101B-9397-08002B2CF9AE}" pid="12" name="MSIP_Label_558ba708-a790-4000-a9d9-ab3612d85bee_SiteId">
    <vt:lpwstr>c1e1ed72-f1a4-4049-9e46-4c91471e0e87</vt:lpwstr>
  </property>
  <property fmtid="{D5CDD505-2E9C-101B-9397-08002B2CF9AE}" pid="13" name="MSIP_Label_558ba708-a790-4000-a9d9-ab3612d85bee_ActionId">
    <vt:lpwstr>3f1b7dc6-0b58-407c-8c11-c3851c109efe</vt:lpwstr>
  </property>
  <property fmtid="{D5CDD505-2E9C-101B-9397-08002B2CF9AE}" pid="14" name="MSIP_Label_558ba708-a790-4000-a9d9-ab3612d85bee_ContentBits">
    <vt:lpwstr>0</vt:lpwstr>
  </property>
</Properties>
</file>