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09" w:rsidRPr="00C30909" w:rsidRDefault="00C30909" w:rsidP="00C30909">
      <w:pPr>
        <w:jc w:val="center"/>
        <w:rPr>
          <w:u w:val="single"/>
        </w:rPr>
      </w:pPr>
      <w:r w:rsidRPr="00C30909">
        <w:rPr>
          <w:u w:val="single"/>
        </w:rPr>
        <w:t>RESUMO DA FASE DE LEVANTAMENTO DE REQUISITOS</w:t>
      </w:r>
    </w:p>
    <w:p w:rsidR="00C30909" w:rsidRPr="00C30909" w:rsidRDefault="00C30909" w:rsidP="00C30909">
      <w:r w:rsidRPr="00C30909">
        <w:t>Durante a fase de levantamento de requisitos, foram identificados os requisitos funcionais e não funcionais para o desenvolvimento de um sistema de controle de temperatura para um canil. Os requisitos funcionais incluem a detecção de temperatura usando um sensor, a ativação e desativação automática do ventilador com base nos limiares de temperatura definidos e a capacidade de registrar dados para monitoramento futuro.</w:t>
      </w:r>
    </w:p>
    <w:p w:rsidR="00C30909" w:rsidRPr="00C30909" w:rsidRDefault="00C30909" w:rsidP="00C30909">
      <w:r w:rsidRPr="00C30909">
        <w:t xml:space="preserve">Os requisitos não funcionais destacam a importância da confiabilidade do sistema, garantindo que o ventilador seja ativado e desativado corretamente, além da usabilidade da interface do usuário para configurar os limiares de temperatura de forma intuitiva. A eficiência energética é considerada crucial, visando minimizar o consumo de energia do </w:t>
      </w:r>
      <w:proofErr w:type="spellStart"/>
      <w:r w:rsidRPr="00C30909">
        <w:t>Arduino</w:t>
      </w:r>
      <w:proofErr w:type="spellEnd"/>
      <w:r w:rsidRPr="00C30909">
        <w:t xml:space="preserve"> e do ventilador. Além disso, a durabilidade dos componentes é mencionada como uma consideração importante para garantir a longevidade do sistema.</w:t>
      </w:r>
    </w:p>
    <w:p w:rsidR="00C30909" w:rsidRPr="00C30909" w:rsidRDefault="00C30909" w:rsidP="00C30909">
      <w:r w:rsidRPr="00C30909">
        <w:t xml:space="preserve">A priorização </w:t>
      </w:r>
      <w:proofErr w:type="spellStart"/>
      <w:proofErr w:type="gramStart"/>
      <w:r w:rsidRPr="00C30909">
        <w:t>MoSCoW</w:t>
      </w:r>
      <w:proofErr w:type="spellEnd"/>
      <w:proofErr w:type="gramEnd"/>
      <w:r w:rsidRPr="00C30909">
        <w:t xml:space="preserve"> foi aplicada para determinar a importância de cada requisito. Os requisitos "</w:t>
      </w:r>
      <w:proofErr w:type="spellStart"/>
      <w:r w:rsidRPr="00C30909">
        <w:t>Must</w:t>
      </w:r>
      <w:proofErr w:type="spellEnd"/>
      <w:r w:rsidRPr="00C30909">
        <w:t xml:space="preserve"> </w:t>
      </w:r>
      <w:proofErr w:type="spellStart"/>
      <w:r w:rsidRPr="00C30909">
        <w:t>have</w:t>
      </w:r>
      <w:proofErr w:type="spellEnd"/>
      <w:r w:rsidRPr="00C30909">
        <w:t>" incluem a detecção de temperatura, ativação e desativação do ventilador, bem como a confiabilidade do sistema. Os requisitos "</w:t>
      </w:r>
      <w:proofErr w:type="spellStart"/>
      <w:r w:rsidRPr="00C30909">
        <w:t>Should</w:t>
      </w:r>
      <w:proofErr w:type="spellEnd"/>
      <w:r w:rsidRPr="00C30909">
        <w:t xml:space="preserve"> </w:t>
      </w:r>
      <w:proofErr w:type="spellStart"/>
      <w:r w:rsidRPr="00C30909">
        <w:t>have</w:t>
      </w:r>
      <w:proofErr w:type="spellEnd"/>
      <w:r w:rsidRPr="00C30909">
        <w:t>" englobam o registro de dados, usabilidade e eficiência energética. Por fim, os requisitos "</w:t>
      </w:r>
      <w:proofErr w:type="spellStart"/>
      <w:r w:rsidRPr="00C30909">
        <w:t>Could</w:t>
      </w:r>
      <w:proofErr w:type="spellEnd"/>
      <w:r w:rsidRPr="00C30909">
        <w:t xml:space="preserve"> </w:t>
      </w:r>
      <w:proofErr w:type="spellStart"/>
      <w:r w:rsidRPr="00C30909">
        <w:t>have</w:t>
      </w:r>
      <w:proofErr w:type="spellEnd"/>
      <w:r w:rsidRPr="00C30909">
        <w:t>" referem-se à interface de usuário para definir os limiares de temperatura e à durabilidade dos componentes. O requisito "</w:t>
      </w:r>
      <w:proofErr w:type="spellStart"/>
      <w:r w:rsidRPr="00C30909">
        <w:t>Won't</w:t>
      </w:r>
      <w:proofErr w:type="spellEnd"/>
      <w:r w:rsidRPr="00C30909">
        <w:t xml:space="preserve"> </w:t>
      </w:r>
      <w:proofErr w:type="spellStart"/>
      <w:r w:rsidRPr="00C30909">
        <w:t>have</w:t>
      </w:r>
      <w:proofErr w:type="spellEnd"/>
      <w:r w:rsidRPr="00C30909">
        <w:t xml:space="preserve"> </w:t>
      </w:r>
      <w:proofErr w:type="spellStart"/>
      <w:r w:rsidRPr="00C30909">
        <w:t>this</w:t>
      </w:r>
      <w:proofErr w:type="spellEnd"/>
      <w:r w:rsidRPr="00C30909">
        <w:t xml:space="preserve"> time" indica que a interface de usuário para definir os limiares de temperatura não será </w:t>
      </w:r>
      <w:proofErr w:type="gramStart"/>
      <w:r w:rsidRPr="00C30909">
        <w:t>implementada</w:t>
      </w:r>
      <w:proofErr w:type="gramEnd"/>
      <w:r w:rsidRPr="00C30909">
        <w:t xml:space="preserve"> nesta fase.</w:t>
      </w:r>
    </w:p>
    <w:p w:rsidR="00C64027" w:rsidRDefault="00C64027"/>
    <w:sectPr w:rsidR="00C64027" w:rsidSect="00C64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30909"/>
    <w:rsid w:val="00C30909"/>
    <w:rsid w:val="00C6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8818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072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300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3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99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8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2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99676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10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10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55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8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6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43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2024-04-11T19:35:00Z</dcterms:created>
  <dcterms:modified xsi:type="dcterms:W3CDTF">2024-04-11T19:37:00Z</dcterms:modified>
</cp:coreProperties>
</file>