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5E3014" w:rsidR="005E3014" w:rsidP="6351B355" w:rsidRDefault="005E3014" w14:paraId="1BFC503F" w14:textId="2B87AC5C">
      <w:pPr>
        <w:pStyle w:val="paragraph"/>
        <w:spacing w:before="0" w:beforeAutospacing="off" w:after="0" w:afterAutospacing="off"/>
        <w:jc w:val="center"/>
        <w:textAlignment w:val="baseline"/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sz w:val="28"/>
          <w:szCs w:val="28"/>
        </w:rPr>
      </w:pPr>
      <w:r w:rsidRPr="6351B355" w:rsidR="1E2906BF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sz w:val="28"/>
          <w:szCs w:val="28"/>
        </w:rPr>
        <w:t>João Pedro Ramos de Oliveira</w:t>
      </w:r>
    </w:p>
    <w:p w:rsidRPr="005E3014" w:rsidR="005E3014" w:rsidP="788547FC" w:rsidRDefault="005E3014" w14:paraId="399F4BBE" w14:textId="23130E22">
      <w:pPr>
        <w:pStyle w:val="paragraph"/>
        <w:spacing w:before="0" w:beforeAutospacing="off" w:after="0" w:afterAutospacing="off"/>
        <w:ind w:left="105"/>
        <w:jc w:val="center"/>
        <w:textAlignment w:val="baseline"/>
        <w:rPr>
          <w:rStyle w:val="normaltextrun"/>
          <w:rFonts w:ascii="Aptos" w:hAnsi="Aptos" w:eastAsia="" w:cs="Segoe UI" w:asciiTheme="minorAscii" w:hAnsiTheme="minorAscii" w:eastAsiaTheme="majorEastAsia"/>
          <w:sz w:val="20"/>
          <w:szCs w:val="20"/>
          <w:lang w:val="pt-PT"/>
        </w:rPr>
      </w:pPr>
      <w:r w:rsidRPr="6351B355" w:rsidR="093B9E13">
        <w:rPr>
          <w:rStyle w:val="normaltextrun"/>
          <w:rFonts w:ascii="Aptos" w:hAnsi="Aptos" w:eastAsia="" w:cs="Segoe UI" w:asciiTheme="minorAscii" w:hAnsiTheme="minorAscii" w:eastAsiaTheme="majorEastAsia"/>
          <w:sz w:val="20"/>
          <w:szCs w:val="20"/>
        </w:rPr>
        <w:t xml:space="preserve">Alegrete – RS </w:t>
      </w:r>
      <w:r w:rsidRPr="6351B355" w:rsidR="233877BA">
        <w:rPr>
          <w:rStyle w:val="normaltextrun"/>
          <w:rFonts w:ascii="Aptos" w:hAnsi="Aptos" w:eastAsia="" w:cs="Segoe UI" w:asciiTheme="minorAscii" w:hAnsiTheme="minorAscii" w:eastAsiaTheme="majorEastAsia"/>
          <w:sz w:val="20"/>
          <w:szCs w:val="20"/>
        </w:rPr>
        <w:t xml:space="preserve">| </w:t>
      </w:r>
      <w:r w:rsidRPr="6351B355" w:rsidR="233877BA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sz w:val="20"/>
          <w:szCs w:val="20"/>
        </w:rPr>
        <w:t xml:space="preserve">Celular: </w:t>
      </w:r>
      <w:r w:rsidRPr="6351B355" w:rsidR="233877BA">
        <w:rPr>
          <w:rStyle w:val="normaltextrun"/>
          <w:rFonts w:ascii="Aptos" w:hAnsi="Aptos" w:eastAsia="" w:cs="Segoe UI" w:asciiTheme="minorAscii" w:hAnsiTheme="minorAscii" w:eastAsiaTheme="majorEastAsia"/>
          <w:sz w:val="20"/>
          <w:szCs w:val="20"/>
        </w:rPr>
        <w:t>(</w:t>
      </w:r>
      <w:r w:rsidRPr="6351B355" w:rsidR="18329F29">
        <w:rPr>
          <w:rStyle w:val="normaltextrun"/>
          <w:rFonts w:ascii="Aptos" w:hAnsi="Aptos" w:eastAsia="" w:cs="Segoe UI" w:asciiTheme="minorAscii" w:hAnsiTheme="minorAscii" w:eastAsiaTheme="majorEastAsia"/>
          <w:sz w:val="20"/>
          <w:szCs w:val="20"/>
        </w:rPr>
        <w:t>55</w:t>
      </w:r>
      <w:r w:rsidRPr="6351B355" w:rsidR="233877BA">
        <w:rPr>
          <w:rStyle w:val="normaltextrun"/>
          <w:rFonts w:ascii="Aptos" w:hAnsi="Aptos" w:eastAsia="" w:cs="Segoe UI" w:asciiTheme="minorAscii" w:hAnsiTheme="minorAscii" w:eastAsiaTheme="majorEastAsia"/>
          <w:sz w:val="20"/>
          <w:szCs w:val="20"/>
        </w:rPr>
        <w:t xml:space="preserve">) </w:t>
      </w:r>
      <w:r w:rsidRPr="6351B355" w:rsidR="2428C443">
        <w:rPr>
          <w:rStyle w:val="normaltextrun"/>
          <w:rFonts w:ascii="Aptos" w:hAnsi="Aptos" w:eastAsia="" w:cs="Segoe UI" w:asciiTheme="minorAscii" w:hAnsiTheme="minorAscii" w:eastAsiaTheme="majorEastAsia"/>
          <w:sz w:val="20"/>
          <w:szCs w:val="20"/>
        </w:rPr>
        <w:t>99688-4436</w:t>
      </w:r>
    </w:p>
    <w:p w:rsidRPr="005E3014" w:rsidR="005E3014" w:rsidP="788547FC" w:rsidRDefault="005E3014" w14:paraId="2F297D1C" w14:textId="2F30F32D">
      <w:pPr>
        <w:pStyle w:val="paragraph"/>
        <w:suppressLineNumbers w:val="0"/>
        <w:bidi w:val="0"/>
        <w:spacing w:before="0" w:beforeAutospacing="off" w:after="0" w:afterAutospacing="off" w:line="259" w:lineRule="auto"/>
        <w:ind w:left="105" w:right="0"/>
        <w:jc w:val="center"/>
        <w:rPr>
          <w:rFonts w:ascii="Aptos" w:hAnsi="Aptos" w:cs="Segoe UI" w:asciiTheme="minorAscii" w:hAnsiTheme="minorAscii"/>
          <w:sz w:val="18"/>
          <w:szCs w:val="18"/>
        </w:rPr>
      </w:pPr>
      <w:r w:rsidRPr="444B9B9B" w:rsidR="34BEE004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sz w:val="20"/>
          <w:szCs w:val="20"/>
        </w:rPr>
        <w:t>E-mail:</w:t>
      </w:r>
      <w:r w:rsidRPr="444B9B9B" w:rsidR="0F93FD13">
        <w:rPr>
          <w:rStyle w:val="normaltextrun"/>
          <w:rFonts w:ascii="Aptos" w:hAnsi="Aptos" w:eastAsia="" w:cs="Segoe UI" w:asciiTheme="minorAscii" w:hAnsiTheme="minorAscii" w:eastAsiaTheme="majorEastAsia"/>
          <w:b w:val="1"/>
          <w:bCs w:val="1"/>
          <w:sz w:val="20"/>
          <w:szCs w:val="20"/>
        </w:rPr>
        <w:t xml:space="preserve"> </w:t>
      </w:r>
      <w:hyperlink r:id="Rb37bd8ed40eb4fe8">
        <w:r w:rsidRPr="444B9B9B" w:rsidR="0F93FD13">
          <w:rPr>
            <w:rStyle w:val="Hyperlink"/>
            <w:rFonts w:ascii="Aptos" w:hAnsi="Aptos" w:eastAsia="" w:cs="Segoe UI" w:asciiTheme="minorAscii" w:hAnsiTheme="minorAscii" w:eastAsiaTheme="majorEastAsia"/>
            <w:b w:val="1"/>
            <w:bCs w:val="1"/>
            <w:sz w:val="20"/>
            <w:szCs w:val="20"/>
          </w:rPr>
          <w:t>joaopedrordeo@</w:t>
        </w:r>
        <w:r w:rsidRPr="444B9B9B" w:rsidR="272E08D1">
          <w:rPr>
            <w:rStyle w:val="Hyperlink"/>
            <w:rFonts w:ascii="Aptos" w:hAnsi="Aptos" w:eastAsia="" w:cs="Segoe UI" w:asciiTheme="minorAscii" w:hAnsiTheme="minorAscii" w:eastAsiaTheme="majorEastAsia"/>
            <w:b w:val="1"/>
            <w:bCs w:val="1"/>
            <w:sz w:val="20"/>
            <w:szCs w:val="20"/>
          </w:rPr>
          <w:t>hotmail</w:t>
        </w:r>
        <w:r w:rsidRPr="444B9B9B" w:rsidR="0F93FD13">
          <w:rPr>
            <w:rStyle w:val="Hyperlink"/>
            <w:rFonts w:ascii="Aptos" w:hAnsi="Aptos" w:eastAsia="" w:cs="Segoe UI" w:asciiTheme="minorAscii" w:hAnsiTheme="minorAscii" w:eastAsiaTheme="majorEastAsia"/>
            <w:b w:val="1"/>
            <w:bCs w:val="1"/>
            <w:sz w:val="20"/>
            <w:szCs w:val="20"/>
          </w:rPr>
          <w:t>.com</w:t>
        </w:r>
      </w:hyperlink>
      <w:r w:rsidRPr="444B9B9B" w:rsidR="34BEE004">
        <w:rPr>
          <w:rStyle w:val="normaltextrun"/>
          <w:rFonts w:ascii="Aptos" w:hAnsi="Aptos" w:eastAsia="" w:cs="Segoe UI" w:asciiTheme="minorAscii" w:hAnsiTheme="minorAscii" w:eastAsiaTheme="majorEastAsia"/>
          <w:sz w:val="20"/>
          <w:szCs w:val="20"/>
        </w:rPr>
        <w:t xml:space="preserve">| </w:t>
      </w:r>
      <w:hyperlink r:id="R709e40a5e1914dfc">
        <w:r w:rsidRPr="444B9B9B" w:rsidR="37A591F2">
          <w:rPr>
            <w:rStyle w:val="Hyperlink"/>
            <w:rFonts w:ascii="Aptos" w:hAnsi="Aptos" w:eastAsia="" w:cs="Segoe UI" w:asciiTheme="minorAscii" w:hAnsiTheme="minorAscii" w:eastAsiaTheme="majorEastAsia"/>
            <w:color w:val="0000FF"/>
            <w:sz w:val="20"/>
            <w:szCs w:val="20"/>
          </w:rPr>
          <w:t>https://www.linkedin.com/in/joaopedrordeo/</w:t>
        </w:r>
      </w:hyperlink>
      <w:r w:rsidRPr="444B9B9B" w:rsidR="34BEE004">
        <w:rPr>
          <w:rFonts w:ascii="Aptos" w:hAnsi="Aptos" w:eastAsia="" w:cs="Segoe UI" w:asciiTheme="minorAscii" w:hAnsiTheme="minorAscii" w:eastAsiaTheme="majorEastAsia"/>
          <w:color w:val="0000FF"/>
          <w:sz w:val="20"/>
          <w:szCs w:val="20"/>
        </w:rPr>
        <w:t xml:space="preserve"> </w:t>
      </w:r>
      <w:r w:rsidRPr="444B9B9B" w:rsidR="34BEE004">
        <w:rPr>
          <w:rStyle w:val="normaltextrun"/>
          <w:rFonts w:ascii="Aptos" w:hAnsi="Aptos" w:eastAsia="" w:cs="Segoe UI" w:asciiTheme="minorAscii" w:hAnsiTheme="minorAscii" w:eastAsiaTheme="majorEastAsia"/>
          <w:color w:val="0000FF"/>
          <w:sz w:val="20"/>
          <w:szCs w:val="20"/>
          <w:u w:val="single"/>
        </w:rPr>
        <w:t xml:space="preserve">| </w:t>
      </w:r>
      <w:hyperlink r:id="Ra410a41e1ecf48b2">
        <w:r w:rsidRPr="444B9B9B" w:rsidR="34BEE004">
          <w:rPr>
            <w:rStyle w:val="Hyperlink"/>
            <w:rFonts w:ascii="Aptos" w:hAnsi="Aptos" w:eastAsia="" w:cs="Segoe UI" w:asciiTheme="minorAscii" w:hAnsiTheme="minorAscii" w:eastAsiaTheme="majorEastAsia"/>
            <w:color w:val="0000FF"/>
            <w:sz w:val="20"/>
            <w:szCs w:val="20"/>
          </w:rPr>
          <w:t>GitHub</w:t>
        </w:r>
      </w:hyperlink>
    </w:p>
    <w:p w:rsidR="005E3014" w:rsidP="6351B355" w:rsidRDefault="005E3014" w14:paraId="65B160C7" w14:textId="77777777">
      <w:pPr>
        <w:pStyle w:val="paragraph"/>
        <w:pBdr>
          <w:bottom w:val="single" w:color="000000" w:sz="4" w:space="0"/>
        </w:pBdr>
        <w:spacing w:before="0" w:beforeAutospacing="off" w:after="0" w:afterAutospacing="off"/>
        <w:ind w:left="105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6351B355" w:rsidR="005E3014">
        <w:rPr>
          <w:rStyle w:val="eop"/>
          <w:rFonts w:ascii="Trebuchet MS" w:hAnsi="Trebuchet MS" w:eastAsia="" w:cs="Segoe UI" w:eastAsiaTheme="majorEastAsia"/>
          <w:color w:val="0000FF"/>
          <w:sz w:val="20"/>
          <w:szCs w:val="20"/>
        </w:rPr>
        <w:t> </w:t>
      </w:r>
    </w:p>
    <w:p w:rsidR="17C28A54" w:rsidP="17C28A54" w:rsidRDefault="17C28A54" w14:paraId="33819B01" w14:textId="21343FA5">
      <w:pPr>
        <w:pStyle w:val="Normal"/>
      </w:pPr>
      <w:r w:rsidRPr="444B9B9B" w:rsidR="0E3145B3">
        <w:rPr>
          <w:rFonts w:ascii="Avenir Book" w:hAnsi="Avenir Book"/>
          <w:sz w:val="19"/>
          <w:szCs w:val="19"/>
          <w:lang w:val="pt-BR"/>
        </w:rPr>
        <w:t xml:space="preserve">                                      </w:t>
      </w:r>
    </w:p>
    <w:p w:rsidR="233877BA" w:rsidP="7DC10105" w:rsidRDefault="233877BA" w14:paraId="698974B3" w14:textId="0FC9CA56">
      <w:pPr>
        <w:pStyle w:val="paragraph"/>
        <w:spacing w:before="0" w:beforeAutospacing="off" w:after="0" w:afterAutospacing="off"/>
        <w:jc w:val="both"/>
      </w:pPr>
      <w:r w:rsidRPr="444B9B9B" w:rsidR="34BEE004">
        <w:rPr>
          <w:rFonts w:ascii="Aptos" w:hAnsi="Aptos" w:asciiTheme="minorAscii" w:hAnsiTheme="minorAscii"/>
          <w:b w:val="1"/>
          <w:bCs w:val="1"/>
          <w:lang w:val="pt-BR"/>
        </w:rPr>
        <w:t>RESUMO:</w:t>
      </w:r>
      <w:r w:rsidRPr="444B9B9B" w:rsidR="34BEE004">
        <w:rPr>
          <w:rStyle w:val="eop"/>
          <w:rFonts w:ascii="Aptos" w:hAnsi="Aptos" w:eastAsia="" w:cs="Segoe UI" w:asciiTheme="minorAscii" w:hAnsiTheme="minorAscii" w:eastAsiaTheme="majorEastAsia"/>
          <w:b w:val="1"/>
          <w:bCs w:val="1"/>
          <w:color w:val="0F0F0F"/>
          <w:sz w:val="21"/>
          <w:szCs w:val="21"/>
          <w:lang w:val="pt-BR"/>
        </w:rPr>
        <w:t> </w:t>
      </w:r>
      <w:r w:rsidRPr="444B9B9B" w:rsidR="1247963A">
        <w:rPr>
          <w:rStyle w:val="eop"/>
          <w:rFonts w:ascii="Aptos" w:hAnsi="Aptos" w:eastAsia="" w:cs="Segoe UI" w:asciiTheme="minorAscii" w:hAnsiTheme="minorAscii" w:eastAsiaTheme="majorEastAsia"/>
          <w:b w:val="1"/>
          <w:bCs w:val="1"/>
          <w:color w:val="0F0F0F"/>
          <w:sz w:val="21"/>
          <w:szCs w:val="21"/>
          <w:lang w:val="pt-BR"/>
        </w:rPr>
        <w:t xml:space="preserve"> </w:t>
      </w:r>
      <w:r w:rsidRPr="444B9B9B" w:rsidR="7D026A78">
        <w:rPr>
          <w:rStyle w:val="eop"/>
          <w:rFonts w:ascii="Aptos" w:hAnsi="Aptos" w:eastAsia="" w:cs="Segoe UI" w:asciiTheme="minorAscii" w:hAnsiTheme="minorAscii" w:eastAsiaTheme="majorEastAsia"/>
          <w:b w:val="0"/>
          <w:bCs w:val="0"/>
          <w:color w:val="0F0F0F"/>
          <w:sz w:val="21"/>
          <w:szCs w:val="21"/>
          <w:lang w:val="pt-BR"/>
        </w:rPr>
        <w:t xml:space="preserve">Profissional de Infraestrutura e DevOps com mais de 5 anos de experiência em TI, atuando em ambientes on-premises com servidores físicos, Linux, virtualização, automação e observabilidade. Experiência prática com Proxmox, Ansible, Terraform, Python, Docker, Zabbix, Grafana, Git e GitHub Actions. Atuação no provisionamento e gerenciamento do ciclo operacional de VMs e containers, configuração de sistemas, automação de tarefas, monitoramento, troubleshooting, backup e resposta a incidentes. Graduado em Ciência da Computação pela UNIPAMPA, com experiência adicional em desenvolvimento de software e CI/CD.  </w:t>
      </w:r>
    </w:p>
    <w:p w:rsidR="2B584881" w:rsidP="2B584881" w:rsidRDefault="2B584881" w14:paraId="2BC2AEA4" w14:textId="7BBE16C3">
      <w:pPr>
        <w:pStyle w:val="paragraph"/>
        <w:spacing w:before="0" w:beforeAutospacing="off" w:after="0" w:afterAutospacing="off"/>
        <w:jc w:val="both"/>
        <w:rPr>
          <w:rStyle w:val="eop"/>
          <w:rFonts w:ascii="Aptos" w:hAnsi="Aptos" w:eastAsia="Aptos" w:cs="Aptos" w:asciiTheme="minorAscii" w:hAnsiTheme="minorAscii" w:eastAsiaTheme="minorAscii" w:cstheme="minorAscii"/>
          <w:b w:val="0"/>
          <w:bCs w:val="0"/>
          <w:color w:val="0F0F0F"/>
          <w:sz w:val="22"/>
          <w:szCs w:val="22"/>
        </w:rPr>
      </w:pPr>
    </w:p>
    <w:p w:rsidR="4F1DA1BF" w:rsidP="4F1DA1BF" w:rsidRDefault="4F1DA1BF" w14:paraId="5A42F6F0" w14:textId="4AAF696F">
      <w:pPr>
        <w:pStyle w:val="paragraph"/>
        <w:spacing w:before="0" w:beforeAutospacing="off" w:after="0" w:afterAutospacing="off"/>
        <w:jc w:val="left"/>
      </w:pPr>
      <w:r w:rsidRPr="444B9B9B" w:rsidR="3918A8E9">
        <w:rPr>
          <w:rStyle w:val="eop"/>
          <w:rFonts w:ascii="Aptos" w:hAnsi="Aptos" w:eastAsia="" w:cs="Segoe UI" w:asciiTheme="minorAscii" w:hAnsiTheme="minorAscii" w:eastAsiaTheme="majorEastAsia"/>
          <w:b w:val="1"/>
          <w:bCs w:val="1"/>
        </w:rPr>
        <w:t>COMPETÊNCIAS TÉCNICAS</w:t>
      </w:r>
    </w:p>
    <w:p w:rsidR="0939C825" w:rsidP="444B9B9B" w:rsidRDefault="0939C825" w14:paraId="32E5292C" w14:textId="19DB0926">
      <w:pPr>
        <w:pStyle w:val="PargrafodaLista"/>
        <w:numPr>
          <w:ilvl w:val="0"/>
          <w:numId w:val="7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</w:pPr>
      <w:r w:rsidRPr="444B9B9B" w:rsidR="0939C825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 xml:space="preserve">Infraestrutura e Virtualização: </w:t>
      </w:r>
      <w:r w:rsidRPr="444B9B9B" w:rsidR="0939C825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>Linux; servidores bare-metal (Dell PowerEdge, HPE/HP ProLiant e Lenovo); Proxmox; VMs; LXC; Docker; RAID; backup e restauração.</w:t>
      </w:r>
    </w:p>
    <w:p w:rsidR="0939C825" w:rsidP="444B9B9B" w:rsidRDefault="0939C825" w14:paraId="7796216A" w14:textId="60532B79">
      <w:pPr>
        <w:pStyle w:val="PargrafodaLista"/>
        <w:numPr>
          <w:ilvl w:val="0"/>
          <w:numId w:val="7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Aptos" w:hAnsi="Aptos" w:eastAsia="Aptos" w:cs="Aptos"/>
          <w:b w:val="1"/>
          <w:bCs w:val="1"/>
          <w:sz w:val="21"/>
          <w:szCs w:val="21"/>
        </w:rPr>
      </w:pPr>
      <w:r w:rsidRPr="444B9B9B" w:rsidR="0939C825">
        <w:rPr>
          <w:rFonts w:ascii="Aptos" w:hAnsi="Aptos" w:eastAsia="Aptos" w:cs="Aptos"/>
          <w:b w:val="1"/>
          <w:bCs w:val="1"/>
          <w:sz w:val="21"/>
          <w:szCs w:val="21"/>
        </w:rPr>
        <w:t xml:space="preserve">Observabilidade e Operações: </w:t>
      </w:r>
      <w:r w:rsidRPr="444B9B9B" w:rsidR="0939C825">
        <w:rPr>
          <w:rFonts w:ascii="Aptos" w:hAnsi="Aptos" w:eastAsia="Aptos" w:cs="Aptos"/>
          <w:b w:val="0"/>
          <w:bCs w:val="0"/>
          <w:sz w:val="21"/>
          <w:szCs w:val="21"/>
        </w:rPr>
        <w:t>Zabbix; Grafana; Loki; monitoramento; dashboards; alertas; troubleshooting; resposta a incidentes.</w:t>
      </w:r>
    </w:p>
    <w:p w:rsidR="0939C825" w:rsidP="444B9B9B" w:rsidRDefault="0939C825" w14:paraId="26D8A9A3" w14:textId="18265969">
      <w:pPr>
        <w:pStyle w:val="PargrafodaLista"/>
        <w:numPr>
          <w:ilvl w:val="0"/>
          <w:numId w:val="7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Aptos" w:hAnsi="Aptos" w:eastAsia="Aptos" w:cs="Aptos"/>
          <w:b w:val="1"/>
          <w:bCs w:val="1"/>
          <w:sz w:val="21"/>
          <w:szCs w:val="21"/>
        </w:rPr>
      </w:pPr>
      <w:r w:rsidRPr="444B9B9B" w:rsidR="0939C825">
        <w:rPr>
          <w:rFonts w:ascii="Aptos" w:hAnsi="Aptos" w:eastAsia="Aptos" w:cs="Aptos"/>
          <w:b w:val="1"/>
          <w:bCs w:val="1"/>
          <w:sz w:val="21"/>
          <w:szCs w:val="21"/>
        </w:rPr>
        <w:t xml:space="preserve">Automação e IaC: </w:t>
      </w:r>
      <w:r w:rsidRPr="444B9B9B" w:rsidR="0939C825">
        <w:rPr>
          <w:rFonts w:ascii="Aptos" w:hAnsi="Aptos" w:eastAsia="Aptos" w:cs="Aptos"/>
          <w:b w:val="0"/>
          <w:bCs w:val="0"/>
          <w:sz w:val="21"/>
          <w:szCs w:val="21"/>
        </w:rPr>
        <w:t>Ansible; Terraform; Python; Shell Script; Infrastructure as Code (IaC); configuration management; provisionamento automatizado.</w:t>
      </w:r>
    </w:p>
    <w:p w:rsidR="0939C825" w:rsidP="444B9B9B" w:rsidRDefault="0939C825" w14:paraId="67565B95" w14:textId="56D79FC8">
      <w:pPr>
        <w:pStyle w:val="PargrafodaLista"/>
        <w:numPr>
          <w:ilvl w:val="0"/>
          <w:numId w:val="7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sz w:val="21"/>
          <w:szCs w:val="21"/>
        </w:rPr>
      </w:pPr>
      <w:r w:rsidRPr="444B9B9B" w:rsidR="0939C825">
        <w:rPr>
          <w:rFonts w:ascii="Aptos" w:hAnsi="Aptos" w:eastAsia="Aptos" w:cs="Aptos"/>
          <w:b w:val="1"/>
          <w:bCs w:val="1"/>
          <w:sz w:val="21"/>
          <w:szCs w:val="21"/>
        </w:rPr>
        <w:t xml:space="preserve">DevOps e CI/CD: </w:t>
      </w:r>
      <w:r w:rsidRPr="444B9B9B" w:rsidR="0939C825">
        <w:rPr>
          <w:rFonts w:ascii="Aptos" w:hAnsi="Aptos" w:eastAsia="Aptos" w:cs="Aptos"/>
          <w:b w:val="0"/>
          <w:bCs w:val="0"/>
          <w:sz w:val="21"/>
          <w:szCs w:val="21"/>
        </w:rPr>
        <w:t>Git; GitHub; GitHub Actions; self-hosted runners; CI/CD; workflows de desenvolvimento.</w:t>
      </w:r>
    </w:p>
    <w:p w:rsidR="0939C825" w:rsidP="444B9B9B" w:rsidRDefault="0939C825" w14:paraId="04E834E0" w14:textId="182167E8">
      <w:pPr>
        <w:pStyle w:val="PargrafodaLista"/>
        <w:numPr>
          <w:ilvl w:val="0"/>
          <w:numId w:val="7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/>
      </w:pPr>
      <w:r w:rsidRPr="444B9B9B" w:rsidR="0939C825">
        <w:rPr>
          <w:rFonts w:ascii="Aptos" w:hAnsi="Aptos" w:eastAsia="Aptos" w:cs="Aptos"/>
          <w:b w:val="1"/>
          <w:bCs w:val="1"/>
          <w:sz w:val="21"/>
          <w:szCs w:val="21"/>
        </w:rPr>
        <w:t>Redes e Serviços:</w:t>
      </w:r>
      <w:r w:rsidRPr="444B9B9B" w:rsidR="0939C825">
        <w:rPr>
          <w:rFonts w:ascii="Aptos" w:hAnsi="Aptos" w:eastAsia="Aptos" w:cs="Aptos"/>
          <w:b w:val="0"/>
          <w:bCs w:val="0"/>
          <w:sz w:val="21"/>
          <w:szCs w:val="21"/>
        </w:rPr>
        <w:t xml:space="preserve"> TCP/IP; DNS; DHCP; VPN; redes de infraestrutura; administração de serviços Linux</w:t>
      </w:r>
      <w:r w:rsidRPr="444B9B9B" w:rsidR="662D3119">
        <w:rPr>
          <w:rFonts w:ascii="Aptos" w:hAnsi="Aptos" w:eastAsia="Aptos" w:cs="Aptos"/>
          <w:b w:val="0"/>
          <w:bCs w:val="0"/>
          <w:sz w:val="21"/>
          <w:szCs w:val="21"/>
        </w:rPr>
        <w:t>.</w:t>
      </w:r>
    </w:p>
    <w:p w:rsidR="0939C825" w:rsidP="444B9B9B" w:rsidRDefault="0939C825" w14:paraId="10F946A1" w14:textId="4C44819B">
      <w:pPr>
        <w:pStyle w:val="PargrafodaLista"/>
        <w:numPr>
          <w:ilvl w:val="0"/>
          <w:numId w:val="7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Aptos" w:hAnsi="Aptos" w:eastAsia="Aptos" w:cs="Aptos"/>
          <w:b w:val="1"/>
          <w:bCs w:val="1"/>
          <w:sz w:val="21"/>
          <w:szCs w:val="21"/>
          <w:lang w:val="en-US"/>
        </w:rPr>
      </w:pPr>
      <w:r w:rsidRPr="444B9B9B" w:rsidR="0939C825">
        <w:rPr>
          <w:rFonts w:ascii="Aptos" w:hAnsi="Aptos" w:eastAsia="Aptos" w:cs="Aptos"/>
          <w:b w:val="1"/>
          <w:bCs w:val="1"/>
          <w:sz w:val="21"/>
          <w:szCs w:val="21"/>
          <w:lang w:val="en-US"/>
        </w:rPr>
        <w:t xml:space="preserve">Programação e </w:t>
      </w:r>
      <w:r w:rsidRPr="444B9B9B" w:rsidR="0939C825">
        <w:rPr>
          <w:rFonts w:ascii="Aptos" w:hAnsi="Aptos" w:eastAsia="Aptos" w:cs="Aptos"/>
          <w:b w:val="1"/>
          <w:bCs w:val="1"/>
          <w:sz w:val="21"/>
          <w:szCs w:val="21"/>
          <w:lang w:val="en-US"/>
        </w:rPr>
        <w:t>Scripting</w:t>
      </w:r>
      <w:r w:rsidRPr="444B9B9B" w:rsidR="0939C825">
        <w:rPr>
          <w:rFonts w:ascii="Aptos" w:hAnsi="Aptos" w:eastAsia="Aptos" w:cs="Aptos"/>
          <w:b w:val="1"/>
          <w:bCs w:val="1"/>
          <w:sz w:val="21"/>
          <w:szCs w:val="21"/>
          <w:lang w:val="en-US"/>
        </w:rPr>
        <w:t>:</w:t>
      </w:r>
      <w:r w:rsidRPr="444B9B9B" w:rsidR="0939C825">
        <w:rPr>
          <w:rFonts w:ascii="Aptos" w:hAnsi="Aptos" w:eastAsia="Aptos" w:cs="Aptos"/>
          <w:b w:val="0"/>
          <w:bCs w:val="0"/>
          <w:sz w:val="21"/>
          <w:szCs w:val="21"/>
          <w:lang w:val="en-US"/>
        </w:rPr>
        <w:t xml:space="preserve"> Python; Shell Script; </w:t>
      </w:r>
      <w:r w:rsidRPr="444B9B9B" w:rsidR="0939C825">
        <w:rPr>
          <w:rFonts w:ascii="Aptos" w:hAnsi="Aptos" w:eastAsia="Aptos" w:cs="Aptos"/>
          <w:b w:val="0"/>
          <w:bCs w:val="0"/>
          <w:sz w:val="21"/>
          <w:szCs w:val="21"/>
          <w:lang w:val="en-US"/>
        </w:rPr>
        <w:t>TypeScript</w:t>
      </w:r>
      <w:r w:rsidRPr="444B9B9B" w:rsidR="0939C825">
        <w:rPr>
          <w:rFonts w:ascii="Aptos" w:hAnsi="Aptos" w:eastAsia="Aptos" w:cs="Aptos"/>
          <w:b w:val="0"/>
          <w:bCs w:val="0"/>
          <w:sz w:val="21"/>
          <w:szCs w:val="21"/>
          <w:lang w:val="en-US"/>
        </w:rPr>
        <w:t xml:space="preserve">; </w:t>
      </w:r>
      <w:r w:rsidRPr="444B9B9B" w:rsidR="0939C825">
        <w:rPr>
          <w:rFonts w:ascii="Aptos" w:hAnsi="Aptos" w:eastAsia="Aptos" w:cs="Aptos"/>
          <w:b w:val="0"/>
          <w:bCs w:val="0"/>
          <w:sz w:val="21"/>
          <w:szCs w:val="21"/>
          <w:lang w:val="en-US"/>
        </w:rPr>
        <w:t>JavaScript</w:t>
      </w:r>
      <w:r w:rsidRPr="444B9B9B" w:rsidR="0939C825">
        <w:rPr>
          <w:rFonts w:ascii="Aptos" w:hAnsi="Aptos" w:eastAsia="Aptos" w:cs="Aptos"/>
          <w:b w:val="0"/>
          <w:bCs w:val="0"/>
          <w:sz w:val="21"/>
          <w:szCs w:val="21"/>
          <w:lang w:val="en-US"/>
        </w:rPr>
        <w:t>.</w:t>
      </w:r>
    </w:p>
    <w:p w:rsidR="233877BA" w:rsidP="4F1DA1BF" w:rsidRDefault="233877BA" w14:paraId="5E7229E9" w14:textId="3D2B3226">
      <w:pPr>
        <w:pStyle w:val="paragraph"/>
        <w:pBdr>
          <w:bottom w:val="single" w:color="000000" w:sz="4" w:space="1"/>
        </w:pBd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</w:p>
    <w:p w:rsidR="233877BA" w:rsidP="4F1DA1BF" w:rsidRDefault="233877BA" w14:paraId="64579DBB" w14:textId="118CE43B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</w:pPr>
      <w:r w:rsidRPr="4F1DA1BF" w:rsidR="11054BC9">
        <w:rPr>
          <w:rFonts w:ascii="Aptos" w:hAnsi="Aptos" w:eastAsia="Aptos" w:cs="Aptos"/>
          <w:b w:val="1"/>
          <w:bCs w:val="1"/>
          <w:sz w:val="21"/>
          <w:szCs w:val="21"/>
        </w:rPr>
        <w:t>EXPERIENCIA PROFISSIONAL:</w:t>
      </w:r>
    </w:p>
    <w:p w:rsidR="233877BA" w:rsidP="4F1DA1BF" w:rsidRDefault="233877BA" w14:paraId="251F2AA2" w14:textId="6D39B818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</w:pPr>
    </w:p>
    <w:p w:rsidR="233877BA" w:rsidP="4F1DA1BF" w:rsidRDefault="233877BA" w14:paraId="27070980" w14:textId="35DAE21F">
      <w:pPr>
        <w:pStyle w:val="Normal"/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</w:pPr>
      <w:r w:rsidRPr="444B9B9B" w:rsidR="3FE21B97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1"/>
          <w:szCs w:val="21"/>
          <w:lang w:val="pt-BR" w:eastAsia="en-US" w:bidi="ar-SA"/>
        </w:rPr>
        <w:t xml:space="preserve">Exército </w:t>
      </w:r>
      <w:r w:rsidRPr="444B9B9B" w:rsidR="3FE21B97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1"/>
          <w:szCs w:val="21"/>
          <w:lang w:val="pt-BR" w:eastAsia="en-US" w:bidi="ar-SA"/>
        </w:rPr>
        <w:t>Brasileiro  -</w:t>
      </w:r>
      <w:r w:rsidRPr="444B9B9B" w:rsidR="3FE21B97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1"/>
          <w:szCs w:val="21"/>
          <w:lang w:val="pt-BR" w:eastAsia="en-US" w:bidi="ar-SA"/>
        </w:rPr>
        <w:t xml:space="preserve"> </w:t>
      </w:r>
      <w:r w:rsidRPr="444B9B9B" w:rsidR="65B26A41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1"/>
          <w:szCs w:val="21"/>
          <w:lang w:val="pt-BR" w:eastAsia="en-US" w:bidi="ar-SA"/>
        </w:rPr>
        <w:t xml:space="preserve">3º Sargento </w:t>
      </w:r>
      <w:r w:rsidRPr="444B9B9B" w:rsidR="0E4E5498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1"/>
          <w:szCs w:val="21"/>
          <w:lang w:val="pt-BR" w:eastAsia="en-US" w:bidi="ar-SA"/>
        </w:rPr>
        <w:t>| Analista de Infraestrutura</w:t>
      </w:r>
    </w:p>
    <w:p w:rsidR="233877BA" w:rsidP="4F1DA1BF" w:rsidRDefault="233877BA" w14:paraId="6BF3D3C2" w14:textId="16B708B3">
      <w:pPr>
        <w:pStyle w:val="Normal"/>
        <w:jc w:val="both"/>
        <w:rPr>
          <w:noProof w:val="0"/>
          <w:sz w:val="21"/>
          <w:szCs w:val="21"/>
          <w:lang w:val="pt-BR"/>
        </w:rPr>
      </w:pPr>
      <w:r w:rsidRPr="444B9B9B" w:rsidR="65B26A41">
        <w:rPr>
          <w:noProof w:val="0"/>
          <w:sz w:val="21"/>
          <w:szCs w:val="21"/>
          <w:lang w:val="pt-BR"/>
        </w:rPr>
        <w:t>Período:</w:t>
      </w:r>
      <w:r w:rsidRPr="444B9B9B" w:rsidR="65B26A41">
        <w:rPr>
          <w:noProof w:val="0"/>
          <w:sz w:val="21"/>
          <w:szCs w:val="21"/>
          <w:lang w:val="pt-BR"/>
        </w:rPr>
        <w:t xml:space="preserve"> </w:t>
      </w:r>
      <w:r w:rsidRPr="444B9B9B" w:rsidR="0620F644">
        <w:rPr>
          <w:noProof w:val="0"/>
          <w:sz w:val="21"/>
          <w:szCs w:val="21"/>
          <w:lang w:val="pt-BR"/>
        </w:rPr>
        <w:t>Setembro</w:t>
      </w:r>
      <w:r w:rsidRPr="444B9B9B" w:rsidR="65B26A41">
        <w:rPr>
          <w:noProof w:val="0"/>
          <w:sz w:val="21"/>
          <w:szCs w:val="21"/>
          <w:lang w:val="pt-BR"/>
        </w:rPr>
        <w:t xml:space="preserve"> de 202</w:t>
      </w:r>
      <w:r w:rsidRPr="444B9B9B" w:rsidR="2C176DF4">
        <w:rPr>
          <w:noProof w:val="0"/>
          <w:sz w:val="21"/>
          <w:szCs w:val="21"/>
          <w:lang w:val="pt-BR"/>
        </w:rPr>
        <w:t>3</w:t>
      </w:r>
      <w:r w:rsidRPr="444B9B9B" w:rsidR="65B26A41">
        <w:rPr>
          <w:noProof w:val="0"/>
          <w:sz w:val="21"/>
          <w:szCs w:val="21"/>
          <w:lang w:val="pt-BR"/>
        </w:rPr>
        <w:t xml:space="preserve"> – Presente | </w:t>
      </w:r>
      <w:r w:rsidRPr="444B9B9B" w:rsidR="65B26A41">
        <w:rPr>
          <w:noProof w:val="0"/>
          <w:sz w:val="21"/>
          <w:szCs w:val="21"/>
          <w:lang w:val="pt-BR"/>
        </w:rPr>
        <w:t>Local:</w:t>
      </w:r>
      <w:r w:rsidRPr="444B9B9B" w:rsidR="65B26A41">
        <w:rPr>
          <w:noProof w:val="0"/>
          <w:sz w:val="21"/>
          <w:szCs w:val="21"/>
          <w:lang w:val="pt-BR"/>
        </w:rPr>
        <w:t xml:space="preserve"> Alegrete – RS</w:t>
      </w:r>
    </w:p>
    <w:p w:rsidR="22A0E2A9" w:rsidP="444B9B9B" w:rsidRDefault="22A0E2A9" w14:paraId="4EEDC48C" w14:textId="6A47A021">
      <w:pPr>
        <w:pStyle w:val="PargrafodaLista"/>
        <w:numPr>
          <w:ilvl w:val="0"/>
          <w:numId w:val="8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</w:pP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Administração de infraestrutura 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>on-premises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, envolvendo servidores físicos Dell 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>PowerEdge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, HPE e Lenovo, sistemas Linux, virtualização 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>Proxmox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>, containers e serviços de infraestrutura.</w:t>
      </w:r>
    </w:p>
    <w:p w:rsidR="22A0E2A9" w:rsidP="444B9B9B" w:rsidRDefault="22A0E2A9" w14:paraId="4D724E73" w14:textId="38255790">
      <w:pPr>
        <w:pStyle w:val="PargrafodaLista"/>
        <w:numPr>
          <w:ilvl w:val="0"/>
          <w:numId w:val="8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</w:pP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>Provisionamento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 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>automatizado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 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>em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 cluster 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>proxmox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 com 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>Terraform</w:t>
      </w:r>
      <w:r w:rsidRPr="444B9B9B" w:rsidR="77124F6C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>,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 e</w:t>
      </w:r>
      <w:r w:rsidRPr="444B9B9B" w:rsidR="78A3A146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 configuração com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 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>Ansible</w:t>
      </w:r>
      <w:r w:rsidRPr="444B9B9B" w:rsidR="22A0E2A9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  </w:t>
      </w:r>
      <w:r w:rsidRPr="444B9B9B" w:rsidR="7143CE23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instalação de pacotes, configuração de sistemas operacionais, gerenciamento de usuários, deployment de serviços, aplicação de patches, configuração de rede e implantação de agentes como Zabbix e Teleport.  </w:t>
      </w:r>
    </w:p>
    <w:p w:rsidR="7143CE23" w:rsidP="444B9B9B" w:rsidRDefault="7143CE23" w14:paraId="2CBDDB10" w14:textId="65105102">
      <w:pPr>
        <w:pStyle w:val="PargrafodaLista"/>
        <w:numPr>
          <w:ilvl w:val="0"/>
          <w:numId w:val="8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</w:pPr>
      <w:r w:rsidRPr="444B9B9B" w:rsidR="7143CE23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Implementação e operação de monitoramento com </w:t>
      </w:r>
      <w:r w:rsidRPr="444B9B9B" w:rsidR="7143CE23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>Zabbix</w:t>
      </w:r>
      <w:r w:rsidRPr="444B9B9B" w:rsidR="7143CE23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 e </w:t>
      </w:r>
      <w:r w:rsidRPr="444B9B9B" w:rsidR="7143CE23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>Grafana</w:t>
      </w:r>
      <w:r w:rsidRPr="444B9B9B" w:rsidR="7143CE23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>, com dashboards, alertas, investigação de incidentes e resolução de falhas</w:t>
      </w:r>
    </w:p>
    <w:p w:rsidR="6EA4CE8E" w:rsidP="444B9B9B" w:rsidRDefault="6EA4CE8E" w14:paraId="692D194A" w14:textId="28CD40AF">
      <w:pPr>
        <w:pStyle w:val="PargrafodaLista"/>
        <w:numPr>
          <w:ilvl w:val="0"/>
          <w:numId w:val="8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</w:pPr>
      <w:r w:rsidRPr="444B9B9B" w:rsidR="6EA4CE8E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Administração de rotinas de backup de ambientes virtualizados com </w:t>
      </w:r>
      <w:r w:rsidRPr="444B9B9B" w:rsidR="6EA4CE8E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>Proxmox</w:t>
      </w:r>
      <w:r w:rsidRPr="444B9B9B" w:rsidR="6EA4CE8E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 Backup Server e utilização de RAID em servidores, apoiando a recuperação de </w:t>
      </w:r>
      <w:r w:rsidRPr="444B9B9B" w:rsidR="6EA4CE8E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>workloads</w:t>
      </w:r>
      <w:r w:rsidRPr="444B9B9B" w:rsidR="6EA4CE8E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 e a continuidade operacional.  </w:t>
      </w:r>
    </w:p>
    <w:p w:rsidR="6EA4CE8E" w:rsidP="444B9B9B" w:rsidRDefault="6EA4CE8E" w14:paraId="7827D56C" w14:textId="7506EB6A">
      <w:pPr>
        <w:pStyle w:val="PargrafodaLista"/>
        <w:numPr>
          <w:ilvl w:val="0"/>
          <w:numId w:val="8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</w:pPr>
      <w:r w:rsidRPr="444B9B9B" w:rsidR="6EA4CE8E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Liderança técnica da equipe de TI, distribuição de demandas e acompanhamento da execução de atividades, além da condução de projetos de infraestrutura e adoção de novas ferramentas.  </w:t>
      </w:r>
    </w:p>
    <w:p w:rsidR="444B9B9B" w:rsidP="444B9B9B" w:rsidRDefault="444B9B9B" w14:paraId="00E663B0" w14:textId="618ACFDF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C63694A" w:rsidP="444B9B9B" w:rsidRDefault="2C63694A" w14:paraId="3F2ACBB6" w14:textId="0E7EBB9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1"/>
          <w:szCs w:val="21"/>
          <w:lang w:val="pt-BR" w:eastAsia="en-US" w:bidi="ar-SA"/>
        </w:rPr>
      </w:pPr>
      <w:r w:rsidRPr="444B9B9B" w:rsidR="2C63694A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1"/>
          <w:szCs w:val="21"/>
          <w:lang w:val="pt-BR" w:eastAsia="en-US" w:bidi="ar-SA"/>
        </w:rPr>
        <w:t xml:space="preserve">Universidade Federal do Pampa </w:t>
      </w:r>
      <w:r w:rsidRPr="444B9B9B" w:rsidR="245D8AA1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1"/>
          <w:szCs w:val="21"/>
          <w:lang w:val="pt-BR" w:eastAsia="en-US" w:bidi="ar-SA"/>
        </w:rPr>
        <w:t>-</w:t>
      </w:r>
      <w:r w:rsidRPr="444B9B9B" w:rsidR="2C63694A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1"/>
          <w:szCs w:val="21"/>
          <w:lang w:val="pt-BR" w:eastAsia="en-US" w:bidi="ar-SA"/>
        </w:rPr>
        <w:t xml:space="preserve"> Desenvolvedor Full Stack</w:t>
      </w:r>
      <w:r w:rsidRPr="444B9B9B" w:rsidR="2C63694A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1"/>
          <w:szCs w:val="21"/>
          <w:lang w:val="pt-BR" w:eastAsia="en-US" w:bidi="ar-SA"/>
        </w:rPr>
        <w:t xml:space="preserve"> </w:t>
      </w:r>
      <w:r w:rsidRPr="444B9B9B" w:rsidR="494AA07A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1"/>
          <w:szCs w:val="21"/>
          <w:lang w:val="pt-BR" w:eastAsia="en-US" w:bidi="ar-SA"/>
        </w:rPr>
        <w:t xml:space="preserve">| </w:t>
      </w:r>
      <w:r w:rsidRPr="444B9B9B" w:rsidR="494AA07A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1"/>
          <w:szCs w:val="21"/>
          <w:lang w:val="pt-BR" w:eastAsia="en-US" w:bidi="ar-SA"/>
        </w:rPr>
        <w:t xml:space="preserve">Bolsista </w:t>
      </w:r>
    </w:p>
    <w:p w:rsidR="7E126D7A" w:rsidP="444B9B9B" w:rsidRDefault="7E126D7A" w14:paraId="26E61FF2" w14:textId="489520E0">
      <w:pPr>
        <w:pStyle w:val="Normal"/>
        <w:jc w:val="both"/>
        <w:rPr>
          <w:noProof w:val="0"/>
          <w:sz w:val="21"/>
          <w:szCs w:val="21"/>
          <w:lang w:val="pt-BR"/>
        </w:rPr>
      </w:pPr>
      <w:r w:rsidRPr="444B9B9B" w:rsidR="7E126D7A">
        <w:rPr>
          <w:noProof w:val="0"/>
          <w:sz w:val="21"/>
          <w:szCs w:val="21"/>
          <w:lang w:val="pt-BR"/>
        </w:rPr>
        <w:t>Período:</w:t>
      </w:r>
      <w:r w:rsidRPr="444B9B9B" w:rsidR="7E126D7A">
        <w:rPr>
          <w:noProof w:val="0"/>
          <w:sz w:val="21"/>
          <w:szCs w:val="21"/>
          <w:lang w:val="pt-BR"/>
        </w:rPr>
        <w:t xml:space="preserve"> </w:t>
      </w:r>
      <w:r w:rsidRPr="444B9B9B" w:rsidR="58E861E5">
        <w:rPr>
          <w:noProof w:val="0"/>
          <w:sz w:val="21"/>
          <w:szCs w:val="21"/>
          <w:lang w:val="pt-BR"/>
        </w:rPr>
        <w:t>Outubro</w:t>
      </w:r>
      <w:r w:rsidRPr="444B9B9B" w:rsidR="7E126D7A">
        <w:rPr>
          <w:noProof w:val="0"/>
          <w:sz w:val="21"/>
          <w:szCs w:val="21"/>
          <w:lang w:val="pt-BR"/>
        </w:rPr>
        <w:t xml:space="preserve"> de 202</w:t>
      </w:r>
      <w:r w:rsidRPr="444B9B9B" w:rsidR="578976DC">
        <w:rPr>
          <w:noProof w:val="0"/>
          <w:sz w:val="21"/>
          <w:szCs w:val="21"/>
          <w:lang w:val="pt-BR"/>
        </w:rPr>
        <w:t>5</w:t>
      </w:r>
      <w:r w:rsidRPr="444B9B9B" w:rsidR="7E126D7A">
        <w:rPr>
          <w:noProof w:val="0"/>
          <w:sz w:val="21"/>
          <w:szCs w:val="21"/>
          <w:lang w:val="pt-BR"/>
        </w:rPr>
        <w:t xml:space="preserve"> – </w:t>
      </w:r>
      <w:r w:rsidRPr="444B9B9B" w:rsidR="6AB36C4B">
        <w:rPr>
          <w:noProof w:val="0"/>
          <w:sz w:val="21"/>
          <w:szCs w:val="21"/>
          <w:lang w:val="pt-BR"/>
        </w:rPr>
        <w:t>julho de 2026 | Local: Alegrete – RS</w:t>
      </w:r>
    </w:p>
    <w:p w:rsidR="2C63694A" w:rsidP="444B9B9B" w:rsidRDefault="2C63694A" w14:paraId="3EB6C90D" w14:textId="7E8567C0">
      <w:pPr>
        <w:pStyle w:val="PargrafodaLista"/>
        <w:numPr>
          <w:ilvl w:val="0"/>
          <w:numId w:val="14"/>
        </w:numPr>
        <w:spacing w:after="40" w:line="240" w:lineRule="auto"/>
        <w:jc w:val="both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</w:pPr>
      <w:r w:rsidRPr="444B9B9B" w:rsidR="2C6369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Desenvolvimento</w:t>
      </w:r>
      <w:r w:rsidRPr="444B9B9B" w:rsidR="2C6369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 de </w:t>
      </w:r>
      <w:r w:rsidRPr="444B9B9B" w:rsidR="2C6369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aplicações</w:t>
      </w:r>
      <w:r w:rsidRPr="444B9B9B" w:rsidR="2C6369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 web e </w:t>
      </w:r>
      <w:r w:rsidRPr="444B9B9B" w:rsidR="2C6369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infraestrutura</w:t>
      </w:r>
      <w:r w:rsidRPr="444B9B9B" w:rsidR="2C6369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 de </w:t>
      </w:r>
      <w:r w:rsidRPr="444B9B9B" w:rsidR="2C6369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entrega</w:t>
      </w:r>
      <w:r w:rsidRPr="444B9B9B" w:rsidR="2C6369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 </w:t>
      </w:r>
      <w:r w:rsidRPr="444B9B9B" w:rsidR="2C6369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utilizando</w:t>
      </w:r>
      <w:r w:rsidRPr="444B9B9B" w:rsidR="2C6369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 TypeScript/</w:t>
      </w:r>
      <w:r w:rsidRPr="444B9B9B" w:rsidR="2C6369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NestJS</w:t>
      </w:r>
      <w:r w:rsidRPr="444B9B9B" w:rsidR="2C6369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, React, Docker,</w:t>
      </w:r>
      <w:r w:rsidRPr="444B9B9B" w:rsidR="5CE88B45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 </w:t>
      </w:r>
      <w:r w:rsidRPr="444B9B9B" w:rsidR="2C6369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GitHub Actions e self-hosted runners, com </w:t>
      </w:r>
      <w:r w:rsidRPr="444B9B9B" w:rsidR="2C6369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integração</w:t>
      </w:r>
      <w:r w:rsidRPr="444B9B9B" w:rsidR="2C6369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 de CI/CD</w:t>
      </w:r>
      <w:r w:rsidRPr="444B9B9B" w:rsidR="0360DB6C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, testes </w:t>
      </w:r>
      <w:r w:rsidRPr="444B9B9B" w:rsidR="0360DB6C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automatizados</w:t>
      </w:r>
      <w:r w:rsidRPr="444B9B9B" w:rsidR="0360DB6C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, </w:t>
      </w:r>
      <w:r w:rsidRPr="444B9B9B" w:rsidR="0360DB6C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Tu</w:t>
      </w:r>
      <w:r w:rsidRPr="444B9B9B" w:rsidR="5F913890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n</w:t>
      </w:r>
      <w:r w:rsidRPr="444B9B9B" w:rsidR="0360DB6C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el</w:t>
      </w:r>
      <w:r w:rsidRPr="444B9B9B" w:rsidR="0360DB6C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 Cloudflare para </w:t>
      </w:r>
      <w:r w:rsidRPr="444B9B9B" w:rsidR="0360DB6C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acesso</w:t>
      </w:r>
      <w:r w:rsidRPr="444B9B9B" w:rsidR="0360DB6C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 </w:t>
      </w:r>
      <w:r w:rsidRPr="444B9B9B" w:rsidR="0360DB6C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a</w:t>
      </w:r>
      <w:r w:rsidRPr="444B9B9B" w:rsidR="0360DB6C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 </w:t>
      </w:r>
      <w:r w:rsidRPr="444B9B9B" w:rsidR="0360DB6C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pt-BR" w:eastAsia="en-US" w:bidi="ar-SA"/>
        </w:rPr>
        <w:t>infraestrutura</w:t>
      </w:r>
      <w:r w:rsidRPr="444B9B9B" w:rsidR="7F6615C3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pt-BR" w:eastAsia="en-US" w:bidi="ar-SA"/>
        </w:rPr>
        <w:t xml:space="preserve">, filas com redis </w:t>
      </w:r>
      <w:r w:rsidRPr="444B9B9B" w:rsidR="7F6615C3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pt-BR" w:eastAsia="en-US" w:bidi="ar-SA"/>
        </w:rPr>
        <w:t>pra</w:t>
      </w:r>
      <w:r w:rsidRPr="444B9B9B" w:rsidR="7F6615C3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pt-BR" w:eastAsia="en-US" w:bidi="ar-SA"/>
        </w:rPr>
        <w:t xml:space="preserve"> disparo de </w:t>
      </w:r>
      <w:r w:rsidRPr="444B9B9B" w:rsidR="7F6615C3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pt-BR" w:eastAsia="en-US" w:bidi="ar-SA"/>
        </w:rPr>
        <w:t>notificacoes</w:t>
      </w:r>
      <w:r w:rsidRPr="444B9B9B" w:rsidR="7F6615C3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pt-BR" w:eastAsia="en-US" w:bidi="ar-SA"/>
        </w:rPr>
        <w:t xml:space="preserve"> </w:t>
      </w:r>
    </w:p>
    <w:p w:rsidR="2C63694A" w:rsidP="444B9B9B" w:rsidRDefault="2C63694A" w14:paraId="5CB41324" w14:textId="18208219">
      <w:pPr>
        <w:pStyle w:val="Normal"/>
        <w:spacing w:before="0" w:beforeAutospacing="off" w:after="0" w:afterAutospacing="off"/>
        <w:jc w:val="both"/>
      </w:pPr>
      <w:r w:rsidRPr="444B9B9B" w:rsidR="2C63694A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 </w:t>
      </w:r>
    </w:p>
    <w:p w:rsidR="14E3668B" w:rsidP="444B9B9B" w:rsidRDefault="14E3668B" w14:paraId="19ED0B4D" w14:textId="2671A71A">
      <w:pPr>
        <w:pStyle w:val="Normal"/>
        <w:spacing w:before="0" w:beforeAutospacing="off" w:after="0" w:afterAutospacing="off"/>
        <w:ind w:left="0"/>
        <w:jc w:val="both"/>
      </w:pPr>
      <w:r w:rsidRPr="444B9B9B" w:rsidR="14E3668B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1"/>
          <w:szCs w:val="21"/>
          <w:lang w:val="pt-BR" w:eastAsia="en-US" w:bidi="ar-SA"/>
        </w:rPr>
        <w:t xml:space="preserve">Exército </w:t>
      </w:r>
      <w:r w:rsidRPr="444B9B9B" w:rsidR="14E3668B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1"/>
          <w:szCs w:val="21"/>
          <w:lang w:val="pt-BR" w:eastAsia="en-US" w:bidi="ar-SA"/>
        </w:rPr>
        <w:t>Brasileiro  -</w:t>
      </w:r>
      <w:r w:rsidRPr="444B9B9B" w:rsidR="14E3668B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1"/>
          <w:szCs w:val="21"/>
          <w:lang w:val="pt-BR" w:eastAsia="en-US" w:bidi="ar-SA"/>
        </w:rPr>
        <w:t xml:space="preserve"> </w:t>
      </w:r>
      <w:r w:rsidRPr="444B9B9B" w:rsidR="0D0C6A4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11827"/>
          <w:sz w:val="19"/>
          <w:szCs w:val="19"/>
          <w:lang w:val="pt-BR"/>
        </w:rPr>
        <w:t xml:space="preserve">Cabo | Suporte em </w:t>
      </w:r>
      <w:r w:rsidRPr="444B9B9B" w:rsidR="0D0C6A4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11827"/>
          <w:sz w:val="19"/>
          <w:szCs w:val="19"/>
          <w:lang w:val="pt-BR"/>
        </w:rPr>
        <w:t xml:space="preserve">TI  </w:t>
      </w:r>
    </w:p>
    <w:p w:rsidR="0CB497D2" w:rsidP="444B9B9B" w:rsidRDefault="0CB497D2" w14:paraId="5AACC821" w14:textId="44CC3C4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noProof w:val="0"/>
          <w:sz w:val="21"/>
          <w:szCs w:val="21"/>
          <w:lang w:val="pt-BR"/>
        </w:rPr>
      </w:pPr>
      <w:r w:rsidRPr="444B9B9B" w:rsidR="0CB497D2">
        <w:rPr>
          <w:noProof w:val="0"/>
          <w:sz w:val="21"/>
          <w:szCs w:val="21"/>
          <w:lang w:val="pt-BR"/>
        </w:rPr>
        <w:t>Período:</w:t>
      </w:r>
      <w:r w:rsidRPr="444B9B9B" w:rsidR="0CB497D2">
        <w:rPr>
          <w:noProof w:val="0"/>
          <w:sz w:val="21"/>
          <w:szCs w:val="21"/>
          <w:lang w:val="pt-BR"/>
        </w:rPr>
        <w:t xml:space="preserve"> </w:t>
      </w:r>
      <w:r w:rsidRPr="444B9B9B" w:rsidR="0CB497D2">
        <w:rPr>
          <w:noProof w:val="0"/>
          <w:sz w:val="21"/>
          <w:szCs w:val="21"/>
          <w:lang w:val="pt-BR"/>
        </w:rPr>
        <w:t>Abril</w:t>
      </w:r>
      <w:r w:rsidRPr="444B9B9B" w:rsidR="0CB497D2">
        <w:rPr>
          <w:noProof w:val="0"/>
          <w:sz w:val="21"/>
          <w:szCs w:val="21"/>
          <w:lang w:val="pt-BR"/>
        </w:rPr>
        <w:t xml:space="preserve"> de 2022 – </w:t>
      </w:r>
      <w:r w:rsidRPr="444B9B9B" w:rsidR="0CB497D2">
        <w:rPr>
          <w:noProof w:val="0"/>
          <w:sz w:val="21"/>
          <w:szCs w:val="21"/>
          <w:lang w:val="pt-BR"/>
        </w:rPr>
        <w:t>Agosto</w:t>
      </w:r>
      <w:r w:rsidRPr="444B9B9B" w:rsidR="0CB497D2">
        <w:rPr>
          <w:noProof w:val="0"/>
          <w:sz w:val="21"/>
          <w:szCs w:val="21"/>
          <w:lang w:val="pt-BR"/>
        </w:rPr>
        <w:t xml:space="preserve"> de 2023 | Local: Alegrete – RS</w:t>
      </w:r>
    </w:p>
    <w:p w:rsidR="0D0C6A4A" w:rsidP="444B9B9B" w:rsidRDefault="0D0C6A4A" w14:paraId="210C05D3" w14:textId="047525FA">
      <w:pPr>
        <w:pStyle w:val="PargrafodaLista"/>
        <w:numPr>
          <w:ilvl w:val="0"/>
          <w:numId w:val="12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</w:pP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Suporte</w:t>
      </w: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 e troubleshooting </w:t>
      </w: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em</w:t>
      </w: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 ambientes Windows e Linux, </w:t>
      </w: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manutenção</w:t>
      </w: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 de redes e CFTV e </w:t>
      </w: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atendimento</w:t>
      </w: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 de </w:t>
      </w: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incidentes</w:t>
      </w: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 de </w:t>
      </w: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infraestrutura</w:t>
      </w: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, </w:t>
      </w: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cabeamento</w:t>
      </w: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 xml:space="preserve"> de redes </w:t>
      </w: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estruturado</w:t>
      </w:r>
      <w:r w:rsidRPr="444B9B9B" w:rsidR="754035A4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en-US" w:eastAsia="en-US" w:bidi="ar-SA"/>
        </w:rPr>
        <w:t>.</w:t>
      </w:r>
    </w:p>
    <w:p w:rsidR="444B9B9B" w:rsidP="444B9B9B" w:rsidRDefault="444B9B9B" w14:paraId="3E9BF69C" w14:textId="4603C074">
      <w:pPr>
        <w:pStyle w:val="PargrafodaLista"/>
        <w:suppressLineNumbers w:val="0"/>
        <w:bidi w:val="0"/>
        <w:spacing w:before="0" w:beforeAutospacing="off" w:after="0" w:afterAutospacing="off" w:line="259" w:lineRule="auto"/>
        <w:ind w:left="720" w:righ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0D0C6A4A" w:rsidP="444B9B9B" w:rsidRDefault="0D0C6A4A" w14:paraId="237AA899" w14:textId="46701E9A">
      <w:pPr>
        <w:pStyle w:val="CVRole"/>
        <w:spacing w:before="60" w:after="20"/>
      </w:pPr>
      <w:r w:rsidRPr="444B9B9B" w:rsidR="0D0C6A4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11827"/>
          <w:sz w:val="20"/>
          <w:szCs w:val="20"/>
          <w:lang w:val="en-US"/>
        </w:rPr>
        <w:t>Exército</w:t>
      </w:r>
      <w:r w:rsidRPr="444B9B9B" w:rsidR="0D0C6A4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11827"/>
          <w:sz w:val="20"/>
          <w:szCs w:val="20"/>
          <w:lang w:val="en-US"/>
        </w:rPr>
        <w:t xml:space="preserve"> Brasileiro — Soldado | Auxiliar de </w:t>
      </w:r>
      <w:r w:rsidRPr="444B9B9B" w:rsidR="0D0C6A4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11827"/>
          <w:sz w:val="20"/>
          <w:szCs w:val="20"/>
          <w:lang w:val="en-US"/>
        </w:rPr>
        <w:t>Suporte</w:t>
      </w:r>
      <w:r w:rsidRPr="444B9B9B" w:rsidR="0D0C6A4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11827"/>
          <w:sz w:val="20"/>
          <w:szCs w:val="20"/>
          <w:lang w:val="en-US"/>
        </w:rPr>
        <w:t xml:space="preserve"> de </w:t>
      </w:r>
      <w:r w:rsidRPr="444B9B9B" w:rsidR="0D0C6A4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11827"/>
          <w:sz w:val="20"/>
          <w:szCs w:val="20"/>
          <w:lang w:val="en-US"/>
        </w:rPr>
        <w:t xml:space="preserve">TI  </w:t>
      </w:r>
    </w:p>
    <w:p w:rsidR="61582B74" w:rsidP="444B9B9B" w:rsidRDefault="61582B74" w14:paraId="4810F96E" w14:textId="3C8851A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noProof w:val="0"/>
          <w:sz w:val="21"/>
          <w:szCs w:val="21"/>
          <w:lang w:val="pt-BR"/>
        </w:rPr>
      </w:pPr>
      <w:r w:rsidRPr="444B9B9B" w:rsidR="61582B74">
        <w:rPr>
          <w:noProof w:val="0"/>
          <w:sz w:val="21"/>
          <w:szCs w:val="21"/>
          <w:lang w:val="pt-BR"/>
        </w:rPr>
        <w:t>Período:</w:t>
      </w:r>
      <w:r w:rsidRPr="444B9B9B" w:rsidR="61582B74">
        <w:rPr>
          <w:noProof w:val="0"/>
          <w:sz w:val="21"/>
          <w:szCs w:val="21"/>
          <w:lang w:val="pt-BR"/>
        </w:rPr>
        <w:t xml:space="preserve"> </w:t>
      </w:r>
      <w:r w:rsidRPr="444B9B9B" w:rsidR="61582B74">
        <w:rPr>
          <w:noProof w:val="0"/>
          <w:sz w:val="21"/>
          <w:szCs w:val="21"/>
          <w:lang w:val="pt-BR"/>
        </w:rPr>
        <w:t>Abril</w:t>
      </w:r>
      <w:r w:rsidRPr="444B9B9B" w:rsidR="61582B74">
        <w:rPr>
          <w:noProof w:val="0"/>
          <w:sz w:val="21"/>
          <w:szCs w:val="21"/>
          <w:lang w:val="pt-BR"/>
        </w:rPr>
        <w:t xml:space="preserve"> de 2022 – </w:t>
      </w:r>
      <w:r w:rsidRPr="444B9B9B" w:rsidR="61582B74">
        <w:rPr>
          <w:noProof w:val="0"/>
          <w:sz w:val="21"/>
          <w:szCs w:val="21"/>
          <w:lang w:val="pt-BR"/>
        </w:rPr>
        <w:t>Agosto</w:t>
      </w:r>
      <w:r w:rsidRPr="444B9B9B" w:rsidR="61582B74">
        <w:rPr>
          <w:noProof w:val="0"/>
          <w:sz w:val="21"/>
          <w:szCs w:val="21"/>
          <w:lang w:val="pt-BR"/>
        </w:rPr>
        <w:t xml:space="preserve"> de 2023 | Local: Alegrete – RS</w:t>
      </w:r>
    </w:p>
    <w:p w:rsidR="0D0C6A4A" w:rsidP="444B9B9B" w:rsidRDefault="0D0C6A4A" w14:paraId="396D89D3" w14:textId="4D457958">
      <w:pPr>
        <w:pStyle w:val="PargrafodaLista"/>
        <w:numPr>
          <w:ilvl w:val="0"/>
          <w:numId w:val="13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pt-BR" w:eastAsia="en-US" w:bidi="ar-SA"/>
        </w:rPr>
      </w:pP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pt-BR" w:eastAsia="en-US" w:bidi="ar-SA"/>
        </w:rPr>
        <w:t>Instalação e configuração de sistemas Windows/Linux, infraestrutura de rede</w:t>
      </w:r>
      <w:r w:rsidRPr="444B9B9B" w:rsidR="4932BCC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pt-BR" w:eastAsia="en-US" w:bidi="ar-SA"/>
        </w:rPr>
        <w:t>, cabeamento estruturado</w:t>
      </w: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pt-BR" w:eastAsia="en-US" w:bidi="ar-SA"/>
        </w:rPr>
        <w:t xml:space="preserve"> e </w:t>
      </w: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pt-BR" w:eastAsia="en-US" w:bidi="ar-SA"/>
        </w:rPr>
        <w:t>CFTV,  automação</w:t>
      </w:r>
      <w:r w:rsidRPr="444B9B9B" w:rsidR="0D0C6A4A">
        <w:rPr>
          <w:rFonts w:ascii="Aptos" w:hAnsi="Aptos" w:eastAsia="Aptos" w:cs="Aptos" w:asciiTheme="minorAscii" w:hAnsiTheme="minorAscii" w:eastAsiaTheme="minorAscii" w:cstheme="minorBidi"/>
          <w:b w:val="0"/>
          <w:bCs w:val="0"/>
          <w:noProof w:val="0"/>
          <w:color w:val="auto"/>
          <w:sz w:val="21"/>
          <w:szCs w:val="21"/>
          <w:lang w:val="pt-BR" w:eastAsia="en-US" w:bidi="ar-SA"/>
        </w:rPr>
        <w:t xml:space="preserve"> de rotinas de backup de máquinas virtuais.</w:t>
      </w:r>
    </w:p>
    <w:p w:rsidR="233877BA" w:rsidP="4F1DA1BF" w:rsidRDefault="233877BA" w14:paraId="160DA789" w14:textId="1317C6C1">
      <w:pPr>
        <w:pStyle w:val="paragraph"/>
        <w:pBdr>
          <w:bottom w:val="single" w:color="000000" w:sz="4" w:space="1"/>
        </w:pBd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</w:p>
    <w:p w:rsidR="233877BA" w:rsidP="4F1DA1BF" w:rsidRDefault="233877BA" w14:paraId="61B721CC" w14:textId="61A92617">
      <w:pPr>
        <w:pStyle w:val="Normal"/>
        <w:spacing w:before="0" w:beforeAutospacing="off" w:after="0" w:afterAutospacing="off"/>
        <w:jc w:val="left"/>
        <w:rPr>
          <w:rStyle w:val="normaltextrun"/>
          <w:rFonts w:ascii="Trebuchet MS" w:hAnsi="Trebuchet MS" w:eastAsia="" w:cs="Segoe UI" w:eastAsiaTheme="majorEastAsia"/>
          <w:b w:val="1"/>
          <w:bCs w:val="1"/>
          <w:noProof w:val="0"/>
          <w:lang w:val="pt-PT"/>
        </w:rPr>
      </w:pPr>
      <w:r w:rsidRPr="4F1DA1BF" w:rsidR="0EC46584">
        <w:rPr>
          <w:rFonts w:ascii="Aptos" w:hAnsi="Aptos" w:eastAsia="Aptos" w:cs="Aptos"/>
          <w:b w:val="1"/>
          <w:bCs w:val="1"/>
          <w:sz w:val="21"/>
          <w:szCs w:val="21"/>
        </w:rPr>
        <w:t>PROJETOS RELEVANTES:</w:t>
      </w:r>
    </w:p>
    <w:p w:rsidR="233877BA" w:rsidP="4F1DA1BF" w:rsidRDefault="233877BA" w14:paraId="6CFD0F64" w14:textId="5AEBDE37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noProof w:val="0"/>
          <w:sz w:val="21"/>
          <w:szCs w:val="21"/>
          <w:lang w:val="pt-BR"/>
        </w:rPr>
      </w:pPr>
      <w:r>
        <w:br/>
      </w:r>
      <w:r w:rsidRPr="4F1DA1BF" w:rsidR="0EC46584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 xml:space="preserve">Sistema de Monitoramento com </w:t>
      </w:r>
      <w:proofErr w:type="spellStart"/>
      <w:r w:rsidRPr="4F1DA1BF" w:rsidR="0EC46584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>Frigate</w:t>
      </w:r>
      <w:proofErr w:type="spellEnd"/>
      <w:r w:rsidRPr="4F1DA1BF" w:rsidR="0EC46584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 xml:space="preserve"> NVR – 2024 </w:t>
      </w:r>
      <w:r w:rsidRPr="4F1DA1BF" w:rsidR="0EC46584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 | Realizado no Exército Brasileiro</w:t>
      </w:r>
    </w:p>
    <w:p w:rsidR="233877BA" w:rsidP="4F1DA1BF" w:rsidRDefault="233877BA" w14:paraId="293DA65F" w14:textId="7EC5229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Aptos" w:hAnsi="Aptos" w:eastAsia="Aptos" w:cs="Aptos"/>
          <w:noProof w:val="0"/>
          <w:sz w:val="21"/>
          <w:szCs w:val="21"/>
          <w:lang w:val="pt-BR"/>
        </w:rPr>
      </w:pPr>
      <w:r w:rsidRPr="4F1DA1BF" w:rsidR="0EC46584">
        <w:rPr>
          <w:noProof w:val="0"/>
          <w:sz w:val="21"/>
          <w:szCs w:val="21"/>
          <w:lang w:val="pt-BR"/>
        </w:rPr>
        <w:t xml:space="preserve">Solução de vigilância com análise em tempo real e revisão de câmeras de segurança, hospedada em ambiente </w:t>
      </w:r>
      <w:proofErr w:type="spellStart"/>
      <w:r w:rsidRPr="4F1DA1BF" w:rsidR="0EC46584">
        <w:rPr>
          <w:noProof w:val="0"/>
          <w:sz w:val="21"/>
          <w:szCs w:val="21"/>
          <w:lang w:val="pt-BR"/>
        </w:rPr>
        <w:t>on-premise</w:t>
      </w:r>
      <w:proofErr w:type="spellEnd"/>
      <w:r w:rsidRPr="4F1DA1BF" w:rsidR="0EC46584">
        <w:rPr>
          <w:noProof w:val="0"/>
          <w:sz w:val="21"/>
          <w:szCs w:val="21"/>
          <w:lang w:val="pt-BR"/>
        </w:rPr>
        <w:t xml:space="preserve">. </w:t>
      </w:r>
      <w:r w:rsidRPr="4F1DA1BF" w:rsidR="0EC46584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>Objetivo</w:t>
      </w:r>
      <w:r w:rsidRPr="4F1DA1BF" w:rsidR="0EC46584">
        <w:rPr>
          <w:rFonts w:ascii="Aptos" w:hAnsi="Aptos" w:eastAsia="Aptos" w:cs="Aptos"/>
          <w:noProof w:val="0"/>
          <w:sz w:val="21"/>
          <w:szCs w:val="21"/>
          <w:lang w:val="pt-BR"/>
        </w:rPr>
        <w:t>: Integrar, gerenciar e monitorar câmeras de segurança de forma confiável, garantindo melhor revisão de imagens e alertas em tempo real.</w:t>
      </w:r>
    </w:p>
    <w:p w:rsidR="233877BA" w:rsidP="4F1DA1BF" w:rsidRDefault="233877BA" w14:paraId="5116C793" w14:textId="4F7737BC">
      <w:pPr>
        <w:pStyle w:val="PargrafodaLista"/>
        <w:numPr>
          <w:ilvl w:val="0"/>
          <w:numId w:val="9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Aptos" w:hAnsi="Aptos" w:eastAsia="Aptos" w:cs="Aptos"/>
          <w:noProof w:val="0"/>
          <w:sz w:val="21"/>
          <w:szCs w:val="21"/>
          <w:lang w:val="pt-BR"/>
        </w:rPr>
      </w:pPr>
      <w:r w:rsidRPr="4F1DA1BF" w:rsidR="0EC46584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>Implantação:</w:t>
      </w:r>
      <w:r w:rsidRPr="4F1DA1BF" w:rsidR="0EC46584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 Configurei o </w:t>
      </w:r>
      <w:proofErr w:type="spellStart"/>
      <w:r w:rsidRPr="4F1DA1BF" w:rsidR="0EC46584">
        <w:rPr>
          <w:rFonts w:ascii="Aptos" w:hAnsi="Aptos" w:eastAsia="Aptos" w:cs="Aptos"/>
          <w:noProof w:val="0"/>
          <w:sz w:val="21"/>
          <w:szCs w:val="21"/>
          <w:lang w:val="pt-BR"/>
        </w:rPr>
        <w:t>Frigate</w:t>
      </w:r>
      <w:proofErr w:type="spellEnd"/>
      <w:r w:rsidRPr="4F1DA1BF" w:rsidR="0EC46584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 NVR em containers Docker, utilizando um servidor Linux dedicado.</w:t>
      </w:r>
    </w:p>
    <w:p w:rsidR="233877BA" w:rsidP="4F1DA1BF" w:rsidRDefault="233877BA" w14:paraId="75FBD415" w14:textId="242EC0C4">
      <w:pPr>
        <w:pStyle w:val="PargrafodaLista"/>
        <w:numPr>
          <w:ilvl w:val="0"/>
          <w:numId w:val="9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Aptos" w:hAnsi="Aptos" w:eastAsia="Aptos" w:cs="Aptos"/>
          <w:noProof w:val="0"/>
          <w:sz w:val="21"/>
          <w:szCs w:val="21"/>
          <w:lang w:val="pt-BR"/>
        </w:rPr>
      </w:pPr>
      <w:r w:rsidRPr="4F1DA1BF" w:rsidR="0EC46584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>Proxy Reverso e Roteamento:</w:t>
      </w:r>
      <w:r w:rsidRPr="4F1DA1BF" w:rsidR="0EC46584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 Apliquei o </w:t>
      </w:r>
      <w:proofErr w:type="spellStart"/>
      <w:r w:rsidRPr="4F1DA1BF" w:rsidR="0EC46584">
        <w:rPr>
          <w:rFonts w:ascii="Aptos" w:hAnsi="Aptos" w:eastAsia="Aptos" w:cs="Aptos"/>
          <w:noProof w:val="0"/>
          <w:sz w:val="21"/>
          <w:szCs w:val="21"/>
          <w:lang w:val="pt-BR"/>
        </w:rPr>
        <w:t>Traefik</w:t>
      </w:r>
      <w:proofErr w:type="spellEnd"/>
      <w:r w:rsidRPr="4F1DA1BF" w:rsidR="0EC46584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 para provisionar rotas seguras, certificados SSL e Autenticação de usuários.</w:t>
      </w:r>
    </w:p>
    <w:p w:rsidR="233877BA" w:rsidP="4F1DA1BF" w:rsidRDefault="233877BA" w14:paraId="3B900C1F" w14:textId="41D083E4">
      <w:pPr>
        <w:pStyle w:val="PargrafodaLista"/>
        <w:numPr>
          <w:ilvl w:val="0"/>
          <w:numId w:val="9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Aptos" w:hAnsi="Aptos" w:eastAsia="Aptos" w:cs="Aptos"/>
          <w:noProof w:val="0"/>
          <w:sz w:val="21"/>
          <w:szCs w:val="21"/>
          <w:lang w:val="pt-BR"/>
        </w:rPr>
      </w:pPr>
      <w:proofErr w:type="spellStart"/>
      <w:r w:rsidRPr="4F1DA1BF" w:rsidR="0EC46584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>Observabilidade</w:t>
      </w:r>
      <w:proofErr w:type="spellEnd"/>
      <w:r w:rsidRPr="4F1DA1BF" w:rsidR="0EC46584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 xml:space="preserve"> e Monitoramento:</w:t>
      </w:r>
      <w:r w:rsidRPr="4F1DA1BF" w:rsidR="0EC46584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 Integrei o </w:t>
      </w:r>
      <w:proofErr w:type="spellStart"/>
      <w:r w:rsidRPr="4F1DA1BF" w:rsidR="0EC46584">
        <w:rPr>
          <w:rFonts w:ascii="Aptos" w:hAnsi="Aptos" w:eastAsia="Aptos" w:cs="Aptos"/>
          <w:noProof w:val="0"/>
          <w:sz w:val="21"/>
          <w:szCs w:val="21"/>
          <w:lang w:val="pt-BR"/>
        </w:rPr>
        <w:t>Zabbix</w:t>
      </w:r>
      <w:proofErr w:type="spellEnd"/>
      <w:r w:rsidRPr="4F1DA1BF" w:rsidR="0EC46584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 e o </w:t>
      </w:r>
      <w:proofErr w:type="spellStart"/>
      <w:r w:rsidRPr="4F1DA1BF" w:rsidR="0EC46584">
        <w:rPr>
          <w:rFonts w:ascii="Aptos" w:hAnsi="Aptos" w:eastAsia="Aptos" w:cs="Aptos"/>
          <w:noProof w:val="0"/>
          <w:sz w:val="21"/>
          <w:szCs w:val="21"/>
          <w:lang w:val="pt-BR"/>
        </w:rPr>
        <w:t>Grafana</w:t>
      </w:r>
      <w:proofErr w:type="spellEnd"/>
      <w:r w:rsidRPr="4F1DA1BF" w:rsidR="0EC46584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 para coleta de métricas, criação de dashboards e geração de alertas em tempo real.</w:t>
      </w:r>
    </w:p>
    <w:p w:rsidR="0EC46584" w:rsidP="49DB3886" w:rsidRDefault="0EC46584" w14:paraId="1D96ADCA" w14:textId="5825B0FF">
      <w:pPr>
        <w:pStyle w:val="PargrafodaLista"/>
        <w:numPr>
          <w:ilvl w:val="0"/>
          <w:numId w:val="9"/>
        </w:numPr>
        <w:suppressLineNumbers w:val="0"/>
        <w:spacing w:before="0" w:beforeAutospacing="off" w:after="0" w:afterAutospacing="off" w:line="259" w:lineRule="auto"/>
        <w:ind w:left="720" w:right="0" w:hanging="360"/>
        <w:jc w:val="both"/>
        <w:rPr>
          <w:rFonts w:ascii="Aptos" w:hAnsi="Aptos" w:eastAsia="Aptos" w:cs="Aptos"/>
          <w:noProof w:val="0"/>
          <w:sz w:val="21"/>
          <w:szCs w:val="21"/>
          <w:lang w:val="pt-BR"/>
        </w:rPr>
      </w:pPr>
      <w:r w:rsidRPr="49DB3886" w:rsidR="0EC46584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>CI/CD Automatizado:</w:t>
      </w:r>
      <w:r w:rsidRPr="49DB3886" w:rsidR="0EC46584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 Implementei pipeline com GitHub </w:t>
      </w:r>
      <w:r w:rsidRPr="49DB3886" w:rsidR="0EC46584">
        <w:rPr>
          <w:rFonts w:ascii="Aptos" w:hAnsi="Aptos" w:eastAsia="Aptos" w:cs="Aptos"/>
          <w:noProof w:val="0"/>
          <w:sz w:val="21"/>
          <w:szCs w:val="21"/>
          <w:lang w:val="pt-BR"/>
        </w:rPr>
        <w:t>Actions</w:t>
      </w:r>
      <w:r w:rsidRPr="49DB3886" w:rsidR="0EC46584">
        <w:rPr>
          <w:rFonts w:ascii="Aptos" w:hAnsi="Aptos" w:eastAsia="Aptos" w:cs="Aptos"/>
          <w:noProof w:val="0"/>
          <w:sz w:val="21"/>
          <w:szCs w:val="21"/>
          <w:lang w:val="pt-BR"/>
        </w:rPr>
        <w:t>, automatizando atualizações de containers e implantação de novas versões da aplicação.</w:t>
      </w:r>
    </w:p>
    <w:p w:rsidR="505B93EB" w:rsidP="49DB3886" w:rsidRDefault="505B93EB" w14:paraId="4E2CA3AA" w14:textId="321650E3">
      <w:pPr>
        <w:pStyle w:val="PargrafodaLista"/>
        <w:numPr>
          <w:ilvl w:val="0"/>
          <w:numId w:val="9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</w:pPr>
      <w:r w:rsidRPr="7DC10105" w:rsidR="505B93EB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>Impacto:</w:t>
      </w:r>
      <w:r w:rsidRPr="7DC10105" w:rsidR="4862B79C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 Centralizou o gerenciamento de mais de 50 câmeras de diferentes fabricantes, otimizando o uso de servidores para reduzir custos com hardware dedicado. O sistema garantiu alta disponibilidade através de monitoramento proativo e alertas em tempo real, além de facilitar o acesso rápido a gravações para auditorias de segurança.</w:t>
      </w:r>
    </w:p>
    <w:p w:rsidR="49DB3886" w:rsidP="49DB3886" w:rsidRDefault="49DB3886" w14:paraId="0C1BF82D" w14:textId="0DE96024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33E2F2B" w:rsidP="49DB3886" w:rsidRDefault="233E2F2B" w14:paraId="5875EA0A" w14:textId="7EED002F">
      <w:pPr>
        <w:bidi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</w:pPr>
      <w:r w:rsidRPr="49DB3886" w:rsidR="233E2F2B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>Sistema de Controle de Acesso – 2025 - Presente</w:t>
      </w:r>
      <w:r w:rsidRPr="49DB3886" w:rsidR="233E2F2B"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  <w:t xml:space="preserve"> | Realizado no Exército Brasileiro</w:t>
      </w:r>
    </w:p>
    <w:p w:rsidR="233E2F2B" w:rsidP="49DB3886" w:rsidRDefault="233E2F2B" w14:paraId="4E5E4745" w14:textId="314FD15D">
      <w:pPr>
        <w:bidi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pt-BR"/>
        </w:rPr>
      </w:pPr>
      <w:r w:rsidRPr="49DB3886" w:rsidR="233E2F2B">
        <w:rPr>
          <w:rFonts w:ascii="Aptos" w:hAnsi="Aptos" w:eastAsia="Aptos" w:cs="Aptos"/>
          <w:noProof w:val="0"/>
          <w:sz w:val="21"/>
          <w:szCs w:val="21"/>
          <w:lang w:val="pt-BR"/>
        </w:rPr>
        <w:t>Desenvolvimento de uma aplicação web para o gerenciamento de acesso de visitantes e funcionários terceirizados, visando aprimorar a segurança e a rastreabilidade na Organização Militar.</w:t>
      </w:r>
    </w:p>
    <w:p w:rsidR="233E2F2B" w:rsidP="49DB3886" w:rsidRDefault="233E2F2B" w14:paraId="5DA21D21" w14:textId="26C41203">
      <w:pPr>
        <w:pStyle w:val="PargrafodaLista"/>
        <w:numPr>
          <w:ilvl w:val="0"/>
          <w:numId w:val="11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1"/>
          <w:szCs w:val="21"/>
          <w:lang w:val="pt-BR"/>
        </w:rPr>
      </w:pPr>
      <w:r w:rsidRPr="49DB3886" w:rsidR="233E2F2B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>Desenvolvimento e Segurança:</w:t>
      </w:r>
      <w:r w:rsidRPr="49DB3886" w:rsidR="233E2F2B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 Implementação de uma </w:t>
      </w:r>
      <w:r w:rsidRPr="49DB3886" w:rsidR="233E2F2B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>API REST</w:t>
      </w:r>
      <w:r w:rsidRPr="49DB3886" w:rsidR="233E2F2B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 em </w:t>
      </w:r>
      <w:r w:rsidRPr="49DB3886" w:rsidR="233E2F2B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>JavaScript</w:t>
      </w:r>
      <w:r w:rsidRPr="49DB3886" w:rsidR="233E2F2B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, com autenticação segura via tokens </w:t>
      </w:r>
      <w:r w:rsidRPr="49DB3886" w:rsidR="233E2F2B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 xml:space="preserve">JWT </w:t>
      </w:r>
      <w:r w:rsidRPr="49DB3886" w:rsidR="233E2F2B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em cookies </w:t>
      </w:r>
      <w:r w:rsidRPr="49DB3886" w:rsidR="233E2F2B">
        <w:rPr>
          <w:rFonts w:ascii="Consolas" w:hAnsi="Consolas" w:eastAsia="Consolas" w:cs="Consolas"/>
          <w:noProof w:val="0"/>
          <w:sz w:val="21"/>
          <w:szCs w:val="21"/>
          <w:lang w:val="pt-BR"/>
        </w:rPr>
        <w:t>HttpOnly</w:t>
      </w:r>
      <w:r w:rsidRPr="49DB3886" w:rsidR="233E2F2B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 e criptografia para as imagens de identificação dos usuários.</w:t>
      </w:r>
      <w:r w:rsidRPr="49DB3886" w:rsidR="4BCA4E48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 </w:t>
      </w:r>
      <w:r w:rsidRPr="49DB3886" w:rsidR="4BCA4E48">
        <w:rPr>
          <w:rFonts w:ascii="Aptos" w:hAnsi="Aptos" w:eastAsia="Aptos" w:cs="Aptos"/>
          <w:noProof w:val="0"/>
          <w:sz w:val="21"/>
          <w:szCs w:val="21"/>
          <w:lang w:val="pt-BR"/>
        </w:rPr>
        <w:t>Frontend</w:t>
      </w:r>
      <w:r w:rsidRPr="49DB3886" w:rsidR="4BCA4E48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 desenvolvido em React.js</w:t>
      </w:r>
      <w:r w:rsidRPr="49DB3886" w:rsidR="4C71188D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. </w:t>
      </w:r>
    </w:p>
    <w:p w:rsidR="233E2F2B" w:rsidP="49DB3886" w:rsidRDefault="233E2F2B" w14:paraId="1F3A00B8" w14:textId="4146E191">
      <w:pPr>
        <w:pStyle w:val="PargrafodaLista"/>
        <w:numPr>
          <w:ilvl w:val="0"/>
          <w:numId w:val="11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1"/>
          <w:szCs w:val="21"/>
          <w:lang w:val="pt-BR"/>
        </w:rPr>
      </w:pPr>
      <w:r w:rsidRPr="49DB3886" w:rsidR="233E2F2B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>DevOps</w:t>
      </w:r>
      <w:r w:rsidRPr="49DB3886" w:rsidR="233E2F2B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 xml:space="preserve"> e CI/CD:</w:t>
      </w:r>
      <w:r w:rsidRPr="49DB3886" w:rsidR="233E2F2B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 Estruturação de um pipeline de </w:t>
      </w:r>
      <w:r w:rsidRPr="49DB3886" w:rsidR="233E2F2B">
        <w:rPr>
          <w:rFonts w:ascii="Aptos" w:hAnsi="Aptos" w:eastAsia="Aptos" w:cs="Aptos"/>
          <w:noProof w:val="0"/>
          <w:sz w:val="21"/>
          <w:szCs w:val="21"/>
          <w:lang w:val="pt-BR"/>
        </w:rPr>
        <w:t>deploy</w:t>
      </w:r>
      <w:r w:rsidRPr="49DB3886" w:rsidR="233E2F2B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 automatizado para múltiplos ambientes (desenvolvimento e produção) utilizando </w:t>
      </w:r>
      <w:r w:rsidRPr="49DB3886" w:rsidR="233E2F2B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>Docker</w:t>
      </w:r>
      <w:r w:rsidRPr="49DB3886" w:rsidR="233E2F2B">
        <w:rPr>
          <w:rFonts w:ascii="Aptos" w:hAnsi="Aptos" w:eastAsia="Aptos" w:cs="Aptos"/>
          <w:noProof w:val="0"/>
          <w:sz w:val="21"/>
          <w:szCs w:val="21"/>
          <w:lang w:val="pt-BR"/>
        </w:rPr>
        <w:t xml:space="preserve"> e </w:t>
      </w:r>
      <w:r w:rsidRPr="49DB3886" w:rsidR="233E2F2B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 xml:space="preserve">GitHub </w:t>
      </w:r>
      <w:r w:rsidRPr="49DB3886" w:rsidR="233E2F2B">
        <w:rPr>
          <w:rFonts w:ascii="Aptos" w:hAnsi="Aptos" w:eastAsia="Aptos" w:cs="Aptos"/>
          <w:b w:val="1"/>
          <w:bCs w:val="1"/>
          <w:noProof w:val="0"/>
          <w:sz w:val="21"/>
          <w:szCs w:val="21"/>
          <w:lang w:val="pt-BR"/>
        </w:rPr>
        <w:t>Actions</w:t>
      </w:r>
      <w:r w:rsidRPr="49DB3886" w:rsidR="233E2F2B">
        <w:rPr>
          <w:rFonts w:ascii="Aptos" w:hAnsi="Aptos" w:eastAsia="Aptos" w:cs="Aptos"/>
          <w:noProof w:val="0"/>
          <w:sz w:val="21"/>
          <w:szCs w:val="21"/>
          <w:lang w:val="pt-BR"/>
        </w:rPr>
        <w:t>, garantindo agilidade e consistência nas entregas.</w:t>
      </w:r>
    </w:p>
    <w:p w:rsidR="32D24436" w:rsidP="49DB3886" w:rsidRDefault="32D24436" w14:paraId="72555650" w14:textId="017D91E7">
      <w:pPr>
        <w:pStyle w:val="PargrafodaLista"/>
        <w:numPr>
          <w:ilvl w:val="0"/>
          <w:numId w:val="11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1"/>
          <w:szCs w:val="21"/>
          <w:lang w:val="pt-BR"/>
        </w:rPr>
      </w:pPr>
      <w:r w:rsidRPr="444B9B9B" w:rsidR="2B0541A3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1"/>
          <w:szCs w:val="21"/>
          <w:lang w:val="pt-BR" w:eastAsia="en-US" w:bidi="ar-SA"/>
        </w:rPr>
        <w:t>Impacto:</w:t>
      </w:r>
      <w:r w:rsidRPr="444B9B9B" w:rsidR="2B0541A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1"/>
          <w:szCs w:val="21"/>
          <w:lang w:val="pt-BR" w:eastAsia="en-US" w:bidi="ar-SA"/>
        </w:rPr>
        <w:t xml:space="preserve"> </w:t>
      </w:r>
      <w:r w:rsidRPr="444B9B9B" w:rsidR="2E8CE9C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1"/>
          <w:szCs w:val="21"/>
          <w:lang w:val="pt-BR" w:eastAsia="en-US" w:bidi="ar-SA"/>
        </w:rPr>
        <w:t>Digitalizou e automatizou o controle de acesso, eliminando erros de preenchimento manual e reduzindo o tempo de registro em mais de 70%. O sistema fortaleceu a segurança dos dados com criptografia e autenticação moderna, além de criar um banco de dados centralizado que permite rastreabilidade completa e auditoria instantânea do pessoal.</w:t>
      </w:r>
    </w:p>
    <w:p w:rsidR="444B9B9B" w:rsidP="444B9B9B" w:rsidRDefault="444B9B9B" w14:paraId="6564A0F9" w14:textId="7A84534D">
      <w:pPr>
        <w:pStyle w:val="Normal"/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1"/>
          <w:szCs w:val="21"/>
          <w:lang w:val="pt-BR"/>
        </w:rPr>
      </w:pPr>
    </w:p>
    <w:p w:rsidR="444B9B9B" w:rsidP="444B9B9B" w:rsidRDefault="444B9B9B" w14:paraId="1D472F20" w14:textId="61A2E8F5">
      <w:pPr>
        <w:pStyle w:val="Normal"/>
        <w:pBdr>
          <w:bottom w:val="single" w:color="000000" w:sz="4" w:space="1"/>
        </w:pBd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w:rsidR="586781DD" w:rsidP="444B9B9B" w:rsidRDefault="586781DD" w14:paraId="0B0D86DB" w14:textId="26C8E147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sz w:val="21"/>
          <w:szCs w:val="21"/>
        </w:rPr>
      </w:pPr>
      <w:r w:rsidRPr="444B9B9B" w:rsidR="586781DD">
        <w:rPr>
          <w:rFonts w:ascii="Aptos" w:hAnsi="Aptos" w:eastAsia="Aptos" w:cs="Aptos"/>
          <w:b w:val="1"/>
          <w:bCs w:val="1"/>
          <w:sz w:val="21"/>
          <w:szCs w:val="21"/>
        </w:rPr>
        <w:t xml:space="preserve">FORMAÇÃO </w:t>
      </w:r>
      <w:r w:rsidRPr="444B9B9B" w:rsidR="586781DD">
        <w:rPr>
          <w:rFonts w:ascii="Aptos" w:hAnsi="Aptos" w:eastAsia="Aptos" w:cs="Aptos"/>
          <w:b w:val="1"/>
          <w:bCs w:val="1"/>
          <w:i w:val="0"/>
          <w:iCs w:val="0"/>
          <w:sz w:val="21"/>
          <w:szCs w:val="21"/>
          <w:u w:val="none"/>
        </w:rPr>
        <w:t>ACADÊMICA</w:t>
      </w:r>
      <w:r w:rsidRPr="444B9B9B" w:rsidR="586781DD">
        <w:rPr>
          <w:rFonts w:ascii="Aptos" w:hAnsi="Aptos" w:eastAsia="Aptos" w:cs="Aptos"/>
          <w:b w:val="1"/>
          <w:bCs w:val="1"/>
          <w:i w:val="0"/>
          <w:iCs w:val="0"/>
          <w:sz w:val="21"/>
          <w:szCs w:val="21"/>
        </w:rPr>
        <w:t>:</w:t>
      </w:r>
    </w:p>
    <w:p w:rsidR="586781DD" w:rsidP="444B9B9B" w:rsidRDefault="586781DD" w14:paraId="3E5CA486" w14:textId="3FF72D0E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sz w:val="21"/>
          <w:szCs w:val="21"/>
        </w:rPr>
      </w:pPr>
      <w:r w:rsidRPr="444B9B9B" w:rsidR="586781DD">
        <w:rPr>
          <w:rFonts w:ascii="Aptos" w:hAnsi="Aptos" w:eastAsia="Aptos" w:cs="Aptos"/>
          <w:b w:val="1"/>
          <w:bCs w:val="1"/>
          <w:i w:val="0"/>
          <w:iCs w:val="0"/>
          <w:sz w:val="21"/>
          <w:szCs w:val="21"/>
        </w:rPr>
        <w:t>Bacharelado em Ciência da Computação,</w:t>
      </w:r>
      <w:r w:rsidRPr="444B9B9B" w:rsidR="586781DD">
        <w:rPr>
          <w:rFonts w:ascii="Aptos" w:hAnsi="Aptos" w:eastAsia="Aptos" w:cs="Aptos"/>
          <w:b w:val="1"/>
          <w:bCs w:val="1"/>
          <w:i w:val="0"/>
          <w:iCs w:val="0"/>
          <w:sz w:val="21"/>
          <w:szCs w:val="21"/>
        </w:rPr>
        <w:t xml:space="preserve"> </w:t>
      </w:r>
      <w:r w:rsidRPr="444B9B9B" w:rsidR="586781DD">
        <w:rPr>
          <w:rFonts w:ascii="Aptos" w:hAnsi="Aptos" w:eastAsia="Aptos" w:cs="Aptos"/>
          <w:b w:val="0"/>
          <w:bCs w:val="0"/>
          <w:i w:val="0"/>
          <w:iCs w:val="0"/>
          <w:sz w:val="21"/>
          <w:szCs w:val="21"/>
        </w:rPr>
        <w:t>Universidade Federal do Pampa Campus Alegrete | 2020</w:t>
      </w:r>
      <w:r w:rsidRPr="444B9B9B" w:rsidR="586781DD">
        <w:rPr>
          <w:rFonts w:ascii="Aptos" w:hAnsi="Aptos" w:eastAsia="Aptos" w:cs="Aptos"/>
          <w:b w:val="0"/>
          <w:bCs w:val="0"/>
          <w:i w:val="0"/>
          <w:iCs w:val="0"/>
          <w:sz w:val="21"/>
          <w:szCs w:val="21"/>
        </w:rPr>
        <w:t xml:space="preserve"> –  2026</w:t>
      </w:r>
    </w:p>
    <w:p w:rsidR="586781DD" w:rsidP="444B9B9B" w:rsidRDefault="586781DD" w14:paraId="553DCF78" w14:textId="1D51313D">
      <w:pPr>
        <w:pStyle w:val="Normal"/>
        <w:spacing w:before="0" w:beforeAutospacing="off" w:after="0" w:afterAutospacing="off"/>
        <w:jc w:val="left"/>
      </w:pPr>
      <w:r w:rsidRPr="444B9B9B" w:rsidR="586781DD">
        <w:rPr>
          <w:rFonts w:ascii="Aptos" w:hAnsi="Aptos" w:eastAsia="Aptos" w:cs="Aptos"/>
          <w:b w:val="1"/>
          <w:bCs w:val="1"/>
          <w:i w:val="0"/>
          <w:iCs w:val="0"/>
          <w:sz w:val="21"/>
          <w:szCs w:val="21"/>
        </w:rPr>
        <w:t>Disciplinas de Mestrado</w:t>
      </w:r>
      <w:r w:rsidRPr="444B9B9B" w:rsidR="586781DD">
        <w:rPr>
          <w:rFonts w:ascii="Aptos" w:hAnsi="Aptos" w:eastAsia="Aptos" w:cs="Aptos"/>
          <w:b w:val="0"/>
          <w:bCs w:val="0"/>
          <w:i w:val="0"/>
          <w:iCs w:val="0"/>
          <w:sz w:val="21"/>
          <w:szCs w:val="21"/>
        </w:rPr>
        <w:t xml:space="preserve"> — aluno especial, Universidade Federal do Pampa | 2026 – atual</w:t>
      </w:r>
    </w:p>
    <w:p w:rsidR="586781DD" w:rsidP="444B9B9B" w:rsidRDefault="586781DD" w14:paraId="5D6638F1" w14:textId="2AFE0B87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sz w:val="21"/>
          <w:szCs w:val="21"/>
        </w:rPr>
      </w:pPr>
      <w:r w:rsidRPr="444B9B9B" w:rsidR="586781DD">
        <w:rPr>
          <w:rFonts w:ascii="Aptos" w:hAnsi="Aptos" w:eastAsia="Aptos" w:cs="Aptos"/>
          <w:b w:val="1"/>
          <w:bCs w:val="1"/>
          <w:i w:val="0"/>
          <w:iCs w:val="0"/>
          <w:sz w:val="21"/>
          <w:szCs w:val="21"/>
        </w:rPr>
        <w:t>Técnico em Informática</w:t>
      </w:r>
      <w:r w:rsidRPr="444B9B9B" w:rsidR="586781DD">
        <w:rPr>
          <w:rFonts w:ascii="Aptos" w:hAnsi="Aptos" w:eastAsia="Aptos" w:cs="Aptos"/>
          <w:b w:val="0"/>
          <w:bCs w:val="0"/>
          <w:i w:val="0"/>
          <w:iCs w:val="0"/>
          <w:sz w:val="21"/>
          <w:szCs w:val="21"/>
        </w:rPr>
        <w:t>,</w:t>
      </w:r>
      <w:r w:rsidRPr="444B9B9B" w:rsidR="586781DD">
        <w:rPr>
          <w:rFonts w:ascii="Aptos" w:hAnsi="Aptos" w:eastAsia="Aptos" w:cs="Aptos"/>
          <w:b w:val="0"/>
          <w:bCs w:val="0"/>
          <w:i w:val="0"/>
          <w:iCs w:val="0"/>
          <w:sz w:val="21"/>
          <w:szCs w:val="21"/>
        </w:rPr>
        <w:t xml:space="preserve"> Instituto Federal Farroupilha – Campus Alegrete</w:t>
      </w:r>
      <w:r w:rsidRPr="444B9B9B" w:rsidR="586781DD">
        <w:rPr>
          <w:rFonts w:ascii="Aptos" w:hAnsi="Aptos" w:eastAsia="Aptos" w:cs="Aptos"/>
          <w:b w:val="0"/>
          <w:bCs w:val="0"/>
          <w:i w:val="0"/>
          <w:iCs w:val="0"/>
          <w:sz w:val="21"/>
          <w:szCs w:val="21"/>
        </w:rPr>
        <w:t xml:space="preserve"> </w:t>
      </w:r>
      <w:r w:rsidRPr="444B9B9B" w:rsidR="586781DD">
        <w:rPr>
          <w:rFonts w:ascii="Aptos" w:hAnsi="Aptos" w:eastAsia="Aptos" w:cs="Aptos"/>
          <w:b w:val="0"/>
          <w:bCs w:val="0"/>
          <w:i w:val="0"/>
          <w:iCs w:val="0"/>
          <w:sz w:val="21"/>
          <w:szCs w:val="21"/>
        </w:rPr>
        <w:t>| 2017 – 2019.</w:t>
      </w:r>
    </w:p>
    <w:p w:rsidR="444B9B9B" w:rsidP="444B9B9B" w:rsidRDefault="444B9B9B" w14:paraId="7BB8C581" w14:textId="39B60E0F">
      <w:pPr>
        <w:pStyle w:val="Normal"/>
        <w:pBdr>
          <w:bottom w:val="single" w:color="000000" w:sz="4" w:space="1"/>
        </w:pBd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w:rsidR="233877BA" w:rsidP="444B9B9B" w:rsidRDefault="233877BA" w14:paraId="14D24CE2" w14:textId="2B3FB85E">
      <w:pPr>
        <w:pStyle w:val="Normal"/>
        <w:suppressLineNumbers w:val="0"/>
        <w:spacing w:before="0" w:beforeAutospacing="off" w:after="0" w:afterAutospacing="off" w:line="259" w:lineRule="auto"/>
        <w:ind w:right="0"/>
        <w:jc w:val="both"/>
        <w:rPr>
          <w:rFonts w:ascii="Aptos" w:hAnsi="Aptos" w:eastAsia="Aptos" w:cs="Aptos"/>
          <w:b w:val="1"/>
          <w:bCs w:val="1"/>
          <w:sz w:val="21"/>
          <w:szCs w:val="21"/>
        </w:rPr>
      </w:pPr>
      <w:r w:rsidRPr="444B9B9B" w:rsidR="1A7D2914">
        <w:rPr>
          <w:rFonts w:ascii="Aptos" w:hAnsi="Aptos" w:eastAsia="Aptos" w:cs="Aptos"/>
          <w:b w:val="1"/>
          <w:bCs w:val="1"/>
          <w:sz w:val="21"/>
          <w:szCs w:val="21"/>
        </w:rPr>
        <w:t>CURSOS RELEVANTES:</w:t>
      </w:r>
    </w:p>
    <w:p w:rsidR="233877BA" w:rsidP="444B9B9B" w:rsidRDefault="233877BA" w14:paraId="6F1F6768" w14:textId="76D108D9">
      <w:pPr>
        <w:pStyle w:val="paragraph"/>
        <w:pBdr>
          <w:bottom w:val="single" w:color="000000" w:sz="4" w:space="1"/>
        </w:pBd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444B9B9B" w:rsidR="1A7D2914">
        <w:rPr>
          <w:rFonts w:ascii="Aptos" w:hAnsi="Aptos" w:eastAsia="Aptos" w:cs="Aptos" w:asciiTheme="minorAscii" w:hAnsiTheme="minorAscii" w:eastAsiaTheme="minorAscii" w:cstheme="minorAscii"/>
          <w:sz w:val="22"/>
          <w:szCs w:val="22"/>
          <w:lang w:val="es-ES"/>
        </w:rPr>
        <w:t>Github e Github Actions</w:t>
      </w:r>
      <w:r w:rsidRPr="444B9B9B" w:rsidR="1A7D2914">
        <w:rPr>
          <w:rFonts w:ascii="Aptos" w:hAnsi="Aptos" w:eastAsia="Aptos" w:cs="Aptos" w:asciiTheme="minorAscii" w:hAnsiTheme="minorAscii" w:eastAsiaTheme="minorAscii" w:cstheme="minorAscii"/>
          <w:sz w:val="22"/>
          <w:szCs w:val="22"/>
          <w:lang w:val="es-ES"/>
        </w:rPr>
        <w:t xml:space="preserve"> [</w:t>
      </w:r>
      <w:hyperlink r:id="R88dbe6a3c026444d">
        <w:r w:rsidRPr="444B9B9B" w:rsidR="1A7D2914">
          <w:rPr>
            <w:rStyle w:val="Hyperlink"/>
            <w:rFonts w:ascii="Aptos" w:hAnsi="Aptos" w:eastAsia="Aptos" w:cs="Aptos" w:asciiTheme="minorAscii" w:hAnsiTheme="minorAscii" w:eastAsiaTheme="minorAscii" w:cstheme="minorAscii"/>
            <w:sz w:val="22"/>
            <w:szCs w:val="22"/>
            <w:lang w:val="es-ES"/>
          </w:rPr>
          <w:t>Credencial</w:t>
        </w:r>
      </w:hyperlink>
      <w:r w:rsidRPr="444B9B9B" w:rsidR="1A7D2914">
        <w:rPr>
          <w:rFonts w:ascii="Aptos" w:hAnsi="Aptos" w:eastAsia="Aptos" w:cs="Aptos" w:asciiTheme="minorAscii" w:hAnsiTheme="minorAscii" w:eastAsiaTheme="minorAscii" w:cstheme="minorAscii"/>
          <w:sz w:val="22"/>
          <w:szCs w:val="22"/>
          <w:lang w:val="es-ES"/>
        </w:rPr>
        <w:t xml:space="preserve">], </w:t>
      </w:r>
      <w:r w:rsidRPr="444B9B9B" w:rsidR="1A7D2914">
        <w:rPr>
          <w:rFonts w:ascii="Aptos" w:hAnsi="Aptos" w:eastAsia="Aptos" w:cs="Aptos" w:asciiTheme="minorAscii" w:hAnsiTheme="minorAscii" w:eastAsiaTheme="minorAscii" w:cstheme="minorAscii"/>
          <w:sz w:val="22"/>
          <w:szCs w:val="22"/>
          <w:lang w:val="es-ES"/>
        </w:rPr>
        <w:t>Curso de Docker  –</w:t>
      </w:r>
      <w:r w:rsidRPr="444B9B9B" w:rsidR="1A7D2914">
        <w:rPr>
          <w:rFonts w:ascii="Aptos" w:hAnsi="Aptos" w:eastAsia="Aptos" w:cs="Aptos" w:asciiTheme="minorAscii" w:hAnsiTheme="minorAscii" w:eastAsiaTheme="minorAscii" w:cstheme="minorAscii"/>
          <w:sz w:val="22"/>
          <w:szCs w:val="22"/>
          <w:lang w:val="es-ES"/>
        </w:rPr>
        <w:t xml:space="preserve"> [</w:t>
      </w:r>
      <w:hyperlink r:id="R7a7549d151a64c0c">
        <w:r w:rsidRPr="444B9B9B" w:rsidR="1A7D2914">
          <w:rPr>
            <w:rStyle w:val="Hyperlink"/>
            <w:rFonts w:ascii="Aptos" w:hAnsi="Aptos" w:eastAsia="Aptos" w:cs="Aptos" w:asciiTheme="minorAscii" w:hAnsiTheme="minorAscii" w:eastAsiaTheme="minorAscii" w:cstheme="minorAscii"/>
            <w:sz w:val="22"/>
            <w:szCs w:val="22"/>
            <w:lang w:val="es-ES"/>
          </w:rPr>
          <w:t>Credencial</w:t>
        </w:r>
      </w:hyperlink>
      <w:r w:rsidRPr="444B9B9B" w:rsidR="1A7D2914">
        <w:rPr>
          <w:rFonts w:ascii="Aptos" w:hAnsi="Aptos" w:eastAsia="Aptos" w:cs="Aptos" w:asciiTheme="minorAscii" w:hAnsiTheme="minorAscii" w:eastAsiaTheme="minorAscii" w:cstheme="minorAscii"/>
          <w:sz w:val="22"/>
          <w:szCs w:val="22"/>
          <w:lang w:val="es-ES"/>
        </w:rPr>
        <w:t xml:space="preserve">], </w:t>
      </w:r>
      <w:r w:rsidRPr="444B9B9B" w:rsidR="1A7D2914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Ansible</w:t>
      </w:r>
      <w:r w:rsidRPr="444B9B9B" w:rsidR="1A7D2914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- [</w:t>
      </w:r>
      <w:hyperlink r:id="R5e447724a06e493b">
        <w:r w:rsidRPr="444B9B9B" w:rsidR="1A7D2914">
          <w:rPr>
            <w:rStyle w:val="Hyperlink"/>
            <w:rFonts w:ascii="Aptos" w:hAnsi="Aptos" w:eastAsia="Aptos" w:cs="Aptos" w:asciiTheme="minorAscii" w:hAnsiTheme="minorAscii" w:eastAsiaTheme="minorAscii" w:cstheme="minorAscii"/>
            <w:sz w:val="22"/>
            <w:szCs w:val="22"/>
          </w:rPr>
          <w:t>Credencial</w:t>
        </w:r>
      </w:hyperlink>
      <w:r w:rsidRPr="444B9B9B" w:rsidR="1A7D2914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], </w:t>
      </w:r>
      <w:r w:rsidRPr="444B9B9B" w:rsidR="1A7D2914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Git e GitHub – [</w:t>
      </w:r>
      <w:hyperlink r:id="Rc71fe26a36e04dbc">
        <w:r w:rsidRPr="444B9B9B" w:rsidR="1A7D2914">
          <w:rPr>
            <w:rStyle w:val="Hyperlink"/>
            <w:rFonts w:ascii="Aptos" w:hAnsi="Aptos" w:eastAsia="Aptos" w:cs="Aptos" w:asciiTheme="minorAscii" w:hAnsiTheme="minorAscii" w:eastAsiaTheme="minorAscii" w:cstheme="minorAscii"/>
            <w:sz w:val="22"/>
            <w:szCs w:val="22"/>
          </w:rPr>
          <w:t>Credencial</w:t>
        </w:r>
      </w:hyperlink>
      <w:r w:rsidRPr="444B9B9B" w:rsidR="1A7D2914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]</w:t>
      </w:r>
    </w:p>
    <w:p w:rsidR="233877BA" w:rsidP="4F1DA1BF" w:rsidRDefault="233877BA" w14:paraId="716C0702" w14:textId="338E05D5">
      <w:pPr>
        <w:pStyle w:val="Normal"/>
        <w:spacing w:before="0" w:beforeAutospacing="off" w:after="0" w:afterAutospacing="off"/>
        <w:jc w:val="left"/>
        <w:rPr>
          <w:noProof w:val="0"/>
          <w:sz w:val="22"/>
          <w:szCs w:val="22"/>
          <w:lang w:val="pt-BR"/>
        </w:rPr>
      </w:pPr>
    </w:p>
    <w:sectPr w:rsidRPr="00E129D3" w:rsidR="0030264F" w:rsidSect="001B3F2A">
      <w:pgSz w:w="12240" w:h="15840" w:orient="portrait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WeCKA/G0tawna" int2:id="hgFv3mNU">
      <int2:state int2:type="LegacyProofing" int2:value="Rejected"/>
    </int2:textHash>
    <int2:textHash int2:hashCode="szGvGeWVv8WrQV" int2:id="J3udd3tz">
      <int2:state int2:type="LegacyProofing" int2:value="Rejected"/>
    </int2:textHash>
    <int2:textHash int2:hashCode="bWE6HuAe7EwPjK" int2:id="A0UMy8SU">
      <int2:state int2:type="LegacyProofing" int2:value="Rejected"/>
    </int2:textHash>
    <int2:textHash int2:hashCode="Blz5CWM32L5l/Y" int2:id="x0YGvUlT">
      <int2:state int2:type="LegacyProofing" int2:value="Rejected"/>
    </int2:textHash>
    <int2:textHash int2:hashCode="wC1lbmLtZLRj3E" int2:id="PqMK603Q">
      <int2:state int2:type="LegacyProofing" int2:value="Rejected"/>
    </int2:textHash>
    <int2:textHash int2:hashCode="x8Ht4gFF+webpI" int2:id="lqIEK4Of">
      <int2:state int2:type="LegacyProofing" int2:value="Rejected"/>
    </int2:textHash>
    <int2:textHash int2:hashCode="CL5y7q+efUJc29" int2:id="HStOluNj">
      <int2:state int2:type="LegacyProofing" int2:value="Rejected"/>
    </int2:textHash>
    <int2:textHash int2:hashCode="DTh1p64QXEQNVh" int2:id="50Lw1Gn2">
      <int2:state int2:type="LegacyProofing" int2:value="Rejected"/>
    </int2:textHash>
    <int2:textHash int2:hashCode="wp4igNNpPc2Kzm" int2:id="SoEssujU">
      <int2:state int2:type="LegacyProofing" int2:value="Rejected"/>
    </int2:textHash>
    <int2:textHash int2:hashCode="dUoI3fi8sc8i8x" int2:id="01xhNmoT">
      <int2:state int2:type="LegacyProofing" int2:value="Rejected"/>
    </int2:textHash>
    <int2:textHash int2:hashCode="VZWCfuRoQqzNr/" int2:id="O9ywWpSL">
      <int2:state int2:type="LegacyProofing" int2:value="Rejected"/>
    </int2:textHash>
    <int2:textHash int2:hashCode="dttVWIjoeywQRp" int2:id="nomAiUkJ">
      <int2:state int2:type="LegacyProofing" int2:value="Rejected"/>
    </int2:textHash>
    <int2:textHash int2:hashCode="/dpKSoQr0ruQxr" int2:id="6m7UFsWI">
      <int2:state int2:type="LegacyProofing" int2:value="Rejected"/>
    </int2:textHash>
    <int2:textHash int2:hashCode="BNE/0KpvAZfPLJ" int2:id="cHvw9YMY">
      <int2:state int2:type="LegacyProofing" int2:value="Rejected"/>
    </int2:textHash>
    <int2:textHash int2:hashCode="k98rX0Gs2KXTNT" int2:id="ltJHn5YV">
      <int2:state int2:type="LegacyProofing" int2:value="Rejected"/>
    </int2:textHash>
    <int2:textHash int2:hashCode="37p6reCGgHTChh" int2:id="z2MS54hy">
      <int2:state int2:type="LegacyProofing" int2:value="Rejected"/>
    </int2:textHash>
    <int2:textHash int2:hashCode="L4h97zOCXlL/vM" int2:id="aca7GVwh">
      <int2:state int2:type="LegacyProofing" int2:value="Rejected"/>
    </int2:textHash>
    <int2:textHash int2:hashCode="ZqNud/0AJXmAlx" int2:id="4HScpy0f">
      <int2:state int2:type="LegacyProofing" int2:value="Rejected"/>
    </int2:textHash>
    <int2:textHash int2:hashCode="84DLzZp5pOrfPo" int2:id="otezJVlB">
      <int2:state int2:type="LegacyProofing" int2:value="Rejected"/>
    </int2:textHash>
    <int2:textHash int2:hashCode="gGrsPhCByQ3krh" int2:id="ei3702jt">
      <int2:state int2:type="LegacyProofing" int2:value="Rejected"/>
    </int2:textHash>
    <int2:textHash int2:hashCode="U3usSfs4FRnheb" int2:id="juZJ9oPc">
      <int2:state int2:type="LegacyProofing" int2:value="Rejected"/>
    </int2:textHash>
    <int2:textHash int2:hashCode="n4Umqx1ru2HVwn" int2:id="0Bm7PabV">
      <int2:state int2:type="LegacyProofing" int2:value="Rejected"/>
    </int2:textHash>
    <int2:textHash int2:hashCode="57cZQ3TBZKtoAw" int2:id="8wGsiumo">
      <int2:state int2:type="LegacyProofing" int2:value="Rejected"/>
    </int2:textHash>
    <int2:textHash int2:hashCode="QdoL2k+ybJnumC" int2:id="Kmeq9wjc">
      <int2:state int2:type="LegacyProofing" int2:value="Rejected"/>
    </int2:textHash>
    <int2:textHash int2:hashCode="ljvP6Ou9UC5nH6" int2:id="rMtFx7BH">
      <int2:state int2:type="LegacyProofing" int2:value="Rejected"/>
    </int2:textHash>
    <int2:textHash int2:hashCode="e2gDzV/OTcnu4y" int2:id="Yk28VUGR">
      <int2:state int2:type="LegacyProofing" int2:value="Rejected"/>
    </int2:textHash>
    <int2:textHash int2:hashCode="dygkDIC2v9RQhJ" int2:id="zokkcupf">
      <int2:state int2:type="LegacyProofing" int2:value="Rejected"/>
    </int2:textHash>
    <int2:textHash int2:hashCode="0DpXrkaafKlmVY" int2:id="oVbyb7Q5">
      <int2:state int2:type="LegacyProofing" int2:value="Rejected"/>
    </int2:textHash>
    <int2:textHash int2:hashCode="ch+FkBUDp0VGte" int2:id="JsRBTapu">
      <int2:state int2:type="LegacyProofing" int2:value="Rejected"/>
    </int2:textHash>
    <int2:textHash int2:hashCode="sNUbn/kbYjzEKx" int2:id="ivOiLmjo">
      <int2:state int2:type="LegacyProofing" int2:value="Rejected"/>
    </int2:textHash>
    <int2:textHash int2:hashCode="kvXo3189suq3A4" int2:id="mu3tNpIw">
      <int2:state int2:type="LegacyProofing" int2:value="Rejected"/>
    </int2:textHash>
    <int2:textHash int2:hashCode="Y9TAhMb/nvc3rg" int2:id="McoSrg8c">
      <int2:state int2:type="LegacyProofing" int2:value="Rejected"/>
    </int2:textHash>
    <int2:textHash int2:hashCode="whc7Q2QEKD9Oq0" int2:id="ycuMre7B">
      <int2:state int2:type="LegacyProofing" int2:value="Rejected"/>
    </int2:textHash>
    <int2:textHash int2:hashCode="nsyEWepfOfnaVc" int2:id="zA6EKaJY">
      <int2:state int2:type="LegacyProofing" int2:value="Rejected"/>
    </int2:textHash>
    <int2:textHash int2:hashCode="epLz0mNi1lV9Vw" int2:id="TxsOHO7M">
      <int2:state int2:type="LegacyProofing" int2:value="Rejected"/>
    </int2:textHash>
    <int2:textHash int2:hashCode="lHXFitdt6vIjmg" int2:id="OnKYtG96">
      <int2:state int2:type="LegacyProofing" int2:value="Rejected"/>
    </int2:textHash>
    <int2:bookmark int2:bookmarkName="_Int_COaT6ogf" int2:invalidationBookmarkName="" int2:hashCode="a2OQpEFhMfgrb/" int2:id="Wsq90eUQ">
      <int2:state int2:type="AugLoop_Text_Critique" int2:value="Rejected"/>
    </int2:bookmark>
    <int2:bookmark int2:bookmarkName="_Int_5zakXXmF" int2:invalidationBookmarkName="" int2:hashCode="hvfkN/qlp/zhXR" int2:id="s4QyCy0U">
      <int2:state int2:type="LegacyProofing" int2:value="Rejected"/>
    </int2:bookmark>
    <int2:bookmark int2:bookmarkName="_Int_J9LlNqYD" int2:invalidationBookmarkName="" int2:hashCode="BNE/0KpvAZfPLJ" int2:id="s521f6h1">
      <int2:state int2:type="AugLoop_Text_Critique" int2:value="Rejected"/>
    </int2:bookmark>
    <int2:bookmark int2:bookmarkName="_Int_mtbJrjtv" int2:invalidationBookmarkName="" int2:hashCode="t+K4Us61nRV418" int2:id="ujbRFtuE">
      <int2:state int2:type="AugLoop_Text_Critique" int2:value="Rejected"/>
    </int2:bookmark>
    <int2:bookmark int2:bookmarkName="_Int_TzZyICrH" int2:invalidationBookmarkName="" int2:hashCode="S34mlqDyObrV3R" int2:id="YxUxyEjA">
      <int2:state int2:type="AugLoop_Text_Critique" int2:value="Rejected"/>
    </int2:bookmark>
    <int2:bookmark int2:bookmarkName="_Int_vJueTKCy" int2:invalidationBookmarkName="" int2:hashCode="R9pvCDjwg9OgHz" int2:id="8DuXl0eQ">
      <int2:state int2:type="AugLoop_Text_Critique" int2:value="Rejected"/>
    </int2:bookmark>
    <int2:bookmark int2:bookmarkName="_Int_sCIPwpCJ" int2:invalidationBookmarkName="" int2:hashCode="qiNPth1R5q+nIJ" int2:id="FBOHw4Vq">
      <int2:state int2:type="AugLoop_Text_Critique" int2:value="Rejected"/>
    </int2:bookmark>
    <int2:bookmark int2:bookmarkName="_Int_zgztlKpk" int2:invalidationBookmarkName="" int2:hashCode="NdD1+8pLhKCsOZ" int2:id="9PcYsv5F">
      <int2:state int2:type="AugLoop_Text_Critique" int2:value="Rejected"/>
    </int2:bookmark>
    <int2:bookmark int2:bookmarkName="_Int_IYETcS25" int2:invalidationBookmarkName="" int2:hashCode="u0lAxucKTDprsA" int2:id="hLrUdeKC">
      <int2:state int2:type="AugLoop_Text_Critique" int2:value="Rejected"/>
    </int2:bookmark>
    <int2:bookmark int2:bookmarkName="_Int_iEbmqpY2" int2:invalidationBookmarkName="" int2:hashCode="K5Yd6h3Axg3fmi" int2:id="Ps9GW1xP">
      <int2:state int2:type="AugLoop_Text_Critique" int2:value="Rejected"/>
    </int2:bookmark>
    <int2:bookmark int2:bookmarkName="_Int_D8LI19GM" int2:invalidationBookmarkName="" int2:hashCode="iFEULaVv2IXOZo" int2:id="OS8cszMT">
      <int2:state int2:type="AugLoop_Text_Critique" int2:value="Rejected"/>
    </int2:bookmark>
    <int2:bookmark int2:bookmarkName="_Int_1eUIbuaZ" int2:invalidationBookmarkName="" int2:hashCode="sEC0F5uLAHAoWP" int2:id="wreFzOdK">
      <int2:state int2:type="AugLoop_Text_Critique" int2:value="Rejected"/>
    </int2:bookmark>
    <int2:bookmark int2:bookmarkName="_Int_e9leTmRo" int2:invalidationBookmarkName="" int2:hashCode="VZWCfuRoQqzNr/" int2:id="dgWMKlHS">
      <int2:state int2:type="AugLoop_Text_Critique" int2:value="Rejected"/>
    </int2:bookmark>
    <int2:bookmark int2:bookmarkName="_Int_upYGohdq" int2:invalidationBookmarkName="" int2:hashCode="rKRESD0AK3fhm7" int2:id="0PCFlt4G">
      <int2:state int2:type="AugLoop_Text_Critique" int2:value="Rejected"/>
    </int2:bookmark>
    <int2:bookmark int2:bookmarkName="_Int_ynZ78A5H" int2:invalidationBookmarkName="" int2:hashCode="S5ehzEzeLYSIOP" int2:id="o0K2c0n6">
      <int2:state int2:type="AugLoop_Text_Critique" int2:value="Rejected"/>
    </int2:bookmark>
    <int2:bookmark int2:bookmarkName="_Int_rLb6uW9J" int2:invalidationBookmarkName="" int2:hashCode="Q6pV6rGRJCHpfL" int2:id="lvtjigK4">
      <int2:state int2:type="AugLoop_Text_Critique" int2:value="Rejected"/>
    </int2:bookmark>
    <int2:bookmark int2:bookmarkName="_Int_ywXeafWY" int2:invalidationBookmarkName="" int2:hashCode="kGMb7MyIBnUODQ" int2:id="8pksIu4Z">
      <int2:state int2:type="AugLoop_Text_Critique" int2:value="Rejected"/>
    </int2:bookmark>
    <int2:bookmark int2:bookmarkName="_Int_xr6Lk3Ek" int2:invalidationBookmarkName="" int2:hashCode="QgDfVlaM9s0VeH" int2:id="C8VjaNNM">
      <int2:state int2:type="AugLoop_Text_Critique" int2:value="Rejected"/>
    </int2:bookmark>
    <int2:bookmark int2:bookmarkName="_Int_JzcHwYmd" int2:invalidationBookmarkName="" int2:hashCode="iR8PvPsnGI27ZX" int2:id="Ll5E8wrK">
      <int2:state int2:type="AugLoop_Text_Critique" int2:value="Rejected"/>
    </int2:bookmark>
    <int2:bookmark int2:bookmarkName="_Int_YbcwCLKK" int2:invalidationBookmarkName="" int2:hashCode="yfnOtAJwa06lVD" int2:id="laIVRbiF">
      <int2:state int2:type="AugLoop_Text_Critique" int2:value="Rejected"/>
    </int2:bookmark>
    <int2:bookmark int2:bookmarkName="_Int_HNtAJoOv" int2:invalidationBookmarkName="" int2:hashCode="S5ehzEzeLYSIOP" int2:id="TTW4d31N">
      <int2:state int2:type="AugLoop_Text_Critique" int2:value="Rejected"/>
    </int2:bookmark>
    <int2:bookmark int2:bookmarkName="_Int_tSUpvwbm" int2:invalidationBookmarkName="" int2:hashCode="qiNPth1R5q+nIJ" int2:id="56trvT8l">
      <int2:state int2:type="AugLoop_Text_Critique" int2:value="Rejected"/>
    </int2:bookmark>
    <int2:bookmark int2:bookmarkName="_Int_QmAmMnIj" int2:invalidationBookmarkName="" int2:hashCode="R9pvCDjwg9OgHz" int2:id="af2z1fNv">
      <int2:state int2:type="AugLoop_Text_Critique" int2:value="Rejected"/>
    </int2:bookmark>
    <int2:bookmark int2:bookmarkName="_Int_jl2WYebF" int2:invalidationBookmarkName="" int2:hashCode="S34mlqDyObrV3R" int2:id="MsYAZ4pX">
      <int2:state int2:type="AugLoop_Text_Critique" int2:value="Rejected"/>
    </int2:bookmark>
    <int2:bookmark int2:bookmarkName="_Int_utipXpM7" int2:invalidationBookmarkName="" int2:hashCode="u0lAxucKTDprsA" int2:id="734TfWOx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3">
    <w:nsid w:val="7bbb6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4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6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8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0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2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4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6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8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0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946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d65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0f0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881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bd3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ca8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f220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c44b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5b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1b3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D7A4A0D"/>
    <w:multiLevelType w:val="hybridMultilevel"/>
    <w:tmpl w:val="28C68C6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E2243D"/>
    <w:multiLevelType w:val="hybridMultilevel"/>
    <w:tmpl w:val="FC5CD7A0"/>
    <w:lvl w:ilvl="0" w:tplc="19E496B4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181044281">
    <w:abstractNumId w:val="0"/>
  </w:num>
  <w:num w:numId="2" w16cid:durableId="322126272">
    <w:abstractNumId w:val="1"/>
  </w:num>
  <w:num w:numId="3" w16cid:durableId="1824077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2A"/>
    <w:rsid w:val="00036A31"/>
    <w:rsid w:val="00050AF6"/>
    <w:rsid w:val="001B3F2A"/>
    <w:rsid w:val="002F74E8"/>
    <w:rsid w:val="0030264F"/>
    <w:rsid w:val="00353105"/>
    <w:rsid w:val="0036468C"/>
    <w:rsid w:val="003F271E"/>
    <w:rsid w:val="004918A7"/>
    <w:rsid w:val="004B2192"/>
    <w:rsid w:val="005C5AF5"/>
    <w:rsid w:val="005E3014"/>
    <w:rsid w:val="007D0ED3"/>
    <w:rsid w:val="00806D5D"/>
    <w:rsid w:val="008351D0"/>
    <w:rsid w:val="008C69B3"/>
    <w:rsid w:val="008D3F2A"/>
    <w:rsid w:val="009325F8"/>
    <w:rsid w:val="0093734A"/>
    <w:rsid w:val="009F4564"/>
    <w:rsid w:val="00AA15A8"/>
    <w:rsid w:val="00AE0E4B"/>
    <w:rsid w:val="00BD1201"/>
    <w:rsid w:val="00C74918"/>
    <w:rsid w:val="00CF45E5"/>
    <w:rsid w:val="00DC7463"/>
    <w:rsid w:val="00E129D3"/>
    <w:rsid w:val="00FE18F6"/>
    <w:rsid w:val="01308132"/>
    <w:rsid w:val="01ED321F"/>
    <w:rsid w:val="0226018A"/>
    <w:rsid w:val="02B5015D"/>
    <w:rsid w:val="02E302DB"/>
    <w:rsid w:val="02E94E14"/>
    <w:rsid w:val="02EFED89"/>
    <w:rsid w:val="0360DB6C"/>
    <w:rsid w:val="0444FF1B"/>
    <w:rsid w:val="0459E031"/>
    <w:rsid w:val="0620F644"/>
    <w:rsid w:val="062C147B"/>
    <w:rsid w:val="07ED3A3C"/>
    <w:rsid w:val="07F7465E"/>
    <w:rsid w:val="084105E5"/>
    <w:rsid w:val="08B26AE9"/>
    <w:rsid w:val="08EA2A2A"/>
    <w:rsid w:val="0939C825"/>
    <w:rsid w:val="093B9E13"/>
    <w:rsid w:val="0962184A"/>
    <w:rsid w:val="099B183B"/>
    <w:rsid w:val="0AF2B180"/>
    <w:rsid w:val="0B63615E"/>
    <w:rsid w:val="0C26874A"/>
    <w:rsid w:val="0CB497D2"/>
    <w:rsid w:val="0D0C6A4A"/>
    <w:rsid w:val="0D17D977"/>
    <w:rsid w:val="0D302FFA"/>
    <w:rsid w:val="0D48C997"/>
    <w:rsid w:val="0D4E75B2"/>
    <w:rsid w:val="0E2E54C3"/>
    <w:rsid w:val="0E3145B3"/>
    <w:rsid w:val="0E4E5498"/>
    <w:rsid w:val="0E77EFB6"/>
    <w:rsid w:val="0E8A4877"/>
    <w:rsid w:val="0EC46584"/>
    <w:rsid w:val="0F93FD13"/>
    <w:rsid w:val="0F9F7EF1"/>
    <w:rsid w:val="0FAD6D44"/>
    <w:rsid w:val="0FCDDCC4"/>
    <w:rsid w:val="0FDE60E2"/>
    <w:rsid w:val="0FE305FB"/>
    <w:rsid w:val="10AE6CF1"/>
    <w:rsid w:val="10CF1891"/>
    <w:rsid w:val="11054BC9"/>
    <w:rsid w:val="11723F73"/>
    <w:rsid w:val="11778587"/>
    <w:rsid w:val="1185DE1A"/>
    <w:rsid w:val="120AD087"/>
    <w:rsid w:val="1247963A"/>
    <w:rsid w:val="12CA774F"/>
    <w:rsid w:val="14244E6B"/>
    <w:rsid w:val="14E3668B"/>
    <w:rsid w:val="1554793A"/>
    <w:rsid w:val="15698CC6"/>
    <w:rsid w:val="1575DBDC"/>
    <w:rsid w:val="15A2FCDA"/>
    <w:rsid w:val="15B7EBBA"/>
    <w:rsid w:val="160D2391"/>
    <w:rsid w:val="16233527"/>
    <w:rsid w:val="1659BAA2"/>
    <w:rsid w:val="167B3E8D"/>
    <w:rsid w:val="175AF7D1"/>
    <w:rsid w:val="1769ED81"/>
    <w:rsid w:val="176CEB14"/>
    <w:rsid w:val="178A9E89"/>
    <w:rsid w:val="178FE850"/>
    <w:rsid w:val="17C28A54"/>
    <w:rsid w:val="17C50B27"/>
    <w:rsid w:val="17D7703F"/>
    <w:rsid w:val="17DDC3E3"/>
    <w:rsid w:val="17E6BC93"/>
    <w:rsid w:val="18329F29"/>
    <w:rsid w:val="183ABD8B"/>
    <w:rsid w:val="18F3688F"/>
    <w:rsid w:val="18FC0B98"/>
    <w:rsid w:val="1A7D2914"/>
    <w:rsid w:val="1AA4E9D1"/>
    <w:rsid w:val="1B544659"/>
    <w:rsid w:val="1B71C310"/>
    <w:rsid w:val="1BED5403"/>
    <w:rsid w:val="1C051EBE"/>
    <w:rsid w:val="1C833D2F"/>
    <w:rsid w:val="1CCE3E57"/>
    <w:rsid w:val="1E2906BF"/>
    <w:rsid w:val="1EE9A232"/>
    <w:rsid w:val="1F358E72"/>
    <w:rsid w:val="1F3764F4"/>
    <w:rsid w:val="20B5FE15"/>
    <w:rsid w:val="20BBA48C"/>
    <w:rsid w:val="21CDDCFD"/>
    <w:rsid w:val="22A0E2A9"/>
    <w:rsid w:val="22BA015A"/>
    <w:rsid w:val="22EAD3FF"/>
    <w:rsid w:val="22FA5597"/>
    <w:rsid w:val="2309FD93"/>
    <w:rsid w:val="232BB9EA"/>
    <w:rsid w:val="233877BA"/>
    <w:rsid w:val="233E2F2B"/>
    <w:rsid w:val="2392EBC8"/>
    <w:rsid w:val="23B6D081"/>
    <w:rsid w:val="23DA6782"/>
    <w:rsid w:val="2428C443"/>
    <w:rsid w:val="243456E9"/>
    <w:rsid w:val="245D8AA1"/>
    <w:rsid w:val="246555CA"/>
    <w:rsid w:val="247DAA7E"/>
    <w:rsid w:val="24833AFB"/>
    <w:rsid w:val="24B145CB"/>
    <w:rsid w:val="24E9FE5F"/>
    <w:rsid w:val="25036902"/>
    <w:rsid w:val="25549787"/>
    <w:rsid w:val="255B5AEB"/>
    <w:rsid w:val="25CA940C"/>
    <w:rsid w:val="272E08D1"/>
    <w:rsid w:val="274BAFF7"/>
    <w:rsid w:val="2777FF3F"/>
    <w:rsid w:val="277E8BE4"/>
    <w:rsid w:val="2877DC3C"/>
    <w:rsid w:val="291F3685"/>
    <w:rsid w:val="2947EF48"/>
    <w:rsid w:val="29D561EB"/>
    <w:rsid w:val="29ED3EE3"/>
    <w:rsid w:val="29F37BE8"/>
    <w:rsid w:val="2B0541A3"/>
    <w:rsid w:val="2B1EBA16"/>
    <w:rsid w:val="2B584881"/>
    <w:rsid w:val="2BCABD40"/>
    <w:rsid w:val="2BEB99B8"/>
    <w:rsid w:val="2C176DF4"/>
    <w:rsid w:val="2C63694A"/>
    <w:rsid w:val="2D2036C4"/>
    <w:rsid w:val="2D583467"/>
    <w:rsid w:val="2E4697C1"/>
    <w:rsid w:val="2E8CE9CE"/>
    <w:rsid w:val="2E96A293"/>
    <w:rsid w:val="2F003E77"/>
    <w:rsid w:val="2F8173BA"/>
    <w:rsid w:val="30A8C9AD"/>
    <w:rsid w:val="30E5A83F"/>
    <w:rsid w:val="31693E13"/>
    <w:rsid w:val="317750B5"/>
    <w:rsid w:val="31BC72E3"/>
    <w:rsid w:val="322306C0"/>
    <w:rsid w:val="32BC9559"/>
    <w:rsid w:val="32BDFF66"/>
    <w:rsid w:val="32D24436"/>
    <w:rsid w:val="33B57847"/>
    <w:rsid w:val="33F3629B"/>
    <w:rsid w:val="33F461F2"/>
    <w:rsid w:val="33FDBFC1"/>
    <w:rsid w:val="34BEE004"/>
    <w:rsid w:val="3515815F"/>
    <w:rsid w:val="35487B4C"/>
    <w:rsid w:val="35B405D1"/>
    <w:rsid w:val="35BF01C5"/>
    <w:rsid w:val="36129AF6"/>
    <w:rsid w:val="37392EB4"/>
    <w:rsid w:val="378FDCF8"/>
    <w:rsid w:val="37A591F2"/>
    <w:rsid w:val="3871E80F"/>
    <w:rsid w:val="3884477B"/>
    <w:rsid w:val="38D89989"/>
    <w:rsid w:val="3918A8E9"/>
    <w:rsid w:val="396B6A21"/>
    <w:rsid w:val="39E8C085"/>
    <w:rsid w:val="3A099A00"/>
    <w:rsid w:val="3A1FF736"/>
    <w:rsid w:val="3A391928"/>
    <w:rsid w:val="3AD1463C"/>
    <w:rsid w:val="3B23BAA8"/>
    <w:rsid w:val="3B5A314B"/>
    <w:rsid w:val="3B89081B"/>
    <w:rsid w:val="3BE434A5"/>
    <w:rsid w:val="3BFCD559"/>
    <w:rsid w:val="3C5CA281"/>
    <w:rsid w:val="3C6C0C22"/>
    <w:rsid w:val="3C6F54EA"/>
    <w:rsid w:val="3C7D624D"/>
    <w:rsid w:val="3CBA4680"/>
    <w:rsid w:val="3CC66ABF"/>
    <w:rsid w:val="3CE0DBE4"/>
    <w:rsid w:val="3DA3DED9"/>
    <w:rsid w:val="3DBFC5E4"/>
    <w:rsid w:val="3F360897"/>
    <w:rsid w:val="3F76DB84"/>
    <w:rsid w:val="3F8F9CD5"/>
    <w:rsid w:val="3FE21B97"/>
    <w:rsid w:val="4031F920"/>
    <w:rsid w:val="40664D21"/>
    <w:rsid w:val="40E7DC2D"/>
    <w:rsid w:val="4124DAEA"/>
    <w:rsid w:val="41722C9A"/>
    <w:rsid w:val="41DCF542"/>
    <w:rsid w:val="423639F0"/>
    <w:rsid w:val="42571F79"/>
    <w:rsid w:val="42D54B9B"/>
    <w:rsid w:val="43496D3B"/>
    <w:rsid w:val="43E6B337"/>
    <w:rsid w:val="44335DC8"/>
    <w:rsid w:val="444B9B9B"/>
    <w:rsid w:val="446D8921"/>
    <w:rsid w:val="453B41D8"/>
    <w:rsid w:val="456FC0CB"/>
    <w:rsid w:val="457DF23E"/>
    <w:rsid w:val="45DDE135"/>
    <w:rsid w:val="4617880F"/>
    <w:rsid w:val="463964A6"/>
    <w:rsid w:val="46967500"/>
    <w:rsid w:val="470D6510"/>
    <w:rsid w:val="4862B79C"/>
    <w:rsid w:val="48924F12"/>
    <w:rsid w:val="48EDBD89"/>
    <w:rsid w:val="4932BCCA"/>
    <w:rsid w:val="494AA07A"/>
    <w:rsid w:val="49DB3886"/>
    <w:rsid w:val="4A165FAE"/>
    <w:rsid w:val="4A494E0E"/>
    <w:rsid w:val="4AE6BAF5"/>
    <w:rsid w:val="4B53BA10"/>
    <w:rsid w:val="4B89322D"/>
    <w:rsid w:val="4BCA4E48"/>
    <w:rsid w:val="4C527A97"/>
    <w:rsid w:val="4C68453C"/>
    <w:rsid w:val="4C71188D"/>
    <w:rsid w:val="4CDD8FAA"/>
    <w:rsid w:val="4D1C096D"/>
    <w:rsid w:val="4DAEA250"/>
    <w:rsid w:val="4DD87977"/>
    <w:rsid w:val="4EA130BF"/>
    <w:rsid w:val="4F1B466A"/>
    <w:rsid w:val="4F1DA1BF"/>
    <w:rsid w:val="4F1DFAD4"/>
    <w:rsid w:val="4F5D6E43"/>
    <w:rsid w:val="4F9C244C"/>
    <w:rsid w:val="50098E5C"/>
    <w:rsid w:val="505B93EB"/>
    <w:rsid w:val="513F866F"/>
    <w:rsid w:val="51A0E74F"/>
    <w:rsid w:val="53237F7E"/>
    <w:rsid w:val="53347AD4"/>
    <w:rsid w:val="53C31B5C"/>
    <w:rsid w:val="53D70EE3"/>
    <w:rsid w:val="54075117"/>
    <w:rsid w:val="54781F19"/>
    <w:rsid w:val="54FEC4CD"/>
    <w:rsid w:val="55270D65"/>
    <w:rsid w:val="5581FFC6"/>
    <w:rsid w:val="55EF21F2"/>
    <w:rsid w:val="568A24F1"/>
    <w:rsid w:val="5718134B"/>
    <w:rsid w:val="57184CEE"/>
    <w:rsid w:val="573A2C51"/>
    <w:rsid w:val="57654848"/>
    <w:rsid w:val="577F318B"/>
    <w:rsid w:val="578976DC"/>
    <w:rsid w:val="57CFA3B4"/>
    <w:rsid w:val="586781DD"/>
    <w:rsid w:val="58E861E5"/>
    <w:rsid w:val="5910B50B"/>
    <w:rsid w:val="5976E02C"/>
    <w:rsid w:val="59ACE2B9"/>
    <w:rsid w:val="59D31374"/>
    <w:rsid w:val="5A0A3A77"/>
    <w:rsid w:val="5A130D46"/>
    <w:rsid w:val="5B0FD7D6"/>
    <w:rsid w:val="5B2DF2D0"/>
    <w:rsid w:val="5CCEC513"/>
    <w:rsid w:val="5CE88B45"/>
    <w:rsid w:val="5D422741"/>
    <w:rsid w:val="5D90AE5A"/>
    <w:rsid w:val="5E0C7042"/>
    <w:rsid w:val="5E9E8FA3"/>
    <w:rsid w:val="5EAE406E"/>
    <w:rsid w:val="5F2A1D64"/>
    <w:rsid w:val="5F913890"/>
    <w:rsid w:val="5FDC8117"/>
    <w:rsid w:val="61582B74"/>
    <w:rsid w:val="61CE0054"/>
    <w:rsid w:val="61F0CD43"/>
    <w:rsid w:val="62E6CD8E"/>
    <w:rsid w:val="630611FA"/>
    <w:rsid w:val="6351B355"/>
    <w:rsid w:val="63B8440F"/>
    <w:rsid w:val="64E860C5"/>
    <w:rsid w:val="65100B5E"/>
    <w:rsid w:val="658E347D"/>
    <w:rsid w:val="65B26A41"/>
    <w:rsid w:val="662D3119"/>
    <w:rsid w:val="669435A2"/>
    <w:rsid w:val="66B5B904"/>
    <w:rsid w:val="66E99E07"/>
    <w:rsid w:val="674E05FB"/>
    <w:rsid w:val="684CAB56"/>
    <w:rsid w:val="691EC9CE"/>
    <w:rsid w:val="692B16BB"/>
    <w:rsid w:val="69BC4A2B"/>
    <w:rsid w:val="6AB36C4B"/>
    <w:rsid w:val="6AF01552"/>
    <w:rsid w:val="6AF8143C"/>
    <w:rsid w:val="6B262667"/>
    <w:rsid w:val="6B71EE4B"/>
    <w:rsid w:val="6B8DAB14"/>
    <w:rsid w:val="6BE87B91"/>
    <w:rsid w:val="6C1365CF"/>
    <w:rsid w:val="6C3CBB53"/>
    <w:rsid w:val="6CC24917"/>
    <w:rsid w:val="6D42EEB2"/>
    <w:rsid w:val="6D664F6B"/>
    <w:rsid w:val="6D6A237A"/>
    <w:rsid w:val="6DBF4252"/>
    <w:rsid w:val="6DC8A332"/>
    <w:rsid w:val="6DE5176B"/>
    <w:rsid w:val="6E3F7AEE"/>
    <w:rsid w:val="6E520A67"/>
    <w:rsid w:val="6E6ADC06"/>
    <w:rsid w:val="6EA4CE8E"/>
    <w:rsid w:val="6F03427A"/>
    <w:rsid w:val="6F6C7A43"/>
    <w:rsid w:val="710D2F62"/>
    <w:rsid w:val="710FBE9A"/>
    <w:rsid w:val="71155996"/>
    <w:rsid w:val="713916D0"/>
    <w:rsid w:val="713AA2A3"/>
    <w:rsid w:val="7143CE23"/>
    <w:rsid w:val="714A639A"/>
    <w:rsid w:val="72983F75"/>
    <w:rsid w:val="73AF8CF0"/>
    <w:rsid w:val="74B3D92B"/>
    <w:rsid w:val="7512B925"/>
    <w:rsid w:val="751553A1"/>
    <w:rsid w:val="754035A4"/>
    <w:rsid w:val="758156C1"/>
    <w:rsid w:val="75928E9D"/>
    <w:rsid w:val="75E4F423"/>
    <w:rsid w:val="76045E3A"/>
    <w:rsid w:val="76BA35E7"/>
    <w:rsid w:val="77124F6C"/>
    <w:rsid w:val="776E2530"/>
    <w:rsid w:val="788547FC"/>
    <w:rsid w:val="78A3A146"/>
    <w:rsid w:val="78C5FEE1"/>
    <w:rsid w:val="7981DEF6"/>
    <w:rsid w:val="7A7D3590"/>
    <w:rsid w:val="7A7E9DB8"/>
    <w:rsid w:val="7A894E05"/>
    <w:rsid w:val="7B2DA548"/>
    <w:rsid w:val="7B3D1B32"/>
    <w:rsid w:val="7B5CF68F"/>
    <w:rsid w:val="7C331556"/>
    <w:rsid w:val="7D026A78"/>
    <w:rsid w:val="7D7BCFE7"/>
    <w:rsid w:val="7DC10105"/>
    <w:rsid w:val="7DD20F29"/>
    <w:rsid w:val="7DE46426"/>
    <w:rsid w:val="7DFBED59"/>
    <w:rsid w:val="7E0AF5AF"/>
    <w:rsid w:val="7E126D7A"/>
    <w:rsid w:val="7E13727F"/>
    <w:rsid w:val="7E30A4B1"/>
    <w:rsid w:val="7E77060A"/>
    <w:rsid w:val="7EDC0112"/>
    <w:rsid w:val="7F62B59F"/>
    <w:rsid w:val="7F6615C3"/>
    <w:rsid w:val="7F681269"/>
    <w:rsid w:val="7FCC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B1EB5A"/>
  <w15:chartTrackingRefBased/>
  <w15:docId w15:val="{70C3AEFA-982B-0D43-B1EA-5B312CBE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6351B355"/>
    <w:rPr>
      <w:noProof w:val="0"/>
    </w:rPr>
  </w:style>
  <w:style w:type="paragraph" w:styleId="Ttulo1">
    <w:uiPriority w:val="9"/>
    <w:name w:val="heading 1"/>
    <w:basedOn w:val="Normal"/>
    <w:next w:val="Normal"/>
    <w:link w:val="Ttulo1Char"/>
    <w:qFormat/>
    <w:rsid w:val="6351B35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tulo2">
    <w:uiPriority w:val="9"/>
    <w:name w:val="heading 2"/>
    <w:basedOn w:val="Normal"/>
    <w:next w:val="Normal"/>
    <w:semiHidden/>
    <w:unhideWhenUsed/>
    <w:link w:val="Ttulo2Char"/>
    <w:qFormat/>
    <w:rsid w:val="6351B35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tulo3">
    <w:uiPriority w:val="9"/>
    <w:name w:val="heading 3"/>
    <w:basedOn w:val="Normal"/>
    <w:next w:val="Normal"/>
    <w:semiHidden/>
    <w:unhideWhenUsed/>
    <w:link w:val="Ttulo3Char"/>
    <w:qFormat/>
    <w:rsid w:val="6351B35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tulo4">
    <w:uiPriority w:val="9"/>
    <w:name w:val="heading 4"/>
    <w:basedOn w:val="Normal"/>
    <w:next w:val="Normal"/>
    <w:semiHidden/>
    <w:unhideWhenUsed/>
    <w:link w:val="Ttulo4Char"/>
    <w:qFormat/>
    <w:rsid w:val="6351B35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tulo5">
    <w:uiPriority w:val="9"/>
    <w:name w:val="heading 5"/>
    <w:basedOn w:val="Normal"/>
    <w:next w:val="Normal"/>
    <w:semiHidden/>
    <w:unhideWhenUsed/>
    <w:link w:val="Ttulo5Char"/>
    <w:qFormat/>
    <w:rsid w:val="6351B355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Ttulo6">
    <w:uiPriority w:val="1"/>
    <w:name w:val="heading 6"/>
    <w:basedOn w:val="Normal"/>
    <w:next w:val="Normal"/>
    <w:unhideWhenUsed/>
    <w:link w:val="Ttulo6Char"/>
    <w:qFormat/>
    <w:rsid w:val="6351B355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/>
      <w:outlineLvl w:val="5"/>
    </w:pPr>
  </w:style>
  <w:style w:type="paragraph" w:styleId="Ttulo7">
    <w:uiPriority w:val="9"/>
    <w:name w:val="heading 7"/>
    <w:basedOn w:val="Normal"/>
    <w:next w:val="Normal"/>
    <w:semiHidden/>
    <w:unhideWhenUsed/>
    <w:link w:val="Ttulo7Char"/>
    <w:qFormat/>
    <w:rsid w:val="6351B355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/>
      <w:outlineLvl w:val="6"/>
    </w:pPr>
  </w:style>
  <w:style w:type="paragraph" w:styleId="Ttulo8">
    <w:uiPriority w:val="9"/>
    <w:name w:val="heading 8"/>
    <w:basedOn w:val="Normal"/>
    <w:next w:val="Normal"/>
    <w:semiHidden/>
    <w:unhideWhenUsed/>
    <w:link w:val="Ttulo8Char"/>
    <w:qFormat/>
    <w:rsid w:val="6351B355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outlineLvl w:val="7"/>
    </w:pPr>
  </w:style>
  <w:style w:type="paragraph" w:styleId="Ttulo9">
    <w:uiPriority w:val="9"/>
    <w:name w:val="heading 9"/>
    <w:basedOn w:val="Normal"/>
    <w:next w:val="Normal"/>
    <w:semiHidden/>
    <w:unhideWhenUsed/>
    <w:link w:val="Ttulo9Char"/>
    <w:qFormat/>
    <w:rsid w:val="6351B355"/>
    <w:rPr>
      <w:rFonts w:eastAsia="" w:cs="" w:eastAsiaTheme="majorEastAsia" w:cstheme="majorBidi"/>
      <w:color w:val="272727"/>
    </w:rPr>
    <w:pPr>
      <w:keepNext w:val="1"/>
      <w:keepLines w:val="1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1B3F2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1B3F2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1B3F2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1B3F2A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1B3F2A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rsid w:val="001B3F2A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1B3F2A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1B3F2A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1B3F2A"/>
    <w:rPr>
      <w:rFonts w:eastAsiaTheme="majorEastAsia" w:cstheme="majorBidi"/>
      <w:color w:val="272727" w:themeColor="text1" w:themeTint="D8"/>
    </w:rPr>
  </w:style>
  <w:style w:type="paragraph" w:styleId="Ttulo">
    <w:uiPriority w:val="10"/>
    <w:name w:val="Title"/>
    <w:basedOn w:val="Normal"/>
    <w:next w:val="Normal"/>
    <w:link w:val="TtuloChar"/>
    <w:qFormat/>
    <w:rsid w:val="6351B35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/>
      <w:contextualSpacing/>
    </w:pPr>
  </w:style>
  <w:style w:type="character" w:styleId="TtuloChar" w:customStyle="1">
    <w:name w:val="Título Char"/>
    <w:basedOn w:val="Fontepargpadro"/>
    <w:link w:val="Ttulo"/>
    <w:uiPriority w:val="10"/>
    <w:rsid w:val="001B3F2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uiPriority w:val="11"/>
    <w:name w:val="Subtitle"/>
    <w:basedOn w:val="Normal"/>
    <w:next w:val="Normal"/>
    <w:link w:val="SubttuloChar"/>
    <w:qFormat/>
    <w:rsid w:val="6351B355"/>
    <w:rPr>
      <w:rFonts w:eastAsia="" w:cs="" w:eastAsiaTheme="majorEastAsia" w:cstheme="majorBidi"/>
      <w:color w:val="595959" w:themeColor="text1" w:themeTint="A6" w:themeShade="FF"/>
      <w:sz w:val="28"/>
      <w:szCs w:val="28"/>
    </w:rPr>
    <w:pPr>
      <w:spacing w:after="160"/>
    </w:pPr>
  </w:style>
  <w:style w:type="character" w:styleId="SubttuloChar" w:customStyle="1">
    <w:name w:val="Subtítulo Char"/>
    <w:basedOn w:val="Fontepargpadro"/>
    <w:link w:val="Subttulo"/>
    <w:uiPriority w:val="11"/>
    <w:rsid w:val="001B3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uiPriority w:val="29"/>
    <w:name w:val="Quote"/>
    <w:basedOn w:val="Normal"/>
    <w:next w:val="Normal"/>
    <w:link w:val="CitaoChar"/>
    <w:qFormat/>
    <w:rsid w:val="6351B355"/>
    <w:rPr>
      <w:i w:val="1"/>
      <w:iCs w:val="1"/>
      <w:color w:val="404040" w:themeColor="text1" w:themeTint="BF" w:themeShade="FF"/>
    </w:rPr>
    <w:pPr>
      <w:spacing w:before="160" w:after="160"/>
      <w:jc w:val="center"/>
    </w:pPr>
  </w:style>
  <w:style w:type="character" w:styleId="CitaoChar" w:customStyle="1">
    <w:name w:val="Citação Char"/>
    <w:basedOn w:val="Fontepargpadro"/>
    <w:link w:val="Citao"/>
    <w:uiPriority w:val="29"/>
    <w:rsid w:val="001B3F2A"/>
    <w:rPr>
      <w:i/>
      <w:iCs/>
      <w:color w:val="404040" w:themeColor="text1" w:themeTint="BF"/>
    </w:rPr>
  </w:style>
  <w:style w:type="paragraph" w:styleId="PargrafodaLista">
    <w:uiPriority w:val="34"/>
    <w:name w:val="List Paragraph"/>
    <w:basedOn w:val="Normal"/>
    <w:qFormat/>
    <w:rsid w:val="6351B355"/>
    <w:pPr>
      <w:spacing/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3F2A"/>
    <w:rPr>
      <w:i/>
      <w:iCs/>
      <w:color w:val="0F4761" w:themeColor="accent1" w:themeShade="BF"/>
    </w:rPr>
  </w:style>
  <w:style w:type="paragraph" w:styleId="CitaoIntensa">
    <w:uiPriority w:val="30"/>
    <w:name w:val="Intense Quote"/>
    <w:basedOn w:val="Normal"/>
    <w:next w:val="Normal"/>
    <w:link w:val="CitaoIntensaChar"/>
    <w:qFormat/>
    <w:rsid w:val="6351B355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CitaoIntensaChar" w:customStyle="1">
    <w:name w:val="Citação Intensa Char"/>
    <w:basedOn w:val="Fontepargpadro"/>
    <w:link w:val="CitaoIntensa"/>
    <w:uiPriority w:val="30"/>
    <w:rsid w:val="001B3F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3F2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B3F2A"/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true">
    <w:uiPriority w:val="1"/>
    <w:name w:val="paragraph"/>
    <w:basedOn w:val="Normal"/>
    <w:rsid w:val="6351B355"/>
    <w:rPr>
      <w:rFonts w:ascii="Times New Roman" w:hAnsi="Times New Roman" w:eastAsia="Times New Roman" w:cs="Times New Roman"/>
      <w:lang w:eastAsia="pt-BR"/>
    </w:rPr>
    <w:pPr>
      <w:spacing w:beforeAutospacing="on" w:afterAutospacing="on"/>
    </w:pPr>
  </w:style>
  <w:style w:type="character" w:styleId="normaltextrun" w:customStyle="1">
    <w:name w:val="normaltextrun"/>
    <w:basedOn w:val="Fontepargpadro"/>
    <w:rsid w:val="005E3014"/>
  </w:style>
  <w:style w:type="character" w:styleId="eop" w:customStyle="1">
    <w:name w:val="eop"/>
    <w:basedOn w:val="Fontepargpadro"/>
    <w:rsid w:val="005E3014"/>
  </w:style>
  <w:style w:type="character" w:styleId="scxw157574027" w:customStyle="1">
    <w:name w:val="scxw157574027"/>
    <w:basedOn w:val="Fontepargpadro"/>
    <w:rsid w:val="005E3014"/>
  </w:style>
  <w:style w:type="character" w:styleId="Hyperlink">
    <w:uiPriority w:val="99"/>
    <w:name w:val="Hyperlink"/>
    <w:basedOn w:val="Fontepargpadro"/>
    <w:unhideWhenUsed/>
    <w:rsid w:val="233877BA"/>
    <w:rPr>
      <w:u w:val="single"/>
    </w:rPr>
  </w:style>
  <w:style w:type="paragraph" w:styleId="CVRole" w:customStyle="true">
    <w:uiPriority w:val="1"/>
    <w:name w:val="CV Role"/>
    <w:basedOn w:val="Normal"/>
    <w:rsid w:val="444B9B9B"/>
    <w:rPr>
      <w:rFonts w:ascii="Arial" w:hAnsi="Arial" w:eastAsia="ＭＳ 明朝" w:cs="" w:asciiTheme="minorAscii" w:hAnsiTheme="minorAscii" w:eastAsiaTheme="minorEastAsia" w:cstheme="minorBidi"/>
      <w:b w:val="1"/>
      <w:bCs w:val="1"/>
      <w:color w:val="111827"/>
      <w:sz w:val="20"/>
      <w:szCs w:val="20"/>
    </w:rPr>
    <w:pPr>
      <w:spacing w:before="60" w:after="20"/>
    </w:pPr>
  </w:style>
  <w:style w:type="paragraph" w:styleId="CVSmall" w:customStyle="true">
    <w:uiPriority w:val="1"/>
    <w:name w:val="CV Small"/>
    <w:basedOn w:val="Normal"/>
    <w:rsid w:val="444B9B9B"/>
    <w:rPr>
      <w:rFonts w:ascii="Arial" w:hAnsi="Arial" w:eastAsia="ＭＳ 明朝" w:cs="" w:asciiTheme="minorAscii" w:hAnsiTheme="minorAscii" w:eastAsiaTheme="minorEastAsia" w:cstheme="minorBidi"/>
      <w:color w:val="4B5563"/>
      <w:sz w:val="17"/>
      <w:szCs w:val="17"/>
    </w:rPr>
    <w:pPr>
      <w:spacing w:after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microsoft.com/office/2020/10/relationships/intelligence" Target="intelligence2.xml" Id="Rd490875f1cdd4253" /><Relationship Type="http://schemas.openxmlformats.org/officeDocument/2006/relationships/hyperlink" Target="mailto:joaopedrordeo@gmail.com" TargetMode="External" Id="Rb37bd8ed40eb4fe8" /><Relationship Type="http://schemas.openxmlformats.org/officeDocument/2006/relationships/hyperlink" Target="https://www.linkedin.com/in/joaopedrordeo/" TargetMode="External" Id="R709e40a5e1914dfc" /><Relationship Type="http://schemas.openxmlformats.org/officeDocument/2006/relationships/hyperlink" Target="https://github.com/joao-pedro-rdo" TargetMode="External" Id="Ra410a41e1ecf48b2" /><Relationship Type="http://schemas.openxmlformats.org/officeDocument/2006/relationships/hyperlink" Target="https://certificado.devopspro.com.br/certificado?code=d843544a-cdbd-4cdf-8578-a234432a5211" TargetMode="External" Id="R88dbe6a3c026444d" /><Relationship Type="http://schemas.openxmlformats.org/officeDocument/2006/relationships/hyperlink" Target="https://certificado.devopspro.com.br/certificado?code=64e831dc-6e69-45e2-87b8-ae4413f1e798" TargetMode="External" Id="R7a7549d151a64c0c" /><Relationship Type="http://schemas.openxmlformats.org/officeDocument/2006/relationships/hyperlink" Target="https://certificado.devopspro.com.br/certificado?code=39db433a-bc1c-4131-9481-94b398edc8c2" TargetMode="External" Id="R5e447724a06e493b" /><Relationship Type="http://schemas.openxmlformats.org/officeDocument/2006/relationships/hyperlink" Target="https://certificado.devopspro.com.br/certificado?code=1402119f-b8a7-452b-9c3b-1a37a214c0cd" TargetMode="External" Id="Rc71fe26a36e04dbc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Franciele Küchler</dc:creator>
  <keywords/>
  <dc:description/>
  <lastModifiedBy>João Pedro Oliveira</lastModifiedBy>
  <revision>16</revision>
  <lastPrinted>2024-07-23T22:08:00.0000000Z</lastPrinted>
  <dcterms:created xsi:type="dcterms:W3CDTF">2024-07-23T22:10:00.0000000Z</dcterms:created>
  <dcterms:modified xsi:type="dcterms:W3CDTF">2026-09-26T12:26:11.1446888Z</dcterms:modified>
</coreProperties>
</file>