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3DF8A" w14:textId="77777777" w:rsidR="00007B84" w:rsidRDefault="00007B84" w:rsidP="00007B84">
      <w:pPr>
        <w:pStyle w:val="Ttulo1"/>
      </w:pPr>
      <w:r>
        <w:t>Resultados e Discussões</w:t>
      </w:r>
    </w:p>
    <w:p w14:paraId="755ED495" w14:textId="391BE0C9" w:rsidR="00007B84" w:rsidRDefault="003D6B29" w:rsidP="00007B84">
      <w:pPr>
        <w:keepNext/>
        <w:jc w:val="center"/>
      </w:pPr>
      <w:r w:rsidRPr="003D6B29">
        <w:rPr>
          <w:noProof/>
        </w:rPr>
        <w:drawing>
          <wp:inline distT="0" distB="0" distL="0" distR="0" wp14:anchorId="44B36919" wp14:editId="31D3BDD9">
            <wp:extent cx="3781953" cy="163852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41FE" w14:textId="3A5C9FE0" w:rsidR="003D6B29" w:rsidRDefault="00007B84" w:rsidP="001230E2">
      <w:pPr>
        <w:pStyle w:val="Legenda"/>
        <w:jc w:val="center"/>
      </w:pPr>
      <w:r>
        <w:t xml:space="preserve">Figura </w:t>
      </w:r>
      <w:fldSimple w:instr=" SEQ Figura \* ARABIC ">
        <w:r w:rsidR="001230E2">
          <w:rPr>
            <w:noProof/>
          </w:rPr>
          <w:t>1</w:t>
        </w:r>
      </w:fldSimple>
      <w:r>
        <w:t xml:space="preserve"> - Arquitetura do circuito analisado.</w:t>
      </w:r>
    </w:p>
    <w:p w14:paraId="7F1CBDCE" w14:textId="307B24B9" w:rsidR="00EE4B26" w:rsidRDefault="00261D7B" w:rsidP="00007B84">
      <w:pPr>
        <w:pStyle w:val="Ttulo1"/>
      </w:pPr>
      <w:proofErr w:type="spellStart"/>
      <w:r>
        <w:t>II.</w:t>
      </w:r>
      <w:r w:rsidR="0059435D">
        <w:t>a</w:t>
      </w:r>
      <w:proofErr w:type="spellEnd"/>
      <w:r>
        <w:t xml:space="preserve"> </w:t>
      </w:r>
    </w:p>
    <w:p w14:paraId="10E641EF" w14:textId="77777777" w:rsidR="004474B2" w:rsidRDefault="004474B2" w:rsidP="004474B2">
      <w:pPr>
        <w:keepNext/>
      </w:pPr>
      <w:r w:rsidRPr="004474B2">
        <w:rPr>
          <w:noProof/>
        </w:rPr>
        <w:drawing>
          <wp:inline distT="0" distB="0" distL="0" distR="0" wp14:anchorId="10FA77E3" wp14:editId="47D00220">
            <wp:extent cx="5400040" cy="3870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3F1D" w14:textId="61DE843E" w:rsidR="00261D7B" w:rsidRDefault="004474B2" w:rsidP="001230E2">
      <w:pPr>
        <w:pStyle w:val="Legenda"/>
        <w:jc w:val="both"/>
        <w:rPr>
          <w:rFonts w:cstheme="minorHAnsi"/>
        </w:rPr>
      </w:pPr>
      <w:r>
        <w:t xml:space="preserve">Gráfico </w:t>
      </w:r>
      <w:fldSimple w:instr=" SEQ Gráfico \* ARABIC ">
        <w:r w:rsidR="00836798">
          <w:rPr>
            <w:noProof/>
          </w:rPr>
          <w:t>1</w:t>
        </w:r>
      </w:fldSimple>
      <w:r>
        <w:t xml:space="preserve"> - Ondas descrevendo o comportamento da Corrente de Armadura (Ia), Corrente de Campo (</w:t>
      </w:r>
      <w:proofErr w:type="spellStart"/>
      <w:r>
        <w:t>If</w:t>
      </w:r>
      <w:proofErr w:type="spellEnd"/>
      <w:r>
        <w:t>), Potência de Saída (</w:t>
      </w:r>
      <w:proofErr w:type="spellStart"/>
      <w:r>
        <w:t>Pout</w:t>
      </w:r>
      <w:proofErr w:type="spellEnd"/>
      <w:r>
        <w:t>), Potência de entrada (Pin), Velocidade de rotação (</w:t>
      </w:r>
      <w:proofErr w:type="spellStart"/>
      <w:r>
        <w:t>wcarga</w:t>
      </w:r>
      <w:proofErr w:type="spellEnd"/>
      <w:r>
        <w:t>) e Torque na Carga (</w:t>
      </w:r>
      <w:proofErr w:type="spellStart"/>
      <w:r>
        <w:t>Tcarga</w:t>
      </w:r>
      <w:proofErr w:type="spellEnd"/>
      <w:r>
        <w:t>) em função do tempo</w:t>
      </w:r>
      <w:r w:rsidR="00D81BB0">
        <w:t xml:space="preserve"> quando adicionado uma resistência </w:t>
      </w:r>
      <w:proofErr w:type="spellStart"/>
      <w:r w:rsidR="00D81BB0">
        <w:t>Radd</w:t>
      </w:r>
      <w:proofErr w:type="spellEnd"/>
      <w:r w:rsidR="00D81BB0">
        <w:t xml:space="preserve"> = 2,25 </w:t>
      </w:r>
      <w:r w:rsidR="00D81BB0" w:rsidRPr="00D81BB0">
        <w:rPr>
          <w:rFonts w:cstheme="minorHAnsi"/>
        </w:rPr>
        <w:t>Ω</w:t>
      </w:r>
      <w:r w:rsidR="00D81BB0">
        <w:rPr>
          <w:rFonts w:cstheme="minorHAnsi"/>
        </w:rPr>
        <w:t xml:space="preserve"> a armadura.</w:t>
      </w:r>
    </w:p>
    <w:p w14:paraId="46529AD0" w14:textId="77777777" w:rsidR="001230E2" w:rsidRDefault="00864165" w:rsidP="001230E2">
      <w:pPr>
        <w:keepNext/>
        <w:jc w:val="center"/>
      </w:pPr>
      <w:r w:rsidRPr="00864165">
        <w:rPr>
          <w:noProof/>
        </w:rPr>
        <w:drawing>
          <wp:inline distT="0" distB="0" distL="0" distR="0" wp14:anchorId="76AD5103" wp14:editId="7209E011">
            <wp:extent cx="4563112" cy="981212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B658" w14:textId="44CD4188" w:rsidR="00EE4B26" w:rsidRPr="00EE4B26" w:rsidRDefault="001230E2" w:rsidP="001230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Valores Médios e RMS de Ia, </w:t>
      </w:r>
      <w:proofErr w:type="spellStart"/>
      <w:r>
        <w:t>If</w:t>
      </w:r>
      <w:proofErr w:type="spellEnd"/>
      <w:r>
        <w:t xml:space="preserve">, </w:t>
      </w:r>
      <w:proofErr w:type="spellStart"/>
      <w:r>
        <w:t>Pout</w:t>
      </w:r>
      <w:proofErr w:type="spellEnd"/>
      <w:r>
        <w:t xml:space="preserve"> e Pin.</w:t>
      </w:r>
    </w:p>
    <w:p w14:paraId="69B922F8" w14:textId="77777777" w:rsidR="004474B2" w:rsidRDefault="004474B2" w:rsidP="004474B2">
      <w:pPr>
        <w:keepNext/>
      </w:pPr>
      <w:r w:rsidRPr="004474B2">
        <w:rPr>
          <w:noProof/>
        </w:rPr>
        <w:lastRenderedPageBreak/>
        <w:drawing>
          <wp:inline distT="0" distB="0" distL="0" distR="0" wp14:anchorId="4C89D8E2" wp14:editId="1AD0D978">
            <wp:extent cx="5400040" cy="38068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71CA" w14:textId="59E7EC04" w:rsidR="004474B2" w:rsidRDefault="004474B2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2</w:t>
        </w:r>
      </w:fldSimple>
      <w:r>
        <w:t xml:space="preserve"> - Curva característica da carga composta pela Velocidade de Rotação (</w:t>
      </w:r>
      <w:proofErr w:type="spellStart"/>
      <w:r>
        <w:t>wcarga</w:t>
      </w:r>
      <w:proofErr w:type="spellEnd"/>
      <w:r>
        <w:t>) em função do Torque na Carga (</w:t>
      </w:r>
      <w:proofErr w:type="spellStart"/>
      <w:r>
        <w:t>T_load</w:t>
      </w:r>
      <w:proofErr w:type="spellEnd"/>
      <w:r>
        <w:t>)</w:t>
      </w:r>
      <w:r w:rsidR="00D81BB0">
        <w:t xml:space="preserve"> quando adicionado uma resistência </w:t>
      </w:r>
      <w:proofErr w:type="spellStart"/>
      <w:r w:rsidR="00D81BB0">
        <w:t>Radd</w:t>
      </w:r>
      <w:proofErr w:type="spellEnd"/>
      <w:r w:rsidR="00D81BB0">
        <w:t xml:space="preserve"> = 2,25 </w:t>
      </w:r>
      <w:r w:rsidR="00D81BB0" w:rsidRPr="00D81BB0">
        <w:rPr>
          <w:rFonts w:cstheme="minorHAnsi"/>
        </w:rPr>
        <w:t>Ω</w:t>
      </w:r>
      <w:r w:rsidR="00D81BB0">
        <w:rPr>
          <w:rFonts w:cstheme="minorHAnsi"/>
        </w:rPr>
        <w:t xml:space="preserve"> a armadura.</w:t>
      </w:r>
    </w:p>
    <w:p w14:paraId="5EE9B4D3" w14:textId="5185CFB3" w:rsidR="00D70BB2" w:rsidRDefault="00D70BB2" w:rsidP="004474B2"/>
    <w:p w14:paraId="441B7CBD" w14:textId="157DE411" w:rsidR="00606375" w:rsidRDefault="00606375" w:rsidP="004474B2">
      <w:r>
        <w:t xml:space="preserve">Calculando o valor de </w:t>
      </w:r>
      <w:proofErr w:type="spellStart"/>
      <w:r>
        <w:t>Radd</w:t>
      </w:r>
      <w:proofErr w:type="spellEnd"/>
      <w:r>
        <w:t xml:space="preserve"> para atingir uma rotação de 679 rpm:</w:t>
      </w:r>
    </w:p>
    <w:p w14:paraId="4BA6E470" w14:textId="510A5DF4" w:rsidR="00606375" w:rsidRDefault="000D7F0D" w:rsidP="0060637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=Kϕω=V-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606375">
        <w:rPr>
          <w:rFonts w:eastAsiaTheme="minorEastAsia"/>
        </w:rPr>
        <w:t xml:space="preserve">                                          Eq. 1</w:t>
      </w:r>
    </w:p>
    <w:p w14:paraId="383AC5D7" w14:textId="2D1D9759" w:rsidR="00606375" w:rsidRDefault="00606375" w:rsidP="00606375">
      <w:r>
        <w:t>Ao adicionar uma resistência para controlar a velocidade, pode-se afirmar que:</w:t>
      </w:r>
    </w:p>
    <w:p w14:paraId="60D76C9E" w14:textId="44F1C3BE" w:rsidR="00606375" w:rsidRDefault="000D7F0D" w:rsidP="0060637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add</m:t>
            </m:r>
          </m:sub>
        </m:sSub>
      </m:oMath>
      <w:r w:rsidR="00606375">
        <w:rPr>
          <w:rFonts w:eastAsiaTheme="minorEastAsia"/>
        </w:rPr>
        <w:t xml:space="preserve">                                          Eq. 2</w:t>
      </w:r>
    </w:p>
    <w:p w14:paraId="09EF1988" w14:textId="7CD792BD" w:rsidR="00606375" w:rsidRDefault="00606375" w:rsidP="00606375">
      <w:pPr>
        <w:rPr>
          <w:rFonts w:eastAsiaTheme="minorEastAsia"/>
        </w:rPr>
      </w:pPr>
      <w:r>
        <w:rPr>
          <w:rFonts w:eastAsiaTheme="minorEastAsia"/>
        </w:rPr>
        <w:t xml:space="preserve">Substituindo Eq. 2 em </w:t>
      </w:r>
      <w:proofErr w:type="spell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 xml:space="preserve"> 1.:</w:t>
      </w:r>
    </w:p>
    <w:p w14:paraId="33E16D9F" w14:textId="079CC231" w:rsidR="00606375" w:rsidRPr="00F553A3" w:rsidRDefault="000D7F0D" w:rsidP="0060637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=Kϕω=V-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add</m:t>
            </m:r>
          </m:sub>
        </m:sSub>
        <m:r>
          <w:rPr>
            <w:rFonts w:ascii="Cambria Math" w:hAnsi="Cambria Math"/>
          </w:rPr>
          <m:t>)</m:t>
        </m:r>
      </m:oMath>
      <w:r w:rsidR="00606375" w:rsidRPr="00F553A3">
        <w:rPr>
          <w:rFonts w:eastAsiaTheme="minorEastAsia"/>
        </w:rPr>
        <w:t xml:space="preserve">                                          Eq. </w:t>
      </w:r>
      <w:r w:rsidR="00F553A3" w:rsidRPr="00F553A3">
        <w:rPr>
          <w:rFonts w:eastAsiaTheme="minorEastAsia"/>
        </w:rPr>
        <w:t>3</w:t>
      </w:r>
    </w:p>
    <w:p w14:paraId="2282E367" w14:textId="359DC8E5" w:rsidR="00F553A3" w:rsidRDefault="00F553A3" w:rsidP="00F553A3">
      <w:pPr>
        <w:rPr>
          <w:rFonts w:cstheme="minorHAnsi"/>
        </w:rPr>
      </w:pPr>
      <w:r>
        <w:rPr>
          <w:rFonts w:eastAsiaTheme="minorEastAsia"/>
        </w:rPr>
        <w:t xml:space="preserve">Substituindo os valores conhecidos na Eq. 3 para as velocidades de operações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=1200 rpm</m:t>
        </m:r>
      </m:oMath>
      <w:r w:rsidR="006D4C7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=679 rpm</m:t>
        </m:r>
      </m:oMath>
      <w:r w:rsidR="006D4C75">
        <w:rPr>
          <w:rFonts w:eastAsiaTheme="minorEastAsia"/>
        </w:rPr>
        <w:t xml:space="preserve"> que é a velocidade desejada</w:t>
      </w:r>
      <w:r w:rsidR="000F1882">
        <w:rPr>
          <w:rFonts w:eastAsiaTheme="minorEastAsia"/>
        </w:rPr>
        <w:t>.</w:t>
      </w:r>
    </w:p>
    <w:p w14:paraId="3B589011" w14:textId="0EC3A244" w:rsidR="00F553A3" w:rsidRDefault="000D7F0D" w:rsidP="00F553A3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a960</m:t>
            </m:r>
          </m:sub>
        </m:sSub>
        <m:r>
          <w:rPr>
            <w:rFonts w:ascii="Cambria Math" w:hAnsi="Cambria Math"/>
          </w:rPr>
          <m:t>=Kϕ1200=120-10 (0,5+ 2,25)</m:t>
        </m:r>
      </m:oMath>
      <w:r w:rsidR="00F553A3" w:rsidRPr="00F553A3">
        <w:rPr>
          <w:rFonts w:eastAsiaTheme="minorEastAsia"/>
        </w:rPr>
        <w:t xml:space="preserve">                                              </w:t>
      </w:r>
      <w:r w:rsidR="00F553A3">
        <w:rPr>
          <w:rFonts w:eastAsiaTheme="minorEastAsia"/>
        </w:rPr>
        <w:t>Eq. 4</w:t>
      </w:r>
    </w:p>
    <w:p w14:paraId="55390CD3" w14:textId="2BF002B1" w:rsidR="00F553A3" w:rsidRDefault="000D7F0D" w:rsidP="00F553A3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a679</m:t>
            </m:r>
          </m:sub>
        </m:sSub>
        <m:r>
          <w:rPr>
            <w:rFonts w:ascii="Cambria Math" w:hAnsi="Cambria Math"/>
          </w:rPr>
          <m:t xml:space="preserve">=Kϕ679=120-10 (0,5+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add</m:t>
            </m:r>
          </m:sub>
        </m:sSub>
        <m:r>
          <w:rPr>
            <w:rFonts w:ascii="Cambria Math" w:hAnsi="Cambria Math"/>
          </w:rPr>
          <m:t>)</m:t>
        </m:r>
      </m:oMath>
      <w:r w:rsidR="00F553A3" w:rsidRPr="00F553A3">
        <w:rPr>
          <w:rFonts w:eastAsiaTheme="minorEastAsia"/>
        </w:rPr>
        <w:t xml:space="preserve">                                              </w:t>
      </w:r>
      <w:r w:rsidR="00F553A3">
        <w:rPr>
          <w:rFonts w:eastAsiaTheme="minorEastAsia"/>
        </w:rPr>
        <w:t>Eq. 5</w:t>
      </w:r>
    </w:p>
    <w:p w14:paraId="127AAE45" w14:textId="44CEFF3E" w:rsidR="00F553A3" w:rsidRDefault="00F553A3" w:rsidP="00F553A3">
      <w:pPr>
        <w:rPr>
          <w:rFonts w:eastAsiaTheme="minorEastAsia"/>
        </w:rPr>
      </w:pPr>
      <w:r>
        <w:rPr>
          <w:rFonts w:eastAsiaTheme="minorEastAsia"/>
        </w:rPr>
        <w:t>Dividindo Eq. 4 por Eq. 5</w:t>
      </w:r>
      <w:r w:rsidR="006D4C75">
        <w:rPr>
          <w:rFonts w:eastAsiaTheme="minorEastAsia"/>
        </w:rPr>
        <w:t xml:space="preserve">, sabemos que </w:t>
      </w:r>
      <m:oMath>
        <m:r>
          <w:rPr>
            <w:rFonts w:ascii="Cambria Math" w:hAnsi="Cambria Math"/>
          </w:rPr>
          <m:t>Kϕ</m:t>
        </m:r>
      </m:oMath>
      <w:r w:rsidR="006D4C75">
        <w:rPr>
          <w:rFonts w:eastAsiaTheme="minorEastAsia"/>
        </w:rPr>
        <w:t xml:space="preserve"> são constantes para os dois cenário</w:t>
      </w:r>
      <w:r w:rsidR="005004EC">
        <w:rPr>
          <w:rFonts w:eastAsiaTheme="minorEastAsia"/>
        </w:rPr>
        <w:t>s, logo:</w:t>
      </w:r>
    </w:p>
    <w:p w14:paraId="1951CED9" w14:textId="161B0C82" w:rsidR="00F553A3" w:rsidRPr="006D4C75" w:rsidRDefault="000D7F0D" w:rsidP="006D4C7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a679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Kϕ1200</m:t>
              </m:r>
            </m:num>
            <m:den>
              <m:r>
                <w:rPr>
                  <w:rFonts w:ascii="Cambria Math" w:hAnsi="Cambria Math"/>
                </w:rPr>
                <m:t>Kϕ679</m:t>
              </m:r>
            </m:den>
          </m:f>
        </m:oMath>
      </m:oMathPara>
    </w:p>
    <w:p w14:paraId="000E70F3" w14:textId="53C47B8D" w:rsidR="006D4C75" w:rsidRDefault="006D4C75" w:rsidP="006D4C75">
      <w:pPr>
        <w:rPr>
          <w:rFonts w:eastAsiaTheme="minorEastAsia"/>
        </w:rPr>
      </w:pPr>
    </w:p>
    <w:p w14:paraId="77329966" w14:textId="63DC2F78" w:rsidR="006D4C75" w:rsidRPr="006D4C75" w:rsidRDefault="000D7F0D" w:rsidP="000F1882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a679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115×679</m:t>
              </m:r>
            </m:num>
            <m:den>
              <m:r>
                <w:rPr>
                  <w:rFonts w:ascii="Cambria Math" w:hAnsi="Cambria Math"/>
                </w:rPr>
                <m:t>1200</m:t>
              </m:r>
            </m:den>
          </m:f>
        </m:oMath>
      </m:oMathPara>
    </w:p>
    <w:p w14:paraId="0E32FA82" w14:textId="282112B0" w:rsidR="006D4C75" w:rsidRPr="005004EC" w:rsidRDefault="000D7F0D" w:rsidP="005004EC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a679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</m:oMath>
      <w:r w:rsidR="00180BBA">
        <w:rPr>
          <w:rFonts w:eastAsiaTheme="minorEastAsia"/>
        </w:rPr>
        <w:t>65,1</w:t>
      </w:r>
      <w:r w:rsidR="005004EC">
        <w:rPr>
          <w:rFonts w:eastAsiaTheme="minorEastAsia"/>
        </w:rPr>
        <w:t xml:space="preserve"> V</w:t>
      </w:r>
    </w:p>
    <w:p w14:paraId="071EA407" w14:textId="084A08F9" w:rsidR="006D4C75" w:rsidRDefault="005004EC" w:rsidP="005004EC">
      <w:pPr>
        <w:rPr>
          <w:rFonts w:eastAsiaTheme="minorEastAsia"/>
        </w:rPr>
      </w:pPr>
      <w:r w:rsidRPr="005004EC">
        <w:rPr>
          <w:rFonts w:eastAsiaTheme="minorEastAsia"/>
        </w:rPr>
        <w:t xml:space="preserve">Substituindo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a679</m:t>
            </m:r>
          </m:sub>
        </m:sSub>
      </m:oMath>
      <w:r>
        <w:rPr>
          <w:rFonts w:eastAsiaTheme="minorEastAsia"/>
        </w:rPr>
        <w:t xml:space="preserve"> na Eq. 5 e isolando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add</m:t>
            </m:r>
          </m:sub>
        </m:sSub>
      </m:oMath>
      <w:r>
        <w:rPr>
          <w:rFonts w:eastAsiaTheme="minorEastAsia"/>
        </w:rPr>
        <w:t>:</w:t>
      </w:r>
    </w:p>
    <w:p w14:paraId="010699ED" w14:textId="2B704C5C" w:rsidR="005004EC" w:rsidRDefault="00180BBA" w:rsidP="005004E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65,1=120-10 (0,5+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add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163B2C7" w14:textId="72E010CB" w:rsidR="005004EC" w:rsidRPr="005004EC" w:rsidRDefault="000D7F0D" w:rsidP="005004E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add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120-65,1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-0,5</m:t>
          </m:r>
        </m:oMath>
      </m:oMathPara>
    </w:p>
    <w:p w14:paraId="77D813FF" w14:textId="7CB7CAF9" w:rsidR="005004EC" w:rsidRDefault="000D7F0D" w:rsidP="004B64A4">
      <w:pPr>
        <w:jc w:val="center"/>
        <w:rPr>
          <w:rFonts w:cstheme="minorHAnsi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add</m:t>
            </m:r>
          </m:sub>
        </m:sSub>
        <m:r>
          <w:rPr>
            <w:rFonts w:ascii="Cambria Math" w:hAnsi="Cambria Math"/>
          </w:rPr>
          <m:t>=4,99</m:t>
        </m:r>
      </m:oMath>
      <w:r w:rsidR="005004EC" w:rsidRPr="005004EC">
        <w:rPr>
          <w:rFonts w:cstheme="minorHAnsi"/>
          <w:lang w:val="en-US"/>
        </w:rPr>
        <w:t xml:space="preserve"> </w:t>
      </w:r>
      <w:r w:rsidR="005004EC" w:rsidRPr="00606375">
        <w:rPr>
          <w:rFonts w:cstheme="minorHAnsi"/>
          <w:lang w:val="en-US"/>
        </w:rPr>
        <w:t>Ω</w:t>
      </w:r>
    </w:p>
    <w:p w14:paraId="4D8FEB68" w14:textId="2C03D3FD" w:rsidR="00180BBA" w:rsidRDefault="00FF6ED4" w:rsidP="00180BBA">
      <w:pPr>
        <w:keepNext/>
        <w:jc w:val="center"/>
      </w:pPr>
      <w:r w:rsidRPr="00FF6ED4">
        <w:rPr>
          <w:noProof/>
        </w:rPr>
        <w:drawing>
          <wp:inline distT="0" distB="0" distL="0" distR="0" wp14:anchorId="29E85818" wp14:editId="1F953AA5">
            <wp:extent cx="5400040" cy="391287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A4E0" w14:textId="4833827F" w:rsidR="00180BBA" w:rsidRDefault="00180BBA" w:rsidP="001230E2">
      <w:pPr>
        <w:pStyle w:val="Legenda"/>
        <w:jc w:val="both"/>
        <w:rPr>
          <w:rFonts w:cstheme="minorHAnsi"/>
        </w:rPr>
      </w:pPr>
      <w:r>
        <w:t xml:space="preserve">Gráfico </w:t>
      </w:r>
      <w:fldSimple w:instr=" SEQ Gráfico \* ARABIC ">
        <w:r w:rsidR="00836798">
          <w:rPr>
            <w:noProof/>
          </w:rPr>
          <w:t>3</w:t>
        </w:r>
      </w:fldSimple>
      <w:r>
        <w:t xml:space="preserve"> - </w:t>
      </w:r>
      <w:r w:rsidRPr="00EE68B6">
        <w:t>Ondas descrevendo o comportamento da Corrente de Armadura (Ia), Corrente de Campo (</w:t>
      </w:r>
      <w:proofErr w:type="spellStart"/>
      <w:r w:rsidRPr="00EE68B6">
        <w:t>If</w:t>
      </w:r>
      <w:proofErr w:type="spellEnd"/>
      <w:r w:rsidRPr="00EE68B6">
        <w:t>), Potência de Saída (</w:t>
      </w:r>
      <w:proofErr w:type="spellStart"/>
      <w:r w:rsidRPr="00EE68B6">
        <w:t>Pout</w:t>
      </w:r>
      <w:proofErr w:type="spellEnd"/>
      <w:r w:rsidRPr="00EE68B6">
        <w:t>), Potência de entrada (Pin), Velocidade de rotação (</w:t>
      </w:r>
      <w:proofErr w:type="spellStart"/>
      <w:r w:rsidRPr="00EE68B6">
        <w:t>wcarga</w:t>
      </w:r>
      <w:proofErr w:type="spellEnd"/>
      <w:r w:rsidRPr="00EE68B6">
        <w:t>) e Torque na Carga (</w:t>
      </w:r>
      <w:proofErr w:type="spellStart"/>
      <w:r w:rsidRPr="00EE68B6">
        <w:t>Tcarga</w:t>
      </w:r>
      <w:proofErr w:type="spellEnd"/>
      <w:r w:rsidRPr="00EE68B6">
        <w:t>) em função do tempo</w:t>
      </w:r>
      <w:r w:rsidR="00D81BB0">
        <w:t xml:space="preserve"> quando adicionado uma resistência </w:t>
      </w:r>
      <w:proofErr w:type="spellStart"/>
      <w:r w:rsidR="00D81BB0">
        <w:t>Radd</w:t>
      </w:r>
      <w:proofErr w:type="spellEnd"/>
      <w:r w:rsidR="00D81BB0">
        <w:t xml:space="preserve"> = 4,99 </w:t>
      </w:r>
      <w:r w:rsidR="00D81BB0" w:rsidRPr="00D81BB0">
        <w:rPr>
          <w:rFonts w:cstheme="minorHAnsi"/>
        </w:rPr>
        <w:t>Ω</w:t>
      </w:r>
      <w:r w:rsidR="00D81BB0">
        <w:rPr>
          <w:rFonts w:cstheme="minorHAnsi"/>
        </w:rPr>
        <w:t xml:space="preserve"> a armadura.</w:t>
      </w:r>
    </w:p>
    <w:p w14:paraId="08304CB6" w14:textId="77777777" w:rsidR="001230E2" w:rsidRDefault="00864165" w:rsidP="001230E2">
      <w:pPr>
        <w:keepNext/>
        <w:jc w:val="center"/>
      </w:pPr>
      <w:r w:rsidRPr="00864165">
        <w:rPr>
          <w:noProof/>
        </w:rPr>
        <w:drawing>
          <wp:inline distT="0" distB="0" distL="0" distR="0" wp14:anchorId="39F2024D" wp14:editId="144F1D84">
            <wp:extent cx="4829849" cy="100026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2DD8" w14:textId="4A7E48C2" w:rsidR="00421394" w:rsidRDefault="001230E2" w:rsidP="000B3B29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 w:rsidRPr="00831954">
        <w:t xml:space="preserve"> - Valores Médios e RMS de Ia, </w:t>
      </w:r>
      <w:proofErr w:type="spellStart"/>
      <w:r w:rsidRPr="00831954">
        <w:t>If</w:t>
      </w:r>
      <w:proofErr w:type="spellEnd"/>
      <w:r w:rsidRPr="00831954">
        <w:t xml:space="preserve">, </w:t>
      </w:r>
      <w:proofErr w:type="spellStart"/>
      <w:r w:rsidRPr="00831954">
        <w:t>Pout</w:t>
      </w:r>
      <w:proofErr w:type="spellEnd"/>
      <w:r w:rsidRPr="00831954">
        <w:t xml:space="preserve"> e Pin.</w:t>
      </w:r>
    </w:p>
    <w:p w14:paraId="02C82078" w14:textId="77777777" w:rsidR="00421394" w:rsidRPr="00421394" w:rsidRDefault="00421394" w:rsidP="00421394"/>
    <w:p w14:paraId="2CE071DD" w14:textId="0D90A5F2" w:rsidR="00606375" w:rsidRDefault="00606375" w:rsidP="00180BBA">
      <w:pPr>
        <w:keepNext/>
      </w:pPr>
    </w:p>
    <w:p w14:paraId="3C2C4F2F" w14:textId="2348EC8F" w:rsidR="00180BBA" w:rsidRDefault="00EE4B26" w:rsidP="00180BBA">
      <w:pPr>
        <w:keepNext/>
      </w:pPr>
      <w:r w:rsidRPr="00EE4B26">
        <w:rPr>
          <w:noProof/>
        </w:rPr>
        <w:drawing>
          <wp:inline distT="0" distB="0" distL="0" distR="0" wp14:anchorId="3FA7DCAD" wp14:editId="7C4E85FE">
            <wp:extent cx="5400040" cy="38074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67AF" w14:textId="2BDC0E61" w:rsidR="004B64A4" w:rsidRPr="00D81BB0" w:rsidRDefault="00180BBA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4</w:t>
        </w:r>
      </w:fldSimple>
      <w:r w:rsidRPr="007C1A38">
        <w:t xml:space="preserve"> - Curva característica da carga composta pela Velocidade de Rotação (</w:t>
      </w:r>
      <w:proofErr w:type="spellStart"/>
      <w:r w:rsidRPr="007C1A38">
        <w:t>wcarga</w:t>
      </w:r>
      <w:proofErr w:type="spellEnd"/>
      <w:r w:rsidRPr="007C1A38">
        <w:t>) em função do Torque na Carga (</w:t>
      </w:r>
      <w:proofErr w:type="spellStart"/>
      <w:r w:rsidRPr="007C1A38">
        <w:t>T_load</w:t>
      </w:r>
      <w:proofErr w:type="spellEnd"/>
      <w:r w:rsidRPr="007C1A38">
        <w:t>)</w:t>
      </w:r>
      <w:r w:rsidR="00D81BB0">
        <w:t xml:space="preserve"> quando adicionado uma resistência </w:t>
      </w:r>
      <w:proofErr w:type="spellStart"/>
      <w:r w:rsidR="00D81BB0">
        <w:t>Radd</w:t>
      </w:r>
      <w:proofErr w:type="spellEnd"/>
      <w:r w:rsidR="00D81BB0">
        <w:t xml:space="preserve"> = 4,99 </w:t>
      </w:r>
      <w:r w:rsidR="00D81BB0" w:rsidRPr="00D81BB0">
        <w:rPr>
          <w:rFonts w:cstheme="minorHAnsi"/>
        </w:rPr>
        <w:t>Ω</w:t>
      </w:r>
      <w:r w:rsidR="00D81BB0">
        <w:rPr>
          <w:rFonts w:cstheme="minorHAnsi"/>
        </w:rPr>
        <w:t xml:space="preserve"> a armadura.</w:t>
      </w:r>
    </w:p>
    <w:p w14:paraId="6BE35BDC" w14:textId="19A31215" w:rsidR="00865616" w:rsidRDefault="00865616" w:rsidP="00865616">
      <w:r>
        <w:t xml:space="preserve">Calculando o valor de </w:t>
      </w:r>
      <w:proofErr w:type="spellStart"/>
      <w:r>
        <w:t>Radd</w:t>
      </w:r>
      <w:proofErr w:type="spellEnd"/>
      <w:r>
        <w:t xml:space="preserve"> para atingir uma condição de sustentação, utilizando a Eq. 1, temos:</w:t>
      </w:r>
    </w:p>
    <w:p w14:paraId="0C47F2D2" w14:textId="7EAD79A7" w:rsidR="00865616" w:rsidRDefault="000D7F0D" w:rsidP="00865616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=V-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865616">
        <w:rPr>
          <w:rFonts w:eastAsiaTheme="minorEastAsia"/>
        </w:rPr>
        <w:t xml:space="preserve">                                          </w:t>
      </w:r>
    </w:p>
    <w:p w14:paraId="6020F5E0" w14:textId="675D26C8" w:rsidR="00865616" w:rsidRPr="00D26C88" w:rsidRDefault="00865616" w:rsidP="00865616">
      <w:pPr>
        <w:jc w:val="center"/>
        <w:rPr>
          <w:rFonts w:eastAsiaTheme="minorEastAsia"/>
          <w:u w:val="single"/>
        </w:rPr>
      </w:pPr>
      <m:oMathPara>
        <m:oMath>
          <m:r>
            <w:rPr>
              <w:rFonts w:ascii="Cambria Math" w:hAnsi="Cambria Math"/>
              <w:u w:val="single"/>
            </w:rPr>
            <m:t xml:space="preserve">120-10 </m:t>
          </m:r>
          <m:d>
            <m:dPr>
              <m:ctrlPr>
                <w:rPr>
                  <w:rFonts w:ascii="Cambria Math" w:hAnsi="Cambria Math"/>
                  <w:i/>
                  <w:u w:val="single"/>
                </w:rPr>
              </m:ctrlPr>
            </m:dPr>
            <m:e>
              <m:r>
                <w:rPr>
                  <w:rFonts w:ascii="Cambria Math" w:hAnsi="Cambria Math"/>
                  <w:u w:val="single"/>
                </w:rPr>
                <m:t>0,5</m:t>
              </m:r>
              <m:r>
                <w:rPr>
                  <w:rFonts w:ascii="Cambria Math" w:eastAsiaTheme="minorEastAsia" w:hAnsi="Cambria Math"/>
                  <w:u w:val="single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bPr>
                <m:e>
                  <m:r>
                    <w:rPr>
                      <w:rFonts w:ascii="Cambria Math" w:hAnsi="Cambria Math"/>
                      <w:u w:val="single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u w:val="single"/>
                    </w:rPr>
                    <m:t>add</m:t>
                  </m:r>
                </m:sub>
              </m:sSub>
            </m:e>
          </m:d>
          <m:r>
            <w:rPr>
              <w:rFonts w:ascii="Cambria Math" w:hAnsi="Cambria Math"/>
              <w:u w:val="single"/>
            </w:rPr>
            <m:t>=0</m:t>
          </m:r>
        </m:oMath>
      </m:oMathPara>
    </w:p>
    <w:p w14:paraId="7F32E968" w14:textId="7A6A682B" w:rsidR="00180BBA" w:rsidRDefault="000D7F0D" w:rsidP="00180BB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add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-0,5</m:t>
          </m:r>
        </m:oMath>
      </m:oMathPara>
    </w:p>
    <w:p w14:paraId="4152760D" w14:textId="77777777" w:rsidR="00180BBA" w:rsidRDefault="000D7F0D" w:rsidP="00180BB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add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-0,5</m:t>
          </m:r>
        </m:oMath>
      </m:oMathPara>
    </w:p>
    <w:p w14:paraId="3F09DB6B" w14:textId="0FC2A338" w:rsidR="00180BBA" w:rsidRDefault="000D7F0D" w:rsidP="00180BB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add</m:t>
              </m:r>
            </m:sub>
          </m:sSub>
          <m:r>
            <w:rPr>
              <w:rFonts w:ascii="Cambria Math" w:hAnsi="Cambria Math"/>
            </w:rPr>
            <m:t>=11,5</m:t>
          </m:r>
        </m:oMath>
      </m:oMathPara>
    </w:p>
    <w:p w14:paraId="25959DB1" w14:textId="77777777" w:rsidR="00864165" w:rsidRDefault="00D70BB2" w:rsidP="00864165">
      <w:pPr>
        <w:keepNext/>
      </w:pPr>
      <w:r w:rsidRPr="00D70BB2">
        <w:rPr>
          <w:noProof/>
        </w:rPr>
        <w:lastRenderedPageBreak/>
        <w:drawing>
          <wp:inline distT="0" distB="0" distL="0" distR="0" wp14:anchorId="20D8D8D5" wp14:editId="79C174EB">
            <wp:extent cx="5400040" cy="38747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030" w14:textId="52D2DFCF" w:rsidR="00865616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5</w:t>
        </w:r>
      </w:fldSimple>
      <w:r>
        <w:t xml:space="preserve"> - </w:t>
      </w:r>
      <w:r w:rsidRPr="0068619D">
        <w:t>Ondas descrevendo o comportamento da Corrente de Armadura (Ia), Corrente de Campo (</w:t>
      </w:r>
      <w:proofErr w:type="spellStart"/>
      <w:r w:rsidRPr="0068619D">
        <w:t>If</w:t>
      </w:r>
      <w:proofErr w:type="spellEnd"/>
      <w:r w:rsidRPr="0068619D">
        <w:t>), Potência de Saída (</w:t>
      </w:r>
      <w:proofErr w:type="spellStart"/>
      <w:r w:rsidRPr="0068619D">
        <w:t>Pout</w:t>
      </w:r>
      <w:proofErr w:type="spellEnd"/>
      <w:r w:rsidRPr="0068619D">
        <w:t>), Potência de entrada (Pin), Velocidade de rotação (</w:t>
      </w:r>
      <w:proofErr w:type="spellStart"/>
      <w:r w:rsidRPr="0068619D">
        <w:t>wcarga</w:t>
      </w:r>
      <w:proofErr w:type="spellEnd"/>
      <w:r w:rsidRPr="0068619D">
        <w:t>) e Torque na Carga (</w:t>
      </w:r>
      <w:proofErr w:type="spellStart"/>
      <w:r w:rsidRPr="0068619D">
        <w:t>Tcarga</w:t>
      </w:r>
      <w:proofErr w:type="spellEnd"/>
      <w:r w:rsidRPr="0068619D">
        <w:t>) em função do tempo quando adicionado uma resistência</w:t>
      </w:r>
      <w:r>
        <w:t xml:space="preserve"> </w:t>
      </w:r>
      <w:proofErr w:type="spellStart"/>
      <w:r>
        <w:t>Radd</w:t>
      </w:r>
      <w:proofErr w:type="spellEnd"/>
      <w:r>
        <w:t xml:space="preserve"> = 11,5 </w:t>
      </w:r>
      <w:r w:rsidRPr="00D81BB0">
        <w:rPr>
          <w:rFonts w:cstheme="minorHAnsi"/>
        </w:rPr>
        <w:t>Ω</w:t>
      </w:r>
      <w:r>
        <w:rPr>
          <w:rFonts w:cstheme="minorHAnsi"/>
        </w:rPr>
        <w:t xml:space="preserve"> a armadura </w:t>
      </w:r>
      <w:r w:rsidRPr="00A87B3A">
        <w:t>para colocar a máquina em repouso na condição de sustentação</w:t>
      </w:r>
      <w:r>
        <w:t>.</w:t>
      </w:r>
    </w:p>
    <w:p w14:paraId="254FD987" w14:textId="77777777" w:rsidR="001230E2" w:rsidRDefault="00864165" w:rsidP="001230E2">
      <w:pPr>
        <w:keepNext/>
      </w:pPr>
      <w:r w:rsidRPr="00864165">
        <w:rPr>
          <w:noProof/>
        </w:rPr>
        <w:drawing>
          <wp:inline distT="0" distB="0" distL="0" distR="0" wp14:anchorId="76F43169" wp14:editId="11187100">
            <wp:extent cx="4829849" cy="97168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03C" w14:textId="34FF5695" w:rsidR="0059435D" w:rsidRDefault="001230E2" w:rsidP="001230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9B1411">
        <w:t xml:space="preserve"> - Valores Médios e RMS de Ia, </w:t>
      </w:r>
      <w:proofErr w:type="spellStart"/>
      <w:r w:rsidRPr="009B1411">
        <w:t>If</w:t>
      </w:r>
      <w:proofErr w:type="spellEnd"/>
      <w:r w:rsidRPr="009B1411">
        <w:t xml:space="preserve">, </w:t>
      </w:r>
      <w:proofErr w:type="spellStart"/>
      <w:r w:rsidRPr="009B1411">
        <w:t>Pout</w:t>
      </w:r>
      <w:proofErr w:type="spellEnd"/>
      <w:r w:rsidRPr="009B1411">
        <w:t xml:space="preserve"> e Pin.</w:t>
      </w:r>
    </w:p>
    <w:p w14:paraId="2C89A816" w14:textId="77777777" w:rsidR="00836798" w:rsidRDefault="00836798" w:rsidP="00836798">
      <w:pPr>
        <w:keepNext/>
        <w:jc w:val="center"/>
      </w:pPr>
      <w:r w:rsidRPr="00836798">
        <w:drawing>
          <wp:inline distT="0" distB="0" distL="0" distR="0" wp14:anchorId="3CFAD21B" wp14:editId="32A7D24E">
            <wp:extent cx="4219575" cy="2521622"/>
            <wp:effectExtent l="0" t="0" r="0" b="0"/>
            <wp:docPr id="3" name="Imagem 3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usa branca com texto preto sobre fundo branc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464" cy="25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5617" w14:textId="3B512BE1" w:rsidR="00836798" w:rsidRPr="00836798" w:rsidRDefault="00836798" w:rsidP="00836798">
      <w:pPr>
        <w:pStyle w:val="Legenda"/>
        <w:jc w:val="center"/>
      </w:pPr>
      <w:r>
        <w:t xml:space="preserve">Gráfico </w:t>
      </w:r>
      <w:fldSimple w:instr=" SEQ Gráfico \* ARABIC ">
        <w:r>
          <w:rPr>
            <w:noProof/>
          </w:rPr>
          <w:t>6</w:t>
        </w:r>
      </w:fldSimple>
      <w:r>
        <w:t xml:space="preserve"> - Curvas teóricas w-T e seus pontos de operação.</w:t>
      </w:r>
    </w:p>
    <w:p w14:paraId="52CDF0AC" w14:textId="64D9CFFA" w:rsidR="00007B84" w:rsidRPr="001230E2" w:rsidRDefault="00DD2923" w:rsidP="001230E2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>
        <w:lastRenderedPageBreak/>
        <w:t>I</w:t>
      </w:r>
      <w:r w:rsidR="0059435D">
        <w:t>I.b</w:t>
      </w:r>
      <w:proofErr w:type="spellEnd"/>
    </w:p>
    <w:p w14:paraId="34792E7B" w14:textId="77777777" w:rsidR="00864165" w:rsidRDefault="00664822" w:rsidP="00864165">
      <w:pPr>
        <w:keepNext/>
      </w:pPr>
      <w:r w:rsidRPr="00664822">
        <w:rPr>
          <w:noProof/>
        </w:rPr>
        <w:drawing>
          <wp:inline distT="0" distB="0" distL="0" distR="0" wp14:anchorId="64C275D7" wp14:editId="65E5121B">
            <wp:extent cx="5400040" cy="39122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46F0" w14:textId="6C595B81" w:rsidR="007B6C31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7</w:t>
        </w:r>
      </w:fldSimple>
      <w:r w:rsidRPr="00527FEE">
        <w:t xml:space="preserve"> - Ondas descrevendo o comportamento da Corrente de Armadura (Ia), Corrente de Campo (</w:t>
      </w:r>
      <w:proofErr w:type="spellStart"/>
      <w:r w:rsidRPr="00527FEE">
        <w:t>If</w:t>
      </w:r>
      <w:proofErr w:type="spellEnd"/>
      <w:r w:rsidRPr="00527FEE">
        <w:t>), Potência de Saída (</w:t>
      </w:r>
      <w:proofErr w:type="spellStart"/>
      <w:r w:rsidRPr="00527FEE">
        <w:t>Pout</w:t>
      </w:r>
      <w:proofErr w:type="spellEnd"/>
      <w:r w:rsidRPr="00527FEE">
        <w:t>), Potência de entrada (Pin), Velocidade de rotação (</w:t>
      </w:r>
      <w:proofErr w:type="spellStart"/>
      <w:r w:rsidRPr="00527FEE">
        <w:t>wcarga</w:t>
      </w:r>
      <w:proofErr w:type="spellEnd"/>
      <w:r w:rsidRPr="00527FEE">
        <w:t>) e Torque na Carga (</w:t>
      </w:r>
      <w:proofErr w:type="spellStart"/>
      <w:r w:rsidRPr="00527FEE">
        <w:t>Tcarga</w:t>
      </w:r>
      <w:proofErr w:type="spellEnd"/>
      <w:r w:rsidRPr="00527FEE">
        <w:t xml:space="preserve">) em função do tempo quando </w:t>
      </w:r>
      <w:r>
        <w:t>utilizado Va = 120 V.</w:t>
      </w:r>
    </w:p>
    <w:p w14:paraId="68F6C4FB" w14:textId="77777777" w:rsidR="001230E2" w:rsidRDefault="00864165" w:rsidP="001230E2">
      <w:pPr>
        <w:keepNext/>
        <w:jc w:val="center"/>
      </w:pPr>
      <w:r w:rsidRPr="00864165">
        <w:rPr>
          <w:noProof/>
        </w:rPr>
        <w:drawing>
          <wp:inline distT="0" distB="0" distL="0" distR="0" wp14:anchorId="6F97CEE1" wp14:editId="2DE88DA4">
            <wp:extent cx="4829849" cy="100026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3BEE" w14:textId="7DCD41CA" w:rsidR="00664822" w:rsidRDefault="001230E2" w:rsidP="001230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 w:rsidRPr="005B6A11">
        <w:t xml:space="preserve"> - Valores Médios e RMS de Ia, </w:t>
      </w:r>
      <w:proofErr w:type="spellStart"/>
      <w:r w:rsidRPr="005B6A11">
        <w:t>If</w:t>
      </w:r>
      <w:proofErr w:type="spellEnd"/>
      <w:r w:rsidRPr="005B6A11">
        <w:t xml:space="preserve">, </w:t>
      </w:r>
      <w:proofErr w:type="spellStart"/>
      <w:r w:rsidRPr="005B6A11">
        <w:t>Pout</w:t>
      </w:r>
      <w:proofErr w:type="spellEnd"/>
      <w:r w:rsidRPr="005B6A11">
        <w:t xml:space="preserve"> e Pin.</w:t>
      </w:r>
    </w:p>
    <w:p w14:paraId="2F042A9B" w14:textId="7E047EFB" w:rsidR="007B6C31" w:rsidRDefault="007B6C31" w:rsidP="0059435D"/>
    <w:p w14:paraId="06C86906" w14:textId="77777777" w:rsidR="00864165" w:rsidRDefault="007B6C31" w:rsidP="00864165">
      <w:pPr>
        <w:keepNext/>
      </w:pPr>
      <w:r w:rsidRPr="007B6C31">
        <w:rPr>
          <w:noProof/>
        </w:rPr>
        <w:lastRenderedPageBreak/>
        <w:drawing>
          <wp:inline distT="0" distB="0" distL="0" distR="0" wp14:anchorId="25C5EF34" wp14:editId="3CCC00DF">
            <wp:extent cx="5400040" cy="38430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FDB" w14:textId="026F01EE" w:rsidR="00864165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8</w:t>
        </w:r>
      </w:fldSimple>
      <w:r w:rsidRPr="00F32C38">
        <w:t xml:space="preserve"> - Curva característica da carga composta pela Velocidade de Rotação (</w:t>
      </w:r>
      <w:proofErr w:type="spellStart"/>
      <w:r w:rsidRPr="00F32C38">
        <w:t>wcarga</w:t>
      </w:r>
      <w:proofErr w:type="spellEnd"/>
      <w:r w:rsidRPr="00F32C38">
        <w:t>) em função do Torque na Carga (</w:t>
      </w:r>
      <w:proofErr w:type="spellStart"/>
      <w:r w:rsidRPr="00F32C38">
        <w:t>T_load</w:t>
      </w:r>
      <w:proofErr w:type="spellEnd"/>
      <w:r w:rsidRPr="00F32C38">
        <w:t xml:space="preserve">) quando </w:t>
      </w:r>
      <w:r>
        <w:t>utilizado Va = 120 V.</w:t>
      </w:r>
    </w:p>
    <w:p w14:paraId="5FE6A3C4" w14:textId="720361B6" w:rsidR="0059435D" w:rsidRDefault="007B6C31" w:rsidP="0059435D">
      <w:r w:rsidRPr="007B6C31">
        <w:rPr>
          <w:noProof/>
        </w:rPr>
        <w:t xml:space="preserve"> </w:t>
      </w:r>
    </w:p>
    <w:p w14:paraId="0BDDD24C" w14:textId="77777777" w:rsidR="00864165" w:rsidRDefault="00664822" w:rsidP="00864165">
      <w:pPr>
        <w:keepNext/>
      </w:pPr>
      <w:r w:rsidRPr="00664822">
        <w:rPr>
          <w:noProof/>
        </w:rPr>
        <w:lastRenderedPageBreak/>
        <w:drawing>
          <wp:inline distT="0" distB="0" distL="0" distR="0" wp14:anchorId="21384A81" wp14:editId="14A6E216">
            <wp:extent cx="5400040" cy="387794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5E89" w14:textId="67C94765" w:rsidR="00864165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9</w:t>
        </w:r>
      </w:fldSimple>
      <w:r w:rsidRPr="0011641D">
        <w:t xml:space="preserve"> - Ondas descrevendo o comportamento da Corrente de Armadura (Ia), Corrente de Campo (</w:t>
      </w:r>
      <w:proofErr w:type="spellStart"/>
      <w:r w:rsidRPr="0011641D">
        <w:t>If</w:t>
      </w:r>
      <w:proofErr w:type="spellEnd"/>
      <w:r w:rsidRPr="0011641D">
        <w:t>), Potência de Saída (</w:t>
      </w:r>
      <w:proofErr w:type="spellStart"/>
      <w:r w:rsidRPr="0011641D">
        <w:t>Pout</w:t>
      </w:r>
      <w:proofErr w:type="spellEnd"/>
      <w:r w:rsidRPr="0011641D">
        <w:t>), Potência de entrada (Pin), Velocidade de rotação (</w:t>
      </w:r>
      <w:proofErr w:type="spellStart"/>
      <w:r w:rsidRPr="0011641D">
        <w:t>wcarga</w:t>
      </w:r>
      <w:proofErr w:type="spellEnd"/>
      <w:r w:rsidRPr="0011641D">
        <w:t>) e Torque na Carga (</w:t>
      </w:r>
      <w:proofErr w:type="spellStart"/>
      <w:r w:rsidRPr="0011641D">
        <w:t>Tcarga</w:t>
      </w:r>
      <w:proofErr w:type="spellEnd"/>
      <w:r w:rsidRPr="0011641D">
        <w:t xml:space="preserve">) em função do tempo quando utilizado Va = </w:t>
      </w:r>
      <w:r>
        <w:t>6</w:t>
      </w:r>
      <w:r w:rsidRPr="0011641D">
        <w:t>0 V.</w:t>
      </w:r>
    </w:p>
    <w:p w14:paraId="4CCDB14A" w14:textId="25B78108" w:rsidR="007B6C31" w:rsidRDefault="007B6C31" w:rsidP="0059435D">
      <w:pPr>
        <w:rPr>
          <w:noProof/>
        </w:rPr>
      </w:pPr>
      <w:r w:rsidRPr="007B6C31">
        <w:rPr>
          <w:noProof/>
        </w:rPr>
        <w:t xml:space="preserve"> </w:t>
      </w:r>
    </w:p>
    <w:p w14:paraId="0EA99400" w14:textId="77777777" w:rsidR="001230E2" w:rsidRDefault="00864165" w:rsidP="001230E2">
      <w:pPr>
        <w:keepNext/>
        <w:jc w:val="center"/>
      </w:pPr>
      <w:r w:rsidRPr="00864165">
        <w:rPr>
          <w:noProof/>
        </w:rPr>
        <w:drawing>
          <wp:inline distT="0" distB="0" distL="0" distR="0" wp14:anchorId="3561B228" wp14:editId="7FFC6E49">
            <wp:extent cx="4801270" cy="100979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FA41" w14:textId="0AA71207" w:rsidR="007B6C31" w:rsidRDefault="001230E2" w:rsidP="001230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 w:rsidRPr="0088597D">
        <w:t xml:space="preserve"> - Valores Médios e RMS de Ia, </w:t>
      </w:r>
      <w:proofErr w:type="spellStart"/>
      <w:r w:rsidRPr="0088597D">
        <w:t>If</w:t>
      </w:r>
      <w:proofErr w:type="spellEnd"/>
      <w:r w:rsidRPr="0088597D">
        <w:t xml:space="preserve">, </w:t>
      </w:r>
      <w:proofErr w:type="spellStart"/>
      <w:r w:rsidRPr="0088597D">
        <w:t>Pout</w:t>
      </w:r>
      <w:proofErr w:type="spellEnd"/>
      <w:r w:rsidRPr="0088597D">
        <w:t xml:space="preserve"> e Pin.</w:t>
      </w:r>
    </w:p>
    <w:p w14:paraId="0BDC3E51" w14:textId="77777777" w:rsidR="00864165" w:rsidRDefault="007B6C31" w:rsidP="00864165">
      <w:pPr>
        <w:keepNext/>
      </w:pPr>
      <w:r w:rsidRPr="007B6C31">
        <w:rPr>
          <w:noProof/>
        </w:rPr>
        <w:lastRenderedPageBreak/>
        <w:drawing>
          <wp:inline distT="0" distB="0" distL="0" distR="0" wp14:anchorId="551E193C" wp14:editId="16C412F8">
            <wp:extent cx="5400040" cy="38144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3AC8" w14:textId="7ED39380" w:rsidR="007B6C31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10</w:t>
        </w:r>
      </w:fldSimple>
      <w:r w:rsidRPr="004B10DB">
        <w:t xml:space="preserve"> - Curva característica da carga composta pela Velocidade de Rotação (</w:t>
      </w:r>
      <w:proofErr w:type="spellStart"/>
      <w:r w:rsidRPr="004B10DB">
        <w:t>wcarga</w:t>
      </w:r>
      <w:proofErr w:type="spellEnd"/>
      <w:r w:rsidRPr="004B10DB">
        <w:t>) em função do Torque na Carga (</w:t>
      </w:r>
      <w:proofErr w:type="spellStart"/>
      <w:r w:rsidRPr="004B10DB">
        <w:t>T_load</w:t>
      </w:r>
      <w:proofErr w:type="spellEnd"/>
      <w:r w:rsidRPr="004B10DB">
        <w:t xml:space="preserve">) quando utilizado Va = </w:t>
      </w:r>
      <w:r>
        <w:t>6</w:t>
      </w:r>
      <w:r w:rsidRPr="004B10DB">
        <w:t>0 V.</w:t>
      </w:r>
    </w:p>
    <w:p w14:paraId="4E314021" w14:textId="527602FC" w:rsidR="00886AD6" w:rsidRPr="00886AD6" w:rsidRDefault="007B6C31" w:rsidP="003D6B29">
      <w:pPr>
        <w:rPr>
          <w:rFonts w:eastAsiaTheme="minorEastAsia"/>
        </w:rPr>
      </w:pPr>
      <w:r>
        <w:t>Utilizando a Eq. 1, foi possível calcular uma tensão</w:t>
      </w:r>
      <w:r w:rsidR="00886AD6">
        <w:t xml:space="preserve"> Va</w:t>
      </w:r>
      <w:r>
        <w:t xml:space="preserve"> para que a máquina operasse a 679 rpm da seguinte forma:</w:t>
      </w:r>
      <w:r w:rsidR="00B6686C">
        <w:rPr>
          <w:rFonts w:eastAsiaTheme="minorEastAsia"/>
        </w:rPr>
        <w:t xml:space="preserve"> </w:t>
      </w:r>
    </w:p>
    <w:p w14:paraId="624ABC46" w14:textId="281D4F05" w:rsidR="0058692E" w:rsidRPr="0058692E" w:rsidRDefault="000D7F0D" w:rsidP="0058692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a1200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a679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679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V-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V-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</m:oMath>
      </m:oMathPara>
    </w:p>
    <w:p w14:paraId="64350D43" w14:textId="77777777" w:rsidR="0058692E" w:rsidRPr="0058692E" w:rsidRDefault="0058692E" w:rsidP="0058692E">
      <w:pPr>
        <w:rPr>
          <w:rFonts w:eastAsiaTheme="minorEastAsia"/>
        </w:rPr>
      </w:pPr>
    </w:p>
    <w:p w14:paraId="4B696269" w14:textId="30BB3B9E" w:rsidR="00B6686C" w:rsidRPr="00B6686C" w:rsidRDefault="000D7F0D" w:rsidP="0059435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a679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a1200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679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den>
          </m:f>
        </m:oMath>
      </m:oMathPara>
    </w:p>
    <w:p w14:paraId="4DD3857D" w14:textId="145D64F3" w:rsidR="00B6686C" w:rsidRPr="00886AD6" w:rsidRDefault="000D7F0D" w:rsidP="0059435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a679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120×679</m:t>
              </m:r>
            </m:num>
            <m:den>
              <m:r>
                <w:rPr>
                  <w:rFonts w:ascii="Cambria Math" w:hAnsi="Cambria Math"/>
                </w:rPr>
                <m:t>1200</m:t>
              </m:r>
            </m:den>
          </m:f>
        </m:oMath>
      </m:oMathPara>
    </w:p>
    <w:p w14:paraId="5DF68B3A" w14:textId="5DB537F5" w:rsidR="00886AD6" w:rsidRPr="003D6B29" w:rsidRDefault="00886AD6" w:rsidP="0059435D">
      <w:pPr>
        <w:rPr>
          <w:rFonts w:eastAsiaTheme="minorEastAsia"/>
        </w:rPr>
      </w:pPr>
      <w:r>
        <w:rPr>
          <w:rFonts w:eastAsiaTheme="minorEastAsia"/>
        </w:rPr>
        <w:t xml:space="preserve">Analisando a topologia do circuito na Figura 1, conclui-se que fonte de tensão Va = </w:t>
      </w:r>
      <w:proofErr w:type="spellStart"/>
      <w:r>
        <w:rPr>
          <w:rFonts w:eastAsiaTheme="minorEastAsia"/>
        </w:rPr>
        <w:t>Ea</w:t>
      </w:r>
      <w:proofErr w:type="spellEnd"/>
      <w:r>
        <w:rPr>
          <w:rFonts w:eastAsiaTheme="minorEastAsia"/>
        </w:rPr>
        <w:t xml:space="preserve"> pois os dois elementos estão em configuração paralela.</w:t>
      </w:r>
    </w:p>
    <w:p w14:paraId="0304DB75" w14:textId="6041CA68" w:rsidR="003D6B29" w:rsidRPr="00B6686C" w:rsidRDefault="000D7F0D" w:rsidP="003D6B2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a679</m:t>
              </m:r>
            </m:sub>
          </m:sSub>
          <m:r>
            <w:rPr>
              <w:rFonts w:ascii="Cambria Math" w:hAnsi="Cambria Math"/>
            </w:rPr>
            <m:t>=67,9</m:t>
          </m:r>
        </m:oMath>
      </m:oMathPara>
    </w:p>
    <w:p w14:paraId="12C91700" w14:textId="77777777" w:rsidR="00864165" w:rsidRDefault="00E74C7A" w:rsidP="00864165">
      <w:pPr>
        <w:keepNext/>
        <w:jc w:val="center"/>
      </w:pPr>
      <w:r w:rsidRPr="00E74C7A">
        <w:rPr>
          <w:rFonts w:eastAsiaTheme="minorEastAsia"/>
          <w:noProof/>
        </w:rPr>
        <w:lastRenderedPageBreak/>
        <w:drawing>
          <wp:inline distT="0" distB="0" distL="0" distR="0" wp14:anchorId="3CC35BA6" wp14:editId="42073D02">
            <wp:extent cx="5400040" cy="3894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DE9" w14:textId="5C70B888" w:rsidR="00864165" w:rsidRDefault="00864165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11</w:t>
        </w:r>
      </w:fldSimple>
      <w:r w:rsidRPr="00690AC6">
        <w:t xml:space="preserve"> - Ondas descrevendo o comportamento da Corrente de Armadura (Ia), Corrente de Campo (</w:t>
      </w:r>
      <w:proofErr w:type="spellStart"/>
      <w:r w:rsidRPr="00690AC6">
        <w:t>If</w:t>
      </w:r>
      <w:proofErr w:type="spellEnd"/>
      <w:r w:rsidRPr="00690AC6">
        <w:t>), Potência de Saída (</w:t>
      </w:r>
      <w:proofErr w:type="spellStart"/>
      <w:r w:rsidRPr="00690AC6">
        <w:t>Pout</w:t>
      </w:r>
      <w:proofErr w:type="spellEnd"/>
      <w:r w:rsidRPr="00690AC6">
        <w:t>), Potência de entrada (Pin), Velocidade de rotação (</w:t>
      </w:r>
      <w:proofErr w:type="spellStart"/>
      <w:r w:rsidRPr="00690AC6">
        <w:t>wcarga</w:t>
      </w:r>
      <w:proofErr w:type="spellEnd"/>
      <w:r w:rsidRPr="00690AC6">
        <w:t>) e Torque na Carga (</w:t>
      </w:r>
      <w:proofErr w:type="spellStart"/>
      <w:r w:rsidRPr="00690AC6">
        <w:t>Tcarga</w:t>
      </w:r>
      <w:proofErr w:type="spellEnd"/>
      <w:r w:rsidRPr="00690AC6">
        <w:t>) em função do tempo quando utilizado Va = 6</w:t>
      </w:r>
      <w:r w:rsidR="001230E2">
        <w:t>7,9</w:t>
      </w:r>
      <w:r w:rsidRPr="00690AC6">
        <w:t xml:space="preserve"> V.</w:t>
      </w:r>
    </w:p>
    <w:p w14:paraId="5109E54B" w14:textId="77777777" w:rsidR="001230E2" w:rsidRDefault="00864165" w:rsidP="001230E2">
      <w:pPr>
        <w:keepNext/>
        <w:jc w:val="center"/>
      </w:pPr>
      <w:r w:rsidRPr="00864165">
        <w:rPr>
          <w:rFonts w:eastAsiaTheme="minorEastAsia"/>
          <w:noProof/>
        </w:rPr>
        <w:drawing>
          <wp:inline distT="0" distB="0" distL="0" distR="0" wp14:anchorId="797F0F0F" wp14:editId="1A7199DA">
            <wp:extent cx="4534533" cy="924054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7B5F" w14:textId="1A181340" w:rsidR="003D6B29" w:rsidRDefault="001230E2" w:rsidP="001230E2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 w:rsidRPr="00E81F2D">
        <w:t xml:space="preserve"> - Valores Médios e RMS de Ia, </w:t>
      </w:r>
      <w:proofErr w:type="spellStart"/>
      <w:r w:rsidRPr="00E81F2D">
        <w:t>If</w:t>
      </w:r>
      <w:proofErr w:type="spellEnd"/>
      <w:r w:rsidRPr="00E81F2D">
        <w:t xml:space="preserve">, </w:t>
      </w:r>
      <w:proofErr w:type="spellStart"/>
      <w:r w:rsidRPr="00E81F2D">
        <w:t>Pout</w:t>
      </w:r>
      <w:proofErr w:type="spellEnd"/>
      <w:r w:rsidRPr="00E81F2D">
        <w:t xml:space="preserve"> e Pin.</w:t>
      </w:r>
    </w:p>
    <w:p w14:paraId="29C6B8D7" w14:textId="77777777" w:rsidR="001230E2" w:rsidRDefault="00E74C7A" w:rsidP="001230E2">
      <w:pPr>
        <w:keepNext/>
      </w:pPr>
      <w:r w:rsidRPr="00E74C7A">
        <w:rPr>
          <w:rFonts w:eastAsiaTheme="minorEastAsia"/>
          <w:noProof/>
        </w:rPr>
        <w:lastRenderedPageBreak/>
        <w:drawing>
          <wp:inline distT="0" distB="0" distL="0" distR="0" wp14:anchorId="73694AA2" wp14:editId="64E7A702">
            <wp:extent cx="5400040" cy="3804285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99E3" w14:textId="42CEF8A9" w:rsidR="00E74C7A" w:rsidRDefault="001230E2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12</w:t>
        </w:r>
      </w:fldSimple>
      <w:r w:rsidRPr="00472431">
        <w:t xml:space="preserve"> - Curva característica da carga composta pela Velocidade de Rotação (</w:t>
      </w:r>
      <w:proofErr w:type="spellStart"/>
      <w:r w:rsidRPr="00472431">
        <w:t>wcarga</w:t>
      </w:r>
      <w:proofErr w:type="spellEnd"/>
      <w:r w:rsidRPr="00472431">
        <w:t>) em função do Torque na Carga (</w:t>
      </w:r>
      <w:proofErr w:type="spellStart"/>
      <w:r w:rsidRPr="00472431">
        <w:t>T_load</w:t>
      </w:r>
      <w:proofErr w:type="spellEnd"/>
      <w:r w:rsidRPr="00472431">
        <w:t>) quando utilizado Va = 60 V.</w:t>
      </w:r>
    </w:p>
    <w:p w14:paraId="53F5700B" w14:textId="77777777" w:rsidR="00836798" w:rsidRDefault="00836798" w:rsidP="00836798">
      <w:pPr>
        <w:keepNext/>
        <w:jc w:val="center"/>
      </w:pPr>
      <w:r w:rsidRPr="00836798">
        <w:drawing>
          <wp:inline distT="0" distB="0" distL="0" distR="0" wp14:anchorId="67DAF538" wp14:editId="28E2C023">
            <wp:extent cx="4404735" cy="2886075"/>
            <wp:effectExtent l="0" t="0" r="0" b="0"/>
            <wp:docPr id="4" name="Imagem 4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usa branca com texto preto sobre fundo branc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7760" cy="28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EAE" w14:textId="47383035" w:rsidR="001230E2" w:rsidRDefault="00836798" w:rsidP="00836798">
      <w:pPr>
        <w:pStyle w:val="Legenda"/>
        <w:jc w:val="center"/>
      </w:pPr>
      <w:r>
        <w:t xml:space="preserve">Gráfico </w:t>
      </w:r>
      <w:fldSimple w:instr=" SEQ Gráfico \* ARABIC ">
        <w:r>
          <w:rPr>
            <w:noProof/>
          </w:rPr>
          <w:t>13</w:t>
        </w:r>
      </w:fldSimple>
      <w:r w:rsidRPr="001B6F6F">
        <w:t xml:space="preserve"> - Curvas teóricas w-T e seus pontos de operação.</w:t>
      </w:r>
    </w:p>
    <w:p w14:paraId="3F275BE8" w14:textId="77777777" w:rsidR="001230E2" w:rsidRPr="001230E2" w:rsidRDefault="001230E2" w:rsidP="001230E2"/>
    <w:p w14:paraId="1CA66BFA" w14:textId="77777777" w:rsidR="001230E2" w:rsidRDefault="001230E2" w:rsidP="00864165">
      <w:pPr>
        <w:pStyle w:val="Ttulo1"/>
        <w:rPr>
          <w:rFonts w:eastAsiaTheme="minorEastAsia"/>
        </w:rPr>
      </w:pPr>
    </w:p>
    <w:p w14:paraId="17517FA4" w14:textId="3FD2DFAA" w:rsidR="001230E2" w:rsidRPr="001230E2" w:rsidRDefault="00E74C7A" w:rsidP="001230E2">
      <w:pPr>
        <w:pStyle w:val="Ttulo1"/>
        <w:rPr>
          <w:rFonts w:eastAsiaTheme="minorEastAsia"/>
        </w:rPr>
      </w:pPr>
      <w:proofErr w:type="spellStart"/>
      <w:r>
        <w:rPr>
          <w:rFonts w:eastAsiaTheme="minorEastAsia"/>
        </w:rPr>
        <w:t>II.c</w:t>
      </w:r>
      <w:proofErr w:type="spellEnd"/>
    </w:p>
    <w:p w14:paraId="7BD3AF76" w14:textId="77777777" w:rsidR="001230E2" w:rsidRDefault="00E74C7A" w:rsidP="001230E2">
      <w:pPr>
        <w:keepNext/>
        <w:jc w:val="center"/>
      </w:pPr>
      <w:r w:rsidRPr="00E74C7A">
        <w:rPr>
          <w:rFonts w:eastAsiaTheme="minorEastAsia"/>
          <w:noProof/>
        </w:rPr>
        <w:drawing>
          <wp:inline distT="0" distB="0" distL="0" distR="0" wp14:anchorId="41DCCD5C" wp14:editId="4B6283BF">
            <wp:extent cx="5400040" cy="390588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6AF" w14:textId="180806B4" w:rsidR="001230E2" w:rsidRDefault="001230E2" w:rsidP="001230E2">
      <w:pPr>
        <w:pStyle w:val="Legenda"/>
        <w:jc w:val="both"/>
      </w:pPr>
      <w:r>
        <w:t xml:space="preserve">Gráfico </w:t>
      </w:r>
      <w:fldSimple w:instr=" SEQ Gráfico \* ARABIC ">
        <w:r w:rsidR="00836798">
          <w:rPr>
            <w:noProof/>
          </w:rPr>
          <w:t>14</w:t>
        </w:r>
      </w:fldSimple>
      <w:r w:rsidRPr="00917534">
        <w:t xml:space="preserve"> - Ondas descrevendo o comportamento da Corrente de Armadura (Ia), Corrente de Campo (</w:t>
      </w:r>
      <w:proofErr w:type="spellStart"/>
      <w:r w:rsidRPr="00917534">
        <w:t>If</w:t>
      </w:r>
      <w:proofErr w:type="spellEnd"/>
      <w:r w:rsidRPr="00917534">
        <w:t>), Potência de Saída (</w:t>
      </w:r>
      <w:proofErr w:type="spellStart"/>
      <w:r w:rsidRPr="00917534">
        <w:t>Pout</w:t>
      </w:r>
      <w:proofErr w:type="spellEnd"/>
      <w:r w:rsidRPr="00917534">
        <w:t>), Potência de entrada (Pin), Velocidade de rotação (</w:t>
      </w:r>
      <w:proofErr w:type="spellStart"/>
      <w:r w:rsidRPr="00917534">
        <w:t>wcarga</w:t>
      </w:r>
      <w:proofErr w:type="spellEnd"/>
      <w:r w:rsidRPr="00917534">
        <w:t>) e Torque na Carga (</w:t>
      </w:r>
      <w:proofErr w:type="spellStart"/>
      <w:r w:rsidRPr="00917534">
        <w:t>Tcarga</w:t>
      </w:r>
      <w:proofErr w:type="spellEnd"/>
      <w:r w:rsidRPr="00917534">
        <w:t xml:space="preserve">) em função do tempo quando utilizado </w:t>
      </w:r>
      <w:proofErr w:type="spellStart"/>
      <w:r w:rsidRPr="00917534">
        <w:t>V</w:t>
      </w:r>
      <w:r>
        <w:t>f</w:t>
      </w:r>
      <w:proofErr w:type="spellEnd"/>
      <w:r w:rsidRPr="00917534">
        <w:t xml:space="preserve"> = </w:t>
      </w:r>
      <w:r>
        <w:t>120</w:t>
      </w:r>
      <w:r w:rsidRPr="00917534">
        <w:t xml:space="preserve"> V.</w:t>
      </w:r>
    </w:p>
    <w:p w14:paraId="6ED58053" w14:textId="77777777" w:rsidR="001230E2" w:rsidRDefault="00864165" w:rsidP="001230E2">
      <w:pPr>
        <w:keepNext/>
        <w:jc w:val="center"/>
      </w:pPr>
      <w:r w:rsidRPr="00864165">
        <w:rPr>
          <w:rFonts w:eastAsiaTheme="minorEastAsia"/>
          <w:noProof/>
        </w:rPr>
        <w:drawing>
          <wp:inline distT="0" distB="0" distL="0" distR="0" wp14:anchorId="1E36396D" wp14:editId="2145C904">
            <wp:extent cx="4572638" cy="962159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E231" w14:textId="60CEA304" w:rsidR="00E74C7A" w:rsidRDefault="001230E2" w:rsidP="001230E2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9A3D7D">
        <w:t xml:space="preserve"> - Valores Médios e RMS de Ia, </w:t>
      </w:r>
      <w:proofErr w:type="spellStart"/>
      <w:r w:rsidRPr="009A3D7D">
        <w:t>If</w:t>
      </w:r>
      <w:proofErr w:type="spellEnd"/>
      <w:r w:rsidRPr="009A3D7D">
        <w:t xml:space="preserve">, </w:t>
      </w:r>
      <w:proofErr w:type="spellStart"/>
      <w:r w:rsidRPr="009A3D7D">
        <w:t>Pout</w:t>
      </w:r>
      <w:proofErr w:type="spellEnd"/>
      <w:r w:rsidRPr="009A3D7D">
        <w:t xml:space="preserve"> e Pin.</w:t>
      </w:r>
    </w:p>
    <w:p w14:paraId="438FA731" w14:textId="77777777" w:rsidR="001230E2" w:rsidRDefault="00E74C7A" w:rsidP="001230E2">
      <w:pPr>
        <w:keepNext/>
      </w:pPr>
      <w:r w:rsidRPr="00E74C7A">
        <w:rPr>
          <w:rFonts w:eastAsiaTheme="minorEastAsia"/>
          <w:noProof/>
        </w:rPr>
        <w:lastRenderedPageBreak/>
        <w:drawing>
          <wp:inline distT="0" distB="0" distL="0" distR="0" wp14:anchorId="78A55C4E" wp14:editId="4CD08FC8">
            <wp:extent cx="5400040" cy="385191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D61B" w14:textId="616B3A10" w:rsidR="008D5CE9" w:rsidRDefault="001230E2" w:rsidP="001230E2">
      <w:pPr>
        <w:pStyle w:val="Legenda"/>
        <w:rPr>
          <w:rFonts w:eastAsiaTheme="minorEastAsia"/>
        </w:rPr>
      </w:pPr>
      <w:r>
        <w:t xml:space="preserve">Gráfico </w:t>
      </w:r>
      <w:fldSimple w:instr=" SEQ Gráfico \* ARABIC ">
        <w:r w:rsidR="00836798">
          <w:rPr>
            <w:noProof/>
          </w:rPr>
          <w:t>15</w:t>
        </w:r>
      </w:fldSimple>
      <w:r w:rsidRPr="00AE4827">
        <w:t xml:space="preserve"> - Curva característica da carga composta pela Velocidade de Rotação (</w:t>
      </w:r>
      <w:proofErr w:type="spellStart"/>
      <w:r w:rsidRPr="00AE4827">
        <w:t>wcarga</w:t>
      </w:r>
      <w:proofErr w:type="spellEnd"/>
      <w:r w:rsidRPr="00AE4827">
        <w:t>) em função do Torque na Carga (</w:t>
      </w:r>
      <w:proofErr w:type="spellStart"/>
      <w:r w:rsidRPr="00AE4827">
        <w:t>T_load</w:t>
      </w:r>
      <w:proofErr w:type="spellEnd"/>
      <w:r w:rsidRPr="00AE4827">
        <w:t xml:space="preserve">) quando utilizado </w:t>
      </w:r>
      <w:proofErr w:type="spellStart"/>
      <w:r w:rsidRPr="00AE4827">
        <w:t>V</w:t>
      </w:r>
      <w:r>
        <w:t>f</w:t>
      </w:r>
      <w:proofErr w:type="spellEnd"/>
      <w:r w:rsidRPr="00AE4827">
        <w:t xml:space="preserve"> = </w:t>
      </w:r>
      <w:r>
        <w:t>12</w:t>
      </w:r>
      <w:r w:rsidRPr="00AE4827">
        <w:t>0 V.</w:t>
      </w:r>
    </w:p>
    <w:p w14:paraId="61FE6894" w14:textId="77777777" w:rsidR="001230E2" w:rsidRDefault="00E74C7A" w:rsidP="001230E2">
      <w:pPr>
        <w:keepNext/>
        <w:jc w:val="center"/>
      </w:pPr>
      <w:r w:rsidRPr="00E74C7A">
        <w:rPr>
          <w:rFonts w:eastAsiaTheme="minorEastAsia"/>
          <w:noProof/>
        </w:rPr>
        <w:drawing>
          <wp:inline distT="0" distB="0" distL="0" distR="0" wp14:anchorId="403F286E" wp14:editId="7439C0AD">
            <wp:extent cx="5400040" cy="38906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E2C" w14:textId="2BEF0578" w:rsidR="001230E2" w:rsidRDefault="001230E2" w:rsidP="001230E2">
      <w:pPr>
        <w:pStyle w:val="Legenda"/>
        <w:jc w:val="center"/>
      </w:pPr>
      <w:r>
        <w:t xml:space="preserve">Gráfico </w:t>
      </w:r>
      <w:fldSimple w:instr=" SEQ Gráfico \* ARABIC ">
        <w:r w:rsidR="00836798">
          <w:rPr>
            <w:noProof/>
          </w:rPr>
          <w:t>16</w:t>
        </w:r>
      </w:fldSimple>
      <w:r w:rsidRPr="00795E80">
        <w:t xml:space="preserve"> - Ondas descrevendo o comportamento da Corrente de Armadura (Ia), Corrente de Campo (</w:t>
      </w:r>
      <w:proofErr w:type="spellStart"/>
      <w:r w:rsidRPr="00795E80">
        <w:t>If</w:t>
      </w:r>
      <w:proofErr w:type="spellEnd"/>
      <w:r w:rsidRPr="00795E80">
        <w:t>), Potência de Saída (</w:t>
      </w:r>
      <w:proofErr w:type="spellStart"/>
      <w:r w:rsidRPr="00795E80">
        <w:t>Pout</w:t>
      </w:r>
      <w:proofErr w:type="spellEnd"/>
      <w:r w:rsidRPr="00795E80">
        <w:t>), Potência de entrada (Pin), Velocidade de rotação (</w:t>
      </w:r>
      <w:proofErr w:type="spellStart"/>
      <w:r w:rsidRPr="00795E80">
        <w:t>wcarga</w:t>
      </w:r>
      <w:proofErr w:type="spellEnd"/>
      <w:r w:rsidRPr="00795E80">
        <w:t>) e Torque na Carga (</w:t>
      </w:r>
      <w:proofErr w:type="spellStart"/>
      <w:r w:rsidRPr="00795E80">
        <w:t>Tcarga</w:t>
      </w:r>
      <w:proofErr w:type="spellEnd"/>
      <w:r w:rsidRPr="00795E80">
        <w:t xml:space="preserve">) em função do tempo quando utilizado </w:t>
      </w:r>
      <w:proofErr w:type="spellStart"/>
      <w:r w:rsidRPr="00795E80">
        <w:t>Vf</w:t>
      </w:r>
      <w:proofErr w:type="spellEnd"/>
      <w:r w:rsidRPr="00795E80">
        <w:t xml:space="preserve"> = </w:t>
      </w:r>
      <w:r>
        <w:t>6</w:t>
      </w:r>
      <w:r w:rsidRPr="00795E80">
        <w:t>0 V.</w:t>
      </w:r>
    </w:p>
    <w:p w14:paraId="642B1E27" w14:textId="77777777" w:rsidR="001230E2" w:rsidRDefault="00864165" w:rsidP="001230E2">
      <w:pPr>
        <w:keepNext/>
        <w:jc w:val="center"/>
      </w:pPr>
      <w:r w:rsidRPr="00864165">
        <w:rPr>
          <w:rFonts w:eastAsiaTheme="minorEastAsia"/>
          <w:noProof/>
        </w:rPr>
        <w:lastRenderedPageBreak/>
        <w:drawing>
          <wp:inline distT="0" distB="0" distL="0" distR="0" wp14:anchorId="3FA5AF2E" wp14:editId="523E4DA7">
            <wp:extent cx="4820323" cy="100026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77B" w14:textId="2CA19A20" w:rsidR="00864165" w:rsidRDefault="001230E2" w:rsidP="001230E2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 w:rsidRPr="00E23A83">
        <w:t xml:space="preserve"> - Valores Médios e RMS de Ia, </w:t>
      </w:r>
      <w:proofErr w:type="spellStart"/>
      <w:r w:rsidRPr="00E23A83">
        <w:t>If</w:t>
      </w:r>
      <w:proofErr w:type="spellEnd"/>
      <w:r w:rsidRPr="00E23A83">
        <w:t xml:space="preserve">, </w:t>
      </w:r>
      <w:proofErr w:type="spellStart"/>
      <w:r w:rsidRPr="00E23A83">
        <w:t>Pout</w:t>
      </w:r>
      <w:proofErr w:type="spellEnd"/>
      <w:r w:rsidRPr="00E23A83">
        <w:t xml:space="preserve"> e Pin.</w:t>
      </w:r>
    </w:p>
    <w:p w14:paraId="2F3CA832" w14:textId="77777777" w:rsidR="001230E2" w:rsidRDefault="00E74C7A" w:rsidP="001230E2">
      <w:pPr>
        <w:keepNext/>
        <w:jc w:val="center"/>
      </w:pPr>
      <w:r w:rsidRPr="00E74C7A">
        <w:rPr>
          <w:rFonts w:eastAsiaTheme="minorEastAsia"/>
          <w:noProof/>
        </w:rPr>
        <w:drawing>
          <wp:inline distT="0" distB="0" distL="0" distR="0" wp14:anchorId="57E249EB" wp14:editId="064034D5">
            <wp:extent cx="5400040" cy="38131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DB1" w14:textId="333AEC65" w:rsidR="00E74C7A" w:rsidRPr="00B6686C" w:rsidRDefault="001230E2" w:rsidP="001230E2">
      <w:pPr>
        <w:pStyle w:val="Legenda"/>
        <w:jc w:val="center"/>
        <w:rPr>
          <w:rFonts w:eastAsiaTheme="minorEastAsia"/>
          <w:i w:val="0"/>
        </w:rPr>
      </w:pPr>
      <w:r>
        <w:t xml:space="preserve">Gráfico </w:t>
      </w:r>
      <w:fldSimple w:instr=" SEQ Gráfico \* ARABIC ">
        <w:r w:rsidR="00836798">
          <w:rPr>
            <w:noProof/>
          </w:rPr>
          <w:t>17</w:t>
        </w:r>
      </w:fldSimple>
      <w:r w:rsidRPr="002B4AF0">
        <w:t xml:space="preserve"> - Curva característica da carga composta pela Velocidade de Rotação (</w:t>
      </w:r>
      <w:proofErr w:type="spellStart"/>
      <w:r w:rsidRPr="002B4AF0">
        <w:t>wcarga</w:t>
      </w:r>
      <w:proofErr w:type="spellEnd"/>
      <w:r w:rsidRPr="002B4AF0">
        <w:t>) em função do Torque na Carga (</w:t>
      </w:r>
      <w:proofErr w:type="spellStart"/>
      <w:r w:rsidRPr="002B4AF0">
        <w:t>T_load</w:t>
      </w:r>
      <w:proofErr w:type="spellEnd"/>
      <w:r w:rsidRPr="002B4AF0">
        <w:t xml:space="preserve">) quando utilizado </w:t>
      </w:r>
      <w:proofErr w:type="spellStart"/>
      <w:r w:rsidRPr="002B4AF0">
        <w:t>Vf</w:t>
      </w:r>
      <w:proofErr w:type="spellEnd"/>
      <w:r w:rsidRPr="002B4AF0">
        <w:t xml:space="preserve"> = </w:t>
      </w:r>
      <w:r>
        <w:t>6</w:t>
      </w:r>
      <w:r w:rsidRPr="002B4AF0">
        <w:t>0 V.</w:t>
      </w:r>
    </w:p>
    <w:p w14:paraId="518F1427" w14:textId="77777777" w:rsidR="00007B84" w:rsidRDefault="00007B84" w:rsidP="008D5CE9">
      <w:pPr>
        <w:rPr>
          <w:rFonts w:eastAsiaTheme="minorEastAsia"/>
        </w:rPr>
      </w:pPr>
    </w:p>
    <w:p w14:paraId="3F234C89" w14:textId="4196CEFA" w:rsidR="008D5CE9" w:rsidRPr="00B6686C" w:rsidRDefault="000D7F0D" w:rsidP="001230E2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a1200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a679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Kϕ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1800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V-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V- 50</m:t>
              </m:r>
            </m:den>
          </m:f>
        </m:oMath>
      </m:oMathPara>
    </w:p>
    <w:p w14:paraId="54CA27B7" w14:textId="6B04EC22" w:rsidR="00E74C7A" w:rsidRDefault="000D7F0D" w:rsidP="001230E2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1800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1800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</m:oMath>
      </m:oMathPara>
    </w:p>
    <w:p w14:paraId="03944AC4" w14:textId="478799E8" w:rsidR="008D5CE9" w:rsidRPr="008D5CE9" w:rsidRDefault="000D7F0D" w:rsidP="001230E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1800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(V</m:t>
              </m:r>
            </m:e>
            <m:sub>
              <m:r>
                <w:rPr>
                  <w:rFonts w:ascii="Cambria Math" w:hAnsi="Cambria Math"/>
                </w:rPr>
                <m:t>1200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1200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382829C1" w14:textId="5AADD0E1" w:rsidR="008D5CE9" w:rsidRPr="0058692E" w:rsidRDefault="008D5CE9" w:rsidP="001230E2">
      <w:pPr>
        <w:jc w:val="both"/>
        <w:rPr>
          <w:rFonts w:eastAsiaTheme="minorEastAsia"/>
        </w:rPr>
      </w:pPr>
      <w:r>
        <w:rPr>
          <w:rFonts w:eastAsiaTheme="minorEastAsia"/>
        </w:rPr>
        <w:t>Substituindo valores conhecidos:</w:t>
      </w:r>
    </w:p>
    <w:p w14:paraId="41275D76" w14:textId="1E6D1DF2" w:rsidR="008D5CE9" w:rsidRPr="002676EA" w:rsidRDefault="000D7F0D" w:rsidP="001230E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1800</m:t>
              </m:r>
            </m:sub>
          </m:sSub>
          <m:r>
            <w:rPr>
              <w:rFonts w:ascii="Cambria Math" w:hAnsi="Cambria Math"/>
            </w:rPr>
            <m:t>=(120- 10×0,5)×1,5- 10×0,5</m:t>
          </m:r>
        </m:oMath>
      </m:oMathPara>
    </w:p>
    <w:p w14:paraId="12FD61E2" w14:textId="02C0295E" w:rsidR="002676EA" w:rsidRPr="0021591A" w:rsidRDefault="000D7F0D" w:rsidP="0021591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1800</m:t>
              </m:r>
            </m:sub>
          </m:sSub>
          <m:r>
            <w:rPr>
              <w:rFonts w:ascii="Cambria Math" w:hAnsi="Cambria Math"/>
            </w:rPr>
            <m:t>=167,5</m:t>
          </m:r>
        </m:oMath>
      </m:oMathPara>
    </w:p>
    <w:p w14:paraId="20FFBAD7" w14:textId="77777777" w:rsidR="0021591A" w:rsidRPr="001C1CB6" w:rsidRDefault="0021591A" w:rsidP="0021591A">
      <w:pPr>
        <w:jc w:val="both"/>
        <w:rPr>
          <w:rFonts w:eastAsiaTheme="minorEastAsia"/>
        </w:rPr>
      </w:pPr>
    </w:p>
    <w:p w14:paraId="11C6EA22" w14:textId="77777777" w:rsidR="001C1CB6" w:rsidRDefault="001C1CB6" w:rsidP="001230E2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Analisando o Gráfico 1, notou-se que ao inserir uma resistência </w:t>
      </w:r>
      <w:proofErr w:type="spellStart"/>
      <w:r>
        <w:rPr>
          <w:rFonts w:eastAsiaTheme="minorEastAsia"/>
        </w:rPr>
        <w:t>Radd</w:t>
      </w:r>
      <w:proofErr w:type="spellEnd"/>
      <w:r>
        <w:rPr>
          <w:rFonts w:eastAsiaTheme="minorEastAsia"/>
        </w:rPr>
        <w:t xml:space="preserve"> = 2,25 </w:t>
      </w:r>
      <w:r>
        <w:rPr>
          <w:rFonts w:eastAsiaTheme="minorEastAsia" w:cstheme="minorHAnsi"/>
        </w:rPr>
        <w:t>Ω</w:t>
      </w:r>
      <w:r>
        <w:rPr>
          <w:rFonts w:eastAsiaTheme="minorEastAsia"/>
        </w:rPr>
        <w:t xml:space="preserve"> ao circuito de armadura ocorreu uma diminuição na velocidade de operação, quando comparada com a velocidade nominal de 1200 rpm, para aproximadamente 1000 rpm.</w:t>
      </w:r>
    </w:p>
    <w:p w14:paraId="0F8BF974" w14:textId="101D206B" w:rsidR="001C1CB6" w:rsidRDefault="001C1CB6" w:rsidP="001230E2">
      <w:pPr>
        <w:jc w:val="both"/>
        <w:rPr>
          <w:rFonts w:eastAsiaTheme="minorEastAsia" w:cstheme="minorHAnsi"/>
        </w:rPr>
      </w:pPr>
      <w:r>
        <w:rPr>
          <w:rFonts w:eastAsiaTheme="minorEastAsia"/>
        </w:rPr>
        <w:t xml:space="preserve">Na tentativa de controlar a velocidade de rotação através da adição de uma resistência ao circuito de armadura, foi calculado teoricamente </w:t>
      </w:r>
      <w:proofErr w:type="spellStart"/>
      <w:r>
        <w:rPr>
          <w:rFonts w:eastAsiaTheme="minorEastAsia"/>
        </w:rPr>
        <w:t>Radd</w:t>
      </w:r>
      <w:proofErr w:type="spellEnd"/>
      <w:r>
        <w:rPr>
          <w:rFonts w:eastAsiaTheme="minorEastAsia"/>
        </w:rPr>
        <w:t xml:space="preserve"> = 4,99 </w:t>
      </w:r>
      <w:r>
        <w:rPr>
          <w:rFonts w:eastAsiaTheme="minorEastAsia" w:cstheme="minorHAnsi"/>
        </w:rPr>
        <w:t xml:space="preserve">Ω com o objetivo de atingir uma velocidade de rotação de 679 rpm. Os cálculos teóricos mostraram-se corretos já que o Gráfico 3 mostra que ao adicionar a Resistência a velocidade de operação foi reduzida para 679 rpm como planejado. </w:t>
      </w:r>
      <w:r w:rsidR="00FF6ED4">
        <w:rPr>
          <w:rFonts w:eastAsiaTheme="minorEastAsia" w:cstheme="minorHAnsi"/>
        </w:rPr>
        <w:t xml:space="preserve">Ao comparar as Figuras 2 e 3 verificou-se que para </w:t>
      </w:r>
      <w:proofErr w:type="spellStart"/>
      <w:r w:rsidR="00FF6ED4">
        <w:rPr>
          <w:rFonts w:eastAsiaTheme="minorEastAsia"/>
        </w:rPr>
        <w:t>Radd</w:t>
      </w:r>
      <w:proofErr w:type="spellEnd"/>
      <w:r w:rsidR="00FF6ED4">
        <w:rPr>
          <w:rFonts w:eastAsiaTheme="minorEastAsia"/>
        </w:rPr>
        <w:t xml:space="preserve"> = 4,99 </w:t>
      </w:r>
      <w:r w:rsidR="00FF6ED4">
        <w:rPr>
          <w:rFonts w:eastAsiaTheme="minorEastAsia" w:cstheme="minorHAnsi"/>
        </w:rPr>
        <w:t xml:space="preserve">Ω ocorreu uma diminuição nas potências de entrada e saída. Essa diminuição nas potências era esperada pois, </w:t>
      </w:r>
      <w:r w:rsidR="00DD2923">
        <w:rPr>
          <w:rFonts w:eastAsiaTheme="minorEastAsia" w:cstheme="minorHAnsi"/>
        </w:rPr>
        <w:t xml:space="preserve">ao aumentar Ra a corrente de </w:t>
      </w:r>
      <w:proofErr w:type="gramStart"/>
      <w:r w:rsidR="00DD2923">
        <w:rPr>
          <w:rFonts w:eastAsiaTheme="minorEastAsia" w:cstheme="minorHAnsi"/>
        </w:rPr>
        <w:t>partida Ia</w:t>
      </w:r>
      <w:proofErr w:type="gramEnd"/>
      <w:r w:rsidR="00DD2923">
        <w:rPr>
          <w:rFonts w:eastAsiaTheme="minorEastAsia" w:cstheme="minorHAnsi"/>
        </w:rPr>
        <w:t xml:space="preserve"> diminui</w:t>
      </w:r>
      <w:r w:rsidR="00FF6ED4">
        <w:rPr>
          <w:rFonts w:eastAsiaTheme="minorEastAsia" w:cstheme="minorHAnsi"/>
        </w:rPr>
        <w:t>, o que foi verificado nos Gráficos 1 e 2</w:t>
      </w:r>
      <w:r w:rsidR="00DD2923">
        <w:rPr>
          <w:rFonts w:eastAsiaTheme="minorEastAsia" w:cstheme="minorHAnsi"/>
        </w:rPr>
        <w:t>.</w:t>
      </w:r>
    </w:p>
    <w:p w14:paraId="17DAFA59" w14:textId="4391F364" w:rsidR="00DD2923" w:rsidRDefault="00DD2923" w:rsidP="001230E2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Em seguida foi calculado teoricamente a resistência necessária para colocar a máquina em repouso na condição de sustentação. O Gráfico 5 mostra que os cálculos estão corretos, é possível verificar que a velocidade de rotação </w:t>
      </w:r>
      <w:proofErr w:type="spellStart"/>
      <w:r>
        <w:rPr>
          <w:rFonts w:eastAsiaTheme="minorEastAsia" w:cstheme="minorHAnsi"/>
        </w:rPr>
        <w:t>wcarga</w:t>
      </w:r>
      <w:proofErr w:type="spellEnd"/>
      <w:r>
        <w:rPr>
          <w:rFonts w:eastAsiaTheme="minorEastAsia" w:cstheme="minorHAnsi"/>
        </w:rPr>
        <w:t xml:space="preserve"> e a potência de saída </w:t>
      </w:r>
      <w:proofErr w:type="spellStart"/>
      <w:r>
        <w:rPr>
          <w:rFonts w:eastAsiaTheme="minorEastAsia" w:cstheme="minorHAnsi"/>
        </w:rPr>
        <w:t>Pout</w:t>
      </w:r>
      <w:proofErr w:type="spellEnd"/>
      <w:r>
        <w:rPr>
          <w:rFonts w:eastAsiaTheme="minorEastAsia" w:cstheme="minorHAnsi"/>
        </w:rPr>
        <w:t xml:space="preserve"> tem um valor constante de 0 quando adicionado </w:t>
      </w:r>
      <w:proofErr w:type="spellStart"/>
      <w:r>
        <w:rPr>
          <w:rFonts w:eastAsiaTheme="minorEastAsia"/>
        </w:rPr>
        <w:t>Radd</w:t>
      </w:r>
      <w:proofErr w:type="spellEnd"/>
      <w:r>
        <w:rPr>
          <w:rFonts w:eastAsiaTheme="minorEastAsia"/>
        </w:rPr>
        <w:t xml:space="preserve"> = 11,5 </w:t>
      </w:r>
      <w:r>
        <w:rPr>
          <w:rFonts w:eastAsiaTheme="minorEastAsia" w:cstheme="minorHAnsi"/>
        </w:rPr>
        <w:t>Ω. Além disso, verificou-se que a potência de entrada Pin diminuiu e o comportamento de um pico de Ia e Pin no momento de partida da máquina desapareceu.</w:t>
      </w:r>
    </w:p>
    <w:p w14:paraId="51331BF8" w14:textId="75C2D187" w:rsidR="008C70BB" w:rsidRDefault="008C70BB" w:rsidP="001230E2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Analisando os Gráficos 7 e 9, ao diminuir Va enxergamos uma diminuição nas potências e na velocidade de rotação. Notou-se que neste circuito Va é proporcional a velocidade, uma redução de 50% em Va reduziu a velocidade também em 50%. O comportamento com as potências foi diferente, com a redução da Va as potências de entrada e saída caíram de milhares de watts para centenas.</w:t>
      </w:r>
    </w:p>
    <w:p w14:paraId="4DED1690" w14:textId="41EFDC19" w:rsidR="00790ABC" w:rsidRPr="00DD2923" w:rsidRDefault="00790ABC" w:rsidP="001230E2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Em seguida foi calculador o valor de Va para a </w:t>
      </w:r>
      <w:r w:rsidR="00421394">
        <w:rPr>
          <w:rFonts w:eastAsiaTheme="minorEastAsia" w:cstheme="minorHAnsi"/>
        </w:rPr>
        <w:t>máquina</w:t>
      </w:r>
      <w:r>
        <w:rPr>
          <w:rFonts w:eastAsiaTheme="minorEastAsia" w:cstheme="minorHAnsi"/>
        </w:rPr>
        <w:t xml:space="preserve"> operar em 679 rpm o Gráfico 11 confirma que os cálculos estavam corretos pois a velocidade esperada foi atingida. Ao analisar os Gráficos 3 e 11,</w:t>
      </w:r>
      <w:r w:rsidR="00421394">
        <w:rPr>
          <w:rFonts w:eastAsiaTheme="minorEastAsia" w:cstheme="minorHAnsi"/>
        </w:rPr>
        <w:t xml:space="preserve"> notou-se que para esse caso, controlar a velocidade através </w:t>
      </w:r>
      <w:r w:rsidR="000B3B29">
        <w:rPr>
          <w:rFonts w:eastAsiaTheme="minorEastAsia" w:cstheme="minorHAnsi"/>
        </w:rPr>
        <w:t>da variação de Va</w:t>
      </w:r>
      <w:r w:rsidR="00421394">
        <w:rPr>
          <w:rFonts w:eastAsiaTheme="minorEastAsia" w:cstheme="minorHAnsi"/>
        </w:rPr>
        <w:t xml:space="preserve"> foi mais eficiente.</w:t>
      </w:r>
    </w:p>
    <w:sectPr w:rsidR="00790ABC" w:rsidRPr="00DD29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F1C1B"/>
    <w:multiLevelType w:val="hybridMultilevel"/>
    <w:tmpl w:val="EDC8ADD8"/>
    <w:lvl w:ilvl="0" w:tplc="FF143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CD0F27"/>
    <w:multiLevelType w:val="hybridMultilevel"/>
    <w:tmpl w:val="F17A72C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77013"/>
    <w:multiLevelType w:val="hybridMultilevel"/>
    <w:tmpl w:val="73F87A7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7B"/>
    <w:rsid w:val="00007B84"/>
    <w:rsid w:val="000B3B29"/>
    <w:rsid w:val="000D7F0D"/>
    <w:rsid w:val="000F1882"/>
    <w:rsid w:val="001230E2"/>
    <w:rsid w:val="00180BBA"/>
    <w:rsid w:val="00195005"/>
    <w:rsid w:val="001C1CB6"/>
    <w:rsid w:val="0021591A"/>
    <w:rsid w:val="00261D7B"/>
    <w:rsid w:val="002676EA"/>
    <w:rsid w:val="002953D0"/>
    <w:rsid w:val="003D6B29"/>
    <w:rsid w:val="00421394"/>
    <w:rsid w:val="004474B2"/>
    <w:rsid w:val="004B64A4"/>
    <w:rsid w:val="005004EC"/>
    <w:rsid w:val="0058692E"/>
    <w:rsid w:val="0059435D"/>
    <w:rsid w:val="00606375"/>
    <w:rsid w:val="00664822"/>
    <w:rsid w:val="006D4C75"/>
    <w:rsid w:val="00764246"/>
    <w:rsid w:val="00790ABC"/>
    <w:rsid w:val="007B6C31"/>
    <w:rsid w:val="00810B2E"/>
    <w:rsid w:val="00836798"/>
    <w:rsid w:val="00864165"/>
    <w:rsid w:val="00865616"/>
    <w:rsid w:val="00886AD6"/>
    <w:rsid w:val="008C70BB"/>
    <w:rsid w:val="008D5CE9"/>
    <w:rsid w:val="009A64C4"/>
    <w:rsid w:val="00B6686C"/>
    <w:rsid w:val="00D26C88"/>
    <w:rsid w:val="00D70BB2"/>
    <w:rsid w:val="00D81BB0"/>
    <w:rsid w:val="00DB110C"/>
    <w:rsid w:val="00DD2923"/>
    <w:rsid w:val="00E74C7A"/>
    <w:rsid w:val="00EE4B26"/>
    <w:rsid w:val="00F553A3"/>
    <w:rsid w:val="00F93A39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51C22"/>
  <w15:docId w15:val="{3D31CF89-F1BF-4ABE-ADAA-7FB90B97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7B84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4474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474B2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06375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007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3240</TotalTime>
  <Pages>15</Pages>
  <Words>1388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Phelype .</dc:creator>
  <cp:keywords/>
  <dc:description/>
  <cp:lastModifiedBy>Joao Cavalcante</cp:lastModifiedBy>
  <cp:revision>8</cp:revision>
  <dcterms:created xsi:type="dcterms:W3CDTF">2021-09-18T16:36:00Z</dcterms:created>
  <dcterms:modified xsi:type="dcterms:W3CDTF">2021-09-21T00:37:00Z</dcterms:modified>
</cp:coreProperties>
</file>