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rtl w:val="0"/>
        </w:rPr>
        <w:t xml:space="preserve">Jasmine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ffff"/>
          <w:sz w:val="27"/>
          <w:szCs w:val="27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7"/>
            <w:szCs w:val="27"/>
            <w:u w:val="single"/>
            <w:rtl w:val="0"/>
          </w:rPr>
          <w:t xml:space="preserve">https://jasmine.github.io/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rtl w:val="0"/>
        </w:rPr>
        <w:t xml:space="preserve">O Jasmine é um framework de testes JavaScript baseado na metodologia de desenvolvimento guiado por comportamento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A Jasmine é uma ferramenta de teste de código JavaScript que se concentra na realização de testes de unidade. Ela permite que desenvolvedores escrevam testes para suas aplicações JavaScript de forma fácil e eficiente.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A Jasmine é uma biblioteca de código aberto que fornece uma sintaxe de DSL (Domain Specific Language) para escrever testes em estilo BDD (Behavior-Driven Development), o que significa que os testes são escritos em uma linguagem natural que descreve o comportamento esperado do código. Isso torna os testes mais legíveis e compreensíveis para os desenvolvedores e também para outras partes interessadas.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A Jasmine é frequentemente usada em conjunto com tecnologias e estruturas JavaScript, como: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1. JavaScript: A Jasmine é uma biblioteca JavaScript, portanto, é usada em conjunto com a linguagem JavaScript para escrever os testes.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2. Node.js: A Jasmine pode ser executada no ambiente Node.js, permitindo a execução de testes em aplicativos Node.js e no lado do servidor.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3. AngularJS e Angular: O framework JavaScript AngularJS (versão 1.x) e o Angular (versões posteriores) têm suporte embutido para Jasmine. Ele é comumente usado para testar componentes, serviços e diretivas do Angular.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4. JavaScript frameworks e bibliotecas: A Jasmine pode ser usada em conjunto com vários frameworks e bibliotecas JavaScript populares, como React, Vue.js, jQuery, Backbone.js, entre outros.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5. Ferramentas de teste: A Jasmine pode ser integrada a outras ferramentas de teste, como Karma, que fornece um ambiente de teste completo e automatizado para aplicações JavaScript.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Em resumo, a Jasmine é uma ferramenta de teste JavaScript que se relaciona com uma ampla gama de tecnologias e estruturas JavaScript, permitindo que os desenvolvedores escrevam testes de unidade legíveis e eficientes para suas aplicações.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A instalação da ferramenta Jasmine é relativamente simples e pode ser feita seguindo os passos abaixo: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2. Baixar o Jasmine: O Jasmine está disponível para download como um arquivo ZIP em seu site oficial (https://jasmine.github.io/). Baixe a versão mais recente do Jasmine.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3. Extrair o arquivo ZIP: Após o download, extraia o arquivo ZIP em uma pasta de sua escolha.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4. Adicionar arquivos Jasmine ao projeto: Dentro da pasta extraída, você encontrará os arquivos do Jasmine. Copie os arquivos `jasmine.js` e `jasmine-html.js` (ou `jasmine.min.js` e `jasmine-html.min.js`, se preferir as versões minimizadas) para o diretório do seu projeto. Esses arquivos são necessários para executar os testes.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5. Configurar a estrutura de diretórios: Crie uma estrutura de diretórios dentro do seu projeto para armazenar seus testes Jasmine. Geralmente, os testes são organizados em uma pasta chamada `spec` (abreviação de specifications). Dentro da pasta `spec`, você pode criar subpastas para organizar seus testes de forma mais granular, se desejar.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https://medium.com/@ajunior/testes-automatizados-com-jasmine-ebfde491acb9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—-----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. Aqui estão algumas diferenças entre a Jasmine e outras ferramentas de teste: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1. Estilo de escrita de testes: A Jasmine utiliza o estilo BDD (Behavior-Driven Development), onde os testes são escritos em uma linguagem natural que descreve o comportamento esperado do código. Outras ferramentas, como o Mocha ou Jest, podem adotar estilos de escrita diferentes, como TDD (Test-Driven Development) ou um estilo mais tradicional de escrita de testes.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2. Configuração e estrutura: A Jasmine, por exemplo, exige que você configure uma estrutura de diretórios específica, com uma pasta `spec` para armazenar os testes. Outras ferramentas podem ter abordagens diferentes em relação à estrutura de diretórios ou fornecer flexibilidade adicional para configurar os testes.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3. Dependências e integração: Algumas ferramentas de teste, como o Jest, possuem integração nativa com outras ferramentas e bibliotecas populares, como o React. Isso significa que você pode ter recursos adicionais prontos para uso, como a capacidade de realizar testes de componentes de interface de usuário. A Jasmine é uma biblioteca independente que pode ser usada com uma ampla gama de tecnologias JavaScript, mas não possui integrações específicas para frameworks ou bibliotecas específicos.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No geral, a escolha da ferramenta de teste depende das necessidades e preferências do projeto, bem como das características e recursos oferecidos pela ferramenta. A Jasmine se destaca por sua sintaxe legível, estilo BDD e sua abordagem direta para testes de unidade em JavaScript. No entanto, outras ferramentas também têm suas vantagens e podem ser mais adequadas para certos cenários ou ecossistemas específicos.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smine.github.io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