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C3BD2C0" w14:textId="77777777" w:rsidR="0032273A" w:rsidRDefault="003C76A4">
      <w:pPr>
        <w:spacing w:before="2800"/>
      </w:pPr>
      <w:r>
        <w:rPr>
          <w:b/>
          <w:bCs/>
          <w:color w:val="1F3A5F"/>
          <w:sz w:val="64"/>
          <w:szCs w:val="64"/>
        </w:rPr>
        <w:t>Discoverer Neo</w:t>
      </w:r>
    </w:p>
    <w:p w14:paraId="6E10BCA1" w14:textId="77777777" w:rsidR="0032273A" w:rsidRDefault="003C76A4">
      <w:pPr>
        <w:pBdr>
          <w:bottom w:val="single" w:sz="12" w:space="4" w:color="2E6DA4"/>
        </w:pBdr>
        <w:spacing w:after="240"/>
      </w:pPr>
      <w:r>
        <w:rPr>
          <w:color w:val="2E6DA4"/>
          <w:sz w:val="40"/>
          <w:szCs w:val="40"/>
        </w:rPr>
        <w:t>Guia completo</w:t>
      </w:r>
    </w:p>
    <w:p w14:paraId="13216520" w14:textId="77777777" w:rsidR="0032273A" w:rsidRDefault="003C76A4">
      <w:r>
        <w:rPr>
          <w:b/>
          <w:bCs/>
          <w:sz w:val="32"/>
          <w:szCs w:val="32"/>
        </w:rPr>
        <w:t>Para a função ADMIN</w:t>
      </w:r>
    </w:p>
    <w:p w14:paraId="03314130" w14:textId="77777777" w:rsidR="0032273A" w:rsidRDefault="003C76A4">
      <w:pPr>
        <w:spacing w:before="2400"/>
      </w:pPr>
      <w:r>
        <w:rPr>
          <w:color w:val="555555"/>
          <w:sz w:val="22"/>
          <w:szCs w:val="22"/>
        </w:rPr>
        <w:t>Versão 2.0.1</w:t>
      </w:r>
    </w:p>
    <w:p w14:paraId="139E89A2" w14:textId="77777777" w:rsidR="0032273A" w:rsidRDefault="003C76A4">
      <w:r>
        <w:br w:type="page"/>
      </w:r>
    </w:p>
    <w:p w14:paraId="4412D25D" w14:textId="77777777" w:rsidR="0032273A" w:rsidRDefault="003C76A4">
      <w:pPr>
        <w:pStyle w:val="Cabealhodondice"/>
      </w:pPr>
      <w:r>
        <w:lastRenderedPageBreak/>
        <w:t>Índice</w:t>
      </w:r>
    </w:p>
    <w:sdt>
      <w:sdtPr>
        <w:alias w:val="Índice"/>
        <w:id w:val="261889908"/>
      </w:sdtPr>
      <w:sdtEndPr/>
      <w:sdtContent>
        <w:p w14:paraId="3AE8FCAE" w14:textId="3DFA9885" w:rsidR="00330D8D" w:rsidRDefault="003C76A4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>
            <w:instrText>TOC \h \o "1-2"</w:instrText>
          </w:r>
          <w:r>
            <w:fldChar w:fldCharType="separate"/>
          </w:r>
          <w:hyperlink w:anchor="_Toc241670832" w:history="1">
            <w:r w:rsidR="00330D8D" w:rsidRPr="003C318C">
              <w:rPr>
                <w:rStyle w:val="Hiperligao"/>
                <w:noProof/>
              </w:rPr>
              <w:t>A sua função num relance</w:t>
            </w:r>
            <w:r w:rsidR="00330D8D">
              <w:rPr>
                <w:noProof/>
              </w:rPr>
              <w:tab/>
            </w:r>
            <w:r w:rsidR="00330D8D">
              <w:rPr>
                <w:noProof/>
              </w:rPr>
              <w:fldChar w:fldCharType="begin"/>
            </w:r>
            <w:r w:rsidR="00330D8D">
              <w:rPr>
                <w:noProof/>
              </w:rPr>
              <w:instrText xml:space="preserve"> PAGEREF _Toc241670832 \h </w:instrText>
            </w:r>
            <w:r w:rsidR="00330D8D">
              <w:rPr>
                <w:noProof/>
              </w:rPr>
            </w:r>
            <w:r w:rsidR="00330D8D"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 w:rsidR="00330D8D">
              <w:rPr>
                <w:noProof/>
              </w:rPr>
              <w:fldChar w:fldCharType="end"/>
            </w:r>
          </w:hyperlink>
        </w:p>
        <w:p w14:paraId="173282CB" w14:textId="355208BC" w:rsidR="00330D8D" w:rsidRDefault="00330D8D">
          <w:pPr>
            <w:pStyle w:val="ndice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70833" w:history="1">
            <w:r w:rsidRPr="003C318C">
              <w:rPr>
                <w:rStyle w:val="Hiperligao"/>
                <w:noProof/>
              </w:rPr>
              <w:t>Pode / Não pode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_Toc241670833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3C76A4"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07D06896" w14:textId="715C325B" w:rsidR="00330D8D" w:rsidRDefault="00330D8D">
          <w:pPr>
            <w:pStyle w:val="ndice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70834" w:history="1">
            <w:r w:rsidRPr="003C318C">
              <w:rPr>
                <w:rStyle w:val="Hiperligao"/>
                <w:noProof/>
              </w:rPr>
              <w:t>De onde vem o seu acesso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_Toc241670834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3C76A4"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6148F6DE" w14:textId="4574B56B" w:rsidR="00330D8D" w:rsidRDefault="00330D8D">
          <w:pPr>
            <w:pStyle w:val="ndice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70835" w:history="1">
            <w:r w:rsidRPr="003C318C">
              <w:rPr>
                <w:rStyle w:val="Hiperligao"/>
                <w:noProof/>
              </w:rPr>
              <w:t>Como iniciar sessão, alterar a palavra-passe e terminar sessão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_Toc241670835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3C76A4">
              <w:rPr>
                <w:noProof/>
              </w:rPr>
              <w:t>2</w:t>
            </w:r>
            <w:r>
              <w:rPr>
                <w:noProof/>
              </w:rPr>
              <w:fldChar w:fldCharType="end"/>
            </w:r>
          </w:hyperlink>
        </w:p>
        <w:p w14:paraId="47337B37" w14:textId="7B9D8CFA" w:rsidR="00330D8D" w:rsidRDefault="00330D8D">
          <w:pPr>
            <w:pStyle w:val="ndice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70836" w:history="1">
            <w:r w:rsidRPr="003C318C">
              <w:rPr>
                <w:rStyle w:val="Hiperligao"/>
                <w:noProof/>
              </w:rPr>
              <w:t>A barra lateral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_Toc241670836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3C76A4"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1D0ABB48" w14:textId="4A250111" w:rsidR="00330D8D" w:rsidRDefault="00330D8D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70837" w:history="1">
            <w:r w:rsidRPr="003C318C">
              <w:rPr>
                <w:rStyle w:val="Hiperligao"/>
                <w:noProof/>
              </w:rPr>
              <w:t>Definições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_Toc241670837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3C76A4"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3FBF8BE1" w14:textId="039F3F15" w:rsidR="00330D8D" w:rsidRDefault="00330D8D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70838" w:history="1">
            <w:r w:rsidRPr="003C318C">
              <w:rPr>
                <w:rStyle w:val="Hiperligao"/>
                <w:noProof/>
              </w:rPr>
              <w:t>Painel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_Toc241670838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3C76A4"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3265FE98" w14:textId="33DF11A1" w:rsidR="00330D8D" w:rsidRDefault="00330D8D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70839" w:history="1">
            <w:r w:rsidRPr="003C318C">
              <w:rPr>
                <w:rStyle w:val="Hiperligao"/>
                <w:noProof/>
              </w:rPr>
              <w:t>Mapas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_Toc241670839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3C76A4"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0DE4EE7B" w14:textId="0BEE435B" w:rsidR="00330D8D" w:rsidRDefault="00330D8D">
          <w:pPr>
            <w:pStyle w:val="ndice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70840" w:history="1">
            <w:r w:rsidRPr="003C318C">
              <w:rPr>
                <w:rStyle w:val="Hiperligao"/>
                <w:noProof/>
              </w:rPr>
              <w:t>A lista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_Toc241670840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3C76A4"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229D8F52" w14:textId="216476E6" w:rsidR="00330D8D" w:rsidRDefault="00330D8D">
          <w:pPr>
            <w:pStyle w:val="ndice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70841" w:history="1">
            <w:r w:rsidRPr="003C318C">
              <w:rPr>
                <w:rStyle w:val="Hiperligao"/>
                <w:noProof/>
              </w:rPr>
              <w:t>Livros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_Toc241670841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3C76A4"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118FFDD4" w14:textId="692F6277" w:rsidR="00330D8D" w:rsidRDefault="00330D8D">
          <w:pPr>
            <w:pStyle w:val="ndice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70842" w:history="1">
            <w:r w:rsidRPr="003C318C">
              <w:rPr>
                <w:rStyle w:val="Hiperligao"/>
                <w:noProof/>
              </w:rPr>
              <w:t>Partilhar um mapa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_Toc241670842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3C76A4">
              <w:rPr>
                <w:noProof/>
              </w:rPr>
              <w:t>11</w:t>
            </w:r>
            <w:r>
              <w:rPr>
                <w:noProof/>
              </w:rPr>
              <w:fldChar w:fldCharType="end"/>
            </w:r>
          </w:hyperlink>
        </w:p>
        <w:p w14:paraId="5C097AF7" w14:textId="3332E3E9" w:rsidR="00330D8D" w:rsidRDefault="00330D8D">
          <w:pPr>
            <w:pStyle w:val="ndice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70843" w:history="1">
            <w:r w:rsidRPr="003C318C">
              <w:rPr>
                <w:rStyle w:val="Hiperligao"/>
                <w:noProof/>
              </w:rPr>
              <w:t>Partilhar um livro inteiro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_Toc241670843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3C76A4"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14:paraId="72BF4479" w14:textId="31B89144" w:rsidR="00330D8D" w:rsidRDefault="00330D8D">
          <w:pPr>
            <w:pStyle w:val="ndice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70844" w:history="1">
            <w:r w:rsidRPr="003C318C">
              <w:rPr>
                <w:rStyle w:val="Hiperligao"/>
                <w:noProof/>
              </w:rPr>
              <w:t>Copiar um mapa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_Toc241670844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3C76A4"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14:paraId="2EB2C1A1" w14:textId="593289D5" w:rsidR="00330D8D" w:rsidRDefault="00330D8D">
          <w:pPr>
            <w:pStyle w:val="ndice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70845" w:history="1">
            <w:r w:rsidRPr="003C318C">
              <w:rPr>
                <w:rStyle w:val="Hiperligao"/>
                <w:noProof/>
              </w:rPr>
              <w:t>Exemplo: dar acesso de leitura a um colega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_Toc241670845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3C76A4"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14:paraId="1ABB1814" w14:textId="2F7A6BBB" w:rsidR="00330D8D" w:rsidRDefault="00330D8D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70846" w:history="1">
            <w:r w:rsidRPr="003C318C">
              <w:rPr>
                <w:rStyle w:val="Hiperligao"/>
                <w:noProof/>
              </w:rPr>
              <w:t>Construtor de mapas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_Toc241670846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3C76A4">
              <w:rPr>
                <w:noProof/>
              </w:rPr>
              <w:t>13</w:t>
            </w:r>
            <w:r>
              <w:rPr>
                <w:noProof/>
              </w:rPr>
              <w:fldChar w:fldCharType="end"/>
            </w:r>
          </w:hyperlink>
        </w:p>
        <w:p w14:paraId="169781E6" w14:textId="05FB88F7" w:rsidR="00330D8D" w:rsidRDefault="00330D8D">
          <w:pPr>
            <w:pStyle w:val="ndice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70847" w:history="1">
            <w:r w:rsidRPr="003C318C">
              <w:rPr>
                <w:rStyle w:val="Hiperligao"/>
                <w:noProof/>
              </w:rPr>
              <w:t>O ecrã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_Toc241670847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3C76A4">
              <w:rPr>
                <w:noProof/>
              </w:rPr>
              <w:t>13</w:t>
            </w:r>
            <w:r>
              <w:rPr>
                <w:noProof/>
              </w:rPr>
              <w:fldChar w:fldCharType="end"/>
            </w:r>
          </w:hyperlink>
        </w:p>
        <w:p w14:paraId="4D5F04BC" w14:textId="3956DB65" w:rsidR="00330D8D" w:rsidRDefault="00330D8D">
          <w:pPr>
            <w:pStyle w:val="ndice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70848" w:history="1">
            <w:r w:rsidRPr="003C318C">
              <w:rPr>
                <w:rStyle w:val="Hiperligao"/>
                <w:noProof/>
              </w:rPr>
              <w:t>A barra de ferramentas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_Toc241670848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3C76A4">
              <w:rPr>
                <w:noProof/>
              </w:rPr>
              <w:t>13</w:t>
            </w:r>
            <w:r>
              <w:rPr>
                <w:noProof/>
              </w:rPr>
              <w:fldChar w:fldCharType="end"/>
            </w:r>
          </w:hyperlink>
        </w:p>
        <w:p w14:paraId="51457245" w14:textId="248C3DFA" w:rsidR="00330D8D" w:rsidRDefault="00330D8D">
          <w:pPr>
            <w:pStyle w:val="ndice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70849" w:history="1">
            <w:r w:rsidRPr="003C318C">
              <w:rPr>
                <w:rStyle w:val="Hiperligao"/>
                <w:noProof/>
              </w:rPr>
              <w:t>Construir um mapa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_Toc241670849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3C76A4">
              <w:rPr>
                <w:noProof/>
              </w:rPr>
              <w:t>14</w:t>
            </w:r>
            <w:r>
              <w:rPr>
                <w:noProof/>
              </w:rPr>
              <w:fldChar w:fldCharType="end"/>
            </w:r>
          </w:hyperlink>
        </w:p>
        <w:p w14:paraId="703D8FF7" w14:textId="31B4629A" w:rsidR="00330D8D" w:rsidRDefault="00330D8D">
          <w:pPr>
            <w:pStyle w:val="ndice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70850" w:history="1">
            <w:r w:rsidRPr="003C318C">
              <w:rPr>
                <w:rStyle w:val="Hiperligao"/>
                <w:noProof/>
              </w:rPr>
              <w:t>Configurar uma coluna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_Toc241670850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3C76A4">
              <w:rPr>
                <w:noProof/>
              </w:rPr>
              <w:t>15</w:t>
            </w:r>
            <w:r>
              <w:rPr>
                <w:noProof/>
              </w:rPr>
              <w:fldChar w:fldCharType="end"/>
            </w:r>
          </w:hyperlink>
        </w:p>
        <w:p w14:paraId="04C8DAD7" w14:textId="1DD3F685" w:rsidR="00330D8D" w:rsidRDefault="00330D8D">
          <w:pPr>
            <w:pStyle w:val="ndice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70851" w:history="1">
            <w:r w:rsidRPr="003C318C">
              <w:rPr>
                <w:rStyle w:val="Hiperligao"/>
                <w:noProof/>
              </w:rPr>
              <w:t>O separador Propriedades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_Toc241670851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3C76A4">
              <w:rPr>
                <w:noProof/>
              </w:rPr>
              <w:t>17</w:t>
            </w:r>
            <w:r>
              <w:rPr>
                <w:noProof/>
              </w:rPr>
              <w:fldChar w:fldCharType="end"/>
            </w:r>
          </w:hyperlink>
        </w:p>
        <w:p w14:paraId="288010FF" w14:textId="43F53261" w:rsidR="00330D8D" w:rsidRDefault="00330D8D">
          <w:pPr>
            <w:pStyle w:val="ndice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70852" w:history="1">
            <w:r w:rsidRPr="003C318C">
              <w:rPr>
                <w:rStyle w:val="Hiperligao"/>
                <w:noProof/>
              </w:rPr>
              <w:t>O separador Condições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_Toc241670852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3C76A4">
              <w:rPr>
                <w:noProof/>
              </w:rPr>
              <w:t>18</w:t>
            </w:r>
            <w:r>
              <w:rPr>
                <w:noProof/>
              </w:rPr>
              <w:fldChar w:fldCharType="end"/>
            </w:r>
          </w:hyperlink>
        </w:p>
        <w:p w14:paraId="5418C487" w14:textId="32AD5AC0" w:rsidR="00330D8D" w:rsidRDefault="00330D8D">
          <w:pPr>
            <w:pStyle w:val="ndice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70853" w:history="1">
            <w:r w:rsidRPr="003C318C">
              <w:rPr>
                <w:rStyle w:val="Hiperligao"/>
                <w:noProof/>
              </w:rPr>
              <w:t>O separador Ordenação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_Toc241670853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3C76A4">
              <w:rPr>
                <w:noProof/>
              </w:rPr>
              <w:t>18</w:t>
            </w:r>
            <w:r>
              <w:rPr>
                <w:noProof/>
              </w:rPr>
              <w:fldChar w:fldCharType="end"/>
            </w:r>
          </w:hyperlink>
        </w:p>
        <w:p w14:paraId="55384A3B" w14:textId="1224E2A2" w:rsidR="00330D8D" w:rsidRDefault="00330D8D">
          <w:pPr>
            <w:pStyle w:val="ndice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70854" w:history="1">
            <w:r w:rsidRPr="003C318C">
              <w:rPr>
                <w:rStyle w:val="Hiperligao"/>
                <w:noProof/>
              </w:rPr>
              <w:t>O separador Parâmetros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_Toc241670854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3C76A4">
              <w:rPr>
                <w:noProof/>
              </w:rPr>
              <w:t>19</w:t>
            </w:r>
            <w:r>
              <w:rPr>
                <w:noProof/>
              </w:rPr>
              <w:fldChar w:fldCharType="end"/>
            </w:r>
          </w:hyperlink>
        </w:p>
        <w:p w14:paraId="6B849571" w14:textId="0FB546B0" w:rsidR="00330D8D" w:rsidRDefault="00330D8D">
          <w:pPr>
            <w:pStyle w:val="ndice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70855" w:history="1">
            <w:r w:rsidRPr="003C318C">
              <w:rPr>
                <w:rStyle w:val="Hiperligao"/>
                <w:noProof/>
              </w:rPr>
              <w:t>O separador Campos Calculados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_Toc241670855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3C76A4">
              <w:rPr>
                <w:noProof/>
              </w:rPr>
              <w:t>19</w:t>
            </w:r>
            <w:r>
              <w:rPr>
                <w:noProof/>
              </w:rPr>
              <w:fldChar w:fldCharType="end"/>
            </w:r>
          </w:hyperlink>
        </w:p>
        <w:p w14:paraId="5866125A" w14:textId="28311C0B" w:rsidR="00330D8D" w:rsidRDefault="00330D8D">
          <w:pPr>
            <w:pStyle w:val="ndice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70856" w:history="1">
            <w:r w:rsidRPr="003C318C">
              <w:rPr>
                <w:rStyle w:val="Hiperligao"/>
                <w:noProof/>
              </w:rPr>
              <w:t>Formatação condicional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_Toc241670856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3C76A4">
              <w:rPr>
                <w:noProof/>
              </w:rPr>
              <w:t>20</w:t>
            </w:r>
            <w:r>
              <w:rPr>
                <w:noProof/>
              </w:rPr>
              <w:fldChar w:fldCharType="end"/>
            </w:r>
          </w:hyperlink>
        </w:p>
        <w:p w14:paraId="5EDADBBD" w14:textId="4A9741A3" w:rsidR="00330D8D" w:rsidRDefault="00330D8D">
          <w:pPr>
            <w:pStyle w:val="ndice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70857" w:history="1">
            <w:r w:rsidRPr="003C318C">
              <w:rPr>
                <w:rStyle w:val="Hiperligao"/>
                <w:noProof/>
              </w:rPr>
              <w:t>Executar um mapa e ler o resultado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_Toc241670857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3C76A4">
              <w:rPr>
                <w:noProof/>
              </w:rPr>
              <w:t>21</w:t>
            </w:r>
            <w:r>
              <w:rPr>
                <w:noProof/>
              </w:rPr>
              <w:fldChar w:fldCharType="end"/>
            </w:r>
          </w:hyperlink>
        </w:p>
        <w:p w14:paraId="0D2CC1B9" w14:textId="3CDCA7FF" w:rsidR="00330D8D" w:rsidRDefault="00330D8D">
          <w:pPr>
            <w:pStyle w:val="ndice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70858" w:history="1">
            <w:r w:rsidRPr="003C318C">
              <w:rPr>
                <w:rStyle w:val="Hiperligao"/>
                <w:noProof/>
              </w:rPr>
              <w:t>Recusas e erros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_Toc241670858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3C76A4">
              <w:rPr>
                <w:noProof/>
              </w:rPr>
              <w:t>22</w:t>
            </w:r>
            <w:r>
              <w:rPr>
                <w:noProof/>
              </w:rPr>
              <w:fldChar w:fldCharType="end"/>
            </w:r>
          </w:hyperlink>
        </w:p>
        <w:p w14:paraId="09108471" w14:textId="5B0EC38F" w:rsidR="00330D8D" w:rsidRDefault="00330D8D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70859" w:history="1">
            <w:r w:rsidRPr="003C318C">
              <w:rPr>
                <w:rStyle w:val="Hiperligao"/>
                <w:noProof/>
              </w:rPr>
              <w:t>O visualizador de mapas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_Toc241670859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3C76A4">
              <w:rPr>
                <w:noProof/>
              </w:rPr>
              <w:t>24</w:t>
            </w:r>
            <w:r>
              <w:rPr>
                <w:noProof/>
              </w:rPr>
              <w:fldChar w:fldCharType="end"/>
            </w:r>
          </w:hyperlink>
        </w:p>
        <w:p w14:paraId="59B5994C" w14:textId="71745D7F" w:rsidR="00330D8D" w:rsidRDefault="00330D8D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70860" w:history="1">
            <w:r w:rsidRPr="003C318C">
              <w:rPr>
                <w:rStyle w:val="Hiperligao"/>
                <w:noProof/>
              </w:rPr>
              <w:t>Execuções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_Toc241670860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3C76A4">
              <w:rPr>
                <w:noProof/>
              </w:rPr>
              <w:t>25</w:t>
            </w:r>
            <w:r>
              <w:rPr>
                <w:noProof/>
              </w:rPr>
              <w:fldChar w:fldCharType="end"/>
            </w:r>
          </w:hyperlink>
        </w:p>
        <w:p w14:paraId="26C6E5EE" w14:textId="15AB1719" w:rsidR="00330D8D" w:rsidRDefault="00330D8D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70861" w:history="1">
            <w:r w:rsidRPr="003C318C">
              <w:rPr>
                <w:rStyle w:val="Hiperligao"/>
                <w:noProof/>
              </w:rPr>
              <w:t>Exportações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_Toc241670861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3C76A4">
              <w:rPr>
                <w:noProof/>
              </w:rPr>
              <w:t>27</w:t>
            </w:r>
            <w:r>
              <w:rPr>
                <w:noProof/>
              </w:rPr>
              <w:fldChar w:fldCharType="end"/>
            </w:r>
          </w:hyperlink>
        </w:p>
        <w:p w14:paraId="376FB5D3" w14:textId="5FBBFD13" w:rsidR="00330D8D" w:rsidRDefault="00330D8D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70862" w:history="1">
            <w:r w:rsidRPr="003C318C">
              <w:rPr>
                <w:rStyle w:val="Hiperligao"/>
                <w:noProof/>
              </w:rPr>
              <w:t>Agendamentos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_Toc241670862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3C76A4">
              <w:rPr>
                <w:noProof/>
              </w:rPr>
              <w:t>28</w:t>
            </w:r>
            <w:r>
              <w:rPr>
                <w:noProof/>
              </w:rPr>
              <w:fldChar w:fldCharType="end"/>
            </w:r>
          </w:hyperlink>
        </w:p>
        <w:p w14:paraId="539F3BBD" w14:textId="7C49B294" w:rsidR="00330D8D" w:rsidRDefault="00330D8D">
          <w:pPr>
            <w:pStyle w:val="ndice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70863" w:history="1">
            <w:r w:rsidRPr="003C318C">
              <w:rPr>
                <w:rStyle w:val="Hiperligao"/>
                <w:noProof/>
              </w:rPr>
              <w:t>Novo Agendamento e Editar Agendamento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_Toc241670863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3C76A4">
              <w:rPr>
                <w:noProof/>
              </w:rPr>
              <w:t>29</w:t>
            </w:r>
            <w:r>
              <w:rPr>
                <w:noProof/>
              </w:rPr>
              <w:fldChar w:fldCharType="end"/>
            </w:r>
          </w:hyperlink>
        </w:p>
        <w:p w14:paraId="1EC3A491" w14:textId="7C63F176" w:rsidR="00330D8D" w:rsidRDefault="00330D8D">
          <w:pPr>
            <w:pStyle w:val="ndice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70864" w:history="1">
            <w:r w:rsidRPr="003C318C">
              <w:rPr>
                <w:rStyle w:val="Hiperligao"/>
                <w:noProof/>
              </w:rPr>
              <w:t>Histórico de Execuções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_Toc241670864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3C76A4">
              <w:rPr>
                <w:noProof/>
              </w:rPr>
              <w:t>30</w:t>
            </w:r>
            <w:r>
              <w:rPr>
                <w:noProof/>
              </w:rPr>
              <w:fldChar w:fldCharType="end"/>
            </w:r>
          </w:hyperlink>
        </w:p>
        <w:p w14:paraId="528D1F86" w14:textId="43300BE8" w:rsidR="00330D8D" w:rsidRDefault="00330D8D">
          <w:pPr>
            <w:pStyle w:val="ndice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70865" w:history="1">
            <w:r w:rsidRPr="003C318C">
              <w:rPr>
                <w:rStyle w:val="Hiperligao"/>
                <w:noProof/>
              </w:rPr>
              <w:t>Exemplo: um resultado semanal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_Toc241670865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3C76A4">
              <w:rPr>
                <w:noProof/>
              </w:rPr>
              <w:t>31</w:t>
            </w:r>
            <w:r>
              <w:rPr>
                <w:noProof/>
              </w:rPr>
              <w:fldChar w:fldCharType="end"/>
            </w:r>
          </w:hyperlink>
        </w:p>
        <w:p w14:paraId="0AFF3126" w14:textId="7BFF908A" w:rsidR="00330D8D" w:rsidRDefault="00330D8D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70866" w:history="1">
            <w:r w:rsidRPr="003C318C">
              <w:rPr>
                <w:rStyle w:val="Hiperligao"/>
                <w:noProof/>
              </w:rPr>
              <w:t>Áreas de Negócio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_Toc241670866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3C76A4">
              <w:rPr>
                <w:noProof/>
              </w:rPr>
              <w:t>32</w:t>
            </w:r>
            <w:r>
              <w:rPr>
                <w:noProof/>
              </w:rPr>
              <w:fldChar w:fldCharType="end"/>
            </w:r>
          </w:hyperlink>
        </w:p>
        <w:p w14:paraId="7B0D2DA2" w14:textId="704FCD55" w:rsidR="00330D8D" w:rsidRDefault="00330D8D">
          <w:pPr>
            <w:pStyle w:val="ndice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70867" w:history="1">
            <w:r w:rsidRPr="003C318C">
              <w:rPr>
                <w:rStyle w:val="Hiperligao"/>
                <w:noProof/>
              </w:rPr>
              <w:t>Criar uma área de negócio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_Toc241670867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3C76A4">
              <w:rPr>
                <w:noProof/>
              </w:rPr>
              <w:t>33</w:t>
            </w:r>
            <w:r>
              <w:rPr>
                <w:noProof/>
              </w:rPr>
              <w:fldChar w:fldCharType="end"/>
            </w:r>
          </w:hyperlink>
        </w:p>
        <w:p w14:paraId="439C8DD9" w14:textId="4FCC48B8" w:rsidR="00330D8D" w:rsidRDefault="00330D8D">
          <w:pPr>
            <w:pStyle w:val="ndice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70868" w:history="1">
            <w:r w:rsidRPr="003C318C">
              <w:rPr>
                <w:rStyle w:val="Hiperligao"/>
                <w:noProof/>
              </w:rPr>
              <w:t>Permissões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_Toc241670868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3C76A4">
              <w:rPr>
                <w:noProof/>
              </w:rPr>
              <w:t>33</w:t>
            </w:r>
            <w:r>
              <w:rPr>
                <w:noProof/>
              </w:rPr>
              <w:fldChar w:fldCharType="end"/>
            </w:r>
          </w:hyperlink>
        </w:p>
        <w:p w14:paraId="67FA8A2F" w14:textId="2B78D795" w:rsidR="00330D8D" w:rsidRDefault="00330D8D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70869" w:history="1">
            <w:r w:rsidRPr="003C318C">
              <w:rPr>
                <w:rStyle w:val="Hiperligao"/>
                <w:noProof/>
              </w:rPr>
              <w:t>Pastas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_Toc241670869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3C76A4">
              <w:rPr>
                <w:noProof/>
              </w:rPr>
              <w:t>36</w:t>
            </w:r>
            <w:r>
              <w:rPr>
                <w:noProof/>
              </w:rPr>
              <w:fldChar w:fldCharType="end"/>
            </w:r>
          </w:hyperlink>
        </w:p>
        <w:p w14:paraId="11940A70" w14:textId="6D6C0FFE" w:rsidR="00330D8D" w:rsidRDefault="00330D8D">
          <w:pPr>
            <w:pStyle w:val="ndice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70870" w:history="1">
            <w:r w:rsidRPr="003C318C">
              <w:rPr>
                <w:rStyle w:val="Hiperligao"/>
                <w:noProof/>
              </w:rPr>
              <w:t>O assistente de pastas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_Toc241670870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3C76A4">
              <w:rPr>
                <w:noProof/>
              </w:rPr>
              <w:t>37</w:t>
            </w:r>
            <w:r>
              <w:rPr>
                <w:noProof/>
              </w:rPr>
              <w:fldChar w:fldCharType="end"/>
            </w:r>
          </w:hyperlink>
        </w:p>
        <w:p w14:paraId="77612A99" w14:textId="7164432C" w:rsidR="00330D8D" w:rsidRDefault="00330D8D">
          <w:pPr>
            <w:pStyle w:val="ndice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70871" w:history="1">
            <w:r w:rsidRPr="003C318C">
              <w:rPr>
                <w:rStyle w:val="Hiperligao"/>
                <w:noProof/>
              </w:rPr>
              <w:t>Partilhar uma pasta com outra área de negócio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_Toc241670871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3C76A4">
              <w:rPr>
                <w:noProof/>
              </w:rPr>
              <w:t>39</w:t>
            </w:r>
            <w:r>
              <w:rPr>
                <w:noProof/>
              </w:rPr>
              <w:fldChar w:fldCharType="end"/>
            </w:r>
          </w:hyperlink>
        </w:p>
        <w:p w14:paraId="65AC2D76" w14:textId="5F65AAA2" w:rsidR="00330D8D" w:rsidRDefault="00330D8D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70872" w:history="1">
            <w:r w:rsidRPr="003C318C">
              <w:rPr>
                <w:rStyle w:val="Hiperligao"/>
                <w:noProof/>
              </w:rPr>
              <w:t>Itens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_Toc241670872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3C76A4">
              <w:rPr>
                <w:noProof/>
              </w:rPr>
              <w:t>40</w:t>
            </w:r>
            <w:r>
              <w:rPr>
                <w:noProof/>
              </w:rPr>
              <w:fldChar w:fldCharType="end"/>
            </w:r>
          </w:hyperlink>
        </w:p>
        <w:p w14:paraId="1958E7B4" w14:textId="4AA65933" w:rsidR="00330D8D" w:rsidRDefault="00330D8D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70873" w:history="1">
            <w:r w:rsidRPr="003C318C">
              <w:rPr>
                <w:rStyle w:val="Hiperligao"/>
                <w:noProof/>
              </w:rPr>
              <w:t>Junções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_Toc241670873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3C76A4">
              <w:rPr>
                <w:noProof/>
              </w:rPr>
              <w:t>43</w:t>
            </w:r>
            <w:r>
              <w:rPr>
                <w:noProof/>
              </w:rPr>
              <w:fldChar w:fldCharType="end"/>
            </w:r>
          </w:hyperlink>
        </w:p>
        <w:p w14:paraId="02BDA415" w14:textId="4E977A12" w:rsidR="00330D8D" w:rsidRDefault="00330D8D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70874" w:history="1">
            <w:r w:rsidRPr="003C318C">
              <w:rPr>
                <w:rStyle w:val="Hiperligao"/>
                <w:noProof/>
              </w:rPr>
              <w:t>Hierarquias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_Toc241670874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3C76A4">
              <w:rPr>
                <w:noProof/>
              </w:rPr>
              <w:t>46</w:t>
            </w:r>
            <w:r>
              <w:rPr>
                <w:noProof/>
              </w:rPr>
              <w:fldChar w:fldCharType="end"/>
            </w:r>
          </w:hyperlink>
        </w:p>
        <w:p w14:paraId="404C7C3E" w14:textId="50758ACB" w:rsidR="00330D8D" w:rsidRDefault="00330D8D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70875" w:history="1">
            <w:r w:rsidRPr="003C318C">
              <w:rPr>
                <w:rStyle w:val="Hiperligao"/>
                <w:noProof/>
              </w:rPr>
              <w:t>Funções Personalizadas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_Toc241670875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3C76A4">
              <w:rPr>
                <w:noProof/>
              </w:rPr>
              <w:t>48</w:t>
            </w:r>
            <w:r>
              <w:rPr>
                <w:noProof/>
              </w:rPr>
              <w:fldChar w:fldCharType="end"/>
            </w:r>
          </w:hyperlink>
        </w:p>
        <w:p w14:paraId="51471C5C" w14:textId="52D3EE2B" w:rsidR="00330D8D" w:rsidRDefault="00330D8D">
          <w:pPr>
            <w:pStyle w:val="ndice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70876" w:history="1">
            <w:r w:rsidRPr="003C318C">
              <w:rPr>
                <w:rStyle w:val="Hiperligao"/>
                <w:noProof/>
              </w:rPr>
              <w:t>O formulário da função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_Toc241670876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3C76A4">
              <w:rPr>
                <w:noProof/>
              </w:rPr>
              <w:t>49</w:t>
            </w:r>
            <w:r>
              <w:rPr>
                <w:noProof/>
              </w:rPr>
              <w:fldChar w:fldCharType="end"/>
            </w:r>
          </w:hyperlink>
        </w:p>
        <w:p w14:paraId="3017CAFE" w14:textId="5EFFC1CE" w:rsidR="00330D8D" w:rsidRDefault="00330D8D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70877" w:history="1">
            <w:r w:rsidRPr="003C318C">
              <w:rPr>
                <w:rStyle w:val="Hiperligao"/>
                <w:noProof/>
              </w:rPr>
              <w:t>Origens de Dados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_Toc241670877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3C76A4">
              <w:rPr>
                <w:noProof/>
              </w:rPr>
              <w:t>51</w:t>
            </w:r>
            <w:r>
              <w:rPr>
                <w:noProof/>
              </w:rPr>
              <w:fldChar w:fldCharType="end"/>
            </w:r>
          </w:hyperlink>
        </w:p>
        <w:p w14:paraId="1BD33663" w14:textId="61B4DC36" w:rsidR="00330D8D" w:rsidRDefault="00330D8D">
          <w:pPr>
            <w:pStyle w:val="ndice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70878" w:history="1">
            <w:r w:rsidRPr="003C318C">
              <w:rPr>
                <w:rStyle w:val="Hiperligao"/>
                <w:noProof/>
              </w:rPr>
              <w:t>Importar tabelas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_Toc241670878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3C76A4">
              <w:rPr>
                <w:noProof/>
              </w:rPr>
              <w:t>52</w:t>
            </w:r>
            <w:r>
              <w:rPr>
                <w:noProof/>
              </w:rPr>
              <w:fldChar w:fldCharType="end"/>
            </w:r>
          </w:hyperlink>
        </w:p>
        <w:p w14:paraId="10DA2BB7" w14:textId="72BB1755" w:rsidR="00330D8D" w:rsidRDefault="00330D8D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70879" w:history="1">
            <w:r w:rsidRPr="003C318C">
              <w:rPr>
                <w:rStyle w:val="Hiperligao"/>
                <w:noProof/>
              </w:rPr>
              <w:t>Utilizadores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_Toc241670879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3C76A4">
              <w:rPr>
                <w:noProof/>
              </w:rPr>
              <w:t>53</w:t>
            </w:r>
            <w:r>
              <w:rPr>
                <w:noProof/>
              </w:rPr>
              <w:fldChar w:fldCharType="end"/>
            </w:r>
          </w:hyperlink>
        </w:p>
        <w:p w14:paraId="1CCBC45B" w14:textId="20E50B92" w:rsidR="00330D8D" w:rsidRDefault="00330D8D">
          <w:pPr>
            <w:pStyle w:val="ndice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70880" w:history="1">
            <w:r w:rsidRPr="003C318C">
              <w:rPr>
                <w:rStyle w:val="Hiperligao"/>
                <w:noProof/>
              </w:rPr>
              <w:t>Criar ou alterar um utilizador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_Toc241670880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3C76A4">
              <w:rPr>
                <w:noProof/>
              </w:rPr>
              <w:t>54</w:t>
            </w:r>
            <w:r>
              <w:rPr>
                <w:noProof/>
              </w:rPr>
              <w:fldChar w:fldCharType="end"/>
            </w:r>
          </w:hyperlink>
        </w:p>
        <w:p w14:paraId="5038855D" w14:textId="3DFE39B3" w:rsidR="00330D8D" w:rsidRDefault="00330D8D">
          <w:pPr>
            <w:pStyle w:val="ndice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70881" w:history="1">
            <w:r w:rsidRPr="003C318C">
              <w:rPr>
                <w:rStyle w:val="Hiperligao"/>
                <w:noProof/>
              </w:rPr>
              <w:t>Desativar, ativar ou eliminar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_Toc241670881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3C76A4">
              <w:rPr>
                <w:noProof/>
              </w:rPr>
              <w:t>55</w:t>
            </w:r>
            <w:r>
              <w:rPr>
                <w:noProof/>
              </w:rPr>
              <w:fldChar w:fldCharType="end"/>
            </w:r>
          </w:hyperlink>
        </w:p>
        <w:p w14:paraId="2361245E" w14:textId="3DD28A36" w:rsidR="00330D8D" w:rsidRDefault="00330D8D">
          <w:pPr>
            <w:pStyle w:val="ndice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70882" w:history="1">
            <w:r w:rsidRPr="003C318C">
              <w:rPr>
                <w:rStyle w:val="Hiperligao"/>
                <w:noProof/>
              </w:rPr>
              <w:t>O ficheiro de credenciais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_Toc241670882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3C76A4">
              <w:rPr>
                <w:noProof/>
              </w:rPr>
              <w:t>55</w:t>
            </w:r>
            <w:r>
              <w:rPr>
                <w:noProof/>
              </w:rPr>
              <w:fldChar w:fldCharType="end"/>
            </w:r>
          </w:hyperlink>
        </w:p>
        <w:p w14:paraId="60BCECFC" w14:textId="7DB3210B" w:rsidR="00330D8D" w:rsidRDefault="00330D8D">
          <w:pPr>
            <w:pStyle w:val="ndice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70883" w:history="1">
            <w:r w:rsidRPr="003C318C">
              <w:rPr>
                <w:rStyle w:val="Hiperligao"/>
                <w:noProof/>
              </w:rPr>
              <w:t>Mapas que este utilizador pode abrir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_Toc241670883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3C76A4">
              <w:rPr>
                <w:noProof/>
              </w:rPr>
              <w:t>56</w:t>
            </w:r>
            <w:r>
              <w:rPr>
                <w:noProof/>
              </w:rPr>
              <w:fldChar w:fldCharType="end"/>
            </w:r>
          </w:hyperlink>
        </w:p>
        <w:p w14:paraId="4ADC5A49" w14:textId="2B5D553D" w:rsidR="00330D8D" w:rsidRDefault="00330D8D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70884" w:history="1">
            <w:r w:rsidRPr="003C318C">
              <w:rPr>
                <w:rStyle w:val="Hiperligao"/>
                <w:noProof/>
              </w:rPr>
              <w:t>Políticas de Segurança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_Toc241670884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3C76A4">
              <w:rPr>
                <w:noProof/>
              </w:rPr>
              <w:t>57</w:t>
            </w:r>
            <w:r>
              <w:rPr>
                <w:noProof/>
              </w:rPr>
              <w:fldChar w:fldCharType="end"/>
            </w:r>
          </w:hyperlink>
        </w:p>
        <w:p w14:paraId="02807B17" w14:textId="1439FB03" w:rsidR="00330D8D" w:rsidRDefault="00330D8D">
          <w:pPr>
            <w:pStyle w:val="ndice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70885" w:history="1">
            <w:r w:rsidRPr="003C318C">
              <w:rPr>
                <w:rStyle w:val="Hiperligao"/>
                <w:noProof/>
              </w:rPr>
              <w:t>Escrever uma política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_Toc241670885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3C76A4">
              <w:rPr>
                <w:noProof/>
              </w:rPr>
              <w:t>58</w:t>
            </w:r>
            <w:r>
              <w:rPr>
                <w:noProof/>
              </w:rPr>
              <w:fldChar w:fldCharType="end"/>
            </w:r>
          </w:hyperlink>
        </w:p>
        <w:p w14:paraId="15FEC94C" w14:textId="58D53CAA" w:rsidR="00330D8D" w:rsidRDefault="00330D8D">
          <w:pPr>
            <w:pStyle w:val="ndice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70886" w:history="1">
            <w:r w:rsidRPr="003C318C">
              <w:rPr>
                <w:rStyle w:val="Hiperligao"/>
                <w:noProof/>
              </w:rPr>
              <w:t>Atribuir uma política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_Toc241670886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3C76A4">
              <w:rPr>
                <w:noProof/>
              </w:rPr>
              <w:t>59</w:t>
            </w:r>
            <w:r>
              <w:rPr>
                <w:noProof/>
              </w:rPr>
              <w:fldChar w:fldCharType="end"/>
            </w:r>
          </w:hyperlink>
        </w:p>
        <w:p w14:paraId="6A7D14F8" w14:textId="19DA9997" w:rsidR="00330D8D" w:rsidRDefault="00330D8D">
          <w:pPr>
            <w:pStyle w:val="ndice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70887" w:history="1">
            <w:r w:rsidRPr="003C318C">
              <w:rPr>
                <w:rStyle w:val="Hiperligao"/>
                <w:noProof/>
              </w:rPr>
              <w:t>Testar uma política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_Toc241670887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3C76A4">
              <w:rPr>
                <w:noProof/>
              </w:rPr>
              <w:t>60</w:t>
            </w:r>
            <w:r>
              <w:rPr>
                <w:noProof/>
              </w:rPr>
              <w:fldChar w:fldCharType="end"/>
            </w:r>
          </w:hyperlink>
        </w:p>
        <w:p w14:paraId="5B9A4CF4" w14:textId="108A5F2D" w:rsidR="00330D8D" w:rsidRDefault="00330D8D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70888" w:history="1">
            <w:r w:rsidRPr="003C318C">
              <w:rPr>
                <w:rStyle w:val="Hiperligao"/>
                <w:noProof/>
              </w:rPr>
              <w:t>Registo de Auditoria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_Toc241670888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3C76A4">
              <w:rPr>
                <w:noProof/>
              </w:rPr>
              <w:t>61</w:t>
            </w:r>
            <w:r>
              <w:rPr>
                <w:noProof/>
              </w:rPr>
              <w:fldChar w:fldCharType="end"/>
            </w:r>
          </w:hyperlink>
        </w:p>
        <w:p w14:paraId="498704D5" w14:textId="5C92F440" w:rsidR="00330D8D" w:rsidRDefault="00330D8D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70889" w:history="1">
            <w:r w:rsidRPr="003C318C">
              <w:rPr>
                <w:rStyle w:val="Hiperligao"/>
                <w:noProof/>
              </w:rPr>
              <w:t>Migração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_Toc241670889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3C76A4">
              <w:rPr>
                <w:noProof/>
              </w:rPr>
              <w:t>63</w:t>
            </w:r>
            <w:r>
              <w:rPr>
                <w:noProof/>
              </w:rPr>
              <w:fldChar w:fldCharType="end"/>
            </w:r>
          </w:hyperlink>
        </w:p>
        <w:p w14:paraId="5BD13133" w14:textId="02828E03" w:rsidR="00330D8D" w:rsidRDefault="00330D8D">
          <w:pPr>
            <w:pStyle w:val="ndice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70890" w:history="1">
            <w:r w:rsidRPr="003C318C">
              <w:rPr>
                <w:rStyle w:val="Hiperligao"/>
                <w:noProof/>
              </w:rPr>
              <w:t>Escolher a origem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_Toc241670890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3C76A4">
              <w:rPr>
                <w:noProof/>
              </w:rPr>
              <w:t>63</w:t>
            </w:r>
            <w:r>
              <w:rPr>
                <w:noProof/>
              </w:rPr>
              <w:fldChar w:fldCharType="end"/>
            </w:r>
          </w:hyperlink>
        </w:p>
        <w:p w14:paraId="035958DC" w14:textId="2F216125" w:rsidR="00330D8D" w:rsidRDefault="00330D8D">
          <w:pPr>
            <w:pStyle w:val="ndice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70891" w:history="1">
            <w:r w:rsidRPr="003C318C">
              <w:rPr>
                <w:rStyle w:val="Hiperligao"/>
                <w:noProof/>
              </w:rPr>
              <w:t>O que faz cada ação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_Toc241670891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3C76A4">
              <w:rPr>
                <w:noProof/>
              </w:rPr>
              <w:t>64</w:t>
            </w:r>
            <w:r>
              <w:rPr>
                <w:noProof/>
              </w:rPr>
              <w:fldChar w:fldCharType="end"/>
            </w:r>
          </w:hyperlink>
        </w:p>
        <w:p w14:paraId="15B28F8B" w14:textId="2FF85CF1" w:rsidR="00330D8D" w:rsidRDefault="00330D8D">
          <w:pPr>
            <w:pStyle w:val="ndice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70892" w:history="1">
            <w:r w:rsidRPr="003C318C">
              <w:rPr>
                <w:rStyle w:val="Hiperligao"/>
                <w:noProof/>
              </w:rPr>
              <w:t>Fazer uma migração em segurança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_Toc241670892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3C76A4">
              <w:rPr>
                <w:noProof/>
              </w:rPr>
              <w:t>65</w:t>
            </w:r>
            <w:r>
              <w:rPr>
                <w:noProof/>
              </w:rPr>
              <w:fldChar w:fldCharType="end"/>
            </w:r>
          </w:hyperlink>
        </w:p>
        <w:p w14:paraId="7E3993FF" w14:textId="69E36BDA" w:rsidR="00330D8D" w:rsidRDefault="00330D8D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70893" w:history="1">
            <w:r w:rsidRPr="003C318C">
              <w:rPr>
                <w:rStyle w:val="Hiperligao"/>
                <w:noProof/>
              </w:rPr>
              <w:t>Perguntas frequentes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_Toc241670893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3C76A4">
              <w:rPr>
                <w:noProof/>
              </w:rPr>
              <w:t>66</w:t>
            </w:r>
            <w:r>
              <w:rPr>
                <w:noProof/>
              </w:rPr>
              <w:fldChar w:fldCharType="end"/>
            </w:r>
          </w:hyperlink>
        </w:p>
        <w:p w14:paraId="01EF88F0" w14:textId="1ECEB1CF" w:rsidR="00330D8D" w:rsidRDefault="00330D8D">
          <w:pPr>
            <w:pStyle w:val="ndice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70894" w:history="1">
            <w:r w:rsidRPr="003C318C">
              <w:rPr>
                <w:rStyle w:val="Hiperligao"/>
                <w:noProof/>
              </w:rPr>
              <w:t>Glossário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_Toc241670894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3C76A4">
              <w:rPr>
                <w:noProof/>
              </w:rPr>
              <w:t>66</w:t>
            </w:r>
            <w:r>
              <w:rPr>
                <w:noProof/>
              </w:rPr>
              <w:fldChar w:fldCharType="end"/>
            </w:r>
          </w:hyperlink>
        </w:p>
        <w:p w14:paraId="7256914D" w14:textId="5D6516DC" w:rsidR="0032273A" w:rsidRDefault="003C76A4">
          <w:r>
            <w:fldChar w:fldCharType="end"/>
          </w:r>
        </w:p>
      </w:sdtContent>
    </w:sdt>
    <w:p w14:paraId="7E112DF5" w14:textId="77777777" w:rsidR="0032273A" w:rsidRDefault="0032273A">
      <w:pPr>
        <w:sectPr w:rsidR="0032273A">
          <w:pgSz w:w="11906" w:h="16838"/>
          <w:pgMar w:top="1440" w:right="1440" w:bottom="1440" w:left="1440" w:header="708" w:footer="708" w:gutter="0"/>
          <w:cols w:space="720"/>
          <w:docGrid w:linePitch="360"/>
        </w:sectPr>
      </w:pPr>
    </w:p>
    <w:p w14:paraId="741CFAEC" w14:textId="77777777" w:rsidR="0032273A" w:rsidRDefault="003C76A4">
      <w:pPr>
        <w:pStyle w:val="Ttulo1"/>
      </w:pPr>
      <w:bookmarkStart w:id="0" w:name="_Toc241670832"/>
      <w:r>
        <w:lastRenderedPageBreak/>
        <w:t>A sua função num relance</w:t>
      </w:r>
      <w:bookmarkEnd w:id="0"/>
    </w:p>
    <w:p w14:paraId="16D337BB" w14:textId="77777777" w:rsidR="0032273A" w:rsidRDefault="003C76A4">
      <w:r>
        <w:t xml:space="preserve">É um </w:t>
      </w:r>
      <w:r>
        <w:rPr>
          <w:b/>
          <w:bCs/>
        </w:rPr>
        <w:t>administrador</w:t>
      </w:r>
      <w:r>
        <w:t>. Pode usar todas as páginas do Discoverer Neo. Configura os dados sobre os quais os mapas são construídos, decide quem vê o quê, cuida das contas de utilizador e traz o trabalho antigo do Oracle Discoverer.</w:t>
      </w:r>
    </w:p>
    <w:p w14:paraId="400DCE7C" w14:textId="77777777" w:rsidR="0032273A" w:rsidRDefault="003C76A4">
      <w:r>
        <w:t xml:space="preserve">Um </w:t>
      </w:r>
      <w:r>
        <w:rPr>
          <w:b/>
          <w:bCs/>
        </w:rPr>
        <w:t>mapa</w:t>
      </w:r>
      <w:r>
        <w:t xml:space="preserve"> é um relatório (no Oracle Discoverer, era uma folha de cálculo). Um </w:t>
      </w:r>
      <w:r>
        <w:rPr>
          <w:b/>
          <w:bCs/>
        </w:rPr>
        <w:t>livro</w:t>
      </w:r>
      <w:r>
        <w:t xml:space="preserve"> é um grupo de mapas. Uma </w:t>
      </w:r>
      <w:r>
        <w:rPr>
          <w:b/>
          <w:bCs/>
        </w:rPr>
        <w:t>área de negócio</w:t>
      </w:r>
      <w:r>
        <w:t xml:space="preserve"> é um grupo de dados relacionados. Uma </w:t>
      </w:r>
      <w:r>
        <w:rPr>
          <w:b/>
          <w:bCs/>
        </w:rPr>
        <w:t>pasta</w:t>
      </w:r>
      <w:r>
        <w:t xml:space="preserve"> é uma tabela ou vista dentro de uma área de negócio. Um </w:t>
      </w:r>
      <w:r>
        <w:rPr>
          <w:b/>
          <w:bCs/>
        </w:rPr>
        <w:t>item</w:t>
      </w:r>
      <w:r>
        <w:t xml:space="preserve"> é uma coluna de uma pasta.</w:t>
      </w:r>
    </w:p>
    <w:p w14:paraId="6CB744CF" w14:textId="77777777" w:rsidR="0032273A" w:rsidRDefault="003C76A4">
      <w:pPr>
        <w:pStyle w:val="Ttulo2"/>
      </w:pPr>
      <w:bookmarkStart w:id="1" w:name="_Toc241670833"/>
      <w:r>
        <w:t>Pode / Não pode</w:t>
      </w:r>
      <w:bookmarkEnd w:id="1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513"/>
        <w:gridCol w:w="4513"/>
      </w:tblGrid>
      <w:tr w:rsidR="0032273A" w14:paraId="0B627BB5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D7AA44" w14:textId="77777777" w:rsidR="0032273A" w:rsidRDefault="003C76A4">
            <w:pPr>
              <w:spacing w:after="0"/>
            </w:pPr>
            <w:r>
              <w:rPr>
                <w:b/>
                <w:bCs/>
                <w:color w:val="FFFFFF"/>
              </w:rPr>
              <w:t>Pode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ABD049" w14:textId="77777777" w:rsidR="0032273A" w:rsidRDefault="003C76A4">
            <w:pPr>
              <w:spacing w:after="0"/>
            </w:pPr>
            <w:r>
              <w:rPr>
                <w:b/>
                <w:bCs/>
                <w:color w:val="FFFFFF"/>
              </w:rPr>
              <w:t>Não pode</w:t>
            </w:r>
          </w:p>
        </w:tc>
      </w:tr>
      <w:tr w:rsidR="0032273A" w14:paraId="6B2C49A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30738B" w14:textId="77777777" w:rsidR="0032273A" w:rsidRDefault="003C76A4">
            <w:pPr>
              <w:spacing w:after="0"/>
            </w:pPr>
            <w:r>
              <w:t>Abrir, executar, alterar, partilhar, copiar e eliminar todos os mapas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CD7C74" w14:textId="77777777" w:rsidR="0032273A" w:rsidRDefault="003C76A4">
            <w:pPr>
              <w:spacing w:after="0"/>
            </w:pPr>
            <w:r>
              <w:t>Eliminar ou desativar a sua própria conta</w:t>
            </w:r>
          </w:p>
        </w:tc>
      </w:tr>
      <w:tr w:rsidR="0032273A" w14:paraId="66B69FF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117703" w14:textId="77777777" w:rsidR="0032273A" w:rsidRDefault="003C76A4">
            <w:pPr>
              <w:spacing w:after="0"/>
            </w:pPr>
            <w:r>
              <w:t>Construir mapas em qualquer área de negócio, sem permissão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0F798B" w14:textId="77777777" w:rsidR="0032273A" w:rsidRDefault="003C76A4">
            <w:pPr>
              <w:spacing w:after="0"/>
            </w:pPr>
            <w:r>
              <w:t>Transferir a exportação de outro utilizador (as exportações são sempre privadas do respetivo proprietário)</w:t>
            </w:r>
          </w:p>
        </w:tc>
      </w:tr>
      <w:tr w:rsidR="0032273A" w14:paraId="1AD1832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2391BD" w14:textId="77777777" w:rsidR="0032273A" w:rsidRDefault="003C76A4">
            <w:pPr>
              <w:spacing w:after="0"/>
            </w:pPr>
            <w:r>
              <w:t>Ver o SQL gerado e o plano da base de dados de um mapa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9AAC50" w14:textId="77777777" w:rsidR="0032273A" w:rsidRDefault="003C76A4">
            <w:pPr>
              <w:spacing w:after="0"/>
            </w:pPr>
            <w:r>
              <w:t xml:space="preserve">Ver os agendamentos de outro utilizador na lista </w:t>
            </w:r>
            <w:r>
              <w:rPr>
                <w:b/>
                <w:bCs/>
              </w:rPr>
              <w:t>Agendamentos</w:t>
            </w:r>
            <w:r>
              <w:t xml:space="preserve"> (vê os seus)</w:t>
            </w:r>
          </w:p>
        </w:tc>
      </w:tr>
      <w:tr w:rsidR="0032273A" w14:paraId="47AD7EB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A16660" w14:textId="77777777" w:rsidR="0032273A" w:rsidRDefault="003C76A4">
            <w:pPr>
              <w:spacing w:after="0"/>
            </w:pPr>
            <w:r>
              <w:t>Ver as execuções de todos os utilizadores (</w:t>
            </w:r>
            <w:r>
              <w:rPr>
                <w:b/>
                <w:bCs/>
              </w:rPr>
              <w:t>Mostrar execuções de todos os utilizadores</w:t>
            </w:r>
            <w:r>
              <w:t>)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E170B4" w14:textId="77777777" w:rsidR="0032273A" w:rsidRDefault="0032273A">
            <w:pPr>
              <w:spacing w:after="0"/>
            </w:pPr>
          </w:p>
        </w:tc>
      </w:tr>
      <w:tr w:rsidR="0032273A" w14:paraId="72D5179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E3C7DD" w14:textId="77777777" w:rsidR="0032273A" w:rsidRDefault="003C76A4">
            <w:pPr>
              <w:spacing w:after="0"/>
            </w:pPr>
            <w:r>
              <w:t>Criar, editar e desativar áreas de negócio, pastas, itens, junções, hierarquias, funções personalizadas e origens de dados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7753C1" w14:textId="77777777" w:rsidR="0032273A" w:rsidRDefault="0032273A">
            <w:pPr>
              <w:spacing w:after="0"/>
            </w:pPr>
          </w:p>
        </w:tc>
      </w:tr>
      <w:tr w:rsidR="0032273A" w14:paraId="7F319FA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F6B4B9" w14:textId="77777777" w:rsidR="0032273A" w:rsidRDefault="003C76A4">
            <w:pPr>
              <w:spacing w:after="0"/>
            </w:pPr>
            <w:r>
              <w:t>Dar e retirar permissões de área de negócio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801850" w14:textId="77777777" w:rsidR="0032273A" w:rsidRDefault="0032273A">
            <w:pPr>
              <w:spacing w:after="0"/>
            </w:pPr>
          </w:p>
        </w:tc>
      </w:tr>
      <w:tr w:rsidR="0032273A" w14:paraId="08FA6B4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C7E89F" w14:textId="77777777" w:rsidR="0032273A" w:rsidRDefault="003C76A4">
            <w:pPr>
              <w:spacing w:after="0"/>
            </w:pPr>
            <w:r>
              <w:t>Criar, editar, desativar, eliminar e reativar utilizadores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33F2E7" w14:textId="77777777" w:rsidR="0032273A" w:rsidRDefault="0032273A">
            <w:pPr>
              <w:spacing w:after="0"/>
            </w:pPr>
          </w:p>
        </w:tc>
      </w:tr>
      <w:tr w:rsidR="0032273A" w14:paraId="6D327E2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F230BA" w14:textId="77777777" w:rsidR="0032273A" w:rsidRDefault="003C76A4">
            <w:pPr>
              <w:spacing w:after="0"/>
            </w:pPr>
            <w:r>
              <w:t>Emitir um ficheiro de credenciais com palavras-passe temporárias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44104F" w14:textId="77777777" w:rsidR="0032273A" w:rsidRDefault="0032273A">
            <w:pPr>
              <w:spacing w:after="0"/>
            </w:pPr>
          </w:p>
        </w:tc>
      </w:tr>
      <w:tr w:rsidR="0032273A" w14:paraId="6CCF478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1E03F1" w14:textId="77777777" w:rsidR="0032273A" w:rsidRDefault="003C76A4">
            <w:pPr>
              <w:spacing w:after="0"/>
            </w:pPr>
            <w:r>
              <w:t>Passar um mapa para um novo proprietário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8A1EE0" w14:textId="77777777" w:rsidR="0032273A" w:rsidRDefault="0032273A">
            <w:pPr>
              <w:spacing w:after="0"/>
            </w:pPr>
          </w:p>
        </w:tc>
      </w:tr>
      <w:tr w:rsidR="0032273A" w14:paraId="48903F6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F8AD55" w14:textId="77777777" w:rsidR="0032273A" w:rsidRDefault="003C76A4">
            <w:pPr>
              <w:spacing w:after="0"/>
            </w:pPr>
            <w:r>
              <w:t>Escrever políticas de segurança ao nível da linha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1E903C" w14:textId="77777777" w:rsidR="0032273A" w:rsidRDefault="0032273A">
            <w:pPr>
              <w:spacing w:after="0"/>
            </w:pPr>
          </w:p>
        </w:tc>
      </w:tr>
      <w:tr w:rsidR="0032273A" w14:paraId="44CDAA1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DCA0E4" w14:textId="77777777" w:rsidR="0032273A" w:rsidRDefault="003C76A4">
            <w:pPr>
              <w:spacing w:after="0"/>
            </w:pPr>
            <w:r>
              <w:t>Ler o registo de auditoria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152233" w14:textId="77777777" w:rsidR="0032273A" w:rsidRDefault="0032273A">
            <w:pPr>
              <w:spacing w:after="0"/>
            </w:pPr>
          </w:p>
        </w:tc>
      </w:tr>
      <w:tr w:rsidR="0032273A" w14:paraId="467C482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01EFBF" w14:textId="77777777" w:rsidR="0032273A" w:rsidRDefault="003C76A4">
            <w:pPr>
              <w:spacing w:after="0"/>
            </w:pPr>
            <w:r>
              <w:t>Migrar um EUL do Oracle Discoverer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57343F" w14:textId="77777777" w:rsidR="0032273A" w:rsidRDefault="0032273A">
            <w:pPr>
              <w:spacing w:after="0"/>
            </w:pPr>
          </w:p>
        </w:tc>
      </w:tr>
    </w:tbl>
    <w:p w14:paraId="28E7DB67" w14:textId="77777777" w:rsidR="0032273A" w:rsidRDefault="0032273A">
      <w:pPr>
        <w:spacing w:after="60"/>
      </w:pPr>
    </w:p>
    <w:p w14:paraId="61D8C7D9" w14:textId="77777777" w:rsidR="0032273A" w:rsidRDefault="003C76A4">
      <w:pPr>
        <w:pStyle w:val="Ttulo2"/>
      </w:pPr>
      <w:bookmarkStart w:id="2" w:name="_Toc241670834"/>
      <w:r>
        <w:t>De onde vem o seu acesso</w:t>
      </w:r>
      <w:bookmarkEnd w:id="2"/>
    </w:p>
    <w:p w14:paraId="5477A9F8" w14:textId="77777777" w:rsidR="0032273A" w:rsidRDefault="003C76A4">
      <w:r>
        <w:t>O seu acesso vem da sua função. Não depende de partilhas nem de permissões.</w:t>
      </w:r>
    </w:p>
    <w:p w14:paraId="0DC07CA4" w14:textId="77777777" w:rsidR="0032273A" w:rsidRDefault="003C76A4">
      <w:pPr>
        <w:pStyle w:val="PargrafodaLista"/>
        <w:numPr>
          <w:ilvl w:val="0"/>
          <w:numId w:val="2"/>
        </w:numPr>
        <w:spacing w:after="60"/>
      </w:pPr>
      <w:r>
        <w:rPr>
          <w:b/>
          <w:bCs/>
        </w:rPr>
        <w:t>Mapas.</w:t>
      </w:r>
      <w:r>
        <w:t xml:space="preserve"> Vê todos os mapas ativos, seja quem for o proprietário. Pode alterar, partilhar e eliminar qualquer mapa.</w:t>
      </w:r>
    </w:p>
    <w:p w14:paraId="2C7A687C" w14:textId="77777777" w:rsidR="0032273A" w:rsidRDefault="003C76A4">
      <w:pPr>
        <w:pStyle w:val="PargrafodaLista"/>
        <w:numPr>
          <w:ilvl w:val="0"/>
          <w:numId w:val="2"/>
        </w:numPr>
        <w:spacing w:after="60"/>
      </w:pPr>
      <w:r>
        <w:rPr>
          <w:b/>
          <w:bCs/>
        </w:rPr>
        <w:lastRenderedPageBreak/>
        <w:t>Dados.</w:t>
      </w:r>
      <w:r>
        <w:t xml:space="preserve"> Pode ler os dados de todas as pastas sem uma permissão de área de negócio. De cada vez que o faz, o sistema escreve uma nota no registo de auditoria.</w:t>
      </w:r>
    </w:p>
    <w:p w14:paraId="6F072CC5" w14:textId="77777777" w:rsidR="0032273A" w:rsidRDefault="003C76A4">
      <w:pPr>
        <w:pStyle w:val="PargrafodaLista"/>
        <w:numPr>
          <w:ilvl w:val="0"/>
          <w:numId w:val="2"/>
        </w:numPr>
        <w:spacing w:after="60"/>
      </w:pPr>
      <w:r>
        <w:rPr>
          <w:b/>
          <w:bCs/>
        </w:rPr>
        <w:t>Segurança ao nível da linha.</w:t>
      </w:r>
      <w:r>
        <w:t xml:space="preserve"> As políticas de segurança ao nível da linha continuam a aplicar-se a si (veja o capítulo </w:t>
      </w:r>
      <w:r>
        <w:rPr>
          <w:b/>
          <w:bCs/>
        </w:rPr>
        <w:t>Políticas de Segurança</w:t>
      </w:r>
      <w:r>
        <w:t>).</w:t>
      </w:r>
    </w:p>
    <w:p w14:paraId="014D659A" w14:textId="77777777" w:rsidR="0032273A" w:rsidRDefault="003C76A4">
      <w:pPr>
        <w:pStyle w:val="PargrafodaLista"/>
        <w:numPr>
          <w:ilvl w:val="0"/>
          <w:numId w:val="2"/>
        </w:numPr>
        <w:spacing w:after="60"/>
      </w:pPr>
      <w:r>
        <w:rPr>
          <w:b/>
          <w:bCs/>
        </w:rPr>
        <w:t>Outras pessoas.</w:t>
      </w:r>
      <w:r>
        <w:t xml:space="preserve"> Os utilizadores comuns veem apenas os seus próprios mapas, os mapas públicos e os mapas partilhados com eles. Uma permissão de área de negócio dá acesso a dados. Nunca mostra um mapa.</w:t>
      </w:r>
    </w:p>
    <w:p w14:paraId="113F64F1" w14:textId="77777777" w:rsidR="0032273A" w:rsidRDefault="0032273A">
      <w:pPr>
        <w:spacing w:after="60"/>
      </w:pPr>
    </w:p>
    <w:p w14:paraId="48103A88" w14:textId="77777777" w:rsidR="0032273A" w:rsidRDefault="003C76A4">
      <w:pPr>
        <w:pStyle w:val="Ttulo2"/>
      </w:pPr>
      <w:bookmarkStart w:id="3" w:name="_Toc241670835"/>
      <w:r>
        <w:t>Como iniciar sessão, alterar a palavra-passe e terminar sessão</w:t>
      </w:r>
      <w:bookmarkEnd w:id="3"/>
    </w:p>
    <w:p w14:paraId="31A2559A" w14:textId="77777777" w:rsidR="0032273A" w:rsidRDefault="003C76A4">
      <w:pPr>
        <w:pStyle w:val="PargrafodaLista"/>
        <w:numPr>
          <w:ilvl w:val="0"/>
          <w:numId w:val="3"/>
        </w:numPr>
        <w:spacing w:after="60"/>
      </w:pPr>
      <w:r>
        <w:t>Abra o endereço do Discoverer Neo no seu navegador.</w:t>
      </w:r>
    </w:p>
    <w:p w14:paraId="3BBABD2D" w14:textId="77777777" w:rsidR="0032273A" w:rsidRDefault="003C76A4">
      <w:pPr>
        <w:pStyle w:val="PargrafodaLista"/>
        <w:numPr>
          <w:ilvl w:val="0"/>
          <w:numId w:val="3"/>
        </w:numPr>
        <w:spacing w:after="60"/>
      </w:pPr>
      <w:r>
        <w:t xml:space="preserve">Escreva o seu </w:t>
      </w:r>
      <w:r>
        <w:rPr>
          <w:b/>
          <w:bCs/>
        </w:rPr>
        <w:t>Email</w:t>
      </w:r>
      <w:r>
        <w:t xml:space="preserve"> e a sua </w:t>
      </w:r>
      <w:r>
        <w:rPr>
          <w:b/>
          <w:bCs/>
        </w:rPr>
        <w:t>Palavra-passe</w:t>
      </w:r>
      <w:r>
        <w:t>.</w:t>
      </w:r>
    </w:p>
    <w:p w14:paraId="05F84516" w14:textId="77777777" w:rsidR="0032273A" w:rsidRDefault="003C76A4">
      <w:pPr>
        <w:pStyle w:val="PargrafodaLista"/>
        <w:numPr>
          <w:ilvl w:val="0"/>
          <w:numId w:val="3"/>
        </w:numPr>
        <w:spacing w:after="60"/>
      </w:pPr>
      <w:r>
        <w:t xml:space="preserve">Deixe </w:t>
      </w:r>
      <w:r>
        <w:rPr>
          <w:b/>
          <w:bCs/>
        </w:rPr>
        <w:t>Manter sessão iniciada</w:t>
      </w:r>
      <w:r>
        <w:t xml:space="preserve"> assinalado para continuar com a sessão iniciada depois de fechar o navegador. Desmarque-o num computador partilhado. A sessão termina então quando fechar o navegador.</w:t>
      </w:r>
    </w:p>
    <w:p w14:paraId="207F1963" w14:textId="77777777" w:rsidR="0032273A" w:rsidRDefault="003C76A4">
      <w:pPr>
        <w:pStyle w:val="PargrafodaLista"/>
        <w:numPr>
          <w:ilvl w:val="0"/>
          <w:numId w:val="3"/>
        </w:numPr>
        <w:spacing w:after="60"/>
      </w:pPr>
      <w:r>
        <w:t xml:space="preserve">Clique em </w:t>
      </w:r>
      <w:r>
        <w:rPr>
          <w:b/>
          <w:bCs/>
        </w:rPr>
        <w:t>Iniciar sessão</w:t>
      </w:r>
      <w:r>
        <w:t>.</w:t>
      </w:r>
    </w:p>
    <w:p w14:paraId="46FDADE0" w14:textId="77777777" w:rsidR="0032273A" w:rsidRDefault="0032273A">
      <w:pPr>
        <w:spacing w:after="60"/>
      </w:pPr>
    </w:p>
    <w:p w14:paraId="0D044C16" w14:textId="77777777" w:rsidR="0032273A" w:rsidRDefault="003C76A4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5CC9A6F2" wp14:editId="3F167EB6">
            <wp:extent cx="5715000" cy="3571875"/>
            <wp:effectExtent l="0" t="0" r="0" b="0"/>
            <wp:docPr id="40" name="01-login.png" descr="A página de início de sessão com Email, Palavra-passe, Manter sessão iniciada e o botão Iniciar sessão." title="A página de início de sessão com Email, Palavra-passe, Manter sessão iniciada e o botão Iniciar sessã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E79612" w14:textId="77777777" w:rsidR="0032273A" w:rsidRDefault="003C76A4">
      <w:pPr>
        <w:pStyle w:val="Legenda"/>
        <w:jc w:val="center"/>
      </w:pPr>
      <w:r>
        <w:t>A página de início de sessão com Email, Palavra-passe, Manter sessão iniciada e o botão Iniciar sessão.</w:t>
      </w:r>
    </w:p>
    <w:p w14:paraId="67752593" w14:textId="77777777" w:rsidR="0032273A" w:rsidRDefault="003C76A4">
      <w:r>
        <w:t xml:space="preserve">Depois de cinco palavras-passe erradas, a conta fica bloqueada durante 15 minutos. A mensagem é </w:t>
      </w:r>
      <w:r>
        <w:rPr>
          <w:b/>
          <w:bCs/>
        </w:rPr>
        <w:t>Demasiadas tentativas de início de sessão. Tente novamente mais tarde.</w:t>
      </w:r>
      <w:r>
        <w:t xml:space="preserve"> Se perder a palavra-passe, outro administrador tem de definir uma nova para si. Não existe uma ligação "esqueci-me da palavra-passe".</w:t>
      </w:r>
    </w:p>
    <w:p w14:paraId="142F6E1E" w14:textId="77777777" w:rsidR="0032273A" w:rsidRDefault="003C76A4">
      <w:r>
        <w:t xml:space="preserve">A página </w:t>
      </w:r>
      <w:r>
        <w:rPr>
          <w:b/>
          <w:bCs/>
        </w:rPr>
        <w:t>Alterar a palavra-passe</w:t>
      </w:r>
      <w:r>
        <w:t xml:space="preserve"> abre-se sozinha quando a sua conta tem uma palavra-passe temporária. Escreva a palavra-passe atual e depois a nova, duas vezes. A nova palavra-passe tem de ter pelo menos </w:t>
      </w:r>
      <w:r>
        <w:lastRenderedPageBreak/>
        <w:t xml:space="preserve">12 caracteres e ser diferente da anterior. (A palavra-passe que um administrador define para outra pessoa em </w:t>
      </w:r>
      <w:r>
        <w:rPr>
          <w:b/>
          <w:bCs/>
        </w:rPr>
        <w:t>Utilizadores</w:t>
      </w:r>
      <w:r>
        <w:t xml:space="preserve"> precisa de apenas 8 caracteres.)</w:t>
      </w:r>
    </w:p>
    <w:p w14:paraId="7AA03615" w14:textId="77777777" w:rsidR="0032273A" w:rsidRDefault="003C76A4">
      <w:r>
        <w:t xml:space="preserve">Para terminar a sessão, clique no seu nome no canto superior direito e escolha </w:t>
      </w:r>
      <w:r>
        <w:rPr>
          <w:b/>
          <w:bCs/>
        </w:rPr>
        <w:t>Terminar sessão</w:t>
      </w:r>
      <w:r>
        <w:t>. Isto termina a sua sessão. Para voltar a usar o Discoverer Neo, inicie sessão novamente.</w:t>
      </w:r>
    </w:p>
    <w:p w14:paraId="6F47C4E1" w14:textId="77777777" w:rsidR="0032273A" w:rsidRDefault="003C76A4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5D07DC10" wp14:editId="11924AC0">
            <wp:extent cx="5715000" cy="3571875"/>
            <wp:effectExtent l="0" t="0" r="0" b="0"/>
            <wp:docPr id="41" name="03-user-menu.png" descr="O menu da conta aberto, com Definições e Terminar sessão." title="O menu da conta aberto, com Definições e Terminar sessã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58D251" w14:textId="77777777" w:rsidR="0032273A" w:rsidRDefault="003C76A4">
      <w:pPr>
        <w:pStyle w:val="Legenda"/>
        <w:jc w:val="center"/>
      </w:pPr>
      <w:r>
        <w:t>O menu da conta aberto, com Definições e Terminar sessão.</w:t>
      </w:r>
    </w:p>
    <w:p w14:paraId="7D893A86" w14:textId="77777777" w:rsidR="0032273A" w:rsidRDefault="003C76A4">
      <w:pPr>
        <w:pStyle w:val="Ttulo2"/>
      </w:pPr>
      <w:bookmarkStart w:id="4" w:name="_Toc241670836"/>
      <w:r>
        <w:t>A barra lateral</w:t>
      </w:r>
      <w:bookmarkEnd w:id="4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513"/>
        <w:gridCol w:w="4513"/>
      </w:tblGrid>
      <w:tr w:rsidR="0032273A" w14:paraId="45E77D75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97235D" w14:textId="77777777" w:rsidR="0032273A" w:rsidRDefault="003C76A4">
            <w:pPr>
              <w:spacing w:after="0"/>
            </w:pPr>
            <w:r>
              <w:rPr>
                <w:b/>
                <w:bCs/>
                <w:color w:val="FFFFFF"/>
              </w:rPr>
              <w:t>Secção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3463DB" w14:textId="77777777" w:rsidR="0032273A" w:rsidRDefault="003C76A4">
            <w:pPr>
              <w:spacing w:after="0"/>
            </w:pPr>
            <w:r>
              <w:rPr>
                <w:b/>
                <w:bCs/>
                <w:color w:val="FFFFFF"/>
              </w:rPr>
              <w:t>Páginas</w:t>
            </w:r>
          </w:p>
        </w:tc>
      </w:tr>
      <w:tr w:rsidR="0032273A" w14:paraId="72AEA3A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C4D47C" w14:textId="77777777" w:rsidR="0032273A" w:rsidRDefault="003C76A4">
            <w:pPr>
              <w:spacing w:after="0"/>
            </w:pPr>
            <w:r>
              <w:rPr>
                <w:b/>
                <w:bCs/>
              </w:rPr>
              <w:t>Visão Geral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1870DE" w14:textId="77777777" w:rsidR="0032273A" w:rsidRDefault="003C76A4">
            <w:pPr>
              <w:spacing w:after="0"/>
            </w:pPr>
            <w:r>
              <w:rPr>
                <w:b/>
                <w:bCs/>
              </w:rPr>
              <w:t>Painel</w:t>
            </w:r>
          </w:p>
        </w:tc>
      </w:tr>
      <w:tr w:rsidR="0032273A" w14:paraId="537277C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C82D0F" w14:textId="77777777" w:rsidR="0032273A" w:rsidRDefault="003C76A4">
            <w:pPr>
              <w:spacing w:after="0"/>
            </w:pPr>
            <w:r>
              <w:rPr>
                <w:b/>
                <w:bCs/>
              </w:rPr>
              <w:t>Modelação de Dados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755CB6" w14:textId="77777777" w:rsidR="0032273A" w:rsidRDefault="003C76A4">
            <w:pPr>
              <w:spacing w:after="0"/>
            </w:pPr>
            <w:r>
              <w:rPr>
                <w:b/>
                <w:bCs/>
              </w:rPr>
              <w:t>Áreas de Negócio</w:t>
            </w:r>
            <w:r>
              <w:t xml:space="preserve">, </w:t>
            </w:r>
            <w:r>
              <w:rPr>
                <w:b/>
                <w:bCs/>
              </w:rPr>
              <w:t>Pastas</w:t>
            </w:r>
            <w:r>
              <w:t xml:space="preserve">, </w:t>
            </w:r>
            <w:r>
              <w:rPr>
                <w:b/>
                <w:bCs/>
              </w:rPr>
              <w:t>Itens</w:t>
            </w:r>
            <w:r>
              <w:t xml:space="preserve">, </w:t>
            </w:r>
            <w:r>
              <w:rPr>
                <w:b/>
                <w:bCs/>
              </w:rPr>
              <w:t>Junções</w:t>
            </w:r>
            <w:r>
              <w:t xml:space="preserve">, </w:t>
            </w:r>
            <w:r>
              <w:rPr>
                <w:b/>
                <w:bCs/>
              </w:rPr>
              <w:t>Hierarquias</w:t>
            </w:r>
            <w:r>
              <w:t xml:space="preserve">, </w:t>
            </w:r>
            <w:r>
              <w:rPr>
                <w:b/>
                <w:bCs/>
              </w:rPr>
              <w:t>Funções Personalizadas</w:t>
            </w:r>
            <w:r>
              <w:t xml:space="preserve">, </w:t>
            </w:r>
            <w:r>
              <w:rPr>
                <w:b/>
                <w:bCs/>
              </w:rPr>
              <w:t>Origens de Dados</w:t>
            </w:r>
            <w:r>
              <w:t xml:space="preserve">, </w:t>
            </w:r>
            <w:r>
              <w:rPr>
                <w:b/>
                <w:bCs/>
              </w:rPr>
              <w:t>Utilizadores</w:t>
            </w:r>
            <w:r>
              <w:t xml:space="preserve">, </w:t>
            </w:r>
            <w:r>
              <w:rPr>
                <w:b/>
                <w:bCs/>
              </w:rPr>
              <w:t>Segurança</w:t>
            </w:r>
            <w:r>
              <w:t xml:space="preserve">, </w:t>
            </w:r>
            <w:r>
              <w:rPr>
                <w:b/>
                <w:bCs/>
              </w:rPr>
              <w:t>Registo de Auditoria</w:t>
            </w:r>
          </w:p>
        </w:tc>
      </w:tr>
      <w:tr w:rsidR="0032273A" w14:paraId="548018D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6ACA76" w14:textId="77777777" w:rsidR="0032273A" w:rsidRDefault="003C76A4">
            <w:pPr>
              <w:spacing w:after="0"/>
            </w:pPr>
            <w:r>
              <w:rPr>
                <w:b/>
                <w:bCs/>
              </w:rPr>
              <w:t>Mapas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E60CA6" w14:textId="77777777" w:rsidR="0032273A" w:rsidRDefault="003C76A4">
            <w:pPr>
              <w:spacing w:after="0"/>
            </w:pPr>
            <w:r>
              <w:rPr>
                <w:b/>
                <w:bCs/>
              </w:rPr>
              <w:t>Mapas</w:t>
            </w:r>
          </w:p>
        </w:tc>
      </w:tr>
      <w:tr w:rsidR="0032273A" w14:paraId="0134D9A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45D675" w14:textId="77777777" w:rsidR="0032273A" w:rsidRDefault="003C76A4">
            <w:pPr>
              <w:spacing w:after="0"/>
            </w:pPr>
            <w:r>
              <w:rPr>
                <w:b/>
                <w:bCs/>
              </w:rPr>
              <w:t>Outros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4124FC" w14:textId="77777777" w:rsidR="0032273A" w:rsidRDefault="003C76A4">
            <w:pPr>
              <w:spacing w:after="0"/>
            </w:pPr>
            <w:r>
              <w:rPr>
                <w:b/>
                <w:bCs/>
              </w:rPr>
              <w:t>Agendamentos</w:t>
            </w:r>
            <w:r>
              <w:t xml:space="preserve">, </w:t>
            </w:r>
            <w:r>
              <w:rPr>
                <w:b/>
                <w:bCs/>
              </w:rPr>
              <w:t>Execuções</w:t>
            </w:r>
            <w:r>
              <w:t xml:space="preserve">, </w:t>
            </w:r>
            <w:r>
              <w:rPr>
                <w:b/>
                <w:bCs/>
              </w:rPr>
              <w:t>Exportações</w:t>
            </w:r>
            <w:r>
              <w:t xml:space="preserve">, </w:t>
            </w:r>
            <w:r>
              <w:rPr>
                <w:b/>
                <w:bCs/>
              </w:rPr>
              <w:t>Migração</w:t>
            </w:r>
          </w:p>
        </w:tc>
      </w:tr>
    </w:tbl>
    <w:p w14:paraId="638D8F30" w14:textId="77777777" w:rsidR="0032273A" w:rsidRDefault="0032273A">
      <w:pPr>
        <w:spacing w:after="60"/>
      </w:pPr>
    </w:p>
    <w:p w14:paraId="48BB09E4" w14:textId="77777777" w:rsidR="0032273A" w:rsidRDefault="003C76A4">
      <w:r>
        <w:rPr>
          <w:b/>
          <w:bCs/>
        </w:rPr>
        <w:t>Definições</w:t>
      </w:r>
      <w:r>
        <w:t xml:space="preserve"> está no fundo da barra lateral. Num ecrã estreito, a barra lateral esconde-se atrás do botão de menu no canto superior esquerdo (</w:t>
      </w:r>
      <w:r>
        <w:rPr>
          <w:b/>
          <w:bCs/>
        </w:rPr>
        <w:t>Alternar menu</w:t>
      </w:r>
      <w:r>
        <w:t>).</w:t>
      </w:r>
    </w:p>
    <w:p w14:paraId="4A7752E2" w14:textId="77777777" w:rsidR="0032273A" w:rsidRDefault="003C76A4">
      <w:pPr>
        <w:keepNext/>
        <w:spacing w:before="120" w:after="60"/>
        <w:jc w:val="center"/>
      </w:pPr>
      <w:r>
        <w:rPr>
          <w:noProof/>
        </w:rPr>
        <w:lastRenderedPageBreak/>
        <w:drawing>
          <wp:inline distT="0" distB="0" distL="0" distR="0" wp14:anchorId="344A61AC" wp14:editId="2491C69F">
            <wp:extent cx="5715000" cy="5133975"/>
            <wp:effectExtent l="0" t="0" r="0" b="0"/>
            <wp:docPr id="42" name="01-dashboard-sidebar.png" descr="A barra lateral completa do administrador, incluindo Modelação de Dados e Migração." title="A barra lateral completa do administrador, incluindo Modelação de Dados e Migraçã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5133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B386E2" w14:textId="77777777" w:rsidR="0032273A" w:rsidRDefault="003C76A4">
      <w:pPr>
        <w:pStyle w:val="Legenda"/>
        <w:jc w:val="center"/>
      </w:pPr>
      <w:r>
        <w:t>A barra lateral completa do administrador, incluindo Modelação de Dados e Migração.</w:t>
      </w:r>
    </w:p>
    <w:p w14:paraId="284A83B0" w14:textId="77777777" w:rsidR="0032273A" w:rsidRDefault="003C76A4">
      <w:pPr>
        <w:pStyle w:val="Ttulo1"/>
        <w:pageBreakBefore/>
      </w:pPr>
      <w:bookmarkStart w:id="5" w:name="_Toc241670837"/>
      <w:r>
        <w:lastRenderedPageBreak/>
        <w:t>Definições</w:t>
      </w:r>
      <w:bookmarkEnd w:id="5"/>
    </w:p>
    <w:p w14:paraId="4DAACCE1" w14:textId="77777777" w:rsidR="0032273A" w:rsidRDefault="003C76A4">
      <w:r>
        <w:t xml:space="preserve">As </w:t>
      </w:r>
      <w:r>
        <w:rPr>
          <w:b/>
          <w:bCs/>
        </w:rPr>
        <w:t>Definições</w:t>
      </w:r>
      <w:r>
        <w:t xml:space="preserve"> guardam as suas próprias escolhas. Acompanham a sua conta para qualquer navegador. Abra-as na barra lateral ou no menu do seu nome.</w:t>
      </w:r>
    </w:p>
    <w:p w14:paraId="2C82BAB1" w14:textId="77777777" w:rsidR="0032273A" w:rsidRDefault="003C76A4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077D9204" wp14:editId="7757452B">
            <wp:extent cx="5715000" cy="3571875"/>
            <wp:effectExtent l="0" t="0" r="0" b="0"/>
            <wp:docPr id="43" name="04-settings.png" descr="A página Definições com os cartões Idioma de exibição, Aparência e Paleta." title="A página Definições com os cartões Idioma de exibição, Aparência e Palet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40E1CF" w14:textId="77777777" w:rsidR="0032273A" w:rsidRDefault="003C76A4">
      <w:pPr>
        <w:pStyle w:val="Legenda"/>
        <w:jc w:val="center"/>
      </w:pPr>
      <w:r>
        <w:t>A página Definições com os cartões Idioma de exibição, Aparência e Paleta.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750"/>
        <w:gridCol w:w="4276"/>
      </w:tblGrid>
      <w:tr w:rsidR="0032273A" w14:paraId="6F4DCA19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75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237CF2" w14:textId="77777777" w:rsidR="0032273A" w:rsidRDefault="003C76A4">
            <w:pPr>
              <w:spacing w:after="0"/>
            </w:pPr>
            <w:r>
              <w:rPr>
                <w:b/>
                <w:bCs/>
                <w:color w:val="FFFFFF"/>
              </w:rPr>
              <w:t>Botão ou controlo</w:t>
            </w:r>
          </w:p>
        </w:tc>
        <w:tc>
          <w:tcPr>
            <w:tcW w:w="427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7D12FA" w14:textId="77777777" w:rsidR="0032273A" w:rsidRDefault="003C76A4">
            <w:pPr>
              <w:spacing w:after="0"/>
            </w:pPr>
            <w:r>
              <w:rPr>
                <w:b/>
                <w:bCs/>
                <w:color w:val="FFFFFF"/>
              </w:rPr>
              <w:t>O que faz</w:t>
            </w:r>
          </w:p>
        </w:tc>
      </w:tr>
      <w:tr w:rsidR="0032273A" w14:paraId="21F32BF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75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4F13A6" w14:textId="77777777" w:rsidR="0032273A" w:rsidRDefault="003C76A4">
            <w:pPr>
              <w:spacing w:after="0"/>
            </w:pPr>
            <w:r>
              <w:rPr>
                <w:b/>
                <w:bCs/>
              </w:rPr>
              <w:t>Idioma de exibição</w:t>
            </w:r>
          </w:p>
        </w:tc>
        <w:tc>
          <w:tcPr>
            <w:tcW w:w="427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B196CD" w14:textId="77777777" w:rsidR="0032273A" w:rsidRDefault="003C76A4">
            <w:pPr>
              <w:spacing w:after="0"/>
            </w:pPr>
            <w:r>
              <w:t>Muda de imediato o idioma dos ecrãs neste navegador.</w:t>
            </w:r>
          </w:p>
        </w:tc>
      </w:tr>
      <w:tr w:rsidR="0032273A" w14:paraId="579AA7F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75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EA4F04" w14:textId="77777777" w:rsidR="0032273A" w:rsidRDefault="003C76A4">
            <w:pPr>
              <w:spacing w:after="0"/>
            </w:pPr>
            <w:r>
              <w:rPr>
                <w:b/>
                <w:bCs/>
              </w:rPr>
              <w:t>Aparência</w:t>
            </w:r>
          </w:p>
        </w:tc>
        <w:tc>
          <w:tcPr>
            <w:tcW w:w="427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E60D58" w14:textId="77777777" w:rsidR="0032273A" w:rsidRDefault="003C76A4">
            <w:pPr>
              <w:spacing w:after="0"/>
            </w:pPr>
            <w:r>
              <w:t>Muda de imediato o tema neste navegador.</w:t>
            </w:r>
          </w:p>
        </w:tc>
      </w:tr>
      <w:tr w:rsidR="0032273A" w14:paraId="1C49990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75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2B3F2B" w14:textId="77777777" w:rsidR="0032273A" w:rsidRDefault="003C76A4">
            <w:pPr>
              <w:spacing w:after="0"/>
            </w:pPr>
            <w:r>
              <w:rPr>
                <w:b/>
                <w:bCs/>
              </w:rPr>
              <w:t>Paleta</w:t>
            </w:r>
          </w:p>
        </w:tc>
        <w:tc>
          <w:tcPr>
            <w:tcW w:w="427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233F8C" w14:textId="77777777" w:rsidR="0032273A" w:rsidRDefault="003C76A4">
            <w:pPr>
              <w:spacing w:after="0"/>
            </w:pPr>
            <w:r>
              <w:t>Muda de imediato as cores de destaque neste navegador.</w:t>
            </w:r>
          </w:p>
        </w:tc>
      </w:tr>
      <w:tr w:rsidR="0032273A" w14:paraId="02BE872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75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817498" w14:textId="77777777" w:rsidR="0032273A" w:rsidRDefault="003C76A4">
            <w:pPr>
              <w:spacing w:after="0"/>
            </w:pPr>
            <w:r>
              <w:rPr>
                <w:b/>
                <w:bCs/>
              </w:rPr>
              <w:t>Guardar</w:t>
            </w:r>
          </w:p>
        </w:tc>
        <w:tc>
          <w:tcPr>
            <w:tcW w:w="427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62C222" w14:textId="77777777" w:rsidR="0032273A" w:rsidRDefault="003C76A4">
            <w:pPr>
              <w:spacing w:after="0"/>
            </w:pPr>
            <w:r>
              <w:t>Guarda as suas escolhas na sua conta, para se aplicarem em todos os dispositivos.</w:t>
            </w:r>
          </w:p>
        </w:tc>
      </w:tr>
    </w:tbl>
    <w:p w14:paraId="625436EA" w14:textId="77777777" w:rsidR="0032273A" w:rsidRDefault="0032273A">
      <w:pPr>
        <w:spacing w:after="60"/>
      </w:pPr>
    </w:p>
    <w:p w14:paraId="53CB94FD" w14:textId="77777777" w:rsidR="0032273A" w:rsidRDefault="003C76A4">
      <w:r>
        <w:rPr>
          <w:b/>
          <w:bCs/>
        </w:rPr>
        <w:t>Idioma de exibição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8"/>
        <w:gridCol w:w="6018"/>
      </w:tblGrid>
      <w:tr w:rsidR="0032273A" w14:paraId="47A72D1F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00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1F808E" w14:textId="77777777" w:rsidR="0032273A" w:rsidRDefault="003C76A4">
            <w:pPr>
              <w:spacing w:after="0"/>
            </w:pPr>
            <w:r>
              <w:rPr>
                <w:b/>
                <w:bCs/>
                <w:color w:val="FFFFFF"/>
              </w:rPr>
              <w:t>Opção</w:t>
            </w:r>
          </w:p>
        </w:tc>
        <w:tc>
          <w:tcPr>
            <w:tcW w:w="601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93AED7" w14:textId="77777777" w:rsidR="0032273A" w:rsidRDefault="003C76A4">
            <w:pPr>
              <w:spacing w:after="0"/>
            </w:pPr>
            <w:r>
              <w:rPr>
                <w:b/>
                <w:bCs/>
                <w:color w:val="FFFFFF"/>
              </w:rPr>
              <w:t>O que significa / quando escolher</w:t>
            </w:r>
          </w:p>
        </w:tc>
      </w:tr>
      <w:tr w:rsidR="0032273A" w14:paraId="74648AC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0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7ACEE2" w14:textId="77777777" w:rsidR="0032273A" w:rsidRDefault="003C76A4">
            <w:pPr>
              <w:spacing w:after="0"/>
            </w:pPr>
            <w:r>
              <w:t>English</w:t>
            </w:r>
          </w:p>
        </w:tc>
        <w:tc>
          <w:tcPr>
            <w:tcW w:w="601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5F9F06" w14:textId="77777777" w:rsidR="0032273A" w:rsidRDefault="003C76A4">
            <w:pPr>
              <w:spacing w:after="0"/>
            </w:pPr>
            <w:r>
              <w:t>Ecrãs em inglês.</w:t>
            </w:r>
          </w:p>
        </w:tc>
      </w:tr>
      <w:tr w:rsidR="0032273A" w14:paraId="32A5078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0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2E1B0A" w14:textId="77777777" w:rsidR="0032273A" w:rsidRDefault="003C76A4">
            <w:pPr>
              <w:spacing w:after="0"/>
            </w:pPr>
            <w:r>
              <w:t>Português (Portugal)</w:t>
            </w:r>
          </w:p>
        </w:tc>
        <w:tc>
          <w:tcPr>
            <w:tcW w:w="601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D02195" w14:textId="77777777" w:rsidR="0032273A" w:rsidRDefault="003C76A4">
            <w:pPr>
              <w:spacing w:after="0"/>
            </w:pPr>
            <w:r>
              <w:t>Ecrãs em português. É o predefinido antes de iniciar sessão.</w:t>
            </w:r>
          </w:p>
        </w:tc>
      </w:tr>
      <w:tr w:rsidR="0032273A" w14:paraId="4F60A28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0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1E9AF1" w14:textId="77777777" w:rsidR="0032273A" w:rsidRDefault="003C76A4">
            <w:pPr>
              <w:spacing w:after="0"/>
            </w:pPr>
            <w:r>
              <w:t>Français (France)</w:t>
            </w:r>
          </w:p>
        </w:tc>
        <w:tc>
          <w:tcPr>
            <w:tcW w:w="601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2ABB4F" w14:textId="77777777" w:rsidR="0032273A" w:rsidRDefault="003C76A4">
            <w:pPr>
              <w:spacing w:after="0"/>
            </w:pPr>
            <w:r>
              <w:t>Ecrãs em francês.</w:t>
            </w:r>
          </w:p>
        </w:tc>
      </w:tr>
      <w:tr w:rsidR="0032273A" w14:paraId="0F2E1C6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0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484C05" w14:textId="77777777" w:rsidR="0032273A" w:rsidRDefault="003C76A4">
            <w:pPr>
              <w:spacing w:after="0"/>
            </w:pPr>
            <w:r>
              <w:t>Español (España)</w:t>
            </w:r>
          </w:p>
        </w:tc>
        <w:tc>
          <w:tcPr>
            <w:tcW w:w="601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992505" w14:textId="77777777" w:rsidR="0032273A" w:rsidRDefault="003C76A4">
            <w:pPr>
              <w:spacing w:after="0"/>
            </w:pPr>
            <w:r>
              <w:t>Ecrãs em espanhol.</w:t>
            </w:r>
          </w:p>
        </w:tc>
      </w:tr>
    </w:tbl>
    <w:p w14:paraId="7704E20D" w14:textId="77777777" w:rsidR="0032273A" w:rsidRDefault="0032273A">
      <w:pPr>
        <w:spacing w:after="60"/>
      </w:pPr>
    </w:p>
    <w:p w14:paraId="1160FADF" w14:textId="77777777" w:rsidR="0032273A" w:rsidRDefault="003C76A4">
      <w:r>
        <w:rPr>
          <w:b/>
          <w:bCs/>
        </w:rPr>
        <w:lastRenderedPageBreak/>
        <w:t>Aparência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610"/>
        <w:gridCol w:w="5416"/>
      </w:tblGrid>
      <w:tr w:rsidR="0032273A" w14:paraId="0437F726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61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84F116" w14:textId="77777777" w:rsidR="0032273A" w:rsidRDefault="003C76A4">
            <w:pPr>
              <w:spacing w:after="0"/>
            </w:pPr>
            <w:r>
              <w:rPr>
                <w:b/>
                <w:bCs/>
                <w:color w:val="FFFFFF"/>
              </w:rPr>
              <w:t>Opção</w:t>
            </w:r>
          </w:p>
        </w:tc>
        <w:tc>
          <w:tcPr>
            <w:tcW w:w="541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21BC0D" w14:textId="77777777" w:rsidR="0032273A" w:rsidRDefault="003C76A4">
            <w:pPr>
              <w:spacing w:after="0"/>
            </w:pPr>
            <w:r>
              <w:rPr>
                <w:b/>
                <w:bCs/>
                <w:color w:val="FFFFFF"/>
              </w:rPr>
              <w:t>O que significa / quando escolher</w:t>
            </w:r>
          </w:p>
        </w:tc>
      </w:tr>
      <w:tr w:rsidR="0032273A" w14:paraId="7E327C0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61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1117A9" w14:textId="77777777" w:rsidR="0032273A" w:rsidRDefault="003C76A4">
            <w:pPr>
              <w:spacing w:after="0"/>
            </w:pPr>
            <w:r>
              <w:rPr>
                <w:b/>
                <w:bCs/>
              </w:rPr>
              <w:t>Claro</w:t>
            </w:r>
          </w:p>
        </w:tc>
        <w:tc>
          <w:tcPr>
            <w:tcW w:w="541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C5AAB4" w14:textId="77777777" w:rsidR="0032273A" w:rsidRDefault="003C76A4">
            <w:pPr>
              <w:spacing w:after="0"/>
            </w:pPr>
            <w:r>
              <w:t>Fundo claro.</w:t>
            </w:r>
          </w:p>
        </w:tc>
      </w:tr>
      <w:tr w:rsidR="0032273A" w14:paraId="413DB97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61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CDF58E" w14:textId="77777777" w:rsidR="0032273A" w:rsidRDefault="003C76A4">
            <w:pPr>
              <w:spacing w:after="0"/>
            </w:pPr>
            <w:r>
              <w:rPr>
                <w:b/>
                <w:bCs/>
              </w:rPr>
              <w:t>Escuro</w:t>
            </w:r>
          </w:p>
        </w:tc>
        <w:tc>
          <w:tcPr>
            <w:tcW w:w="541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524C17" w14:textId="77777777" w:rsidR="0032273A" w:rsidRDefault="003C76A4">
            <w:pPr>
              <w:spacing w:after="0"/>
            </w:pPr>
            <w:r>
              <w:t>Fundo escuro. Mais fácil numa sala com pouca luz.</w:t>
            </w:r>
          </w:p>
        </w:tc>
      </w:tr>
      <w:tr w:rsidR="0032273A" w14:paraId="28FC562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61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FFE888" w14:textId="77777777" w:rsidR="0032273A" w:rsidRDefault="003C76A4">
            <w:pPr>
              <w:spacing w:after="0"/>
            </w:pPr>
            <w:r>
              <w:rPr>
                <w:b/>
                <w:bCs/>
              </w:rPr>
              <w:t>Alto contraste</w:t>
            </w:r>
          </w:p>
        </w:tc>
        <w:tc>
          <w:tcPr>
            <w:tcW w:w="541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88AA5C" w14:textId="77777777" w:rsidR="0032273A" w:rsidRDefault="003C76A4">
            <w:pPr>
              <w:spacing w:after="0"/>
            </w:pPr>
            <w:r>
              <w:t xml:space="preserve">Cores fixas e fortes para uma leitura mais fácil. As escolhas de </w:t>
            </w:r>
            <w:r>
              <w:rPr>
                <w:b/>
                <w:bCs/>
              </w:rPr>
              <w:t>Paleta</w:t>
            </w:r>
            <w:r>
              <w:t xml:space="preserve"> ficam desativadas enquanto esta estiver selecionada.</w:t>
            </w:r>
          </w:p>
        </w:tc>
      </w:tr>
    </w:tbl>
    <w:p w14:paraId="7380E722" w14:textId="77777777" w:rsidR="0032273A" w:rsidRDefault="0032273A">
      <w:pPr>
        <w:spacing w:after="60"/>
      </w:pPr>
    </w:p>
    <w:p w14:paraId="332FF791" w14:textId="77777777" w:rsidR="0032273A" w:rsidRDefault="003C76A4">
      <w:r>
        <w:rPr>
          <w:b/>
          <w:bCs/>
        </w:rPr>
        <w:t>Paleta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761"/>
        <w:gridCol w:w="7265"/>
      </w:tblGrid>
      <w:tr w:rsidR="0032273A" w14:paraId="4D8286D2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76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394506" w14:textId="77777777" w:rsidR="0032273A" w:rsidRDefault="003C76A4">
            <w:pPr>
              <w:spacing w:after="0"/>
            </w:pPr>
            <w:r>
              <w:rPr>
                <w:b/>
                <w:bCs/>
                <w:color w:val="FFFFFF"/>
              </w:rPr>
              <w:t>Opção</w:t>
            </w:r>
          </w:p>
        </w:tc>
        <w:tc>
          <w:tcPr>
            <w:tcW w:w="726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19DEBA" w14:textId="77777777" w:rsidR="0032273A" w:rsidRDefault="003C76A4">
            <w:pPr>
              <w:spacing w:after="0"/>
            </w:pPr>
            <w:r>
              <w:rPr>
                <w:b/>
                <w:bCs/>
                <w:color w:val="FFFFFF"/>
              </w:rPr>
              <w:t>O que significa / quando escolher</w:t>
            </w:r>
          </w:p>
        </w:tc>
      </w:tr>
      <w:tr w:rsidR="0032273A" w14:paraId="78E1553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6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7B0CDE" w14:textId="77777777" w:rsidR="0032273A" w:rsidRDefault="003C76A4">
            <w:pPr>
              <w:spacing w:after="0"/>
            </w:pPr>
            <w:r>
              <w:rPr>
                <w:b/>
                <w:bCs/>
              </w:rPr>
              <w:t>Clássica</w:t>
            </w:r>
            <w:r>
              <w:t xml:space="preserve">, </w:t>
            </w:r>
            <w:r>
              <w:rPr>
                <w:b/>
                <w:bCs/>
              </w:rPr>
              <w:t>Azul-marinho</w:t>
            </w:r>
            <w:r>
              <w:t xml:space="preserve">, </w:t>
            </w:r>
            <w:r>
              <w:rPr>
                <w:b/>
                <w:bCs/>
              </w:rPr>
              <w:t>Floresta</w:t>
            </w:r>
            <w:r>
              <w:t xml:space="preserve">, </w:t>
            </w:r>
            <w:r>
              <w:rPr>
                <w:b/>
                <w:bCs/>
              </w:rPr>
              <w:t>Vinho</w:t>
            </w:r>
            <w:r>
              <w:t xml:space="preserve">, </w:t>
            </w:r>
            <w:r>
              <w:rPr>
                <w:b/>
                <w:bCs/>
              </w:rPr>
              <w:t>Oceano</w:t>
            </w:r>
            <w:r>
              <w:t xml:space="preserve">, </w:t>
            </w:r>
            <w:r>
              <w:rPr>
                <w:b/>
                <w:bCs/>
              </w:rPr>
              <w:t>Ocre</w:t>
            </w:r>
          </w:p>
        </w:tc>
        <w:tc>
          <w:tcPr>
            <w:tcW w:w="726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A96DAD" w14:textId="77777777" w:rsidR="0032273A" w:rsidRDefault="003C76A4">
            <w:pPr>
              <w:spacing w:after="0"/>
            </w:pPr>
            <w:r>
              <w:t>Seis conjuntos de cores de destaque. Escolha o que preferir.</w:t>
            </w:r>
          </w:p>
        </w:tc>
      </w:tr>
    </w:tbl>
    <w:p w14:paraId="778E46B6" w14:textId="77777777" w:rsidR="0032273A" w:rsidRDefault="0032273A">
      <w:pPr>
        <w:spacing w:after="60"/>
      </w:pPr>
    </w:p>
    <w:p w14:paraId="283BB585" w14:textId="77777777" w:rsidR="0032273A" w:rsidRDefault="003C76A4">
      <w:pPr>
        <w:pBdr>
          <w:left w:val="single" w:sz="24" w:space="8" w:color="D08A2E"/>
        </w:pBdr>
        <w:shd w:val="clear" w:color="auto" w:fill="FDF1E3"/>
        <w:spacing w:before="120" w:after="160"/>
        <w:ind w:left="200" w:right="200"/>
      </w:pPr>
      <w:r>
        <w:rPr>
          <w:b/>
          <w:bCs/>
        </w:rPr>
        <w:t>Atenção:</w:t>
      </w:r>
      <w:r>
        <w:t xml:space="preserve"> Uma escolha muda o ecrã de imediato, mas só fica guardada na sua conta quando clica em </w:t>
      </w:r>
      <w:r>
        <w:rPr>
          <w:b/>
          <w:bCs/>
        </w:rPr>
        <w:t>Guardar</w:t>
      </w:r>
      <w:r>
        <w:t>. Se sair sem guardar, o próximo início de sessão repõe os valores antigos.</w:t>
      </w:r>
    </w:p>
    <w:p w14:paraId="15AF7D78" w14:textId="77777777" w:rsidR="0032273A" w:rsidRDefault="003C76A4">
      <w:pPr>
        <w:pStyle w:val="Ttulo1"/>
        <w:pageBreakBefore/>
      </w:pPr>
      <w:bookmarkStart w:id="6" w:name="_Toc241670838"/>
      <w:r>
        <w:lastRenderedPageBreak/>
        <w:t>Painel</w:t>
      </w:r>
      <w:bookmarkEnd w:id="6"/>
    </w:p>
    <w:p w14:paraId="086D2962" w14:textId="77777777" w:rsidR="0032273A" w:rsidRDefault="003C76A4">
      <w:r>
        <w:t xml:space="preserve">O </w:t>
      </w:r>
      <w:r>
        <w:rPr>
          <w:b/>
          <w:bCs/>
        </w:rPr>
        <w:t>Painel</w:t>
      </w:r>
      <w:r>
        <w:t xml:space="preserve"> é a página que vê depois de iniciar sessão. Dá-lhe uma contagem rápida do trabalho no sistema. Aqui não pode alterar nada.</w:t>
      </w:r>
    </w:p>
    <w:p w14:paraId="5ED93E56" w14:textId="77777777" w:rsidR="0032273A" w:rsidRDefault="003C76A4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6A0578C8" wp14:editId="6EF77BBA">
            <wp:extent cx="5715000" cy="5133975"/>
            <wp:effectExtent l="0" t="0" r="0" b="0"/>
            <wp:docPr id="44" name="01-dashboard-sidebar.png" descr="O painel do administrador com os cartões de resumo e a lista Mapas Recentes." title="O painel do administrador com os cartões de resumo e a lista Mapas Recente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5133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3949C0" w14:textId="77777777" w:rsidR="0032273A" w:rsidRDefault="003C76A4">
      <w:pPr>
        <w:pStyle w:val="Legenda"/>
        <w:jc w:val="center"/>
      </w:pPr>
      <w:r>
        <w:t>O painel do administrador com os cartões de resumo e a lista Mapas Recentes.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610"/>
        <w:gridCol w:w="5416"/>
      </w:tblGrid>
      <w:tr w:rsidR="0032273A" w14:paraId="0A8AD50F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61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CF22CA" w14:textId="77777777" w:rsidR="0032273A" w:rsidRDefault="003C76A4">
            <w:pPr>
              <w:spacing w:after="0"/>
            </w:pPr>
            <w:r>
              <w:rPr>
                <w:b/>
                <w:bCs/>
                <w:color w:val="FFFFFF"/>
              </w:rPr>
              <w:t>Cartão</w:t>
            </w:r>
          </w:p>
        </w:tc>
        <w:tc>
          <w:tcPr>
            <w:tcW w:w="541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7689A2" w14:textId="77777777" w:rsidR="0032273A" w:rsidRDefault="003C76A4">
            <w:pPr>
              <w:spacing w:after="0"/>
            </w:pPr>
            <w:r>
              <w:rPr>
                <w:b/>
                <w:bCs/>
                <w:color w:val="FFFFFF"/>
              </w:rPr>
              <w:t>O que mostra</w:t>
            </w:r>
          </w:p>
        </w:tc>
      </w:tr>
      <w:tr w:rsidR="0032273A" w14:paraId="4F0B730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61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1C65B0" w14:textId="77777777" w:rsidR="0032273A" w:rsidRDefault="003C76A4">
            <w:pPr>
              <w:spacing w:after="0"/>
            </w:pPr>
            <w:r>
              <w:rPr>
                <w:b/>
                <w:bCs/>
              </w:rPr>
              <w:t>Total de Mapas</w:t>
            </w:r>
          </w:p>
        </w:tc>
        <w:tc>
          <w:tcPr>
            <w:tcW w:w="541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75BE1E" w14:textId="77777777" w:rsidR="0032273A" w:rsidRDefault="003C76A4">
            <w:pPr>
              <w:spacing w:after="0"/>
            </w:pPr>
            <w:r>
              <w:t>Todos os mapas ativos do sistema. Por baixo: quantos são seus e quantos pertencem a outras pessoas ("N seus, M partilhados consigo"). Para si, "partilhados consigo" significa os mapas de todas as outras pessoas, incluindo os privados.</w:t>
            </w:r>
          </w:p>
        </w:tc>
      </w:tr>
      <w:tr w:rsidR="0032273A" w14:paraId="32F9A43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61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49474A" w14:textId="77777777" w:rsidR="0032273A" w:rsidRDefault="003C76A4">
            <w:pPr>
              <w:spacing w:after="0"/>
            </w:pPr>
            <w:r>
              <w:rPr>
                <w:b/>
                <w:bCs/>
              </w:rPr>
              <w:t>Total de Execuções</w:t>
            </w:r>
          </w:p>
        </w:tc>
        <w:tc>
          <w:tcPr>
            <w:tcW w:w="541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4090A3" w14:textId="77777777" w:rsidR="0032273A" w:rsidRDefault="003C76A4">
            <w:pPr>
              <w:spacing w:after="0"/>
            </w:pPr>
            <w:r>
              <w:t>Todas as execuções de todos os mapas, feitas por qualquer pessoa.</w:t>
            </w:r>
          </w:p>
        </w:tc>
      </w:tr>
      <w:tr w:rsidR="0032273A" w14:paraId="4011429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61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1EAEFF" w14:textId="77777777" w:rsidR="0032273A" w:rsidRDefault="003C76A4">
            <w:pPr>
              <w:spacing w:after="0"/>
            </w:pPr>
            <w:r>
              <w:rPr>
                <w:b/>
                <w:bCs/>
              </w:rPr>
              <w:t>Mapas Agendados</w:t>
            </w:r>
          </w:p>
        </w:tc>
        <w:tc>
          <w:tcPr>
            <w:tcW w:w="541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2C499F" w14:textId="77777777" w:rsidR="0032273A" w:rsidRDefault="003C76A4">
            <w:pPr>
              <w:spacing w:after="0"/>
            </w:pPr>
            <w:r>
              <w:t>Quantos mapas têm pelo menos um agendamento ativo que criou.</w:t>
            </w:r>
          </w:p>
        </w:tc>
      </w:tr>
      <w:tr w:rsidR="0032273A" w14:paraId="317843F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61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335411" w14:textId="77777777" w:rsidR="0032273A" w:rsidRDefault="003C76A4">
            <w:pPr>
              <w:spacing w:after="0"/>
            </w:pPr>
            <w:r>
              <w:rPr>
                <w:b/>
                <w:bCs/>
              </w:rPr>
              <w:t>Resultados Agendados</w:t>
            </w:r>
          </w:p>
        </w:tc>
        <w:tc>
          <w:tcPr>
            <w:tcW w:w="541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2D147F" w14:textId="77777777" w:rsidR="0032273A" w:rsidRDefault="003C76A4">
            <w:pPr>
              <w:spacing w:after="0"/>
            </w:pPr>
            <w:r>
              <w:t>Quantos resultados guardados os seus agendamentos produziram.</w:t>
            </w:r>
          </w:p>
        </w:tc>
      </w:tr>
      <w:tr w:rsidR="0032273A" w14:paraId="577C9AA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61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D385C2" w14:textId="77777777" w:rsidR="0032273A" w:rsidRDefault="003C76A4">
            <w:pPr>
              <w:spacing w:after="0"/>
            </w:pPr>
            <w:r>
              <w:rPr>
                <w:b/>
                <w:bCs/>
              </w:rPr>
              <w:lastRenderedPageBreak/>
              <w:t>Mapas Recentes</w:t>
            </w:r>
          </w:p>
        </w:tc>
        <w:tc>
          <w:tcPr>
            <w:tcW w:w="541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BF646D" w14:textId="77777777" w:rsidR="0032273A" w:rsidRDefault="003C76A4">
            <w:pPr>
              <w:spacing w:after="0"/>
            </w:pPr>
            <w:r>
              <w:t>Os últimos 5 mapas que criou e alterou. Clique num para o abrir no construtor.</w:t>
            </w:r>
          </w:p>
        </w:tc>
      </w:tr>
    </w:tbl>
    <w:p w14:paraId="62464944" w14:textId="77777777" w:rsidR="0032273A" w:rsidRDefault="0032273A">
      <w:pPr>
        <w:spacing w:after="60"/>
      </w:pPr>
    </w:p>
    <w:p w14:paraId="3D75A9EB" w14:textId="77777777" w:rsidR="0032273A" w:rsidRDefault="003C76A4">
      <w:r>
        <w:t xml:space="preserve">A ligação </w:t>
      </w:r>
      <w:r>
        <w:rPr>
          <w:b/>
          <w:bCs/>
        </w:rPr>
        <w:t>Ver agendamentos</w:t>
      </w:r>
      <w:r>
        <w:t xml:space="preserve"> em dois cartões abre a página </w:t>
      </w:r>
      <w:r>
        <w:rPr>
          <w:b/>
          <w:bCs/>
        </w:rPr>
        <w:t>Agendamentos</w:t>
      </w:r>
      <w:r>
        <w:t>.</w:t>
      </w:r>
    </w:p>
    <w:p w14:paraId="66046BA5" w14:textId="77777777" w:rsidR="0032273A" w:rsidRDefault="003C76A4">
      <w:pPr>
        <w:pStyle w:val="Ttulo1"/>
        <w:pageBreakBefore/>
      </w:pPr>
      <w:bookmarkStart w:id="7" w:name="_Toc241670839"/>
      <w:r>
        <w:lastRenderedPageBreak/>
        <w:t>Mapas</w:t>
      </w:r>
      <w:bookmarkEnd w:id="7"/>
    </w:p>
    <w:p w14:paraId="52A27986" w14:textId="77777777" w:rsidR="0032273A" w:rsidRDefault="003C76A4">
      <w:r>
        <w:rPr>
          <w:b/>
          <w:bCs/>
        </w:rPr>
        <w:t>Mapas</w:t>
      </w:r>
      <w:r>
        <w:t xml:space="preserve"> é a lista de todos os mapas do sistema. Use-a para encontrar um mapa, executá-lo, alterá-lo, partilhá-lo, copiá-lo, entregá-lo a outra pessoa ou eliminá-lo.</w:t>
      </w:r>
    </w:p>
    <w:p w14:paraId="3E1CE8B0" w14:textId="77777777" w:rsidR="0032273A" w:rsidRDefault="003C76A4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27527E11" wp14:editId="22BB1071">
            <wp:extent cx="5715000" cy="3429000"/>
            <wp:effectExtent l="0" t="0" r="0" b="0"/>
            <wp:docPr id="45" name="02-maps-all.png" descr="A lista de Mapas, separador Todos, com todos os ícones de linha e a secção Pastas de trabalho por cima." title="A lista de Mapas, separador Todos, com todos os ícones de linha e a secção Pastas de trabalho por cim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178E10" w14:textId="77777777" w:rsidR="0032273A" w:rsidRDefault="003C76A4">
      <w:pPr>
        <w:pStyle w:val="Legenda"/>
        <w:jc w:val="center"/>
      </w:pPr>
      <w:r>
        <w:t>A lista de Mapas, separador Todos, com todos os ícones de linha e a secção Pastas de trabalho por cima.</w:t>
      </w:r>
    </w:p>
    <w:p w14:paraId="00B1EBC2" w14:textId="77777777" w:rsidR="0032273A" w:rsidRDefault="003C76A4">
      <w:pPr>
        <w:pStyle w:val="Ttulo2"/>
      </w:pPr>
      <w:bookmarkStart w:id="8" w:name="_Toc241670840"/>
      <w:r>
        <w:t>A lista</w:t>
      </w:r>
      <w:bookmarkEnd w:id="8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750"/>
        <w:gridCol w:w="4276"/>
      </w:tblGrid>
      <w:tr w:rsidR="0032273A" w14:paraId="5EB32AEC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75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AE3357" w14:textId="77777777" w:rsidR="0032273A" w:rsidRDefault="003C76A4">
            <w:pPr>
              <w:spacing w:after="0"/>
            </w:pPr>
            <w:r>
              <w:rPr>
                <w:b/>
                <w:bCs/>
                <w:color w:val="FFFFFF"/>
              </w:rPr>
              <w:t>Botão ou controlo</w:t>
            </w:r>
          </w:p>
        </w:tc>
        <w:tc>
          <w:tcPr>
            <w:tcW w:w="427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F45D7B" w14:textId="77777777" w:rsidR="0032273A" w:rsidRDefault="003C76A4">
            <w:pPr>
              <w:spacing w:after="0"/>
            </w:pPr>
            <w:r>
              <w:rPr>
                <w:b/>
                <w:bCs/>
                <w:color w:val="FFFFFF"/>
              </w:rPr>
              <w:t>O que faz</w:t>
            </w:r>
          </w:p>
        </w:tc>
      </w:tr>
      <w:tr w:rsidR="0032273A" w14:paraId="2CDD77F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75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828783" w14:textId="77777777" w:rsidR="0032273A" w:rsidRDefault="003C76A4">
            <w:pPr>
              <w:spacing w:after="0"/>
            </w:pPr>
            <w:r>
              <w:rPr>
                <w:b/>
                <w:bCs/>
              </w:rPr>
              <w:t>Criar Mapa</w:t>
            </w:r>
          </w:p>
        </w:tc>
        <w:tc>
          <w:tcPr>
            <w:tcW w:w="427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957606" w14:textId="77777777" w:rsidR="0032273A" w:rsidRDefault="003C76A4">
            <w:pPr>
              <w:spacing w:after="0"/>
            </w:pPr>
            <w:r>
              <w:t>Abre o construtor de mapas com um mapa vazio.</w:t>
            </w:r>
          </w:p>
        </w:tc>
      </w:tr>
      <w:tr w:rsidR="0032273A" w14:paraId="48A512B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75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4FB930" w14:textId="77777777" w:rsidR="0032273A" w:rsidRDefault="003C76A4">
            <w:pPr>
              <w:spacing w:after="0"/>
            </w:pPr>
            <w:r>
              <w:t xml:space="preserve">Separadores </w:t>
            </w:r>
            <w:r>
              <w:rPr>
                <w:b/>
                <w:bCs/>
              </w:rPr>
              <w:t>Meus</w:t>
            </w:r>
            <w:r>
              <w:t xml:space="preserve">, </w:t>
            </w:r>
            <w:r>
              <w:rPr>
                <w:b/>
                <w:bCs/>
              </w:rPr>
              <w:t>Partilhado comigo</w:t>
            </w:r>
            <w:r>
              <w:t xml:space="preserve">, </w:t>
            </w:r>
            <w:r>
              <w:rPr>
                <w:b/>
                <w:bCs/>
              </w:rPr>
              <w:t>Todos</w:t>
            </w:r>
          </w:p>
        </w:tc>
        <w:tc>
          <w:tcPr>
            <w:tcW w:w="427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802F57" w14:textId="77777777" w:rsidR="0032273A" w:rsidRDefault="003C76A4">
            <w:pPr>
              <w:spacing w:after="0"/>
            </w:pPr>
            <w:r>
              <w:rPr>
                <w:b/>
                <w:bCs/>
              </w:rPr>
              <w:t>Meus</w:t>
            </w:r>
            <w:r>
              <w:t xml:space="preserve"> mostra os mapas que criou. </w:t>
            </w:r>
            <w:r>
              <w:rPr>
                <w:b/>
                <w:bCs/>
              </w:rPr>
              <w:t>Partilhado comigo</w:t>
            </w:r>
            <w:r>
              <w:t xml:space="preserve"> mostra os mapas que outras pessoas partilharam consigo. </w:t>
            </w:r>
            <w:r>
              <w:rPr>
                <w:b/>
                <w:bCs/>
              </w:rPr>
              <w:t>Todos</w:t>
            </w:r>
            <w:r>
              <w:t xml:space="preserve"> mostra todos os mapas do sistema. A página abre em </w:t>
            </w:r>
            <w:r>
              <w:rPr>
                <w:b/>
                <w:bCs/>
              </w:rPr>
              <w:t>Todos</w:t>
            </w:r>
            <w:r>
              <w:t xml:space="preserve"> se não for proprietário de nenhum mapa.</w:t>
            </w:r>
          </w:p>
        </w:tc>
      </w:tr>
      <w:tr w:rsidR="0032273A" w14:paraId="7547386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75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CAF454" w14:textId="77777777" w:rsidR="0032273A" w:rsidRDefault="003C76A4">
            <w:pPr>
              <w:spacing w:after="0"/>
            </w:pPr>
            <w:r>
              <w:rPr>
                <w:b/>
                <w:bCs/>
              </w:rPr>
              <w:t>Procurar mapas por nome…</w:t>
            </w:r>
          </w:p>
        </w:tc>
        <w:tc>
          <w:tcPr>
            <w:tcW w:w="427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0C272A" w14:textId="77777777" w:rsidR="0032273A" w:rsidRDefault="003C76A4">
            <w:pPr>
              <w:spacing w:after="0"/>
            </w:pPr>
            <w:r>
              <w:t>Filtra a lista por nome.</w:t>
            </w:r>
          </w:p>
        </w:tc>
      </w:tr>
      <w:tr w:rsidR="0032273A" w14:paraId="759313C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75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4C499F" w14:textId="77777777" w:rsidR="0032273A" w:rsidRDefault="003C76A4">
            <w:pPr>
              <w:spacing w:after="0"/>
            </w:pPr>
            <w:r>
              <w:t xml:space="preserve">Filtro </w:t>
            </w:r>
            <w:r>
              <w:rPr>
                <w:b/>
                <w:bCs/>
              </w:rPr>
              <w:t>Área de Negócio</w:t>
            </w:r>
          </w:p>
        </w:tc>
        <w:tc>
          <w:tcPr>
            <w:tcW w:w="427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B13034" w14:textId="77777777" w:rsidR="0032273A" w:rsidRDefault="003C76A4">
            <w:pPr>
              <w:spacing w:after="0"/>
            </w:pPr>
            <w:r>
              <w:t>Mostra apenas os mapas de uma área de negócio.</w:t>
            </w:r>
          </w:p>
        </w:tc>
      </w:tr>
      <w:tr w:rsidR="0032273A" w14:paraId="3982887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75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69BD4A" w14:textId="77777777" w:rsidR="0032273A" w:rsidRDefault="003C76A4">
            <w:pPr>
              <w:spacing w:after="0"/>
            </w:pPr>
            <w:r>
              <w:rPr>
                <w:b/>
                <w:bCs/>
              </w:rPr>
              <w:t>Ordenar por</w:t>
            </w:r>
          </w:p>
        </w:tc>
        <w:tc>
          <w:tcPr>
            <w:tcW w:w="427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8F8232" w14:textId="77777777" w:rsidR="0032273A" w:rsidRDefault="003C76A4">
            <w:pPr>
              <w:spacing w:after="0"/>
            </w:pPr>
            <w:r>
              <w:rPr>
                <w:b/>
                <w:bCs/>
              </w:rPr>
              <w:t>Recentemente atualizado</w:t>
            </w:r>
            <w:r>
              <w:t xml:space="preserve"> ou </w:t>
            </w:r>
            <w:r>
              <w:rPr>
                <w:b/>
                <w:bCs/>
              </w:rPr>
              <w:t>Nome (A–Z)</w:t>
            </w:r>
            <w:r>
              <w:t>.</w:t>
            </w:r>
          </w:p>
        </w:tc>
      </w:tr>
      <w:tr w:rsidR="0032273A" w14:paraId="37C213D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75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BAF275" w14:textId="77777777" w:rsidR="0032273A" w:rsidRDefault="003C76A4">
            <w:pPr>
              <w:spacing w:after="0"/>
            </w:pPr>
            <w:r>
              <w:rPr>
                <w:b/>
                <w:bCs/>
              </w:rPr>
              <w:t>Limpar</w:t>
            </w:r>
          </w:p>
        </w:tc>
        <w:tc>
          <w:tcPr>
            <w:tcW w:w="427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F4648C" w14:textId="77777777" w:rsidR="0032273A" w:rsidRDefault="003C76A4">
            <w:pPr>
              <w:spacing w:after="0"/>
            </w:pPr>
            <w:r>
              <w:t>Remove a pesquisa e o filtro de área de negócio. Só aparece enquanto há um filtro ativo.</w:t>
            </w:r>
          </w:p>
        </w:tc>
      </w:tr>
      <w:tr w:rsidR="0032273A" w14:paraId="776DC6B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75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8110A7" w14:textId="77777777" w:rsidR="0032273A" w:rsidRDefault="003C76A4">
            <w:pPr>
              <w:spacing w:after="0"/>
            </w:pPr>
            <w:r>
              <w:t>Nome do mapa</w:t>
            </w:r>
          </w:p>
        </w:tc>
        <w:tc>
          <w:tcPr>
            <w:tcW w:w="427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68AAD1" w14:textId="77777777" w:rsidR="0032273A" w:rsidRDefault="003C76A4">
            <w:pPr>
              <w:spacing w:after="0"/>
            </w:pPr>
            <w:r>
              <w:t>Abre o mapa no construtor.</w:t>
            </w:r>
          </w:p>
        </w:tc>
      </w:tr>
      <w:tr w:rsidR="0032273A" w14:paraId="7F53A6A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75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6DAD41" w14:textId="77777777" w:rsidR="0032273A" w:rsidRDefault="003C76A4">
            <w:pPr>
              <w:spacing w:after="0"/>
            </w:pPr>
            <w:r>
              <w:lastRenderedPageBreak/>
              <w:t>Ícone do olho</w:t>
            </w:r>
          </w:p>
        </w:tc>
        <w:tc>
          <w:tcPr>
            <w:tcW w:w="427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9C6ECF" w14:textId="77777777" w:rsidR="0032273A" w:rsidRDefault="003C76A4">
            <w:pPr>
              <w:spacing w:after="0"/>
            </w:pPr>
            <w:r>
              <w:t>Abre o mapa no visualizador, onde o executa e lê as linhas.</w:t>
            </w:r>
          </w:p>
        </w:tc>
      </w:tr>
      <w:tr w:rsidR="0032273A" w14:paraId="66FB272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75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2D625B" w14:textId="77777777" w:rsidR="0032273A" w:rsidRDefault="003C76A4">
            <w:pPr>
              <w:spacing w:after="0"/>
            </w:pPr>
            <w:r>
              <w:t>Ícone do lápis</w:t>
            </w:r>
          </w:p>
        </w:tc>
        <w:tc>
          <w:tcPr>
            <w:tcW w:w="427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23297B" w14:textId="77777777" w:rsidR="0032273A" w:rsidRDefault="003C76A4">
            <w:pPr>
              <w:spacing w:after="0"/>
            </w:pPr>
            <w:r>
              <w:t>Abre o mapa no construtor para alterar colunas, condições e disposição.</w:t>
            </w:r>
          </w:p>
        </w:tc>
      </w:tr>
      <w:tr w:rsidR="0032273A" w14:paraId="49C12DF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75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19EA58" w14:textId="77777777" w:rsidR="0032273A" w:rsidRDefault="003C76A4">
            <w:pPr>
              <w:spacing w:after="0"/>
            </w:pPr>
            <w:r>
              <w:t>Ícone Copiar</w:t>
            </w:r>
          </w:p>
        </w:tc>
        <w:tc>
          <w:tcPr>
            <w:tcW w:w="427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401062" w14:textId="77777777" w:rsidR="0032273A" w:rsidRDefault="003C76A4">
            <w:pPr>
              <w:spacing w:after="0"/>
            </w:pPr>
            <w:r>
              <w:t>Faz a sua própria cópia do mapa e abre-a para edição.</w:t>
            </w:r>
          </w:p>
        </w:tc>
      </w:tr>
      <w:tr w:rsidR="0032273A" w14:paraId="60118D3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75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0DE0BC" w14:textId="77777777" w:rsidR="0032273A" w:rsidRDefault="003C76A4">
            <w:pPr>
              <w:spacing w:after="0"/>
            </w:pPr>
            <w:r>
              <w:t>Ícone Partilhar</w:t>
            </w:r>
          </w:p>
        </w:tc>
        <w:tc>
          <w:tcPr>
            <w:tcW w:w="427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734B04" w14:textId="77777777" w:rsidR="0032273A" w:rsidRDefault="003C76A4">
            <w:pPr>
              <w:spacing w:after="0"/>
            </w:pPr>
            <w:r>
              <w:t xml:space="preserve">Abre a caixa de diálogo </w:t>
            </w:r>
            <w:r>
              <w:rPr>
                <w:b/>
                <w:bCs/>
              </w:rPr>
              <w:t>Partilhar mapa</w:t>
            </w:r>
            <w:r>
              <w:t>.</w:t>
            </w:r>
          </w:p>
        </w:tc>
      </w:tr>
      <w:tr w:rsidR="0032273A" w14:paraId="21123AB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75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62D8F0" w14:textId="77777777" w:rsidR="0032273A" w:rsidRDefault="003C76A4">
            <w:pPr>
              <w:spacing w:after="0"/>
            </w:pPr>
            <w:r>
              <w:t>Ícone do calendário</w:t>
            </w:r>
          </w:p>
        </w:tc>
        <w:tc>
          <w:tcPr>
            <w:tcW w:w="427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2928E3" w14:textId="77777777" w:rsidR="0032273A" w:rsidRDefault="003C76A4">
            <w:pPr>
              <w:spacing w:after="0"/>
            </w:pPr>
            <w:r>
              <w:t xml:space="preserve">Abre </w:t>
            </w:r>
            <w:r>
              <w:rPr>
                <w:b/>
                <w:bCs/>
              </w:rPr>
              <w:t>Agendamentos</w:t>
            </w:r>
            <w:r>
              <w:t xml:space="preserve"> com este mapa já escolhido.</w:t>
            </w:r>
          </w:p>
        </w:tc>
      </w:tr>
      <w:tr w:rsidR="0032273A" w14:paraId="5641D51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75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629B46" w14:textId="77777777" w:rsidR="0032273A" w:rsidRDefault="003C76A4">
            <w:pPr>
              <w:spacing w:after="0"/>
            </w:pPr>
            <w:r>
              <w:t>Ícone Transferir</w:t>
            </w:r>
          </w:p>
        </w:tc>
        <w:tc>
          <w:tcPr>
            <w:tcW w:w="427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EBB9C1" w14:textId="77777777" w:rsidR="0032273A" w:rsidRDefault="003C76A4">
            <w:pPr>
              <w:spacing w:after="0"/>
            </w:pPr>
            <w:r>
              <w:t>Abre o visualizador, onde exporta para Excel, CSV ou PDF.</w:t>
            </w:r>
          </w:p>
        </w:tc>
      </w:tr>
      <w:tr w:rsidR="0032273A" w14:paraId="57178BF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75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99959F" w14:textId="77777777" w:rsidR="0032273A" w:rsidRDefault="003C76A4">
            <w:pPr>
              <w:spacing w:after="0"/>
            </w:pPr>
            <w:r>
              <w:t>Ícone do lixo</w:t>
            </w:r>
          </w:p>
        </w:tc>
        <w:tc>
          <w:tcPr>
            <w:tcW w:w="427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0DD7AB" w14:textId="77777777" w:rsidR="0032273A" w:rsidRDefault="003C76A4">
            <w:pPr>
              <w:spacing w:after="0"/>
            </w:pPr>
            <w:r>
              <w:t>Elimina o mapa depois de confirmar.</w:t>
            </w:r>
          </w:p>
        </w:tc>
      </w:tr>
    </w:tbl>
    <w:p w14:paraId="3D61828F" w14:textId="77777777" w:rsidR="0032273A" w:rsidRDefault="0032273A">
      <w:pPr>
        <w:spacing w:after="60"/>
      </w:pPr>
    </w:p>
    <w:p w14:paraId="60DA7D24" w14:textId="77777777" w:rsidR="0032273A" w:rsidRDefault="003C76A4">
      <w:r>
        <w:t xml:space="preserve">As colunas são </w:t>
      </w:r>
      <w:r>
        <w:rPr>
          <w:b/>
          <w:bCs/>
        </w:rPr>
        <w:t>Nome</w:t>
      </w:r>
      <w:r>
        <w:t xml:space="preserve">, </w:t>
      </w:r>
      <w:r>
        <w:rPr>
          <w:b/>
          <w:bCs/>
        </w:rPr>
        <w:t>Livro</w:t>
      </w:r>
      <w:r>
        <w:t xml:space="preserve">, </w:t>
      </w:r>
      <w:r>
        <w:rPr>
          <w:b/>
          <w:bCs/>
        </w:rPr>
        <w:t>Proprietário</w:t>
      </w:r>
      <w:r>
        <w:t xml:space="preserve">, </w:t>
      </w:r>
      <w:r>
        <w:rPr>
          <w:b/>
          <w:bCs/>
        </w:rPr>
        <w:t>Área de Negócio</w:t>
      </w:r>
      <w:r>
        <w:t xml:space="preserve">, </w:t>
      </w:r>
      <w:r>
        <w:rPr>
          <w:b/>
          <w:bCs/>
        </w:rPr>
        <w:t>Tipo</w:t>
      </w:r>
      <w:r>
        <w:t xml:space="preserve"> e </w:t>
      </w:r>
      <w:r>
        <w:rPr>
          <w:b/>
          <w:bCs/>
        </w:rPr>
        <w:t>Atualizado</w:t>
      </w:r>
      <w:r>
        <w:t>.</w:t>
      </w:r>
    </w:p>
    <w:p w14:paraId="38FFBC13" w14:textId="77777777" w:rsidR="0032273A" w:rsidRDefault="003C76A4">
      <w:r>
        <w:t>Eliminar um mapa retira-o de todas as listas. Só um administrador o pode repor. As suas execuções e agendamentos continuam ligados a ele.</w:t>
      </w:r>
    </w:p>
    <w:p w14:paraId="45DEF141" w14:textId="77777777" w:rsidR="0032273A" w:rsidRDefault="003C76A4">
      <w:pPr>
        <w:pBdr>
          <w:left w:val="single" w:sz="24" w:space="8" w:color="D08A2E"/>
        </w:pBdr>
        <w:shd w:val="clear" w:color="auto" w:fill="FDF1E3"/>
        <w:spacing w:before="120" w:after="160"/>
        <w:ind w:left="200" w:right="200"/>
      </w:pPr>
      <w:r>
        <w:rPr>
          <w:b/>
          <w:bCs/>
        </w:rPr>
        <w:t>Atenção:</w:t>
      </w:r>
      <w:r>
        <w:t xml:space="preserve"> Como administrador, pode eliminar qualquer mapa. Verifique primeiro a coluna </w:t>
      </w:r>
      <w:r>
        <w:rPr>
          <w:b/>
          <w:bCs/>
        </w:rPr>
        <w:t>Proprietário</w:t>
      </w:r>
      <w:r>
        <w:t>.</w:t>
      </w:r>
    </w:p>
    <w:p w14:paraId="14DA27FA" w14:textId="77777777" w:rsidR="0032273A" w:rsidRDefault="003C76A4">
      <w:pPr>
        <w:pStyle w:val="Ttulo2"/>
      </w:pPr>
      <w:bookmarkStart w:id="9" w:name="_Toc241670841"/>
      <w:r>
        <w:t>Livros</w:t>
      </w:r>
      <w:bookmarkEnd w:id="9"/>
    </w:p>
    <w:p w14:paraId="103C61BD" w14:textId="77777777" w:rsidR="0032273A" w:rsidRDefault="003C76A4">
      <w:r>
        <w:t xml:space="preserve">A secção </w:t>
      </w:r>
      <w:r>
        <w:rPr>
          <w:b/>
          <w:bCs/>
        </w:rPr>
        <w:t>Pastas de trabalho</w:t>
      </w:r>
      <w:r>
        <w:t xml:space="preserve"> aparece no topo quando pelo menos um mapa pertence a um livro. Clique num livro para ver os seus mapas. Use </w:t>
      </w:r>
      <w:r>
        <w:rPr>
          <w:b/>
          <w:bCs/>
        </w:rPr>
        <w:t>Procurar pastas de trabalho ou folhas...</w:t>
      </w:r>
      <w:r>
        <w:t xml:space="preserve"> para encontrar um.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157"/>
        <w:gridCol w:w="3869"/>
      </w:tblGrid>
      <w:tr w:rsidR="0032273A" w14:paraId="4B1E47D1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515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7E40CF" w14:textId="77777777" w:rsidR="0032273A" w:rsidRDefault="003C76A4">
            <w:pPr>
              <w:spacing w:after="0"/>
            </w:pPr>
            <w:r>
              <w:rPr>
                <w:b/>
                <w:bCs/>
                <w:color w:val="FFFFFF"/>
              </w:rPr>
              <w:t>Botão ou controlo</w:t>
            </w:r>
          </w:p>
        </w:tc>
        <w:tc>
          <w:tcPr>
            <w:tcW w:w="386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894B65" w14:textId="77777777" w:rsidR="0032273A" w:rsidRDefault="003C76A4">
            <w:pPr>
              <w:spacing w:after="0"/>
            </w:pPr>
            <w:r>
              <w:rPr>
                <w:b/>
                <w:bCs/>
                <w:color w:val="FFFFFF"/>
              </w:rPr>
              <w:t>O que faz</w:t>
            </w:r>
          </w:p>
        </w:tc>
      </w:tr>
      <w:tr w:rsidR="0032273A" w14:paraId="7A42068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15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B60CDE" w14:textId="77777777" w:rsidR="0032273A" w:rsidRDefault="003C76A4">
            <w:pPr>
              <w:spacing w:after="0"/>
            </w:pPr>
            <w:r>
              <w:t>Ícone do lápis numa linha de mapa</w:t>
            </w:r>
          </w:p>
        </w:tc>
        <w:tc>
          <w:tcPr>
            <w:tcW w:w="386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1888B9" w14:textId="77777777" w:rsidR="0032273A" w:rsidRDefault="003C76A4">
            <w:pPr>
              <w:spacing w:after="0"/>
            </w:pPr>
            <w:r>
              <w:t>Abre esse mapa no construtor.</w:t>
            </w:r>
          </w:p>
        </w:tc>
      </w:tr>
      <w:tr w:rsidR="0032273A" w14:paraId="391B51B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15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00993E" w14:textId="77777777" w:rsidR="0032273A" w:rsidRDefault="003C76A4">
            <w:pPr>
              <w:spacing w:after="0"/>
            </w:pPr>
            <w:r>
              <w:t>Ícone Copiar</w:t>
            </w:r>
          </w:p>
        </w:tc>
        <w:tc>
          <w:tcPr>
            <w:tcW w:w="386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03CEA4" w14:textId="77777777" w:rsidR="0032273A" w:rsidRDefault="003C76A4">
            <w:pPr>
              <w:spacing w:after="0"/>
            </w:pPr>
            <w:r>
              <w:t xml:space="preserve">Abre a caixa de diálogo </w:t>
            </w:r>
            <w:r>
              <w:rPr>
                <w:b/>
                <w:bCs/>
              </w:rPr>
              <w:t>Copiar</w:t>
            </w:r>
            <w:r>
              <w:t xml:space="preserve">. Cria um livro novo com uma cópia privada de todos os mapas. O original não muda. Escreva o </w:t>
            </w:r>
            <w:r>
              <w:rPr>
                <w:b/>
                <w:bCs/>
              </w:rPr>
              <w:t>Nome do novo livro</w:t>
            </w:r>
            <w:r>
              <w:t xml:space="preserve"> e clique em </w:t>
            </w:r>
            <w:r>
              <w:rPr>
                <w:b/>
                <w:bCs/>
              </w:rPr>
              <w:t>Copiar</w:t>
            </w:r>
            <w:r>
              <w:t>.</w:t>
            </w:r>
          </w:p>
        </w:tc>
      </w:tr>
      <w:tr w:rsidR="0032273A" w14:paraId="280ECF3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15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1B38FD" w14:textId="77777777" w:rsidR="0032273A" w:rsidRDefault="003C76A4">
            <w:pPr>
              <w:spacing w:after="0"/>
            </w:pPr>
            <w:r>
              <w:t>Ícone Partilhar</w:t>
            </w:r>
          </w:p>
        </w:tc>
        <w:tc>
          <w:tcPr>
            <w:tcW w:w="386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663BBE" w14:textId="77777777" w:rsidR="0032273A" w:rsidRDefault="003C76A4">
            <w:pPr>
              <w:spacing w:after="0"/>
            </w:pPr>
            <w:r>
              <w:t>Abre a caixa de diálogo de partilha do livro. Dá a uma pessoa acesso a todos os mapas do livro de uma só vez.</w:t>
            </w:r>
          </w:p>
        </w:tc>
      </w:tr>
      <w:tr w:rsidR="0032273A" w14:paraId="0468DAE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15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2FB603" w14:textId="77777777" w:rsidR="0032273A" w:rsidRDefault="003C76A4">
            <w:pPr>
              <w:spacing w:after="0"/>
            </w:pPr>
            <w:r>
              <w:t>Ícone do lixo</w:t>
            </w:r>
          </w:p>
        </w:tc>
        <w:tc>
          <w:tcPr>
            <w:tcW w:w="386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666CCD" w14:textId="77777777" w:rsidR="0032273A" w:rsidRDefault="003C76A4">
            <w:pPr>
              <w:spacing w:after="0"/>
            </w:pPr>
            <w:r>
              <w:t>Elimina o livro e todos os seus mapas depois de confirmar. Só um administrador os pode repor.</w:t>
            </w:r>
          </w:p>
        </w:tc>
      </w:tr>
    </w:tbl>
    <w:p w14:paraId="45A28F02" w14:textId="77777777" w:rsidR="0032273A" w:rsidRDefault="0032273A">
      <w:pPr>
        <w:spacing w:after="60"/>
      </w:pPr>
    </w:p>
    <w:p w14:paraId="08551752" w14:textId="77777777" w:rsidR="0032273A" w:rsidRDefault="003C76A4">
      <w:pPr>
        <w:pStyle w:val="Ttulo2"/>
      </w:pPr>
      <w:bookmarkStart w:id="10" w:name="_Toc241670842"/>
      <w:r>
        <w:lastRenderedPageBreak/>
        <w:t>Partilhar um mapa</w:t>
      </w:r>
      <w:bookmarkEnd w:id="10"/>
    </w:p>
    <w:p w14:paraId="436C653A" w14:textId="77777777" w:rsidR="0032273A" w:rsidRDefault="003C76A4">
      <w:r>
        <w:t>A partilha decide quem mais pode abrir um mapa e o que pode fazer com ele.</w:t>
      </w:r>
    </w:p>
    <w:p w14:paraId="30744401" w14:textId="77777777" w:rsidR="0032273A" w:rsidRDefault="003C76A4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7D7296B7" wp14:editId="300CD840">
            <wp:extent cx="3743325" cy="3895725"/>
            <wp:effectExtent l="0" t="0" r="0" b="0"/>
            <wp:docPr id="46" name="03-share-dialog.png" descr="A caixa de diálogo Partilhar mapa com uma caixa de pesquisa e os botões Pode ver, Pode exportar e Pode editar." title="A caixa de diálogo Partilhar mapa com uma caixa de pesquisa e os botões Pode ver, Pode exportar e Pode editar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43325" cy="3895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619D59" w14:textId="77777777" w:rsidR="0032273A" w:rsidRDefault="003C76A4">
      <w:pPr>
        <w:pStyle w:val="Legenda"/>
        <w:jc w:val="center"/>
      </w:pPr>
      <w:r>
        <w:t>A caixa de diálogo Partilhar mapa com uma caixa de pesquisa e os botões Pode ver, Pode exportar e Pode editar.</w:t>
      </w:r>
    </w:p>
    <w:p w14:paraId="76DE4801" w14:textId="77777777" w:rsidR="0032273A" w:rsidRDefault="003C76A4">
      <w:pPr>
        <w:pStyle w:val="PargrafodaLista"/>
        <w:numPr>
          <w:ilvl w:val="0"/>
          <w:numId w:val="4"/>
        </w:numPr>
        <w:spacing w:after="60"/>
      </w:pPr>
      <w:r>
        <w:t>Clique no ícone Partilhar na linha do mapa.</w:t>
      </w:r>
    </w:p>
    <w:p w14:paraId="487D4520" w14:textId="77777777" w:rsidR="0032273A" w:rsidRDefault="003C76A4">
      <w:pPr>
        <w:pStyle w:val="PargrafodaLista"/>
        <w:numPr>
          <w:ilvl w:val="0"/>
          <w:numId w:val="4"/>
        </w:numPr>
        <w:spacing w:after="60"/>
      </w:pPr>
      <w:r>
        <w:t xml:space="preserve">Escreva em </w:t>
      </w:r>
      <w:r>
        <w:rPr>
          <w:b/>
          <w:bCs/>
        </w:rPr>
        <w:t>Pesquisar por nome ou email…</w:t>
      </w:r>
      <w:r>
        <w:t xml:space="preserve"> para encontrar a pessoa.</w:t>
      </w:r>
    </w:p>
    <w:p w14:paraId="08D1B2B9" w14:textId="77777777" w:rsidR="0032273A" w:rsidRDefault="003C76A4">
      <w:pPr>
        <w:pStyle w:val="PargrafodaLista"/>
        <w:numPr>
          <w:ilvl w:val="0"/>
          <w:numId w:val="4"/>
        </w:numPr>
        <w:spacing w:after="60"/>
      </w:pPr>
      <w:r>
        <w:t>Clique num nível junto à pessoa. O nível escuro é o que a pessoa tem agora.</w:t>
      </w:r>
    </w:p>
    <w:p w14:paraId="6FC20B5E" w14:textId="77777777" w:rsidR="0032273A" w:rsidRDefault="003C76A4">
      <w:pPr>
        <w:pStyle w:val="PargrafodaLista"/>
        <w:numPr>
          <w:ilvl w:val="0"/>
          <w:numId w:val="4"/>
        </w:numPr>
        <w:spacing w:after="60"/>
      </w:pPr>
      <w:r>
        <w:t xml:space="preserve">Para remover o acesso, clique no </w:t>
      </w:r>
      <w:r>
        <w:rPr>
          <w:b/>
          <w:bCs/>
        </w:rPr>
        <w:t>✕</w:t>
      </w:r>
      <w:r>
        <w:t xml:space="preserve"> junto à pessoa.</w:t>
      </w:r>
    </w:p>
    <w:p w14:paraId="023AFCC7" w14:textId="77777777" w:rsidR="0032273A" w:rsidRDefault="0032273A">
      <w:pPr>
        <w:spacing w:after="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761"/>
        <w:gridCol w:w="7265"/>
      </w:tblGrid>
      <w:tr w:rsidR="0032273A" w14:paraId="0FB0B4BF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76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0019DD" w14:textId="77777777" w:rsidR="0032273A" w:rsidRDefault="003C76A4">
            <w:pPr>
              <w:spacing w:after="0"/>
            </w:pPr>
            <w:r>
              <w:rPr>
                <w:b/>
                <w:bCs/>
                <w:color w:val="FFFFFF"/>
              </w:rPr>
              <w:t>Opção</w:t>
            </w:r>
          </w:p>
        </w:tc>
        <w:tc>
          <w:tcPr>
            <w:tcW w:w="726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ECF647" w14:textId="77777777" w:rsidR="0032273A" w:rsidRDefault="003C76A4">
            <w:pPr>
              <w:spacing w:after="0"/>
            </w:pPr>
            <w:r>
              <w:rPr>
                <w:b/>
                <w:bCs/>
                <w:color w:val="FFFFFF"/>
              </w:rPr>
              <w:t>O que significa / quando escolher</w:t>
            </w:r>
          </w:p>
        </w:tc>
      </w:tr>
      <w:tr w:rsidR="0032273A" w14:paraId="3F077C8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6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12CAA6" w14:textId="77777777" w:rsidR="0032273A" w:rsidRDefault="003C76A4">
            <w:pPr>
              <w:spacing w:after="0"/>
            </w:pPr>
            <w:r>
              <w:rPr>
                <w:b/>
                <w:bCs/>
              </w:rPr>
              <w:t>Pode ver</w:t>
            </w:r>
          </w:p>
        </w:tc>
        <w:tc>
          <w:tcPr>
            <w:tcW w:w="726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F4EBD1" w14:textId="77777777" w:rsidR="0032273A" w:rsidRDefault="003C76A4">
            <w:pPr>
              <w:spacing w:after="0"/>
            </w:pPr>
            <w:r>
              <w:t>A pessoa pode abrir e executar o mapa. Não pode exportá-lo, agendá-lo nem alterá-lo.</w:t>
            </w:r>
          </w:p>
        </w:tc>
      </w:tr>
      <w:tr w:rsidR="0032273A" w14:paraId="12A48AE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6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412B73" w14:textId="77777777" w:rsidR="0032273A" w:rsidRDefault="003C76A4">
            <w:pPr>
              <w:spacing w:after="0"/>
            </w:pPr>
            <w:r>
              <w:rPr>
                <w:b/>
                <w:bCs/>
              </w:rPr>
              <w:t>Pode exportar</w:t>
            </w:r>
          </w:p>
        </w:tc>
        <w:tc>
          <w:tcPr>
            <w:tcW w:w="726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2C9D89" w14:textId="77777777" w:rsidR="0032273A" w:rsidRDefault="003C76A4">
            <w:pPr>
              <w:spacing w:after="0"/>
            </w:pPr>
            <w:r>
              <w:t>A pessoa pode abrir e executar o mapa, exportar o resultado e pô-lo num agendamento.</w:t>
            </w:r>
          </w:p>
        </w:tc>
      </w:tr>
      <w:tr w:rsidR="0032273A" w14:paraId="62BC380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6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719C9B" w14:textId="77777777" w:rsidR="0032273A" w:rsidRDefault="003C76A4">
            <w:pPr>
              <w:spacing w:after="0"/>
            </w:pPr>
            <w:r>
              <w:rPr>
                <w:b/>
                <w:bCs/>
              </w:rPr>
              <w:t>Pode editar</w:t>
            </w:r>
          </w:p>
        </w:tc>
        <w:tc>
          <w:tcPr>
            <w:tcW w:w="726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91B43D" w14:textId="77777777" w:rsidR="0032273A" w:rsidRDefault="003C76A4">
            <w:pPr>
              <w:spacing w:after="0"/>
            </w:pPr>
            <w:r>
              <w:t>A pessoa pode fazer tudo o que foi dito acima e também alterar o mapa. Não o pode voltar a partilhar.</w:t>
            </w:r>
          </w:p>
        </w:tc>
      </w:tr>
    </w:tbl>
    <w:p w14:paraId="69BEB418" w14:textId="77777777" w:rsidR="0032273A" w:rsidRDefault="0032273A">
      <w:pPr>
        <w:spacing w:after="60"/>
      </w:pPr>
    </w:p>
    <w:p w14:paraId="540FDC1A" w14:textId="77777777" w:rsidR="0032273A" w:rsidRDefault="003C76A4">
      <w:r>
        <w:t xml:space="preserve">Se o mapa for público, a caixa de diálogo mostra </w:t>
      </w:r>
      <w:r>
        <w:rPr>
          <w:b/>
          <w:bCs/>
        </w:rPr>
        <w:t>Este mapa é público — qualquer pessoa com a ligação pode vê-lo.</w:t>
      </w:r>
      <w:r>
        <w:t xml:space="preserve"> e um botão </w:t>
      </w:r>
      <w:r>
        <w:rPr>
          <w:b/>
          <w:bCs/>
        </w:rPr>
        <w:t>Copiar ligação</w:t>
      </w:r>
      <w:r>
        <w:t xml:space="preserve">. Um mapa público pode ser aberto e exportado por todos os utilizadores com sessão iniciada. Torna um mapa público no construtor (veja o capítulo </w:t>
      </w:r>
      <w:r>
        <w:rPr>
          <w:b/>
          <w:bCs/>
        </w:rPr>
        <w:t>Construtor de mapas</w:t>
      </w:r>
      <w:r>
        <w:t>).</w:t>
      </w:r>
    </w:p>
    <w:p w14:paraId="7F7BB40C" w14:textId="77777777" w:rsidR="0032273A" w:rsidRDefault="003C76A4">
      <w:r>
        <w:lastRenderedPageBreak/>
        <w:t xml:space="preserve">Uma pessoa também precisa de uma permissão de área de negócio sobre os dados do mapa. Sem ela, a pessoa pode abrir o mapa, mas a execução pára com </w:t>
      </w:r>
      <w:r>
        <w:rPr>
          <w:b/>
          <w:bCs/>
        </w:rPr>
        <w:t>Sem autorização para executar</w:t>
      </w:r>
      <w:r>
        <w:t>.</w:t>
      </w:r>
    </w:p>
    <w:p w14:paraId="47B7320F" w14:textId="77777777" w:rsidR="0032273A" w:rsidRDefault="003C76A4">
      <w:pPr>
        <w:pStyle w:val="Ttulo2"/>
      </w:pPr>
      <w:bookmarkStart w:id="11" w:name="_Toc241670843"/>
      <w:r>
        <w:t>Partilhar um livro inteiro</w:t>
      </w:r>
      <w:bookmarkEnd w:id="11"/>
    </w:p>
    <w:p w14:paraId="5A085379" w14:textId="77777777" w:rsidR="0032273A" w:rsidRDefault="003C76A4">
      <w:r>
        <w:t xml:space="preserve">Na caixa de diálogo de partilha do livro, os níveis são os mesmos: </w:t>
      </w:r>
      <w:r>
        <w:rPr>
          <w:b/>
          <w:bCs/>
        </w:rPr>
        <w:t>Pode ver</w:t>
      </w:r>
      <w:r>
        <w:t xml:space="preserve">, </w:t>
      </w:r>
      <w:r>
        <w:rPr>
          <w:b/>
          <w:bCs/>
        </w:rPr>
        <w:t>Pode exportar</w:t>
      </w:r>
      <w:r>
        <w:t xml:space="preserve">, </w:t>
      </w:r>
      <w:r>
        <w:rPr>
          <w:b/>
          <w:bCs/>
        </w:rPr>
        <w:t>Pode editar</w:t>
      </w:r>
      <w:r>
        <w:t xml:space="preserve">. Um clique partilha todos os mapas do livro. A lista mostra "n de m folhas" para cada pessoa. Clique em </w:t>
      </w:r>
      <w:r>
        <w:rPr>
          <w:b/>
          <w:bCs/>
        </w:rPr>
        <w:t>✕</w:t>
      </w:r>
      <w:r>
        <w:t xml:space="preserve"> para remover o acesso.</w:t>
      </w:r>
    </w:p>
    <w:p w14:paraId="0C7723A0" w14:textId="77777777" w:rsidR="0032273A" w:rsidRDefault="003C76A4">
      <w:pPr>
        <w:pStyle w:val="Ttulo2"/>
      </w:pPr>
      <w:bookmarkStart w:id="12" w:name="_Toc241670844"/>
      <w:r>
        <w:t>Copiar um mapa</w:t>
      </w:r>
      <w:bookmarkEnd w:id="12"/>
    </w:p>
    <w:p w14:paraId="519E5C5C" w14:textId="77777777" w:rsidR="0032273A" w:rsidRDefault="003C76A4">
      <w:r>
        <w:t>Clique no ícone Copiar. Obtém uma cópia privada de que é proprietário. Pode depois alterá-la. O original fica como está.</w:t>
      </w:r>
    </w:p>
    <w:p w14:paraId="434A07D8" w14:textId="77777777" w:rsidR="0032273A" w:rsidRDefault="003C76A4">
      <w:pPr>
        <w:pStyle w:val="Ttulo2"/>
      </w:pPr>
      <w:bookmarkStart w:id="13" w:name="_Toc241670845"/>
      <w:r>
        <w:t>Exemplo: dar acesso de leitura a um colega</w:t>
      </w:r>
      <w:bookmarkEnd w:id="13"/>
    </w:p>
    <w:p w14:paraId="0A1BBBD2" w14:textId="77777777" w:rsidR="0032273A" w:rsidRDefault="003C76A4">
      <w:r>
        <w:t xml:space="preserve">Exemplo: partilhar </w:t>
      </w:r>
      <w:r>
        <w:rPr>
          <w:b/>
          <w:bCs/>
        </w:rPr>
        <w:t>GD_M.M10_V01.DIS</w:t>
      </w:r>
      <w:r>
        <w:t xml:space="preserve"> com um colega que só o deve ler.</w:t>
      </w:r>
    </w:p>
    <w:p w14:paraId="65010C4D" w14:textId="77777777" w:rsidR="0032273A" w:rsidRDefault="003C76A4">
      <w:pPr>
        <w:pStyle w:val="PargrafodaLista"/>
        <w:numPr>
          <w:ilvl w:val="0"/>
          <w:numId w:val="5"/>
        </w:numPr>
        <w:spacing w:after="60"/>
      </w:pPr>
      <w:r>
        <w:t xml:space="preserve">Em </w:t>
      </w:r>
      <w:r>
        <w:rPr>
          <w:b/>
          <w:bCs/>
        </w:rPr>
        <w:t>Mapas</w:t>
      </w:r>
      <w:r>
        <w:t xml:space="preserve">, encontre </w:t>
      </w:r>
      <w:r>
        <w:rPr>
          <w:b/>
          <w:bCs/>
        </w:rPr>
        <w:t>GD_M.M10_V01.DIS</w:t>
      </w:r>
      <w:r>
        <w:t>.</w:t>
      </w:r>
    </w:p>
    <w:p w14:paraId="7441DBD5" w14:textId="77777777" w:rsidR="0032273A" w:rsidRDefault="003C76A4">
      <w:pPr>
        <w:pStyle w:val="PargrafodaLista"/>
        <w:numPr>
          <w:ilvl w:val="0"/>
          <w:numId w:val="5"/>
        </w:numPr>
        <w:spacing w:after="60"/>
      </w:pPr>
      <w:r>
        <w:t>Clique no ícone Partilhar.</w:t>
      </w:r>
    </w:p>
    <w:p w14:paraId="1D9B6FDE" w14:textId="77777777" w:rsidR="0032273A" w:rsidRDefault="003C76A4">
      <w:pPr>
        <w:pStyle w:val="PargrafodaLista"/>
        <w:numPr>
          <w:ilvl w:val="0"/>
          <w:numId w:val="5"/>
        </w:numPr>
        <w:spacing w:after="60"/>
      </w:pPr>
      <w:r>
        <w:t>Procure o nome do seu colega.</w:t>
      </w:r>
    </w:p>
    <w:p w14:paraId="6F1F6A4B" w14:textId="77777777" w:rsidR="0032273A" w:rsidRDefault="003C76A4">
      <w:pPr>
        <w:pStyle w:val="PargrafodaLista"/>
        <w:numPr>
          <w:ilvl w:val="0"/>
          <w:numId w:val="5"/>
        </w:numPr>
        <w:spacing w:after="60"/>
      </w:pPr>
      <w:r>
        <w:t xml:space="preserve">Clique em </w:t>
      </w:r>
      <w:r>
        <w:rPr>
          <w:b/>
          <w:bCs/>
        </w:rPr>
        <w:t>Pode ver</w:t>
      </w:r>
      <w:r>
        <w:t>.</w:t>
      </w:r>
    </w:p>
    <w:p w14:paraId="233DA680" w14:textId="77777777" w:rsidR="0032273A" w:rsidRDefault="003C76A4">
      <w:pPr>
        <w:pStyle w:val="PargrafodaLista"/>
        <w:numPr>
          <w:ilvl w:val="0"/>
          <w:numId w:val="5"/>
        </w:numPr>
        <w:spacing w:after="60"/>
      </w:pPr>
      <w:r>
        <w:t xml:space="preserve">Verifique que o colega tem uma permissão na área de negócio do mapa (veja </w:t>
      </w:r>
      <w:r>
        <w:rPr>
          <w:b/>
          <w:bCs/>
        </w:rPr>
        <w:t>Áreas de Negócio</w:t>
      </w:r>
      <w:r>
        <w:t>). Sem ela, a execução é recusada.</w:t>
      </w:r>
    </w:p>
    <w:p w14:paraId="0F293BAB" w14:textId="77777777" w:rsidR="0032273A" w:rsidRDefault="003C76A4">
      <w:pPr>
        <w:pStyle w:val="Ttulo1"/>
        <w:pageBreakBefore/>
      </w:pPr>
      <w:bookmarkStart w:id="14" w:name="_Toc241670846"/>
      <w:r>
        <w:lastRenderedPageBreak/>
        <w:t>Construtor de mapas</w:t>
      </w:r>
      <w:bookmarkEnd w:id="14"/>
    </w:p>
    <w:p w14:paraId="3BE2C751" w14:textId="77777777" w:rsidR="0032273A" w:rsidRDefault="003C76A4">
      <w:r>
        <w:t xml:space="preserve">O construtor é onde cria e altera um mapa. Abra-o com </w:t>
      </w:r>
      <w:r>
        <w:rPr>
          <w:b/>
          <w:bCs/>
        </w:rPr>
        <w:t>Criar Mapa</w:t>
      </w:r>
      <w:r>
        <w:t>, ou com o ícone do lápis ou o nome do mapa na lista. Como administrador, pode alterar todos os mapas.</w:t>
      </w:r>
    </w:p>
    <w:p w14:paraId="0605511C" w14:textId="77777777" w:rsidR="0032273A" w:rsidRDefault="003C76A4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77D0ED22" wp14:editId="2526220C">
            <wp:extent cx="5715000" cy="3571875"/>
            <wp:effectExtent l="0" t="0" r="0" b="0"/>
            <wp:docPr id="47" name="05-builder-overview.png" descr="O construtor de mapas com a árvore Áreas de Negócio, a área de Colunas e o painel Propriedades." title="O construtor de mapas com a árvore Áreas de Negócio, a área de Colunas e o painel Propriedade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055B1E" w14:textId="77777777" w:rsidR="0032273A" w:rsidRDefault="003C76A4">
      <w:pPr>
        <w:pStyle w:val="Legenda"/>
        <w:jc w:val="center"/>
      </w:pPr>
      <w:r>
        <w:t>O construtor de mapas com a árvore Áreas de Negócio, a área de Colunas e o painel Propriedades.</w:t>
      </w:r>
    </w:p>
    <w:p w14:paraId="09854D5E" w14:textId="77777777" w:rsidR="0032273A" w:rsidRDefault="003C76A4">
      <w:pPr>
        <w:pStyle w:val="Ttulo2"/>
      </w:pPr>
      <w:bookmarkStart w:id="15" w:name="_Toc241670847"/>
      <w:r>
        <w:t>O ecrã</w:t>
      </w:r>
      <w:bookmarkEnd w:id="15"/>
    </w:p>
    <w:p w14:paraId="59F5BCDA" w14:textId="77777777" w:rsidR="0032273A" w:rsidRDefault="003C76A4">
      <w:pPr>
        <w:pStyle w:val="PargrafodaLista"/>
        <w:numPr>
          <w:ilvl w:val="0"/>
          <w:numId w:val="2"/>
        </w:numPr>
        <w:spacing w:after="60"/>
      </w:pPr>
      <w:r>
        <w:rPr>
          <w:b/>
          <w:bCs/>
        </w:rPr>
        <w:t>Esquerda:</w:t>
      </w:r>
      <w:r>
        <w:t xml:space="preserve"> a árvore </w:t>
      </w:r>
      <w:r>
        <w:rPr>
          <w:b/>
          <w:bCs/>
        </w:rPr>
        <w:t>Áreas de Negócio</w:t>
      </w:r>
      <w:r>
        <w:t>. Abra uma área de negócio, depois uma pasta e depois arraste um item para fora.</w:t>
      </w:r>
    </w:p>
    <w:p w14:paraId="435AEFC1" w14:textId="77777777" w:rsidR="0032273A" w:rsidRDefault="003C76A4">
      <w:pPr>
        <w:pStyle w:val="PargrafodaLista"/>
        <w:numPr>
          <w:ilvl w:val="0"/>
          <w:numId w:val="2"/>
        </w:numPr>
        <w:spacing w:after="60"/>
      </w:pPr>
      <w:r>
        <w:rPr>
          <w:b/>
          <w:bCs/>
        </w:rPr>
        <w:t>Meio:</w:t>
      </w:r>
      <w:r>
        <w:t xml:space="preserve"> a área </w:t>
      </w:r>
      <w:r>
        <w:rPr>
          <w:b/>
          <w:bCs/>
        </w:rPr>
        <w:t>Colunas</w:t>
      </w:r>
      <w:r>
        <w:t>. Contém as colunas do mapa. Os resultados aparecem por baixo dela depois de uma execução.</w:t>
      </w:r>
    </w:p>
    <w:p w14:paraId="12ACA2EC" w14:textId="77777777" w:rsidR="0032273A" w:rsidRDefault="003C76A4">
      <w:pPr>
        <w:pStyle w:val="PargrafodaLista"/>
        <w:numPr>
          <w:ilvl w:val="0"/>
          <w:numId w:val="2"/>
        </w:numPr>
        <w:spacing w:after="60"/>
      </w:pPr>
      <w:r>
        <w:rPr>
          <w:b/>
          <w:bCs/>
        </w:rPr>
        <w:t>Direita:</w:t>
      </w:r>
      <w:r>
        <w:t xml:space="preserve"> cinco separadores: </w:t>
      </w:r>
      <w:r>
        <w:rPr>
          <w:b/>
          <w:bCs/>
        </w:rPr>
        <w:t>Propriedades</w:t>
      </w:r>
      <w:r>
        <w:t xml:space="preserve">, </w:t>
      </w:r>
      <w:r>
        <w:rPr>
          <w:b/>
          <w:bCs/>
        </w:rPr>
        <w:t>Condições</w:t>
      </w:r>
      <w:r>
        <w:t xml:space="preserve">, </w:t>
      </w:r>
      <w:r>
        <w:rPr>
          <w:b/>
          <w:bCs/>
        </w:rPr>
        <w:t>Ordenação</w:t>
      </w:r>
      <w:r>
        <w:t xml:space="preserve">, </w:t>
      </w:r>
      <w:r>
        <w:rPr>
          <w:b/>
          <w:bCs/>
        </w:rPr>
        <w:t>Parâmetros</w:t>
      </w:r>
      <w:r>
        <w:t xml:space="preserve">, </w:t>
      </w:r>
      <w:r>
        <w:rPr>
          <w:b/>
          <w:bCs/>
        </w:rPr>
        <w:t>Campos Calculados</w:t>
      </w:r>
      <w:r>
        <w:t>.</w:t>
      </w:r>
    </w:p>
    <w:p w14:paraId="03F2E91E" w14:textId="77777777" w:rsidR="0032273A" w:rsidRDefault="0032273A">
      <w:pPr>
        <w:spacing w:after="60"/>
      </w:pPr>
    </w:p>
    <w:p w14:paraId="18E5CBEA" w14:textId="77777777" w:rsidR="0032273A" w:rsidRDefault="003C76A4">
      <w:r>
        <w:t xml:space="preserve">Pode arrastar as barras entre as zonas para mudar a largura. </w:t>
      </w:r>
      <w:r>
        <w:rPr>
          <w:b/>
          <w:bCs/>
        </w:rPr>
        <w:t>Colapsar painel</w:t>
      </w:r>
      <w:r>
        <w:t xml:space="preserve"> esconde o lado direito.</w:t>
      </w:r>
    </w:p>
    <w:p w14:paraId="42CC8355" w14:textId="77777777" w:rsidR="0032273A" w:rsidRDefault="003C76A4">
      <w:pPr>
        <w:pStyle w:val="Ttulo2"/>
      </w:pPr>
      <w:bookmarkStart w:id="16" w:name="_Toc241670848"/>
      <w:r>
        <w:t>A barra de ferramentas</w:t>
      </w:r>
      <w:bookmarkEnd w:id="16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750"/>
        <w:gridCol w:w="4276"/>
      </w:tblGrid>
      <w:tr w:rsidR="0032273A" w14:paraId="13800C9F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75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D73DFA" w14:textId="77777777" w:rsidR="0032273A" w:rsidRDefault="003C76A4">
            <w:pPr>
              <w:spacing w:after="0"/>
            </w:pPr>
            <w:r>
              <w:rPr>
                <w:b/>
                <w:bCs/>
                <w:color w:val="FFFFFF"/>
              </w:rPr>
              <w:t>Botão ou controlo</w:t>
            </w:r>
          </w:p>
        </w:tc>
        <w:tc>
          <w:tcPr>
            <w:tcW w:w="427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718173" w14:textId="77777777" w:rsidR="0032273A" w:rsidRDefault="003C76A4">
            <w:pPr>
              <w:spacing w:after="0"/>
            </w:pPr>
            <w:r>
              <w:rPr>
                <w:b/>
                <w:bCs/>
                <w:color w:val="FFFFFF"/>
              </w:rPr>
              <w:t>O que faz</w:t>
            </w:r>
          </w:p>
        </w:tc>
      </w:tr>
      <w:tr w:rsidR="0032273A" w14:paraId="626FF2D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75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70DC58" w14:textId="77777777" w:rsidR="0032273A" w:rsidRDefault="003C76A4">
            <w:pPr>
              <w:spacing w:after="0"/>
            </w:pPr>
            <w:r>
              <w:rPr>
                <w:b/>
                <w:bCs/>
              </w:rPr>
              <w:t>Voltar</w:t>
            </w:r>
          </w:p>
        </w:tc>
        <w:tc>
          <w:tcPr>
            <w:tcW w:w="427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C1F8BB" w14:textId="77777777" w:rsidR="0032273A" w:rsidRDefault="003C76A4">
            <w:pPr>
              <w:spacing w:after="0"/>
            </w:pPr>
            <w:r>
              <w:t>Regressa à página de onde veio. O construtor não o avisa de alterações não guardadas.</w:t>
            </w:r>
          </w:p>
        </w:tc>
      </w:tr>
      <w:tr w:rsidR="0032273A" w14:paraId="6275152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75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C38122" w14:textId="77777777" w:rsidR="0032273A" w:rsidRDefault="003C76A4">
            <w:pPr>
              <w:spacing w:after="0"/>
            </w:pPr>
            <w:r>
              <w:t>Caixa do nome do mapa</w:t>
            </w:r>
          </w:p>
        </w:tc>
        <w:tc>
          <w:tcPr>
            <w:tcW w:w="427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3DF88E" w14:textId="77777777" w:rsidR="0032273A" w:rsidRDefault="003C76A4">
            <w:pPr>
              <w:spacing w:after="0"/>
            </w:pPr>
            <w:r>
              <w:t>O nome do mapa.</w:t>
            </w:r>
          </w:p>
        </w:tc>
      </w:tr>
      <w:tr w:rsidR="0032273A" w14:paraId="0BE3E09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75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B99ADD" w14:textId="77777777" w:rsidR="0032273A" w:rsidRDefault="003C76A4">
            <w:pPr>
              <w:spacing w:after="0"/>
            </w:pPr>
            <w:r>
              <w:t>Lista do tipo de mapa</w:t>
            </w:r>
          </w:p>
        </w:tc>
        <w:tc>
          <w:tcPr>
            <w:tcW w:w="427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76E960" w14:textId="77777777" w:rsidR="0032273A" w:rsidRDefault="003C76A4">
            <w:pPr>
              <w:spacing w:after="0"/>
            </w:pPr>
            <w:r>
              <w:rPr>
                <w:b/>
                <w:bCs/>
              </w:rPr>
              <w:t>Tabela</w:t>
            </w:r>
            <w:r>
              <w:t xml:space="preserve">, </w:t>
            </w:r>
            <w:r>
              <w:rPr>
                <w:b/>
                <w:bCs/>
              </w:rPr>
              <w:t>Tabela Cruzada</w:t>
            </w:r>
            <w:r>
              <w:t xml:space="preserve">, </w:t>
            </w:r>
            <w:r>
              <w:rPr>
                <w:b/>
                <w:bCs/>
              </w:rPr>
              <w:t>Página-Detalhe</w:t>
            </w:r>
            <w:r>
              <w:t xml:space="preserve"> ou </w:t>
            </w:r>
            <w:r>
              <w:rPr>
                <w:b/>
                <w:bCs/>
              </w:rPr>
              <w:t>Gráfico</w:t>
            </w:r>
            <w:r>
              <w:t xml:space="preserve">. Só </w:t>
            </w:r>
            <w:r>
              <w:rPr>
                <w:b/>
                <w:bCs/>
              </w:rPr>
              <w:t>Tabela Cruzada</w:t>
            </w:r>
            <w:r>
              <w:t xml:space="preserve"> muda o aspeto do resultado (veja abaixo).</w:t>
            </w:r>
          </w:p>
        </w:tc>
      </w:tr>
      <w:tr w:rsidR="0032273A" w14:paraId="0653E92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75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2BDD18" w14:textId="77777777" w:rsidR="0032273A" w:rsidRDefault="003C76A4">
            <w:pPr>
              <w:spacing w:after="0"/>
            </w:pPr>
            <w:r>
              <w:rPr>
                <w:b/>
                <w:bCs/>
              </w:rPr>
              <w:lastRenderedPageBreak/>
              <w:t>● Não guardado</w:t>
            </w:r>
          </w:p>
        </w:tc>
        <w:tc>
          <w:tcPr>
            <w:tcW w:w="427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CDAC32" w14:textId="77777777" w:rsidR="0032273A" w:rsidRDefault="003C76A4">
            <w:pPr>
              <w:spacing w:after="0"/>
            </w:pPr>
            <w:r>
              <w:t>Mostra que o mapa tem alterações que não guardou.</w:t>
            </w:r>
          </w:p>
        </w:tc>
      </w:tr>
      <w:tr w:rsidR="0032273A" w14:paraId="4C9AEAB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75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2397A4" w14:textId="77777777" w:rsidR="0032273A" w:rsidRDefault="003C76A4">
            <w:pPr>
              <w:spacing w:after="0"/>
            </w:pPr>
            <w:r>
              <w:rPr>
                <w:b/>
                <w:bCs/>
              </w:rPr>
              <w:t>Executar</w:t>
            </w:r>
          </w:p>
        </w:tc>
        <w:tc>
          <w:tcPr>
            <w:tcW w:w="427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7D43B2" w14:textId="77777777" w:rsidR="0032273A" w:rsidRDefault="003C76A4">
            <w:pPr>
              <w:spacing w:after="0"/>
            </w:pPr>
            <w:r>
              <w:t>Guarda o mapa se for novo ou tiver sido alterado e depois executa-o.</w:t>
            </w:r>
          </w:p>
        </w:tc>
      </w:tr>
      <w:tr w:rsidR="0032273A" w14:paraId="340A7AE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75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2A58C5" w14:textId="77777777" w:rsidR="0032273A" w:rsidRDefault="003C76A4">
            <w:pPr>
              <w:spacing w:after="0"/>
            </w:pPr>
            <w:r>
              <w:rPr>
                <w:b/>
                <w:bCs/>
              </w:rPr>
              <w:t>Guardar</w:t>
            </w:r>
          </w:p>
        </w:tc>
        <w:tc>
          <w:tcPr>
            <w:tcW w:w="427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9C80EA" w14:textId="77777777" w:rsidR="0032273A" w:rsidRDefault="003C76A4">
            <w:pPr>
              <w:spacing w:after="0"/>
            </w:pPr>
            <w:r>
              <w:t>Guarda o mapa. Não existe guardar automático.</w:t>
            </w:r>
          </w:p>
        </w:tc>
      </w:tr>
      <w:tr w:rsidR="0032273A" w14:paraId="7C80E53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75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18FCD5" w14:textId="77777777" w:rsidR="0032273A" w:rsidRDefault="003C76A4">
            <w:pPr>
              <w:spacing w:after="0"/>
            </w:pPr>
            <w:r>
              <w:rPr>
                <w:b/>
                <w:bCs/>
              </w:rPr>
              <w:t>Exportar</w:t>
            </w:r>
            <w:r>
              <w:t xml:space="preserve"> &gt; </w:t>
            </w:r>
            <w:r>
              <w:rPr>
                <w:b/>
                <w:bCs/>
              </w:rPr>
              <w:t>Definição do mapa (.xml)</w:t>
            </w:r>
          </w:p>
        </w:tc>
        <w:tc>
          <w:tcPr>
            <w:tcW w:w="427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A82ADC" w14:textId="77777777" w:rsidR="0032273A" w:rsidRDefault="003C76A4">
            <w:pPr>
              <w:spacing w:after="0"/>
            </w:pPr>
            <w:r>
              <w:t>Transfere a definição do mapa como um ficheiro XML. Não contém linhas de dados. Só funciona depois de o mapa ser guardado.</w:t>
            </w:r>
          </w:p>
        </w:tc>
      </w:tr>
      <w:tr w:rsidR="0032273A" w14:paraId="09C0487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75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E6E1D2" w14:textId="77777777" w:rsidR="0032273A" w:rsidRDefault="003C76A4">
            <w:pPr>
              <w:spacing w:after="0"/>
            </w:pPr>
            <w:r>
              <w:rPr>
                <w:b/>
                <w:bCs/>
              </w:rPr>
              <w:t>Agendar</w:t>
            </w:r>
          </w:p>
        </w:tc>
        <w:tc>
          <w:tcPr>
            <w:tcW w:w="427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7229F3" w14:textId="77777777" w:rsidR="0032273A" w:rsidRDefault="003C76A4">
            <w:pPr>
              <w:spacing w:after="0"/>
            </w:pPr>
            <w:r>
              <w:t xml:space="preserve">Abre </w:t>
            </w:r>
            <w:r>
              <w:rPr>
                <w:b/>
                <w:bCs/>
              </w:rPr>
              <w:t>Agendamentos</w:t>
            </w:r>
            <w:r>
              <w:t xml:space="preserve"> com este mapa escolhido. Funciona depois de o mapa ser guardado.</w:t>
            </w:r>
          </w:p>
        </w:tc>
      </w:tr>
      <w:tr w:rsidR="0032273A" w14:paraId="43A8D7D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75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A7BF97" w14:textId="77777777" w:rsidR="0032273A" w:rsidRDefault="003C76A4">
            <w:pPr>
              <w:spacing w:after="0"/>
            </w:pPr>
            <w:r>
              <w:rPr>
                <w:b/>
                <w:bCs/>
              </w:rPr>
              <w:t>Formatação</w:t>
            </w:r>
          </w:p>
        </w:tc>
        <w:tc>
          <w:tcPr>
            <w:tcW w:w="427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6DC199" w14:textId="77777777" w:rsidR="0032273A" w:rsidRDefault="003C76A4">
            <w:pPr>
              <w:spacing w:after="0"/>
            </w:pPr>
            <w:r>
              <w:t>Abre a caixa de diálogo de formatação condicional. Funciona depois de o mapa ser guardado.</w:t>
            </w:r>
          </w:p>
        </w:tc>
      </w:tr>
      <w:tr w:rsidR="0032273A" w14:paraId="45DD6FA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75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6CEAA2" w14:textId="77777777" w:rsidR="0032273A" w:rsidRDefault="003C76A4">
            <w:pPr>
              <w:spacing w:after="0"/>
            </w:pPr>
            <w:r>
              <w:rPr>
                <w:b/>
                <w:bCs/>
              </w:rPr>
              <w:t>Partilhar</w:t>
            </w:r>
          </w:p>
        </w:tc>
        <w:tc>
          <w:tcPr>
            <w:tcW w:w="427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72240A" w14:textId="77777777" w:rsidR="0032273A" w:rsidRDefault="003C76A4">
            <w:pPr>
              <w:spacing w:after="0"/>
            </w:pPr>
            <w:r>
              <w:t xml:space="preserve">Abre a caixa de diálogo </w:t>
            </w:r>
            <w:r>
              <w:rPr>
                <w:b/>
                <w:bCs/>
              </w:rPr>
              <w:t>Partilhar mapa</w:t>
            </w:r>
            <w:r>
              <w:t>. Funciona depois de o mapa ser guardado.</w:t>
            </w:r>
          </w:p>
        </w:tc>
      </w:tr>
    </w:tbl>
    <w:p w14:paraId="5B10E8E1" w14:textId="77777777" w:rsidR="0032273A" w:rsidRDefault="0032273A">
      <w:pPr>
        <w:spacing w:after="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99"/>
        <w:gridCol w:w="6927"/>
      </w:tblGrid>
      <w:tr w:rsidR="0032273A" w14:paraId="44FEC32F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09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C2D4B5" w14:textId="77777777" w:rsidR="0032273A" w:rsidRDefault="003C76A4">
            <w:pPr>
              <w:spacing w:after="0"/>
            </w:pPr>
            <w:r>
              <w:rPr>
                <w:b/>
                <w:bCs/>
                <w:color w:val="FFFFFF"/>
              </w:rPr>
              <w:t>Opção (tipo de mapa)</w:t>
            </w:r>
          </w:p>
        </w:tc>
        <w:tc>
          <w:tcPr>
            <w:tcW w:w="692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66FCD7" w14:textId="77777777" w:rsidR="0032273A" w:rsidRDefault="003C76A4">
            <w:pPr>
              <w:spacing w:after="0"/>
            </w:pPr>
            <w:r>
              <w:rPr>
                <w:b/>
                <w:bCs/>
                <w:color w:val="FFFFFF"/>
              </w:rPr>
              <w:t>O que significa / quando escolher</w:t>
            </w:r>
          </w:p>
        </w:tc>
      </w:tr>
      <w:tr w:rsidR="0032273A" w14:paraId="0829164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9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92BE4F" w14:textId="77777777" w:rsidR="0032273A" w:rsidRDefault="003C76A4">
            <w:pPr>
              <w:spacing w:after="0"/>
            </w:pPr>
            <w:r>
              <w:rPr>
                <w:b/>
                <w:bCs/>
              </w:rPr>
              <w:t>Tabela</w:t>
            </w:r>
          </w:p>
        </w:tc>
        <w:tc>
          <w:tcPr>
            <w:tcW w:w="692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9BCD8B" w14:textId="77777777" w:rsidR="0032273A" w:rsidRDefault="003C76A4">
            <w:pPr>
              <w:spacing w:after="0"/>
            </w:pPr>
            <w:r>
              <w:t>Uma grelha simples de linhas. A predefinida.</w:t>
            </w:r>
          </w:p>
        </w:tc>
      </w:tr>
      <w:tr w:rsidR="0032273A" w14:paraId="29A0C20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9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477D67" w14:textId="77777777" w:rsidR="0032273A" w:rsidRDefault="003C76A4">
            <w:pPr>
              <w:spacing w:after="0"/>
            </w:pPr>
            <w:r>
              <w:rPr>
                <w:b/>
                <w:bCs/>
              </w:rPr>
              <w:t>Tabela Cruzada</w:t>
            </w:r>
          </w:p>
        </w:tc>
        <w:tc>
          <w:tcPr>
            <w:tcW w:w="692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A29E53" w14:textId="77777777" w:rsidR="0032273A" w:rsidRDefault="003C76A4">
            <w:pPr>
              <w:spacing w:after="0"/>
            </w:pPr>
            <w:r>
              <w:t xml:space="preserve">Uma grelha com valores no topo e ao lado. Precisa de pelo menos uma coluna definida como </w:t>
            </w:r>
            <w:r>
              <w:rPr>
                <w:b/>
                <w:bCs/>
              </w:rPr>
              <w:t>No topo</w:t>
            </w:r>
            <w:r>
              <w:t>. Se nenhuma estiver definida, o resultado aparece como uma tabela com uma nota.</w:t>
            </w:r>
          </w:p>
        </w:tc>
      </w:tr>
      <w:tr w:rsidR="0032273A" w14:paraId="41009C6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9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4135C8" w14:textId="77777777" w:rsidR="0032273A" w:rsidRDefault="003C76A4">
            <w:pPr>
              <w:spacing w:after="0"/>
            </w:pPr>
            <w:r>
              <w:rPr>
                <w:b/>
                <w:bCs/>
              </w:rPr>
              <w:t>Página-Detalhe</w:t>
            </w:r>
          </w:p>
        </w:tc>
        <w:tc>
          <w:tcPr>
            <w:tcW w:w="692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B8F0F4" w14:textId="77777777" w:rsidR="0032273A" w:rsidRDefault="003C76A4">
            <w:pPr>
              <w:spacing w:after="0"/>
            </w:pPr>
            <w:r>
              <w:t>Guardado com o mapa, mas o resultado aparece como uma grelha simples.</w:t>
            </w:r>
          </w:p>
        </w:tc>
      </w:tr>
      <w:tr w:rsidR="0032273A" w14:paraId="01017D4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9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7DEEFE" w14:textId="77777777" w:rsidR="0032273A" w:rsidRDefault="003C76A4">
            <w:pPr>
              <w:spacing w:after="0"/>
            </w:pPr>
            <w:r>
              <w:rPr>
                <w:b/>
                <w:bCs/>
              </w:rPr>
              <w:t>Gráfico</w:t>
            </w:r>
          </w:p>
        </w:tc>
        <w:tc>
          <w:tcPr>
            <w:tcW w:w="692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46679B" w14:textId="77777777" w:rsidR="0032273A" w:rsidRDefault="003C76A4">
            <w:pPr>
              <w:spacing w:after="0"/>
            </w:pPr>
            <w:r>
              <w:t>Guardado com o mapa, mas o resultado aparece como uma grelha simples.</w:t>
            </w:r>
          </w:p>
        </w:tc>
      </w:tr>
    </w:tbl>
    <w:p w14:paraId="312FC9B6" w14:textId="77777777" w:rsidR="0032273A" w:rsidRDefault="0032273A">
      <w:pPr>
        <w:spacing w:after="60"/>
      </w:pPr>
    </w:p>
    <w:p w14:paraId="115A1873" w14:textId="77777777" w:rsidR="0032273A" w:rsidRDefault="003C76A4">
      <w:pPr>
        <w:pStyle w:val="Ttulo2"/>
      </w:pPr>
      <w:bookmarkStart w:id="17" w:name="_Toc241670849"/>
      <w:r>
        <w:t>Construir um mapa</w:t>
      </w:r>
      <w:bookmarkEnd w:id="17"/>
    </w:p>
    <w:p w14:paraId="48689DC6" w14:textId="77777777" w:rsidR="0032273A" w:rsidRDefault="003C76A4">
      <w:pPr>
        <w:pStyle w:val="PargrafodaLista"/>
        <w:numPr>
          <w:ilvl w:val="0"/>
          <w:numId w:val="6"/>
        </w:numPr>
        <w:spacing w:after="60"/>
      </w:pPr>
      <w:r>
        <w:t xml:space="preserve">Clique em </w:t>
      </w:r>
      <w:r>
        <w:rPr>
          <w:b/>
          <w:bCs/>
        </w:rPr>
        <w:t>Criar Mapa</w:t>
      </w:r>
      <w:r>
        <w:t>.</w:t>
      </w:r>
    </w:p>
    <w:p w14:paraId="70799AA4" w14:textId="77777777" w:rsidR="0032273A" w:rsidRDefault="003C76A4">
      <w:pPr>
        <w:pStyle w:val="PargrafodaLista"/>
        <w:numPr>
          <w:ilvl w:val="0"/>
          <w:numId w:val="6"/>
        </w:numPr>
        <w:spacing w:after="60"/>
      </w:pPr>
      <w:r>
        <w:t xml:space="preserve">Na árvore </w:t>
      </w:r>
      <w:r>
        <w:rPr>
          <w:b/>
          <w:bCs/>
        </w:rPr>
        <w:t>Áreas de Negócio</w:t>
      </w:r>
      <w:r>
        <w:t>, abra uma área de negócio e uma pasta.</w:t>
      </w:r>
    </w:p>
    <w:p w14:paraId="042E88B5" w14:textId="77777777" w:rsidR="0032273A" w:rsidRDefault="003C76A4">
      <w:pPr>
        <w:pStyle w:val="PargrafodaLista"/>
        <w:numPr>
          <w:ilvl w:val="0"/>
          <w:numId w:val="6"/>
        </w:numPr>
        <w:spacing w:after="60"/>
      </w:pPr>
      <w:r>
        <w:t xml:space="preserve">Arraste um item para a área de trabalho, ou clique no </w:t>
      </w:r>
      <w:r>
        <w:rPr>
          <w:b/>
          <w:bCs/>
        </w:rPr>
        <w:t>+</w:t>
      </w:r>
      <w:r>
        <w:t xml:space="preserve"> junto a ele. Repita para mais colunas.</w:t>
      </w:r>
    </w:p>
    <w:p w14:paraId="083F3670" w14:textId="77777777" w:rsidR="0032273A" w:rsidRDefault="003C76A4">
      <w:pPr>
        <w:pStyle w:val="PargrafodaLista"/>
        <w:numPr>
          <w:ilvl w:val="0"/>
          <w:numId w:val="6"/>
        </w:numPr>
        <w:spacing w:after="60"/>
      </w:pPr>
      <w:r>
        <w:t xml:space="preserve">Clique em </w:t>
      </w:r>
      <w:r>
        <w:rPr>
          <w:b/>
          <w:bCs/>
        </w:rPr>
        <w:t>Guardar</w:t>
      </w:r>
      <w:r>
        <w:t>.</w:t>
      </w:r>
    </w:p>
    <w:p w14:paraId="7C182061" w14:textId="77777777" w:rsidR="0032273A" w:rsidRDefault="0032273A">
      <w:pPr>
        <w:spacing w:after="60"/>
      </w:pPr>
    </w:p>
    <w:p w14:paraId="449F2432" w14:textId="77777777" w:rsidR="0032273A" w:rsidRDefault="003C76A4">
      <w:r>
        <w:t xml:space="preserve">A primeira coluna que adiciona fixa a área de negócio do mapa. Todas as outras colunas têm de vir da mesma área de negócio. O sistema recusa uma coluna de outra área com </w:t>
      </w:r>
      <w:r>
        <w:rPr>
          <w:b/>
          <w:bCs/>
        </w:rPr>
        <w:t>Área de negócio diferente</w:t>
      </w:r>
      <w:r>
        <w:t>. Uma coluna só pode estar uma vez na área de trabalho. Não existe um seletor de área de negócio.</w:t>
      </w:r>
    </w:p>
    <w:p w14:paraId="283C6EDA" w14:textId="77777777" w:rsidR="0032273A" w:rsidRDefault="003C76A4">
      <w:r>
        <w:t xml:space="preserve">Exemplo: construir um mapa pequeno na área de negócio </w:t>
      </w:r>
      <w:r>
        <w:rPr>
          <w:b/>
          <w:bCs/>
        </w:rPr>
        <w:t>DC</w:t>
      </w:r>
      <w:r>
        <w:t xml:space="preserve">. Arraste uma dimensão (um ícone de etiqueta) e uma medida (um ícone de sigma) para a área de trabalho. Defina a medida como </w:t>
      </w:r>
      <w:r>
        <w:rPr>
          <w:b/>
          <w:bCs/>
        </w:rPr>
        <w:t>SUM</w:t>
      </w:r>
      <w:r>
        <w:t xml:space="preserve">. Clique em </w:t>
      </w:r>
      <w:r>
        <w:rPr>
          <w:b/>
          <w:bCs/>
        </w:rPr>
        <w:t>Executar</w:t>
      </w:r>
      <w:r>
        <w:t>.</w:t>
      </w:r>
    </w:p>
    <w:p w14:paraId="31756F1F" w14:textId="77777777" w:rsidR="0032273A" w:rsidRDefault="003C76A4">
      <w:r>
        <w:lastRenderedPageBreak/>
        <w:t xml:space="preserve">Use </w:t>
      </w:r>
      <w:r>
        <w:rPr>
          <w:b/>
          <w:bCs/>
        </w:rPr>
        <w:t>Filtrar itens…</w:t>
      </w:r>
      <w:r>
        <w:t xml:space="preserve"> por cima da árvore para encontrar um item. Arraste a pega de uma coluna para mudar a ordem. Clique em </w:t>
      </w:r>
      <w:r>
        <w:rPr>
          <w:b/>
          <w:bCs/>
        </w:rPr>
        <w:t>X</w:t>
      </w:r>
      <w:r>
        <w:t xml:space="preserve"> numa coluna para a remover.</w:t>
      </w:r>
    </w:p>
    <w:p w14:paraId="0134CE82" w14:textId="77777777" w:rsidR="0032273A" w:rsidRDefault="003C76A4">
      <w:r>
        <w:t xml:space="preserve">Enquanto constrói, o sistema verifica a forma do mapa. Se ele for ser recusado, uma faixa âmbar explica porquê antes de clicar em </w:t>
      </w:r>
      <w:r>
        <w:rPr>
          <w:b/>
          <w:bCs/>
        </w:rPr>
        <w:t>Executar</w:t>
      </w:r>
      <w:r>
        <w:t xml:space="preserve"> (veja </w:t>
      </w:r>
      <w:r>
        <w:rPr>
          <w:b/>
          <w:bCs/>
        </w:rPr>
        <w:t>Recusas</w:t>
      </w:r>
      <w:r>
        <w:t>).</w:t>
      </w:r>
    </w:p>
    <w:p w14:paraId="61E30753" w14:textId="77777777" w:rsidR="0032273A" w:rsidRDefault="003C76A4">
      <w:pPr>
        <w:pStyle w:val="Ttulo2"/>
      </w:pPr>
      <w:bookmarkStart w:id="18" w:name="_Toc241670850"/>
      <w:r>
        <w:t>Configurar uma coluna</w:t>
      </w:r>
      <w:bookmarkEnd w:id="18"/>
    </w:p>
    <w:p w14:paraId="5D9CDA89" w14:textId="77777777" w:rsidR="0032273A" w:rsidRDefault="003C76A4">
      <w:r>
        <w:t xml:space="preserve">Clique numa coluna na área de trabalho. Abre-se a caixa de diálogo </w:t>
      </w:r>
      <w:r>
        <w:rPr>
          <w:b/>
          <w:bCs/>
        </w:rPr>
        <w:t>Configurar coluna</w:t>
      </w:r>
      <w:r>
        <w:t xml:space="preserve">. Nada é mantido até clicar em </w:t>
      </w:r>
      <w:r>
        <w:rPr>
          <w:b/>
          <w:bCs/>
        </w:rPr>
        <w:t>Guardar</w:t>
      </w:r>
      <w:r>
        <w:t xml:space="preserve"> no mapa.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333"/>
        <w:gridCol w:w="3693"/>
      </w:tblGrid>
      <w:tr w:rsidR="0032273A" w14:paraId="02224CD7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533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78A7D6" w14:textId="77777777" w:rsidR="0032273A" w:rsidRDefault="003C76A4">
            <w:pPr>
              <w:spacing w:after="0"/>
            </w:pPr>
            <w:r>
              <w:rPr>
                <w:b/>
                <w:bCs/>
                <w:color w:val="FFFFFF"/>
              </w:rPr>
              <w:t>Botão ou controlo</w:t>
            </w:r>
          </w:p>
        </w:tc>
        <w:tc>
          <w:tcPr>
            <w:tcW w:w="369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CBB66D" w14:textId="77777777" w:rsidR="0032273A" w:rsidRDefault="003C76A4">
            <w:pPr>
              <w:spacing w:after="0"/>
            </w:pPr>
            <w:r>
              <w:rPr>
                <w:b/>
                <w:bCs/>
                <w:color w:val="FFFFFF"/>
              </w:rPr>
              <w:t>O que faz</w:t>
            </w:r>
          </w:p>
        </w:tc>
      </w:tr>
      <w:tr w:rsidR="0032273A" w14:paraId="2645D42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33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EA9464" w14:textId="77777777" w:rsidR="0032273A" w:rsidRDefault="003C76A4">
            <w:pPr>
              <w:spacing w:after="0"/>
            </w:pPr>
            <w:r>
              <w:rPr>
                <w:b/>
                <w:bCs/>
              </w:rPr>
              <w:t>Nome a apresentar</w:t>
            </w:r>
          </w:p>
        </w:tc>
        <w:tc>
          <w:tcPr>
            <w:tcW w:w="369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4BBAB0" w14:textId="77777777" w:rsidR="0032273A" w:rsidRDefault="003C76A4">
            <w:pPr>
              <w:spacing w:after="0"/>
            </w:pPr>
            <w:r>
              <w:t>O título da coluna. Em branco usa o nome do item.</w:t>
            </w:r>
          </w:p>
        </w:tc>
      </w:tr>
      <w:tr w:rsidR="0032273A" w14:paraId="5725C53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33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E9547B" w14:textId="77777777" w:rsidR="0032273A" w:rsidRDefault="003C76A4">
            <w:pPr>
              <w:spacing w:after="0"/>
            </w:pPr>
            <w:r>
              <w:rPr>
                <w:b/>
                <w:bCs/>
              </w:rPr>
              <w:t>Agregação</w:t>
            </w:r>
          </w:p>
        </w:tc>
        <w:tc>
          <w:tcPr>
            <w:tcW w:w="369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5ACAE1" w14:textId="77777777" w:rsidR="0032273A" w:rsidRDefault="003C76A4">
            <w:pPr>
              <w:spacing w:after="0"/>
            </w:pPr>
            <w:r>
              <w:t>Como a coluna é totalizada.</w:t>
            </w:r>
          </w:p>
        </w:tc>
      </w:tr>
      <w:tr w:rsidR="0032273A" w14:paraId="69ACAFF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33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0AF67D" w14:textId="77777777" w:rsidR="0032273A" w:rsidRDefault="003C76A4">
            <w:pPr>
              <w:spacing w:after="0"/>
            </w:pPr>
            <w:r>
              <w:rPr>
                <w:b/>
                <w:bCs/>
              </w:rPr>
              <w:t>Direção de ordenação</w:t>
            </w:r>
          </w:p>
        </w:tc>
        <w:tc>
          <w:tcPr>
            <w:tcW w:w="369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9F05C2" w14:textId="77777777" w:rsidR="0032273A" w:rsidRDefault="003C76A4">
            <w:pPr>
              <w:spacing w:after="0"/>
            </w:pPr>
            <w:r>
              <w:t>Ordena o resultado por esta coluna.</w:t>
            </w:r>
          </w:p>
        </w:tc>
      </w:tr>
      <w:tr w:rsidR="0032273A" w14:paraId="6527721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33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E7F51F" w14:textId="77777777" w:rsidR="0032273A" w:rsidRDefault="003C76A4">
            <w:pPr>
              <w:spacing w:after="0"/>
            </w:pPr>
            <w:r>
              <w:rPr>
                <w:b/>
                <w:bCs/>
              </w:rPr>
              <w:t>Máscara de formato</w:t>
            </w:r>
          </w:p>
        </w:tc>
        <w:tc>
          <w:tcPr>
            <w:tcW w:w="369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B35DEE" w14:textId="77777777" w:rsidR="0032273A" w:rsidRDefault="003C76A4">
            <w:pPr>
              <w:spacing w:after="0"/>
            </w:pPr>
            <w:r>
              <w:t>Como os números e as datas são impressos.</w:t>
            </w:r>
          </w:p>
        </w:tc>
      </w:tr>
      <w:tr w:rsidR="0032273A" w14:paraId="06B78D7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33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50B54C" w14:textId="77777777" w:rsidR="0032273A" w:rsidRDefault="003C76A4">
            <w:pPr>
              <w:spacing w:after="0"/>
            </w:pPr>
            <w:r>
              <w:rPr>
                <w:b/>
                <w:bCs/>
              </w:rPr>
              <w:t>Predefinições</w:t>
            </w:r>
          </w:p>
        </w:tc>
        <w:tc>
          <w:tcPr>
            <w:tcW w:w="369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47EF63" w14:textId="77777777" w:rsidR="0032273A" w:rsidRDefault="003C76A4">
            <w:pPr>
              <w:spacing w:after="0"/>
            </w:pPr>
            <w:r>
              <w:t xml:space="preserve">Preenche a </w:t>
            </w:r>
            <w:r>
              <w:rPr>
                <w:b/>
                <w:bCs/>
              </w:rPr>
              <w:t>Máscara de formato</w:t>
            </w:r>
            <w:r>
              <w:t xml:space="preserve"> a partir de uma lista.</w:t>
            </w:r>
          </w:p>
        </w:tc>
      </w:tr>
      <w:tr w:rsidR="0032273A" w14:paraId="1058A04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33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BA1838" w14:textId="77777777" w:rsidR="0032273A" w:rsidRDefault="003C76A4">
            <w:pPr>
              <w:spacing w:after="0"/>
            </w:pPr>
            <w:r>
              <w:rPr>
                <w:b/>
                <w:bCs/>
              </w:rPr>
              <w:t>Ordem de ordenação</w:t>
            </w:r>
          </w:p>
        </w:tc>
        <w:tc>
          <w:tcPr>
            <w:tcW w:w="369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3FF2F6" w14:textId="77777777" w:rsidR="0032273A" w:rsidRDefault="003C76A4">
            <w:pPr>
              <w:spacing w:after="0"/>
            </w:pPr>
            <w:r>
              <w:t>A posição da coluna quando ordena por várias colunas.</w:t>
            </w:r>
          </w:p>
        </w:tc>
      </w:tr>
      <w:tr w:rsidR="0032273A" w14:paraId="18F5073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33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0AC17B" w14:textId="77777777" w:rsidR="0032273A" w:rsidRDefault="003C76A4">
            <w:pPr>
              <w:spacing w:after="0"/>
            </w:pPr>
            <w:r>
              <w:rPr>
                <w:b/>
                <w:bCs/>
              </w:rPr>
              <w:t>Largura da coluna (px)</w:t>
            </w:r>
          </w:p>
        </w:tc>
        <w:tc>
          <w:tcPr>
            <w:tcW w:w="369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AD49CD" w14:textId="77777777" w:rsidR="0032273A" w:rsidRDefault="003C76A4">
            <w:pPr>
              <w:spacing w:after="0"/>
            </w:pPr>
            <w:r>
              <w:t>A largura da coluna. Tem de ser superior a zero.</w:t>
            </w:r>
          </w:p>
        </w:tc>
      </w:tr>
      <w:tr w:rsidR="0032273A" w14:paraId="7F05D49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33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22258B" w14:textId="77777777" w:rsidR="0032273A" w:rsidRDefault="003C76A4">
            <w:pPr>
              <w:spacing w:after="0"/>
            </w:pPr>
            <w:r>
              <w:rPr>
                <w:b/>
                <w:bCs/>
              </w:rPr>
              <w:t>Colocação</w:t>
            </w:r>
          </w:p>
        </w:tc>
        <w:tc>
          <w:tcPr>
            <w:tcW w:w="369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06FC32" w14:textId="77777777" w:rsidR="0032273A" w:rsidRDefault="003C76A4">
            <w:pPr>
              <w:spacing w:after="0"/>
            </w:pPr>
            <w:r>
              <w:t>A função da coluna na disposição.</w:t>
            </w:r>
          </w:p>
        </w:tc>
      </w:tr>
      <w:tr w:rsidR="0032273A" w14:paraId="3CD5EDD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33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B8A6AE" w14:textId="77777777" w:rsidR="0032273A" w:rsidRDefault="003C76A4">
            <w:pPr>
              <w:spacing w:after="0"/>
            </w:pPr>
            <w:r>
              <w:rPr>
                <w:b/>
                <w:bCs/>
              </w:rPr>
              <w:t>Margem da tabela cruzada</w:t>
            </w:r>
          </w:p>
        </w:tc>
        <w:tc>
          <w:tcPr>
            <w:tcW w:w="369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DF192F" w14:textId="77777777" w:rsidR="0032273A" w:rsidRDefault="003C76A4">
            <w:pPr>
              <w:spacing w:after="0"/>
            </w:pPr>
            <w:r>
              <w:t>Onde uma coluna vai numa tabela cruzada.</w:t>
            </w:r>
          </w:p>
        </w:tc>
      </w:tr>
      <w:tr w:rsidR="0032273A" w14:paraId="12797C8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33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128C80" w14:textId="77777777" w:rsidR="0032273A" w:rsidRDefault="003C76A4">
            <w:pPr>
              <w:spacing w:after="0"/>
            </w:pPr>
            <w:r>
              <w:rPr>
                <w:b/>
                <w:bCs/>
              </w:rPr>
              <w:t>Agrupar e quebrar</w:t>
            </w:r>
          </w:p>
        </w:tc>
        <w:tc>
          <w:tcPr>
            <w:tcW w:w="369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A4EF34" w14:textId="77777777" w:rsidR="0032273A" w:rsidRDefault="003C76A4">
            <w:pPr>
              <w:spacing w:after="0"/>
            </w:pPr>
            <w:r>
              <w:t>Esconde valores repetidos e inicia um subtotal de cada vez que a coluna muda.</w:t>
            </w:r>
          </w:p>
        </w:tc>
      </w:tr>
      <w:tr w:rsidR="0032273A" w14:paraId="5E4BB73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33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AB0A54" w14:textId="77777777" w:rsidR="0032273A" w:rsidRDefault="003C76A4">
            <w:pPr>
              <w:spacing w:after="0"/>
            </w:pPr>
            <w:r>
              <w:rPr>
                <w:b/>
                <w:bCs/>
              </w:rPr>
              <w:t>Só na consulta, não mostrar</w:t>
            </w:r>
          </w:p>
        </w:tc>
        <w:tc>
          <w:tcPr>
            <w:tcW w:w="369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B816B4" w14:textId="77777777" w:rsidR="0032273A" w:rsidRDefault="003C76A4">
            <w:pPr>
              <w:spacing w:after="0"/>
            </w:pPr>
            <w:r>
              <w:t>A consulta pede a coluna, para que uma condição, uma ordenação ou um total a possam usar, mas o resultado não a mostra.</w:t>
            </w:r>
          </w:p>
        </w:tc>
      </w:tr>
    </w:tbl>
    <w:p w14:paraId="19C122FC" w14:textId="77777777" w:rsidR="0032273A" w:rsidRDefault="0032273A">
      <w:pPr>
        <w:spacing w:after="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513"/>
        <w:gridCol w:w="4513"/>
      </w:tblGrid>
      <w:tr w:rsidR="0032273A" w14:paraId="6E44EFD2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67DB24" w14:textId="77777777" w:rsidR="0032273A" w:rsidRDefault="003C76A4">
            <w:pPr>
              <w:spacing w:after="0"/>
            </w:pPr>
            <w:r>
              <w:rPr>
                <w:b/>
                <w:bCs/>
                <w:color w:val="FFFFFF"/>
              </w:rPr>
              <w:t>Opção (Agregação)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4EB365" w14:textId="77777777" w:rsidR="0032273A" w:rsidRDefault="003C76A4">
            <w:pPr>
              <w:spacing w:after="0"/>
            </w:pPr>
            <w:r>
              <w:rPr>
                <w:b/>
                <w:bCs/>
                <w:color w:val="FFFFFF"/>
              </w:rPr>
              <w:t>O que significa / quando escolher</w:t>
            </w:r>
          </w:p>
        </w:tc>
      </w:tr>
      <w:tr w:rsidR="0032273A" w14:paraId="4DFD07C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B14C17" w14:textId="77777777" w:rsidR="0032273A" w:rsidRDefault="003C76A4">
            <w:pPr>
              <w:spacing w:after="0"/>
            </w:pPr>
            <w:r>
              <w:t>NONE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C0F17C" w14:textId="77777777" w:rsidR="0032273A" w:rsidRDefault="003C76A4">
            <w:pPr>
              <w:spacing w:after="0"/>
            </w:pPr>
            <w:r>
              <w:t>Sem total. Use para nomes e códigos.</w:t>
            </w:r>
          </w:p>
        </w:tc>
      </w:tr>
      <w:tr w:rsidR="0032273A" w14:paraId="4D664F4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211092" w14:textId="77777777" w:rsidR="0032273A" w:rsidRDefault="003C76A4">
            <w:pPr>
              <w:spacing w:after="0"/>
            </w:pPr>
            <w:r>
              <w:t>SUM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85ADB9" w14:textId="77777777" w:rsidR="0032273A" w:rsidRDefault="003C76A4">
            <w:pPr>
              <w:spacing w:after="0"/>
            </w:pPr>
            <w:r>
              <w:t>Soma os valores.</w:t>
            </w:r>
          </w:p>
        </w:tc>
      </w:tr>
      <w:tr w:rsidR="0032273A" w14:paraId="090269F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FC0BB1" w14:textId="77777777" w:rsidR="0032273A" w:rsidRDefault="003C76A4">
            <w:pPr>
              <w:spacing w:after="0"/>
            </w:pPr>
            <w:r>
              <w:t>COUNT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596848" w14:textId="77777777" w:rsidR="0032273A" w:rsidRDefault="003C76A4">
            <w:pPr>
              <w:spacing w:after="0"/>
            </w:pPr>
            <w:r>
              <w:t>Conta as linhas.</w:t>
            </w:r>
          </w:p>
        </w:tc>
      </w:tr>
      <w:tr w:rsidR="0032273A" w14:paraId="05B91A1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A84ACD" w14:textId="77777777" w:rsidR="0032273A" w:rsidRDefault="003C76A4">
            <w:pPr>
              <w:spacing w:after="0"/>
            </w:pPr>
            <w:r>
              <w:t>AVG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4A700B" w14:textId="77777777" w:rsidR="0032273A" w:rsidRDefault="003C76A4">
            <w:pPr>
              <w:spacing w:after="0"/>
            </w:pPr>
            <w:r>
              <w:t>Média.</w:t>
            </w:r>
          </w:p>
        </w:tc>
      </w:tr>
      <w:tr w:rsidR="0032273A" w14:paraId="59197FF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2B5BEC" w14:textId="77777777" w:rsidR="0032273A" w:rsidRDefault="003C76A4">
            <w:pPr>
              <w:spacing w:after="0"/>
            </w:pPr>
            <w:r>
              <w:t>MIN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72259A" w14:textId="77777777" w:rsidR="0032273A" w:rsidRDefault="003C76A4">
            <w:pPr>
              <w:spacing w:after="0"/>
            </w:pPr>
            <w:r>
              <w:t>O menor valor.</w:t>
            </w:r>
          </w:p>
        </w:tc>
      </w:tr>
      <w:tr w:rsidR="0032273A" w14:paraId="02FFBB2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4F7D8D" w14:textId="77777777" w:rsidR="0032273A" w:rsidRDefault="003C76A4">
            <w:pPr>
              <w:spacing w:after="0"/>
            </w:pPr>
            <w:r>
              <w:lastRenderedPageBreak/>
              <w:t>MAX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905AFE" w14:textId="77777777" w:rsidR="0032273A" w:rsidRDefault="003C76A4">
            <w:pPr>
              <w:spacing w:after="0"/>
            </w:pPr>
            <w:r>
              <w:t>O maior valor.</w:t>
            </w:r>
          </w:p>
        </w:tc>
      </w:tr>
    </w:tbl>
    <w:p w14:paraId="27BAE0BE" w14:textId="77777777" w:rsidR="0032273A" w:rsidRDefault="0032273A">
      <w:pPr>
        <w:spacing w:after="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75"/>
        <w:gridCol w:w="6651"/>
      </w:tblGrid>
      <w:tr w:rsidR="0032273A" w14:paraId="73CD80A2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37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4CA740" w14:textId="77777777" w:rsidR="0032273A" w:rsidRDefault="003C76A4">
            <w:pPr>
              <w:spacing w:after="0"/>
            </w:pPr>
            <w:r>
              <w:rPr>
                <w:b/>
                <w:bCs/>
                <w:color w:val="FFFFFF"/>
              </w:rPr>
              <w:t>Opção (Direção de ordenação)</w:t>
            </w:r>
          </w:p>
        </w:tc>
        <w:tc>
          <w:tcPr>
            <w:tcW w:w="665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B92501" w14:textId="77777777" w:rsidR="0032273A" w:rsidRDefault="003C76A4">
            <w:pPr>
              <w:spacing w:after="0"/>
            </w:pPr>
            <w:r>
              <w:rPr>
                <w:b/>
                <w:bCs/>
                <w:color w:val="FFFFFF"/>
              </w:rPr>
              <w:t>O que significa / quando escolher</w:t>
            </w:r>
          </w:p>
        </w:tc>
      </w:tr>
      <w:tr w:rsidR="0032273A" w14:paraId="7EE59B6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7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CCCEEC" w14:textId="77777777" w:rsidR="0032273A" w:rsidRDefault="003C76A4">
            <w:pPr>
              <w:spacing w:after="0"/>
            </w:pPr>
            <w:r>
              <w:rPr>
                <w:b/>
                <w:bCs/>
              </w:rPr>
              <w:t>Nenhum</w:t>
            </w:r>
          </w:p>
        </w:tc>
        <w:tc>
          <w:tcPr>
            <w:tcW w:w="665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2B082E" w14:textId="77777777" w:rsidR="0032273A" w:rsidRDefault="003C76A4">
            <w:pPr>
              <w:spacing w:after="0"/>
            </w:pPr>
            <w:r>
              <w:t>Não ordenar por esta coluna.</w:t>
            </w:r>
          </w:p>
        </w:tc>
      </w:tr>
      <w:tr w:rsidR="0032273A" w14:paraId="3196D60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7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86F42A" w14:textId="77777777" w:rsidR="0032273A" w:rsidRDefault="003C76A4">
            <w:pPr>
              <w:spacing w:after="0"/>
            </w:pPr>
            <w:r>
              <w:rPr>
                <w:b/>
                <w:bCs/>
              </w:rPr>
              <w:t>Ascendente</w:t>
            </w:r>
          </w:p>
        </w:tc>
        <w:tc>
          <w:tcPr>
            <w:tcW w:w="665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51C8F2" w14:textId="77777777" w:rsidR="0032273A" w:rsidRDefault="003C76A4">
            <w:pPr>
              <w:spacing w:after="0"/>
            </w:pPr>
            <w:r>
              <w:t>Do menor para o maior, de A a Z.</w:t>
            </w:r>
          </w:p>
        </w:tc>
      </w:tr>
      <w:tr w:rsidR="0032273A" w14:paraId="6E60DC5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7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9D12BA" w14:textId="77777777" w:rsidR="0032273A" w:rsidRDefault="003C76A4">
            <w:pPr>
              <w:spacing w:after="0"/>
            </w:pPr>
            <w:r>
              <w:rPr>
                <w:b/>
                <w:bCs/>
              </w:rPr>
              <w:t>Descendente</w:t>
            </w:r>
          </w:p>
        </w:tc>
        <w:tc>
          <w:tcPr>
            <w:tcW w:w="665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E410AE" w14:textId="77777777" w:rsidR="0032273A" w:rsidRDefault="003C76A4">
            <w:pPr>
              <w:spacing w:after="0"/>
            </w:pPr>
            <w:r>
              <w:t>Do maior para o menor, de Z a A.</w:t>
            </w:r>
          </w:p>
        </w:tc>
      </w:tr>
    </w:tbl>
    <w:p w14:paraId="14F30E58" w14:textId="77777777" w:rsidR="0032273A" w:rsidRDefault="0032273A">
      <w:pPr>
        <w:spacing w:after="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415"/>
        <w:gridCol w:w="3611"/>
      </w:tblGrid>
      <w:tr w:rsidR="0032273A" w14:paraId="3EE921B1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541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79F3C0" w14:textId="77777777" w:rsidR="0032273A" w:rsidRDefault="003C76A4">
            <w:pPr>
              <w:spacing w:after="0"/>
            </w:pPr>
            <w:r>
              <w:rPr>
                <w:b/>
                <w:bCs/>
                <w:color w:val="FFFFFF"/>
              </w:rPr>
              <w:t>Opção (Predefinições)</w:t>
            </w:r>
          </w:p>
        </w:tc>
        <w:tc>
          <w:tcPr>
            <w:tcW w:w="361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88E5EB" w14:textId="77777777" w:rsidR="0032273A" w:rsidRDefault="003C76A4">
            <w:pPr>
              <w:spacing w:after="0"/>
            </w:pPr>
            <w:r>
              <w:rPr>
                <w:b/>
                <w:bCs/>
                <w:color w:val="FFFFFF"/>
              </w:rPr>
              <w:t>O que significa / quando escolher</w:t>
            </w:r>
          </w:p>
        </w:tc>
      </w:tr>
      <w:tr w:rsidR="0032273A" w14:paraId="4F97BEA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41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BE5B6B" w14:textId="77777777" w:rsidR="0032273A" w:rsidRDefault="003C76A4">
            <w:pPr>
              <w:spacing w:after="0"/>
            </w:pPr>
            <w:r>
              <w:rPr>
                <w:b/>
                <w:bCs/>
              </w:rPr>
              <w:t>Número (1.234)</w:t>
            </w:r>
          </w:p>
        </w:tc>
        <w:tc>
          <w:tcPr>
            <w:tcW w:w="361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C5E2B9" w14:textId="77777777" w:rsidR="0032273A" w:rsidRDefault="003C76A4">
            <w:pPr>
              <w:spacing w:after="0"/>
            </w:pPr>
            <w:r>
              <w:t>Número inteiro com separadores de milhares.</w:t>
            </w:r>
          </w:p>
        </w:tc>
      </w:tr>
      <w:tr w:rsidR="0032273A" w14:paraId="77D3704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41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79F8CB" w14:textId="77777777" w:rsidR="0032273A" w:rsidRDefault="003C76A4">
            <w:pPr>
              <w:spacing w:after="0"/>
            </w:pPr>
            <w:r>
              <w:rPr>
                <w:b/>
                <w:bCs/>
              </w:rPr>
              <w:t>Decimal (1.234,00)</w:t>
            </w:r>
          </w:p>
        </w:tc>
        <w:tc>
          <w:tcPr>
            <w:tcW w:w="361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4A3B57" w14:textId="77777777" w:rsidR="0032273A" w:rsidRDefault="003C76A4">
            <w:pPr>
              <w:spacing w:after="0"/>
            </w:pPr>
            <w:r>
              <w:t>Duas casas decimais.</w:t>
            </w:r>
          </w:p>
        </w:tc>
      </w:tr>
      <w:tr w:rsidR="0032273A" w14:paraId="3251988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41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86BD9E" w14:textId="77777777" w:rsidR="0032273A" w:rsidRDefault="003C76A4">
            <w:pPr>
              <w:spacing w:after="0"/>
            </w:pPr>
            <w:r>
              <w:rPr>
                <w:b/>
                <w:bCs/>
              </w:rPr>
              <w:t>Moeda (1.234,00 €)</w:t>
            </w:r>
          </w:p>
        </w:tc>
        <w:tc>
          <w:tcPr>
            <w:tcW w:w="361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2512DE" w14:textId="77777777" w:rsidR="0032273A" w:rsidRDefault="003C76A4">
            <w:pPr>
              <w:spacing w:after="0"/>
            </w:pPr>
            <w:r>
              <w:t>Dinheiro com o símbolo da moeda.</w:t>
            </w:r>
          </w:p>
        </w:tc>
      </w:tr>
      <w:tr w:rsidR="0032273A" w14:paraId="19EF72D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41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5550A0" w14:textId="77777777" w:rsidR="0032273A" w:rsidRDefault="003C76A4">
            <w:pPr>
              <w:spacing w:after="0"/>
            </w:pPr>
            <w:r>
              <w:rPr>
                <w:b/>
                <w:bCs/>
              </w:rPr>
              <w:t>Percentagem (12,3%)</w:t>
            </w:r>
          </w:p>
        </w:tc>
        <w:tc>
          <w:tcPr>
            <w:tcW w:w="361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030550" w14:textId="77777777" w:rsidR="0032273A" w:rsidRDefault="003C76A4">
            <w:pPr>
              <w:spacing w:after="0"/>
            </w:pPr>
            <w:r>
              <w:t>Percentagem.</w:t>
            </w:r>
          </w:p>
        </w:tc>
      </w:tr>
      <w:tr w:rsidR="0032273A" w14:paraId="2B5F2B8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41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15F628" w14:textId="77777777" w:rsidR="0032273A" w:rsidRDefault="003C76A4">
            <w:pPr>
              <w:spacing w:after="0"/>
            </w:pPr>
            <w:r>
              <w:rPr>
                <w:b/>
                <w:bCs/>
              </w:rPr>
              <w:t>Data (DD-MON-YYYY)</w:t>
            </w:r>
          </w:p>
        </w:tc>
        <w:tc>
          <w:tcPr>
            <w:tcW w:w="361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9111A7" w14:textId="77777777" w:rsidR="0032273A" w:rsidRDefault="003C76A4">
            <w:pPr>
              <w:spacing w:after="0"/>
            </w:pPr>
            <w:r>
              <w:t>Data como 31-DEC-2026.</w:t>
            </w:r>
          </w:p>
        </w:tc>
      </w:tr>
      <w:tr w:rsidR="0032273A" w14:paraId="5645B09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41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16B209" w14:textId="77777777" w:rsidR="0032273A" w:rsidRDefault="003C76A4">
            <w:pPr>
              <w:spacing w:after="0"/>
            </w:pPr>
            <w:r>
              <w:rPr>
                <w:b/>
                <w:bCs/>
              </w:rPr>
              <w:t>Data (YYYY-MM-DD)</w:t>
            </w:r>
          </w:p>
        </w:tc>
        <w:tc>
          <w:tcPr>
            <w:tcW w:w="361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B90019" w14:textId="77777777" w:rsidR="0032273A" w:rsidRDefault="003C76A4">
            <w:pPr>
              <w:spacing w:after="0"/>
            </w:pPr>
            <w:r>
              <w:t>Data como 2026-12-31.</w:t>
            </w:r>
          </w:p>
        </w:tc>
      </w:tr>
    </w:tbl>
    <w:p w14:paraId="4A94BE8A" w14:textId="77777777" w:rsidR="0032273A" w:rsidRDefault="0032273A">
      <w:pPr>
        <w:spacing w:after="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8"/>
        <w:gridCol w:w="6018"/>
      </w:tblGrid>
      <w:tr w:rsidR="0032273A" w14:paraId="71B6F3F8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00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5E8F9F" w14:textId="77777777" w:rsidR="0032273A" w:rsidRDefault="003C76A4">
            <w:pPr>
              <w:spacing w:after="0"/>
            </w:pPr>
            <w:r>
              <w:rPr>
                <w:b/>
                <w:bCs/>
                <w:color w:val="FFFFFF"/>
              </w:rPr>
              <w:t>Opção (Colocação)</w:t>
            </w:r>
          </w:p>
        </w:tc>
        <w:tc>
          <w:tcPr>
            <w:tcW w:w="601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B89849" w14:textId="77777777" w:rsidR="0032273A" w:rsidRDefault="003C76A4">
            <w:pPr>
              <w:spacing w:after="0"/>
            </w:pPr>
            <w:r>
              <w:rPr>
                <w:b/>
                <w:bCs/>
                <w:color w:val="FFFFFF"/>
              </w:rPr>
              <w:t>O que significa / quando escolher</w:t>
            </w:r>
          </w:p>
        </w:tc>
      </w:tr>
      <w:tr w:rsidR="0032273A" w14:paraId="5135C03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0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BA6DED" w14:textId="77777777" w:rsidR="0032273A" w:rsidRDefault="003C76A4">
            <w:pPr>
              <w:spacing w:after="0"/>
            </w:pPr>
            <w:r>
              <w:rPr>
                <w:b/>
                <w:bCs/>
              </w:rPr>
              <w:t>Nenhum</w:t>
            </w:r>
          </w:p>
        </w:tc>
        <w:tc>
          <w:tcPr>
            <w:tcW w:w="601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17E841" w14:textId="77777777" w:rsidR="0032273A" w:rsidRDefault="003C76A4">
            <w:pPr>
              <w:spacing w:after="0"/>
            </w:pPr>
            <w:r>
              <w:t>Sem função especial.</w:t>
            </w:r>
          </w:p>
        </w:tc>
      </w:tr>
      <w:tr w:rsidR="0032273A" w14:paraId="401A945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0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1B8CBF" w14:textId="77777777" w:rsidR="0032273A" w:rsidRDefault="003C76A4">
            <w:pPr>
              <w:spacing w:after="0"/>
            </w:pPr>
            <w:r>
              <w:rPr>
                <w:b/>
                <w:bCs/>
              </w:rPr>
              <w:t>Agrupar por (eixo)</w:t>
            </w:r>
          </w:p>
        </w:tc>
        <w:tc>
          <w:tcPr>
            <w:tcW w:w="601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F3268C" w14:textId="77777777" w:rsidR="0032273A" w:rsidRDefault="003C76A4">
            <w:pPr>
              <w:spacing w:after="0"/>
            </w:pPr>
            <w:r>
              <w:t>A coluna agrupa as linhas.</w:t>
            </w:r>
          </w:p>
        </w:tc>
      </w:tr>
      <w:tr w:rsidR="0032273A" w14:paraId="6A1B1A2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0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B89787" w14:textId="77777777" w:rsidR="0032273A" w:rsidRDefault="003C76A4">
            <w:pPr>
              <w:spacing w:after="0"/>
            </w:pPr>
            <w:r>
              <w:rPr>
                <w:b/>
                <w:bCs/>
              </w:rPr>
              <w:t>Medida</w:t>
            </w:r>
          </w:p>
        </w:tc>
        <w:tc>
          <w:tcPr>
            <w:tcW w:w="601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9A076A" w14:textId="77777777" w:rsidR="0032273A" w:rsidRDefault="003C76A4">
            <w:pPr>
              <w:spacing w:after="0"/>
            </w:pPr>
            <w:r>
              <w:t>A coluna contém os números.</w:t>
            </w:r>
          </w:p>
        </w:tc>
      </w:tr>
      <w:tr w:rsidR="0032273A" w14:paraId="717FB65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0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C7A0FE" w14:textId="77777777" w:rsidR="0032273A" w:rsidRDefault="003C76A4">
            <w:pPr>
              <w:spacing w:after="0"/>
            </w:pPr>
            <w:r>
              <w:rPr>
                <w:b/>
                <w:bCs/>
              </w:rPr>
              <w:t>Item de página</w:t>
            </w:r>
          </w:p>
        </w:tc>
        <w:tc>
          <w:tcPr>
            <w:tcW w:w="601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77F1B1" w14:textId="77777777" w:rsidR="0032273A" w:rsidRDefault="003C76A4">
            <w:pPr>
              <w:spacing w:after="0"/>
            </w:pPr>
            <w:r>
              <w:t>A coluna divide o resultado em páginas.</w:t>
            </w:r>
          </w:p>
        </w:tc>
      </w:tr>
    </w:tbl>
    <w:p w14:paraId="4B840E4A" w14:textId="77777777" w:rsidR="0032273A" w:rsidRDefault="0032273A">
      <w:pPr>
        <w:spacing w:after="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149"/>
        <w:gridCol w:w="6877"/>
      </w:tblGrid>
      <w:tr w:rsidR="0032273A" w14:paraId="30098768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14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24FFAE" w14:textId="77777777" w:rsidR="0032273A" w:rsidRDefault="003C76A4">
            <w:pPr>
              <w:spacing w:after="0"/>
            </w:pPr>
            <w:r>
              <w:rPr>
                <w:b/>
                <w:bCs/>
                <w:color w:val="FFFFFF"/>
              </w:rPr>
              <w:t>Opção (Margem da tabela cruzada)</w:t>
            </w:r>
          </w:p>
        </w:tc>
        <w:tc>
          <w:tcPr>
            <w:tcW w:w="687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718509" w14:textId="77777777" w:rsidR="0032273A" w:rsidRDefault="003C76A4">
            <w:pPr>
              <w:spacing w:after="0"/>
            </w:pPr>
            <w:r>
              <w:rPr>
                <w:b/>
                <w:bCs/>
                <w:color w:val="FFFFFF"/>
              </w:rPr>
              <w:t>O que significa / quando escolher</w:t>
            </w:r>
          </w:p>
        </w:tc>
      </w:tr>
      <w:tr w:rsidR="0032273A" w14:paraId="79C4792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4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9C7226" w14:textId="77777777" w:rsidR="0032273A" w:rsidRDefault="003C76A4">
            <w:pPr>
              <w:spacing w:after="0"/>
            </w:pPr>
            <w:r>
              <w:rPr>
                <w:b/>
                <w:bCs/>
              </w:rPr>
              <w:t>Nenhum</w:t>
            </w:r>
          </w:p>
        </w:tc>
        <w:tc>
          <w:tcPr>
            <w:tcW w:w="687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D4260D" w14:textId="77777777" w:rsidR="0032273A" w:rsidRDefault="003C76A4">
            <w:pPr>
              <w:spacing w:after="0"/>
            </w:pPr>
            <w:r>
              <w:t>Não é usada numa tabela cruzada.</w:t>
            </w:r>
          </w:p>
        </w:tc>
      </w:tr>
      <w:tr w:rsidR="0032273A" w14:paraId="358105F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4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6851AB" w14:textId="77777777" w:rsidR="0032273A" w:rsidRDefault="003C76A4">
            <w:pPr>
              <w:spacing w:after="0"/>
            </w:pPr>
            <w:r>
              <w:rPr>
                <w:b/>
                <w:bCs/>
              </w:rPr>
              <w:t>Ao lado</w:t>
            </w:r>
          </w:p>
        </w:tc>
        <w:tc>
          <w:tcPr>
            <w:tcW w:w="687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11BCB4" w14:textId="77777777" w:rsidR="0032273A" w:rsidRDefault="003C76A4">
            <w:pPr>
              <w:spacing w:after="0"/>
            </w:pPr>
            <w:r>
              <w:t>Os valores correm ao longo do lado esquerdo.</w:t>
            </w:r>
          </w:p>
        </w:tc>
      </w:tr>
      <w:tr w:rsidR="0032273A" w14:paraId="0B7E499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4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CF4331" w14:textId="77777777" w:rsidR="0032273A" w:rsidRDefault="003C76A4">
            <w:pPr>
              <w:spacing w:after="0"/>
            </w:pPr>
            <w:r>
              <w:rPr>
                <w:b/>
                <w:bCs/>
              </w:rPr>
              <w:t>No topo</w:t>
            </w:r>
          </w:p>
        </w:tc>
        <w:tc>
          <w:tcPr>
            <w:tcW w:w="687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51783A" w14:textId="77777777" w:rsidR="0032273A" w:rsidRDefault="003C76A4">
            <w:pPr>
              <w:spacing w:after="0"/>
            </w:pPr>
            <w:r>
              <w:t>Os valores correm ao longo do topo.</w:t>
            </w:r>
          </w:p>
        </w:tc>
      </w:tr>
    </w:tbl>
    <w:p w14:paraId="06D953AA" w14:textId="77777777" w:rsidR="0032273A" w:rsidRDefault="0032273A">
      <w:pPr>
        <w:spacing w:after="60"/>
      </w:pPr>
    </w:p>
    <w:p w14:paraId="5A6B4A44" w14:textId="77777777" w:rsidR="0032273A" w:rsidRDefault="003C76A4">
      <w:pPr>
        <w:keepNext/>
        <w:spacing w:before="120" w:after="60"/>
        <w:jc w:val="center"/>
      </w:pPr>
      <w:r>
        <w:rPr>
          <w:noProof/>
        </w:rPr>
        <w:lastRenderedPageBreak/>
        <w:drawing>
          <wp:inline distT="0" distB="0" distL="0" distR="0" wp14:anchorId="42F4E107" wp14:editId="4769AC00">
            <wp:extent cx="5715000" cy="3571875"/>
            <wp:effectExtent l="0" t="0" r="0" b="0"/>
            <wp:docPr id="48" name="08-builder-column-aggregation.png" descr="A caixa de diálogo Configurar coluna com a lista Agregação aberta." title="A caixa de diálogo Configurar coluna com a lista Agregação abert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0D04AB" w14:textId="77777777" w:rsidR="0032273A" w:rsidRDefault="003C76A4">
      <w:pPr>
        <w:pStyle w:val="Legenda"/>
        <w:jc w:val="center"/>
      </w:pPr>
      <w:r>
        <w:t>A caixa de diálogo Configurar coluna com a lista Agregação aberta.</w:t>
      </w:r>
    </w:p>
    <w:p w14:paraId="4B78F886" w14:textId="77777777" w:rsidR="0032273A" w:rsidRDefault="003C76A4">
      <w:pPr>
        <w:pStyle w:val="Ttulo2"/>
      </w:pPr>
      <w:bookmarkStart w:id="19" w:name="_Toc241670851"/>
      <w:r>
        <w:t>O separador Propriedades</w:t>
      </w:r>
      <w:bookmarkEnd w:id="19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513"/>
        <w:gridCol w:w="4513"/>
      </w:tblGrid>
      <w:tr w:rsidR="0032273A" w14:paraId="443C3E25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E315CD" w14:textId="77777777" w:rsidR="0032273A" w:rsidRDefault="003C76A4">
            <w:pPr>
              <w:spacing w:after="0"/>
            </w:pPr>
            <w:r>
              <w:rPr>
                <w:b/>
                <w:bCs/>
                <w:color w:val="FFFFFF"/>
              </w:rPr>
              <w:t>Botão ou controlo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C8539A" w14:textId="77777777" w:rsidR="0032273A" w:rsidRDefault="003C76A4">
            <w:pPr>
              <w:spacing w:after="0"/>
            </w:pPr>
            <w:r>
              <w:rPr>
                <w:b/>
                <w:bCs/>
                <w:color w:val="FFFFFF"/>
              </w:rPr>
              <w:t>O que faz</w:t>
            </w:r>
          </w:p>
        </w:tc>
      </w:tr>
      <w:tr w:rsidR="0032273A" w14:paraId="3415055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28ED61" w14:textId="77777777" w:rsidR="0032273A" w:rsidRDefault="003C76A4">
            <w:pPr>
              <w:spacing w:after="0"/>
            </w:pPr>
            <w:r>
              <w:rPr>
                <w:b/>
                <w:bCs/>
              </w:rPr>
              <w:t>Descrição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277734" w14:textId="77777777" w:rsidR="0032273A" w:rsidRDefault="003C76A4">
            <w:pPr>
              <w:spacing w:after="0"/>
            </w:pPr>
            <w:r>
              <w:t xml:space="preserve">O título impresso por cima dos resultados e no topo de cada exportação. O texto depois de </w:t>
            </w:r>
            <w:r>
              <w:rPr>
                <w:rFonts w:ascii="Consolas" w:eastAsia="Consolas" w:hAnsi="Consolas" w:cs="Consolas"/>
                <w:sz w:val="19"/>
                <w:szCs w:val="19"/>
              </w:rPr>
              <w:t>&amp;</w:t>
            </w:r>
            <w:r>
              <w:t xml:space="preserve"> é uma variável.</w:t>
            </w:r>
          </w:p>
        </w:tc>
      </w:tr>
      <w:tr w:rsidR="0032273A" w14:paraId="3A6C61E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7AD9C3" w14:textId="77777777" w:rsidR="0032273A" w:rsidRDefault="003C76A4">
            <w:pPr>
              <w:spacing w:after="0"/>
            </w:pPr>
            <w:r>
              <w:rPr>
                <w:b/>
                <w:bCs/>
              </w:rPr>
              <w:t>Inserir variável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00CAAE" w14:textId="77777777" w:rsidR="0032273A" w:rsidRDefault="003C76A4">
            <w:pPr>
              <w:spacing w:after="0"/>
            </w:pPr>
            <w:r>
              <w:t>Coloca uma variável no cursor.</w:t>
            </w:r>
          </w:p>
        </w:tc>
      </w:tr>
      <w:tr w:rsidR="0032273A" w14:paraId="09294BF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F5D6E1" w14:textId="77777777" w:rsidR="0032273A" w:rsidRDefault="003C76A4">
            <w:pPr>
              <w:spacing w:after="0"/>
            </w:pPr>
            <w:r>
              <w:rPr>
                <w:b/>
                <w:bCs/>
              </w:rPr>
              <w:t>Público (visível para todos na área de negócio)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415365" w14:textId="77777777" w:rsidR="0032273A" w:rsidRDefault="003C76A4">
            <w:pPr>
              <w:spacing w:after="0"/>
            </w:pPr>
            <w:r>
              <w:t>Torna o mapa público quando guarda. Na prática, todos os utilizadores com sessão iniciada passam a poder abri-lo e exportá-lo. Os dados continuam a precisar de uma permissão.</w:t>
            </w:r>
          </w:p>
        </w:tc>
      </w:tr>
      <w:tr w:rsidR="0032273A" w14:paraId="3414C4A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552452" w14:textId="77777777" w:rsidR="0032273A" w:rsidRDefault="003C76A4">
            <w:pPr>
              <w:spacing w:after="0"/>
            </w:pPr>
            <w:r>
              <w:t>Contagens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5F177C" w14:textId="77777777" w:rsidR="0032273A" w:rsidRDefault="003C76A4">
            <w:pPr>
              <w:spacing w:after="0"/>
            </w:pPr>
            <w:r>
              <w:t>Totais só de leitura de colunas, condições, parâmetros e campos calculados.</w:t>
            </w:r>
          </w:p>
        </w:tc>
      </w:tr>
    </w:tbl>
    <w:p w14:paraId="1BC8A431" w14:textId="77777777" w:rsidR="0032273A" w:rsidRDefault="0032273A">
      <w:pPr>
        <w:spacing w:after="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723"/>
        <w:gridCol w:w="3303"/>
      </w:tblGrid>
      <w:tr w:rsidR="0032273A" w14:paraId="286C9258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572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4FB2C1" w14:textId="77777777" w:rsidR="0032273A" w:rsidRDefault="003C76A4">
            <w:pPr>
              <w:spacing w:after="0"/>
            </w:pPr>
            <w:r>
              <w:rPr>
                <w:b/>
                <w:bCs/>
                <w:color w:val="FFFFFF"/>
              </w:rPr>
              <w:t>Opção (Inserir variável)</w:t>
            </w:r>
          </w:p>
        </w:tc>
        <w:tc>
          <w:tcPr>
            <w:tcW w:w="330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8996D7" w14:textId="77777777" w:rsidR="0032273A" w:rsidRDefault="003C76A4">
            <w:pPr>
              <w:spacing w:after="0"/>
            </w:pPr>
            <w:r>
              <w:rPr>
                <w:b/>
                <w:bCs/>
                <w:color w:val="FFFFFF"/>
              </w:rPr>
              <w:t>O que significa / quando escolher</w:t>
            </w:r>
          </w:p>
        </w:tc>
      </w:tr>
      <w:tr w:rsidR="0032273A" w14:paraId="56C121D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72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370472" w14:textId="77777777" w:rsidR="0032273A" w:rsidRDefault="003C76A4">
            <w:pPr>
              <w:spacing w:after="0"/>
            </w:pPr>
            <w:r>
              <w:t>Data da execução (</w:t>
            </w:r>
            <w:r>
              <w:rPr>
                <w:rFonts w:ascii="Consolas" w:eastAsia="Consolas" w:hAnsi="Consolas" w:cs="Consolas"/>
                <w:sz w:val="19"/>
                <w:szCs w:val="19"/>
              </w:rPr>
              <w:t>&amp;Date</w:t>
            </w:r>
            <w:r>
              <w:t>)</w:t>
            </w:r>
          </w:p>
        </w:tc>
        <w:tc>
          <w:tcPr>
            <w:tcW w:w="330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B27863" w14:textId="77777777" w:rsidR="0032273A" w:rsidRDefault="003C76A4">
            <w:pPr>
              <w:spacing w:after="0"/>
            </w:pPr>
            <w:r>
              <w:t>A data da execução.</w:t>
            </w:r>
          </w:p>
        </w:tc>
      </w:tr>
      <w:tr w:rsidR="0032273A" w14:paraId="56B3BBD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72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3B1D13" w14:textId="77777777" w:rsidR="0032273A" w:rsidRDefault="003C76A4">
            <w:pPr>
              <w:spacing w:after="0"/>
            </w:pPr>
            <w:r>
              <w:t>Hora da execução (</w:t>
            </w:r>
            <w:r>
              <w:rPr>
                <w:rFonts w:ascii="Consolas" w:eastAsia="Consolas" w:hAnsi="Consolas" w:cs="Consolas"/>
                <w:sz w:val="19"/>
                <w:szCs w:val="19"/>
              </w:rPr>
              <w:t>&amp;Time</w:t>
            </w:r>
            <w:r>
              <w:t>)</w:t>
            </w:r>
          </w:p>
        </w:tc>
        <w:tc>
          <w:tcPr>
            <w:tcW w:w="330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D74D0C" w14:textId="77777777" w:rsidR="0032273A" w:rsidRDefault="003C76A4">
            <w:pPr>
              <w:spacing w:after="0"/>
            </w:pPr>
            <w:r>
              <w:t>A hora da execução.</w:t>
            </w:r>
          </w:p>
        </w:tc>
      </w:tr>
      <w:tr w:rsidR="0032273A" w14:paraId="62F7DD0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72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3947CC" w14:textId="77777777" w:rsidR="0032273A" w:rsidRDefault="003C76A4">
            <w:pPr>
              <w:spacing w:after="0"/>
            </w:pPr>
            <w:r>
              <w:t>Nome do livro (</w:t>
            </w:r>
            <w:r>
              <w:rPr>
                <w:rFonts w:ascii="Consolas" w:eastAsia="Consolas" w:hAnsi="Consolas" w:cs="Consolas"/>
                <w:sz w:val="19"/>
                <w:szCs w:val="19"/>
              </w:rPr>
              <w:t>&amp;Workbook</w:t>
            </w:r>
            <w:r>
              <w:t>)</w:t>
            </w:r>
          </w:p>
        </w:tc>
        <w:tc>
          <w:tcPr>
            <w:tcW w:w="330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843526" w14:textId="77777777" w:rsidR="0032273A" w:rsidRDefault="003C76A4">
            <w:pPr>
              <w:spacing w:after="0"/>
            </w:pPr>
            <w:r>
              <w:t>O livro a que o mapa pertence.</w:t>
            </w:r>
          </w:p>
        </w:tc>
      </w:tr>
      <w:tr w:rsidR="0032273A" w14:paraId="172CBF3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72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E82B4A" w14:textId="77777777" w:rsidR="0032273A" w:rsidRDefault="003C76A4">
            <w:pPr>
              <w:spacing w:after="0"/>
            </w:pPr>
            <w:r>
              <w:t>Nome da folha (</w:t>
            </w:r>
            <w:r>
              <w:rPr>
                <w:rFonts w:ascii="Consolas" w:eastAsia="Consolas" w:hAnsi="Consolas" w:cs="Consolas"/>
                <w:sz w:val="19"/>
                <w:szCs w:val="19"/>
              </w:rPr>
              <w:t>&amp;Worksheet</w:t>
            </w:r>
            <w:r>
              <w:t>)</w:t>
            </w:r>
          </w:p>
        </w:tc>
        <w:tc>
          <w:tcPr>
            <w:tcW w:w="330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D1A17B" w14:textId="77777777" w:rsidR="0032273A" w:rsidRDefault="003C76A4">
            <w:pPr>
              <w:spacing w:after="0"/>
            </w:pPr>
            <w:r>
              <w:t>O nome do mapa.</w:t>
            </w:r>
          </w:p>
        </w:tc>
      </w:tr>
      <w:tr w:rsidR="0032273A" w14:paraId="44C5762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72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B10237" w14:textId="77777777" w:rsidR="0032273A" w:rsidRDefault="003C76A4">
            <w:pPr>
              <w:spacing w:after="0"/>
            </w:pPr>
            <w:r>
              <w:t>Parâmetros introduzidos no momento da execução</w:t>
            </w:r>
          </w:p>
        </w:tc>
        <w:tc>
          <w:tcPr>
            <w:tcW w:w="330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AED244" w14:textId="77777777" w:rsidR="0032273A" w:rsidRDefault="003C76A4">
            <w:pPr>
              <w:spacing w:after="0"/>
            </w:pPr>
            <w:r>
              <w:t xml:space="preserve">Cada parâmetro do mapa como </w:t>
            </w:r>
            <w:r>
              <w:rPr>
                <w:rFonts w:ascii="Consolas" w:eastAsia="Consolas" w:hAnsi="Consolas" w:cs="Consolas"/>
                <w:sz w:val="19"/>
                <w:szCs w:val="19"/>
              </w:rPr>
              <w:t>&amp;Name</w:t>
            </w:r>
            <w:r>
              <w:t>.</w:t>
            </w:r>
          </w:p>
        </w:tc>
      </w:tr>
    </w:tbl>
    <w:p w14:paraId="6653D019" w14:textId="77777777" w:rsidR="0032273A" w:rsidRDefault="0032273A">
      <w:pPr>
        <w:spacing w:after="60"/>
      </w:pPr>
    </w:p>
    <w:p w14:paraId="386345EB" w14:textId="77777777" w:rsidR="0032273A" w:rsidRDefault="003C76A4">
      <w:pPr>
        <w:pStyle w:val="Ttulo2"/>
      </w:pPr>
      <w:bookmarkStart w:id="20" w:name="_Toc241670852"/>
      <w:r>
        <w:t>O separador Condições</w:t>
      </w:r>
      <w:bookmarkEnd w:id="20"/>
    </w:p>
    <w:p w14:paraId="537E255B" w14:textId="77777777" w:rsidR="0032273A" w:rsidRDefault="003C76A4">
      <w:r>
        <w:t>Uma condição mantém apenas as linhas que cumprem um teste.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247"/>
        <w:gridCol w:w="4779"/>
      </w:tblGrid>
      <w:tr w:rsidR="0032273A" w14:paraId="47653F2C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6BFDDC" w14:textId="77777777" w:rsidR="0032273A" w:rsidRDefault="003C76A4">
            <w:pPr>
              <w:spacing w:after="0"/>
            </w:pPr>
            <w:r>
              <w:rPr>
                <w:b/>
                <w:bCs/>
                <w:color w:val="FFFFFF"/>
              </w:rPr>
              <w:t>Botão ou controlo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F6A6AE" w14:textId="77777777" w:rsidR="0032273A" w:rsidRDefault="003C76A4">
            <w:pPr>
              <w:spacing w:after="0"/>
            </w:pPr>
            <w:r>
              <w:rPr>
                <w:b/>
                <w:bCs/>
                <w:color w:val="FFFFFF"/>
              </w:rPr>
              <w:t>O que faz</w:t>
            </w:r>
          </w:p>
        </w:tc>
      </w:tr>
      <w:tr w:rsidR="0032273A" w14:paraId="4E65C60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354C49" w14:textId="77777777" w:rsidR="0032273A" w:rsidRDefault="003C76A4">
            <w:pPr>
              <w:spacing w:after="0"/>
            </w:pPr>
            <w:r>
              <w:rPr>
                <w:b/>
                <w:bCs/>
              </w:rPr>
              <w:t>Adicionar Condição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BC4312" w14:textId="77777777" w:rsidR="0032273A" w:rsidRDefault="003C76A4">
            <w:pPr>
              <w:spacing w:after="0"/>
            </w:pPr>
            <w:r>
              <w:t>Acrescenta uma linha. Precisa de pelo menos uma coluna na área de trabalho.</w:t>
            </w:r>
          </w:p>
        </w:tc>
      </w:tr>
      <w:tr w:rsidR="0032273A" w14:paraId="5FE6A50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6A049B" w14:textId="77777777" w:rsidR="0032273A" w:rsidRDefault="003C76A4">
            <w:pPr>
              <w:spacing w:after="0"/>
            </w:pPr>
            <w:r>
              <w:t>Caixa de seleção da linha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3F8BE5" w14:textId="77777777" w:rsidR="0032273A" w:rsidRDefault="003C76A4">
            <w:pPr>
              <w:spacing w:after="0"/>
            </w:pPr>
            <w:r>
              <w:t>Seleciona a linha para agrupar.</w:t>
            </w:r>
          </w:p>
        </w:tc>
      </w:tr>
      <w:tr w:rsidR="0032273A" w14:paraId="1223D02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552F3F" w14:textId="77777777" w:rsidR="0032273A" w:rsidRDefault="003C76A4">
            <w:pPr>
              <w:spacing w:after="0"/>
            </w:pPr>
            <w:r>
              <w:rPr>
                <w:b/>
                <w:bCs/>
              </w:rPr>
              <w:t>Agrupar n condições selecionadas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023E7C" w14:textId="77777777" w:rsidR="0032273A" w:rsidRDefault="003C76A4">
            <w:pPr>
              <w:spacing w:after="0"/>
            </w:pPr>
            <w:r>
              <w:t>Agrupa duas ou mais linhas selecionadas num bloco OR.</w:t>
            </w:r>
          </w:p>
        </w:tc>
      </w:tr>
      <w:tr w:rsidR="0032273A" w14:paraId="7339D8A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F5F983" w14:textId="77777777" w:rsidR="0032273A" w:rsidRDefault="003C76A4">
            <w:pPr>
              <w:spacing w:after="0"/>
            </w:pPr>
            <w:r>
              <w:rPr>
                <w:b/>
                <w:bCs/>
              </w:rPr>
              <w:t>Desagrupar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71BBAE" w14:textId="77777777" w:rsidR="0032273A" w:rsidRDefault="003C76A4">
            <w:pPr>
              <w:spacing w:after="0"/>
            </w:pPr>
            <w:r>
              <w:t>Remove o bloco.</w:t>
            </w:r>
          </w:p>
        </w:tc>
      </w:tr>
      <w:tr w:rsidR="0032273A" w14:paraId="6EF6932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3A6D38" w14:textId="77777777" w:rsidR="0032273A" w:rsidRDefault="003C76A4">
            <w:pPr>
              <w:spacing w:after="0"/>
            </w:pPr>
            <w:r>
              <w:rPr>
                <w:b/>
                <w:bCs/>
              </w:rPr>
              <w:t>Operador lógico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7CC74D" w14:textId="77777777" w:rsidR="0032273A" w:rsidRDefault="003C76A4">
            <w:pPr>
              <w:spacing w:after="0"/>
            </w:pPr>
            <w:r>
              <w:t xml:space="preserve">Liga a linha à linha anterior: </w:t>
            </w:r>
            <w:r>
              <w:rPr>
                <w:b/>
                <w:bCs/>
              </w:rPr>
              <w:t>AND</w:t>
            </w:r>
            <w:r>
              <w:t xml:space="preserve"> ou </w:t>
            </w:r>
            <w:r>
              <w:rPr>
                <w:b/>
                <w:bCs/>
              </w:rPr>
              <w:t>OR</w:t>
            </w:r>
            <w:r>
              <w:t>.</w:t>
            </w:r>
          </w:p>
        </w:tc>
      </w:tr>
      <w:tr w:rsidR="0032273A" w14:paraId="4E046AB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7882F6" w14:textId="77777777" w:rsidR="0032273A" w:rsidRDefault="003C76A4">
            <w:pPr>
              <w:spacing w:after="0"/>
            </w:pPr>
            <w:r>
              <w:rPr>
                <w:b/>
                <w:bCs/>
              </w:rPr>
              <w:t>Item da condição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44BC9C" w14:textId="77777777" w:rsidR="0032273A" w:rsidRDefault="003C76A4">
            <w:pPr>
              <w:spacing w:after="0"/>
            </w:pPr>
            <w:r>
              <w:t>A coluna a testar.</w:t>
            </w:r>
          </w:p>
        </w:tc>
      </w:tr>
      <w:tr w:rsidR="0032273A" w14:paraId="1FBAF8E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7EB13F" w14:textId="77777777" w:rsidR="0032273A" w:rsidRDefault="003C76A4">
            <w:pPr>
              <w:spacing w:after="0"/>
            </w:pPr>
            <w:r>
              <w:rPr>
                <w:b/>
                <w:bCs/>
              </w:rPr>
              <w:t>Operador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626B4C" w14:textId="77777777" w:rsidR="0032273A" w:rsidRDefault="003C76A4">
            <w:pPr>
              <w:spacing w:after="0"/>
            </w:pPr>
            <w:r>
              <w:t>A comparação.</w:t>
            </w:r>
          </w:p>
        </w:tc>
      </w:tr>
      <w:tr w:rsidR="0032273A" w14:paraId="5E8B21B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ECB6BF" w14:textId="77777777" w:rsidR="0032273A" w:rsidRDefault="003C76A4">
            <w:pPr>
              <w:spacing w:after="0"/>
            </w:pPr>
            <w:r>
              <w:rPr>
                <w:b/>
                <w:bCs/>
              </w:rPr>
              <w:t>Valor estático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2BB9FE" w14:textId="77777777" w:rsidR="0032273A" w:rsidRDefault="003C76A4">
            <w:pPr>
              <w:spacing w:after="0"/>
            </w:pPr>
            <w:r>
              <w:t>Um valor fixo na caixa.</w:t>
            </w:r>
          </w:p>
        </w:tc>
      </w:tr>
      <w:tr w:rsidR="0032273A" w14:paraId="5389764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9A08AF" w14:textId="77777777" w:rsidR="0032273A" w:rsidRDefault="003C76A4">
            <w:pPr>
              <w:spacing w:after="0"/>
            </w:pPr>
            <w:r>
              <w:rPr>
                <w:b/>
                <w:bCs/>
              </w:rPr>
              <w:t>Pedir em tempo de execução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4BDDD2" w14:textId="77777777" w:rsidR="0032273A" w:rsidRDefault="003C76A4">
            <w:pPr>
              <w:spacing w:after="0"/>
            </w:pPr>
            <w:r>
              <w:t>O valor é pedido quando o mapa é executado. Dá nome a um parâmetro.</w:t>
            </w:r>
          </w:p>
        </w:tc>
      </w:tr>
      <w:tr w:rsidR="0032273A" w14:paraId="0A97E77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8AD249" w14:textId="77777777" w:rsidR="0032273A" w:rsidRDefault="003C76A4">
            <w:pPr>
              <w:spacing w:after="0"/>
            </w:pPr>
            <w:r>
              <w:t>Caixa de valor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B23493" w14:textId="77777777" w:rsidR="0032273A" w:rsidRDefault="003C76A4">
            <w:pPr>
              <w:spacing w:after="0"/>
            </w:pPr>
            <w:r>
              <w:t xml:space="preserve">O valor. Use </w:t>
            </w:r>
            <w:r>
              <w:rPr>
                <w:rFonts w:ascii="Consolas" w:eastAsia="Consolas" w:hAnsi="Consolas" w:cs="Consolas"/>
                <w:sz w:val="19"/>
                <w:szCs w:val="19"/>
              </w:rPr>
              <w:t>value1, value2, …</w:t>
            </w:r>
            <w:r>
              <w:t xml:space="preserve"> para IN e </w:t>
            </w:r>
            <w:r>
              <w:rPr>
                <w:rFonts w:ascii="Consolas" w:eastAsia="Consolas" w:hAnsi="Consolas" w:cs="Consolas"/>
                <w:sz w:val="19"/>
                <w:szCs w:val="19"/>
              </w:rPr>
              <w:t>low, high</w:t>
            </w:r>
            <w:r>
              <w:t xml:space="preserve"> para BETWEEN.</w:t>
            </w:r>
          </w:p>
        </w:tc>
      </w:tr>
      <w:tr w:rsidR="0032273A" w14:paraId="7A91B27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985219" w14:textId="77777777" w:rsidR="0032273A" w:rsidRDefault="003C76A4">
            <w:pPr>
              <w:spacing w:after="0"/>
            </w:pPr>
            <w:r>
              <w:rPr>
                <w:b/>
                <w:bCs/>
              </w:rPr>
              <w:t>Nome do parâmetro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923896" w14:textId="77777777" w:rsidR="0032273A" w:rsidRDefault="003C76A4">
            <w:pPr>
              <w:spacing w:after="0"/>
            </w:pPr>
            <w:r>
              <w:t>O parâmetro que fornece o valor. Tem de existir.</w:t>
            </w:r>
          </w:p>
        </w:tc>
      </w:tr>
      <w:tr w:rsidR="0032273A" w14:paraId="62CDAEC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78CB8F" w14:textId="77777777" w:rsidR="0032273A" w:rsidRDefault="003C76A4">
            <w:pPr>
              <w:spacing w:after="0"/>
            </w:pPr>
            <w:r>
              <w:t>Lixo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2613AD" w14:textId="77777777" w:rsidR="0032273A" w:rsidRDefault="003C76A4">
            <w:pPr>
              <w:spacing w:after="0"/>
            </w:pPr>
            <w:r>
              <w:t>Remove a condição.</w:t>
            </w:r>
          </w:p>
        </w:tc>
      </w:tr>
    </w:tbl>
    <w:p w14:paraId="07B828AC" w14:textId="77777777" w:rsidR="0032273A" w:rsidRDefault="0032273A">
      <w:pPr>
        <w:spacing w:after="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513"/>
        <w:gridCol w:w="4513"/>
      </w:tblGrid>
      <w:tr w:rsidR="0032273A" w14:paraId="7C8D89EB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FD106C" w14:textId="77777777" w:rsidR="0032273A" w:rsidRDefault="003C76A4">
            <w:pPr>
              <w:spacing w:after="0"/>
            </w:pPr>
            <w:r>
              <w:rPr>
                <w:b/>
                <w:bCs/>
                <w:color w:val="FFFFFF"/>
              </w:rPr>
              <w:t>Opção (Operador)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6BD315" w14:textId="77777777" w:rsidR="0032273A" w:rsidRDefault="003C76A4">
            <w:pPr>
              <w:spacing w:after="0"/>
            </w:pPr>
            <w:r>
              <w:rPr>
                <w:b/>
                <w:bCs/>
                <w:color w:val="FFFFFF"/>
              </w:rPr>
              <w:t>O que significa / quando escolher</w:t>
            </w:r>
          </w:p>
        </w:tc>
      </w:tr>
      <w:tr w:rsidR="0032273A" w14:paraId="5B56BE8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F0EC8A" w14:textId="77777777" w:rsidR="0032273A" w:rsidRDefault="003C76A4">
            <w:pPr>
              <w:spacing w:after="0"/>
            </w:pPr>
            <w:r>
              <w:rPr>
                <w:rFonts w:ascii="Consolas" w:eastAsia="Consolas" w:hAnsi="Consolas" w:cs="Consolas"/>
                <w:sz w:val="19"/>
                <w:szCs w:val="19"/>
              </w:rPr>
              <w:t>=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AF40D4" w14:textId="77777777" w:rsidR="0032273A" w:rsidRDefault="003C76A4">
            <w:pPr>
              <w:spacing w:after="0"/>
            </w:pPr>
            <w:r>
              <w:t>Igual a.</w:t>
            </w:r>
          </w:p>
        </w:tc>
      </w:tr>
      <w:tr w:rsidR="0032273A" w14:paraId="6200A67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D960F9" w14:textId="77777777" w:rsidR="0032273A" w:rsidRDefault="003C76A4">
            <w:pPr>
              <w:spacing w:after="0"/>
            </w:pPr>
            <w:r>
              <w:rPr>
                <w:rFonts w:ascii="Consolas" w:eastAsia="Consolas" w:hAnsi="Consolas" w:cs="Consolas"/>
                <w:sz w:val="19"/>
                <w:szCs w:val="19"/>
              </w:rPr>
              <w:t>&lt;&gt;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69EEF3" w14:textId="77777777" w:rsidR="0032273A" w:rsidRDefault="003C76A4">
            <w:pPr>
              <w:spacing w:after="0"/>
            </w:pPr>
            <w:r>
              <w:t>Diferente de.</w:t>
            </w:r>
          </w:p>
        </w:tc>
      </w:tr>
      <w:tr w:rsidR="0032273A" w14:paraId="4038391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FFC474" w14:textId="77777777" w:rsidR="0032273A" w:rsidRDefault="003C76A4">
            <w:pPr>
              <w:spacing w:after="0"/>
            </w:pPr>
            <w:r>
              <w:rPr>
                <w:rFonts w:ascii="Consolas" w:eastAsia="Consolas" w:hAnsi="Consolas" w:cs="Consolas"/>
                <w:sz w:val="19"/>
                <w:szCs w:val="19"/>
              </w:rPr>
              <w:t>&lt;</w:t>
            </w:r>
            <w:r>
              <w:t xml:space="preserve">, </w:t>
            </w:r>
            <w:r>
              <w:rPr>
                <w:rFonts w:ascii="Consolas" w:eastAsia="Consolas" w:hAnsi="Consolas" w:cs="Consolas"/>
                <w:sz w:val="19"/>
                <w:szCs w:val="19"/>
              </w:rPr>
              <w:t>&gt;</w:t>
            </w:r>
            <w:r>
              <w:t xml:space="preserve">, </w:t>
            </w:r>
            <w:r>
              <w:rPr>
                <w:rFonts w:ascii="Consolas" w:eastAsia="Consolas" w:hAnsi="Consolas" w:cs="Consolas"/>
                <w:sz w:val="19"/>
                <w:szCs w:val="19"/>
              </w:rPr>
              <w:t>&lt;=</w:t>
            </w:r>
            <w:r>
              <w:t xml:space="preserve">, </w:t>
            </w:r>
            <w:r>
              <w:rPr>
                <w:rFonts w:ascii="Consolas" w:eastAsia="Consolas" w:hAnsi="Consolas" w:cs="Consolas"/>
                <w:sz w:val="19"/>
                <w:szCs w:val="19"/>
              </w:rPr>
              <w:t>&gt;=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207513" w14:textId="77777777" w:rsidR="0032273A" w:rsidRDefault="003C76A4">
            <w:pPr>
              <w:spacing w:after="0"/>
            </w:pPr>
            <w:r>
              <w:t>Menor que, maior que, e com igual.</w:t>
            </w:r>
          </w:p>
        </w:tc>
      </w:tr>
      <w:tr w:rsidR="0032273A" w14:paraId="7776ECB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F1E883" w14:textId="77777777" w:rsidR="0032273A" w:rsidRDefault="003C76A4">
            <w:pPr>
              <w:spacing w:after="0"/>
            </w:pPr>
            <w:r>
              <w:t>LIKE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71D14B" w14:textId="77777777" w:rsidR="0032273A" w:rsidRDefault="003C76A4">
            <w:pPr>
              <w:spacing w:after="0"/>
            </w:pPr>
            <w:r>
              <w:t xml:space="preserve">Corresponde a um padrão com </w:t>
            </w:r>
            <w:r>
              <w:rPr>
                <w:rFonts w:ascii="Consolas" w:eastAsia="Consolas" w:hAnsi="Consolas" w:cs="Consolas"/>
                <w:sz w:val="19"/>
                <w:szCs w:val="19"/>
              </w:rPr>
              <w:t>%</w:t>
            </w:r>
            <w:r>
              <w:t xml:space="preserve"> e </w:t>
            </w:r>
            <w:r>
              <w:rPr>
                <w:rFonts w:ascii="Consolas" w:eastAsia="Consolas" w:hAnsi="Consolas" w:cs="Consolas"/>
                <w:sz w:val="19"/>
                <w:szCs w:val="19"/>
              </w:rPr>
              <w:t>_</w:t>
            </w:r>
            <w:r>
              <w:t>.</w:t>
            </w:r>
          </w:p>
        </w:tc>
      </w:tr>
      <w:tr w:rsidR="0032273A" w14:paraId="07D7808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63BA04" w14:textId="77777777" w:rsidR="0032273A" w:rsidRDefault="003C76A4">
            <w:pPr>
              <w:spacing w:after="0"/>
            </w:pPr>
            <w:r>
              <w:t>IN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E3F26A" w14:textId="77777777" w:rsidR="0032273A" w:rsidRDefault="003C76A4">
            <w:pPr>
              <w:spacing w:after="0"/>
            </w:pPr>
            <w:r>
              <w:t>Corresponde a um valor de uma lista.</w:t>
            </w:r>
          </w:p>
        </w:tc>
      </w:tr>
      <w:tr w:rsidR="0032273A" w14:paraId="3D29CCF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69D750" w14:textId="77777777" w:rsidR="0032273A" w:rsidRDefault="003C76A4">
            <w:pPr>
              <w:spacing w:after="0"/>
            </w:pPr>
            <w:r>
              <w:t>BETWEEN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75FAF9" w14:textId="77777777" w:rsidR="0032273A" w:rsidRDefault="003C76A4">
            <w:pPr>
              <w:spacing w:after="0"/>
            </w:pPr>
            <w:r>
              <w:t>Entre um valor mínimo e um máximo.</w:t>
            </w:r>
          </w:p>
        </w:tc>
      </w:tr>
      <w:tr w:rsidR="0032273A" w14:paraId="335888F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A81305" w14:textId="77777777" w:rsidR="0032273A" w:rsidRDefault="003C76A4">
            <w:pPr>
              <w:spacing w:after="0"/>
            </w:pPr>
            <w:r>
              <w:t>IS NULL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EE55A5" w14:textId="77777777" w:rsidR="0032273A" w:rsidRDefault="003C76A4">
            <w:pPr>
              <w:spacing w:after="0"/>
            </w:pPr>
            <w:r>
              <w:t>O valor está vazio. Sem caixa de valor.</w:t>
            </w:r>
          </w:p>
        </w:tc>
      </w:tr>
    </w:tbl>
    <w:p w14:paraId="668A2B8A" w14:textId="77777777" w:rsidR="0032273A" w:rsidRDefault="0032273A">
      <w:pPr>
        <w:spacing w:after="60"/>
      </w:pPr>
    </w:p>
    <w:p w14:paraId="5DB52A7E" w14:textId="77777777" w:rsidR="0032273A" w:rsidRDefault="003C76A4">
      <w:pPr>
        <w:pStyle w:val="Ttulo2"/>
      </w:pPr>
      <w:bookmarkStart w:id="21" w:name="_Toc241670853"/>
      <w:r>
        <w:t>O separador Ordenação</w:t>
      </w:r>
      <w:bookmarkEnd w:id="21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247"/>
        <w:gridCol w:w="4779"/>
      </w:tblGrid>
      <w:tr w:rsidR="0032273A" w14:paraId="17673FFF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2C0A0E" w14:textId="77777777" w:rsidR="0032273A" w:rsidRDefault="003C76A4">
            <w:pPr>
              <w:spacing w:after="0"/>
            </w:pPr>
            <w:r>
              <w:rPr>
                <w:b/>
                <w:bCs/>
                <w:color w:val="FFFFFF"/>
              </w:rPr>
              <w:t>Botão ou controlo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8A6C3D" w14:textId="77777777" w:rsidR="0032273A" w:rsidRDefault="003C76A4">
            <w:pPr>
              <w:spacing w:after="0"/>
            </w:pPr>
            <w:r>
              <w:rPr>
                <w:b/>
                <w:bCs/>
                <w:color w:val="FFFFFF"/>
              </w:rPr>
              <w:t>O que faz</w:t>
            </w:r>
          </w:p>
        </w:tc>
      </w:tr>
      <w:tr w:rsidR="0032273A" w14:paraId="465A6DE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0ED953" w14:textId="77777777" w:rsidR="0032273A" w:rsidRDefault="003C76A4">
            <w:pPr>
              <w:spacing w:after="0"/>
            </w:pPr>
            <w:r>
              <w:rPr>
                <w:b/>
                <w:bCs/>
              </w:rPr>
              <w:t>Escolha uma coluna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B42E21" w14:textId="77777777" w:rsidR="0032273A" w:rsidRDefault="003C76A4">
            <w:pPr>
              <w:spacing w:after="0"/>
            </w:pPr>
            <w:r>
              <w:t>Escolhe a coluna a adicionar.</w:t>
            </w:r>
          </w:p>
        </w:tc>
      </w:tr>
      <w:tr w:rsidR="0032273A" w14:paraId="6FD00EC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36D617" w14:textId="77777777" w:rsidR="0032273A" w:rsidRDefault="003C76A4">
            <w:pPr>
              <w:spacing w:after="0"/>
            </w:pPr>
            <w:r>
              <w:rPr>
                <w:b/>
                <w:bCs/>
              </w:rPr>
              <w:lastRenderedPageBreak/>
              <w:t>Adicionar ordenação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BFF969" w14:textId="77777777" w:rsidR="0032273A" w:rsidRDefault="003C76A4">
            <w:pPr>
              <w:spacing w:after="0"/>
            </w:pPr>
            <w:r>
              <w:t>Adiciona o nível de ordenação.</w:t>
            </w:r>
          </w:p>
        </w:tc>
      </w:tr>
      <w:tr w:rsidR="0032273A" w14:paraId="13BD2CB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D4D0A0" w14:textId="77777777" w:rsidR="0032273A" w:rsidRDefault="003C76A4">
            <w:pPr>
              <w:spacing w:after="0"/>
            </w:pPr>
            <w:r>
              <w:t>Pega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54513B" w14:textId="77777777" w:rsidR="0032273A" w:rsidRDefault="003C76A4">
            <w:pPr>
              <w:spacing w:after="0"/>
            </w:pPr>
            <w:r>
              <w:t>Arraste para mudar a prioridade.</w:t>
            </w:r>
          </w:p>
        </w:tc>
      </w:tr>
      <w:tr w:rsidR="0032273A" w14:paraId="30BFFA1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69FC24" w14:textId="77777777" w:rsidR="0032273A" w:rsidRDefault="003C76A4">
            <w:pPr>
              <w:spacing w:after="0"/>
            </w:pPr>
            <w:r>
              <w:t>Lista de direção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FAD4BC" w14:textId="77777777" w:rsidR="0032273A" w:rsidRDefault="003C76A4">
            <w:pPr>
              <w:spacing w:after="0"/>
            </w:pPr>
            <w:r>
              <w:rPr>
                <w:b/>
                <w:bCs/>
              </w:rPr>
              <w:t>Ascendente</w:t>
            </w:r>
            <w:r>
              <w:t xml:space="preserve"> ou </w:t>
            </w:r>
            <w:r>
              <w:rPr>
                <w:b/>
                <w:bCs/>
              </w:rPr>
              <w:t>Descendente</w:t>
            </w:r>
            <w:r>
              <w:t>.</w:t>
            </w:r>
          </w:p>
        </w:tc>
      </w:tr>
      <w:tr w:rsidR="0032273A" w14:paraId="0EE6BAE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EA8E10" w14:textId="77777777" w:rsidR="0032273A" w:rsidRDefault="003C76A4">
            <w:pPr>
              <w:spacing w:after="0"/>
            </w:pPr>
            <w:r>
              <w:t>X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58D4C0" w14:textId="77777777" w:rsidR="0032273A" w:rsidRDefault="003C76A4">
            <w:pPr>
              <w:spacing w:after="0"/>
            </w:pPr>
            <w:r>
              <w:t>Remove o nível.</w:t>
            </w:r>
          </w:p>
        </w:tc>
      </w:tr>
    </w:tbl>
    <w:p w14:paraId="449CA175" w14:textId="77777777" w:rsidR="0032273A" w:rsidRDefault="0032273A">
      <w:pPr>
        <w:spacing w:after="60"/>
      </w:pPr>
    </w:p>
    <w:p w14:paraId="47EADD2B" w14:textId="77777777" w:rsidR="0032273A" w:rsidRDefault="003C76A4">
      <w:pPr>
        <w:pStyle w:val="Ttulo2"/>
      </w:pPr>
      <w:bookmarkStart w:id="22" w:name="_Toc241670854"/>
      <w:r>
        <w:t>O separador Parâmetros</w:t>
      </w:r>
      <w:bookmarkEnd w:id="22"/>
    </w:p>
    <w:p w14:paraId="1833A865" w14:textId="77777777" w:rsidR="0032273A" w:rsidRDefault="003C76A4">
      <w:r>
        <w:t>Um parâmetro é uma pergunta feita quando o mapa é executado.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247"/>
        <w:gridCol w:w="4779"/>
      </w:tblGrid>
      <w:tr w:rsidR="0032273A" w14:paraId="6DB8A7D7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CFE224" w14:textId="77777777" w:rsidR="0032273A" w:rsidRDefault="003C76A4">
            <w:pPr>
              <w:spacing w:after="0"/>
            </w:pPr>
            <w:r>
              <w:rPr>
                <w:b/>
                <w:bCs/>
                <w:color w:val="FFFFFF"/>
              </w:rPr>
              <w:t>Botão ou controlo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234271" w14:textId="77777777" w:rsidR="0032273A" w:rsidRDefault="003C76A4">
            <w:pPr>
              <w:spacing w:after="0"/>
            </w:pPr>
            <w:r>
              <w:rPr>
                <w:b/>
                <w:bCs/>
                <w:color w:val="FFFFFF"/>
              </w:rPr>
              <w:t>O que faz</w:t>
            </w:r>
          </w:p>
        </w:tc>
      </w:tr>
      <w:tr w:rsidR="0032273A" w14:paraId="7E5CF0B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0BC52F" w14:textId="77777777" w:rsidR="0032273A" w:rsidRDefault="003C76A4">
            <w:pPr>
              <w:spacing w:after="0"/>
            </w:pPr>
            <w:r>
              <w:rPr>
                <w:b/>
                <w:bCs/>
              </w:rPr>
              <w:t>Adicionar Parâmetro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98936F" w14:textId="77777777" w:rsidR="0032273A" w:rsidRDefault="003C76A4">
            <w:pPr>
              <w:spacing w:after="0"/>
            </w:pPr>
            <w:r>
              <w:t>Adiciona um parâmetro chamado Parameter1, Parameter2 e assim por diante.</w:t>
            </w:r>
          </w:p>
        </w:tc>
      </w:tr>
      <w:tr w:rsidR="0032273A" w14:paraId="680C0FF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8BDC85" w14:textId="77777777" w:rsidR="0032273A" w:rsidRDefault="003C76A4">
            <w:pPr>
              <w:spacing w:after="0"/>
            </w:pPr>
            <w:r>
              <w:t>Caixa do nome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97C922" w14:textId="77777777" w:rsidR="0032273A" w:rsidRDefault="003C76A4">
            <w:pPr>
              <w:spacing w:after="0"/>
            </w:pPr>
            <w:r>
              <w:t>O nome. Tem de ser único.</w:t>
            </w:r>
          </w:p>
        </w:tc>
      </w:tr>
      <w:tr w:rsidR="0032273A" w14:paraId="04960AA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CE59AB" w14:textId="77777777" w:rsidR="0032273A" w:rsidRDefault="003C76A4">
            <w:pPr>
              <w:spacing w:after="0"/>
            </w:pPr>
            <w:r>
              <w:t>Lista de tipo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52B928" w14:textId="77777777" w:rsidR="0032273A" w:rsidRDefault="003C76A4">
            <w:pPr>
              <w:spacing w:after="0"/>
            </w:pPr>
            <w:r>
              <w:t>O tipo de valor.</w:t>
            </w:r>
          </w:p>
        </w:tc>
      </w:tr>
      <w:tr w:rsidR="0032273A" w14:paraId="2A1F6F2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244BD8" w14:textId="77777777" w:rsidR="0032273A" w:rsidRDefault="003C76A4">
            <w:pPr>
              <w:spacing w:after="0"/>
            </w:pPr>
            <w:r>
              <w:t>Valor predefinido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7E4B67" w14:textId="77777777" w:rsidR="0032273A" w:rsidRDefault="003C76A4">
            <w:pPr>
              <w:spacing w:after="0"/>
            </w:pPr>
            <w:r>
              <w:t>Usado quando ninguém escreve um valor. Se todos os parâmetros tiverem um valor predefinido, o mapa é executado sem perguntar.</w:t>
            </w:r>
          </w:p>
        </w:tc>
      </w:tr>
      <w:tr w:rsidR="0032273A" w14:paraId="60C780F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F828FA" w14:textId="77777777" w:rsidR="0032273A" w:rsidRDefault="003C76A4">
            <w:pPr>
              <w:spacing w:after="0"/>
            </w:pPr>
            <w:r>
              <w:rPr>
                <w:b/>
                <w:bCs/>
              </w:rPr>
              <w:t>Obrigatório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48B152" w14:textId="77777777" w:rsidR="0032273A" w:rsidRDefault="003C76A4">
            <w:pPr>
              <w:spacing w:after="0"/>
            </w:pPr>
            <w:r>
              <w:t>A execução recusa um valor em branco.</w:t>
            </w:r>
          </w:p>
        </w:tc>
      </w:tr>
      <w:tr w:rsidR="0032273A" w14:paraId="39BF82F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AB45F7" w14:textId="77777777" w:rsidR="0032273A" w:rsidRDefault="003C76A4">
            <w:pPr>
              <w:spacing w:after="0"/>
            </w:pPr>
            <w:r>
              <w:t>Lixo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A80473" w14:textId="77777777" w:rsidR="0032273A" w:rsidRDefault="003C76A4">
            <w:pPr>
              <w:spacing w:after="0"/>
            </w:pPr>
            <w:r>
              <w:t>Remove o parâmetro.</w:t>
            </w:r>
          </w:p>
        </w:tc>
      </w:tr>
      <w:tr w:rsidR="0032273A" w14:paraId="4A2079A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0F6F96" w14:textId="77777777" w:rsidR="0032273A" w:rsidRDefault="003C76A4">
            <w:pPr>
              <w:spacing w:after="0"/>
            </w:pPr>
            <w:r>
              <w:rPr>
                <w:b/>
                <w:bCs/>
              </w:rPr>
              <w:t>Pré-visualização do pedido em tempo de execução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386FAA" w14:textId="77777777" w:rsidR="0032273A" w:rsidRDefault="003C76A4">
            <w:pPr>
              <w:spacing w:after="0"/>
            </w:pPr>
            <w:r>
              <w:t>Mostra o pedido como as pessoas o vão ver.</w:t>
            </w:r>
          </w:p>
        </w:tc>
      </w:tr>
    </w:tbl>
    <w:p w14:paraId="5AE771D9" w14:textId="77777777" w:rsidR="0032273A" w:rsidRDefault="0032273A">
      <w:pPr>
        <w:spacing w:after="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513"/>
        <w:gridCol w:w="4513"/>
      </w:tblGrid>
      <w:tr w:rsidR="0032273A" w14:paraId="2E4D50AB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076BE4" w14:textId="77777777" w:rsidR="0032273A" w:rsidRDefault="003C76A4">
            <w:pPr>
              <w:spacing w:after="0"/>
            </w:pPr>
            <w:r>
              <w:rPr>
                <w:b/>
                <w:bCs/>
                <w:color w:val="FFFFFF"/>
              </w:rPr>
              <w:t>Opção (Tipo)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C316C5" w14:textId="77777777" w:rsidR="0032273A" w:rsidRDefault="003C76A4">
            <w:pPr>
              <w:spacing w:after="0"/>
            </w:pPr>
            <w:r>
              <w:rPr>
                <w:b/>
                <w:bCs/>
                <w:color w:val="FFFFFF"/>
              </w:rPr>
              <w:t>O que significa / quando escolher</w:t>
            </w:r>
          </w:p>
        </w:tc>
      </w:tr>
      <w:tr w:rsidR="0032273A" w14:paraId="5AB40C2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1C8670" w14:textId="77777777" w:rsidR="0032273A" w:rsidRDefault="003C76A4">
            <w:pPr>
              <w:spacing w:after="0"/>
            </w:pPr>
            <w:r>
              <w:t>STRING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5E5A1E" w14:textId="77777777" w:rsidR="0032273A" w:rsidRDefault="003C76A4">
            <w:pPr>
              <w:spacing w:after="0"/>
            </w:pPr>
            <w:r>
              <w:t>Texto.</w:t>
            </w:r>
          </w:p>
        </w:tc>
      </w:tr>
      <w:tr w:rsidR="0032273A" w14:paraId="38860D2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4363E0" w14:textId="77777777" w:rsidR="0032273A" w:rsidRDefault="003C76A4">
            <w:pPr>
              <w:spacing w:after="0"/>
            </w:pPr>
            <w:r>
              <w:t>NUMBER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5B6031" w14:textId="77777777" w:rsidR="0032273A" w:rsidRDefault="003C76A4">
            <w:pPr>
              <w:spacing w:after="0"/>
            </w:pPr>
            <w:r>
              <w:t>Um número.</w:t>
            </w:r>
          </w:p>
        </w:tc>
      </w:tr>
      <w:tr w:rsidR="0032273A" w14:paraId="22DCE7A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B31A03" w14:textId="77777777" w:rsidR="0032273A" w:rsidRDefault="003C76A4">
            <w:pPr>
              <w:spacing w:after="0"/>
            </w:pPr>
            <w:r>
              <w:t>DATE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F9A933" w14:textId="77777777" w:rsidR="0032273A" w:rsidRDefault="003C76A4">
            <w:pPr>
              <w:spacing w:after="0"/>
            </w:pPr>
            <w:r>
              <w:t>Uma data.</w:t>
            </w:r>
          </w:p>
        </w:tc>
      </w:tr>
      <w:tr w:rsidR="0032273A" w14:paraId="2096F7F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AF3774" w14:textId="77777777" w:rsidR="0032273A" w:rsidRDefault="003C76A4">
            <w:pPr>
              <w:spacing w:after="0"/>
            </w:pPr>
            <w:r>
              <w:t>LIST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EF0B72" w14:textId="77777777" w:rsidR="0032273A" w:rsidRDefault="003C76A4">
            <w:pPr>
              <w:spacing w:after="0"/>
            </w:pPr>
            <w:r>
              <w:t>Vários valores, separados por vírgulas.</w:t>
            </w:r>
          </w:p>
        </w:tc>
      </w:tr>
    </w:tbl>
    <w:p w14:paraId="5AB4B479" w14:textId="77777777" w:rsidR="0032273A" w:rsidRDefault="0032273A">
      <w:pPr>
        <w:spacing w:after="60"/>
      </w:pPr>
    </w:p>
    <w:p w14:paraId="617C60B2" w14:textId="77777777" w:rsidR="0032273A" w:rsidRDefault="003C76A4">
      <w:pPr>
        <w:pStyle w:val="Ttulo2"/>
      </w:pPr>
      <w:bookmarkStart w:id="23" w:name="_Toc241670855"/>
      <w:r>
        <w:t>O separador Campos Calculados</w:t>
      </w:r>
      <w:bookmarkEnd w:id="23"/>
    </w:p>
    <w:p w14:paraId="7B96653A" w14:textId="77777777" w:rsidR="0032273A" w:rsidRDefault="003C76A4">
      <w:r>
        <w:t>Um campo calculado é uma coluna nova feita a partir de uma fórmula.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247"/>
        <w:gridCol w:w="4779"/>
      </w:tblGrid>
      <w:tr w:rsidR="0032273A" w14:paraId="1076908C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B656BC" w14:textId="77777777" w:rsidR="0032273A" w:rsidRDefault="003C76A4">
            <w:pPr>
              <w:spacing w:after="0"/>
            </w:pPr>
            <w:r>
              <w:rPr>
                <w:b/>
                <w:bCs/>
                <w:color w:val="FFFFFF"/>
              </w:rPr>
              <w:t>Botão ou controlo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2A3D18" w14:textId="77777777" w:rsidR="0032273A" w:rsidRDefault="003C76A4">
            <w:pPr>
              <w:spacing w:after="0"/>
            </w:pPr>
            <w:r>
              <w:rPr>
                <w:b/>
                <w:bCs/>
                <w:color w:val="FFFFFF"/>
              </w:rPr>
              <w:t>O que faz</w:t>
            </w:r>
          </w:p>
        </w:tc>
      </w:tr>
      <w:tr w:rsidR="0032273A" w14:paraId="5810EF9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9401A2" w14:textId="77777777" w:rsidR="0032273A" w:rsidRDefault="003C76A4">
            <w:pPr>
              <w:spacing w:after="0"/>
            </w:pPr>
            <w:r>
              <w:rPr>
                <w:b/>
                <w:bCs/>
              </w:rPr>
              <w:t>Adicionar Campo Calculado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0F7539" w14:textId="77777777" w:rsidR="0032273A" w:rsidRDefault="003C76A4">
            <w:pPr>
              <w:spacing w:after="0"/>
            </w:pPr>
            <w:r>
              <w:t>Adiciona Calc1, Calc2 e assim por diante.</w:t>
            </w:r>
          </w:p>
        </w:tc>
      </w:tr>
      <w:tr w:rsidR="0032273A" w14:paraId="3E2D128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C42C34" w14:textId="77777777" w:rsidR="0032273A" w:rsidRDefault="003C76A4">
            <w:pPr>
              <w:spacing w:after="0"/>
            </w:pPr>
            <w:r>
              <w:t>Pega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E09125" w14:textId="77777777" w:rsidR="0032273A" w:rsidRDefault="003C76A4">
            <w:pPr>
              <w:spacing w:after="0"/>
            </w:pPr>
            <w:r>
              <w:t>Reordena os campos.</w:t>
            </w:r>
          </w:p>
        </w:tc>
      </w:tr>
      <w:tr w:rsidR="0032273A" w14:paraId="3E93C79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2BC570" w14:textId="77777777" w:rsidR="0032273A" w:rsidRDefault="003C76A4">
            <w:pPr>
              <w:spacing w:after="0"/>
            </w:pPr>
            <w:r>
              <w:lastRenderedPageBreak/>
              <w:t>Caixa do nome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424D14" w14:textId="77777777" w:rsidR="0032273A" w:rsidRDefault="003C76A4">
            <w:pPr>
              <w:spacing w:after="0"/>
            </w:pPr>
            <w:r>
              <w:t xml:space="preserve">O nome. As outras fórmulas chamam-no como </w:t>
            </w:r>
            <w:r>
              <w:rPr>
                <w:rFonts w:ascii="Consolas" w:eastAsia="Consolas" w:hAnsi="Consolas" w:cs="Consolas"/>
                <w:sz w:val="19"/>
                <w:szCs w:val="19"/>
              </w:rPr>
              <w:t>[Name]</w:t>
            </w:r>
            <w:r>
              <w:t>.</w:t>
            </w:r>
          </w:p>
        </w:tc>
      </w:tr>
      <w:tr w:rsidR="0032273A" w14:paraId="2DBA91B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5DB996" w14:textId="77777777" w:rsidR="0032273A" w:rsidRDefault="003C76A4">
            <w:pPr>
              <w:spacing w:after="0"/>
            </w:pPr>
            <w:r>
              <w:t>Ordem de apresentação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A58A62" w14:textId="77777777" w:rsidR="0032273A" w:rsidRDefault="003C76A4">
            <w:pPr>
              <w:spacing w:after="0"/>
            </w:pPr>
            <w:r>
              <w:t>A posição da coluna.</w:t>
            </w:r>
          </w:p>
        </w:tc>
      </w:tr>
      <w:tr w:rsidR="0032273A" w14:paraId="3FA6674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75EC14" w14:textId="77777777" w:rsidR="0032273A" w:rsidRDefault="003C76A4">
            <w:pPr>
              <w:spacing w:after="0"/>
            </w:pPr>
            <w:r>
              <w:t>Botão da fórmula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EEB519" w14:textId="77777777" w:rsidR="0032273A" w:rsidRDefault="003C76A4">
            <w:pPr>
              <w:spacing w:after="0"/>
            </w:pPr>
            <w:r>
              <w:t xml:space="preserve">Abre o </w:t>
            </w:r>
            <w:r>
              <w:rPr>
                <w:b/>
                <w:bCs/>
              </w:rPr>
              <w:t>Editor de fórmulas</w:t>
            </w:r>
            <w:r>
              <w:t>.</w:t>
            </w:r>
          </w:p>
        </w:tc>
      </w:tr>
      <w:tr w:rsidR="0032273A" w14:paraId="71878B3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D42D75" w14:textId="77777777" w:rsidR="0032273A" w:rsidRDefault="003C76A4">
            <w:pPr>
              <w:spacing w:after="0"/>
            </w:pPr>
            <w:r>
              <w:t>Lixo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E0E393" w14:textId="77777777" w:rsidR="0032273A" w:rsidRDefault="003C76A4">
            <w:pPr>
              <w:spacing w:after="0"/>
            </w:pPr>
            <w:r>
              <w:t>Remove o campo.</w:t>
            </w:r>
          </w:p>
        </w:tc>
      </w:tr>
    </w:tbl>
    <w:p w14:paraId="77F3BC53" w14:textId="77777777" w:rsidR="0032273A" w:rsidRDefault="0032273A">
      <w:pPr>
        <w:spacing w:after="60"/>
      </w:pPr>
    </w:p>
    <w:p w14:paraId="5C8CC126" w14:textId="77777777" w:rsidR="0032273A" w:rsidRDefault="003C76A4">
      <w:r>
        <w:t xml:space="preserve">No </w:t>
      </w:r>
      <w:r>
        <w:rPr>
          <w:b/>
          <w:bCs/>
        </w:rPr>
        <w:t>Editor de fórmulas</w:t>
      </w:r>
      <w:r>
        <w:t xml:space="preserve">, escreva a fórmula ou clique numa função para a inserir. Clique no nome de uma coluna para inserir </w:t>
      </w:r>
      <w:r>
        <w:rPr>
          <w:rFonts w:ascii="Consolas" w:eastAsia="Consolas" w:hAnsi="Consolas" w:cs="Consolas"/>
          <w:sz w:val="19"/>
          <w:szCs w:val="19"/>
        </w:rPr>
        <w:t>[Column]</w:t>
      </w:r>
      <w:r>
        <w:t xml:space="preserve">. O editor avisa de fórmulas vazias, aspas ou parênteses desequilibrados e funções ou colunas desconhecidas. </w:t>
      </w:r>
      <w:r>
        <w:rPr>
          <w:b/>
          <w:bCs/>
        </w:rPr>
        <w:t>Testar fórmula</w:t>
      </w:r>
      <w:r>
        <w:t xml:space="preserve"> executa a fórmula nas primeiras 5 linhas de dados reais. Funciona depois de o mapa ser guardado.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610"/>
        <w:gridCol w:w="5416"/>
      </w:tblGrid>
      <w:tr w:rsidR="0032273A" w14:paraId="5C6F783E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61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DAB888" w14:textId="77777777" w:rsidR="0032273A" w:rsidRDefault="003C76A4">
            <w:pPr>
              <w:spacing w:after="0"/>
            </w:pPr>
            <w:r>
              <w:rPr>
                <w:b/>
                <w:bCs/>
                <w:color w:val="FFFFFF"/>
              </w:rPr>
              <w:t>Grupo de funções</w:t>
            </w:r>
          </w:p>
        </w:tc>
        <w:tc>
          <w:tcPr>
            <w:tcW w:w="541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E5F832" w14:textId="77777777" w:rsidR="0032273A" w:rsidRDefault="003C76A4">
            <w:pPr>
              <w:spacing w:after="0"/>
            </w:pPr>
            <w:r>
              <w:rPr>
                <w:b/>
                <w:bCs/>
                <w:color w:val="FFFFFF"/>
              </w:rPr>
              <w:t>O que contém</w:t>
            </w:r>
          </w:p>
        </w:tc>
      </w:tr>
      <w:tr w:rsidR="0032273A" w14:paraId="7B78A9E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61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64D9CF" w14:textId="77777777" w:rsidR="0032273A" w:rsidRDefault="003C76A4">
            <w:pPr>
              <w:spacing w:after="0"/>
            </w:pPr>
            <w:r>
              <w:t>Aritméticas</w:t>
            </w:r>
          </w:p>
        </w:tc>
        <w:tc>
          <w:tcPr>
            <w:tcW w:w="541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04BAA2" w14:textId="77777777" w:rsidR="0032273A" w:rsidRDefault="003C76A4">
            <w:pPr>
              <w:spacing w:after="0"/>
            </w:pPr>
            <w:r>
              <w:t>ROUND, TRUNC, FLOOR, CEIL, ABS, MOD, POWER, SQRT, SIGN, GREATEST, LEAST</w:t>
            </w:r>
          </w:p>
        </w:tc>
      </w:tr>
      <w:tr w:rsidR="0032273A" w14:paraId="1D28393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61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1BB11A" w14:textId="77777777" w:rsidR="0032273A" w:rsidRDefault="003C76A4">
            <w:pPr>
              <w:spacing w:after="0"/>
            </w:pPr>
            <w:r>
              <w:t>Texto</w:t>
            </w:r>
          </w:p>
        </w:tc>
        <w:tc>
          <w:tcPr>
            <w:tcW w:w="541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6621B7" w14:textId="77777777" w:rsidR="0032273A" w:rsidRDefault="003C76A4">
            <w:pPr>
              <w:spacing w:after="0"/>
            </w:pPr>
            <w:r>
              <w:t>UPPER, LOWER, INITCAP, LENGTH, SUBSTR, TRIM, LTRIM, RTRIM, INSTR, REPLACE, CONCAT, LPAD, RPAD</w:t>
            </w:r>
          </w:p>
        </w:tc>
      </w:tr>
      <w:tr w:rsidR="0032273A" w14:paraId="73E650D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61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2763EC" w14:textId="77777777" w:rsidR="0032273A" w:rsidRDefault="003C76A4">
            <w:pPr>
              <w:spacing w:after="0"/>
            </w:pPr>
            <w:r>
              <w:t>Data</w:t>
            </w:r>
          </w:p>
        </w:tc>
        <w:tc>
          <w:tcPr>
            <w:tcW w:w="541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311B05" w14:textId="77777777" w:rsidR="0032273A" w:rsidRDefault="003C76A4">
            <w:pPr>
              <w:spacing w:after="0"/>
            </w:pPr>
            <w:r>
              <w:t>TO_CHAR, TO_DATE, ADD_MONTHS, MONTHS_BETWEEN, LAST_DAY</w:t>
            </w:r>
          </w:p>
        </w:tc>
      </w:tr>
      <w:tr w:rsidR="0032273A" w14:paraId="251CE66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61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B7AFD4" w14:textId="77777777" w:rsidR="0032273A" w:rsidRDefault="003C76A4">
            <w:pPr>
              <w:spacing w:after="0"/>
            </w:pPr>
            <w:r>
              <w:t>Condicionais / tratamento de nulos</w:t>
            </w:r>
          </w:p>
        </w:tc>
        <w:tc>
          <w:tcPr>
            <w:tcW w:w="541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E1378C" w14:textId="77777777" w:rsidR="0032273A" w:rsidRDefault="003C76A4">
            <w:pPr>
              <w:spacing w:after="0"/>
            </w:pPr>
            <w:r>
              <w:t>NVL, NVL2, COALESCE, DECODE, TO_NUMBER, CASE</w:t>
            </w:r>
          </w:p>
        </w:tc>
      </w:tr>
    </w:tbl>
    <w:p w14:paraId="60BFD083" w14:textId="77777777" w:rsidR="0032273A" w:rsidRDefault="0032273A">
      <w:pPr>
        <w:spacing w:after="60"/>
      </w:pPr>
    </w:p>
    <w:p w14:paraId="39AF1C4A" w14:textId="77777777" w:rsidR="0032273A" w:rsidRDefault="003C76A4">
      <w:pPr>
        <w:pStyle w:val="Ttulo2"/>
      </w:pPr>
      <w:bookmarkStart w:id="24" w:name="_Toc241670856"/>
      <w:r>
        <w:t>Formatação condicional</w:t>
      </w:r>
      <w:bookmarkEnd w:id="24"/>
    </w:p>
    <w:p w14:paraId="0DDD0F8A" w14:textId="77777777" w:rsidR="0032273A" w:rsidRDefault="003C76A4">
      <w:r>
        <w:rPr>
          <w:b/>
          <w:bCs/>
        </w:rPr>
        <w:t>Formatação</w:t>
      </w:r>
      <w:r>
        <w:t xml:space="preserve"> pinta uma célula ou uma linha inteira quando um valor cumpre um teste. As regras são guardadas de imediato. Não esperam por </w:t>
      </w:r>
      <w:r>
        <w:rPr>
          <w:b/>
          <w:bCs/>
        </w:rPr>
        <w:t>Guardar</w:t>
      </w:r>
      <w:r>
        <w:t>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778"/>
        <w:gridCol w:w="4248"/>
      </w:tblGrid>
      <w:tr w:rsidR="0032273A" w14:paraId="6DF32F99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77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A9CDA3" w14:textId="77777777" w:rsidR="0032273A" w:rsidRDefault="003C76A4">
            <w:pPr>
              <w:spacing w:after="0"/>
            </w:pPr>
            <w:r>
              <w:rPr>
                <w:b/>
                <w:bCs/>
                <w:color w:val="FFFFFF"/>
              </w:rPr>
              <w:t>Botão ou controlo</w:t>
            </w:r>
          </w:p>
        </w:tc>
        <w:tc>
          <w:tcPr>
            <w:tcW w:w="424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42E25F" w14:textId="77777777" w:rsidR="0032273A" w:rsidRDefault="003C76A4">
            <w:pPr>
              <w:spacing w:after="0"/>
            </w:pPr>
            <w:r>
              <w:rPr>
                <w:b/>
                <w:bCs/>
                <w:color w:val="FFFFFF"/>
              </w:rPr>
              <w:t>O que faz</w:t>
            </w:r>
          </w:p>
        </w:tc>
      </w:tr>
      <w:tr w:rsidR="0032273A" w14:paraId="6AE65B5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77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75FFAA" w14:textId="77777777" w:rsidR="0032273A" w:rsidRDefault="003C76A4">
            <w:pPr>
              <w:spacing w:after="0"/>
            </w:pPr>
            <w:r>
              <w:rPr>
                <w:b/>
                <w:bCs/>
              </w:rPr>
              <w:t>Adicionar regra</w:t>
            </w:r>
          </w:p>
        </w:tc>
        <w:tc>
          <w:tcPr>
            <w:tcW w:w="424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DDD2A2" w14:textId="77777777" w:rsidR="0032273A" w:rsidRDefault="003C76A4">
            <w:pPr>
              <w:spacing w:after="0"/>
            </w:pPr>
            <w:r>
              <w:t>Abre o formulário da regra.</w:t>
            </w:r>
          </w:p>
        </w:tc>
      </w:tr>
      <w:tr w:rsidR="0032273A" w14:paraId="07D13F5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77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4A947D" w14:textId="77777777" w:rsidR="0032273A" w:rsidRDefault="003C76A4">
            <w:pPr>
              <w:spacing w:after="0"/>
            </w:pPr>
            <w:r>
              <w:rPr>
                <w:b/>
                <w:bCs/>
              </w:rPr>
              <w:t>Coluna</w:t>
            </w:r>
          </w:p>
        </w:tc>
        <w:tc>
          <w:tcPr>
            <w:tcW w:w="424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2F3356" w14:textId="77777777" w:rsidR="0032273A" w:rsidRDefault="003C76A4">
            <w:pPr>
              <w:spacing w:after="0"/>
            </w:pPr>
            <w:r>
              <w:t>A coluna a testar.</w:t>
            </w:r>
          </w:p>
        </w:tc>
      </w:tr>
      <w:tr w:rsidR="0032273A" w14:paraId="43FB3B3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77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789374" w14:textId="77777777" w:rsidR="0032273A" w:rsidRDefault="003C76A4">
            <w:pPr>
              <w:spacing w:after="0"/>
            </w:pPr>
            <w:r>
              <w:rPr>
                <w:b/>
                <w:bCs/>
              </w:rPr>
              <w:t>Aplicar a</w:t>
            </w:r>
          </w:p>
        </w:tc>
        <w:tc>
          <w:tcPr>
            <w:tcW w:w="424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BD7341" w14:textId="77777777" w:rsidR="0032273A" w:rsidRDefault="003C76A4">
            <w:pPr>
              <w:spacing w:after="0"/>
            </w:pPr>
            <w:r>
              <w:rPr>
                <w:b/>
                <w:bCs/>
              </w:rPr>
              <w:t>Célula</w:t>
            </w:r>
            <w:r>
              <w:t xml:space="preserve"> pinta uma célula. </w:t>
            </w:r>
            <w:r>
              <w:rPr>
                <w:b/>
                <w:bCs/>
              </w:rPr>
              <w:t>Linha</w:t>
            </w:r>
            <w:r>
              <w:t xml:space="preserve"> pinta a linha inteira.</w:t>
            </w:r>
          </w:p>
        </w:tc>
      </w:tr>
      <w:tr w:rsidR="0032273A" w14:paraId="669882D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77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1C621A" w14:textId="77777777" w:rsidR="0032273A" w:rsidRDefault="003C76A4">
            <w:pPr>
              <w:spacing w:after="0"/>
            </w:pPr>
            <w:r>
              <w:rPr>
                <w:b/>
                <w:bCs/>
              </w:rPr>
              <w:t>Operador</w:t>
            </w:r>
          </w:p>
        </w:tc>
        <w:tc>
          <w:tcPr>
            <w:tcW w:w="424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EC2D74" w14:textId="77777777" w:rsidR="0032273A" w:rsidRDefault="003C76A4">
            <w:pPr>
              <w:spacing w:after="0"/>
            </w:pPr>
            <w:r>
              <w:t>O teste.</w:t>
            </w:r>
          </w:p>
        </w:tc>
      </w:tr>
      <w:tr w:rsidR="0032273A" w14:paraId="7C496B6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77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E09228" w14:textId="77777777" w:rsidR="0032273A" w:rsidRDefault="003C76A4">
            <w:pPr>
              <w:spacing w:after="0"/>
            </w:pPr>
            <w:r>
              <w:rPr>
                <w:b/>
                <w:bCs/>
              </w:rPr>
              <w:t>Valor</w:t>
            </w:r>
          </w:p>
        </w:tc>
        <w:tc>
          <w:tcPr>
            <w:tcW w:w="424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53BB68" w14:textId="77777777" w:rsidR="0032273A" w:rsidRDefault="003C76A4">
            <w:pPr>
              <w:spacing w:after="0"/>
            </w:pPr>
            <w:r>
              <w:t>O valor com que comparar.</w:t>
            </w:r>
          </w:p>
        </w:tc>
      </w:tr>
      <w:tr w:rsidR="0032273A" w14:paraId="3A91BF4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77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AB5552" w14:textId="77777777" w:rsidR="0032273A" w:rsidRDefault="003C76A4">
            <w:pPr>
              <w:spacing w:after="0"/>
            </w:pPr>
            <w:r>
              <w:rPr>
                <w:b/>
                <w:bCs/>
              </w:rPr>
              <w:t>Cor de fundo</w:t>
            </w:r>
            <w:r>
              <w:t xml:space="preserve">, </w:t>
            </w:r>
            <w:r>
              <w:rPr>
                <w:b/>
                <w:bCs/>
              </w:rPr>
              <w:t>Cor do texto</w:t>
            </w:r>
          </w:p>
        </w:tc>
        <w:tc>
          <w:tcPr>
            <w:tcW w:w="424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F4F617" w14:textId="77777777" w:rsidR="0032273A" w:rsidRDefault="003C76A4">
            <w:pPr>
              <w:spacing w:after="0"/>
            </w:pPr>
            <w:r>
              <w:t xml:space="preserve">As cores. </w:t>
            </w:r>
            <w:r>
              <w:rPr>
                <w:b/>
                <w:bCs/>
              </w:rPr>
              <w:t>Limpar</w:t>
            </w:r>
            <w:r>
              <w:t xml:space="preserve"> remove uma.</w:t>
            </w:r>
          </w:p>
        </w:tc>
      </w:tr>
      <w:tr w:rsidR="0032273A" w14:paraId="05F6A78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77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62CD80" w14:textId="77777777" w:rsidR="0032273A" w:rsidRDefault="003C76A4">
            <w:pPr>
              <w:spacing w:after="0"/>
            </w:pPr>
            <w:r>
              <w:rPr>
                <w:b/>
                <w:bCs/>
              </w:rPr>
              <w:t>Negrito</w:t>
            </w:r>
            <w:r>
              <w:t xml:space="preserve">, </w:t>
            </w:r>
            <w:r>
              <w:rPr>
                <w:b/>
                <w:bCs/>
              </w:rPr>
              <w:t>Itálico</w:t>
            </w:r>
            <w:r>
              <w:t xml:space="preserve">, </w:t>
            </w:r>
            <w:r>
              <w:rPr>
                <w:b/>
                <w:bCs/>
              </w:rPr>
              <w:t>Sublinhado</w:t>
            </w:r>
          </w:p>
        </w:tc>
        <w:tc>
          <w:tcPr>
            <w:tcW w:w="424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725368" w14:textId="77777777" w:rsidR="0032273A" w:rsidRDefault="003C76A4">
            <w:pPr>
              <w:spacing w:after="0"/>
            </w:pPr>
            <w:r>
              <w:t>Estilo do texto.</w:t>
            </w:r>
          </w:p>
        </w:tc>
      </w:tr>
      <w:tr w:rsidR="0032273A" w14:paraId="1C16328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77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86C634" w14:textId="77777777" w:rsidR="0032273A" w:rsidRDefault="003C76A4">
            <w:pPr>
              <w:spacing w:after="0"/>
            </w:pPr>
            <w:r>
              <w:rPr>
                <w:b/>
                <w:bCs/>
              </w:rPr>
              <w:t>Guardar</w:t>
            </w:r>
          </w:p>
        </w:tc>
        <w:tc>
          <w:tcPr>
            <w:tcW w:w="424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6EAE00" w14:textId="77777777" w:rsidR="0032273A" w:rsidRDefault="003C76A4">
            <w:pPr>
              <w:spacing w:after="0"/>
            </w:pPr>
            <w:r>
              <w:t>Guarda a regra.</w:t>
            </w:r>
          </w:p>
        </w:tc>
      </w:tr>
      <w:tr w:rsidR="0032273A" w14:paraId="383590A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77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9D60E7" w14:textId="77777777" w:rsidR="0032273A" w:rsidRDefault="003C76A4">
            <w:pPr>
              <w:spacing w:after="0"/>
            </w:pPr>
            <w:r>
              <w:t>X numa regra</w:t>
            </w:r>
          </w:p>
        </w:tc>
        <w:tc>
          <w:tcPr>
            <w:tcW w:w="424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9B3B10" w14:textId="77777777" w:rsidR="0032273A" w:rsidRDefault="003C76A4">
            <w:pPr>
              <w:spacing w:after="0"/>
            </w:pPr>
            <w:r>
              <w:t>Elimina a regra.</w:t>
            </w:r>
          </w:p>
        </w:tc>
      </w:tr>
    </w:tbl>
    <w:p w14:paraId="79FC4211" w14:textId="77777777" w:rsidR="0032273A" w:rsidRDefault="0032273A">
      <w:pPr>
        <w:spacing w:after="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275"/>
        <w:gridCol w:w="4751"/>
      </w:tblGrid>
      <w:tr w:rsidR="0032273A" w14:paraId="127F7250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27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7F84BA" w14:textId="77777777" w:rsidR="0032273A" w:rsidRDefault="003C76A4">
            <w:pPr>
              <w:spacing w:after="0"/>
            </w:pPr>
            <w:r>
              <w:rPr>
                <w:b/>
                <w:bCs/>
                <w:color w:val="FFFFFF"/>
              </w:rPr>
              <w:lastRenderedPageBreak/>
              <w:t>Opção (Operador)</w:t>
            </w:r>
          </w:p>
        </w:tc>
        <w:tc>
          <w:tcPr>
            <w:tcW w:w="475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13CBD6" w14:textId="77777777" w:rsidR="0032273A" w:rsidRDefault="003C76A4">
            <w:pPr>
              <w:spacing w:after="0"/>
            </w:pPr>
            <w:r>
              <w:rPr>
                <w:b/>
                <w:bCs/>
                <w:color w:val="FFFFFF"/>
              </w:rPr>
              <w:t>O que significa / quando escolher</w:t>
            </w:r>
          </w:p>
        </w:tc>
      </w:tr>
      <w:tr w:rsidR="0032273A" w14:paraId="59EB90A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7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5128ED" w14:textId="77777777" w:rsidR="0032273A" w:rsidRDefault="003C76A4">
            <w:pPr>
              <w:spacing w:after="0"/>
            </w:pPr>
            <w:r>
              <w:rPr>
                <w:b/>
                <w:bCs/>
              </w:rPr>
              <w:t>Igual a</w:t>
            </w:r>
            <w:r>
              <w:t xml:space="preserve">, </w:t>
            </w:r>
            <w:r>
              <w:rPr>
                <w:b/>
                <w:bCs/>
              </w:rPr>
              <w:t>Diferente de</w:t>
            </w:r>
          </w:p>
        </w:tc>
        <w:tc>
          <w:tcPr>
            <w:tcW w:w="475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9BE6A1" w14:textId="77777777" w:rsidR="0032273A" w:rsidRDefault="003C76A4">
            <w:pPr>
              <w:spacing w:after="0"/>
            </w:pPr>
            <w:r>
              <w:t>Mesmo valor ou valor diferente.</w:t>
            </w:r>
          </w:p>
        </w:tc>
      </w:tr>
      <w:tr w:rsidR="0032273A" w14:paraId="559B4BB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7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18E1D5" w14:textId="77777777" w:rsidR="0032273A" w:rsidRDefault="003C76A4">
            <w:pPr>
              <w:spacing w:after="0"/>
            </w:pPr>
            <w:r>
              <w:rPr>
                <w:b/>
                <w:bCs/>
              </w:rPr>
              <w:t>Maior que</w:t>
            </w:r>
            <w:r>
              <w:t xml:space="preserve">, </w:t>
            </w:r>
            <w:r>
              <w:rPr>
                <w:b/>
                <w:bCs/>
              </w:rPr>
              <w:t>Menor que</w:t>
            </w:r>
          </w:p>
        </w:tc>
        <w:tc>
          <w:tcPr>
            <w:tcW w:w="475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9C84B0" w14:textId="77777777" w:rsidR="0032273A" w:rsidRDefault="003C76A4">
            <w:pPr>
              <w:spacing w:after="0"/>
            </w:pPr>
            <w:r>
              <w:t>Acima ou abaixo.</w:t>
            </w:r>
          </w:p>
        </w:tc>
      </w:tr>
      <w:tr w:rsidR="0032273A" w14:paraId="6281537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7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B5C94F" w14:textId="77777777" w:rsidR="0032273A" w:rsidRDefault="003C76A4">
            <w:pPr>
              <w:spacing w:after="0"/>
            </w:pPr>
            <w:r>
              <w:rPr>
                <w:b/>
                <w:bCs/>
              </w:rPr>
              <w:t>Maior ou igual a</w:t>
            </w:r>
            <w:r>
              <w:t xml:space="preserve">, </w:t>
            </w:r>
            <w:r>
              <w:rPr>
                <w:b/>
                <w:bCs/>
              </w:rPr>
              <w:t>Menor ou igual a</w:t>
            </w:r>
          </w:p>
        </w:tc>
        <w:tc>
          <w:tcPr>
            <w:tcW w:w="475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F8BD41" w14:textId="77777777" w:rsidR="0032273A" w:rsidRDefault="003C76A4">
            <w:pPr>
              <w:spacing w:after="0"/>
            </w:pPr>
            <w:r>
              <w:t>Acima ou abaixo, com igual.</w:t>
            </w:r>
          </w:p>
        </w:tc>
      </w:tr>
      <w:tr w:rsidR="0032273A" w14:paraId="00A81B4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7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6C930B" w14:textId="77777777" w:rsidR="0032273A" w:rsidRDefault="003C76A4">
            <w:pPr>
              <w:spacing w:after="0"/>
            </w:pPr>
            <w:r>
              <w:rPr>
                <w:b/>
                <w:bCs/>
              </w:rPr>
              <w:t>Contém (caracteres % e _)</w:t>
            </w:r>
          </w:p>
        </w:tc>
        <w:tc>
          <w:tcPr>
            <w:tcW w:w="475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51BC0D" w14:textId="77777777" w:rsidR="0032273A" w:rsidRDefault="003C76A4">
            <w:pPr>
              <w:spacing w:after="0"/>
            </w:pPr>
            <w:r>
              <w:t>Correspondência de padrão.</w:t>
            </w:r>
          </w:p>
        </w:tc>
      </w:tr>
      <w:tr w:rsidR="0032273A" w14:paraId="2211892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7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2A9954" w14:textId="77777777" w:rsidR="0032273A" w:rsidRDefault="003C76A4">
            <w:pPr>
              <w:spacing w:after="0"/>
            </w:pPr>
            <w:r>
              <w:rPr>
                <w:b/>
                <w:bCs/>
              </w:rPr>
              <w:t>Na lista</w:t>
            </w:r>
          </w:p>
        </w:tc>
        <w:tc>
          <w:tcPr>
            <w:tcW w:w="475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490A01" w14:textId="77777777" w:rsidR="0032273A" w:rsidRDefault="003C76A4">
            <w:pPr>
              <w:spacing w:after="0"/>
            </w:pPr>
            <w:r>
              <w:t xml:space="preserve">Um de </w:t>
            </w:r>
            <w:r>
              <w:rPr>
                <w:rFonts w:ascii="Consolas" w:eastAsia="Consolas" w:hAnsi="Consolas" w:cs="Consolas"/>
                <w:sz w:val="19"/>
                <w:szCs w:val="19"/>
              </w:rPr>
              <w:t>value1,value2,…</w:t>
            </w:r>
            <w:r>
              <w:t>.</w:t>
            </w:r>
          </w:p>
        </w:tc>
      </w:tr>
      <w:tr w:rsidR="0032273A" w14:paraId="1A8962E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7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C861C3" w14:textId="77777777" w:rsidR="0032273A" w:rsidRDefault="003C76A4">
            <w:pPr>
              <w:spacing w:after="0"/>
            </w:pPr>
            <w:r>
              <w:rPr>
                <w:b/>
                <w:bCs/>
              </w:rPr>
              <w:t>Entre</w:t>
            </w:r>
          </w:p>
        </w:tc>
        <w:tc>
          <w:tcPr>
            <w:tcW w:w="475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5B2438" w14:textId="77777777" w:rsidR="0032273A" w:rsidRDefault="003C76A4">
            <w:pPr>
              <w:spacing w:after="0"/>
            </w:pPr>
            <w:r>
              <w:t xml:space="preserve">De </w:t>
            </w:r>
            <w:r>
              <w:rPr>
                <w:rFonts w:ascii="Consolas" w:eastAsia="Consolas" w:hAnsi="Consolas" w:cs="Consolas"/>
                <w:sz w:val="19"/>
                <w:szCs w:val="19"/>
              </w:rPr>
              <w:t>low,high</w:t>
            </w:r>
            <w:r>
              <w:t>.</w:t>
            </w:r>
          </w:p>
        </w:tc>
      </w:tr>
      <w:tr w:rsidR="0032273A" w14:paraId="73476BB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7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A3A9E9" w14:textId="77777777" w:rsidR="0032273A" w:rsidRDefault="003C76A4">
            <w:pPr>
              <w:spacing w:after="0"/>
            </w:pPr>
            <w:r>
              <w:rPr>
                <w:b/>
                <w:bCs/>
              </w:rPr>
              <w:t>Está vazio</w:t>
            </w:r>
          </w:p>
        </w:tc>
        <w:tc>
          <w:tcPr>
            <w:tcW w:w="475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BA0465" w14:textId="77777777" w:rsidR="0032273A" w:rsidRDefault="003C76A4">
            <w:pPr>
              <w:spacing w:after="0"/>
            </w:pPr>
            <w:r>
              <w:t>Sem valor.</w:t>
            </w:r>
          </w:p>
        </w:tc>
      </w:tr>
    </w:tbl>
    <w:p w14:paraId="15FCEB5C" w14:textId="77777777" w:rsidR="0032273A" w:rsidRDefault="0032273A">
      <w:pPr>
        <w:spacing w:after="60"/>
      </w:pPr>
    </w:p>
    <w:p w14:paraId="22DDD6CE" w14:textId="77777777" w:rsidR="0032273A" w:rsidRDefault="003C76A4">
      <w:pPr>
        <w:pStyle w:val="Ttulo2"/>
      </w:pPr>
      <w:bookmarkStart w:id="25" w:name="_Toc241670857"/>
      <w:r>
        <w:t>Executar um mapa e ler o resultado</w:t>
      </w:r>
      <w:bookmarkEnd w:id="25"/>
    </w:p>
    <w:p w14:paraId="33866106" w14:textId="77777777" w:rsidR="0032273A" w:rsidRDefault="003C76A4">
      <w:r>
        <w:t xml:space="preserve">Clique em </w:t>
      </w:r>
      <w:r>
        <w:rPr>
          <w:b/>
          <w:bCs/>
        </w:rPr>
        <w:t>Executar</w:t>
      </w:r>
      <w:r>
        <w:t xml:space="preserve">. Se um parâmetro não tiver valor predefinido, a caixa de diálogo </w:t>
      </w:r>
      <w:r>
        <w:rPr>
          <w:b/>
          <w:bCs/>
        </w:rPr>
        <w:t>Parâmetros de execução</w:t>
      </w:r>
      <w:r>
        <w:t xml:space="preserve"> abre-se primeiro. Preencha os valores e clique em </w:t>
      </w:r>
      <w:r>
        <w:rPr>
          <w:b/>
          <w:bCs/>
        </w:rPr>
        <w:t>Executar</w:t>
      </w:r>
      <w:r>
        <w:t xml:space="preserve">. Os campos obrigatórios em branco mostram </w:t>
      </w:r>
      <w:r>
        <w:rPr>
          <w:b/>
          <w:bCs/>
        </w:rPr>
        <w:t>Este parâmetro é obrigatório.</w:t>
      </w:r>
    </w:p>
    <w:p w14:paraId="4544E1E5" w14:textId="77777777" w:rsidR="0032273A" w:rsidRDefault="003C76A4">
      <w:r>
        <w:t xml:space="preserve">O painel de resultados mostra o número de linhas e o tempo. </w:t>
      </w:r>
      <w:r>
        <w:rPr>
          <w:b/>
          <w:bCs/>
        </w:rPr>
        <w:t>Existem mais linhas disponíveis</w:t>
      </w:r>
      <w:r>
        <w:t xml:space="preserve"> significa que o resultado foi cortado. Clique em </w:t>
      </w:r>
      <w:r>
        <w:rPr>
          <w:b/>
          <w:bCs/>
        </w:rPr>
        <w:t>Carregar mais</w:t>
      </w:r>
      <w:r>
        <w:t xml:space="preserve"> para obter as 500 linhas seguintes.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247"/>
        <w:gridCol w:w="4779"/>
      </w:tblGrid>
      <w:tr w:rsidR="0032273A" w14:paraId="3367AB5F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9AE94D" w14:textId="77777777" w:rsidR="0032273A" w:rsidRDefault="003C76A4">
            <w:pPr>
              <w:spacing w:after="0"/>
            </w:pPr>
            <w:r>
              <w:rPr>
                <w:b/>
                <w:bCs/>
                <w:color w:val="FFFFFF"/>
              </w:rPr>
              <w:t>Botão ou controlo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F52A62" w14:textId="77777777" w:rsidR="0032273A" w:rsidRDefault="003C76A4">
            <w:pPr>
              <w:spacing w:after="0"/>
            </w:pPr>
            <w:r>
              <w:rPr>
                <w:b/>
                <w:bCs/>
                <w:color w:val="FFFFFF"/>
              </w:rPr>
              <w:t>O que faz</w:t>
            </w:r>
          </w:p>
        </w:tc>
      </w:tr>
      <w:tr w:rsidR="0032273A" w14:paraId="64B1660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263713" w14:textId="77777777" w:rsidR="0032273A" w:rsidRDefault="003C76A4">
            <w:pPr>
              <w:spacing w:after="0"/>
            </w:pPr>
            <w:r>
              <w:rPr>
                <w:b/>
                <w:bCs/>
              </w:rPr>
              <w:t>SQL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1BAC64" w14:textId="77777777" w:rsidR="0032273A" w:rsidRDefault="003C76A4">
            <w:pPr>
              <w:spacing w:after="0"/>
            </w:pPr>
            <w:r>
              <w:t>Mostra ou esconde o texto SQL que foi enviado à base de dados. Só você e os outros administradores o veem.</w:t>
            </w:r>
          </w:p>
        </w:tc>
      </w:tr>
      <w:tr w:rsidR="0032273A" w14:paraId="7D45742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A3CB07" w14:textId="77777777" w:rsidR="0032273A" w:rsidRDefault="003C76A4">
            <w:pPr>
              <w:spacing w:after="0"/>
            </w:pPr>
            <w:r>
              <w:rPr>
                <w:b/>
                <w:bCs/>
              </w:rPr>
              <w:t>Plano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B06CAA" w14:textId="77777777" w:rsidR="0032273A" w:rsidRDefault="003C76A4">
            <w:pPr>
              <w:spacing w:after="0"/>
            </w:pPr>
            <w:r>
              <w:t>Mostra o plano de execução da base de dados. Só administradores.</w:t>
            </w:r>
          </w:p>
        </w:tc>
      </w:tr>
      <w:tr w:rsidR="0032273A" w14:paraId="70B8E77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86A196" w14:textId="77777777" w:rsidR="0032273A" w:rsidRDefault="003C76A4">
            <w:pPr>
              <w:spacing w:after="0"/>
            </w:pPr>
            <w:r>
              <w:rPr>
                <w:b/>
                <w:bCs/>
              </w:rPr>
              <w:t>Excel</w:t>
            </w:r>
            <w:r>
              <w:t xml:space="preserve">, </w:t>
            </w:r>
            <w:r>
              <w:rPr>
                <w:b/>
                <w:bCs/>
              </w:rPr>
              <w:t>CSV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F1DD06" w14:textId="77777777" w:rsidR="0032273A" w:rsidRDefault="003C76A4">
            <w:pPr>
              <w:spacing w:after="0"/>
            </w:pPr>
            <w:r>
              <w:t>Exporta o resultado.</w:t>
            </w:r>
          </w:p>
        </w:tc>
      </w:tr>
      <w:tr w:rsidR="0032273A" w14:paraId="7E6EB59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94106E" w14:textId="77777777" w:rsidR="0032273A" w:rsidRDefault="003C76A4">
            <w:pPr>
              <w:spacing w:after="0"/>
            </w:pPr>
            <w:r>
              <w:rPr>
                <w:b/>
                <w:bCs/>
              </w:rPr>
              <w:t>PDF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4703EF" w14:textId="77777777" w:rsidR="0032273A" w:rsidRDefault="003C76A4">
            <w:pPr>
              <w:spacing w:after="0"/>
            </w:pPr>
            <w:r>
              <w:t xml:space="preserve">Abre </w:t>
            </w:r>
            <w:r>
              <w:rPr>
                <w:b/>
                <w:bCs/>
              </w:rPr>
              <w:t>Exportar para PDF</w:t>
            </w:r>
            <w:r>
              <w:t>.</w:t>
            </w:r>
          </w:p>
        </w:tc>
      </w:tr>
      <w:tr w:rsidR="0032273A" w14:paraId="41DE6C5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39A8B6" w14:textId="77777777" w:rsidR="0032273A" w:rsidRDefault="003C76A4">
            <w:pPr>
              <w:spacing w:after="0"/>
            </w:pPr>
            <w:r>
              <w:t>Título de coluna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0A5151" w14:textId="77777777" w:rsidR="0032273A" w:rsidRDefault="003C76A4">
            <w:pPr>
              <w:spacing w:after="0"/>
            </w:pPr>
            <w:r>
              <w:t>Clique para ordenar as linhas carregadas.</w:t>
            </w:r>
          </w:p>
        </w:tc>
      </w:tr>
      <w:tr w:rsidR="0032273A" w14:paraId="04EF349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F000C2" w14:textId="77777777" w:rsidR="0032273A" w:rsidRDefault="003C76A4">
            <w:pPr>
              <w:spacing w:after="0"/>
            </w:pPr>
            <w:r>
              <w:t xml:space="preserve">Caixa </w:t>
            </w:r>
            <w:r>
              <w:rPr>
                <w:b/>
                <w:bCs/>
              </w:rPr>
              <w:t>Filtrar…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59C533" w14:textId="77777777" w:rsidR="0032273A" w:rsidRDefault="003C76A4">
            <w:pPr>
              <w:spacing w:after="0"/>
            </w:pPr>
            <w:r>
              <w:t>Filtra as linhas carregadas.</w:t>
            </w:r>
          </w:p>
        </w:tc>
      </w:tr>
      <w:tr w:rsidR="0032273A" w14:paraId="2C7BAD3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C1FA8B" w14:textId="77777777" w:rsidR="0032273A" w:rsidRDefault="003C76A4">
            <w:pPr>
              <w:spacing w:after="0"/>
            </w:pPr>
            <w:r>
              <w:t>Duplo clique numa linha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B59757" w14:textId="77777777" w:rsidR="0032273A" w:rsidRDefault="003C76A4">
            <w:pPr>
              <w:spacing w:after="0"/>
            </w:pPr>
            <w:r>
              <w:t xml:space="preserve">Abre </w:t>
            </w:r>
            <w:r>
              <w:rPr>
                <w:b/>
                <w:bCs/>
              </w:rPr>
              <w:t>Ver Detalhe</w:t>
            </w:r>
            <w:r>
              <w:t>: as linhas de origem por trás dessa linha.</w:t>
            </w:r>
          </w:p>
        </w:tc>
      </w:tr>
    </w:tbl>
    <w:p w14:paraId="1FB0CAD5" w14:textId="77777777" w:rsidR="0032273A" w:rsidRDefault="0032273A">
      <w:pPr>
        <w:spacing w:after="60"/>
      </w:pPr>
    </w:p>
    <w:p w14:paraId="5C621B87" w14:textId="77777777" w:rsidR="0032273A" w:rsidRDefault="003C76A4">
      <w:r>
        <w:rPr>
          <w:b/>
          <w:bCs/>
        </w:rPr>
        <w:t>Exportar para PDF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761"/>
        <w:gridCol w:w="7265"/>
      </w:tblGrid>
      <w:tr w:rsidR="0032273A" w14:paraId="4362E010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76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C6F531" w14:textId="77777777" w:rsidR="0032273A" w:rsidRDefault="003C76A4">
            <w:pPr>
              <w:spacing w:after="0"/>
            </w:pPr>
            <w:r>
              <w:rPr>
                <w:b/>
                <w:bCs/>
                <w:color w:val="FFFFFF"/>
              </w:rPr>
              <w:t>Opção</w:t>
            </w:r>
          </w:p>
        </w:tc>
        <w:tc>
          <w:tcPr>
            <w:tcW w:w="726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B928E5" w14:textId="77777777" w:rsidR="0032273A" w:rsidRDefault="003C76A4">
            <w:pPr>
              <w:spacing w:after="0"/>
            </w:pPr>
            <w:r>
              <w:rPr>
                <w:b/>
                <w:bCs/>
                <w:color w:val="FFFFFF"/>
              </w:rPr>
              <w:t>O que significa / quando escolher</w:t>
            </w:r>
          </w:p>
        </w:tc>
      </w:tr>
      <w:tr w:rsidR="0032273A" w14:paraId="70B9449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6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3A9DDA" w14:textId="77777777" w:rsidR="0032273A" w:rsidRDefault="003C76A4">
            <w:pPr>
              <w:spacing w:after="0"/>
            </w:pPr>
            <w:r>
              <w:rPr>
                <w:b/>
                <w:bCs/>
              </w:rPr>
              <w:t>Tamanho do papel</w:t>
            </w:r>
            <w:r>
              <w:t xml:space="preserve">: </w:t>
            </w:r>
            <w:r>
              <w:rPr>
                <w:b/>
                <w:bCs/>
              </w:rPr>
              <w:t>A4</w:t>
            </w:r>
            <w:r>
              <w:t xml:space="preserve">, </w:t>
            </w:r>
            <w:r>
              <w:rPr>
                <w:b/>
                <w:bCs/>
              </w:rPr>
              <w:t>A3</w:t>
            </w:r>
            <w:r>
              <w:t xml:space="preserve">, </w:t>
            </w:r>
            <w:r>
              <w:rPr>
                <w:b/>
                <w:bCs/>
              </w:rPr>
              <w:t>Carta</w:t>
            </w:r>
          </w:p>
        </w:tc>
        <w:tc>
          <w:tcPr>
            <w:tcW w:w="726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C69E72" w14:textId="77777777" w:rsidR="0032273A" w:rsidRDefault="003C76A4">
            <w:pPr>
              <w:spacing w:after="0"/>
            </w:pPr>
            <w:r>
              <w:t>O tamanho da página. A4 é o predefinido. Use A3 para resultados largos.</w:t>
            </w:r>
          </w:p>
        </w:tc>
      </w:tr>
      <w:tr w:rsidR="0032273A" w14:paraId="48CC20D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6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8A4D00" w14:textId="77777777" w:rsidR="0032273A" w:rsidRDefault="003C76A4">
            <w:pPr>
              <w:spacing w:after="0"/>
            </w:pPr>
            <w:r>
              <w:rPr>
                <w:b/>
                <w:bCs/>
              </w:rPr>
              <w:lastRenderedPageBreak/>
              <w:t>Orientação</w:t>
            </w:r>
            <w:r>
              <w:t xml:space="preserve">: </w:t>
            </w:r>
            <w:r>
              <w:rPr>
                <w:b/>
                <w:bCs/>
              </w:rPr>
              <w:t>Vertical</w:t>
            </w:r>
            <w:r>
              <w:t xml:space="preserve">, </w:t>
            </w:r>
            <w:r>
              <w:rPr>
                <w:b/>
                <w:bCs/>
              </w:rPr>
              <w:t>Horizontal</w:t>
            </w:r>
          </w:p>
        </w:tc>
        <w:tc>
          <w:tcPr>
            <w:tcW w:w="726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B8A62E" w14:textId="77777777" w:rsidR="0032273A" w:rsidRDefault="003C76A4">
            <w:pPr>
              <w:spacing w:after="0"/>
            </w:pPr>
            <w:r>
              <w:t xml:space="preserve">Página alta ou larga. Use </w:t>
            </w:r>
            <w:r>
              <w:rPr>
                <w:b/>
                <w:bCs/>
              </w:rPr>
              <w:t>Horizontal</w:t>
            </w:r>
            <w:r>
              <w:t xml:space="preserve"> para muitas colunas.</w:t>
            </w:r>
          </w:p>
        </w:tc>
      </w:tr>
      <w:tr w:rsidR="0032273A" w14:paraId="1DF7894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6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154BD9" w14:textId="77777777" w:rsidR="0032273A" w:rsidRDefault="003C76A4">
            <w:pPr>
              <w:spacing w:after="0"/>
            </w:pPr>
            <w:r>
              <w:t xml:space="preserve">Lista </w:t>
            </w:r>
            <w:r>
              <w:rPr>
                <w:b/>
                <w:bCs/>
              </w:rPr>
              <w:t>Colunas</w:t>
            </w:r>
            <w:r>
              <w:t xml:space="preserve">, </w:t>
            </w:r>
            <w:r>
              <w:rPr>
                <w:b/>
                <w:bCs/>
              </w:rPr>
              <w:t>Selecionar todas</w:t>
            </w:r>
            <w:r>
              <w:t xml:space="preserve"> / </w:t>
            </w:r>
            <w:r>
              <w:rPr>
                <w:b/>
                <w:bCs/>
              </w:rPr>
              <w:t>Limpar</w:t>
            </w:r>
          </w:p>
        </w:tc>
        <w:tc>
          <w:tcPr>
            <w:tcW w:w="726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0B98F2" w14:textId="77777777" w:rsidR="0032273A" w:rsidRDefault="003C76A4">
            <w:pPr>
              <w:spacing w:after="0"/>
            </w:pPr>
            <w:r>
              <w:t xml:space="preserve">As colunas a imprimir. Todas começam assinaladas. </w:t>
            </w:r>
            <w:r>
              <w:rPr>
                <w:b/>
                <w:bCs/>
              </w:rPr>
              <w:t>Exportar</w:t>
            </w:r>
            <w:r>
              <w:t xml:space="preserve"> precisa de pelo menos uma.</w:t>
            </w:r>
          </w:p>
        </w:tc>
      </w:tr>
    </w:tbl>
    <w:p w14:paraId="3C5B45E2" w14:textId="77777777" w:rsidR="0032273A" w:rsidRDefault="0032273A">
      <w:pPr>
        <w:spacing w:after="60"/>
      </w:pPr>
    </w:p>
    <w:p w14:paraId="1494D30F" w14:textId="77777777" w:rsidR="0032273A" w:rsidRDefault="003C76A4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3BF84967" wp14:editId="3F24C03F">
            <wp:extent cx="5715000" cy="3571875"/>
            <wp:effectExtent l="0" t="0" r="0" b="0"/>
            <wp:docPr id="49" name="03-viewer-results.png" descr="Os resultados da execução com os botões SQL e Plano junto aos botões Excel, CSV e PDF." title="Os resultados da execução com os botões SQL e Plano junto aos botões Excel, CSV e PDF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71A5C4" w14:textId="77777777" w:rsidR="0032273A" w:rsidRDefault="003C76A4">
      <w:pPr>
        <w:pStyle w:val="Legenda"/>
        <w:jc w:val="center"/>
      </w:pPr>
      <w:r>
        <w:t>Os resultados da execução com os botões SQL e Plano junto aos botões Excel, CSV e PDF.</w:t>
      </w:r>
    </w:p>
    <w:p w14:paraId="1EF11657" w14:textId="77777777" w:rsidR="0032273A" w:rsidRDefault="003C76A4">
      <w:r>
        <w:t xml:space="preserve">Os resultados das execuções são mantidos durante 24 horas. Executar o mesmo mapa novamente com os mesmos valores mostra o resultado guardado ("A mostrar um resultado em cache"). Clique em </w:t>
      </w:r>
      <w:r>
        <w:rPr>
          <w:b/>
          <w:bCs/>
        </w:rPr>
        <w:t>Executar novamente</w:t>
      </w:r>
      <w:r>
        <w:t xml:space="preserve"> no visualizador para uma execução nova.</w:t>
      </w:r>
    </w:p>
    <w:p w14:paraId="21F2BBAF" w14:textId="77777777" w:rsidR="0032273A" w:rsidRDefault="003C76A4">
      <w:pPr>
        <w:pStyle w:val="Ttulo2"/>
      </w:pPr>
      <w:bookmarkStart w:id="26" w:name="_Toc241670858"/>
      <w:r>
        <w:t>Recusas e erros</w:t>
      </w:r>
      <w:bookmarkEnd w:id="26"/>
    </w:p>
    <w:p w14:paraId="7816E543" w14:textId="77777777" w:rsidR="0032273A" w:rsidRDefault="003C76A4">
      <w:r>
        <w:t>O sistema recusa alguns mapas que dariam totais errados. Diz porquê e o que mudar.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800"/>
        <w:gridCol w:w="5226"/>
      </w:tblGrid>
      <w:tr w:rsidR="0032273A" w14:paraId="1AEE18AB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66407D" w14:textId="77777777" w:rsidR="0032273A" w:rsidRDefault="003C76A4">
            <w:pPr>
              <w:spacing w:after="0"/>
            </w:pPr>
            <w:r>
              <w:rPr>
                <w:b/>
                <w:bCs/>
                <w:color w:val="FFFFFF"/>
              </w:rPr>
              <w:t>Mensagem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C4CCB4" w14:textId="77777777" w:rsidR="0032273A" w:rsidRDefault="003C76A4">
            <w:pPr>
              <w:spacing w:after="0"/>
            </w:pPr>
            <w:r>
              <w:rPr>
                <w:b/>
                <w:bCs/>
                <w:color w:val="FFFFFF"/>
              </w:rPr>
              <w:t>O que fazer</w:t>
            </w:r>
          </w:p>
        </w:tc>
      </w:tr>
      <w:tr w:rsidR="0032273A" w14:paraId="51333FE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351497" w14:textId="77777777" w:rsidR="0032273A" w:rsidRDefault="003C76A4">
            <w:pPr>
              <w:spacing w:after="0"/>
            </w:pPr>
            <w:r>
              <w:t>Estas pastas não estão ligadas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63AEBB" w14:textId="77777777" w:rsidR="0032273A" w:rsidRDefault="003C76A4">
            <w:pPr>
              <w:spacing w:after="0"/>
            </w:pPr>
            <w:r>
              <w:t xml:space="preserve">Remova as colunas da pasta não ligada, ou defina uma junção (veja </w:t>
            </w:r>
            <w:r>
              <w:rPr>
                <w:b/>
                <w:bCs/>
              </w:rPr>
              <w:t>Junções</w:t>
            </w:r>
            <w:r>
              <w:t>).</w:t>
            </w:r>
          </w:p>
        </w:tc>
      </w:tr>
      <w:tr w:rsidR="0032273A" w14:paraId="3B2FD45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2695FF" w14:textId="77777777" w:rsidR="0032273A" w:rsidRDefault="003C76A4">
            <w:pPr>
              <w:spacing w:after="0"/>
            </w:pPr>
            <w:r>
              <w:t>Uma junção desta folha não tem condição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5529C3" w14:textId="77777777" w:rsidR="0032273A" w:rsidRDefault="003C76A4">
            <w:pPr>
              <w:spacing w:after="0"/>
            </w:pPr>
            <w:r>
              <w:t>Defina as colunas em que a junção corresponde.</w:t>
            </w:r>
          </w:p>
        </w:tc>
      </w:tr>
      <w:tr w:rsidR="0032273A" w14:paraId="310AEE8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F0DCED" w14:textId="77777777" w:rsidR="0032273A" w:rsidRDefault="003C76A4">
            <w:pPr>
              <w:spacing w:after="0"/>
            </w:pPr>
            <w:r>
              <w:t>Uma junção desta folha está definida nos dois sentidos ao mesmo tempo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584991" w14:textId="77777777" w:rsidR="0032273A" w:rsidRDefault="003C76A4">
            <w:pPr>
              <w:spacing w:after="0"/>
            </w:pPr>
            <w:r>
              <w:t>Desligue uma das definições de junção externa.</w:t>
            </w:r>
          </w:p>
        </w:tc>
      </w:tr>
      <w:tr w:rsidR="0032273A" w14:paraId="4A0406C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6CB8DD" w14:textId="77777777" w:rsidR="0032273A" w:rsidRDefault="003C76A4">
            <w:pPr>
              <w:spacing w:after="0"/>
            </w:pPr>
            <w:r>
              <w:lastRenderedPageBreak/>
              <w:t>Estes totais são medidos em relação a coisas diferentes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FC9C46" w14:textId="77777777" w:rsidR="0032273A" w:rsidRDefault="003C76A4">
            <w:pPr>
              <w:spacing w:after="0"/>
            </w:pPr>
            <w:r>
              <w:t>Totalize a partir de um só conjunto de linhas de detalhe.</w:t>
            </w:r>
          </w:p>
        </w:tc>
      </w:tr>
      <w:tr w:rsidR="0032273A" w14:paraId="73B0ED7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8559AA" w14:textId="77777777" w:rsidR="0032273A" w:rsidRDefault="003C76A4">
            <w:pPr>
              <w:spacing w:after="0"/>
            </w:pPr>
            <w:r>
              <w:t>Estas pastas estão ligadas em círculo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CD7FE8" w14:textId="77777777" w:rsidR="0032273A" w:rsidRDefault="003C76A4">
            <w:pPr>
              <w:spacing w:after="0"/>
            </w:pPr>
            <w:r>
              <w:t>Use uma das duas pastas de detalhe.</w:t>
            </w:r>
          </w:p>
        </w:tc>
      </w:tr>
      <w:tr w:rsidR="0032273A" w14:paraId="5ED0FB0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934772" w14:textId="77777777" w:rsidR="0032273A" w:rsidRDefault="003C76A4">
            <w:pPr>
              <w:spacing w:after="0"/>
            </w:pPr>
            <w:r>
              <w:t>Valores individuais de dois conjuntos de linhas de detalhe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28D06E" w14:textId="77777777" w:rsidR="0032273A" w:rsidRDefault="003C76A4">
            <w:pPr>
              <w:spacing w:after="0"/>
            </w:pPr>
            <w:r>
              <w:t>Totalize em vez disso, ou liste a partir de um só conjunto.</w:t>
            </w:r>
          </w:p>
        </w:tc>
      </w:tr>
      <w:tr w:rsidR="0032273A" w14:paraId="0D1D89F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3A368C" w14:textId="77777777" w:rsidR="0032273A" w:rsidRDefault="003C76A4">
            <w:pPr>
              <w:spacing w:after="0"/>
            </w:pPr>
            <w:r>
              <w:t>Expande-se a partir de mais do que uma pasta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4B62E3" w14:textId="77777777" w:rsidR="0032273A" w:rsidRDefault="003C76A4">
            <w:pPr>
              <w:spacing w:after="0"/>
            </w:pPr>
            <w:r>
              <w:t>Divida em dois mapas.</w:t>
            </w:r>
          </w:p>
        </w:tc>
      </w:tr>
      <w:tr w:rsidR="0032273A" w14:paraId="786174F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437B7D" w14:textId="77777777" w:rsidR="0032273A" w:rsidRDefault="003C76A4">
            <w:pPr>
              <w:spacing w:after="0"/>
            </w:pPr>
            <w:r>
              <w:t>Este tipo de total não pode ser calculado através de uma ligação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E53650" w14:textId="77777777" w:rsidR="0032273A" w:rsidRDefault="003C76A4">
            <w:pPr>
              <w:spacing w:after="0"/>
            </w:pPr>
            <w:r>
              <w:t>Use SUM, COUNT, MIN ou MAX.</w:t>
            </w:r>
          </w:p>
        </w:tc>
      </w:tr>
    </w:tbl>
    <w:p w14:paraId="4DD17376" w14:textId="77777777" w:rsidR="0032273A" w:rsidRDefault="0032273A">
      <w:pPr>
        <w:spacing w:after="60"/>
      </w:pPr>
    </w:p>
    <w:p w14:paraId="77474B35" w14:textId="77777777" w:rsidR="0032273A" w:rsidRDefault="003C76A4">
      <w:r>
        <w:t xml:space="preserve">Uma faixa vermelha </w:t>
      </w:r>
      <w:r>
        <w:rPr>
          <w:b/>
          <w:bCs/>
        </w:rPr>
        <w:t>Sem autorização para executar</w:t>
      </w:r>
      <w:r>
        <w:t xml:space="preserve"> significa que falta uma permissão de área de negócio ou (em modo fechado) que falta uma política de segurança ao nível da linha. Ultrapassa as permissões, mas não a segurança ao nível da linha.</w:t>
      </w:r>
    </w:p>
    <w:p w14:paraId="051D2C30" w14:textId="77777777" w:rsidR="0032273A" w:rsidRDefault="003C76A4">
      <w:pPr>
        <w:pStyle w:val="Ttulo1"/>
        <w:pageBreakBefore/>
      </w:pPr>
      <w:bookmarkStart w:id="27" w:name="_Toc241670859"/>
      <w:r>
        <w:lastRenderedPageBreak/>
        <w:t>O visualizador de mapas</w:t>
      </w:r>
      <w:bookmarkEnd w:id="27"/>
    </w:p>
    <w:p w14:paraId="4B34F1B2" w14:textId="77777777" w:rsidR="0032273A" w:rsidRDefault="003C76A4">
      <w:r>
        <w:t xml:space="preserve">O visualizador executa um mapa e mostra as linhas. Nunca altera o mapa. Abra-o com o ícone do olho, ou com o nome de um mapa em </w:t>
      </w:r>
      <w:r>
        <w:rPr>
          <w:b/>
          <w:bCs/>
        </w:rPr>
        <w:t>Execuções</w:t>
      </w:r>
      <w:r>
        <w:t>.</w:t>
      </w:r>
    </w:p>
    <w:p w14:paraId="492925B6" w14:textId="77777777" w:rsidR="0032273A" w:rsidRDefault="003C76A4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7FF003D4" wp14:editId="35CFDF24">
            <wp:extent cx="5715000" cy="3571875"/>
            <wp:effectExtent l="0" t="0" r="0" b="0"/>
            <wp:docPr id="50" name="25-viewer-results.png" descr="O visualizador de mapas depois de uma execução concluída, com a grelha de resultados e os botões de exportação." title="O visualizador de mapas depois de uma execução concluída, com a grelha de resultados e os botões de exportaçã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988E1C" w14:textId="77777777" w:rsidR="0032273A" w:rsidRDefault="003C76A4">
      <w:pPr>
        <w:pStyle w:val="Legenda"/>
        <w:jc w:val="center"/>
      </w:pPr>
      <w:r>
        <w:t>O visualizador de mapas depois de uma execução concluída, com a grelha de resultados e os botões de exportação.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157"/>
        <w:gridCol w:w="3869"/>
      </w:tblGrid>
      <w:tr w:rsidR="0032273A" w14:paraId="750290AD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515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909D97" w14:textId="77777777" w:rsidR="0032273A" w:rsidRDefault="003C76A4">
            <w:pPr>
              <w:spacing w:after="0"/>
            </w:pPr>
            <w:r>
              <w:rPr>
                <w:b/>
                <w:bCs/>
                <w:color w:val="FFFFFF"/>
              </w:rPr>
              <w:t>Botão ou controlo</w:t>
            </w:r>
          </w:p>
        </w:tc>
        <w:tc>
          <w:tcPr>
            <w:tcW w:w="386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FA8665" w14:textId="77777777" w:rsidR="0032273A" w:rsidRDefault="003C76A4">
            <w:pPr>
              <w:spacing w:after="0"/>
            </w:pPr>
            <w:r>
              <w:rPr>
                <w:b/>
                <w:bCs/>
                <w:color w:val="FFFFFF"/>
              </w:rPr>
              <w:t>O que faz</w:t>
            </w:r>
          </w:p>
        </w:tc>
      </w:tr>
      <w:tr w:rsidR="0032273A" w14:paraId="30B79A4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15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7541B1" w14:textId="77777777" w:rsidR="0032273A" w:rsidRDefault="003C76A4">
            <w:pPr>
              <w:spacing w:after="0"/>
            </w:pPr>
            <w:r>
              <w:rPr>
                <w:b/>
                <w:bCs/>
              </w:rPr>
              <w:t>Executar</w:t>
            </w:r>
          </w:p>
        </w:tc>
        <w:tc>
          <w:tcPr>
            <w:tcW w:w="386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662573" w14:textId="77777777" w:rsidR="0032273A" w:rsidRDefault="003C76A4">
            <w:pPr>
              <w:spacing w:after="0"/>
            </w:pPr>
            <w:r>
              <w:t>Executa o mapa. Pede parâmetros se algum não tiver valor predefinido.</w:t>
            </w:r>
          </w:p>
        </w:tc>
      </w:tr>
      <w:tr w:rsidR="0032273A" w14:paraId="5588CBB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15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A54B44" w14:textId="77777777" w:rsidR="0032273A" w:rsidRDefault="003C76A4">
            <w:pPr>
              <w:spacing w:after="0"/>
            </w:pPr>
            <w:r>
              <w:rPr>
                <w:b/>
                <w:bCs/>
              </w:rPr>
              <w:t>Executar novamente</w:t>
            </w:r>
          </w:p>
        </w:tc>
        <w:tc>
          <w:tcPr>
            <w:tcW w:w="386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452426" w14:textId="77777777" w:rsidR="0032273A" w:rsidRDefault="003C76A4">
            <w:pPr>
              <w:spacing w:after="0"/>
            </w:pPr>
            <w:r>
              <w:t>Executa-o de novo com os mesmos valores e ignora o resultado guardado. Só aparece depois de uma execução concluída.</w:t>
            </w:r>
          </w:p>
        </w:tc>
      </w:tr>
      <w:tr w:rsidR="0032273A" w14:paraId="111EE31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15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FB82A4" w14:textId="77777777" w:rsidR="0032273A" w:rsidRDefault="003C76A4">
            <w:pPr>
              <w:spacing w:after="0"/>
            </w:pPr>
            <w:r>
              <w:rPr>
                <w:b/>
                <w:bCs/>
              </w:rPr>
              <w:t>Cancelar</w:t>
            </w:r>
          </w:p>
        </w:tc>
        <w:tc>
          <w:tcPr>
            <w:tcW w:w="386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CFCE01" w14:textId="77777777" w:rsidR="0032273A" w:rsidRDefault="003C76A4">
            <w:pPr>
              <w:spacing w:after="0"/>
            </w:pPr>
            <w:r>
              <w:t>Cancela uma execução que ainda está à espera na fila. Só aparece enquanto a execução está em fila.</w:t>
            </w:r>
          </w:p>
        </w:tc>
      </w:tr>
      <w:tr w:rsidR="0032273A" w14:paraId="6588576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15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FAC464" w14:textId="77777777" w:rsidR="0032273A" w:rsidRDefault="003C76A4">
            <w:pPr>
              <w:spacing w:after="0"/>
            </w:pPr>
            <w:r>
              <w:rPr>
                <w:b/>
                <w:bCs/>
              </w:rPr>
              <w:t>Gestão de agendamentos</w:t>
            </w:r>
          </w:p>
        </w:tc>
        <w:tc>
          <w:tcPr>
            <w:tcW w:w="386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4D24C3" w14:textId="77777777" w:rsidR="0032273A" w:rsidRDefault="003C76A4">
            <w:pPr>
              <w:spacing w:after="0"/>
            </w:pPr>
            <w:r>
              <w:t xml:space="preserve">Abre </w:t>
            </w:r>
            <w:r>
              <w:rPr>
                <w:b/>
                <w:bCs/>
              </w:rPr>
              <w:t>Agendamentos</w:t>
            </w:r>
            <w:r>
              <w:t>.</w:t>
            </w:r>
          </w:p>
        </w:tc>
      </w:tr>
      <w:tr w:rsidR="0032273A" w14:paraId="0781FAB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15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8D1EE6" w14:textId="77777777" w:rsidR="0032273A" w:rsidRDefault="003C76A4">
            <w:pPr>
              <w:spacing w:after="0"/>
            </w:pPr>
            <w:r>
              <w:rPr>
                <w:b/>
                <w:bCs/>
              </w:rPr>
              <w:t>Excel</w:t>
            </w:r>
            <w:r>
              <w:t xml:space="preserve">, </w:t>
            </w:r>
            <w:r>
              <w:rPr>
                <w:b/>
                <w:bCs/>
              </w:rPr>
              <w:t>CSV</w:t>
            </w:r>
            <w:r>
              <w:t xml:space="preserve">, </w:t>
            </w:r>
            <w:r>
              <w:rPr>
                <w:b/>
                <w:bCs/>
              </w:rPr>
              <w:t>PDF</w:t>
            </w:r>
          </w:p>
        </w:tc>
        <w:tc>
          <w:tcPr>
            <w:tcW w:w="386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E71E4B" w14:textId="77777777" w:rsidR="0032273A" w:rsidRDefault="003C76A4">
            <w:pPr>
              <w:spacing w:after="0"/>
            </w:pPr>
            <w:r>
              <w:t>Exporta o resultado.</w:t>
            </w:r>
          </w:p>
        </w:tc>
      </w:tr>
      <w:tr w:rsidR="0032273A" w14:paraId="4108568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15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7B0ACE" w14:textId="77777777" w:rsidR="0032273A" w:rsidRDefault="003C76A4">
            <w:pPr>
              <w:spacing w:after="0"/>
            </w:pPr>
            <w:r>
              <w:rPr>
                <w:b/>
                <w:bCs/>
              </w:rPr>
              <w:t>SQL</w:t>
            </w:r>
            <w:r>
              <w:t xml:space="preserve">, </w:t>
            </w:r>
            <w:r>
              <w:rPr>
                <w:b/>
                <w:bCs/>
              </w:rPr>
              <w:t>Plano</w:t>
            </w:r>
          </w:p>
        </w:tc>
        <w:tc>
          <w:tcPr>
            <w:tcW w:w="386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5A44A6" w14:textId="77777777" w:rsidR="0032273A" w:rsidRDefault="003C76A4">
            <w:pPr>
              <w:spacing w:after="0"/>
            </w:pPr>
            <w:r>
              <w:t>Só administradores.</w:t>
            </w:r>
          </w:p>
        </w:tc>
      </w:tr>
    </w:tbl>
    <w:p w14:paraId="77ECDBD9" w14:textId="77777777" w:rsidR="0032273A" w:rsidRDefault="0032273A">
      <w:pPr>
        <w:spacing w:after="60"/>
      </w:pPr>
    </w:p>
    <w:p w14:paraId="54BB0D5D" w14:textId="77777777" w:rsidR="0032273A" w:rsidRDefault="003C76A4">
      <w:r>
        <w:t xml:space="preserve">A linha por baixo de </w:t>
      </w:r>
      <w:r>
        <w:rPr>
          <w:b/>
          <w:bCs/>
        </w:rPr>
        <w:t>Executar</w:t>
      </w:r>
      <w:r>
        <w:t xml:space="preserve"> diz-lhe o estado: em fila, em execução, ou "Resultado de … válido até …". Um mapa migrado pode mostrar um aviso de que alguns filtros do Discoverer não puderam ser migrados. O resultado pode então ter mais linhas do que o original.</w:t>
      </w:r>
    </w:p>
    <w:p w14:paraId="26FC9A9A" w14:textId="77777777" w:rsidR="0032273A" w:rsidRDefault="003C76A4">
      <w:pPr>
        <w:pStyle w:val="Ttulo1"/>
        <w:pageBreakBefore/>
      </w:pPr>
      <w:bookmarkStart w:id="28" w:name="_Toc241670860"/>
      <w:r>
        <w:lastRenderedPageBreak/>
        <w:t>Execuções</w:t>
      </w:r>
      <w:bookmarkEnd w:id="28"/>
    </w:p>
    <w:p w14:paraId="43C3DC6A" w14:textId="77777777" w:rsidR="0032273A" w:rsidRDefault="003C76A4">
      <w:r>
        <w:rPr>
          <w:b/>
          <w:bCs/>
        </w:rPr>
        <w:t>Execuções</w:t>
      </w:r>
      <w:r>
        <w:t xml:space="preserve"> lista todas as execuções que pediu, em espera, em curso ou concluídas. Use-a para abrir um resultado guardado, executar novamente, exportar ou limpar execuções antigas. Os resultados são mantidos durante 24 horas (execuções em direto) ou durante o tempo de retenção do agendamento (execuções agendadas). A página atualiza-se sozinha.</w:t>
      </w:r>
    </w:p>
    <w:p w14:paraId="4BEB9983" w14:textId="77777777" w:rsidR="0032273A" w:rsidRDefault="003C76A4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02B03D20" wp14:editId="3E25AE52">
            <wp:extent cx="5715000" cy="3571875"/>
            <wp:effectExtent l="0" t="0" r="0" b="0"/>
            <wp:docPr id="51" name="04-runs-every-user.png" descr="A página Execuções com as execuções de todos os utilizadores." title="A página Execuções com as execuções de todos os utilizadore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6D099D" w14:textId="77777777" w:rsidR="0032273A" w:rsidRDefault="003C76A4">
      <w:pPr>
        <w:pStyle w:val="Legenda"/>
        <w:jc w:val="center"/>
      </w:pPr>
      <w:r>
        <w:t>A página Execuções com as execuções de todos os utilizadores.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157"/>
        <w:gridCol w:w="3869"/>
      </w:tblGrid>
      <w:tr w:rsidR="0032273A" w14:paraId="5BADFB72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515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168966" w14:textId="77777777" w:rsidR="0032273A" w:rsidRDefault="003C76A4">
            <w:pPr>
              <w:spacing w:after="0"/>
            </w:pPr>
            <w:r>
              <w:rPr>
                <w:b/>
                <w:bCs/>
                <w:color w:val="FFFFFF"/>
              </w:rPr>
              <w:t>Botão ou controlo</w:t>
            </w:r>
          </w:p>
        </w:tc>
        <w:tc>
          <w:tcPr>
            <w:tcW w:w="386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A20531" w14:textId="77777777" w:rsidR="0032273A" w:rsidRDefault="003C76A4">
            <w:pPr>
              <w:spacing w:after="0"/>
            </w:pPr>
            <w:r>
              <w:rPr>
                <w:b/>
                <w:bCs/>
                <w:color w:val="FFFFFF"/>
              </w:rPr>
              <w:t>O que faz</w:t>
            </w:r>
          </w:p>
        </w:tc>
      </w:tr>
      <w:tr w:rsidR="0032273A" w14:paraId="3331555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15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942BAA" w14:textId="77777777" w:rsidR="0032273A" w:rsidRDefault="003C76A4">
            <w:pPr>
              <w:spacing w:after="0"/>
            </w:pPr>
            <w:r>
              <w:t xml:space="preserve">Filtro </w:t>
            </w:r>
            <w:r>
              <w:rPr>
                <w:b/>
                <w:bCs/>
              </w:rPr>
              <w:t>Mapa</w:t>
            </w:r>
          </w:p>
        </w:tc>
        <w:tc>
          <w:tcPr>
            <w:tcW w:w="386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5BFE23" w14:textId="77777777" w:rsidR="0032273A" w:rsidRDefault="003C76A4">
            <w:pPr>
              <w:spacing w:after="0"/>
            </w:pPr>
            <w:r>
              <w:t>Mostra apenas um mapa.</w:t>
            </w:r>
          </w:p>
        </w:tc>
      </w:tr>
      <w:tr w:rsidR="0032273A" w14:paraId="69627B6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15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A3AF2B" w14:textId="77777777" w:rsidR="0032273A" w:rsidRDefault="003C76A4">
            <w:pPr>
              <w:spacing w:after="0"/>
            </w:pPr>
            <w:r>
              <w:t xml:space="preserve">Filtro </w:t>
            </w:r>
            <w:r>
              <w:rPr>
                <w:b/>
                <w:bCs/>
              </w:rPr>
              <w:t>Estado</w:t>
            </w:r>
          </w:p>
        </w:tc>
        <w:tc>
          <w:tcPr>
            <w:tcW w:w="386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83BFD0" w14:textId="77777777" w:rsidR="0032273A" w:rsidRDefault="003C76A4">
            <w:pPr>
              <w:spacing w:after="0"/>
            </w:pPr>
            <w:r>
              <w:t>Mostra um estado.</w:t>
            </w:r>
          </w:p>
        </w:tc>
      </w:tr>
      <w:tr w:rsidR="0032273A" w14:paraId="6D46511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15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26283F" w14:textId="77777777" w:rsidR="0032273A" w:rsidRDefault="003C76A4">
            <w:pPr>
              <w:spacing w:after="0"/>
            </w:pPr>
            <w:r>
              <w:t xml:space="preserve">Filtro </w:t>
            </w:r>
            <w:r>
              <w:rPr>
                <w:b/>
                <w:bCs/>
              </w:rPr>
              <w:t>Tipo</w:t>
            </w:r>
          </w:p>
        </w:tc>
        <w:tc>
          <w:tcPr>
            <w:tcW w:w="386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E2A0FA" w14:textId="77777777" w:rsidR="0032273A" w:rsidRDefault="003C76A4">
            <w:pPr>
              <w:spacing w:after="0"/>
            </w:pPr>
            <w:r>
              <w:t xml:space="preserve">Mostra execuções </w:t>
            </w:r>
            <w:r>
              <w:rPr>
                <w:b/>
                <w:bCs/>
              </w:rPr>
              <w:t>Em direto</w:t>
            </w:r>
            <w:r>
              <w:t xml:space="preserve"> ou </w:t>
            </w:r>
            <w:r>
              <w:rPr>
                <w:b/>
                <w:bCs/>
              </w:rPr>
              <w:t>Agendada</w:t>
            </w:r>
            <w:r>
              <w:t>.</w:t>
            </w:r>
          </w:p>
        </w:tc>
      </w:tr>
      <w:tr w:rsidR="0032273A" w14:paraId="0C096C8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15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A2C282" w14:textId="77777777" w:rsidR="0032273A" w:rsidRDefault="003C76A4">
            <w:pPr>
              <w:spacing w:after="0"/>
            </w:pPr>
            <w:r>
              <w:rPr>
                <w:b/>
                <w:bCs/>
              </w:rPr>
              <w:t>Mostrar execuções de todos os utilizadores</w:t>
            </w:r>
          </w:p>
        </w:tc>
        <w:tc>
          <w:tcPr>
            <w:tcW w:w="386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0CBF08" w14:textId="77777777" w:rsidR="0032273A" w:rsidRDefault="003C76A4">
            <w:pPr>
              <w:spacing w:after="0"/>
            </w:pPr>
            <w:r>
              <w:t>Lista as execuções de todos os utilizadores, não só as suas. Não há coluna de proprietário, por isso as linhas de outros utilizadores não têm nome.</w:t>
            </w:r>
          </w:p>
        </w:tc>
      </w:tr>
      <w:tr w:rsidR="0032273A" w14:paraId="7245299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15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95299E" w14:textId="77777777" w:rsidR="0032273A" w:rsidRDefault="003C76A4">
            <w:pPr>
              <w:spacing w:after="0"/>
            </w:pPr>
            <w:r>
              <w:t>Nome do mapa</w:t>
            </w:r>
          </w:p>
        </w:tc>
        <w:tc>
          <w:tcPr>
            <w:tcW w:w="386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6A838A" w14:textId="77777777" w:rsidR="0032273A" w:rsidRDefault="003C76A4">
            <w:pPr>
              <w:spacing w:after="0"/>
            </w:pPr>
            <w:r>
              <w:t>Abre o mapa no visualizador.</w:t>
            </w:r>
          </w:p>
        </w:tc>
      </w:tr>
      <w:tr w:rsidR="0032273A" w14:paraId="1948DB4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15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5A35C3" w14:textId="77777777" w:rsidR="0032273A" w:rsidRDefault="003C76A4">
            <w:pPr>
              <w:spacing w:after="0"/>
            </w:pPr>
            <w:r>
              <w:t xml:space="preserve">Ícone </w:t>
            </w:r>
            <w:r>
              <w:rPr>
                <w:b/>
                <w:bCs/>
              </w:rPr>
              <w:t>Abrir</w:t>
            </w:r>
          </w:p>
        </w:tc>
        <w:tc>
          <w:tcPr>
            <w:tcW w:w="386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CD6FDA" w14:textId="77777777" w:rsidR="0032273A" w:rsidRDefault="003C76A4">
            <w:pPr>
              <w:spacing w:after="0"/>
            </w:pPr>
            <w:r>
              <w:t>Abre o resultado guardado.</w:t>
            </w:r>
          </w:p>
        </w:tc>
      </w:tr>
      <w:tr w:rsidR="0032273A" w14:paraId="469CF47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15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103D62" w14:textId="77777777" w:rsidR="0032273A" w:rsidRDefault="003C76A4">
            <w:pPr>
              <w:spacing w:after="0"/>
            </w:pPr>
            <w:r>
              <w:t xml:space="preserve">Ícone </w:t>
            </w:r>
            <w:r>
              <w:rPr>
                <w:b/>
                <w:bCs/>
              </w:rPr>
              <w:t>Executar novamente</w:t>
            </w:r>
          </w:p>
        </w:tc>
        <w:tc>
          <w:tcPr>
            <w:tcW w:w="386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0F9A3D" w14:textId="77777777" w:rsidR="0032273A" w:rsidRDefault="003C76A4">
            <w:pPr>
              <w:spacing w:after="0"/>
            </w:pPr>
            <w:r>
              <w:t>Inicia uma nova execução do mesmo mapa com os mesmos valores. É uma execução sua, mesmo que a tenha copiado da linha de outro utilizador.</w:t>
            </w:r>
          </w:p>
        </w:tc>
      </w:tr>
      <w:tr w:rsidR="0032273A" w14:paraId="68A0B7C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15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5C79EA" w14:textId="77777777" w:rsidR="0032273A" w:rsidRDefault="003C76A4">
            <w:pPr>
              <w:spacing w:after="0"/>
            </w:pPr>
            <w:r>
              <w:lastRenderedPageBreak/>
              <w:t xml:space="preserve">Botões </w:t>
            </w:r>
            <w:r>
              <w:rPr>
                <w:b/>
                <w:bCs/>
              </w:rPr>
              <w:t>XLSX</w:t>
            </w:r>
            <w:r>
              <w:t xml:space="preserve">, </w:t>
            </w:r>
            <w:r>
              <w:rPr>
                <w:b/>
                <w:bCs/>
              </w:rPr>
              <w:t>CSV</w:t>
            </w:r>
            <w:r>
              <w:t xml:space="preserve">, </w:t>
            </w:r>
            <w:r>
              <w:rPr>
                <w:b/>
                <w:bCs/>
              </w:rPr>
              <w:t>PDF</w:t>
            </w:r>
          </w:p>
        </w:tc>
        <w:tc>
          <w:tcPr>
            <w:tcW w:w="386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BDCE51" w14:textId="77777777" w:rsidR="0032273A" w:rsidRDefault="003C76A4">
            <w:pPr>
              <w:spacing w:after="0"/>
            </w:pPr>
            <w:r>
              <w:t>Exportam uma execução concluída que não expirou.</w:t>
            </w:r>
          </w:p>
        </w:tc>
      </w:tr>
      <w:tr w:rsidR="0032273A" w14:paraId="1D0381A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15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B6B8D6" w14:textId="77777777" w:rsidR="0032273A" w:rsidRDefault="003C76A4">
            <w:pPr>
              <w:spacing w:after="0"/>
            </w:pPr>
            <w:r>
              <w:t xml:space="preserve">Ícone </w:t>
            </w:r>
            <w:r>
              <w:rPr>
                <w:b/>
                <w:bCs/>
              </w:rPr>
              <w:t>Cancelar</w:t>
            </w:r>
          </w:p>
        </w:tc>
        <w:tc>
          <w:tcPr>
            <w:tcW w:w="386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DDD365" w14:textId="77777777" w:rsidR="0032273A" w:rsidRDefault="003C76A4">
            <w:pPr>
              <w:spacing w:after="0"/>
            </w:pPr>
            <w:r>
              <w:t>Cancela uma execução que está à espera.</w:t>
            </w:r>
          </w:p>
        </w:tc>
      </w:tr>
      <w:tr w:rsidR="0032273A" w14:paraId="155C119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15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922489" w14:textId="77777777" w:rsidR="0032273A" w:rsidRDefault="003C76A4">
            <w:pPr>
              <w:spacing w:after="0"/>
            </w:pPr>
            <w:r>
              <w:t xml:space="preserve">Ícone </w:t>
            </w:r>
            <w:r>
              <w:rPr>
                <w:b/>
                <w:bCs/>
              </w:rPr>
              <w:t>Eliminar</w:t>
            </w:r>
          </w:p>
        </w:tc>
        <w:tc>
          <w:tcPr>
            <w:tcW w:w="386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906413" w14:textId="77777777" w:rsidR="0032273A" w:rsidRDefault="003C76A4">
            <w:pPr>
              <w:spacing w:after="0"/>
            </w:pPr>
            <w:r>
              <w:t>Elimina uma execução terminada e as respetivas linhas guardadas. Não pode ser anulado.</w:t>
            </w:r>
          </w:p>
        </w:tc>
      </w:tr>
    </w:tbl>
    <w:p w14:paraId="081C45F2" w14:textId="77777777" w:rsidR="0032273A" w:rsidRDefault="0032273A">
      <w:pPr>
        <w:spacing w:after="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757"/>
        <w:gridCol w:w="6269"/>
      </w:tblGrid>
      <w:tr w:rsidR="0032273A" w14:paraId="5F063E51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75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B41833" w14:textId="77777777" w:rsidR="0032273A" w:rsidRDefault="003C76A4">
            <w:pPr>
              <w:spacing w:after="0"/>
            </w:pPr>
            <w:r>
              <w:rPr>
                <w:b/>
                <w:bCs/>
                <w:color w:val="FFFFFF"/>
              </w:rPr>
              <w:t>Opção (Estado)</w:t>
            </w:r>
          </w:p>
        </w:tc>
        <w:tc>
          <w:tcPr>
            <w:tcW w:w="626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113AB5" w14:textId="77777777" w:rsidR="0032273A" w:rsidRDefault="003C76A4">
            <w:pPr>
              <w:spacing w:after="0"/>
            </w:pPr>
            <w:r>
              <w:rPr>
                <w:b/>
                <w:bCs/>
                <w:color w:val="FFFFFF"/>
              </w:rPr>
              <w:t>O que significa / quando escolher</w:t>
            </w:r>
          </w:p>
        </w:tc>
      </w:tr>
      <w:tr w:rsidR="0032273A" w14:paraId="51724ED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5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91A057" w14:textId="77777777" w:rsidR="0032273A" w:rsidRDefault="003C76A4">
            <w:pPr>
              <w:spacing w:after="0"/>
            </w:pPr>
            <w:r>
              <w:rPr>
                <w:b/>
                <w:bCs/>
              </w:rPr>
              <w:t>Em fila</w:t>
            </w:r>
          </w:p>
        </w:tc>
        <w:tc>
          <w:tcPr>
            <w:tcW w:w="626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C0E733" w14:textId="77777777" w:rsidR="0032273A" w:rsidRDefault="003C76A4">
            <w:pPr>
              <w:spacing w:after="0"/>
            </w:pPr>
            <w:r>
              <w:t>À espera da sua vez. Cada pessoa executa um mapa de cada vez.</w:t>
            </w:r>
          </w:p>
        </w:tc>
      </w:tr>
      <w:tr w:rsidR="0032273A" w14:paraId="00ADD2A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5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477A9A" w14:textId="77777777" w:rsidR="0032273A" w:rsidRDefault="003C76A4">
            <w:pPr>
              <w:spacing w:after="0"/>
            </w:pPr>
            <w:r>
              <w:rPr>
                <w:b/>
                <w:bCs/>
              </w:rPr>
              <w:t>Em execução</w:t>
            </w:r>
          </w:p>
        </w:tc>
        <w:tc>
          <w:tcPr>
            <w:tcW w:w="626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374062" w14:textId="77777777" w:rsidR="0032273A" w:rsidRDefault="003C76A4">
            <w:pPr>
              <w:spacing w:after="0"/>
            </w:pPr>
            <w:r>
              <w:t>A trabalhar neste momento.</w:t>
            </w:r>
          </w:p>
        </w:tc>
      </w:tr>
      <w:tr w:rsidR="0032273A" w14:paraId="08C0074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5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7755D1" w14:textId="77777777" w:rsidR="0032273A" w:rsidRDefault="003C76A4">
            <w:pPr>
              <w:spacing w:after="0"/>
            </w:pPr>
            <w:r>
              <w:rPr>
                <w:b/>
                <w:bCs/>
              </w:rPr>
              <w:t>Concluída</w:t>
            </w:r>
          </w:p>
        </w:tc>
        <w:tc>
          <w:tcPr>
            <w:tcW w:w="626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240427" w14:textId="77777777" w:rsidR="0032273A" w:rsidRDefault="003C76A4">
            <w:pPr>
              <w:spacing w:after="0"/>
            </w:pPr>
            <w:r>
              <w:t>Terminada. O resultado pode ser aberto e exportado.</w:t>
            </w:r>
          </w:p>
        </w:tc>
      </w:tr>
      <w:tr w:rsidR="0032273A" w14:paraId="0166EE7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5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E2F17D" w14:textId="77777777" w:rsidR="0032273A" w:rsidRDefault="003C76A4">
            <w:pPr>
              <w:spacing w:after="0"/>
            </w:pPr>
            <w:r>
              <w:rPr>
                <w:b/>
                <w:bCs/>
              </w:rPr>
              <w:t>Falhada</w:t>
            </w:r>
          </w:p>
        </w:tc>
        <w:tc>
          <w:tcPr>
            <w:tcW w:w="626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571254" w14:textId="77777777" w:rsidR="0032273A" w:rsidRDefault="003C76A4">
            <w:pPr>
              <w:spacing w:after="0"/>
            </w:pPr>
            <w:r>
              <w:t>Interrompida por um erro.</w:t>
            </w:r>
          </w:p>
        </w:tc>
      </w:tr>
      <w:tr w:rsidR="0032273A" w14:paraId="6162729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5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D63B4B" w14:textId="77777777" w:rsidR="0032273A" w:rsidRDefault="003C76A4">
            <w:pPr>
              <w:spacing w:after="0"/>
            </w:pPr>
            <w:r>
              <w:rPr>
                <w:b/>
                <w:bCs/>
              </w:rPr>
              <w:t>Cancelada</w:t>
            </w:r>
          </w:p>
        </w:tc>
        <w:tc>
          <w:tcPr>
            <w:tcW w:w="626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AD88B6" w14:textId="77777777" w:rsidR="0032273A" w:rsidRDefault="003C76A4">
            <w:pPr>
              <w:spacing w:after="0"/>
            </w:pPr>
            <w:r>
              <w:t>Interrompida por uma pessoa.</w:t>
            </w:r>
          </w:p>
        </w:tc>
      </w:tr>
    </w:tbl>
    <w:p w14:paraId="18D35889" w14:textId="77777777" w:rsidR="0032273A" w:rsidRDefault="0032273A">
      <w:pPr>
        <w:spacing w:after="60"/>
      </w:pPr>
    </w:p>
    <w:p w14:paraId="7EF84A65" w14:textId="77777777" w:rsidR="0032273A" w:rsidRDefault="003C76A4">
      <w:r>
        <w:t xml:space="preserve">A coluna </w:t>
      </w:r>
      <w:r>
        <w:rPr>
          <w:b/>
          <w:bCs/>
        </w:rPr>
        <w:t>Expira em</w:t>
      </w:r>
      <w:r>
        <w:t xml:space="preserve"> mostra o tempo que falta em minutos, horas ou dias, ou </w:t>
      </w:r>
      <w:r>
        <w:rPr>
          <w:b/>
          <w:bCs/>
        </w:rPr>
        <w:t>Expirado</w:t>
      </w:r>
      <w:r>
        <w:t>.</w:t>
      </w:r>
    </w:p>
    <w:p w14:paraId="164B019A" w14:textId="77777777" w:rsidR="0032273A" w:rsidRDefault="003C76A4">
      <w:pPr>
        <w:pStyle w:val="Ttulo1"/>
        <w:pageBreakBefore/>
      </w:pPr>
      <w:bookmarkStart w:id="29" w:name="_Toc241670861"/>
      <w:r>
        <w:lastRenderedPageBreak/>
        <w:t>Exportações</w:t>
      </w:r>
      <w:bookmarkEnd w:id="29"/>
    </w:p>
    <w:p w14:paraId="56891CA1" w14:textId="77777777" w:rsidR="0032273A" w:rsidRDefault="003C76A4">
      <w:r>
        <w:rPr>
          <w:b/>
          <w:bCs/>
        </w:rPr>
        <w:t>Exportações</w:t>
      </w:r>
      <w:r>
        <w:t xml:space="preserve"> lista os ficheiros que exportou. Mostra apenas as suas próprias exportações. Nem mesmo um administrador pode ver ou transferir a exportação de outra pessoa.</w:t>
      </w:r>
    </w:p>
    <w:p w14:paraId="651C225B" w14:textId="77777777" w:rsidR="0032273A" w:rsidRDefault="003C76A4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469D5463" wp14:editId="1CBB2738">
            <wp:extent cx="5715000" cy="3571875"/>
            <wp:effectExtent l="0" t="0" r="0" b="0"/>
            <wp:docPr id="52" name="05-exports.png" descr="A página Exportações com a lista de exportações, o respetivo estado e os botões de transferir." title="A página Exportações com a lista de exportações, o respetivo estado e os botões de transferir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5EDD0C" w14:textId="77777777" w:rsidR="0032273A" w:rsidRDefault="003C76A4">
      <w:pPr>
        <w:pStyle w:val="Legenda"/>
        <w:jc w:val="center"/>
      </w:pPr>
      <w:r>
        <w:t>A página Exportações com a lista de exportações, o respetivo estado e os botões de transferir.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776"/>
        <w:gridCol w:w="3250"/>
      </w:tblGrid>
      <w:tr w:rsidR="0032273A" w14:paraId="74EECEB7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577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52BC9F" w14:textId="77777777" w:rsidR="0032273A" w:rsidRDefault="003C76A4">
            <w:pPr>
              <w:spacing w:after="0"/>
            </w:pPr>
            <w:r>
              <w:rPr>
                <w:b/>
                <w:bCs/>
                <w:color w:val="FFFFFF"/>
              </w:rPr>
              <w:t>Botão ou controlo</w:t>
            </w:r>
          </w:p>
        </w:tc>
        <w:tc>
          <w:tcPr>
            <w:tcW w:w="325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1B007F" w14:textId="77777777" w:rsidR="0032273A" w:rsidRDefault="003C76A4">
            <w:pPr>
              <w:spacing w:after="0"/>
            </w:pPr>
            <w:r>
              <w:rPr>
                <w:b/>
                <w:bCs/>
                <w:color w:val="FFFFFF"/>
              </w:rPr>
              <w:t>O que faz</w:t>
            </w:r>
          </w:p>
        </w:tc>
      </w:tr>
      <w:tr w:rsidR="0032273A" w14:paraId="68D7513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77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7D46BC" w14:textId="77777777" w:rsidR="0032273A" w:rsidRDefault="003C76A4">
            <w:pPr>
              <w:spacing w:after="0"/>
            </w:pPr>
            <w:r>
              <w:t>Ícone Transferir</w:t>
            </w:r>
          </w:p>
        </w:tc>
        <w:tc>
          <w:tcPr>
            <w:tcW w:w="325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0F3E56" w14:textId="77777777" w:rsidR="0032273A" w:rsidRDefault="003C76A4">
            <w:pPr>
              <w:spacing w:after="0"/>
            </w:pPr>
            <w:r>
              <w:t xml:space="preserve">Guarda o ficheiro. Aparece nas exportações </w:t>
            </w:r>
            <w:r>
              <w:rPr>
                <w:b/>
                <w:bCs/>
              </w:rPr>
              <w:t>Concluída</w:t>
            </w:r>
            <w:r>
              <w:t>.</w:t>
            </w:r>
          </w:p>
        </w:tc>
      </w:tr>
      <w:tr w:rsidR="0032273A" w14:paraId="4470295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77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5495DC" w14:textId="77777777" w:rsidR="0032273A" w:rsidRDefault="003C76A4">
            <w:pPr>
              <w:spacing w:after="0"/>
            </w:pPr>
            <w:r>
              <w:t>Etiqueta de estado</w:t>
            </w:r>
          </w:p>
        </w:tc>
        <w:tc>
          <w:tcPr>
            <w:tcW w:w="325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05E6B2" w14:textId="77777777" w:rsidR="0032273A" w:rsidRDefault="003C76A4">
            <w:pPr>
              <w:spacing w:after="0"/>
            </w:pPr>
            <w:r>
              <w:rPr>
                <w:b/>
                <w:bCs/>
              </w:rPr>
              <w:t>Em fila</w:t>
            </w:r>
            <w:r>
              <w:t xml:space="preserve">, </w:t>
            </w:r>
            <w:r>
              <w:rPr>
                <w:b/>
                <w:bCs/>
              </w:rPr>
              <w:t>Em execução</w:t>
            </w:r>
            <w:r>
              <w:t xml:space="preserve">, </w:t>
            </w:r>
            <w:r>
              <w:rPr>
                <w:b/>
                <w:bCs/>
              </w:rPr>
              <w:t>Concluída</w:t>
            </w:r>
            <w:r>
              <w:t xml:space="preserve"> ou </w:t>
            </w:r>
            <w:r>
              <w:rPr>
                <w:b/>
                <w:bCs/>
              </w:rPr>
              <w:t>Falhada</w:t>
            </w:r>
            <w:r>
              <w:t>. Aponte para uma falhada para ler o motivo.</w:t>
            </w:r>
          </w:p>
        </w:tc>
      </w:tr>
    </w:tbl>
    <w:p w14:paraId="1DEE86A9" w14:textId="77777777" w:rsidR="0032273A" w:rsidRDefault="0032273A">
      <w:pPr>
        <w:spacing w:after="60"/>
      </w:pPr>
    </w:p>
    <w:p w14:paraId="62B0C0A2" w14:textId="77777777" w:rsidR="0032273A" w:rsidRDefault="003C76A4">
      <w:r>
        <w:t xml:space="preserve">As colunas são </w:t>
      </w:r>
      <w:r>
        <w:rPr>
          <w:b/>
          <w:bCs/>
        </w:rPr>
        <w:t>Mapa</w:t>
      </w:r>
      <w:r>
        <w:t xml:space="preserve">, </w:t>
      </w:r>
      <w:r>
        <w:rPr>
          <w:b/>
          <w:bCs/>
        </w:rPr>
        <w:t>Formato</w:t>
      </w:r>
      <w:r>
        <w:t xml:space="preserve">, </w:t>
      </w:r>
      <w:r>
        <w:rPr>
          <w:b/>
          <w:bCs/>
        </w:rPr>
        <w:t>Estado</w:t>
      </w:r>
      <w:r>
        <w:t xml:space="preserve">, </w:t>
      </w:r>
      <w:r>
        <w:rPr>
          <w:b/>
          <w:bCs/>
        </w:rPr>
        <w:t>Linhas</w:t>
      </w:r>
      <w:r>
        <w:t xml:space="preserve"> e </w:t>
      </w:r>
      <w:r>
        <w:rPr>
          <w:b/>
          <w:bCs/>
        </w:rPr>
        <w:t>Criado</w:t>
      </w:r>
      <w:r>
        <w:t>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29"/>
        <w:gridCol w:w="6697"/>
      </w:tblGrid>
      <w:tr w:rsidR="0032273A" w14:paraId="5E892BCA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32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DAEC61" w14:textId="77777777" w:rsidR="0032273A" w:rsidRDefault="003C76A4">
            <w:pPr>
              <w:spacing w:after="0"/>
            </w:pPr>
            <w:r>
              <w:rPr>
                <w:b/>
                <w:bCs/>
                <w:color w:val="FFFFFF"/>
              </w:rPr>
              <w:t>Opção (Formato)</w:t>
            </w:r>
          </w:p>
        </w:tc>
        <w:tc>
          <w:tcPr>
            <w:tcW w:w="669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AB23CC" w14:textId="77777777" w:rsidR="0032273A" w:rsidRDefault="003C76A4">
            <w:pPr>
              <w:spacing w:after="0"/>
            </w:pPr>
            <w:r>
              <w:rPr>
                <w:b/>
                <w:bCs/>
                <w:color w:val="FFFFFF"/>
              </w:rPr>
              <w:t>O que significa / quando escolher</w:t>
            </w:r>
          </w:p>
        </w:tc>
      </w:tr>
      <w:tr w:rsidR="0032273A" w14:paraId="099EBA4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2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61C6B0" w14:textId="77777777" w:rsidR="0032273A" w:rsidRDefault="003C76A4">
            <w:pPr>
              <w:spacing w:after="0"/>
            </w:pPr>
            <w:r>
              <w:t>XLSX</w:t>
            </w:r>
          </w:p>
        </w:tc>
        <w:tc>
          <w:tcPr>
            <w:tcW w:w="669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1033C3" w14:textId="77777777" w:rsidR="0032273A" w:rsidRDefault="003C76A4">
            <w:pPr>
              <w:spacing w:after="0"/>
            </w:pPr>
            <w:r>
              <w:t>Folha de cálculo Excel.</w:t>
            </w:r>
          </w:p>
        </w:tc>
      </w:tr>
      <w:tr w:rsidR="0032273A" w14:paraId="37F947F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2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5CE1C7" w14:textId="77777777" w:rsidR="0032273A" w:rsidRDefault="003C76A4">
            <w:pPr>
              <w:spacing w:after="0"/>
            </w:pPr>
            <w:r>
              <w:t>CSV</w:t>
            </w:r>
          </w:p>
        </w:tc>
        <w:tc>
          <w:tcPr>
            <w:tcW w:w="669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4E5AAB" w14:textId="77777777" w:rsidR="0032273A" w:rsidRDefault="003C76A4">
            <w:pPr>
              <w:spacing w:after="0"/>
            </w:pPr>
            <w:r>
              <w:t>Texto simples com vírgulas. Use-o para carregar os dados noutro programa.</w:t>
            </w:r>
          </w:p>
        </w:tc>
      </w:tr>
      <w:tr w:rsidR="0032273A" w14:paraId="1BE8DD2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2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4B5DBE" w14:textId="77777777" w:rsidR="0032273A" w:rsidRDefault="003C76A4">
            <w:pPr>
              <w:spacing w:after="0"/>
            </w:pPr>
            <w:r>
              <w:t>PDF</w:t>
            </w:r>
          </w:p>
        </w:tc>
        <w:tc>
          <w:tcPr>
            <w:tcW w:w="669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584200" w14:textId="77777777" w:rsidR="0032273A" w:rsidRDefault="003C76A4">
            <w:pPr>
              <w:spacing w:after="0"/>
            </w:pPr>
            <w:r>
              <w:t>Um documento paginado, feito com o tamanho do papel e as colunas que escolheu.</w:t>
            </w:r>
          </w:p>
        </w:tc>
      </w:tr>
    </w:tbl>
    <w:p w14:paraId="4F7820D1" w14:textId="77777777" w:rsidR="0032273A" w:rsidRDefault="0032273A">
      <w:pPr>
        <w:spacing w:after="60"/>
      </w:pPr>
    </w:p>
    <w:p w14:paraId="4E8FC5FF" w14:textId="77777777" w:rsidR="0032273A" w:rsidRDefault="003C76A4">
      <w:r>
        <w:t xml:space="preserve">Cria uma exportação a partir de uma execução terminada: no visualizador, no construtor, em </w:t>
      </w:r>
      <w:r>
        <w:rPr>
          <w:b/>
          <w:bCs/>
        </w:rPr>
        <w:t>Execuções</w:t>
      </w:r>
      <w:r>
        <w:t xml:space="preserve"> ou no histórico de um agendamento. Os ficheiros são apagados ao fim de 7 dias. Depois disso, a linha fica, mas a transferência falha.</w:t>
      </w:r>
    </w:p>
    <w:p w14:paraId="7CAB99D4" w14:textId="77777777" w:rsidR="0032273A" w:rsidRDefault="003C76A4">
      <w:pPr>
        <w:pStyle w:val="Ttulo1"/>
        <w:pageBreakBefore/>
      </w:pPr>
      <w:bookmarkStart w:id="30" w:name="_Toc241670862"/>
      <w:r>
        <w:lastRenderedPageBreak/>
        <w:t>Agendamentos</w:t>
      </w:r>
      <w:bookmarkEnd w:id="30"/>
    </w:p>
    <w:p w14:paraId="5E39642F" w14:textId="77777777" w:rsidR="0032273A" w:rsidRDefault="003C76A4">
      <w:r>
        <w:t xml:space="preserve">Um </w:t>
      </w:r>
      <w:r>
        <w:rPr>
          <w:b/>
          <w:bCs/>
        </w:rPr>
        <w:t>agendamento</w:t>
      </w:r>
      <w:r>
        <w:t xml:space="preserve"> executa um mapa automaticamente a horas definidas e guarda o resultado. Use-o para relatórios de que precisa todos os dias, semanas ou meses. Mostra apenas os agendamentos que criou. Não envia e-mails. O resultado fica no servidor.</w:t>
      </w:r>
    </w:p>
    <w:p w14:paraId="5AC536D0" w14:textId="77777777" w:rsidR="0032273A" w:rsidRDefault="003C76A4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52DC4D3C" wp14:editId="688BD1FC">
            <wp:extent cx="5715000" cy="3571875"/>
            <wp:effectExtent l="0" t="0" r="0" b="0"/>
            <wp:docPr id="53" name="38-schedules-list.png" descr="A página Agendamentos com um agendamento em pausa e os respetivos ícones de ação." title="A página Agendamentos com um agendamento em pausa e os respetivos ícones de açã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D4BE4D" w14:textId="77777777" w:rsidR="0032273A" w:rsidRDefault="003C76A4">
      <w:pPr>
        <w:pStyle w:val="Legenda"/>
        <w:jc w:val="center"/>
      </w:pPr>
      <w:r>
        <w:t>A página Agendamentos com um agendamento em pausa e os respetivos ícones de ação.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776"/>
        <w:gridCol w:w="3250"/>
      </w:tblGrid>
      <w:tr w:rsidR="0032273A" w14:paraId="5DE65D67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577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9569AA" w14:textId="77777777" w:rsidR="0032273A" w:rsidRDefault="003C76A4">
            <w:pPr>
              <w:spacing w:after="0"/>
            </w:pPr>
            <w:r>
              <w:rPr>
                <w:b/>
                <w:bCs/>
                <w:color w:val="FFFFFF"/>
              </w:rPr>
              <w:t>Botão ou controlo</w:t>
            </w:r>
          </w:p>
        </w:tc>
        <w:tc>
          <w:tcPr>
            <w:tcW w:w="325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03627E" w14:textId="77777777" w:rsidR="0032273A" w:rsidRDefault="003C76A4">
            <w:pPr>
              <w:spacing w:after="0"/>
            </w:pPr>
            <w:r>
              <w:rPr>
                <w:b/>
                <w:bCs/>
                <w:color w:val="FFFFFF"/>
              </w:rPr>
              <w:t>O que faz</w:t>
            </w:r>
          </w:p>
        </w:tc>
      </w:tr>
      <w:tr w:rsidR="0032273A" w14:paraId="61F724C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77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9A2C41" w14:textId="77777777" w:rsidR="0032273A" w:rsidRDefault="003C76A4">
            <w:pPr>
              <w:spacing w:after="0"/>
            </w:pPr>
            <w:r>
              <w:rPr>
                <w:b/>
                <w:bCs/>
              </w:rPr>
              <w:t>Novo Agendamento</w:t>
            </w:r>
          </w:p>
        </w:tc>
        <w:tc>
          <w:tcPr>
            <w:tcW w:w="325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A0B2C5" w14:textId="77777777" w:rsidR="0032273A" w:rsidRDefault="003C76A4">
            <w:pPr>
              <w:spacing w:after="0"/>
            </w:pPr>
            <w:r>
              <w:t>Abre o formulário do agendamento.</w:t>
            </w:r>
          </w:p>
        </w:tc>
      </w:tr>
      <w:tr w:rsidR="0032273A" w14:paraId="13E004A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77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49DD3F" w14:textId="77777777" w:rsidR="0032273A" w:rsidRDefault="003C76A4">
            <w:pPr>
              <w:spacing w:after="0"/>
            </w:pPr>
            <w:r>
              <w:t>Ícone de reprodução (</w:t>
            </w:r>
            <w:r>
              <w:rPr>
                <w:b/>
                <w:bCs/>
              </w:rPr>
              <w:t>Executar agora</w:t>
            </w:r>
            <w:r>
              <w:t>)</w:t>
            </w:r>
          </w:p>
        </w:tc>
        <w:tc>
          <w:tcPr>
            <w:tcW w:w="325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B9B19F" w14:textId="77777777" w:rsidR="0032273A" w:rsidRDefault="003C76A4">
            <w:pPr>
              <w:spacing w:after="0"/>
            </w:pPr>
            <w:r>
              <w:t>Executa o agendamento de imediato. Fica desativado enquanto o agendamento está em pausa.</w:t>
            </w:r>
          </w:p>
        </w:tc>
      </w:tr>
      <w:tr w:rsidR="0032273A" w14:paraId="34356BC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77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1EE64A" w14:textId="77777777" w:rsidR="0032273A" w:rsidRDefault="003C76A4">
            <w:pPr>
              <w:spacing w:after="0"/>
            </w:pPr>
            <w:r>
              <w:t xml:space="preserve">Ícone </w:t>
            </w:r>
            <w:r>
              <w:rPr>
                <w:b/>
                <w:bCs/>
              </w:rPr>
              <w:t>Pausar</w:t>
            </w:r>
            <w:r>
              <w:t xml:space="preserve"> / </w:t>
            </w:r>
            <w:r>
              <w:rPr>
                <w:b/>
                <w:bCs/>
              </w:rPr>
              <w:t>Ativar</w:t>
            </w:r>
          </w:p>
        </w:tc>
        <w:tc>
          <w:tcPr>
            <w:tcW w:w="325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756F24" w14:textId="77777777" w:rsidR="0032273A" w:rsidRDefault="003C76A4">
            <w:pPr>
              <w:spacing w:after="0"/>
            </w:pPr>
            <w:r>
              <w:t>Pára ou reinicia o horário.</w:t>
            </w:r>
          </w:p>
        </w:tc>
      </w:tr>
      <w:tr w:rsidR="0032273A" w14:paraId="70E7722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77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7497E0" w14:textId="77777777" w:rsidR="0032273A" w:rsidRDefault="003C76A4">
            <w:pPr>
              <w:spacing w:after="0"/>
            </w:pPr>
            <w:r>
              <w:t xml:space="preserve">Ícone </w:t>
            </w:r>
            <w:r>
              <w:rPr>
                <w:b/>
                <w:bCs/>
              </w:rPr>
              <w:t>Histórico</w:t>
            </w:r>
          </w:p>
        </w:tc>
        <w:tc>
          <w:tcPr>
            <w:tcW w:w="325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F31E8B" w14:textId="77777777" w:rsidR="0032273A" w:rsidRDefault="003C76A4">
            <w:pPr>
              <w:spacing w:after="0"/>
            </w:pPr>
            <w:r>
              <w:t xml:space="preserve">Abre o </w:t>
            </w:r>
            <w:r>
              <w:rPr>
                <w:b/>
                <w:bCs/>
              </w:rPr>
              <w:t>Histórico de Execuções</w:t>
            </w:r>
            <w:r>
              <w:t>.</w:t>
            </w:r>
          </w:p>
        </w:tc>
      </w:tr>
      <w:tr w:rsidR="0032273A" w14:paraId="3F1EAAE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77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124F73" w14:textId="77777777" w:rsidR="0032273A" w:rsidRDefault="003C76A4">
            <w:pPr>
              <w:spacing w:after="0"/>
            </w:pPr>
            <w:r>
              <w:t xml:space="preserve">Ícone </w:t>
            </w:r>
            <w:r>
              <w:rPr>
                <w:b/>
                <w:bCs/>
              </w:rPr>
              <w:t>Editar</w:t>
            </w:r>
          </w:p>
        </w:tc>
        <w:tc>
          <w:tcPr>
            <w:tcW w:w="325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7EEB89" w14:textId="77777777" w:rsidR="0032273A" w:rsidRDefault="003C76A4">
            <w:pPr>
              <w:spacing w:after="0"/>
            </w:pPr>
            <w:r>
              <w:t>Altera o agendamento. Não pode alterar o respetivo mapa.</w:t>
            </w:r>
          </w:p>
        </w:tc>
      </w:tr>
      <w:tr w:rsidR="0032273A" w14:paraId="6C6203D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77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8E57DA" w14:textId="77777777" w:rsidR="0032273A" w:rsidRDefault="003C76A4">
            <w:pPr>
              <w:spacing w:after="0"/>
            </w:pPr>
            <w:r>
              <w:t xml:space="preserve">Ícone </w:t>
            </w:r>
            <w:r>
              <w:rPr>
                <w:b/>
                <w:bCs/>
              </w:rPr>
              <w:t>Eliminar</w:t>
            </w:r>
          </w:p>
        </w:tc>
        <w:tc>
          <w:tcPr>
            <w:tcW w:w="325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CCFF10" w14:textId="77777777" w:rsidR="0032273A" w:rsidRDefault="003C76A4">
            <w:pPr>
              <w:spacing w:after="0"/>
            </w:pPr>
            <w:r>
              <w:t>Elimina o agendamento e o respetivo histórico depois de confirmar.</w:t>
            </w:r>
          </w:p>
        </w:tc>
      </w:tr>
    </w:tbl>
    <w:p w14:paraId="073A5934" w14:textId="77777777" w:rsidR="0032273A" w:rsidRDefault="0032273A">
      <w:pPr>
        <w:spacing w:after="60"/>
      </w:pPr>
    </w:p>
    <w:p w14:paraId="647CCA60" w14:textId="77777777" w:rsidR="0032273A" w:rsidRDefault="003C76A4">
      <w:r>
        <w:t xml:space="preserve">As colunas são </w:t>
      </w:r>
      <w:r>
        <w:rPr>
          <w:b/>
          <w:bCs/>
        </w:rPr>
        <w:t>Nome</w:t>
      </w:r>
      <w:r>
        <w:t xml:space="preserve">, </w:t>
      </w:r>
      <w:r>
        <w:rPr>
          <w:b/>
          <w:bCs/>
        </w:rPr>
        <w:t>Mapa</w:t>
      </w:r>
      <w:r>
        <w:t xml:space="preserve">, </w:t>
      </w:r>
      <w:r>
        <w:rPr>
          <w:b/>
          <w:bCs/>
        </w:rPr>
        <w:t>Agendamento</w:t>
      </w:r>
      <w:r>
        <w:t xml:space="preserve">, </w:t>
      </w:r>
      <w:r>
        <w:rPr>
          <w:b/>
          <w:bCs/>
        </w:rPr>
        <w:t>Próxima Execução</w:t>
      </w:r>
      <w:r>
        <w:t xml:space="preserve">, </w:t>
      </w:r>
      <w:r>
        <w:rPr>
          <w:b/>
          <w:bCs/>
        </w:rPr>
        <w:t>Formato</w:t>
      </w:r>
      <w:r>
        <w:t xml:space="preserve">, </w:t>
      </w:r>
      <w:r>
        <w:rPr>
          <w:b/>
          <w:bCs/>
        </w:rPr>
        <w:t>Estado</w:t>
      </w:r>
      <w:r>
        <w:t xml:space="preserve"> (</w:t>
      </w:r>
      <w:r>
        <w:rPr>
          <w:b/>
          <w:bCs/>
        </w:rPr>
        <w:t>Ativo</w:t>
      </w:r>
      <w:r>
        <w:t xml:space="preserve"> ou </w:t>
      </w:r>
      <w:r>
        <w:rPr>
          <w:b/>
          <w:bCs/>
        </w:rPr>
        <w:t>Em pausa</w:t>
      </w:r>
      <w:r>
        <w:t xml:space="preserve">) e </w:t>
      </w:r>
      <w:r>
        <w:rPr>
          <w:b/>
          <w:bCs/>
        </w:rPr>
        <w:t>Planeador</w:t>
      </w:r>
      <w:r>
        <w:t xml:space="preserve">. </w:t>
      </w:r>
      <w:r>
        <w:rPr>
          <w:b/>
          <w:bCs/>
        </w:rPr>
        <w:t>Planeador</w:t>
      </w:r>
      <w:r>
        <w:t xml:space="preserve"> mostra a nota que a migração deixou num agendamento vindo do Discoverer. </w:t>
      </w:r>
      <w:r>
        <w:rPr>
          <w:b/>
          <w:bCs/>
        </w:rPr>
        <w:t xml:space="preserve">Não </w:t>
      </w:r>
      <w:r>
        <w:rPr>
          <w:b/>
          <w:bCs/>
        </w:rPr>
        <w:lastRenderedPageBreak/>
        <w:t>verificado</w:t>
      </w:r>
      <w:r>
        <w:t xml:space="preserve"> é normal nos agendamentos novos. Os agendamentos migrados do Discoverer chegam em pausa.</w:t>
      </w:r>
    </w:p>
    <w:p w14:paraId="226C9E57" w14:textId="77777777" w:rsidR="0032273A" w:rsidRDefault="003C76A4">
      <w:r>
        <w:t>Um agendamento é executado como o seu criador. Aplicam-se as permissões de área de negócio e as políticas ao nível da linha do criador.</w:t>
      </w:r>
    </w:p>
    <w:p w14:paraId="3C0344CD" w14:textId="77777777" w:rsidR="0032273A" w:rsidRDefault="003C76A4">
      <w:pPr>
        <w:pStyle w:val="Ttulo2"/>
      </w:pPr>
      <w:bookmarkStart w:id="31" w:name="_Toc241670863"/>
      <w:r>
        <w:t>Novo Agendamento e Editar Agendamento</w:t>
      </w:r>
      <w:bookmarkEnd w:id="31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247"/>
        <w:gridCol w:w="4779"/>
      </w:tblGrid>
      <w:tr w:rsidR="0032273A" w14:paraId="28194E42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73341A" w14:textId="77777777" w:rsidR="0032273A" w:rsidRDefault="003C76A4">
            <w:pPr>
              <w:spacing w:after="0"/>
            </w:pPr>
            <w:r>
              <w:rPr>
                <w:b/>
                <w:bCs/>
                <w:color w:val="FFFFFF"/>
              </w:rPr>
              <w:t>Botão ou controlo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A2BC29" w14:textId="77777777" w:rsidR="0032273A" w:rsidRDefault="003C76A4">
            <w:pPr>
              <w:spacing w:after="0"/>
            </w:pPr>
            <w:r>
              <w:rPr>
                <w:b/>
                <w:bCs/>
                <w:color w:val="FFFFFF"/>
              </w:rPr>
              <w:t>O que faz</w:t>
            </w:r>
          </w:p>
        </w:tc>
      </w:tr>
      <w:tr w:rsidR="0032273A" w14:paraId="65054AC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DBF9E3" w14:textId="77777777" w:rsidR="0032273A" w:rsidRDefault="003C76A4">
            <w:pPr>
              <w:spacing w:after="0"/>
            </w:pPr>
            <w:r>
              <w:rPr>
                <w:b/>
                <w:bCs/>
              </w:rPr>
              <w:t>Mapa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0E7759" w14:textId="77777777" w:rsidR="0032273A" w:rsidRDefault="003C76A4">
            <w:pPr>
              <w:spacing w:after="0"/>
            </w:pPr>
            <w:r>
              <w:t xml:space="preserve">O mapa a executar. A lista contém os seus mapas e os mapas partilhados consigo, marcados com "(partilhado)". Para agendar o mapa de outro utilizador, use o ícone do calendário em </w:t>
            </w:r>
            <w:r>
              <w:rPr>
                <w:b/>
                <w:bCs/>
              </w:rPr>
              <w:t>Mapas</w:t>
            </w:r>
            <w:r>
              <w:t>.</w:t>
            </w:r>
          </w:p>
        </w:tc>
      </w:tr>
      <w:tr w:rsidR="0032273A" w14:paraId="5F7F5BD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138087" w14:textId="77777777" w:rsidR="0032273A" w:rsidRDefault="003C76A4">
            <w:pPr>
              <w:spacing w:after="0"/>
            </w:pPr>
            <w:r>
              <w:rPr>
                <w:b/>
                <w:bCs/>
              </w:rPr>
              <w:t>Nome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367DA7" w14:textId="77777777" w:rsidR="0032273A" w:rsidRDefault="003C76A4">
            <w:pPr>
              <w:spacing w:after="0"/>
            </w:pPr>
            <w:r>
              <w:t>O nome do agendamento.</w:t>
            </w:r>
          </w:p>
        </w:tc>
      </w:tr>
      <w:tr w:rsidR="0032273A" w14:paraId="7B45FCD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F41237" w14:textId="77777777" w:rsidR="0032273A" w:rsidRDefault="003C76A4">
            <w:pPr>
              <w:spacing w:after="0"/>
            </w:pPr>
            <w:r>
              <w:rPr>
                <w:b/>
                <w:bCs/>
              </w:rPr>
              <w:t>Frequência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6B9528" w14:textId="77777777" w:rsidR="0032273A" w:rsidRDefault="003C76A4">
            <w:pPr>
              <w:spacing w:after="0"/>
            </w:pPr>
            <w:r>
              <w:t>Com que frequência é executado.</w:t>
            </w:r>
          </w:p>
        </w:tc>
      </w:tr>
      <w:tr w:rsidR="0032273A" w14:paraId="7E60BBC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00BD3C" w14:textId="77777777" w:rsidR="0032273A" w:rsidRDefault="003C76A4">
            <w:pPr>
              <w:spacing w:after="0"/>
            </w:pPr>
            <w:r>
              <w:rPr>
                <w:b/>
                <w:bCs/>
              </w:rPr>
              <w:t>Fuso horário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688270" w14:textId="77777777" w:rsidR="0032273A" w:rsidRDefault="003C76A4">
            <w:pPr>
              <w:spacing w:after="0"/>
            </w:pPr>
            <w:r>
              <w:t>O relógio que o horário segue.</w:t>
            </w:r>
          </w:p>
        </w:tc>
      </w:tr>
      <w:tr w:rsidR="0032273A" w14:paraId="73CD91E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10D13B" w14:textId="77777777" w:rsidR="0032273A" w:rsidRDefault="003C76A4">
            <w:pPr>
              <w:spacing w:after="0"/>
            </w:pPr>
            <w:r>
              <w:rPr>
                <w:b/>
                <w:bCs/>
              </w:rPr>
              <w:t>Expressão cron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37B2A8" w14:textId="77777777" w:rsidR="0032273A" w:rsidRDefault="003C76A4">
            <w:pPr>
              <w:spacing w:after="0"/>
            </w:pPr>
            <w:r>
              <w:t xml:space="preserve">O horário em cinco campos. Mostrado apenas para </w:t>
            </w:r>
            <w:r>
              <w:rPr>
                <w:b/>
                <w:bCs/>
              </w:rPr>
              <w:t>Personalizado</w:t>
            </w:r>
            <w:r>
              <w:t>.</w:t>
            </w:r>
          </w:p>
        </w:tc>
      </w:tr>
      <w:tr w:rsidR="0032273A" w14:paraId="373A4B4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640219" w14:textId="77777777" w:rsidR="0032273A" w:rsidRDefault="003C76A4">
            <w:pPr>
              <w:spacing w:after="0"/>
            </w:pPr>
            <w:r>
              <w:rPr>
                <w:b/>
                <w:bCs/>
              </w:rPr>
              <w:t>Válido a partir de (opcional)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B14896" w14:textId="77777777" w:rsidR="0032273A" w:rsidRDefault="003C76A4">
            <w:pPr>
              <w:spacing w:after="0"/>
            </w:pPr>
            <w:r>
              <w:t>O horário começa nesta data e hora.</w:t>
            </w:r>
          </w:p>
        </w:tc>
      </w:tr>
      <w:tr w:rsidR="0032273A" w14:paraId="2141DC7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65CF42" w14:textId="77777777" w:rsidR="0032273A" w:rsidRDefault="003C76A4">
            <w:pPr>
              <w:spacing w:after="0"/>
            </w:pPr>
            <w:r>
              <w:rPr>
                <w:b/>
                <w:bCs/>
              </w:rPr>
              <w:t>Válido até (opcional)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CCFE3B" w14:textId="77777777" w:rsidR="0032273A" w:rsidRDefault="003C76A4">
            <w:pPr>
              <w:spacing w:after="0"/>
            </w:pPr>
            <w:r>
              <w:t>O horário pára depois desta data e hora.</w:t>
            </w:r>
          </w:p>
        </w:tc>
      </w:tr>
      <w:tr w:rsidR="0032273A" w14:paraId="7F9F977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B2F866" w14:textId="77777777" w:rsidR="0032273A" w:rsidRDefault="003C76A4">
            <w:pPr>
              <w:spacing w:after="0"/>
            </w:pPr>
            <w:r>
              <w:rPr>
                <w:b/>
                <w:bCs/>
              </w:rPr>
              <w:t>Formato de Saída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F04BFA" w14:textId="77777777" w:rsidR="0032273A" w:rsidRDefault="003C76A4">
            <w:pPr>
              <w:spacing w:after="0"/>
            </w:pPr>
            <w:r>
              <w:t>O tipo de ficheiro do resultado guardado.</w:t>
            </w:r>
          </w:p>
        </w:tc>
      </w:tr>
      <w:tr w:rsidR="0032273A" w14:paraId="27D866B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820A9E" w14:textId="77777777" w:rsidR="0032273A" w:rsidRDefault="003C76A4">
            <w:pPr>
              <w:spacing w:after="0"/>
            </w:pPr>
            <w:r>
              <w:rPr>
                <w:b/>
                <w:bCs/>
              </w:rPr>
              <w:t>Predefinições de parâmetros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DE2259" w14:textId="77777777" w:rsidR="0032273A" w:rsidRDefault="003C76A4">
            <w:pPr>
              <w:spacing w:after="0"/>
            </w:pPr>
            <w:r>
              <w:t>Um valor fixo para cada parâmetro do mapa. Mostrado apenas se o mapa tiver parâmetros.</w:t>
            </w:r>
          </w:p>
        </w:tc>
      </w:tr>
      <w:tr w:rsidR="0032273A" w14:paraId="239E1E8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E9E8D4" w14:textId="77777777" w:rsidR="0032273A" w:rsidRDefault="003C76A4">
            <w:pPr>
              <w:spacing w:after="0"/>
            </w:pPr>
            <w:r>
              <w:rPr>
                <w:b/>
                <w:bCs/>
              </w:rPr>
              <w:t>Ativado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95DF23" w14:textId="77777777" w:rsidR="0032273A" w:rsidRDefault="003C76A4">
            <w:pPr>
              <w:spacing w:after="0"/>
            </w:pPr>
            <w:r>
              <w:t>Se o horário está ligado.</w:t>
            </w:r>
          </w:p>
        </w:tc>
      </w:tr>
    </w:tbl>
    <w:p w14:paraId="0406E317" w14:textId="77777777" w:rsidR="0032273A" w:rsidRDefault="0032273A">
      <w:pPr>
        <w:spacing w:after="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836"/>
        <w:gridCol w:w="5190"/>
      </w:tblGrid>
      <w:tr w:rsidR="0032273A" w14:paraId="63609663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83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4290FF" w14:textId="77777777" w:rsidR="0032273A" w:rsidRDefault="003C76A4">
            <w:pPr>
              <w:spacing w:after="0"/>
            </w:pPr>
            <w:r>
              <w:rPr>
                <w:b/>
                <w:bCs/>
                <w:color w:val="FFFFFF"/>
              </w:rPr>
              <w:t>Opção (Frequência)</w:t>
            </w:r>
          </w:p>
        </w:tc>
        <w:tc>
          <w:tcPr>
            <w:tcW w:w="519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C13D7B" w14:textId="77777777" w:rsidR="0032273A" w:rsidRDefault="003C76A4">
            <w:pPr>
              <w:spacing w:after="0"/>
            </w:pPr>
            <w:r>
              <w:rPr>
                <w:b/>
                <w:bCs/>
                <w:color w:val="FFFFFF"/>
              </w:rPr>
              <w:t>O que significa / quando escolher</w:t>
            </w:r>
          </w:p>
        </w:tc>
      </w:tr>
      <w:tr w:rsidR="0032273A" w14:paraId="3E22B0D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3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7633CD" w14:textId="77777777" w:rsidR="0032273A" w:rsidRDefault="003C76A4">
            <w:pPr>
              <w:spacing w:after="0"/>
            </w:pPr>
            <w:r>
              <w:rPr>
                <w:b/>
                <w:bCs/>
              </w:rPr>
              <w:t>Diariamente (meia-noite)</w:t>
            </w:r>
          </w:p>
        </w:tc>
        <w:tc>
          <w:tcPr>
            <w:tcW w:w="519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ADFF29" w14:textId="77777777" w:rsidR="0032273A" w:rsidRDefault="003C76A4">
            <w:pPr>
              <w:spacing w:after="0"/>
            </w:pPr>
            <w:r>
              <w:t>Todos os dias às 00:00.</w:t>
            </w:r>
          </w:p>
        </w:tc>
      </w:tr>
      <w:tr w:rsidR="0032273A" w14:paraId="53608D3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3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E820D8" w14:textId="77777777" w:rsidR="0032273A" w:rsidRDefault="003C76A4">
            <w:pPr>
              <w:spacing w:after="0"/>
            </w:pPr>
            <w:r>
              <w:rPr>
                <w:b/>
                <w:bCs/>
              </w:rPr>
              <w:t>Semanalmente (domingo, meia-noite)</w:t>
            </w:r>
          </w:p>
        </w:tc>
        <w:tc>
          <w:tcPr>
            <w:tcW w:w="519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40E367" w14:textId="77777777" w:rsidR="0032273A" w:rsidRDefault="003C76A4">
            <w:pPr>
              <w:spacing w:after="0"/>
            </w:pPr>
            <w:r>
              <w:t>Todos os domingos às 00:00.</w:t>
            </w:r>
          </w:p>
        </w:tc>
      </w:tr>
      <w:tr w:rsidR="0032273A" w14:paraId="55A932C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3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16EDB8" w14:textId="77777777" w:rsidR="0032273A" w:rsidRDefault="003C76A4">
            <w:pPr>
              <w:spacing w:after="0"/>
            </w:pPr>
            <w:r>
              <w:rPr>
                <w:b/>
                <w:bCs/>
              </w:rPr>
              <w:t>Mensalmente (dia 1, meia-noite)</w:t>
            </w:r>
          </w:p>
        </w:tc>
        <w:tc>
          <w:tcPr>
            <w:tcW w:w="519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AA8B28" w14:textId="77777777" w:rsidR="0032273A" w:rsidRDefault="003C76A4">
            <w:pPr>
              <w:spacing w:after="0"/>
            </w:pPr>
            <w:r>
              <w:t>No dia 1 de cada mês às 00:00.</w:t>
            </w:r>
          </w:p>
        </w:tc>
      </w:tr>
      <w:tr w:rsidR="0032273A" w14:paraId="7C92458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3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0EE84B" w14:textId="77777777" w:rsidR="0032273A" w:rsidRDefault="003C76A4">
            <w:pPr>
              <w:spacing w:after="0"/>
            </w:pPr>
            <w:r>
              <w:rPr>
                <w:b/>
                <w:bCs/>
              </w:rPr>
              <w:t>Personalizado</w:t>
            </w:r>
          </w:p>
        </w:tc>
        <w:tc>
          <w:tcPr>
            <w:tcW w:w="519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F26ED1" w14:textId="77777777" w:rsidR="0032273A" w:rsidRDefault="003C76A4">
            <w:pPr>
              <w:spacing w:after="0"/>
            </w:pPr>
            <w:r>
              <w:t xml:space="preserve">Escreva a sua própria </w:t>
            </w:r>
            <w:r>
              <w:rPr>
                <w:b/>
                <w:bCs/>
              </w:rPr>
              <w:t>Expressão cron</w:t>
            </w:r>
            <w:r>
              <w:t xml:space="preserve">, por exemplo </w:t>
            </w:r>
            <w:r>
              <w:rPr>
                <w:rFonts w:ascii="Consolas" w:eastAsia="Consolas" w:hAnsi="Consolas" w:cs="Consolas"/>
                <w:sz w:val="19"/>
                <w:szCs w:val="19"/>
              </w:rPr>
              <w:t>0 9 * * 1-5</w:t>
            </w:r>
            <w:r>
              <w:t xml:space="preserve"> (dias úteis às 09:00). Os cinco campos são minuto, hora, dia do mês, mês, dia da semana.</w:t>
            </w:r>
          </w:p>
        </w:tc>
      </w:tr>
    </w:tbl>
    <w:p w14:paraId="12815031" w14:textId="77777777" w:rsidR="0032273A" w:rsidRDefault="0032273A">
      <w:pPr>
        <w:spacing w:after="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89"/>
        <w:gridCol w:w="6537"/>
      </w:tblGrid>
      <w:tr w:rsidR="0032273A" w14:paraId="61AF709D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48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EE11B1" w14:textId="77777777" w:rsidR="0032273A" w:rsidRDefault="003C76A4">
            <w:pPr>
              <w:spacing w:after="0"/>
            </w:pPr>
            <w:r>
              <w:rPr>
                <w:b/>
                <w:bCs/>
                <w:color w:val="FFFFFF"/>
              </w:rPr>
              <w:t>Opção (Formato de Saída)</w:t>
            </w:r>
          </w:p>
        </w:tc>
        <w:tc>
          <w:tcPr>
            <w:tcW w:w="653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295505" w14:textId="77777777" w:rsidR="0032273A" w:rsidRDefault="003C76A4">
            <w:pPr>
              <w:spacing w:after="0"/>
            </w:pPr>
            <w:r>
              <w:rPr>
                <w:b/>
                <w:bCs/>
                <w:color w:val="FFFFFF"/>
              </w:rPr>
              <w:t>O que significa / quando escolher</w:t>
            </w:r>
          </w:p>
        </w:tc>
      </w:tr>
      <w:tr w:rsidR="0032273A" w14:paraId="14F3E5B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8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802209" w14:textId="77777777" w:rsidR="0032273A" w:rsidRDefault="003C76A4">
            <w:pPr>
              <w:spacing w:after="0"/>
            </w:pPr>
            <w:r>
              <w:rPr>
                <w:b/>
                <w:bCs/>
              </w:rPr>
              <w:t>Excel (.xlsx)</w:t>
            </w:r>
          </w:p>
        </w:tc>
        <w:tc>
          <w:tcPr>
            <w:tcW w:w="653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A6756F" w14:textId="77777777" w:rsidR="0032273A" w:rsidRDefault="003C76A4">
            <w:pPr>
              <w:spacing w:after="0"/>
            </w:pPr>
            <w:r>
              <w:t>Uma folha de cálculo.</w:t>
            </w:r>
          </w:p>
        </w:tc>
      </w:tr>
      <w:tr w:rsidR="0032273A" w14:paraId="7609EDF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8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C04E68" w14:textId="77777777" w:rsidR="0032273A" w:rsidRDefault="003C76A4">
            <w:pPr>
              <w:spacing w:after="0"/>
            </w:pPr>
            <w:r>
              <w:rPr>
                <w:b/>
                <w:bCs/>
              </w:rPr>
              <w:t>CSV</w:t>
            </w:r>
          </w:p>
        </w:tc>
        <w:tc>
          <w:tcPr>
            <w:tcW w:w="653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8CDD13" w14:textId="77777777" w:rsidR="0032273A" w:rsidRDefault="003C76A4">
            <w:pPr>
              <w:spacing w:after="0"/>
            </w:pPr>
            <w:r>
              <w:t>Texto simples com vírgulas. O predefinido.</w:t>
            </w:r>
          </w:p>
        </w:tc>
      </w:tr>
    </w:tbl>
    <w:p w14:paraId="75FA917D" w14:textId="77777777" w:rsidR="0032273A" w:rsidRDefault="0032273A">
      <w:pPr>
        <w:spacing w:after="60"/>
      </w:pPr>
    </w:p>
    <w:p w14:paraId="28AC5F53" w14:textId="77777777" w:rsidR="0032273A" w:rsidRDefault="003C76A4">
      <w:r>
        <w:t xml:space="preserve">O </w:t>
      </w:r>
      <w:r>
        <w:rPr>
          <w:b/>
          <w:bCs/>
        </w:rPr>
        <w:t>Fuso horário</w:t>
      </w:r>
      <w:r>
        <w:t xml:space="preserve"> oferece UTC, America/New_York, America/Chicago, America/Denver, America/Los_Angeles, America/Sao_Paulo, Europe/London, Europe/Berlin, Europe/Paris, </w:t>
      </w:r>
      <w:r>
        <w:lastRenderedPageBreak/>
        <w:t>Europe/Moscow, Asia/Kolkata, Asia/Shanghai, Asia/Tokyo, Asia/Dubai e Australia/Sydney. UTC é o predefinido.</w:t>
      </w:r>
    </w:p>
    <w:p w14:paraId="77D1B0D1" w14:textId="77777777" w:rsidR="0032273A" w:rsidRDefault="003C76A4">
      <w:r>
        <w:t>Os resultados são mantidos durante 30 dias.</w:t>
      </w:r>
    </w:p>
    <w:p w14:paraId="42792E92" w14:textId="77777777" w:rsidR="0032273A" w:rsidRDefault="003C76A4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57038C8F" wp14:editId="3E3425E3">
            <wp:extent cx="3743325" cy="4676775"/>
            <wp:effectExtent l="0" t="0" r="0" b="0"/>
            <wp:docPr id="54" name="34-schedule-custom-cron.png" descr="A caixa de diálogo Novo Agendamento com uma frequência personalizada e o campo Expressão cron." title="A caixa de diálogo Novo Agendamento com uma frequência personalizada e o campo Expressão cro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43325" cy="4676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FC7F91" w14:textId="77777777" w:rsidR="0032273A" w:rsidRDefault="003C76A4">
      <w:pPr>
        <w:pStyle w:val="Legenda"/>
        <w:jc w:val="center"/>
      </w:pPr>
      <w:r>
        <w:t>A caixa de diálogo Novo Agendamento com uma frequência personalizada e o campo Expressão cron.</w:t>
      </w:r>
    </w:p>
    <w:p w14:paraId="1AB6A011" w14:textId="77777777" w:rsidR="0032273A" w:rsidRDefault="003C76A4">
      <w:pPr>
        <w:pStyle w:val="Ttulo2"/>
      </w:pPr>
      <w:bookmarkStart w:id="32" w:name="_Toc241670864"/>
      <w:r>
        <w:t>Histórico de Execuções</w:t>
      </w:r>
      <w:bookmarkEnd w:id="32"/>
    </w:p>
    <w:p w14:paraId="6B275D1A" w14:textId="77777777" w:rsidR="0032273A" w:rsidRDefault="003C76A4">
      <w:r>
        <w:rPr>
          <w:b/>
          <w:bCs/>
        </w:rPr>
        <w:t>Histórico</w:t>
      </w:r>
      <w:r>
        <w:t xml:space="preserve"> mostra as últimas 50 execuções do agendamento: </w:t>
      </w:r>
      <w:r>
        <w:rPr>
          <w:b/>
          <w:bCs/>
        </w:rPr>
        <w:t>Executado</w:t>
      </w:r>
      <w:r>
        <w:t xml:space="preserve">, </w:t>
      </w:r>
      <w:r>
        <w:rPr>
          <w:b/>
          <w:bCs/>
        </w:rPr>
        <w:t>Estado</w:t>
      </w:r>
      <w:r>
        <w:t xml:space="preserve"> (SUCCESS, FAILED ou TIMEOUT), </w:t>
      </w:r>
      <w:r>
        <w:rPr>
          <w:b/>
          <w:bCs/>
        </w:rPr>
        <w:t>Linhas</w:t>
      </w:r>
      <w:r>
        <w:t xml:space="preserve"> e </w:t>
      </w:r>
      <w:r>
        <w:rPr>
          <w:b/>
          <w:bCs/>
        </w:rPr>
        <w:t>Duração</w:t>
      </w:r>
      <w:r>
        <w:t>. Aponte para uma linha falhada para ler o erro.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750"/>
        <w:gridCol w:w="4276"/>
      </w:tblGrid>
      <w:tr w:rsidR="0032273A" w14:paraId="6B2EEAF7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75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2B9FBC" w14:textId="77777777" w:rsidR="0032273A" w:rsidRDefault="003C76A4">
            <w:pPr>
              <w:spacing w:after="0"/>
            </w:pPr>
            <w:r>
              <w:rPr>
                <w:b/>
                <w:bCs/>
                <w:color w:val="FFFFFF"/>
              </w:rPr>
              <w:t>Botão ou controlo</w:t>
            </w:r>
          </w:p>
        </w:tc>
        <w:tc>
          <w:tcPr>
            <w:tcW w:w="427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9BE1B7" w14:textId="77777777" w:rsidR="0032273A" w:rsidRDefault="003C76A4">
            <w:pPr>
              <w:spacing w:after="0"/>
            </w:pPr>
            <w:r>
              <w:rPr>
                <w:b/>
                <w:bCs/>
                <w:color w:val="FFFFFF"/>
              </w:rPr>
              <w:t>O que faz</w:t>
            </w:r>
          </w:p>
        </w:tc>
      </w:tr>
      <w:tr w:rsidR="0032273A" w14:paraId="0D676A2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75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F8FC7F" w14:textId="77777777" w:rsidR="0032273A" w:rsidRDefault="003C76A4">
            <w:pPr>
              <w:spacing w:after="0"/>
            </w:pPr>
            <w:r>
              <w:rPr>
                <w:b/>
                <w:bCs/>
              </w:rPr>
              <w:t>XLSX</w:t>
            </w:r>
            <w:r>
              <w:t xml:space="preserve">, </w:t>
            </w:r>
            <w:r>
              <w:rPr>
                <w:b/>
                <w:bCs/>
              </w:rPr>
              <w:t>CSV</w:t>
            </w:r>
            <w:r>
              <w:t xml:space="preserve">, </w:t>
            </w:r>
            <w:r>
              <w:rPr>
                <w:b/>
                <w:bCs/>
              </w:rPr>
              <w:t>PDF</w:t>
            </w:r>
          </w:p>
        </w:tc>
        <w:tc>
          <w:tcPr>
            <w:tcW w:w="427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FB43DE" w14:textId="77777777" w:rsidR="0032273A" w:rsidRDefault="003C76A4">
            <w:pPr>
              <w:spacing w:after="0"/>
            </w:pPr>
            <w:r>
              <w:t>Exportam o resultado guardado de uma execução bem-sucedida.</w:t>
            </w:r>
          </w:p>
        </w:tc>
      </w:tr>
      <w:tr w:rsidR="0032273A" w14:paraId="6B70DCD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75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61189D" w14:textId="77777777" w:rsidR="0032273A" w:rsidRDefault="003C76A4">
            <w:pPr>
              <w:spacing w:after="0"/>
            </w:pPr>
            <w:r>
              <w:t xml:space="preserve">Ícone </w:t>
            </w:r>
            <w:r>
              <w:rPr>
                <w:b/>
                <w:bCs/>
              </w:rPr>
              <w:t>Abrir</w:t>
            </w:r>
          </w:p>
        </w:tc>
        <w:tc>
          <w:tcPr>
            <w:tcW w:w="427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FA17D3" w14:textId="77777777" w:rsidR="0032273A" w:rsidRDefault="003C76A4">
            <w:pPr>
              <w:spacing w:after="0"/>
            </w:pPr>
            <w:r>
              <w:t>Abre o resultado guardado no visualizador.</w:t>
            </w:r>
          </w:p>
        </w:tc>
      </w:tr>
      <w:tr w:rsidR="0032273A" w14:paraId="69BBD64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75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D5AA47" w14:textId="77777777" w:rsidR="0032273A" w:rsidRDefault="003C76A4">
            <w:pPr>
              <w:spacing w:after="0"/>
            </w:pPr>
            <w:r>
              <w:t xml:space="preserve">Ícone </w:t>
            </w:r>
            <w:r>
              <w:rPr>
                <w:b/>
                <w:bCs/>
              </w:rPr>
              <w:t>Transferir</w:t>
            </w:r>
          </w:p>
        </w:tc>
        <w:tc>
          <w:tcPr>
            <w:tcW w:w="427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F25537" w14:textId="77777777" w:rsidR="0032273A" w:rsidRDefault="003C76A4">
            <w:pPr>
              <w:spacing w:after="0"/>
            </w:pPr>
            <w:r>
              <w:t>Guarda diretamente um ficheiro de resultado mais antigo.</w:t>
            </w:r>
          </w:p>
        </w:tc>
      </w:tr>
      <w:tr w:rsidR="0032273A" w14:paraId="3DE6BA3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75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183D94" w14:textId="77777777" w:rsidR="0032273A" w:rsidRDefault="003C76A4">
            <w:pPr>
              <w:spacing w:after="0"/>
            </w:pPr>
            <w:r>
              <w:t>"Expira …"</w:t>
            </w:r>
          </w:p>
        </w:tc>
        <w:tc>
          <w:tcPr>
            <w:tcW w:w="427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FF4429" w14:textId="77777777" w:rsidR="0032273A" w:rsidRDefault="003C76A4">
            <w:pPr>
              <w:spacing w:after="0"/>
            </w:pPr>
            <w:r>
              <w:t>O tempo que falta antes de o resultado ser removido.</w:t>
            </w:r>
          </w:p>
        </w:tc>
      </w:tr>
    </w:tbl>
    <w:p w14:paraId="57831B09" w14:textId="77777777" w:rsidR="0032273A" w:rsidRDefault="0032273A">
      <w:pPr>
        <w:spacing w:after="60"/>
      </w:pPr>
    </w:p>
    <w:p w14:paraId="5BB10B8C" w14:textId="77777777" w:rsidR="0032273A" w:rsidRDefault="003C76A4">
      <w:pPr>
        <w:pStyle w:val="Ttulo2"/>
      </w:pPr>
      <w:bookmarkStart w:id="33" w:name="_Toc241670865"/>
      <w:r>
        <w:lastRenderedPageBreak/>
        <w:t>Exemplo: um resultado semanal</w:t>
      </w:r>
      <w:bookmarkEnd w:id="33"/>
    </w:p>
    <w:p w14:paraId="3214ED8D" w14:textId="77777777" w:rsidR="0032273A" w:rsidRDefault="003C76A4">
      <w:r>
        <w:t xml:space="preserve">Exemplo: executar </w:t>
      </w:r>
      <w:r>
        <w:rPr>
          <w:b/>
          <w:bCs/>
        </w:rPr>
        <w:t>GD_M.M10_V01.DIS</w:t>
      </w:r>
      <w:r>
        <w:t xml:space="preserve"> todas as segundas-feiras às 07:00.</w:t>
      </w:r>
    </w:p>
    <w:p w14:paraId="67E9FF14" w14:textId="77777777" w:rsidR="0032273A" w:rsidRDefault="003C76A4">
      <w:pPr>
        <w:pStyle w:val="PargrafodaLista"/>
        <w:numPr>
          <w:ilvl w:val="0"/>
          <w:numId w:val="7"/>
        </w:numPr>
        <w:spacing w:after="60"/>
      </w:pPr>
      <w:r>
        <w:t xml:space="preserve">Em </w:t>
      </w:r>
      <w:r>
        <w:rPr>
          <w:b/>
          <w:bCs/>
        </w:rPr>
        <w:t>Mapas</w:t>
      </w:r>
      <w:r>
        <w:t>, clique no ícone do calendário no mapa.</w:t>
      </w:r>
    </w:p>
    <w:p w14:paraId="16EB9FB3" w14:textId="77777777" w:rsidR="0032273A" w:rsidRDefault="003C76A4">
      <w:pPr>
        <w:pStyle w:val="PargrafodaLista"/>
        <w:numPr>
          <w:ilvl w:val="0"/>
          <w:numId w:val="7"/>
        </w:numPr>
        <w:spacing w:after="60"/>
      </w:pPr>
      <w:r>
        <w:t xml:space="preserve">Em </w:t>
      </w:r>
      <w:r>
        <w:rPr>
          <w:b/>
          <w:bCs/>
        </w:rPr>
        <w:t>Novo Agendamento</w:t>
      </w:r>
      <w:r>
        <w:t xml:space="preserve">, escreva um </w:t>
      </w:r>
      <w:r>
        <w:rPr>
          <w:b/>
          <w:bCs/>
        </w:rPr>
        <w:t>Nome</w:t>
      </w:r>
      <w:r>
        <w:t>.</w:t>
      </w:r>
    </w:p>
    <w:p w14:paraId="685A4C0C" w14:textId="77777777" w:rsidR="0032273A" w:rsidRDefault="003C76A4">
      <w:pPr>
        <w:pStyle w:val="PargrafodaLista"/>
        <w:numPr>
          <w:ilvl w:val="0"/>
          <w:numId w:val="7"/>
        </w:numPr>
        <w:spacing w:after="60"/>
      </w:pPr>
      <w:r>
        <w:t xml:space="preserve">Defina a </w:t>
      </w:r>
      <w:r>
        <w:rPr>
          <w:b/>
          <w:bCs/>
        </w:rPr>
        <w:t>Frequência</w:t>
      </w:r>
      <w:r>
        <w:t xml:space="preserve"> como </w:t>
      </w:r>
      <w:r>
        <w:rPr>
          <w:b/>
          <w:bCs/>
        </w:rPr>
        <w:t>Personalizado</w:t>
      </w:r>
      <w:r>
        <w:t xml:space="preserve"> e escreva </w:t>
      </w:r>
      <w:r>
        <w:rPr>
          <w:rFonts w:ascii="Consolas" w:eastAsia="Consolas" w:hAnsi="Consolas" w:cs="Consolas"/>
          <w:sz w:val="19"/>
          <w:szCs w:val="19"/>
        </w:rPr>
        <w:t>0 7 * * 1</w:t>
      </w:r>
      <w:r>
        <w:t>.</w:t>
      </w:r>
    </w:p>
    <w:p w14:paraId="6B246723" w14:textId="77777777" w:rsidR="0032273A" w:rsidRDefault="003C76A4">
      <w:pPr>
        <w:pStyle w:val="PargrafodaLista"/>
        <w:numPr>
          <w:ilvl w:val="0"/>
          <w:numId w:val="7"/>
        </w:numPr>
        <w:spacing w:after="60"/>
      </w:pPr>
      <w:r>
        <w:t xml:space="preserve">Escolha o seu </w:t>
      </w:r>
      <w:r>
        <w:rPr>
          <w:b/>
          <w:bCs/>
        </w:rPr>
        <w:t>Fuso horário</w:t>
      </w:r>
      <w:r>
        <w:t>.</w:t>
      </w:r>
    </w:p>
    <w:p w14:paraId="6E959070" w14:textId="77777777" w:rsidR="0032273A" w:rsidRDefault="003C76A4">
      <w:pPr>
        <w:pStyle w:val="PargrafodaLista"/>
        <w:numPr>
          <w:ilvl w:val="0"/>
          <w:numId w:val="7"/>
        </w:numPr>
        <w:spacing w:after="60"/>
      </w:pPr>
      <w:r>
        <w:t xml:space="preserve">Deixe </w:t>
      </w:r>
      <w:r>
        <w:rPr>
          <w:b/>
          <w:bCs/>
        </w:rPr>
        <w:t>Ativado</w:t>
      </w:r>
      <w:r>
        <w:t xml:space="preserve"> assinalado e clique em </w:t>
      </w:r>
      <w:r>
        <w:rPr>
          <w:b/>
          <w:bCs/>
        </w:rPr>
        <w:t>Guardar</w:t>
      </w:r>
      <w:r>
        <w:t>.</w:t>
      </w:r>
    </w:p>
    <w:p w14:paraId="7AD31A16" w14:textId="77777777" w:rsidR="0032273A" w:rsidRDefault="003C76A4">
      <w:pPr>
        <w:pStyle w:val="PargrafodaLista"/>
        <w:numPr>
          <w:ilvl w:val="0"/>
          <w:numId w:val="7"/>
        </w:numPr>
        <w:spacing w:after="60"/>
      </w:pPr>
      <w:r>
        <w:t xml:space="preserve">Mais tarde, clique no ícone </w:t>
      </w:r>
      <w:r>
        <w:rPr>
          <w:b/>
          <w:bCs/>
        </w:rPr>
        <w:t>Histórico</w:t>
      </w:r>
      <w:r>
        <w:t xml:space="preserve"> para abrir ou exportar o resultado.</w:t>
      </w:r>
    </w:p>
    <w:p w14:paraId="0F9CB282" w14:textId="77777777" w:rsidR="0032273A" w:rsidRDefault="003C76A4">
      <w:pPr>
        <w:pStyle w:val="Ttulo1"/>
        <w:pageBreakBefore/>
      </w:pPr>
      <w:bookmarkStart w:id="34" w:name="_Toc241670866"/>
      <w:r>
        <w:lastRenderedPageBreak/>
        <w:t>Áreas de Negócio</w:t>
      </w:r>
      <w:bookmarkEnd w:id="34"/>
    </w:p>
    <w:p w14:paraId="0978EA17" w14:textId="77777777" w:rsidR="0032273A" w:rsidRDefault="003C76A4">
      <w:r>
        <w:t xml:space="preserve">Uma </w:t>
      </w:r>
      <w:r>
        <w:rPr>
          <w:b/>
          <w:bCs/>
        </w:rPr>
        <w:t>área de negócio</w:t>
      </w:r>
      <w:r>
        <w:t xml:space="preserve"> é um grupo de pastas relacionadas, por exemplo "Vendas". É a unidade para dar às pessoas acesso a dados.</w:t>
      </w:r>
    </w:p>
    <w:p w14:paraId="7EB9250E" w14:textId="77777777" w:rsidR="0032273A" w:rsidRDefault="003C76A4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719E4A6E" wp14:editId="609A5D6A">
            <wp:extent cx="5715000" cy="3571875"/>
            <wp:effectExtent l="0" t="0" r="0" b="0"/>
            <wp:docPr id="55" name="06-business-areas.png" descr="A página Áreas de Negócio com a lista de áreas, o botão Nova Área de Negócio e os ícones de linha." title="A página Áreas de Negócio com a lista de áreas, o botão Nova Área de Negócio e os ícones de linh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CF8CD7" w14:textId="77777777" w:rsidR="0032273A" w:rsidRDefault="003C76A4">
      <w:pPr>
        <w:pStyle w:val="Legenda"/>
        <w:jc w:val="center"/>
      </w:pPr>
      <w:r>
        <w:t>A página Áreas de Negócio com a lista de áreas, o botão Nova Área de Negócio e os ícones de linha.</w:t>
      </w:r>
    </w:p>
    <w:p w14:paraId="785AC63B" w14:textId="77777777" w:rsidR="0032273A" w:rsidRDefault="003C76A4">
      <w:r>
        <w:t xml:space="preserve">As colunas são </w:t>
      </w:r>
      <w:r>
        <w:rPr>
          <w:b/>
          <w:bCs/>
        </w:rPr>
        <w:t>Nome</w:t>
      </w:r>
      <w:r>
        <w:t xml:space="preserve">, </w:t>
      </w:r>
      <w:r>
        <w:rPr>
          <w:b/>
          <w:bCs/>
        </w:rPr>
        <w:t>Descrição</w:t>
      </w:r>
      <w:r>
        <w:t xml:space="preserve">, </w:t>
      </w:r>
      <w:r>
        <w:rPr>
          <w:b/>
          <w:bCs/>
        </w:rPr>
        <w:t>Estado</w:t>
      </w:r>
      <w:r>
        <w:t xml:space="preserve"> (</w:t>
      </w:r>
      <w:r>
        <w:rPr>
          <w:b/>
          <w:bCs/>
        </w:rPr>
        <w:t>Ativo</w:t>
      </w:r>
      <w:r>
        <w:t xml:space="preserve"> ou </w:t>
      </w:r>
      <w:r>
        <w:rPr>
          <w:b/>
          <w:bCs/>
        </w:rPr>
        <w:t>Inativo</w:t>
      </w:r>
      <w:r>
        <w:t xml:space="preserve">) e </w:t>
      </w:r>
      <w:r>
        <w:rPr>
          <w:b/>
          <w:bCs/>
        </w:rPr>
        <w:t>Criado</w:t>
      </w:r>
      <w:r>
        <w:t>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776"/>
        <w:gridCol w:w="3250"/>
      </w:tblGrid>
      <w:tr w:rsidR="0032273A" w14:paraId="5C50E5DC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577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73B321" w14:textId="77777777" w:rsidR="0032273A" w:rsidRDefault="003C76A4">
            <w:pPr>
              <w:spacing w:after="0"/>
            </w:pPr>
            <w:r>
              <w:rPr>
                <w:b/>
                <w:bCs/>
                <w:color w:val="FFFFFF"/>
              </w:rPr>
              <w:t>Botão ou controlo</w:t>
            </w:r>
          </w:p>
        </w:tc>
        <w:tc>
          <w:tcPr>
            <w:tcW w:w="325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ABCFD4" w14:textId="77777777" w:rsidR="0032273A" w:rsidRDefault="003C76A4">
            <w:pPr>
              <w:spacing w:after="0"/>
            </w:pPr>
            <w:r>
              <w:rPr>
                <w:b/>
                <w:bCs/>
                <w:color w:val="FFFFFF"/>
              </w:rPr>
              <w:t>O que faz</w:t>
            </w:r>
          </w:p>
        </w:tc>
      </w:tr>
      <w:tr w:rsidR="0032273A" w14:paraId="73CD130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77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8F0DB4" w14:textId="77777777" w:rsidR="0032273A" w:rsidRDefault="003C76A4">
            <w:pPr>
              <w:spacing w:after="0"/>
            </w:pPr>
            <w:r>
              <w:rPr>
                <w:b/>
                <w:bCs/>
              </w:rPr>
              <w:t>Nova Área de Negócio</w:t>
            </w:r>
          </w:p>
        </w:tc>
        <w:tc>
          <w:tcPr>
            <w:tcW w:w="325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0D71A1" w14:textId="77777777" w:rsidR="0032273A" w:rsidRDefault="003C76A4">
            <w:pPr>
              <w:spacing w:after="0"/>
            </w:pPr>
            <w:r>
              <w:t>Abre o formulário de criação.</w:t>
            </w:r>
          </w:p>
        </w:tc>
      </w:tr>
      <w:tr w:rsidR="0032273A" w14:paraId="43AA9F9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77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5F5F04" w14:textId="77777777" w:rsidR="0032273A" w:rsidRDefault="003C76A4">
            <w:pPr>
              <w:spacing w:after="0"/>
            </w:pPr>
            <w:r>
              <w:t xml:space="preserve">Ícone </w:t>
            </w:r>
            <w:r>
              <w:rPr>
                <w:b/>
                <w:bCs/>
              </w:rPr>
              <w:t>Gerir concessões</w:t>
            </w:r>
          </w:p>
        </w:tc>
        <w:tc>
          <w:tcPr>
            <w:tcW w:w="325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CCD8EB" w14:textId="77777777" w:rsidR="0032273A" w:rsidRDefault="003C76A4">
            <w:pPr>
              <w:spacing w:after="0"/>
            </w:pPr>
            <w:r>
              <w:t xml:space="preserve">Abre a caixa de diálogo </w:t>
            </w:r>
            <w:r>
              <w:rPr>
                <w:b/>
                <w:bCs/>
              </w:rPr>
              <w:t>Concessões</w:t>
            </w:r>
            <w:r>
              <w:t>.</w:t>
            </w:r>
          </w:p>
        </w:tc>
      </w:tr>
      <w:tr w:rsidR="0032273A" w14:paraId="39E49A1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77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BA27C6" w14:textId="77777777" w:rsidR="0032273A" w:rsidRDefault="003C76A4">
            <w:pPr>
              <w:spacing w:after="0"/>
            </w:pPr>
            <w:r>
              <w:t xml:space="preserve">Ícone </w:t>
            </w:r>
            <w:r>
              <w:rPr>
                <w:b/>
                <w:bCs/>
              </w:rPr>
              <w:t>Editar</w:t>
            </w:r>
          </w:p>
        </w:tc>
        <w:tc>
          <w:tcPr>
            <w:tcW w:w="325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949353" w14:textId="77777777" w:rsidR="0032273A" w:rsidRDefault="003C76A4">
            <w:pPr>
              <w:spacing w:after="0"/>
            </w:pPr>
            <w:r>
              <w:t>Altera o nome e a descrição.</w:t>
            </w:r>
          </w:p>
        </w:tc>
      </w:tr>
      <w:tr w:rsidR="0032273A" w14:paraId="7A0D428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77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F73986" w14:textId="77777777" w:rsidR="0032273A" w:rsidRDefault="003C76A4">
            <w:pPr>
              <w:spacing w:after="0"/>
            </w:pPr>
            <w:r>
              <w:t xml:space="preserve">Ícone </w:t>
            </w:r>
            <w:r>
              <w:rPr>
                <w:b/>
                <w:bCs/>
              </w:rPr>
              <w:t>Eliminar</w:t>
            </w:r>
          </w:p>
        </w:tc>
        <w:tc>
          <w:tcPr>
            <w:tcW w:w="325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6677C2" w14:textId="77777777" w:rsidR="0032273A" w:rsidRDefault="003C76A4">
            <w:pPr>
              <w:spacing w:after="0"/>
            </w:pPr>
            <w:r>
              <w:t>Desativa a área de negócio depois de confirmar.</w:t>
            </w:r>
          </w:p>
        </w:tc>
      </w:tr>
    </w:tbl>
    <w:p w14:paraId="69BD9126" w14:textId="77777777" w:rsidR="0032273A" w:rsidRDefault="0032273A">
      <w:pPr>
        <w:spacing w:after="60"/>
      </w:pPr>
    </w:p>
    <w:p w14:paraId="28765EDC" w14:textId="77777777" w:rsidR="0032273A" w:rsidRDefault="003C76A4">
      <w:r>
        <w:t>Eliminar apenas desativa. Um administrador pode repor a área.</w:t>
      </w:r>
    </w:p>
    <w:p w14:paraId="6021E1A8" w14:textId="77777777" w:rsidR="0032273A" w:rsidRDefault="003C76A4">
      <w:pPr>
        <w:keepNext/>
        <w:spacing w:before="120" w:after="60"/>
        <w:jc w:val="center"/>
      </w:pPr>
      <w:r>
        <w:rPr>
          <w:noProof/>
        </w:rPr>
        <w:lastRenderedPageBreak/>
        <w:drawing>
          <wp:inline distT="0" distB="0" distL="0" distR="0" wp14:anchorId="1CFE844D" wp14:editId="6B263AD0">
            <wp:extent cx="3324225" cy="2047875"/>
            <wp:effectExtent l="0" t="0" r="0" b="0"/>
            <wp:docPr id="56" name="07-business-areas-new.png" descr="A caixa de diálogo Nova Área de Negócio com os campos Nome e Descrição." title="A caixa de diálogo Nova Área de Negócio com os campos Nome e Descriçã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24225" cy="2047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DACBAB" w14:textId="77777777" w:rsidR="0032273A" w:rsidRDefault="003C76A4">
      <w:pPr>
        <w:pStyle w:val="Legenda"/>
        <w:jc w:val="center"/>
      </w:pPr>
      <w:r>
        <w:t>A caixa de diálogo Nova Área de Negócio com os campos Nome e Descrição.</w:t>
      </w:r>
    </w:p>
    <w:p w14:paraId="7AC4063B" w14:textId="77777777" w:rsidR="0032273A" w:rsidRDefault="003C76A4">
      <w:pPr>
        <w:pStyle w:val="Ttulo2"/>
      </w:pPr>
      <w:bookmarkStart w:id="35" w:name="_Toc241670867"/>
      <w:r>
        <w:t>Criar uma área de negócio</w:t>
      </w:r>
      <w:bookmarkEnd w:id="35"/>
    </w:p>
    <w:p w14:paraId="4D2FFE98" w14:textId="77777777" w:rsidR="0032273A" w:rsidRDefault="003C76A4">
      <w:pPr>
        <w:pStyle w:val="PargrafodaLista"/>
        <w:numPr>
          <w:ilvl w:val="0"/>
          <w:numId w:val="8"/>
        </w:numPr>
        <w:spacing w:after="60"/>
      </w:pPr>
      <w:r>
        <w:t xml:space="preserve">Clique em </w:t>
      </w:r>
      <w:r>
        <w:rPr>
          <w:b/>
          <w:bCs/>
        </w:rPr>
        <w:t>Nova Área de Negócio</w:t>
      </w:r>
      <w:r>
        <w:t>.</w:t>
      </w:r>
    </w:p>
    <w:p w14:paraId="4546DC1E" w14:textId="77777777" w:rsidR="0032273A" w:rsidRDefault="003C76A4">
      <w:pPr>
        <w:pStyle w:val="PargrafodaLista"/>
        <w:numPr>
          <w:ilvl w:val="0"/>
          <w:numId w:val="8"/>
        </w:numPr>
        <w:spacing w:after="60"/>
      </w:pPr>
      <w:r>
        <w:t xml:space="preserve">Escreva um </w:t>
      </w:r>
      <w:r>
        <w:rPr>
          <w:b/>
          <w:bCs/>
        </w:rPr>
        <w:t>Nome</w:t>
      </w:r>
      <w:r>
        <w:t xml:space="preserve"> (obrigatório, até 255 caracteres). Escreva uma </w:t>
      </w:r>
      <w:r>
        <w:rPr>
          <w:b/>
          <w:bCs/>
        </w:rPr>
        <w:t>Descrição</w:t>
      </w:r>
      <w:r>
        <w:t xml:space="preserve"> se quiser.</w:t>
      </w:r>
    </w:p>
    <w:p w14:paraId="4A774F01" w14:textId="77777777" w:rsidR="0032273A" w:rsidRDefault="003C76A4">
      <w:pPr>
        <w:pStyle w:val="PargrafodaLista"/>
        <w:numPr>
          <w:ilvl w:val="0"/>
          <w:numId w:val="8"/>
        </w:numPr>
        <w:spacing w:after="60"/>
      </w:pPr>
      <w:r>
        <w:t xml:space="preserve">Clique em </w:t>
      </w:r>
      <w:r>
        <w:rPr>
          <w:b/>
          <w:bCs/>
        </w:rPr>
        <w:t>Guardar</w:t>
      </w:r>
      <w:r>
        <w:t xml:space="preserve">. Aparece a notificação </w:t>
      </w:r>
      <w:r>
        <w:rPr>
          <w:b/>
          <w:bCs/>
        </w:rPr>
        <w:t>Área de negócio criada</w:t>
      </w:r>
      <w:r>
        <w:t>.</w:t>
      </w:r>
    </w:p>
    <w:p w14:paraId="5E1EA69D" w14:textId="77777777" w:rsidR="0032273A" w:rsidRDefault="0032273A">
      <w:pPr>
        <w:spacing w:after="60"/>
      </w:pPr>
    </w:p>
    <w:p w14:paraId="58EAB94A" w14:textId="77777777" w:rsidR="0032273A" w:rsidRDefault="003C76A4">
      <w:pPr>
        <w:pStyle w:val="Ttulo2"/>
      </w:pPr>
      <w:bookmarkStart w:id="36" w:name="_Toc241670868"/>
      <w:r>
        <w:t>Permissões</w:t>
      </w:r>
      <w:bookmarkEnd w:id="36"/>
    </w:p>
    <w:p w14:paraId="3FD32712" w14:textId="77777777" w:rsidR="0032273A" w:rsidRDefault="003C76A4">
      <w:r>
        <w:t xml:space="preserve">Uma </w:t>
      </w:r>
      <w:r>
        <w:rPr>
          <w:b/>
          <w:bCs/>
        </w:rPr>
        <w:t>permissão</w:t>
      </w:r>
      <w:r>
        <w:t xml:space="preserve"> (concessão) dá a uma pessoa um nível de acesso aos dados de uma área de negócio. Só um administrador pode adicionar ou remover permissões. As permissões aplicam-se a uma pessoa, não a uma função. Uma permissão nunca torna um mapa visível.</w:t>
      </w:r>
    </w:p>
    <w:p w14:paraId="228EB98E" w14:textId="77777777" w:rsidR="0032273A" w:rsidRDefault="003C76A4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34AB2A49" wp14:editId="2581FB94">
            <wp:extent cx="5715000" cy="3571875"/>
            <wp:effectExtent l="0" t="0" r="0" b="0"/>
            <wp:docPr id="57" name="09-business-areas-grants-permission.png" descr="A caixa de diálogo Gerir concessões com a lista Permissão aberta." title="A caixa de diálogo Gerir concessões com a lista Permissão abert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713229" w14:textId="77777777" w:rsidR="0032273A" w:rsidRDefault="003C76A4">
      <w:pPr>
        <w:pStyle w:val="Legenda"/>
        <w:jc w:val="center"/>
      </w:pPr>
      <w:r>
        <w:t>A caixa de diálogo Gerir concessões com a lista Permissão aberta.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750"/>
        <w:gridCol w:w="4276"/>
      </w:tblGrid>
      <w:tr w:rsidR="0032273A" w14:paraId="37787197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75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9E23DE" w14:textId="77777777" w:rsidR="0032273A" w:rsidRDefault="003C76A4">
            <w:pPr>
              <w:spacing w:after="0"/>
            </w:pPr>
            <w:r>
              <w:rPr>
                <w:b/>
                <w:bCs/>
                <w:color w:val="FFFFFF"/>
              </w:rPr>
              <w:lastRenderedPageBreak/>
              <w:t>Botão ou controlo</w:t>
            </w:r>
          </w:p>
        </w:tc>
        <w:tc>
          <w:tcPr>
            <w:tcW w:w="427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D2AE61" w14:textId="77777777" w:rsidR="0032273A" w:rsidRDefault="003C76A4">
            <w:pPr>
              <w:spacing w:after="0"/>
            </w:pPr>
            <w:r>
              <w:rPr>
                <w:b/>
                <w:bCs/>
                <w:color w:val="FFFFFF"/>
              </w:rPr>
              <w:t>O que faz</w:t>
            </w:r>
          </w:p>
        </w:tc>
      </w:tr>
      <w:tr w:rsidR="0032273A" w14:paraId="7482BE2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75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AA8A18" w14:textId="77777777" w:rsidR="0032273A" w:rsidRDefault="003C76A4">
            <w:pPr>
              <w:spacing w:after="0"/>
            </w:pPr>
            <w:r>
              <w:rPr>
                <w:b/>
                <w:bCs/>
              </w:rPr>
              <w:t>Filtrar utilizadores por nome ou e-mail</w:t>
            </w:r>
          </w:p>
        </w:tc>
        <w:tc>
          <w:tcPr>
            <w:tcW w:w="427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808534" w14:textId="77777777" w:rsidR="0032273A" w:rsidRDefault="003C76A4">
            <w:pPr>
              <w:spacing w:after="0"/>
            </w:pPr>
            <w:r>
              <w:t>Filtra a lista de pessoas.</w:t>
            </w:r>
          </w:p>
        </w:tc>
      </w:tr>
      <w:tr w:rsidR="0032273A" w14:paraId="2AA6A9C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75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C4F890" w14:textId="77777777" w:rsidR="0032273A" w:rsidRDefault="003C76A4">
            <w:pPr>
              <w:spacing w:after="0"/>
            </w:pPr>
            <w:r>
              <w:t>Caixas de seleção de utilizadores</w:t>
            </w:r>
          </w:p>
        </w:tc>
        <w:tc>
          <w:tcPr>
            <w:tcW w:w="427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80A0D3" w14:textId="77777777" w:rsidR="0032273A" w:rsidRDefault="003C76A4">
            <w:pPr>
              <w:spacing w:after="0"/>
            </w:pPr>
            <w:r>
              <w:t>Assinale uma ou várias pessoas.</w:t>
            </w:r>
          </w:p>
        </w:tc>
      </w:tr>
      <w:tr w:rsidR="0032273A" w14:paraId="644704E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75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CCED92" w14:textId="77777777" w:rsidR="0032273A" w:rsidRDefault="003C76A4">
            <w:pPr>
              <w:spacing w:after="0"/>
            </w:pPr>
            <w:r>
              <w:rPr>
                <w:b/>
                <w:bCs/>
              </w:rPr>
              <w:t>Permissão</w:t>
            </w:r>
          </w:p>
        </w:tc>
        <w:tc>
          <w:tcPr>
            <w:tcW w:w="427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C2DA8D" w14:textId="77777777" w:rsidR="0032273A" w:rsidRDefault="003C76A4">
            <w:pPr>
              <w:spacing w:after="0"/>
            </w:pPr>
            <w:r>
              <w:t>O nível a dar a cada pessoa assinalada. O texto por baixo explica o nível.</w:t>
            </w:r>
          </w:p>
        </w:tc>
      </w:tr>
      <w:tr w:rsidR="0032273A" w14:paraId="632DB03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75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93D5CE" w14:textId="77777777" w:rsidR="0032273A" w:rsidRDefault="003C76A4">
            <w:pPr>
              <w:spacing w:after="0"/>
            </w:pPr>
            <w:r>
              <w:rPr>
                <w:b/>
                <w:bCs/>
              </w:rPr>
              <w:t>Adicionar</w:t>
            </w:r>
          </w:p>
        </w:tc>
        <w:tc>
          <w:tcPr>
            <w:tcW w:w="427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7E090B" w14:textId="77777777" w:rsidR="0032273A" w:rsidRDefault="003C76A4">
            <w:pPr>
              <w:spacing w:after="0"/>
            </w:pPr>
            <w:r>
              <w:t>Dá o nível a cada pessoa assinalada. Fica desativado até assinalar alguém.</w:t>
            </w:r>
          </w:p>
        </w:tc>
      </w:tr>
      <w:tr w:rsidR="0032273A" w14:paraId="41411C2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75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CE9AFA" w14:textId="77777777" w:rsidR="0032273A" w:rsidRDefault="003C76A4">
            <w:pPr>
              <w:spacing w:after="0"/>
            </w:pPr>
            <w:r>
              <w:t>Etiqueta de nível numa permissão</w:t>
            </w:r>
          </w:p>
        </w:tc>
        <w:tc>
          <w:tcPr>
            <w:tcW w:w="427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1C56F8" w14:textId="77777777" w:rsidR="0032273A" w:rsidRDefault="003C76A4">
            <w:pPr>
              <w:spacing w:after="0"/>
            </w:pPr>
            <w:r>
              <w:t>Mostra o nível que uma pessoa tem.</w:t>
            </w:r>
          </w:p>
        </w:tc>
      </w:tr>
      <w:tr w:rsidR="0032273A" w14:paraId="25B5572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75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E280AC" w14:textId="77777777" w:rsidR="0032273A" w:rsidRDefault="003C76A4">
            <w:pPr>
              <w:spacing w:after="0"/>
            </w:pPr>
            <w:r>
              <w:rPr>
                <w:b/>
                <w:bCs/>
              </w:rPr>
              <w:t>Revogar</w:t>
            </w:r>
            <w:r>
              <w:t xml:space="preserve"> (X)</w:t>
            </w:r>
          </w:p>
        </w:tc>
        <w:tc>
          <w:tcPr>
            <w:tcW w:w="427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6F4BA3" w14:textId="77777777" w:rsidR="0032273A" w:rsidRDefault="003C76A4">
            <w:pPr>
              <w:spacing w:after="0"/>
            </w:pPr>
            <w:r>
              <w:t>Remove a permissão dessa pessoa.</w:t>
            </w:r>
          </w:p>
        </w:tc>
      </w:tr>
      <w:tr w:rsidR="0032273A" w14:paraId="7A1AE72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75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DD29B8" w14:textId="77777777" w:rsidR="0032273A" w:rsidRDefault="003C76A4">
            <w:pPr>
              <w:spacing w:after="0"/>
            </w:pPr>
            <w:r>
              <w:rPr>
                <w:b/>
                <w:bCs/>
              </w:rPr>
              <w:t>Fechar</w:t>
            </w:r>
          </w:p>
        </w:tc>
        <w:tc>
          <w:tcPr>
            <w:tcW w:w="427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963FD1" w14:textId="77777777" w:rsidR="0032273A" w:rsidRDefault="003C76A4">
            <w:pPr>
              <w:spacing w:after="0"/>
            </w:pPr>
            <w:r>
              <w:t>Fecha a caixa de diálogo.</w:t>
            </w:r>
          </w:p>
        </w:tc>
      </w:tr>
    </w:tbl>
    <w:p w14:paraId="7521AB49" w14:textId="77777777" w:rsidR="0032273A" w:rsidRDefault="0032273A">
      <w:pPr>
        <w:spacing w:after="60"/>
      </w:pPr>
    </w:p>
    <w:p w14:paraId="27B508AE" w14:textId="77777777" w:rsidR="0032273A" w:rsidRDefault="003C76A4">
      <w:r>
        <w:t>Os seis níveis são uma escada. Cada nível inclui os anteriores. Se uma pessoa tiver várias permissões numa área, prevalece a mais alta.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761"/>
        <w:gridCol w:w="7265"/>
      </w:tblGrid>
      <w:tr w:rsidR="0032273A" w14:paraId="6ABB090B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76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1ACA1C" w14:textId="77777777" w:rsidR="0032273A" w:rsidRDefault="003C76A4">
            <w:pPr>
              <w:spacing w:after="0"/>
            </w:pPr>
            <w:r>
              <w:rPr>
                <w:b/>
                <w:bCs/>
                <w:color w:val="FFFFFF"/>
              </w:rPr>
              <w:t>Opção (Permissão)</w:t>
            </w:r>
          </w:p>
        </w:tc>
        <w:tc>
          <w:tcPr>
            <w:tcW w:w="726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C87848" w14:textId="77777777" w:rsidR="0032273A" w:rsidRDefault="003C76A4">
            <w:pPr>
              <w:spacing w:after="0"/>
            </w:pPr>
            <w:r>
              <w:rPr>
                <w:b/>
                <w:bCs/>
                <w:color w:val="FFFFFF"/>
              </w:rPr>
              <w:t>O que significa / quando escolher</w:t>
            </w:r>
          </w:p>
        </w:tc>
      </w:tr>
      <w:tr w:rsidR="0032273A" w14:paraId="572C95B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6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56CF41" w14:textId="77777777" w:rsidR="0032273A" w:rsidRDefault="003C76A4">
            <w:pPr>
              <w:spacing w:after="0"/>
            </w:pPr>
            <w:r>
              <w:t>VIEW</w:t>
            </w:r>
          </w:p>
        </w:tc>
        <w:tc>
          <w:tcPr>
            <w:tcW w:w="726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59A570" w14:textId="77777777" w:rsidR="0032273A" w:rsidRDefault="003C76A4">
            <w:pPr>
              <w:spacing w:after="0"/>
            </w:pPr>
            <w:r>
              <w:t>Ler os dados nas pastas da área. Executar mapas que são partilhados com a pessoa. Ver as pastas, itens, junções e hierarquias da área. Escolha-o para pessoas que só executam relatórios.</w:t>
            </w:r>
          </w:p>
        </w:tc>
      </w:tr>
      <w:tr w:rsidR="0032273A" w14:paraId="2937AB1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6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77CFF6" w14:textId="77777777" w:rsidR="0032273A" w:rsidRDefault="003C76A4">
            <w:pPr>
              <w:spacing w:after="0"/>
            </w:pPr>
            <w:r>
              <w:t>EXPORT</w:t>
            </w:r>
          </w:p>
        </w:tc>
        <w:tc>
          <w:tcPr>
            <w:tcW w:w="726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720BB3" w14:textId="77777777" w:rsidR="0032273A" w:rsidRDefault="003C76A4">
            <w:pPr>
              <w:spacing w:after="0"/>
            </w:pPr>
            <w:r>
              <w:t>Igual a VIEW. Os direitos de exportação num mapa vêm da forma como o mapa é partilhado.</w:t>
            </w:r>
          </w:p>
        </w:tc>
      </w:tr>
      <w:tr w:rsidR="0032273A" w14:paraId="1187E4E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6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AC769D" w14:textId="77777777" w:rsidR="0032273A" w:rsidRDefault="003C76A4">
            <w:pPr>
              <w:spacing w:after="0"/>
            </w:pPr>
            <w:r>
              <w:t>SCHEDULE</w:t>
            </w:r>
          </w:p>
        </w:tc>
        <w:tc>
          <w:tcPr>
            <w:tcW w:w="726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4F4146" w14:textId="77777777" w:rsidR="0032273A" w:rsidRDefault="003C76A4">
            <w:pPr>
              <w:spacing w:after="0"/>
            </w:pPr>
            <w:r>
              <w:t>Igual a VIEW. Os direitos de agendamento num mapa vêm da forma como o mapa é partilhado.</w:t>
            </w:r>
          </w:p>
        </w:tc>
      </w:tr>
      <w:tr w:rsidR="0032273A" w14:paraId="516DAF6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6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658741" w14:textId="77777777" w:rsidR="0032273A" w:rsidRDefault="003C76A4">
            <w:pPr>
              <w:spacing w:after="0"/>
            </w:pPr>
            <w:r>
              <w:t>CREATE</w:t>
            </w:r>
          </w:p>
        </w:tc>
        <w:tc>
          <w:tcPr>
            <w:tcW w:w="726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027C77" w14:textId="77777777" w:rsidR="0032273A" w:rsidRDefault="003C76A4">
            <w:pPr>
              <w:spacing w:after="0"/>
            </w:pPr>
            <w:r>
              <w:t>Tudo o que está em VIEW, mais criar mapas, pastas, itens, junções e hierarquias novos na área. Escolha-o para pessoas que constroem mapas.</w:t>
            </w:r>
          </w:p>
        </w:tc>
      </w:tr>
      <w:tr w:rsidR="0032273A" w14:paraId="2CCD136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6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EE0762" w14:textId="77777777" w:rsidR="0032273A" w:rsidRDefault="003C76A4">
            <w:pPr>
              <w:spacing w:after="0"/>
            </w:pPr>
            <w:r>
              <w:t>EDIT</w:t>
            </w:r>
          </w:p>
        </w:tc>
        <w:tc>
          <w:tcPr>
            <w:tcW w:w="726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9E3111" w14:textId="77777777" w:rsidR="0032273A" w:rsidRDefault="003C76A4">
            <w:pPr>
              <w:spacing w:after="0"/>
            </w:pPr>
            <w:r>
              <w:t>Tudo o que está em CREATE, mais alterar a área e as suas pastas, itens, junções e hierarquias.</w:t>
            </w:r>
          </w:p>
        </w:tc>
      </w:tr>
      <w:tr w:rsidR="0032273A" w14:paraId="5443614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6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6DE8B3" w14:textId="77777777" w:rsidR="0032273A" w:rsidRDefault="003C76A4">
            <w:pPr>
              <w:spacing w:after="0"/>
            </w:pPr>
            <w:r>
              <w:t>DELETE</w:t>
            </w:r>
          </w:p>
        </w:tc>
        <w:tc>
          <w:tcPr>
            <w:tcW w:w="726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850CA8" w14:textId="77777777" w:rsidR="0032273A" w:rsidRDefault="003C76A4">
            <w:pPr>
              <w:spacing w:after="0"/>
            </w:pPr>
            <w:r>
              <w:t>Tudo o que está em EDIT, mais eliminar pastas, itens, junções e hierarquias na área.</w:t>
            </w:r>
          </w:p>
        </w:tc>
      </w:tr>
    </w:tbl>
    <w:p w14:paraId="37F87966" w14:textId="77777777" w:rsidR="0032273A" w:rsidRDefault="0032273A">
      <w:pPr>
        <w:spacing w:after="60"/>
      </w:pPr>
    </w:p>
    <w:p w14:paraId="52562142" w14:textId="77777777" w:rsidR="0032273A" w:rsidRDefault="003C76A4">
      <w:pPr>
        <w:pBdr>
          <w:left w:val="single" w:sz="24" w:space="8" w:color="2E6DA4"/>
        </w:pBdr>
        <w:shd w:val="clear" w:color="auto" w:fill="E8F0F8"/>
        <w:spacing w:before="120" w:after="160"/>
        <w:ind w:left="200" w:right="200"/>
      </w:pPr>
      <w:r>
        <w:rPr>
          <w:b/>
          <w:bCs/>
        </w:rPr>
        <w:t>Nota:</w:t>
      </w:r>
      <w:r>
        <w:t xml:space="preserve"> EXPORT e SCHEDULE não acrescentam nada por si. Se alguém pode exportar ou agendar um mapa depende da forma como o mapa é partilhado. Uma pessoa precisa de pelo menos CREATE para guardar um mapa novo.</w:t>
      </w:r>
    </w:p>
    <w:p w14:paraId="4D46CDB2" w14:textId="77777777" w:rsidR="0032273A" w:rsidRDefault="003C76A4">
      <w:r>
        <w:t xml:space="preserve">Exemplo: dar a um colega o direito de construir mapas na área de negócio </w:t>
      </w:r>
      <w:r>
        <w:rPr>
          <w:b/>
          <w:bCs/>
        </w:rPr>
        <w:t>DC</w:t>
      </w:r>
      <w:r>
        <w:t>.</w:t>
      </w:r>
    </w:p>
    <w:p w14:paraId="304E1502" w14:textId="77777777" w:rsidR="0032273A" w:rsidRDefault="003C76A4">
      <w:pPr>
        <w:pStyle w:val="PargrafodaLista"/>
        <w:numPr>
          <w:ilvl w:val="0"/>
          <w:numId w:val="9"/>
        </w:numPr>
        <w:spacing w:after="60"/>
      </w:pPr>
      <w:r>
        <w:t xml:space="preserve">Clique no ícone </w:t>
      </w:r>
      <w:r>
        <w:rPr>
          <w:b/>
          <w:bCs/>
        </w:rPr>
        <w:t>Gerir concessões</w:t>
      </w:r>
      <w:r>
        <w:t xml:space="preserve"> na área.</w:t>
      </w:r>
    </w:p>
    <w:p w14:paraId="3E88C46B" w14:textId="77777777" w:rsidR="0032273A" w:rsidRDefault="003C76A4">
      <w:pPr>
        <w:pStyle w:val="PargrafodaLista"/>
        <w:numPr>
          <w:ilvl w:val="0"/>
          <w:numId w:val="9"/>
        </w:numPr>
        <w:spacing w:after="60"/>
      </w:pPr>
      <w:r>
        <w:t>Assinale o seu colega.</w:t>
      </w:r>
    </w:p>
    <w:p w14:paraId="1FE41CC8" w14:textId="77777777" w:rsidR="0032273A" w:rsidRDefault="003C76A4">
      <w:pPr>
        <w:pStyle w:val="PargrafodaLista"/>
        <w:numPr>
          <w:ilvl w:val="0"/>
          <w:numId w:val="9"/>
        </w:numPr>
        <w:spacing w:after="60"/>
      </w:pPr>
      <w:r>
        <w:t xml:space="preserve">Defina a </w:t>
      </w:r>
      <w:r>
        <w:rPr>
          <w:b/>
          <w:bCs/>
        </w:rPr>
        <w:t>Permissão</w:t>
      </w:r>
      <w:r>
        <w:t xml:space="preserve"> como CREATE.</w:t>
      </w:r>
    </w:p>
    <w:p w14:paraId="0D30EB51" w14:textId="77777777" w:rsidR="0032273A" w:rsidRDefault="003C76A4">
      <w:pPr>
        <w:pStyle w:val="PargrafodaLista"/>
        <w:numPr>
          <w:ilvl w:val="0"/>
          <w:numId w:val="9"/>
        </w:numPr>
        <w:spacing w:after="60"/>
      </w:pPr>
      <w:r>
        <w:t xml:space="preserve">Clique em </w:t>
      </w:r>
      <w:r>
        <w:rPr>
          <w:b/>
          <w:bCs/>
        </w:rPr>
        <w:t>Adicionar</w:t>
      </w:r>
      <w:r>
        <w:t xml:space="preserve">. Aparece a notificação </w:t>
      </w:r>
      <w:r>
        <w:rPr>
          <w:b/>
          <w:bCs/>
        </w:rPr>
        <w:t>Acesso concedido a 1 utilizador</w:t>
      </w:r>
      <w:r>
        <w:t>.</w:t>
      </w:r>
    </w:p>
    <w:p w14:paraId="28C040EB" w14:textId="77777777" w:rsidR="0032273A" w:rsidRDefault="0032273A">
      <w:pPr>
        <w:spacing w:after="60"/>
      </w:pPr>
    </w:p>
    <w:p w14:paraId="72873D93" w14:textId="77777777" w:rsidR="0032273A" w:rsidRDefault="003C76A4">
      <w:r>
        <w:lastRenderedPageBreak/>
        <w:t xml:space="preserve">Para dar o mesmo nível a várias pessoas, assinale-as todas antes de clicar em </w:t>
      </w:r>
      <w:r>
        <w:rPr>
          <w:b/>
          <w:bCs/>
        </w:rPr>
        <w:t>Adicionar</w:t>
      </w:r>
      <w:r>
        <w:t>. Se algumas falharem, as notificações comunicam-nas em separado.</w:t>
      </w:r>
    </w:p>
    <w:p w14:paraId="4952382C" w14:textId="77777777" w:rsidR="0032273A" w:rsidRDefault="003C76A4">
      <w:pPr>
        <w:pStyle w:val="Ttulo1"/>
        <w:pageBreakBefore/>
      </w:pPr>
      <w:bookmarkStart w:id="37" w:name="_Toc241670869"/>
      <w:r>
        <w:lastRenderedPageBreak/>
        <w:t>Pastas</w:t>
      </w:r>
      <w:bookmarkEnd w:id="37"/>
    </w:p>
    <w:p w14:paraId="7241CEEA" w14:textId="77777777" w:rsidR="0032273A" w:rsidRDefault="003C76A4">
      <w:r>
        <w:t xml:space="preserve">Uma </w:t>
      </w:r>
      <w:r>
        <w:rPr>
          <w:b/>
          <w:bCs/>
        </w:rPr>
        <w:t>pasta</w:t>
      </w:r>
      <w:r>
        <w:t xml:space="preserve"> é uma tabela, vista ou consulta dentro de uma área de negócio. As suas colunas tornam-se </w:t>
      </w:r>
      <w:r>
        <w:rPr>
          <w:b/>
          <w:bCs/>
        </w:rPr>
        <w:t>itens</w:t>
      </w:r>
      <w:r>
        <w:t xml:space="preserve">. Escolha primeiro uma área de negócio. </w:t>
      </w:r>
      <w:r>
        <w:rPr>
          <w:b/>
          <w:bCs/>
        </w:rPr>
        <w:t>Atualizar tudo</w:t>
      </w:r>
      <w:r>
        <w:t xml:space="preserve"> e </w:t>
      </w:r>
      <w:r>
        <w:rPr>
          <w:b/>
          <w:bCs/>
        </w:rPr>
        <w:t>Nova Pasta</w:t>
      </w:r>
      <w:r>
        <w:t xml:space="preserve"> ficam desativados até o fazer.</w:t>
      </w:r>
    </w:p>
    <w:p w14:paraId="61ABEC87" w14:textId="77777777" w:rsidR="0032273A" w:rsidRDefault="003C76A4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069D1411" wp14:editId="53178599">
            <wp:extent cx="5715000" cy="3571875"/>
            <wp:effectExtent l="0" t="0" r="0" b="0"/>
            <wp:docPr id="58" name="11-folders.png" descr="A página Pastas com uma área de negócio escolhida, com a tabela de pastas e os ícones de linha." title="A página Pastas com uma área de negócio escolhida, com a tabela de pastas e os ícones de linh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9DEB42" w14:textId="77777777" w:rsidR="0032273A" w:rsidRDefault="003C76A4">
      <w:pPr>
        <w:pStyle w:val="Legenda"/>
        <w:jc w:val="center"/>
      </w:pPr>
      <w:r>
        <w:t>A página Pastas com uma área de negócio escolhida, com a tabela de pastas e os ícones de linha.</w:t>
      </w:r>
    </w:p>
    <w:p w14:paraId="14571241" w14:textId="77777777" w:rsidR="0032273A" w:rsidRDefault="003C76A4">
      <w:r>
        <w:t xml:space="preserve">As colunas são </w:t>
      </w:r>
      <w:r>
        <w:rPr>
          <w:b/>
          <w:bCs/>
        </w:rPr>
        <w:t>Nome</w:t>
      </w:r>
      <w:r>
        <w:t xml:space="preserve"> (com uma etiqueta </w:t>
      </w:r>
      <w:r>
        <w:rPr>
          <w:b/>
          <w:bCs/>
        </w:rPr>
        <w:t>Partilhada</w:t>
      </w:r>
      <w:r>
        <w:t xml:space="preserve"> para uma pasta que pertence a outra área), </w:t>
      </w:r>
      <w:r>
        <w:rPr>
          <w:b/>
          <w:bCs/>
        </w:rPr>
        <w:t>Tipo</w:t>
      </w:r>
      <w:r>
        <w:t xml:space="preserve">, </w:t>
      </w:r>
      <w:r>
        <w:rPr>
          <w:b/>
          <w:bCs/>
        </w:rPr>
        <w:t>Nome da Tabela</w:t>
      </w:r>
      <w:r>
        <w:t xml:space="preserve"> e </w:t>
      </w:r>
      <w:r>
        <w:rPr>
          <w:b/>
          <w:bCs/>
        </w:rPr>
        <w:t>Origem de Dados</w:t>
      </w:r>
      <w:r>
        <w:t>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494"/>
        <w:gridCol w:w="3532"/>
      </w:tblGrid>
      <w:tr w:rsidR="0032273A" w14:paraId="059EE719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549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6401D5" w14:textId="77777777" w:rsidR="0032273A" w:rsidRDefault="003C76A4">
            <w:pPr>
              <w:spacing w:after="0"/>
            </w:pPr>
            <w:r>
              <w:rPr>
                <w:b/>
                <w:bCs/>
                <w:color w:val="FFFFFF"/>
              </w:rPr>
              <w:t>Botão ou controlo</w:t>
            </w:r>
          </w:p>
        </w:tc>
        <w:tc>
          <w:tcPr>
            <w:tcW w:w="3532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A72763" w14:textId="77777777" w:rsidR="0032273A" w:rsidRDefault="003C76A4">
            <w:pPr>
              <w:spacing w:after="0"/>
            </w:pPr>
            <w:r>
              <w:rPr>
                <w:b/>
                <w:bCs/>
                <w:color w:val="FFFFFF"/>
              </w:rPr>
              <w:t>O que faz</w:t>
            </w:r>
          </w:p>
        </w:tc>
      </w:tr>
      <w:tr w:rsidR="0032273A" w14:paraId="182C3CC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49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144D60" w14:textId="77777777" w:rsidR="0032273A" w:rsidRDefault="003C76A4">
            <w:pPr>
              <w:spacing w:after="0"/>
            </w:pPr>
            <w:r>
              <w:rPr>
                <w:b/>
                <w:bCs/>
              </w:rPr>
              <w:t>Área de Negócio</w:t>
            </w:r>
          </w:p>
        </w:tc>
        <w:tc>
          <w:tcPr>
            <w:tcW w:w="3532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E9248D" w14:textId="77777777" w:rsidR="0032273A" w:rsidRDefault="003C76A4">
            <w:pPr>
              <w:spacing w:after="0"/>
            </w:pPr>
            <w:r>
              <w:t>Escolhe a área cujas pastas vê.</w:t>
            </w:r>
          </w:p>
        </w:tc>
      </w:tr>
      <w:tr w:rsidR="0032273A" w14:paraId="2F1B8C7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49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241BAB" w14:textId="77777777" w:rsidR="0032273A" w:rsidRDefault="003C76A4">
            <w:pPr>
              <w:spacing w:after="0"/>
            </w:pPr>
            <w:r>
              <w:rPr>
                <w:b/>
                <w:bCs/>
              </w:rPr>
              <w:t>Atualizar tudo</w:t>
            </w:r>
          </w:p>
        </w:tc>
        <w:tc>
          <w:tcPr>
            <w:tcW w:w="3532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46619D" w14:textId="77777777" w:rsidR="0032273A" w:rsidRDefault="003C76A4">
            <w:pPr>
              <w:spacing w:after="0"/>
            </w:pPr>
            <w:r>
              <w:t>Volta a ler todas as tabelas e vistas da área a partir da sua origem de dados. As colunas novas tornam-se itens. Os tipos alterados são atualizados. As colunas que desapareceram são apenas listadas.</w:t>
            </w:r>
          </w:p>
        </w:tc>
      </w:tr>
      <w:tr w:rsidR="0032273A" w14:paraId="7785A1E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49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E98A0D" w14:textId="77777777" w:rsidR="0032273A" w:rsidRDefault="003C76A4">
            <w:pPr>
              <w:spacing w:after="0"/>
            </w:pPr>
            <w:r>
              <w:rPr>
                <w:b/>
                <w:bCs/>
              </w:rPr>
              <w:t>Nova Pasta</w:t>
            </w:r>
          </w:p>
        </w:tc>
        <w:tc>
          <w:tcPr>
            <w:tcW w:w="3532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61EB1D" w14:textId="77777777" w:rsidR="0032273A" w:rsidRDefault="003C76A4">
            <w:pPr>
              <w:spacing w:after="0"/>
            </w:pPr>
            <w:r>
              <w:t>Abre o assistente de pastas.</w:t>
            </w:r>
          </w:p>
        </w:tc>
      </w:tr>
      <w:tr w:rsidR="0032273A" w14:paraId="30602F2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49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A224F7" w14:textId="77777777" w:rsidR="0032273A" w:rsidRDefault="003C76A4">
            <w:pPr>
              <w:spacing w:after="0"/>
            </w:pPr>
            <w:r>
              <w:t xml:space="preserve">Ícone </w:t>
            </w:r>
            <w:r>
              <w:rPr>
                <w:b/>
                <w:bCs/>
              </w:rPr>
              <w:t>Atualizar a partir da origem de dados</w:t>
            </w:r>
          </w:p>
        </w:tc>
        <w:tc>
          <w:tcPr>
            <w:tcW w:w="3532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70FB29" w14:textId="77777777" w:rsidR="0032273A" w:rsidRDefault="003C76A4">
            <w:pPr>
              <w:spacing w:after="0"/>
            </w:pPr>
            <w:r>
              <w:t>A mesma atualização para uma pasta. Aparece em pastas de tabela e vista que têm uma origem de dados e não foram partilhadas a partir de outra área.</w:t>
            </w:r>
          </w:p>
        </w:tc>
      </w:tr>
      <w:tr w:rsidR="0032273A" w14:paraId="2C66F42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49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FDF482" w14:textId="77777777" w:rsidR="0032273A" w:rsidRDefault="003C76A4">
            <w:pPr>
              <w:spacing w:after="0"/>
            </w:pPr>
            <w:r>
              <w:t xml:space="preserve">Ícone </w:t>
            </w:r>
            <w:r>
              <w:rPr>
                <w:b/>
                <w:bCs/>
              </w:rPr>
              <w:t>Gerir áreas de negócio</w:t>
            </w:r>
          </w:p>
        </w:tc>
        <w:tc>
          <w:tcPr>
            <w:tcW w:w="3532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9A1D68" w14:textId="77777777" w:rsidR="0032273A" w:rsidRDefault="003C76A4">
            <w:pPr>
              <w:spacing w:after="0"/>
            </w:pPr>
            <w:r>
              <w:t>Abre a caixa de diálogo de partilha.</w:t>
            </w:r>
          </w:p>
        </w:tc>
      </w:tr>
      <w:tr w:rsidR="0032273A" w14:paraId="3F96828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49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B04532" w14:textId="77777777" w:rsidR="0032273A" w:rsidRDefault="003C76A4">
            <w:pPr>
              <w:spacing w:after="0"/>
            </w:pPr>
            <w:r>
              <w:t xml:space="preserve">Ícone </w:t>
            </w:r>
            <w:r>
              <w:rPr>
                <w:b/>
                <w:bCs/>
              </w:rPr>
              <w:t>Editar</w:t>
            </w:r>
          </w:p>
        </w:tc>
        <w:tc>
          <w:tcPr>
            <w:tcW w:w="3532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5B5345" w14:textId="77777777" w:rsidR="0032273A" w:rsidRDefault="003C76A4">
            <w:pPr>
              <w:spacing w:after="0"/>
            </w:pPr>
            <w:r>
              <w:t>Abre o assistente sobre esta pasta.</w:t>
            </w:r>
          </w:p>
        </w:tc>
      </w:tr>
      <w:tr w:rsidR="0032273A" w14:paraId="31A0768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49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1AC75F" w14:textId="77777777" w:rsidR="0032273A" w:rsidRDefault="003C76A4">
            <w:pPr>
              <w:spacing w:after="0"/>
            </w:pPr>
            <w:r>
              <w:lastRenderedPageBreak/>
              <w:t xml:space="preserve">Ícone </w:t>
            </w:r>
            <w:r>
              <w:rPr>
                <w:b/>
                <w:bCs/>
              </w:rPr>
              <w:t>Eliminar</w:t>
            </w:r>
          </w:p>
        </w:tc>
        <w:tc>
          <w:tcPr>
            <w:tcW w:w="3532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5F35D0" w14:textId="77777777" w:rsidR="0032273A" w:rsidRDefault="003C76A4">
            <w:pPr>
              <w:spacing w:after="0"/>
            </w:pPr>
            <w:r>
              <w:t>Desativa a pasta depois de confirmar.</w:t>
            </w:r>
          </w:p>
        </w:tc>
      </w:tr>
      <w:tr w:rsidR="0032273A" w14:paraId="13DB9FA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49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EF1C22" w14:textId="77777777" w:rsidR="0032273A" w:rsidRDefault="003C76A4">
            <w:pPr>
              <w:spacing w:after="0"/>
            </w:pPr>
            <w:r>
              <w:t xml:space="preserve">Painel </w:t>
            </w:r>
            <w:r>
              <w:rPr>
                <w:b/>
                <w:bCs/>
              </w:rPr>
              <w:t>Resultado da atualização</w:t>
            </w:r>
            <w:r>
              <w:t xml:space="preserve">, </w:t>
            </w:r>
            <w:r>
              <w:rPr>
                <w:b/>
                <w:bCs/>
              </w:rPr>
              <w:t>Fechar</w:t>
            </w:r>
          </w:p>
        </w:tc>
        <w:tc>
          <w:tcPr>
            <w:tcW w:w="3532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174C6C" w14:textId="77777777" w:rsidR="0032273A" w:rsidRDefault="003C76A4">
            <w:pPr>
              <w:spacing w:after="0"/>
            </w:pPr>
            <w:r>
              <w:t>Lista o que cada atualização encontrou.</w:t>
            </w:r>
          </w:p>
        </w:tc>
      </w:tr>
    </w:tbl>
    <w:p w14:paraId="6B89A4E2" w14:textId="77777777" w:rsidR="0032273A" w:rsidRDefault="0032273A">
      <w:pPr>
        <w:spacing w:after="60"/>
      </w:pPr>
    </w:p>
    <w:p w14:paraId="1A8767AB" w14:textId="77777777" w:rsidR="0032273A" w:rsidRDefault="003C76A4">
      <w:r>
        <w:t>A atualização nunca elimina um item. Uma coluna que já não existe na origem é listada como "Coluna já não existe na origem (item mantido — apague-o se nenhum mapa o usar)".</w:t>
      </w:r>
    </w:p>
    <w:p w14:paraId="57A0BE72" w14:textId="77777777" w:rsidR="0032273A" w:rsidRDefault="003C76A4">
      <w:r>
        <w:t xml:space="preserve">As pastas partilhadas a partir de outra área são ignoradas por </w:t>
      </w:r>
      <w:r>
        <w:rPr>
          <w:b/>
          <w:bCs/>
        </w:rPr>
        <w:t>Atualizar tudo</w:t>
      </w:r>
      <w:r>
        <w:t>. Atualize-as a partir da área a que pertencem.</w:t>
      </w:r>
    </w:p>
    <w:p w14:paraId="4CB70583" w14:textId="77777777" w:rsidR="0032273A" w:rsidRDefault="003C76A4">
      <w:pPr>
        <w:pStyle w:val="Ttulo2"/>
      </w:pPr>
      <w:bookmarkStart w:id="38" w:name="_Toc241670870"/>
      <w:r>
        <w:t>O assistente de pastas</w:t>
      </w:r>
      <w:bookmarkEnd w:id="38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247"/>
        <w:gridCol w:w="4779"/>
      </w:tblGrid>
      <w:tr w:rsidR="0032273A" w14:paraId="419DC9DF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5B5439" w14:textId="77777777" w:rsidR="0032273A" w:rsidRDefault="003C76A4">
            <w:pPr>
              <w:spacing w:after="0"/>
            </w:pPr>
            <w:r>
              <w:rPr>
                <w:b/>
                <w:bCs/>
                <w:color w:val="FFFFFF"/>
              </w:rPr>
              <w:t>Botão ou controlo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BADC2E" w14:textId="77777777" w:rsidR="0032273A" w:rsidRDefault="003C76A4">
            <w:pPr>
              <w:spacing w:after="0"/>
            </w:pPr>
            <w:r>
              <w:rPr>
                <w:b/>
                <w:bCs/>
                <w:color w:val="FFFFFF"/>
              </w:rPr>
              <w:t>O que faz</w:t>
            </w:r>
          </w:p>
        </w:tc>
      </w:tr>
      <w:tr w:rsidR="0032273A" w14:paraId="5C51AD1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563ED6" w14:textId="77777777" w:rsidR="0032273A" w:rsidRDefault="003C76A4">
            <w:pPr>
              <w:spacing w:after="0"/>
            </w:pPr>
            <w:r>
              <w:rPr>
                <w:b/>
                <w:bCs/>
              </w:rPr>
              <w:t>Nome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B574E1" w14:textId="77777777" w:rsidR="0032273A" w:rsidRDefault="003C76A4">
            <w:pPr>
              <w:spacing w:after="0"/>
            </w:pPr>
            <w:r>
              <w:t>O nome da pasta. Preenchido a partir da tabela se estiver vazio.</w:t>
            </w:r>
          </w:p>
        </w:tc>
      </w:tr>
      <w:tr w:rsidR="0032273A" w14:paraId="1DEE009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6AEF0D" w14:textId="77777777" w:rsidR="0032273A" w:rsidRDefault="003C76A4">
            <w:pPr>
              <w:spacing w:after="0"/>
            </w:pPr>
            <w:r>
              <w:rPr>
                <w:b/>
                <w:bCs/>
              </w:rPr>
              <w:t>Descrição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61A46E" w14:textId="77777777" w:rsidR="0032273A" w:rsidRDefault="003C76A4">
            <w:pPr>
              <w:spacing w:after="0"/>
            </w:pPr>
            <w:r>
              <w:t>Texto. Preenchido a partir do comentário da tabela Oracle se estiver vazio.</w:t>
            </w:r>
          </w:p>
        </w:tc>
      </w:tr>
      <w:tr w:rsidR="0032273A" w14:paraId="0511324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9907D4" w14:textId="77777777" w:rsidR="0032273A" w:rsidRDefault="003C76A4">
            <w:pPr>
              <w:spacing w:after="0"/>
            </w:pPr>
            <w:r>
              <w:rPr>
                <w:b/>
                <w:bCs/>
              </w:rPr>
              <w:t>Tipo de Pasta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CE3697" w14:textId="77777777" w:rsidR="0032273A" w:rsidRDefault="003C76A4">
            <w:pPr>
              <w:spacing w:after="0"/>
            </w:pPr>
            <w:r>
              <w:t>O tipo de pasta.</w:t>
            </w:r>
          </w:p>
        </w:tc>
      </w:tr>
      <w:tr w:rsidR="0032273A" w14:paraId="622A9C5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C16A3B" w14:textId="77777777" w:rsidR="0032273A" w:rsidRDefault="003C76A4">
            <w:pPr>
              <w:spacing w:after="0"/>
            </w:pPr>
            <w:r>
              <w:rPr>
                <w:b/>
                <w:bCs/>
              </w:rPr>
              <w:t>SQL Personalizado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156759" w14:textId="77777777" w:rsidR="0032273A" w:rsidRDefault="003C76A4">
            <w:pPr>
              <w:spacing w:after="0"/>
            </w:pPr>
            <w:r>
              <w:t xml:space="preserve">O SQL que define a pasta. Aparece para </w:t>
            </w:r>
            <w:r>
              <w:rPr>
                <w:b/>
                <w:bCs/>
              </w:rPr>
              <w:t>DERIVED</w:t>
            </w:r>
            <w:r>
              <w:t xml:space="preserve"> e </w:t>
            </w:r>
            <w:r>
              <w:rPr>
                <w:b/>
                <w:bCs/>
              </w:rPr>
              <w:t>COMPLEX</w:t>
            </w:r>
            <w:r>
              <w:t>.</w:t>
            </w:r>
          </w:p>
        </w:tc>
      </w:tr>
      <w:tr w:rsidR="0032273A" w14:paraId="3445A6B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BDB697" w14:textId="77777777" w:rsidR="0032273A" w:rsidRDefault="003C76A4">
            <w:pPr>
              <w:spacing w:after="0"/>
            </w:pPr>
            <w:r>
              <w:rPr>
                <w:b/>
                <w:bCs/>
              </w:rPr>
              <w:t>Origem de Dados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127CAB" w14:textId="77777777" w:rsidR="0032273A" w:rsidRDefault="003C76A4">
            <w:pPr>
              <w:spacing w:after="0"/>
            </w:pPr>
            <w:r>
              <w:t xml:space="preserve">A ligação à base de dados. Aparece para todos os tipos exceto </w:t>
            </w:r>
            <w:r>
              <w:rPr>
                <w:b/>
                <w:bCs/>
              </w:rPr>
              <w:t>DERIVED</w:t>
            </w:r>
            <w:r>
              <w:t xml:space="preserve"> e </w:t>
            </w:r>
            <w:r>
              <w:rPr>
                <w:b/>
                <w:bCs/>
              </w:rPr>
              <w:t>COMPLEX</w:t>
            </w:r>
            <w:r>
              <w:t>.</w:t>
            </w:r>
          </w:p>
        </w:tc>
      </w:tr>
      <w:tr w:rsidR="0032273A" w14:paraId="3F37F22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192785" w14:textId="77777777" w:rsidR="0032273A" w:rsidRDefault="003C76A4">
            <w:pPr>
              <w:spacing w:after="0"/>
            </w:pPr>
            <w:r>
              <w:rPr>
                <w:b/>
                <w:bCs/>
              </w:rPr>
              <w:t>Descobrir Tabelas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0E1B3E" w14:textId="77777777" w:rsidR="0032273A" w:rsidRDefault="003C76A4">
            <w:pPr>
              <w:spacing w:after="0"/>
            </w:pPr>
            <w:r>
              <w:t>Lê as tabelas da origem de dados para poder escolher uma.</w:t>
            </w:r>
          </w:p>
        </w:tc>
      </w:tr>
      <w:tr w:rsidR="0032273A" w14:paraId="0547A12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520A86" w14:textId="77777777" w:rsidR="0032273A" w:rsidRDefault="003C76A4">
            <w:pPr>
              <w:spacing w:after="0"/>
            </w:pPr>
            <w:r>
              <w:t>Caixa de filtro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6AABA5" w14:textId="77777777" w:rsidR="0032273A" w:rsidRDefault="003C76A4">
            <w:pPr>
              <w:spacing w:after="0"/>
            </w:pPr>
            <w:r>
              <w:t>Filtra a lista descoberta por nome ou comentário.</w:t>
            </w:r>
          </w:p>
        </w:tc>
      </w:tr>
      <w:tr w:rsidR="0032273A" w14:paraId="280A59D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FEF2B9" w14:textId="77777777" w:rsidR="0032273A" w:rsidRDefault="003C76A4">
            <w:pPr>
              <w:spacing w:after="0"/>
            </w:pPr>
            <w:r>
              <w:t>Lista descoberta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B25F99" w14:textId="77777777" w:rsidR="0032273A" w:rsidRDefault="003C76A4">
            <w:pPr>
              <w:spacing w:after="0"/>
            </w:pPr>
            <w:r>
              <w:t xml:space="preserve">Clique numa tabela para preencher </w:t>
            </w:r>
            <w:r>
              <w:rPr>
                <w:b/>
                <w:bCs/>
              </w:rPr>
              <w:t>Nome da Tabela</w:t>
            </w:r>
            <w:r>
              <w:t xml:space="preserve">, </w:t>
            </w:r>
            <w:r>
              <w:rPr>
                <w:b/>
                <w:bCs/>
              </w:rPr>
              <w:t>Proprietário da Tabela</w:t>
            </w:r>
            <w:r>
              <w:t xml:space="preserve">, </w:t>
            </w:r>
            <w:r>
              <w:rPr>
                <w:b/>
                <w:bCs/>
              </w:rPr>
              <w:t>Nome</w:t>
            </w:r>
            <w:r>
              <w:t xml:space="preserve"> e </w:t>
            </w:r>
            <w:r>
              <w:rPr>
                <w:b/>
                <w:bCs/>
              </w:rPr>
              <w:t>Descrição</w:t>
            </w:r>
            <w:r>
              <w:t>.</w:t>
            </w:r>
          </w:p>
        </w:tc>
      </w:tr>
      <w:tr w:rsidR="0032273A" w14:paraId="2538035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260857" w14:textId="77777777" w:rsidR="0032273A" w:rsidRDefault="003C76A4">
            <w:pPr>
              <w:spacing w:after="0"/>
            </w:pPr>
            <w:r>
              <w:rPr>
                <w:b/>
                <w:bCs/>
              </w:rPr>
              <w:t>Nome da Tabela</w:t>
            </w:r>
            <w:r>
              <w:t xml:space="preserve">, </w:t>
            </w:r>
            <w:r>
              <w:rPr>
                <w:b/>
                <w:bCs/>
              </w:rPr>
              <w:t>Proprietário da Tabela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1ACD05" w14:textId="77777777" w:rsidR="0032273A" w:rsidRDefault="003C76A4">
            <w:pPr>
              <w:spacing w:after="0"/>
            </w:pPr>
            <w:r>
              <w:t>A tabela a usar. Pode escrevê-los. O sistema verifica que a tabela existe e pode ser lida.</w:t>
            </w:r>
          </w:p>
        </w:tc>
      </w:tr>
      <w:tr w:rsidR="0032273A" w14:paraId="7E80EF9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E62315" w14:textId="77777777" w:rsidR="0032273A" w:rsidRDefault="003C76A4">
            <w:pPr>
              <w:spacing w:after="0"/>
            </w:pPr>
            <w:r>
              <w:rPr>
                <w:b/>
                <w:bCs/>
              </w:rPr>
              <w:t>Itens a criar (n)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DCD916" w14:textId="77777777" w:rsidR="0032273A" w:rsidRDefault="003C76A4">
            <w:pPr>
              <w:spacing w:after="0"/>
            </w:pPr>
            <w:r>
              <w:t xml:space="preserve">As colunas da tabela. Cada coluna assinalada torna-se um item. Pode alterar cada descrição. </w:t>
            </w:r>
            <w:r>
              <w:rPr>
                <w:b/>
                <w:bCs/>
              </w:rPr>
              <w:t>Selecionar todas</w:t>
            </w:r>
            <w:r>
              <w:t xml:space="preserve"> / </w:t>
            </w:r>
            <w:r>
              <w:rPr>
                <w:b/>
                <w:bCs/>
              </w:rPr>
              <w:t>Limpar</w:t>
            </w:r>
            <w:r>
              <w:t xml:space="preserve"> assinala ou desmarca todas.</w:t>
            </w:r>
          </w:p>
        </w:tc>
      </w:tr>
      <w:tr w:rsidR="0032273A" w14:paraId="5D808B5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746273" w14:textId="77777777" w:rsidR="0032273A" w:rsidRDefault="003C76A4">
            <w:pPr>
              <w:spacing w:after="0"/>
            </w:pPr>
            <w:r>
              <w:rPr>
                <w:b/>
                <w:bCs/>
              </w:rPr>
              <w:t>Guardar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F1B384" w14:textId="77777777" w:rsidR="0032273A" w:rsidRDefault="003C76A4">
            <w:pPr>
              <w:spacing w:after="0"/>
            </w:pPr>
            <w:r>
              <w:t>Cria a pasta e depois cria os itens.</w:t>
            </w:r>
          </w:p>
        </w:tc>
      </w:tr>
    </w:tbl>
    <w:p w14:paraId="276E983F" w14:textId="77777777" w:rsidR="0032273A" w:rsidRDefault="0032273A">
      <w:pPr>
        <w:spacing w:after="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78"/>
        <w:gridCol w:w="6448"/>
      </w:tblGrid>
      <w:tr w:rsidR="0032273A" w14:paraId="143D296A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57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D3643B" w14:textId="77777777" w:rsidR="0032273A" w:rsidRDefault="003C76A4">
            <w:pPr>
              <w:spacing w:after="0"/>
            </w:pPr>
            <w:r>
              <w:rPr>
                <w:b/>
                <w:bCs/>
                <w:color w:val="FFFFFF"/>
              </w:rPr>
              <w:t>Opção (Tipo de Pasta)</w:t>
            </w:r>
          </w:p>
        </w:tc>
        <w:tc>
          <w:tcPr>
            <w:tcW w:w="644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B8FFE1" w14:textId="77777777" w:rsidR="0032273A" w:rsidRDefault="003C76A4">
            <w:pPr>
              <w:spacing w:after="0"/>
            </w:pPr>
            <w:r>
              <w:rPr>
                <w:b/>
                <w:bCs/>
                <w:color w:val="FFFFFF"/>
              </w:rPr>
              <w:t>O que significa / quando escolher</w:t>
            </w:r>
          </w:p>
        </w:tc>
      </w:tr>
      <w:tr w:rsidR="0032273A" w14:paraId="6704344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7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6A96B6" w14:textId="77777777" w:rsidR="0032273A" w:rsidRDefault="003C76A4">
            <w:pPr>
              <w:spacing w:after="0"/>
            </w:pPr>
            <w:r>
              <w:t>TABLE</w:t>
            </w:r>
          </w:p>
        </w:tc>
        <w:tc>
          <w:tcPr>
            <w:tcW w:w="644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24775E" w14:textId="77777777" w:rsidR="0032273A" w:rsidRDefault="003C76A4">
            <w:pPr>
              <w:spacing w:after="0"/>
            </w:pPr>
            <w:r>
              <w:t>Uma tabela da base de dados. A escolha habitual.</w:t>
            </w:r>
          </w:p>
        </w:tc>
      </w:tr>
      <w:tr w:rsidR="0032273A" w14:paraId="7E5593A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7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566D8C" w14:textId="77777777" w:rsidR="0032273A" w:rsidRDefault="003C76A4">
            <w:pPr>
              <w:spacing w:after="0"/>
            </w:pPr>
            <w:r>
              <w:t>VIEW</w:t>
            </w:r>
          </w:p>
        </w:tc>
        <w:tc>
          <w:tcPr>
            <w:tcW w:w="644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B560F6" w14:textId="77777777" w:rsidR="0032273A" w:rsidRDefault="003C76A4">
            <w:pPr>
              <w:spacing w:after="0"/>
            </w:pPr>
            <w:r>
              <w:t>Uma vista da base de dados.</w:t>
            </w:r>
          </w:p>
        </w:tc>
      </w:tr>
      <w:tr w:rsidR="0032273A" w14:paraId="2DA9BDF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7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0F8401" w14:textId="77777777" w:rsidR="0032273A" w:rsidRDefault="003C76A4">
            <w:pPr>
              <w:spacing w:after="0"/>
            </w:pPr>
            <w:r>
              <w:t>DERIVED</w:t>
            </w:r>
          </w:p>
        </w:tc>
        <w:tc>
          <w:tcPr>
            <w:tcW w:w="644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47F5B3" w14:textId="77777777" w:rsidR="0032273A" w:rsidRDefault="003C76A4">
            <w:pPr>
              <w:spacing w:after="0"/>
            </w:pPr>
            <w:r>
              <w:t xml:space="preserve">Uma pasta definida pelo seu próprio texto em </w:t>
            </w:r>
            <w:r>
              <w:rPr>
                <w:b/>
                <w:bCs/>
              </w:rPr>
              <w:t>SQL Personalizado</w:t>
            </w:r>
            <w:r>
              <w:t>.</w:t>
            </w:r>
          </w:p>
        </w:tc>
      </w:tr>
      <w:tr w:rsidR="0032273A" w14:paraId="45646C8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7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E9F383" w14:textId="77777777" w:rsidR="0032273A" w:rsidRDefault="003C76A4">
            <w:pPr>
              <w:spacing w:after="0"/>
            </w:pPr>
            <w:r>
              <w:lastRenderedPageBreak/>
              <w:t>COMPLEX</w:t>
            </w:r>
          </w:p>
        </w:tc>
        <w:tc>
          <w:tcPr>
            <w:tcW w:w="644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2FE4AC" w14:textId="77777777" w:rsidR="0032273A" w:rsidRDefault="003C76A4">
            <w:pPr>
              <w:spacing w:after="0"/>
            </w:pPr>
            <w:r>
              <w:t>Uma pasta definida pelo seu próprio SQL. O SQL não pode estar vazio e tem de passar a verificação. As políticas de segurança ao nível da linha não funcionam com ela: uma pasta COMPLEX coberta por uma política é recusada.</w:t>
            </w:r>
          </w:p>
        </w:tc>
      </w:tr>
      <w:tr w:rsidR="0032273A" w14:paraId="196CC42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7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A47346" w14:textId="77777777" w:rsidR="0032273A" w:rsidRDefault="003C76A4">
            <w:pPr>
              <w:spacing w:after="0"/>
            </w:pPr>
            <w:r>
              <w:t>JOIN</w:t>
            </w:r>
          </w:p>
        </w:tc>
        <w:tc>
          <w:tcPr>
            <w:tcW w:w="644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E7246A" w14:textId="77777777" w:rsidR="0032273A" w:rsidRDefault="003C76A4">
            <w:pPr>
              <w:spacing w:after="0"/>
            </w:pPr>
            <w:r>
              <w:t>Uma pasta que representa uma junção.</w:t>
            </w:r>
          </w:p>
        </w:tc>
      </w:tr>
      <w:tr w:rsidR="0032273A" w14:paraId="23D6C47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7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AD2D15" w14:textId="77777777" w:rsidR="0032273A" w:rsidRDefault="003C76A4">
            <w:pPr>
              <w:spacing w:after="0"/>
            </w:pPr>
            <w:r>
              <w:t>SUMMARY</w:t>
            </w:r>
          </w:p>
        </w:tc>
        <w:tc>
          <w:tcPr>
            <w:tcW w:w="644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A76B94" w14:textId="77777777" w:rsidR="0032273A" w:rsidRDefault="003C76A4">
            <w:pPr>
              <w:spacing w:after="0"/>
            </w:pPr>
            <w:r>
              <w:t>Uma pasta de resumo.</w:t>
            </w:r>
          </w:p>
        </w:tc>
      </w:tr>
    </w:tbl>
    <w:p w14:paraId="013AD4F5" w14:textId="77777777" w:rsidR="0032273A" w:rsidRDefault="0032273A">
      <w:pPr>
        <w:spacing w:after="60"/>
      </w:pPr>
    </w:p>
    <w:p w14:paraId="49086D6E" w14:textId="77777777" w:rsidR="0032273A" w:rsidRDefault="003C76A4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486D2BFA" wp14:editId="1F3CF728">
            <wp:extent cx="2238375" cy="5905500"/>
            <wp:effectExtent l="0" t="0" r="0" b="0"/>
            <wp:docPr id="59" name="15-folders-picked.png" descr="A caixa de diálogo Nova Pasta com uma tabela escolhida e a lista Itens a criar." title="A caixa de diálogo Nova Pasta com uma tabela escolhida e a lista Itens a criar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38375" cy="5905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5AF82A" w14:textId="77777777" w:rsidR="0032273A" w:rsidRDefault="003C76A4">
      <w:pPr>
        <w:pStyle w:val="Legenda"/>
        <w:jc w:val="center"/>
      </w:pPr>
      <w:r>
        <w:t>A caixa de diálogo Nova Pasta com uma tabela escolhida e a lista Itens a criar.</w:t>
      </w:r>
    </w:p>
    <w:p w14:paraId="33EF5B72" w14:textId="77777777" w:rsidR="0032273A" w:rsidRDefault="003C76A4">
      <w:r>
        <w:t>Exemplo: criar uma pasta para uma tabela.</w:t>
      </w:r>
    </w:p>
    <w:p w14:paraId="0093E562" w14:textId="77777777" w:rsidR="0032273A" w:rsidRDefault="003C76A4">
      <w:pPr>
        <w:pStyle w:val="PargrafodaLista"/>
        <w:numPr>
          <w:ilvl w:val="0"/>
          <w:numId w:val="10"/>
        </w:numPr>
        <w:spacing w:after="60"/>
      </w:pPr>
      <w:r>
        <w:t xml:space="preserve">Escolha a área de negócio e clique em </w:t>
      </w:r>
      <w:r>
        <w:rPr>
          <w:b/>
          <w:bCs/>
        </w:rPr>
        <w:t>Nova Pasta</w:t>
      </w:r>
      <w:r>
        <w:t>.</w:t>
      </w:r>
    </w:p>
    <w:p w14:paraId="44D38039" w14:textId="77777777" w:rsidR="0032273A" w:rsidRDefault="003C76A4">
      <w:pPr>
        <w:pStyle w:val="PargrafodaLista"/>
        <w:numPr>
          <w:ilvl w:val="0"/>
          <w:numId w:val="10"/>
        </w:numPr>
        <w:spacing w:after="60"/>
      </w:pPr>
      <w:r>
        <w:t xml:space="preserve">Deixe o </w:t>
      </w:r>
      <w:r>
        <w:rPr>
          <w:b/>
          <w:bCs/>
        </w:rPr>
        <w:t>Tipo de Pasta</w:t>
      </w:r>
      <w:r>
        <w:t xml:space="preserve"> em TABLE. Escolha a </w:t>
      </w:r>
      <w:r>
        <w:rPr>
          <w:b/>
          <w:bCs/>
        </w:rPr>
        <w:t>Origem de Dados</w:t>
      </w:r>
      <w:r>
        <w:t>.</w:t>
      </w:r>
    </w:p>
    <w:p w14:paraId="00EAD737" w14:textId="77777777" w:rsidR="0032273A" w:rsidRDefault="003C76A4">
      <w:pPr>
        <w:pStyle w:val="PargrafodaLista"/>
        <w:numPr>
          <w:ilvl w:val="0"/>
          <w:numId w:val="10"/>
        </w:numPr>
        <w:spacing w:after="60"/>
      </w:pPr>
      <w:r>
        <w:lastRenderedPageBreak/>
        <w:t xml:space="preserve">Clique em </w:t>
      </w:r>
      <w:r>
        <w:rPr>
          <w:b/>
          <w:bCs/>
        </w:rPr>
        <w:t>Descobrir Tabelas</w:t>
      </w:r>
      <w:r>
        <w:t>. Escreva parte do nome na caixa de filtro.</w:t>
      </w:r>
    </w:p>
    <w:p w14:paraId="4C4F0304" w14:textId="77777777" w:rsidR="0032273A" w:rsidRDefault="003C76A4">
      <w:pPr>
        <w:pStyle w:val="PargrafodaLista"/>
        <w:numPr>
          <w:ilvl w:val="0"/>
          <w:numId w:val="10"/>
        </w:numPr>
        <w:spacing w:after="60"/>
      </w:pPr>
      <w:r>
        <w:t xml:space="preserve">Clique na tabela. As colunas aparecem em </w:t>
      </w:r>
      <w:r>
        <w:rPr>
          <w:b/>
          <w:bCs/>
        </w:rPr>
        <w:t>Itens a criar</w:t>
      </w:r>
      <w:r>
        <w:t>.</w:t>
      </w:r>
    </w:p>
    <w:p w14:paraId="0E33867A" w14:textId="77777777" w:rsidR="0032273A" w:rsidRDefault="003C76A4">
      <w:pPr>
        <w:pStyle w:val="PargrafodaLista"/>
        <w:numPr>
          <w:ilvl w:val="0"/>
          <w:numId w:val="10"/>
        </w:numPr>
        <w:spacing w:after="60"/>
      </w:pPr>
      <w:r>
        <w:t xml:space="preserve">Desmarque as colunas de que não precisa. Clique em </w:t>
      </w:r>
      <w:r>
        <w:rPr>
          <w:b/>
          <w:bCs/>
        </w:rPr>
        <w:t>Guardar</w:t>
      </w:r>
      <w:r>
        <w:t>.</w:t>
      </w:r>
    </w:p>
    <w:p w14:paraId="69BAA2FA" w14:textId="77777777" w:rsidR="0032273A" w:rsidRDefault="0032273A">
      <w:pPr>
        <w:spacing w:after="60"/>
      </w:pPr>
    </w:p>
    <w:p w14:paraId="380B348D" w14:textId="77777777" w:rsidR="0032273A" w:rsidRDefault="003C76A4">
      <w:pPr>
        <w:pStyle w:val="Ttulo2"/>
      </w:pPr>
      <w:bookmarkStart w:id="39" w:name="_Toc241670871"/>
      <w:r>
        <w:t>Partilhar uma pasta com outra área de negócio</w:t>
      </w:r>
      <w:bookmarkEnd w:id="39"/>
    </w:p>
    <w:p w14:paraId="20EBD5FF" w14:textId="77777777" w:rsidR="0032273A" w:rsidRDefault="003C76A4">
      <w:r>
        <w:t>Uma pasta pertence a uma área de negócio. Também pode aparecer noutras, como no Oracle Discoverer. Uma permissão em qualquer uma das suas áreas dá acesso à pasta.</w:t>
      </w:r>
    </w:p>
    <w:p w14:paraId="127D6A23" w14:textId="77777777" w:rsidR="0032273A" w:rsidRDefault="003C76A4">
      <w:pPr>
        <w:pStyle w:val="PargrafodaLista"/>
        <w:numPr>
          <w:ilvl w:val="0"/>
          <w:numId w:val="11"/>
        </w:numPr>
        <w:spacing w:after="60"/>
      </w:pPr>
      <w:r>
        <w:t xml:space="preserve">Clique no ícone </w:t>
      </w:r>
      <w:r>
        <w:rPr>
          <w:b/>
          <w:bCs/>
        </w:rPr>
        <w:t>Gerir áreas de negócio</w:t>
      </w:r>
      <w:r>
        <w:t>.</w:t>
      </w:r>
    </w:p>
    <w:p w14:paraId="705D73AA" w14:textId="77777777" w:rsidR="0032273A" w:rsidRDefault="003C76A4">
      <w:pPr>
        <w:pStyle w:val="PargrafodaLista"/>
        <w:numPr>
          <w:ilvl w:val="0"/>
          <w:numId w:val="11"/>
        </w:numPr>
        <w:spacing w:after="60"/>
      </w:pPr>
      <w:r>
        <w:t xml:space="preserve">Em </w:t>
      </w:r>
      <w:r>
        <w:rPr>
          <w:b/>
          <w:bCs/>
        </w:rPr>
        <w:t>Partilhar com</w:t>
      </w:r>
      <w:r>
        <w:t>, escolha uma área.</w:t>
      </w:r>
    </w:p>
    <w:p w14:paraId="4C2B2E61" w14:textId="77777777" w:rsidR="0032273A" w:rsidRDefault="003C76A4">
      <w:pPr>
        <w:pStyle w:val="PargrafodaLista"/>
        <w:numPr>
          <w:ilvl w:val="0"/>
          <w:numId w:val="11"/>
        </w:numPr>
        <w:spacing w:after="60"/>
      </w:pPr>
      <w:r>
        <w:t xml:space="preserve">Clique em </w:t>
      </w:r>
      <w:r>
        <w:rPr>
          <w:b/>
          <w:bCs/>
        </w:rPr>
        <w:t>Partilhar</w:t>
      </w:r>
      <w:r>
        <w:t>.</w:t>
      </w:r>
    </w:p>
    <w:p w14:paraId="2F9F0F30" w14:textId="77777777" w:rsidR="0032273A" w:rsidRDefault="003C76A4">
      <w:pPr>
        <w:pStyle w:val="PargrafodaLista"/>
        <w:numPr>
          <w:ilvl w:val="0"/>
          <w:numId w:val="11"/>
        </w:numPr>
        <w:spacing w:after="60"/>
      </w:pPr>
      <w:r>
        <w:t>Para deixar de partilhar, clique no X na etiqueta. Não pode remover a área proprietária.</w:t>
      </w:r>
    </w:p>
    <w:p w14:paraId="04167703" w14:textId="77777777" w:rsidR="0032273A" w:rsidRDefault="0032273A">
      <w:pPr>
        <w:spacing w:after="60"/>
      </w:pPr>
    </w:p>
    <w:p w14:paraId="6CE06802" w14:textId="77777777" w:rsidR="0032273A" w:rsidRDefault="003C76A4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00E26B23" wp14:editId="0934DAA3">
            <wp:extent cx="3324225" cy="1638300"/>
            <wp:effectExtent l="0" t="0" r="0" b="0"/>
            <wp:docPr id="60" name="16-folders-sharing.png" descr="A caixa de diálogo de partilha da pasta com a etiqueta do proprietário e a lista Partilhar com." title="A caixa de diálogo de partilha da pasta com a etiqueta do proprietário e a lista Partilhar com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24225" cy="1638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02FE39" w14:textId="77777777" w:rsidR="0032273A" w:rsidRDefault="003C76A4">
      <w:pPr>
        <w:pStyle w:val="Legenda"/>
        <w:jc w:val="center"/>
      </w:pPr>
      <w:r>
        <w:t>A caixa de diálogo de partilha da pasta com a etiqueta do proprietário e a lista Partilhar com.</w:t>
      </w:r>
    </w:p>
    <w:p w14:paraId="25DFC752" w14:textId="77777777" w:rsidR="0032273A" w:rsidRDefault="003C76A4">
      <w:pPr>
        <w:pStyle w:val="Ttulo1"/>
        <w:pageBreakBefore/>
      </w:pPr>
      <w:bookmarkStart w:id="40" w:name="_Toc241670872"/>
      <w:r>
        <w:lastRenderedPageBreak/>
        <w:t>Itens</w:t>
      </w:r>
      <w:bookmarkEnd w:id="40"/>
    </w:p>
    <w:p w14:paraId="14EE5CF3" w14:textId="77777777" w:rsidR="0032273A" w:rsidRDefault="003C76A4">
      <w:r>
        <w:t xml:space="preserve">Um </w:t>
      </w:r>
      <w:r>
        <w:rPr>
          <w:b/>
          <w:bCs/>
        </w:rPr>
        <w:t>item</w:t>
      </w:r>
      <w:r>
        <w:t xml:space="preserve"> é uma coluna de uma pasta. Os mapas são construídos a partir de itens. Escolha uma </w:t>
      </w:r>
      <w:r>
        <w:rPr>
          <w:b/>
          <w:bCs/>
        </w:rPr>
        <w:t>Área de Negócio</w:t>
      </w:r>
      <w:r>
        <w:t xml:space="preserve"> e depois uma </w:t>
      </w:r>
      <w:r>
        <w:rPr>
          <w:b/>
          <w:bCs/>
        </w:rPr>
        <w:t>Pasta</w:t>
      </w:r>
      <w:r>
        <w:t>. A lista de pastas inclui as pastas partilhadas a partir de outras áreas.</w:t>
      </w:r>
    </w:p>
    <w:p w14:paraId="177086AF" w14:textId="77777777" w:rsidR="0032273A" w:rsidRDefault="003C76A4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4BB4462E" wp14:editId="5DF52312">
            <wp:extent cx="5715000" cy="3571875"/>
            <wp:effectExtent l="0" t="0" r="0" b="0"/>
            <wp:docPr id="61" name="17-items.png" descr="A página Itens para uma pasta escolhida, com as colunas Tipo, Coluna, Tipo de Dados e Agregação." title="A página Itens para uma pasta escolhida, com as colunas Tipo, Coluna, Tipo de Dados e Agregaçã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EBA816" w14:textId="77777777" w:rsidR="0032273A" w:rsidRDefault="003C76A4">
      <w:pPr>
        <w:pStyle w:val="Legenda"/>
        <w:jc w:val="center"/>
      </w:pPr>
      <w:r>
        <w:t>A página Itens para uma pasta escolhida, com as colunas Tipo, Coluna, Tipo de Dados e Agregação.</w:t>
      </w:r>
    </w:p>
    <w:p w14:paraId="359C3CE5" w14:textId="77777777" w:rsidR="0032273A" w:rsidRDefault="003C76A4">
      <w:r>
        <w:t xml:space="preserve">As colunas são </w:t>
      </w:r>
      <w:r>
        <w:rPr>
          <w:b/>
          <w:bCs/>
        </w:rPr>
        <w:t>Nome</w:t>
      </w:r>
      <w:r>
        <w:t xml:space="preserve">, </w:t>
      </w:r>
      <w:r>
        <w:rPr>
          <w:b/>
          <w:bCs/>
        </w:rPr>
        <w:t>Tipo</w:t>
      </w:r>
      <w:r>
        <w:t xml:space="preserve">, </w:t>
      </w:r>
      <w:r>
        <w:rPr>
          <w:b/>
          <w:bCs/>
        </w:rPr>
        <w:t>Coluna</w:t>
      </w:r>
      <w:r>
        <w:t xml:space="preserve">, </w:t>
      </w:r>
      <w:r>
        <w:rPr>
          <w:b/>
          <w:bCs/>
        </w:rPr>
        <w:t>Tipo de Dados</w:t>
      </w:r>
      <w:r>
        <w:t xml:space="preserve"> e </w:t>
      </w:r>
      <w:r>
        <w:rPr>
          <w:b/>
          <w:bCs/>
        </w:rPr>
        <w:t>Agregação</w:t>
      </w:r>
      <w:r>
        <w:t>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333"/>
        <w:gridCol w:w="3693"/>
      </w:tblGrid>
      <w:tr w:rsidR="0032273A" w14:paraId="3F828184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533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D8DC0E" w14:textId="77777777" w:rsidR="0032273A" w:rsidRDefault="003C76A4">
            <w:pPr>
              <w:spacing w:after="0"/>
            </w:pPr>
            <w:r>
              <w:rPr>
                <w:b/>
                <w:bCs/>
                <w:color w:val="FFFFFF"/>
              </w:rPr>
              <w:t>Botão ou controlo</w:t>
            </w:r>
          </w:p>
        </w:tc>
        <w:tc>
          <w:tcPr>
            <w:tcW w:w="369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7EEE23" w14:textId="77777777" w:rsidR="0032273A" w:rsidRDefault="003C76A4">
            <w:pPr>
              <w:spacing w:after="0"/>
            </w:pPr>
            <w:r>
              <w:rPr>
                <w:b/>
                <w:bCs/>
                <w:color w:val="FFFFFF"/>
              </w:rPr>
              <w:t>O que faz</w:t>
            </w:r>
          </w:p>
        </w:tc>
      </w:tr>
      <w:tr w:rsidR="0032273A" w14:paraId="7C44711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33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AF85C4" w14:textId="77777777" w:rsidR="0032273A" w:rsidRDefault="003C76A4">
            <w:pPr>
              <w:spacing w:after="0"/>
            </w:pPr>
            <w:r>
              <w:rPr>
                <w:b/>
                <w:bCs/>
              </w:rPr>
              <w:t>Área de Negócio</w:t>
            </w:r>
            <w:r>
              <w:t xml:space="preserve">, </w:t>
            </w:r>
            <w:r>
              <w:rPr>
                <w:b/>
                <w:bCs/>
              </w:rPr>
              <w:t>Pasta</w:t>
            </w:r>
          </w:p>
        </w:tc>
        <w:tc>
          <w:tcPr>
            <w:tcW w:w="369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AB5764" w14:textId="77777777" w:rsidR="0032273A" w:rsidRDefault="003C76A4">
            <w:pPr>
              <w:spacing w:after="0"/>
            </w:pPr>
            <w:r>
              <w:t>Escolhem de quem vê os itens.</w:t>
            </w:r>
          </w:p>
        </w:tc>
      </w:tr>
      <w:tr w:rsidR="0032273A" w14:paraId="0314991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33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B3706C" w14:textId="77777777" w:rsidR="0032273A" w:rsidRDefault="003C76A4">
            <w:pPr>
              <w:spacing w:after="0"/>
            </w:pPr>
            <w:r>
              <w:rPr>
                <w:b/>
                <w:bCs/>
              </w:rPr>
              <w:t>Novo Item</w:t>
            </w:r>
          </w:p>
        </w:tc>
        <w:tc>
          <w:tcPr>
            <w:tcW w:w="369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ECBCD2" w14:textId="77777777" w:rsidR="0032273A" w:rsidRDefault="003C76A4">
            <w:pPr>
              <w:spacing w:after="0"/>
            </w:pPr>
            <w:r>
              <w:t>Abre o formulário de criação. Fica desativado até uma pasta ser escolhida.</w:t>
            </w:r>
          </w:p>
        </w:tc>
      </w:tr>
      <w:tr w:rsidR="0032273A" w14:paraId="055833A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33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429253" w14:textId="77777777" w:rsidR="0032273A" w:rsidRDefault="003C76A4">
            <w:pPr>
              <w:spacing w:after="0"/>
            </w:pPr>
            <w:r>
              <w:t xml:space="preserve">Ícone </w:t>
            </w:r>
            <w:r>
              <w:rPr>
                <w:b/>
                <w:bCs/>
              </w:rPr>
              <w:t>Editar</w:t>
            </w:r>
          </w:p>
        </w:tc>
        <w:tc>
          <w:tcPr>
            <w:tcW w:w="369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F45B1D" w14:textId="77777777" w:rsidR="0032273A" w:rsidRDefault="003C76A4">
            <w:pPr>
              <w:spacing w:after="0"/>
            </w:pPr>
            <w:r>
              <w:t>Altera o item. Não o pode mover para outra pasta.</w:t>
            </w:r>
          </w:p>
        </w:tc>
      </w:tr>
      <w:tr w:rsidR="0032273A" w14:paraId="6A8C2D5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33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C2C937" w14:textId="77777777" w:rsidR="0032273A" w:rsidRDefault="003C76A4">
            <w:pPr>
              <w:spacing w:after="0"/>
            </w:pPr>
            <w:r>
              <w:t xml:space="preserve">Ícone </w:t>
            </w:r>
            <w:r>
              <w:rPr>
                <w:b/>
                <w:bCs/>
              </w:rPr>
              <w:t>Eliminar</w:t>
            </w:r>
          </w:p>
        </w:tc>
        <w:tc>
          <w:tcPr>
            <w:tcW w:w="369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AE0F43" w14:textId="77777777" w:rsidR="0032273A" w:rsidRDefault="003C76A4">
            <w:pPr>
              <w:spacing w:after="0"/>
            </w:pPr>
            <w:r>
              <w:t>Desativa o item depois de confirmar.</w:t>
            </w:r>
          </w:p>
        </w:tc>
      </w:tr>
    </w:tbl>
    <w:p w14:paraId="1EB5598D" w14:textId="77777777" w:rsidR="0032273A" w:rsidRDefault="0032273A">
      <w:pPr>
        <w:spacing w:after="60"/>
      </w:pPr>
    </w:p>
    <w:p w14:paraId="2E393E01" w14:textId="77777777" w:rsidR="0032273A" w:rsidRDefault="003C76A4">
      <w:r>
        <w:t>Os itens são normalmente criados pelo assistente de pastas. Esta página não tem botão de importação.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247"/>
        <w:gridCol w:w="4779"/>
      </w:tblGrid>
      <w:tr w:rsidR="0032273A" w14:paraId="2630CB0C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0C86A6" w14:textId="77777777" w:rsidR="0032273A" w:rsidRDefault="003C76A4">
            <w:pPr>
              <w:spacing w:after="0"/>
            </w:pPr>
            <w:r>
              <w:rPr>
                <w:b/>
                <w:bCs/>
                <w:color w:val="FFFFFF"/>
              </w:rPr>
              <w:t>Botão ou controlo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9689CA" w14:textId="77777777" w:rsidR="0032273A" w:rsidRDefault="003C76A4">
            <w:pPr>
              <w:spacing w:after="0"/>
            </w:pPr>
            <w:r>
              <w:rPr>
                <w:b/>
                <w:bCs/>
                <w:color w:val="FFFFFF"/>
              </w:rPr>
              <w:t>O que faz</w:t>
            </w:r>
          </w:p>
        </w:tc>
      </w:tr>
      <w:tr w:rsidR="0032273A" w14:paraId="3A3FF49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EA5BD5" w14:textId="77777777" w:rsidR="0032273A" w:rsidRDefault="003C76A4">
            <w:pPr>
              <w:spacing w:after="0"/>
            </w:pPr>
            <w:r>
              <w:rPr>
                <w:b/>
                <w:bCs/>
              </w:rPr>
              <w:t>Nome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D1D75E" w14:textId="77777777" w:rsidR="0032273A" w:rsidRDefault="003C76A4">
            <w:pPr>
              <w:spacing w:after="0"/>
            </w:pPr>
            <w:r>
              <w:t>O nome do item. Obrigatório.</w:t>
            </w:r>
          </w:p>
        </w:tc>
      </w:tr>
      <w:tr w:rsidR="0032273A" w14:paraId="12686DE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96E440" w14:textId="77777777" w:rsidR="0032273A" w:rsidRDefault="003C76A4">
            <w:pPr>
              <w:spacing w:after="0"/>
            </w:pPr>
            <w:r>
              <w:rPr>
                <w:b/>
                <w:bCs/>
              </w:rPr>
              <w:t>Descrição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BF4936" w14:textId="77777777" w:rsidR="0032273A" w:rsidRDefault="003C76A4">
            <w:pPr>
              <w:spacing w:after="0"/>
            </w:pPr>
            <w:r>
              <w:t>Texto opcional.</w:t>
            </w:r>
          </w:p>
        </w:tc>
      </w:tr>
      <w:tr w:rsidR="0032273A" w14:paraId="75363CC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4D86EB" w14:textId="77777777" w:rsidR="0032273A" w:rsidRDefault="003C76A4">
            <w:pPr>
              <w:spacing w:after="0"/>
            </w:pPr>
            <w:r>
              <w:rPr>
                <w:b/>
                <w:bCs/>
              </w:rPr>
              <w:t>Tipo de Item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3DC833" w14:textId="77777777" w:rsidR="0032273A" w:rsidRDefault="003C76A4">
            <w:pPr>
              <w:spacing w:after="0"/>
            </w:pPr>
            <w:r>
              <w:t>O tipo de item.</w:t>
            </w:r>
          </w:p>
        </w:tc>
      </w:tr>
      <w:tr w:rsidR="0032273A" w14:paraId="2C60CBB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C62F4D" w14:textId="77777777" w:rsidR="0032273A" w:rsidRDefault="003C76A4">
            <w:pPr>
              <w:spacing w:after="0"/>
            </w:pPr>
            <w:r>
              <w:rPr>
                <w:b/>
                <w:bCs/>
              </w:rPr>
              <w:t>Nome da Coluna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117FCE" w14:textId="77777777" w:rsidR="0032273A" w:rsidRDefault="003C76A4">
            <w:pPr>
              <w:spacing w:after="0"/>
            </w:pPr>
            <w:r>
              <w:t xml:space="preserve">A coluna física. Só aparece para </w:t>
            </w:r>
            <w:r>
              <w:rPr>
                <w:b/>
                <w:bCs/>
              </w:rPr>
              <w:t>Item de Base de Dados (CO)</w:t>
            </w:r>
            <w:r>
              <w:t>.</w:t>
            </w:r>
          </w:p>
        </w:tc>
      </w:tr>
      <w:tr w:rsidR="0032273A" w14:paraId="4CC8F2C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740912" w14:textId="77777777" w:rsidR="0032273A" w:rsidRDefault="003C76A4">
            <w:pPr>
              <w:spacing w:after="0"/>
            </w:pPr>
            <w:r>
              <w:rPr>
                <w:b/>
                <w:bCs/>
              </w:rPr>
              <w:lastRenderedPageBreak/>
              <w:t>Fórmula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8CA5FF" w14:textId="77777777" w:rsidR="0032273A" w:rsidRDefault="003C76A4">
            <w:pPr>
              <w:spacing w:after="0"/>
            </w:pPr>
            <w:r>
              <w:t>O cálculo. Aparece para todos os tipos exceto CO. Uma fórmula inválida é recusada.</w:t>
            </w:r>
          </w:p>
        </w:tc>
      </w:tr>
      <w:tr w:rsidR="0032273A" w14:paraId="48622B3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171057" w14:textId="77777777" w:rsidR="0032273A" w:rsidRDefault="003C76A4">
            <w:pPr>
              <w:spacing w:after="0"/>
            </w:pPr>
            <w:r>
              <w:rPr>
                <w:b/>
                <w:bCs/>
              </w:rPr>
              <w:t>Tipo de Dados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DAB519" w14:textId="77777777" w:rsidR="0032273A" w:rsidRDefault="003C76A4">
            <w:pPr>
              <w:spacing w:after="0"/>
            </w:pPr>
            <w:r>
              <w:t>Por exemplo NUMBER.</w:t>
            </w:r>
          </w:p>
        </w:tc>
      </w:tr>
      <w:tr w:rsidR="0032273A" w14:paraId="3D262F0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21B4F9" w14:textId="77777777" w:rsidR="0032273A" w:rsidRDefault="003C76A4">
            <w:pPr>
              <w:spacing w:after="0"/>
            </w:pPr>
            <w:r>
              <w:rPr>
                <w:b/>
                <w:bCs/>
              </w:rPr>
              <w:t>Máscara de Formato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28B14A" w14:textId="77777777" w:rsidR="0032273A" w:rsidRDefault="003C76A4">
            <w:pPr>
              <w:spacing w:after="0"/>
            </w:pPr>
            <w:r>
              <w:t xml:space="preserve">Por exemplo </w:t>
            </w:r>
            <w:r>
              <w:rPr>
                <w:rFonts w:ascii="Consolas" w:eastAsia="Consolas" w:hAnsi="Consolas" w:cs="Consolas"/>
                <w:sz w:val="19"/>
                <w:szCs w:val="19"/>
              </w:rPr>
              <w:t>999,999.00</w:t>
            </w:r>
            <w:r>
              <w:t>.</w:t>
            </w:r>
          </w:p>
        </w:tc>
      </w:tr>
      <w:tr w:rsidR="0032273A" w14:paraId="6D32908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E74D39" w14:textId="77777777" w:rsidR="0032273A" w:rsidRDefault="003C76A4">
            <w:pPr>
              <w:spacing w:after="0"/>
            </w:pPr>
            <w:r>
              <w:rPr>
                <w:b/>
                <w:bCs/>
              </w:rPr>
              <w:t>Agregação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8A858F" w14:textId="77777777" w:rsidR="0032273A" w:rsidRDefault="003C76A4">
            <w:pPr>
              <w:spacing w:after="0"/>
            </w:pPr>
            <w:r>
              <w:t>O total predefinido do item.</w:t>
            </w:r>
          </w:p>
        </w:tc>
      </w:tr>
    </w:tbl>
    <w:p w14:paraId="47E01D48" w14:textId="77777777" w:rsidR="0032273A" w:rsidRDefault="0032273A">
      <w:pPr>
        <w:spacing w:after="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20"/>
        <w:gridCol w:w="6206"/>
      </w:tblGrid>
      <w:tr w:rsidR="0032273A" w14:paraId="373FC72C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82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D02580" w14:textId="77777777" w:rsidR="0032273A" w:rsidRDefault="003C76A4">
            <w:pPr>
              <w:spacing w:after="0"/>
            </w:pPr>
            <w:r>
              <w:rPr>
                <w:b/>
                <w:bCs/>
                <w:color w:val="FFFFFF"/>
              </w:rPr>
              <w:t>Opção (Tipo de Item)</w:t>
            </w:r>
          </w:p>
        </w:tc>
        <w:tc>
          <w:tcPr>
            <w:tcW w:w="620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3B913D" w14:textId="77777777" w:rsidR="0032273A" w:rsidRDefault="003C76A4">
            <w:pPr>
              <w:spacing w:after="0"/>
            </w:pPr>
            <w:r>
              <w:rPr>
                <w:b/>
                <w:bCs/>
                <w:color w:val="FFFFFF"/>
              </w:rPr>
              <w:t>O que significa / quando escolher</w:t>
            </w:r>
          </w:p>
        </w:tc>
      </w:tr>
      <w:tr w:rsidR="0032273A" w14:paraId="5F5FC8B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2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C8C01F" w14:textId="77777777" w:rsidR="0032273A" w:rsidRDefault="003C76A4">
            <w:pPr>
              <w:spacing w:after="0"/>
            </w:pPr>
            <w:r>
              <w:rPr>
                <w:b/>
                <w:bCs/>
              </w:rPr>
              <w:t>Item de Base de Dados (CO)</w:t>
            </w:r>
          </w:p>
        </w:tc>
        <w:tc>
          <w:tcPr>
            <w:tcW w:w="620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7F36A2" w14:textId="77777777" w:rsidR="0032273A" w:rsidRDefault="003C76A4">
            <w:pPr>
              <w:spacing w:after="0"/>
            </w:pPr>
            <w:r>
              <w:t>Uma coluna da tabela. A escolha habitual.</w:t>
            </w:r>
          </w:p>
        </w:tc>
      </w:tr>
      <w:tr w:rsidR="0032273A" w14:paraId="31DB384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2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A48CA4" w14:textId="77777777" w:rsidR="0032273A" w:rsidRDefault="003C76A4">
            <w:pPr>
              <w:spacing w:after="0"/>
            </w:pPr>
            <w:r>
              <w:rPr>
                <w:b/>
                <w:bCs/>
              </w:rPr>
              <w:t>Item Criado (CI)</w:t>
            </w:r>
          </w:p>
        </w:tc>
        <w:tc>
          <w:tcPr>
            <w:tcW w:w="620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B46032" w14:textId="77777777" w:rsidR="0032273A" w:rsidRDefault="003C76A4">
            <w:pPr>
              <w:spacing w:after="0"/>
            </w:pPr>
            <w:r>
              <w:t>Um item que criou, usando uma fórmula.</w:t>
            </w:r>
          </w:p>
        </w:tc>
      </w:tr>
      <w:tr w:rsidR="0032273A" w14:paraId="553A5C6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2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0BCF85" w14:textId="77777777" w:rsidR="0032273A" w:rsidRDefault="003C76A4">
            <w:pPr>
              <w:spacing w:after="0"/>
            </w:pPr>
            <w:r>
              <w:rPr>
                <w:b/>
                <w:bCs/>
              </w:rPr>
              <w:t>Item Calculado (CU)</w:t>
            </w:r>
          </w:p>
        </w:tc>
        <w:tc>
          <w:tcPr>
            <w:tcW w:w="620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24EA38" w14:textId="77777777" w:rsidR="0032273A" w:rsidRDefault="003C76A4">
            <w:pPr>
              <w:spacing w:after="0"/>
            </w:pPr>
            <w:r>
              <w:t>Um item calculado, usando uma fórmula.</w:t>
            </w:r>
          </w:p>
        </w:tc>
      </w:tr>
      <w:tr w:rsidR="0032273A" w14:paraId="789450F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2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F8CBFE" w14:textId="77777777" w:rsidR="0032273A" w:rsidRDefault="003C76A4">
            <w:pPr>
              <w:spacing w:after="0"/>
            </w:pPr>
            <w:r>
              <w:rPr>
                <w:b/>
                <w:bCs/>
              </w:rPr>
              <w:t>Item de Junção (JI)</w:t>
            </w:r>
          </w:p>
        </w:tc>
        <w:tc>
          <w:tcPr>
            <w:tcW w:w="620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B6958E" w14:textId="77777777" w:rsidR="0032273A" w:rsidRDefault="003C76A4">
            <w:pPr>
              <w:spacing w:after="0"/>
            </w:pPr>
            <w:r>
              <w:t>Um item que vem através de uma junção.</w:t>
            </w:r>
          </w:p>
        </w:tc>
      </w:tr>
      <w:tr w:rsidR="0032273A" w14:paraId="4EECC0E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2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F2C841" w14:textId="77777777" w:rsidR="0032273A" w:rsidRDefault="003C76A4">
            <w:pPr>
              <w:spacing w:after="0"/>
            </w:pPr>
            <w:r>
              <w:rPr>
                <w:b/>
                <w:bCs/>
              </w:rPr>
              <w:t>Item de Hierarquia (HI)</w:t>
            </w:r>
          </w:p>
        </w:tc>
        <w:tc>
          <w:tcPr>
            <w:tcW w:w="620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F94C31" w14:textId="77777777" w:rsidR="0032273A" w:rsidRDefault="003C76A4">
            <w:pPr>
              <w:spacing w:after="0"/>
            </w:pPr>
            <w:r>
              <w:t>Um item que é um nível de uma hierarquia.</w:t>
            </w:r>
          </w:p>
        </w:tc>
      </w:tr>
      <w:tr w:rsidR="0032273A" w14:paraId="5EF41D6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2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B1343C" w14:textId="77777777" w:rsidR="0032273A" w:rsidRDefault="003C76A4">
            <w:pPr>
              <w:spacing w:after="0"/>
            </w:pPr>
            <w:r>
              <w:rPr>
                <w:b/>
                <w:bCs/>
              </w:rPr>
              <w:t>Agregação (AG)</w:t>
            </w:r>
          </w:p>
        </w:tc>
        <w:tc>
          <w:tcPr>
            <w:tcW w:w="620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2DC53B" w14:textId="77777777" w:rsidR="0032273A" w:rsidRDefault="003C76A4">
            <w:pPr>
              <w:spacing w:after="0"/>
            </w:pPr>
            <w:r>
              <w:t>Um item que totaliza outros itens.</w:t>
            </w:r>
          </w:p>
        </w:tc>
      </w:tr>
      <w:tr w:rsidR="0032273A" w14:paraId="15C1133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2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1908BB" w14:textId="77777777" w:rsidR="0032273A" w:rsidRDefault="003C76A4">
            <w:pPr>
              <w:spacing w:after="0"/>
            </w:pPr>
            <w:r>
              <w:rPr>
                <w:b/>
                <w:bCs/>
              </w:rPr>
              <w:t>Função (FU)</w:t>
            </w:r>
          </w:p>
        </w:tc>
        <w:tc>
          <w:tcPr>
            <w:tcW w:w="620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70C1A2" w14:textId="77777777" w:rsidR="0032273A" w:rsidRDefault="003C76A4">
            <w:pPr>
              <w:spacing w:after="0"/>
            </w:pPr>
            <w:r>
              <w:t>Um item que chama uma função personalizada.</w:t>
            </w:r>
          </w:p>
        </w:tc>
      </w:tr>
    </w:tbl>
    <w:p w14:paraId="2B0AAA4D" w14:textId="77777777" w:rsidR="0032273A" w:rsidRDefault="0032273A">
      <w:pPr>
        <w:spacing w:after="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761"/>
        <w:gridCol w:w="7265"/>
      </w:tblGrid>
      <w:tr w:rsidR="0032273A" w14:paraId="1B4CE0FC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76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3421D7" w14:textId="77777777" w:rsidR="0032273A" w:rsidRDefault="003C76A4">
            <w:pPr>
              <w:spacing w:after="0"/>
            </w:pPr>
            <w:r>
              <w:rPr>
                <w:b/>
                <w:bCs/>
                <w:color w:val="FFFFFF"/>
              </w:rPr>
              <w:t>Opção (Agregação)</w:t>
            </w:r>
          </w:p>
        </w:tc>
        <w:tc>
          <w:tcPr>
            <w:tcW w:w="726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031517" w14:textId="77777777" w:rsidR="0032273A" w:rsidRDefault="003C76A4">
            <w:pPr>
              <w:spacing w:after="0"/>
            </w:pPr>
            <w:r>
              <w:rPr>
                <w:b/>
                <w:bCs/>
                <w:color w:val="FFFFFF"/>
              </w:rPr>
              <w:t>O que significa / quando escolher</w:t>
            </w:r>
          </w:p>
        </w:tc>
      </w:tr>
      <w:tr w:rsidR="0032273A" w14:paraId="369BDCA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6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5FDDEA" w14:textId="77777777" w:rsidR="0032273A" w:rsidRDefault="003C76A4">
            <w:pPr>
              <w:spacing w:after="0"/>
            </w:pPr>
            <w:r>
              <w:t>NONE</w:t>
            </w:r>
          </w:p>
        </w:tc>
        <w:tc>
          <w:tcPr>
            <w:tcW w:w="726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D146F4" w14:textId="77777777" w:rsidR="0032273A" w:rsidRDefault="003C76A4">
            <w:pPr>
              <w:spacing w:after="0"/>
            </w:pPr>
            <w:r>
              <w:t>Sem total predefinido. Não guarda nada.</w:t>
            </w:r>
          </w:p>
        </w:tc>
      </w:tr>
      <w:tr w:rsidR="0032273A" w14:paraId="126B195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6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6DB11E" w14:textId="77777777" w:rsidR="0032273A" w:rsidRDefault="003C76A4">
            <w:pPr>
              <w:spacing w:after="0"/>
            </w:pPr>
            <w:r>
              <w:t>SUM, COUNT, AVG, MIN, MAX</w:t>
            </w:r>
          </w:p>
        </w:tc>
        <w:tc>
          <w:tcPr>
            <w:tcW w:w="726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307E53" w14:textId="77777777" w:rsidR="0032273A" w:rsidRDefault="003C76A4">
            <w:pPr>
              <w:spacing w:after="0"/>
            </w:pPr>
            <w:r>
              <w:t>O total predefinido para este item quando é usado num mapa. Escolha SUM para montantes.</w:t>
            </w:r>
          </w:p>
        </w:tc>
      </w:tr>
    </w:tbl>
    <w:p w14:paraId="31B8A4C8" w14:textId="77777777" w:rsidR="0032273A" w:rsidRDefault="0032273A">
      <w:pPr>
        <w:spacing w:after="60"/>
      </w:pPr>
    </w:p>
    <w:p w14:paraId="139655A4" w14:textId="77777777" w:rsidR="0032273A" w:rsidRDefault="003C76A4">
      <w:pPr>
        <w:keepNext/>
        <w:spacing w:before="120" w:after="60"/>
        <w:jc w:val="center"/>
      </w:pPr>
      <w:r>
        <w:rPr>
          <w:noProof/>
        </w:rPr>
        <w:lastRenderedPageBreak/>
        <w:drawing>
          <wp:inline distT="0" distB="0" distL="0" distR="0" wp14:anchorId="204F4F4B" wp14:editId="1DA1BD5A">
            <wp:extent cx="5715000" cy="3571875"/>
            <wp:effectExtent l="0" t="0" r="0" b="0"/>
            <wp:docPr id="62" name="19-items-type-open.png" descr="A caixa de diálogo Novo Item com a lista Tipo de Item aberta, a mostrar os tipos de item." title="A caixa de diálogo Novo Item com a lista Tipo de Item aberta, a mostrar os tipos de item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6024E9" w14:textId="77777777" w:rsidR="0032273A" w:rsidRDefault="003C76A4">
      <w:pPr>
        <w:pStyle w:val="Legenda"/>
        <w:jc w:val="center"/>
      </w:pPr>
      <w:r>
        <w:t>A caixa de diálogo Novo Item com a lista Tipo de Item aberta, a mostrar os tipos de item.</w:t>
      </w:r>
    </w:p>
    <w:p w14:paraId="4874B830" w14:textId="77777777" w:rsidR="0032273A" w:rsidRDefault="003C76A4">
      <w:pPr>
        <w:pStyle w:val="Ttulo1"/>
        <w:pageBreakBefore/>
      </w:pPr>
      <w:bookmarkStart w:id="41" w:name="_Toc241670873"/>
      <w:r>
        <w:lastRenderedPageBreak/>
        <w:t>Junções</w:t>
      </w:r>
      <w:bookmarkEnd w:id="41"/>
    </w:p>
    <w:p w14:paraId="40CAF675" w14:textId="77777777" w:rsidR="0032273A" w:rsidRDefault="003C76A4">
      <w:r>
        <w:t xml:space="preserve">Uma </w:t>
      </w:r>
      <w:r>
        <w:rPr>
          <w:b/>
          <w:bCs/>
        </w:rPr>
        <w:t>junção</w:t>
      </w:r>
      <w:r>
        <w:t xml:space="preserve"> diz ao sistema como duas pastas se ligam, para que um mapa possa usar colunas de ambas. Escolha primeiro uma área de negócio.</w:t>
      </w:r>
    </w:p>
    <w:p w14:paraId="455DCB5B" w14:textId="77777777" w:rsidR="0032273A" w:rsidRDefault="003C76A4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60E9D5A6" wp14:editId="05B624BD">
            <wp:extent cx="5715000" cy="3571875"/>
            <wp:effectExtent l="0" t="0" r="0" b="0"/>
            <wp:docPr id="63" name="20-joins.png" descr="A página Junções, incluindo junções feitas de vários pares de colunas." title="A página Junções, incluindo junções feitas de vários pares de coluna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4F4EA1" w14:textId="77777777" w:rsidR="0032273A" w:rsidRDefault="003C76A4">
      <w:pPr>
        <w:pStyle w:val="Legenda"/>
        <w:jc w:val="center"/>
      </w:pPr>
      <w:r>
        <w:t>A página Junções, incluindo junções feitas de vários pares de colunas.</w:t>
      </w:r>
    </w:p>
    <w:p w14:paraId="0F8857E6" w14:textId="77777777" w:rsidR="0032273A" w:rsidRDefault="003C76A4">
      <w:r>
        <w:t xml:space="preserve">As colunas são </w:t>
      </w:r>
      <w:r>
        <w:rPr>
          <w:b/>
          <w:bCs/>
        </w:rPr>
        <w:t>Nome</w:t>
      </w:r>
      <w:r>
        <w:t xml:space="preserve">, </w:t>
      </w:r>
      <w:r>
        <w:rPr>
          <w:b/>
          <w:bCs/>
        </w:rPr>
        <w:t>Pasta Esquerda</w:t>
      </w:r>
      <w:r>
        <w:t xml:space="preserve">, </w:t>
      </w:r>
      <w:r>
        <w:rPr>
          <w:b/>
          <w:bCs/>
        </w:rPr>
        <w:t>Pasta Direita</w:t>
      </w:r>
      <w:r>
        <w:t xml:space="preserve">, </w:t>
      </w:r>
      <w:r>
        <w:rPr>
          <w:b/>
          <w:bCs/>
        </w:rPr>
        <w:t>Colunas</w:t>
      </w:r>
      <w:r>
        <w:t xml:space="preserve"> (pares mostrados como </w:t>
      </w:r>
      <w:r>
        <w:rPr>
          <w:rFonts w:ascii="Consolas" w:eastAsia="Consolas" w:hAnsi="Consolas" w:cs="Consolas"/>
          <w:sz w:val="19"/>
          <w:szCs w:val="19"/>
        </w:rPr>
        <w:t>left op right</w:t>
      </w:r>
      <w:r>
        <w:t xml:space="preserve">, unidos com AND) e </w:t>
      </w:r>
      <w:r>
        <w:rPr>
          <w:b/>
          <w:bCs/>
        </w:rPr>
        <w:t>Tipo</w:t>
      </w:r>
      <w:r>
        <w:t>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641"/>
        <w:gridCol w:w="3385"/>
      </w:tblGrid>
      <w:tr w:rsidR="0032273A" w14:paraId="14F011DF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564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A0CB1F" w14:textId="77777777" w:rsidR="0032273A" w:rsidRDefault="003C76A4">
            <w:pPr>
              <w:spacing w:after="0"/>
            </w:pPr>
            <w:r>
              <w:rPr>
                <w:b/>
                <w:bCs/>
                <w:color w:val="FFFFFF"/>
              </w:rPr>
              <w:t>Botão ou controlo</w:t>
            </w:r>
          </w:p>
        </w:tc>
        <w:tc>
          <w:tcPr>
            <w:tcW w:w="338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9D69C9" w14:textId="77777777" w:rsidR="0032273A" w:rsidRDefault="003C76A4">
            <w:pPr>
              <w:spacing w:after="0"/>
            </w:pPr>
            <w:r>
              <w:rPr>
                <w:b/>
                <w:bCs/>
                <w:color w:val="FFFFFF"/>
              </w:rPr>
              <w:t>O que faz</w:t>
            </w:r>
          </w:p>
        </w:tc>
      </w:tr>
      <w:tr w:rsidR="0032273A" w14:paraId="32D3907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64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EA6749" w14:textId="77777777" w:rsidR="0032273A" w:rsidRDefault="003C76A4">
            <w:pPr>
              <w:spacing w:after="0"/>
            </w:pPr>
            <w:r>
              <w:rPr>
                <w:b/>
                <w:bCs/>
              </w:rPr>
              <w:t>Área de Negócio</w:t>
            </w:r>
          </w:p>
        </w:tc>
        <w:tc>
          <w:tcPr>
            <w:tcW w:w="338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893C1A" w14:textId="77777777" w:rsidR="0032273A" w:rsidRDefault="003C76A4">
            <w:pPr>
              <w:spacing w:after="0"/>
            </w:pPr>
            <w:r>
              <w:t>Escolhe a área.</w:t>
            </w:r>
          </w:p>
        </w:tc>
      </w:tr>
      <w:tr w:rsidR="0032273A" w14:paraId="35DC9A2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64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599844" w14:textId="77777777" w:rsidR="0032273A" w:rsidRDefault="003C76A4">
            <w:pPr>
              <w:spacing w:after="0"/>
            </w:pPr>
            <w:r>
              <w:rPr>
                <w:b/>
                <w:bCs/>
              </w:rPr>
              <w:t>Nova Junção</w:t>
            </w:r>
          </w:p>
        </w:tc>
        <w:tc>
          <w:tcPr>
            <w:tcW w:w="338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3358A5" w14:textId="77777777" w:rsidR="0032273A" w:rsidRDefault="003C76A4">
            <w:pPr>
              <w:spacing w:after="0"/>
            </w:pPr>
            <w:r>
              <w:t>Abre o formulário da junção.</w:t>
            </w:r>
          </w:p>
        </w:tc>
      </w:tr>
      <w:tr w:rsidR="0032273A" w14:paraId="2E0AC77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64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133092" w14:textId="77777777" w:rsidR="0032273A" w:rsidRDefault="003C76A4">
            <w:pPr>
              <w:spacing w:after="0"/>
            </w:pPr>
            <w:r>
              <w:t xml:space="preserve">Ícone </w:t>
            </w:r>
            <w:r>
              <w:rPr>
                <w:b/>
                <w:bCs/>
              </w:rPr>
              <w:t>Editar</w:t>
            </w:r>
          </w:p>
        </w:tc>
        <w:tc>
          <w:tcPr>
            <w:tcW w:w="338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3B3FC8" w14:textId="77777777" w:rsidR="0032273A" w:rsidRDefault="003C76A4">
            <w:pPr>
              <w:spacing w:after="0"/>
            </w:pPr>
            <w:r>
              <w:t>Altera a junção.</w:t>
            </w:r>
          </w:p>
        </w:tc>
      </w:tr>
      <w:tr w:rsidR="0032273A" w14:paraId="3D662FD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64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937BC5" w14:textId="77777777" w:rsidR="0032273A" w:rsidRDefault="003C76A4">
            <w:pPr>
              <w:spacing w:after="0"/>
            </w:pPr>
            <w:r>
              <w:t xml:space="preserve">Ícone </w:t>
            </w:r>
            <w:r>
              <w:rPr>
                <w:b/>
                <w:bCs/>
              </w:rPr>
              <w:t>Eliminar</w:t>
            </w:r>
          </w:p>
        </w:tc>
        <w:tc>
          <w:tcPr>
            <w:tcW w:w="338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001659" w14:textId="77777777" w:rsidR="0032273A" w:rsidRDefault="003C76A4">
            <w:pPr>
              <w:spacing w:after="0"/>
            </w:pPr>
            <w:r>
              <w:t>Desativa a junção depois de confirmar.</w:t>
            </w:r>
          </w:p>
        </w:tc>
      </w:tr>
    </w:tbl>
    <w:p w14:paraId="14455CD0" w14:textId="77777777" w:rsidR="0032273A" w:rsidRDefault="0032273A">
      <w:pPr>
        <w:spacing w:after="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247"/>
        <w:gridCol w:w="4779"/>
      </w:tblGrid>
      <w:tr w:rsidR="0032273A" w14:paraId="6AA636BC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066304" w14:textId="77777777" w:rsidR="0032273A" w:rsidRDefault="003C76A4">
            <w:pPr>
              <w:spacing w:after="0"/>
            </w:pPr>
            <w:r>
              <w:rPr>
                <w:b/>
                <w:bCs/>
                <w:color w:val="FFFFFF"/>
              </w:rPr>
              <w:t>Botão ou controlo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1166EC" w14:textId="77777777" w:rsidR="0032273A" w:rsidRDefault="003C76A4">
            <w:pPr>
              <w:spacing w:after="0"/>
            </w:pPr>
            <w:r>
              <w:rPr>
                <w:b/>
                <w:bCs/>
                <w:color w:val="FFFFFF"/>
              </w:rPr>
              <w:t>O que faz</w:t>
            </w:r>
          </w:p>
        </w:tc>
      </w:tr>
      <w:tr w:rsidR="0032273A" w14:paraId="00EA675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8EC3AF" w14:textId="77777777" w:rsidR="0032273A" w:rsidRDefault="003C76A4">
            <w:pPr>
              <w:spacing w:after="0"/>
            </w:pPr>
            <w:r>
              <w:rPr>
                <w:b/>
                <w:bCs/>
              </w:rPr>
              <w:t>Nome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F5CDF1" w14:textId="77777777" w:rsidR="0032273A" w:rsidRDefault="003C76A4">
            <w:pPr>
              <w:spacing w:after="0"/>
            </w:pPr>
            <w:r>
              <w:t>O nome da junção. Obrigatório. Preenchido por uma sugestão se estiver vazio.</w:t>
            </w:r>
          </w:p>
        </w:tc>
      </w:tr>
      <w:tr w:rsidR="0032273A" w14:paraId="45E9B07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8AADA6" w14:textId="77777777" w:rsidR="0032273A" w:rsidRDefault="003C76A4">
            <w:pPr>
              <w:spacing w:after="0"/>
            </w:pPr>
            <w:r>
              <w:rPr>
                <w:b/>
                <w:bCs/>
              </w:rPr>
              <w:t>Pasta Esquerda</w:t>
            </w:r>
            <w:r>
              <w:t xml:space="preserve">, </w:t>
            </w:r>
            <w:r>
              <w:rPr>
                <w:b/>
                <w:bCs/>
              </w:rPr>
              <w:t>Pasta Direita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34929F" w14:textId="77777777" w:rsidR="0032273A" w:rsidRDefault="003C76A4">
            <w:pPr>
              <w:spacing w:after="0"/>
            </w:pPr>
            <w:r>
              <w:t>As duas pastas. Ambas têm de pertencer à área.</w:t>
            </w:r>
          </w:p>
        </w:tc>
      </w:tr>
      <w:tr w:rsidR="0032273A" w14:paraId="1DCA5E5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244CE8" w14:textId="77777777" w:rsidR="0032273A" w:rsidRDefault="003C76A4">
            <w:pPr>
              <w:spacing w:after="0"/>
            </w:pPr>
            <w:r>
              <w:rPr>
                <w:b/>
                <w:bCs/>
              </w:rPr>
              <w:t>Sugerir Junções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A71B2C" w14:textId="77777777" w:rsidR="0032273A" w:rsidRDefault="003C76A4">
            <w:pPr>
              <w:spacing w:after="0"/>
            </w:pPr>
            <w:r>
              <w:t>Procura nomes de colunas correspondentes entre pastas e lista-os. Trabalha a partir da pasta esquerda. Clique numa sugestão para preencher o formulário.</w:t>
            </w:r>
          </w:p>
        </w:tc>
      </w:tr>
      <w:tr w:rsidR="0032273A" w14:paraId="5321C7A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923D5E" w14:textId="77777777" w:rsidR="0032273A" w:rsidRDefault="003C76A4">
            <w:pPr>
              <w:spacing w:after="0"/>
            </w:pPr>
            <w:r>
              <w:rPr>
                <w:b/>
                <w:bCs/>
              </w:rPr>
              <w:lastRenderedPageBreak/>
              <w:t>Item Esquerdo</w:t>
            </w:r>
            <w:r>
              <w:t xml:space="preserve">, </w:t>
            </w:r>
            <w:r>
              <w:rPr>
                <w:b/>
                <w:bCs/>
              </w:rPr>
              <w:t>Operador</w:t>
            </w:r>
            <w:r>
              <w:t xml:space="preserve">, </w:t>
            </w:r>
            <w:r>
              <w:rPr>
                <w:b/>
                <w:bCs/>
              </w:rPr>
              <w:t>Item Direito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493277" w14:textId="77777777" w:rsidR="0032273A" w:rsidRDefault="003C76A4">
            <w:pPr>
              <w:spacing w:after="0"/>
            </w:pPr>
            <w:r>
              <w:t>Um par de colunas e como se comparam.</w:t>
            </w:r>
          </w:p>
        </w:tc>
      </w:tr>
      <w:tr w:rsidR="0032273A" w14:paraId="2C19D9E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F67737" w14:textId="77777777" w:rsidR="0032273A" w:rsidRDefault="003C76A4">
            <w:pPr>
              <w:spacing w:after="0"/>
            </w:pPr>
            <w:r>
              <w:t>X num par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484F5F" w14:textId="77777777" w:rsidR="0032273A" w:rsidRDefault="003C76A4">
            <w:pPr>
              <w:spacing w:after="0"/>
            </w:pPr>
            <w:r>
              <w:t>Remove o par. O último par não pode ser removido.</w:t>
            </w:r>
          </w:p>
        </w:tc>
      </w:tr>
      <w:tr w:rsidR="0032273A" w14:paraId="5E0BB75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C996C8" w14:textId="77777777" w:rsidR="0032273A" w:rsidRDefault="003C76A4">
            <w:pPr>
              <w:spacing w:after="0"/>
            </w:pPr>
            <w:r>
              <w:rPr>
                <w:b/>
                <w:bCs/>
              </w:rPr>
              <w:t>Adicionar par de colunas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AA8060" w14:textId="77777777" w:rsidR="0032273A" w:rsidRDefault="003C76A4">
            <w:pPr>
              <w:spacing w:after="0"/>
            </w:pPr>
            <w:r>
              <w:t>Acrescenta outro par. Todos os pares têm de corresponder (AND). Isto dá uma junção em várias colunas.</w:t>
            </w:r>
          </w:p>
        </w:tc>
      </w:tr>
      <w:tr w:rsidR="0032273A" w14:paraId="0935549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849378" w14:textId="77777777" w:rsidR="0032273A" w:rsidRDefault="003C76A4">
            <w:pPr>
              <w:spacing w:after="0"/>
            </w:pPr>
            <w:r>
              <w:rPr>
                <w:b/>
                <w:bCs/>
              </w:rPr>
              <w:t>Tipo de Junção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1A0B6E" w14:textId="77777777" w:rsidR="0032273A" w:rsidRDefault="003C76A4">
            <w:pPr>
              <w:spacing w:after="0"/>
            </w:pPr>
            <w:r>
              <w:t>O tipo de junção.</w:t>
            </w:r>
          </w:p>
        </w:tc>
      </w:tr>
    </w:tbl>
    <w:p w14:paraId="5DFA8589" w14:textId="77777777" w:rsidR="0032273A" w:rsidRDefault="0032273A">
      <w:pPr>
        <w:spacing w:after="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123"/>
        <w:gridCol w:w="6903"/>
      </w:tblGrid>
      <w:tr w:rsidR="0032273A" w14:paraId="32BEAD34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12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E1B574" w14:textId="77777777" w:rsidR="0032273A" w:rsidRDefault="003C76A4">
            <w:pPr>
              <w:spacing w:after="0"/>
            </w:pPr>
            <w:r>
              <w:rPr>
                <w:b/>
                <w:bCs/>
                <w:color w:val="FFFFFF"/>
              </w:rPr>
              <w:t>Opção (Operador)</w:t>
            </w:r>
          </w:p>
        </w:tc>
        <w:tc>
          <w:tcPr>
            <w:tcW w:w="690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FB176D" w14:textId="77777777" w:rsidR="0032273A" w:rsidRDefault="003C76A4">
            <w:pPr>
              <w:spacing w:after="0"/>
            </w:pPr>
            <w:r>
              <w:rPr>
                <w:b/>
                <w:bCs/>
                <w:color w:val="FFFFFF"/>
              </w:rPr>
              <w:t>O que significa / quando escolher</w:t>
            </w:r>
          </w:p>
        </w:tc>
      </w:tr>
      <w:tr w:rsidR="0032273A" w14:paraId="04AECDE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2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07805A" w14:textId="77777777" w:rsidR="0032273A" w:rsidRDefault="003C76A4">
            <w:pPr>
              <w:spacing w:after="0"/>
            </w:pPr>
            <w:r>
              <w:rPr>
                <w:rFonts w:ascii="Consolas" w:eastAsia="Consolas" w:hAnsi="Consolas" w:cs="Consolas"/>
                <w:sz w:val="19"/>
                <w:szCs w:val="19"/>
              </w:rPr>
              <w:t>=</w:t>
            </w:r>
          </w:p>
        </w:tc>
        <w:tc>
          <w:tcPr>
            <w:tcW w:w="690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D3DC15" w14:textId="77777777" w:rsidR="0032273A" w:rsidRDefault="003C76A4">
            <w:pPr>
              <w:spacing w:after="0"/>
            </w:pPr>
            <w:r>
              <w:t>As colunas são iguais. Quase sempre a escolha certa.</w:t>
            </w:r>
          </w:p>
        </w:tc>
      </w:tr>
      <w:tr w:rsidR="0032273A" w14:paraId="32B5D4D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2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1CBF59" w14:textId="77777777" w:rsidR="0032273A" w:rsidRDefault="003C76A4">
            <w:pPr>
              <w:spacing w:after="0"/>
            </w:pPr>
            <w:r>
              <w:rPr>
                <w:rFonts w:ascii="Consolas" w:eastAsia="Consolas" w:hAnsi="Consolas" w:cs="Consolas"/>
                <w:sz w:val="19"/>
                <w:szCs w:val="19"/>
              </w:rPr>
              <w:t>&lt;&gt;</w:t>
            </w:r>
            <w:r>
              <w:t xml:space="preserve">, </w:t>
            </w:r>
            <w:r>
              <w:rPr>
                <w:rFonts w:ascii="Consolas" w:eastAsia="Consolas" w:hAnsi="Consolas" w:cs="Consolas"/>
                <w:sz w:val="19"/>
                <w:szCs w:val="19"/>
              </w:rPr>
              <w:t>&lt;</w:t>
            </w:r>
            <w:r>
              <w:t xml:space="preserve">, </w:t>
            </w:r>
            <w:r>
              <w:rPr>
                <w:rFonts w:ascii="Consolas" w:eastAsia="Consolas" w:hAnsi="Consolas" w:cs="Consolas"/>
                <w:sz w:val="19"/>
                <w:szCs w:val="19"/>
              </w:rPr>
              <w:t>&lt;=</w:t>
            </w:r>
            <w:r>
              <w:t xml:space="preserve">, </w:t>
            </w:r>
            <w:r>
              <w:rPr>
                <w:rFonts w:ascii="Consolas" w:eastAsia="Consolas" w:hAnsi="Consolas" w:cs="Consolas"/>
                <w:sz w:val="19"/>
                <w:szCs w:val="19"/>
              </w:rPr>
              <w:t>&gt;</w:t>
            </w:r>
            <w:r>
              <w:t xml:space="preserve">, </w:t>
            </w:r>
            <w:r>
              <w:rPr>
                <w:rFonts w:ascii="Consolas" w:eastAsia="Consolas" w:hAnsi="Consolas" w:cs="Consolas"/>
                <w:sz w:val="19"/>
                <w:szCs w:val="19"/>
              </w:rPr>
              <w:t>&gt;=</w:t>
            </w:r>
          </w:p>
        </w:tc>
        <w:tc>
          <w:tcPr>
            <w:tcW w:w="690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E5A349" w14:textId="77777777" w:rsidR="0032273A" w:rsidRDefault="003C76A4">
            <w:pPr>
              <w:spacing w:after="0"/>
            </w:pPr>
            <w:r>
              <w:t>Outras comparações. Raras.</w:t>
            </w:r>
          </w:p>
        </w:tc>
      </w:tr>
    </w:tbl>
    <w:p w14:paraId="04B384EB" w14:textId="77777777" w:rsidR="0032273A" w:rsidRDefault="0032273A">
      <w:pPr>
        <w:spacing w:after="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761"/>
        <w:gridCol w:w="7265"/>
      </w:tblGrid>
      <w:tr w:rsidR="0032273A" w14:paraId="59C3B5C6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76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FED70D" w14:textId="77777777" w:rsidR="0032273A" w:rsidRDefault="003C76A4">
            <w:pPr>
              <w:spacing w:after="0"/>
            </w:pPr>
            <w:r>
              <w:rPr>
                <w:b/>
                <w:bCs/>
                <w:color w:val="FFFFFF"/>
              </w:rPr>
              <w:t>Opção (Tipo de Junção)</w:t>
            </w:r>
          </w:p>
        </w:tc>
        <w:tc>
          <w:tcPr>
            <w:tcW w:w="726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8D09F4" w14:textId="77777777" w:rsidR="0032273A" w:rsidRDefault="003C76A4">
            <w:pPr>
              <w:spacing w:after="0"/>
            </w:pPr>
            <w:r>
              <w:rPr>
                <w:b/>
                <w:bCs/>
                <w:color w:val="FFFFFF"/>
              </w:rPr>
              <w:t>O que significa / quando escolher</w:t>
            </w:r>
          </w:p>
        </w:tc>
      </w:tr>
      <w:tr w:rsidR="0032273A" w14:paraId="7383120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6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21487E" w14:textId="77777777" w:rsidR="0032273A" w:rsidRDefault="003C76A4">
            <w:pPr>
              <w:spacing w:after="0"/>
            </w:pPr>
            <w:r>
              <w:t>INNER</w:t>
            </w:r>
          </w:p>
        </w:tc>
        <w:tc>
          <w:tcPr>
            <w:tcW w:w="726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E6E243" w14:textId="77777777" w:rsidR="0032273A" w:rsidRDefault="003C76A4">
            <w:pPr>
              <w:spacing w:after="0"/>
            </w:pPr>
            <w:r>
              <w:t>Só as linhas que correspondem em ambos os lados. A predefinida.</w:t>
            </w:r>
          </w:p>
        </w:tc>
      </w:tr>
      <w:tr w:rsidR="0032273A" w14:paraId="003C081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6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57BA1E" w14:textId="77777777" w:rsidR="0032273A" w:rsidRDefault="003C76A4">
            <w:pPr>
              <w:spacing w:after="0"/>
            </w:pPr>
            <w:r>
              <w:t>LEFT</w:t>
            </w:r>
          </w:p>
        </w:tc>
        <w:tc>
          <w:tcPr>
            <w:tcW w:w="726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8BB217" w14:textId="77777777" w:rsidR="0032273A" w:rsidRDefault="003C76A4">
            <w:pPr>
              <w:spacing w:after="0"/>
            </w:pPr>
            <w:r>
              <w:t>Todas as linhas da pasta esquerda, com ou sem correspondência.</w:t>
            </w:r>
          </w:p>
        </w:tc>
      </w:tr>
      <w:tr w:rsidR="0032273A" w14:paraId="63B1DD2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6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0FAF14" w14:textId="77777777" w:rsidR="0032273A" w:rsidRDefault="003C76A4">
            <w:pPr>
              <w:spacing w:after="0"/>
            </w:pPr>
            <w:r>
              <w:t>RIGHT</w:t>
            </w:r>
          </w:p>
        </w:tc>
        <w:tc>
          <w:tcPr>
            <w:tcW w:w="726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BC5FBE" w14:textId="77777777" w:rsidR="0032273A" w:rsidRDefault="003C76A4">
            <w:pPr>
              <w:spacing w:after="0"/>
            </w:pPr>
            <w:r>
              <w:t>Todas as linhas da pasta direita, com ou sem correspondência.</w:t>
            </w:r>
          </w:p>
        </w:tc>
      </w:tr>
    </w:tbl>
    <w:p w14:paraId="397F4C56" w14:textId="77777777" w:rsidR="0032273A" w:rsidRDefault="0032273A">
      <w:pPr>
        <w:spacing w:after="60"/>
      </w:pPr>
    </w:p>
    <w:p w14:paraId="63A0472C" w14:textId="77777777" w:rsidR="0032273A" w:rsidRDefault="003C76A4">
      <w:r>
        <w:t>Não existe junção completa, de propósito.</w:t>
      </w:r>
    </w:p>
    <w:p w14:paraId="16D74B36" w14:textId="77777777" w:rsidR="0032273A" w:rsidRDefault="003C76A4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37AC1B8F" wp14:editId="60AA1FEE">
            <wp:extent cx="5715000" cy="3571875"/>
            <wp:effectExtent l="0" t="0" r="0" b="0"/>
            <wp:docPr id="64" name="23-joins-select-open.png" descr="A caixa de diálogo Nova Junção com uma lista de seleção aberta." title="A caixa de diálogo Nova Junção com uma lista de seleção abert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3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6D237E" w14:textId="77777777" w:rsidR="0032273A" w:rsidRDefault="003C76A4">
      <w:pPr>
        <w:pStyle w:val="Legenda"/>
        <w:jc w:val="center"/>
      </w:pPr>
      <w:r>
        <w:t>A caixa de diálogo Nova Junção com uma lista de seleção aberta.</w:t>
      </w:r>
    </w:p>
    <w:p w14:paraId="61F7808C" w14:textId="77777777" w:rsidR="0032273A" w:rsidRDefault="003C76A4">
      <w:r>
        <w:t>Exemplo: ligar duas pastas.</w:t>
      </w:r>
    </w:p>
    <w:p w14:paraId="6F0B6AA6" w14:textId="77777777" w:rsidR="0032273A" w:rsidRDefault="003C76A4">
      <w:pPr>
        <w:pStyle w:val="PargrafodaLista"/>
        <w:numPr>
          <w:ilvl w:val="0"/>
          <w:numId w:val="12"/>
        </w:numPr>
        <w:spacing w:after="60"/>
      </w:pPr>
      <w:r>
        <w:lastRenderedPageBreak/>
        <w:t xml:space="preserve">Escolha a área e clique em </w:t>
      </w:r>
      <w:r>
        <w:rPr>
          <w:b/>
          <w:bCs/>
        </w:rPr>
        <w:t>Nova Junção</w:t>
      </w:r>
      <w:r>
        <w:t>.</w:t>
      </w:r>
    </w:p>
    <w:p w14:paraId="240762CF" w14:textId="77777777" w:rsidR="0032273A" w:rsidRDefault="003C76A4">
      <w:pPr>
        <w:pStyle w:val="PargrafodaLista"/>
        <w:numPr>
          <w:ilvl w:val="0"/>
          <w:numId w:val="12"/>
        </w:numPr>
        <w:spacing w:after="60"/>
      </w:pPr>
      <w:r>
        <w:t xml:space="preserve">Escolha a </w:t>
      </w:r>
      <w:r>
        <w:rPr>
          <w:b/>
          <w:bCs/>
        </w:rPr>
        <w:t>Pasta Esquerda</w:t>
      </w:r>
      <w:r>
        <w:t xml:space="preserve"> e a </w:t>
      </w:r>
      <w:r>
        <w:rPr>
          <w:b/>
          <w:bCs/>
        </w:rPr>
        <w:t>Pasta Direita</w:t>
      </w:r>
      <w:r>
        <w:t>.</w:t>
      </w:r>
    </w:p>
    <w:p w14:paraId="4A666675" w14:textId="77777777" w:rsidR="0032273A" w:rsidRDefault="003C76A4">
      <w:pPr>
        <w:pStyle w:val="PargrafodaLista"/>
        <w:numPr>
          <w:ilvl w:val="0"/>
          <w:numId w:val="12"/>
        </w:numPr>
        <w:spacing w:after="60"/>
      </w:pPr>
      <w:r>
        <w:t xml:space="preserve">Clique em </w:t>
      </w:r>
      <w:r>
        <w:rPr>
          <w:b/>
          <w:bCs/>
        </w:rPr>
        <w:t>Sugerir Junções</w:t>
      </w:r>
      <w:r>
        <w:t xml:space="preserve"> e clique na sugestão adequada.</w:t>
      </w:r>
    </w:p>
    <w:p w14:paraId="55756660" w14:textId="77777777" w:rsidR="0032273A" w:rsidRDefault="003C76A4">
      <w:pPr>
        <w:pStyle w:val="PargrafodaLista"/>
        <w:numPr>
          <w:ilvl w:val="0"/>
          <w:numId w:val="12"/>
        </w:numPr>
        <w:spacing w:after="60"/>
      </w:pPr>
      <w:r>
        <w:t xml:space="preserve">Verifique o </w:t>
      </w:r>
      <w:r>
        <w:rPr>
          <w:b/>
          <w:bCs/>
        </w:rPr>
        <w:t>Tipo de Junção</w:t>
      </w:r>
      <w:r>
        <w:t xml:space="preserve"> e clique em </w:t>
      </w:r>
      <w:r>
        <w:rPr>
          <w:b/>
          <w:bCs/>
        </w:rPr>
        <w:t>Guardar</w:t>
      </w:r>
      <w:r>
        <w:t>.</w:t>
      </w:r>
    </w:p>
    <w:p w14:paraId="13E562D8" w14:textId="77777777" w:rsidR="0032273A" w:rsidRDefault="003C76A4">
      <w:pPr>
        <w:pStyle w:val="Ttulo1"/>
        <w:pageBreakBefore/>
      </w:pPr>
      <w:bookmarkStart w:id="42" w:name="_Toc241670874"/>
      <w:r>
        <w:lastRenderedPageBreak/>
        <w:t>Hierarquias</w:t>
      </w:r>
      <w:bookmarkEnd w:id="42"/>
    </w:p>
    <w:p w14:paraId="620DB682" w14:textId="77777777" w:rsidR="0032273A" w:rsidRDefault="003C76A4">
      <w:r>
        <w:t xml:space="preserve">Uma </w:t>
      </w:r>
      <w:r>
        <w:rPr>
          <w:b/>
          <w:bCs/>
        </w:rPr>
        <w:t>hierarquia</w:t>
      </w:r>
      <w:r>
        <w:t xml:space="preserve"> é uma lista ordenada de itens, do mais abrangente ao mais estreito, por exemplo Ano, Trimestre, Mês. Define como aprofundar. Escolha primeiro uma área de negócio.</w:t>
      </w:r>
    </w:p>
    <w:p w14:paraId="431F825A" w14:textId="77777777" w:rsidR="0032273A" w:rsidRDefault="003C76A4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7997C546" wp14:editId="4E780A23">
            <wp:extent cx="5715000" cy="3571875"/>
            <wp:effectExtent l="0" t="0" r="0" b="0"/>
            <wp:docPr id="65" name="24-hierarchies.png" descr="A página Hierarquias com a tabela a mostrar o número de níveis." title="A página Hierarquias com a tabela a mostrar o número de nívei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3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D88A77" w14:textId="77777777" w:rsidR="0032273A" w:rsidRDefault="003C76A4">
      <w:pPr>
        <w:pStyle w:val="Legenda"/>
        <w:jc w:val="center"/>
      </w:pPr>
      <w:r>
        <w:t>A página Hierarquias com a tabela a mostrar o número de níveis.</w:t>
      </w:r>
    </w:p>
    <w:p w14:paraId="5044D3EB" w14:textId="77777777" w:rsidR="0032273A" w:rsidRDefault="003C76A4">
      <w:r>
        <w:t xml:space="preserve">As colunas são </w:t>
      </w:r>
      <w:r>
        <w:rPr>
          <w:b/>
          <w:bCs/>
        </w:rPr>
        <w:t>Nome</w:t>
      </w:r>
      <w:r>
        <w:t xml:space="preserve"> e </w:t>
      </w:r>
      <w:r>
        <w:rPr>
          <w:b/>
          <w:bCs/>
        </w:rPr>
        <w:t>Níveis</w:t>
      </w:r>
      <w:r>
        <w:t>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776"/>
        <w:gridCol w:w="3250"/>
      </w:tblGrid>
      <w:tr w:rsidR="0032273A" w14:paraId="520548BB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577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82AC4B" w14:textId="77777777" w:rsidR="0032273A" w:rsidRDefault="003C76A4">
            <w:pPr>
              <w:spacing w:after="0"/>
            </w:pPr>
            <w:r>
              <w:rPr>
                <w:b/>
                <w:bCs/>
                <w:color w:val="FFFFFF"/>
              </w:rPr>
              <w:t>Botão ou controlo</w:t>
            </w:r>
          </w:p>
        </w:tc>
        <w:tc>
          <w:tcPr>
            <w:tcW w:w="325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18B5DA" w14:textId="77777777" w:rsidR="0032273A" w:rsidRDefault="003C76A4">
            <w:pPr>
              <w:spacing w:after="0"/>
            </w:pPr>
            <w:r>
              <w:rPr>
                <w:b/>
                <w:bCs/>
                <w:color w:val="FFFFFF"/>
              </w:rPr>
              <w:t>O que faz</w:t>
            </w:r>
          </w:p>
        </w:tc>
      </w:tr>
      <w:tr w:rsidR="0032273A" w14:paraId="2B24E91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77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C41449" w14:textId="77777777" w:rsidR="0032273A" w:rsidRDefault="003C76A4">
            <w:pPr>
              <w:spacing w:after="0"/>
            </w:pPr>
            <w:r>
              <w:rPr>
                <w:b/>
                <w:bCs/>
              </w:rPr>
              <w:t>Área de Negócio</w:t>
            </w:r>
          </w:p>
        </w:tc>
        <w:tc>
          <w:tcPr>
            <w:tcW w:w="325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4B1302" w14:textId="77777777" w:rsidR="0032273A" w:rsidRDefault="003C76A4">
            <w:pPr>
              <w:spacing w:after="0"/>
            </w:pPr>
            <w:r>
              <w:t>Escolhe a área.</w:t>
            </w:r>
          </w:p>
        </w:tc>
      </w:tr>
      <w:tr w:rsidR="0032273A" w14:paraId="54D634A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77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0E6454" w14:textId="77777777" w:rsidR="0032273A" w:rsidRDefault="003C76A4">
            <w:pPr>
              <w:spacing w:after="0"/>
            </w:pPr>
            <w:r>
              <w:rPr>
                <w:b/>
                <w:bCs/>
              </w:rPr>
              <w:t>Nova Hierarquia</w:t>
            </w:r>
          </w:p>
        </w:tc>
        <w:tc>
          <w:tcPr>
            <w:tcW w:w="325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2BCFF8" w14:textId="77777777" w:rsidR="0032273A" w:rsidRDefault="003C76A4">
            <w:pPr>
              <w:spacing w:after="0"/>
            </w:pPr>
            <w:r>
              <w:t>Abre o formulário.</w:t>
            </w:r>
          </w:p>
        </w:tc>
      </w:tr>
      <w:tr w:rsidR="0032273A" w14:paraId="7152A02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77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B00460" w14:textId="77777777" w:rsidR="0032273A" w:rsidRDefault="003C76A4">
            <w:pPr>
              <w:spacing w:after="0"/>
            </w:pPr>
            <w:r>
              <w:t xml:space="preserve">Ícone </w:t>
            </w:r>
            <w:r>
              <w:rPr>
                <w:b/>
                <w:bCs/>
              </w:rPr>
              <w:t>Editar</w:t>
            </w:r>
          </w:p>
        </w:tc>
        <w:tc>
          <w:tcPr>
            <w:tcW w:w="325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A4B8CE" w14:textId="77777777" w:rsidR="0032273A" w:rsidRDefault="003C76A4">
            <w:pPr>
              <w:spacing w:after="0"/>
            </w:pPr>
            <w:r>
              <w:t>Abre a hierarquia com os seus níveis.</w:t>
            </w:r>
          </w:p>
        </w:tc>
      </w:tr>
      <w:tr w:rsidR="0032273A" w14:paraId="131FF0D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77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D813C1" w14:textId="77777777" w:rsidR="0032273A" w:rsidRDefault="003C76A4">
            <w:pPr>
              <w:spacing w:after="0"/>
            </w:pPr>
            <w:r>
              <w:t xml:space="preserve">Ícone </w:t>
            </w:r>
            <w:r>
              <w:rPr>
                <w:b/>
                <w:bCs/>
              </w:rPr>
              <w:t>Eliminar</w:t>
            </w:r>
          </w:p>
        </w:tc>
        <w:tc>
          <w:tcPr>
            <w:tcW w:w="325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7A7D26" w14:textId="77777777" w:rsidR="0032273A" w:rsidRDefault="003C76A4">
            <w:pPr>
              <w:spacing w:after="0"/>
            </w:pPr>
            <w:r>
              <w:t>Desativa a hierarquia depois de confirmar.</w:t>
            </w:r>
          </w:p>
        </w:tc>
      </w:tr>
    </w:tbl>
    <w:p w14:paraId="4B669635" w14:textId="77777777" w:rsidR="0032273A" w:rsidRDefault="0032273A">
      <w:pPr>
        <w:spacing w:after="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964"/>
        <w:gridCol w:w="4062"/>
      </w:tblGrid>
      <w:tr w:rsidR="0032273A" w14:paraId="25EE8497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96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9D5B00" w14:textId="77777777" w:rsidR="0032273A" w:rsidRDefault="003C76A4">
            <w:pPr>
              <w:spacing w:after="0"/>
            </w:pPr>
            <w:r>
              <w:rPr>
                <w:b/>
                <w:bCs/>
                <w:color w:val="FFFFFF"/>
              </w:rPr>
              <w:t>Botão ou controlo</w:t>
            </w:r>
          </w:p>
        </w:tc>
        <w:tc>
          <w:tcPr>
            <w:tcW w:w="4062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B8F07B" w14:textId="77777777" w:rsidR="0032273A" w:rsidRDefault="003C76A4">
            <w:pPr>
              <w:spacing w:after="0"/>
            </w:pPr>
            <w:r>
              <w:rPr>
                <w:b/>
                <w:bCs/>
                <w:color w:val="FFFFFF"/>
              </w:rPr>
              <w:t>O que faz</w:t>
            </w:r>
          </w:p>
        </w:tc>
      </w:tr>
      <w:tr w:rsidR="0032273A" w14:paraId="136EB6D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96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614988" w14:textId="77777777" w:rsidR="0032273A" w:rsidRDefault="003C76A4">
            <w:pPr>
              <w:spacing w:after="0"/>
            </w:pPr>
            <w:r>
              <w:rPr>
                <w:b/>
                <w:bCs/>
              </w:rPr>
              <w:t>Nome</w:t>
            </w:r>
            <w:r>
              <w:t xml:space="preserve">, </w:t>
            </w:r>
            <w:r>
              <w:rPr>
                <w:b/>
                <w:bCs/>
              </w:rPr>
              <w:t>Descrição</w:t>
            </w:r>
          </w:p>
        </w:tc>
        <w:tc>
          <w:tcPr>
            <w:tcW w:w="4062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4EB47C" w14:textId="77777777" w:rsidR="0032273A" w:rsidRDefault="003C76A4">
            <w:pPr>
              <w:spacing w:after="0"/>
            </w:pPr>
            <w:r>
              <w:t>Campos de texto.</w:t>
            </w:r>
          </w:p>
        </w:tc>
      </w:tr>
      <w:tr w:rsidR="0032273A" w14:paraId="6FB4863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96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6A1082" w14:textId="77777777" w:rsidR="0032273A" w:rsidRDefault="003C76A4">
            <w:pPr>
              <w:spacing w:after="0"/>
            </w:pPr>
            <w:r>
              <w:rPr>
                <w:b/>
                <w:bCs/>
              </w:rPr>
              <w:t>Adicionar Nível</w:t>
            </w:r>
          </w:p>
        </w:tc>
        <w:tc>
          <w:tcPr>
            <w:tcW w:w="4062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080500" w14:textId="77777777" w:rsidR="0032273A" w:rsidRDefault="003C76A4">
            <w:pPr>
              <w:spacing w:after="0"/>
            </w:pPr>
            <w:r>
              <w:t>Acrescenta um nível no fim.</w:t>
            </w:r>
          </w:p>
        </w:tc>
      </w:tr>
      <w:tr w:rsidR="0032273A" w14:paraId="409F369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96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8D2B04" w14:textId="77777777" w:rsidR="0032273A" w:rsidRDefault="003C76A4">
            <w:pPr>
              <w:spacing w:after="0"/>
            </w:pPr>
            <w:r>
              <w:t>Pega de arrastar</w:t>
            </w:r>
          </w:p>
        </w:tc>
        <w:tc>
          <w:tcPr>
            <w:tcW w:w="4062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B82638" w14:textId="77777777" w:rsidR="0032273A" w:rsidRDefault="003C76A4">
            <w:pPr>
              <w:spacing w:after="0"/>
            </w:pPr>
            <w:r>
              <w:t>Arraste para reordenar. A ordem é a ordem de aprofundamento (de cima para baixo).</w:t>
            </w:r>
          </w:p>
        </w:tc>
      </w:tr>
      <w:tr w:rsidR="0032273A" w14:paraId="5289ED2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96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FE2FA0" w14:textId="77777777" w:rsidR="0032273A" w:rsidRDefault="003C76A4">
            <w:pPr>
              <w:spacing w:after="0"/>
            </w:pPr>
            <w:r>
              <w:rPr>
                <w:b/>
                <w:bCs/>
              </w:rPr>
              <w:t>Nome do nível</w:t>
            </w:r>
          </w:p>
        </w:tc>
        <w:tc>
          <w:tcPr>
            <w:tcW w:w="4062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75CEC3" w14:textId="77777777" w:rsidR="0032273A" w:rsidRDefault="003C76A4">
            <w:pPr>
              <w:spacing w:after="0"/>
            </w:pPr>
            <w:r>
              <w:t>O nome do nível.</w:t>
            </w:r>
          </w:p>
        </w:tc>
      </w:tr>
      <w:tr w:rsidR="0032273A" w14:paraId="65F3832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96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5CA520" w14:textId="77777777" w:rsidR="0032273A" w:rsidRDefault="003C76A4">
            <w:pPr>
              <w:spacing w:after="0"/>
            </w:pPr>
            <w:r>
              <w:rPr>
                <w:b/>
                <w:bCs/>
              </w:rPr>
              <w:lastRenderedPageBreak/>
              <w:t>Pasta</w:t>
            </w:r>
            <w:r>
              <w:t xml:space="preserve">, </w:t>
            </w:r>
            <w:r>
              <w:rPr>
                <w:b/>
                <w:bCs/>
              </w:rPr>
              <w:t>Item</w:t>
            </w:r>
          </w:p>
        </w:tc>
        <w:tc>
          <w:tcPr>
            <w:tcW w:w="4062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3784EE" w14:textId="77777777" w:rsidR="0032273A" w:rsidRDefault="003C76A4">
            <w:pPr>
              <w:spacing w:after="0"/>
            </w:pPr>
            <w:r>
              <w:t>O item que é este nível. Escolher uma pasta nova limpa o item.</w:t>
            </w:r>
          </w:p>
        </w:tc>
      </w:tr>
      <w:tr w:rsidR="0032273A" w14:paraId="2B9B2A8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96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FBC0E4" w14:textId="77777777" w:rsidR="0032273A" w:rsidRDefault="003C76A4">
            <w:pPr>
              <w:spacing w:after="0"/>
            </w:pPr>
            <w:r>
              <w:t>X num nível</w:t>
            </w:r>
          </w:p>
        </w:tc>
        <w:tc>
          <w:tcPr>
            <w:tcW w:w="4062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23D47A" w14:textId="77777777" w:rsidR="0032273A" w:rsidRDefault="003C76A4">
            <w:pPr>
              <w:spacing w:after="0"/>
            </w:pPr>
            <w:r>
              <w:t>Remove o nível.</w:t>
            </w:r>
          </w:p>
        </w:tc>
      </w:tr>
      <w:tr w:rsidR="0032273A" w14:paraId="051A2E3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96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BA7D10" w14:textId="77777777" w:rsidR="0032273A" w:rsidRDefault="003C76A4">
            <w:pPr>
              <w:spacing w:after="0"/>
            </w:pPr>
            <w:r>
              <w:rPr>
                <w:b/>
                <w:bCs/>
              </w:rPr>
              <w:t>Guardar</w:t>
            </w:r>
          </w:p>
        </w:tc>
        <w:tc>
          <w:tcPr>
            <w:tcW w:w="4062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5CC5B9" w14:textId="77777777" w:rsidR="0032273A" w:rsidRDefault="003C76A4">
            <w:pPr>
              <w:spacing w:after="0"/>
            </w:pPr>
            <w:r>
              <w:t>Fica desativado até a hierarquia ter um nome, pelo menos um nível, e cada nível ter um nome e um item.</w:t>
            </w:r>
          </w:p>
        </w:tc>
      </w:tr>
    </w:tbl>
    <w:p w14:paraId="586CA071" w14:textId="77777777" w:rsidR="0032273A" w:rsidRDefault="0032273A">
      <w:pPr>
        <w:spacing w:after="60"/>
      </w:pPr>
    </w:p>
    <w:p w14:paraId="5A53F76D" w14:textId="77777777" w:rsidR="0032273A" w:rsidRDefault="003C76A4">
      <w:pPr>
        <w:pBdr>
          <w:left w:val="single" w:sz="24" w:space="8" w:color="D08A2E"/>
        </w:pBdr>
        <w:shd w:val="clear" w:color="auto" w:fill="FDF1E3"/>
        <w:spacing w:before="120" w:after="160"/>
        <w:ind w:left="200" w:right="200"/>
      </w:pPr>
      <w:r>
        <w:rPr>
          <w:b/>
          <w:bCs/>
        </w:rPr>
        <w:t>Atenção:</w:t>
      </w:r>
      <w:r>
        <w:t xml:space="preserve"> A lista </w:t>
      </w:r>
      <w:r>
        <w:rPr>
          <w:b/>
          <w:bCs/>
        </w:rPr>
        <w:t>Pasta</w:t>
      </w:r>
      <w:r>
        <w:t xml:space="preserve"> também mostra pastas partilhadas a partir de outras áreas, mas uma hierarquia só aceita itens de pastas que pertencem à sua própria área. Um item de uma pasta partilhada a partir de outra área é recusado quando guarda.</w:t>
      </w:r>
    </w:p>
    <w:p w14:paraId="6247EB69" w14:textId="77777777" w:rsidR="0032273A" w:rsidRDefault="003C76A4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6E29B65B" wp14:editId="5145B280">
            <wp:extent cx="4362450" cy="2762250"/>
            <wp:effectExtent l="0" t="0" r="0" b="0"/>
            <wp:docPr id="66" name="26-hierarchies-level-added.png" descr="A caixa de diálogo Nova Hierarquia depois de adicionar um nível, com as listas de pasta e item." title="A caixa de diálogo Nova Hierarquia depois de adicionar um nível, com as listas de pasta e item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3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62450" cy="2762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1EFAAD" w14:textId="77777777" w:rsidR="0032273A" w:rsidRDefault="003C76A4">
      <w:pPr>
        <w:pStyle w:val="Legenda"/>
        <w:jc w:val="center"/>
      </w:pPr>
      <w:r>
        <w:t>A caixa de diálogo Nova Hierarquia depois de adicionar um nível, com as listas de pasta e item.</w:t>
      </w:r>
    </w:p>
    <w:p w14:paraId="4B83AF64" w14:textId="77777777" w:rsidR="0032273A" w:rsidRDefault="003C76A4">
      <w:pPr>
        <w:pStyle w:val="Ttulo1"/>
        <w:pageBreakBefore/>
      </w:pPr>
      <w:bookmarkStart w:id="43" w:name="_Toc241670875"/>
      <w:r>
        <w:lastRenderedPageBreak/>
        <w:t>Funções Personalizadas</w:t>
      </w:r>
      <w:bookmarkEnd w:id="43"/>
    </w:p>
    <w:p w14:paraId="15EC6294" w14:textId="77777777" w:rsidR="0032273A" w:rsidRDefault="003C76A4">
      <w:r>
        <w:t xml:space="preserve">Uma </w:t>
      </w:r>
      <w:r>
        <w:rPr>
          <w:b/>
          <w:bCs/>
        </w:rPr>
        <w:t>função personalizada</w:t>
      </w:r>
      <w:r>
        <w:t xml:space="preserve"> regista uma função que existe na base de dados Oracle, para que os itens calculados a possam chamar. Não tem área de negócio.</w:t>
      </w:r>
    </w:p>
    <w:p w14:paraId="288E73AD" w14:textId="77777777" w:rsidR="0032273A" w:rsidRDefault="003C76A4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79DDB2A3" wp14:editId="491B04C3">
            <wp:extent cx="5715000" cy="3571875"/>
            <wp:effectExtent l="0" t="0" r="0" b="0"/>
            <wp:docPr id="67" name="27-custom-functions.png" descr="A página Funções Personalizadas com a caixa de filtro, Atualizar tudo, Nova Função e a tabela de funções." title="A página Funções Personalizadas com a caixa de filtro, Atualizar tudo, Nova Função e a tabela de funçõe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3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F87841" w14:textId="77777777" w:rsidR="0032273A" w:rsidRDefault="003C76A4">
      <w:pPr>
        <w:pStyle w:val="Legenda"/>
        <w:jc w:val="center"/>
      </w:pPr>
      <w:r>
        <w:t>A página Funções Personalizadas com a caixa de filtro, Atualizar tudo, Nova Função e a tabela de funções.</w:t>
      </w:r>
    </w:p>
    <w:p w14:paraId="062A4F9A" w14:textId="77777777" w:rsidR="0032273A" w:rsidRDefault="003C76A4">
      <w:r>
        <w:t xml:space="preserve">As colunas são </w:t>
      </w:r>
      <w:r>
        <w:rPr>
          <w:b/>
          <w:bCs/>
        </w:rPr>
        <w:t>Nome</w:t>
      </w:r>
      <w:r>
        <w:t xml:space="preserve">, </w:t>
      </w:r>
      <w:r>
        <w:rPr>
          <w:b/>
          <w:bCs/>
        </w:rPr>
        <w:t>Tipo</w:t>
      </w:r>
      <w:r>
        <w:t xml:space="preserve">, </w:t>
      </w:r>
      <w:r>
        <w:rPr>
          <w:b/>
          <w:bCs/>
        </w:rPr>
        <w:t>Função da Base de Dados</w:t>
      </w:r>
      <w:r>
        <w:t xml:space="preserve"> (</w:t>
      </w:r>
      <w:r>
        <w:rPr>
          <w:rFonts w:ascii="Consolas" w:eastAsia="Consolas" w:hAnsi="Consolas" w:cs="Consolas"/>
          <w:sz w:val="19"/>
          <w:szCs w:val="19"/>
        </w:rPr>
        <w:t>OWNER.PACKAGE.NAME</w:t>
      </w:r>
      <w:r>
        <w:t xml:space="preserve">, com </w:t>
      </w:r>
      <w:r>
        <w:rPr>
          <w:rFonts w:ascii="Consolas" w:eastAsia="Consolas" w:hAnsi="Consolas" w:cs="Consolas"/>
          <w:sz w:val="19"/>
          <w:szCs w:val="19"/>
        </w:rPr>
        <w:t>@LINK</w:t>
      </w:r>
      <w:r>
        <w:t xml:space="preserve"> se existir), </w:t>
      </w:r>
      <w:r>
        <w:rPr>
          <w:b/>
          <w:bCs/>
        </w:rPr>
        <w:t>Origem de Dados</w:t>
      </w:r>
      <w:r>
        <w:t xml:space="preserve">, </w:t>
      </w:r>
      <w:r>
        <w:rPr>
          <w:b/>
          <w:bCs/>
        </w:rPr>
        <w:t>Parâmetros</w:t>
      </w:r>
      <w:r>
        <w:t xml:space="preserve"> e </w:t>
      </w:r>
      <w:r>
        <w:rPr>
          <w:b/>
          <w:bCs/>
        </w:rPr>
        <w:t>Tipo de Retorno</w:t>
      </w:r>
      <w:r>
        <w:t>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641"/>
        <w:gridCol w:w="3385"/>
      </w:tblGrid>
      <w:tr w:rsidR="0032273A" w14:paraId="7D912FD9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564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3C6F55" w14:textId="77777777" w:rsidR="0032273A" w:rsidRDefault="003C76A4">
            <w:pPr>
              <w:spacing w:after="0"/>
            </w:pPr>
            <w:r>
              <w:rPr>
                <w:b/>
                <w:bCs/>
                <w:color w:val="FFFFFF"/>
              </w:rPr>
              <w:t>Botão ou controlo</w:t>
            </w:r>
          </w:p>
        </w:tc>
        <w:tc>
          <w:tcPr>
            <w:tcW w:w="338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87E60C" w14:textId="77777777" w:rsidR="0032273A" w:rsidRDefault="003C76A4">
            <w:pPr>
              <w:spacing w:after="0"/>
            </w:pPr>
            <w:r>
              <w:rPr>
                <w:b/>
                <w:bCs/>
                <w:color w:val="FFFFFF"/>
              </w:rPr>
              <w:t>O que faz</w:t>
            </w:r>
          </w:p>
        </w:tc>
      </w:tr>
      <w:tr w:rsidR="0032273A" w14:paraId="6589ECD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64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E5A1B3" w14:textId="77777777" w:rsidR="0032273A" w:rsidRDefault="003C76A4">
            <w:pPr>
              <w:spacing w:after="0"/>
            </w:pPr>
            <w:r>
              <w:rPr>
                <w:b/>
                <w:bCs/>
              </w:rPr>
              <w:t>Atualizar tudo</w:t>
            </w:r>
          </w:p>
        </w:tc>
        <w:tc>
          <w:tcPr>
            <w:tcW w:w="338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793243" w14:textId="77777777" w:rsidR="0032273A" w:rsidRDefault="003C76A4">
            <w:pPr>
              <w:spacing w:after="0"/>
            </w:pPr>
            <w:r>
              <w:t>Volta a ler do Oracle todas as funções que têm uma origem de dados e escreve de volta as assinaturas alteradas. Recompila os campos calculados se algo mudou. As funções que já não existem no Oracle são apenas listadas e mantidas.</w:t>
            </w:r>
          </w:p>
        </w:tc>
      </w:tr>
      <w:tr w:rsidR="0032273A" w14:paraId="4936084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64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4FA5EE" w14:textId="77777777" w:rsidR="0032273A" w:rsidRDefault="003C76A4">
            <w:pPr>
              <w:spacing w:after="0"/>
            </w:pPr>
            <w:r>
              <w:rPr>
                <w:b/>
                <w:bCs/>
              </w:rPr>
              <w:t>Nova Função</w:t>
            </w:r>
          </w:p>
        </w:tc>
        <w:tc>
          <w:tcPr>
            <w:tcW w:w="338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9D93A5" w14:textId="77777777" w:rsidR="0032273A" w:rsidRDefault="003C76A4">
            <w:pPr>
              <w:spacing w:after="0"/>
            </w:pPr>
            <w:r>
              <w:t>Abre o formulário.</w:t>
            </w:r>
          </w:p>
        </w:tc>
      </w:tr>
      <w:tr w:rsidR="0032273A" w14:paraId="54A7C60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64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E8050D" w14:textId="77777777" w:rsidR="0032273A" w:rsidRDefault="003C76A4">
            <w:pPr>
              <w:spacing w:after="0"/>
            </w:pPr>
            <w:r>
              <w:rPr>
                <w:b/>
                <w:bCs/>
              </w:rPr>
              <w:t>Filtrar por nome ou função da base de dados…</w:t>
            </w:r>
          </w:p>
        </w:tc>
        <w:tc>
          <w:tcPr>
            <w:tcW w:w="338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16903A" w14:textId="77777777" w:rsidR="0032273A" w:rsidRDefault="003C76A4">
            <w:pPr>
              <w:spacing w:after="0"/>
            </w:pPr>
            <w:r>
              <w:t>Filtra a tabela.</w:t>
            </w:r>
          </w:p>
        </w:tc>
      </w:tr>
      <w:tr w:rsidR="0032273A" w14:paraId="625A219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64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63F266" w14:textId="77777777" w:rsidR="0032273A" w:rsidRDefault="003C76A4">
            <w:pPr>
              <w:spacing w:after="0"/>
            </w:pPr>
            <w:r>
              <w:t xml:space="preserve">Ícone </w:t>
            </w:r>
            <w:r>
              <w:rPr>
                <w:b/>
                <w:bCs/>
              </w:rPr>
              <w:t>Atualizar a partir da base de dados</w:t>
            </w:r>
          </w:p>
        </w:tc>
        <w:tc>
          <w:tcPr>
            <w:tcW w:w="338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570B51" w14:textId="77777777" w:rsidR="0032273A" w:rsidRDefault="003C76A4">
            <w:pPr>
              <w:spacing w:after="0"/>
            </w:pPr>
            <w:r>
              <w:t>Atualiza uma função.</w:t>
            </w:r>
          </w:p>
        </w:tc>
      </w:tr>
      <w:tr w:rsidR="0032273A" w14:paraId="03CAB7C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64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C70E0C" w14:textId="77777777" w:rsidR="0032273A" w:rsidRDefault="003C76A4">
            <w:pPr>
              <w:spacing w:after="0"/>
            </w:pPr>
            <w:r>
              <w:t xml:space="preserve">Ícone </w:t>
            </w:r>
            <w:r>
              <w:rPr>
                <w:b/>
                <w:bCs/>
              </w:rPr>
              <w:t>Editar</w:t>
            </w:r>
          </w:p>
        </w:tc>
        <w:tc>
          <w:tcPr>
            <w:tcW w:w="338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72AFB0" w14:textId="77777777" w:rsidR="0032273A" w:rsidRDefault="003C76A4">
            <w:pPr>
              <w:spacing w:after="0"/>
            </w:pPr>
            <w:r>
              <w:t>Altera a função.</w:t>
            </w:r>
          </w:p>
        </w:tc>
      </w:tr>
      <w:tr w:rsidR="0032273A" w14:paraId="59ABFAB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64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F9E42E" w14:textId="77777777" w:rsidR="0032273A" w:rsidRDefault="003C76A4">
            <w:pPr>
              <w:spacing w:after="0"/>
            </w:pPr>
            <w:r>
              <w:t xml:space="preserve">Ícone </w:t>
            </w:r>
            <w:r>
              <w:rPr>
                <w:b/>
                <w:bCs/>
              </w:rPr>
              <w:t>Eliminar</w:t>
            </w:r>
          </w:p>
        </w:tc>
        <w:tc>
          <w:tcPr>
            <w:tcW w:w="338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B36EBD" w14:textId="77777777" w:rsidR="0032273A" w:rsidRDefault="003C76A4">
            <w:pPr>
              <w:spacing w:after="0"/>
            </w:pPr>
            <w:r>
              <w:t>Desativa a função depois de confirmar.</w:t>
            </w:r>
          </w:p>
        </w:tc>
      </w:tr>
      <w:tr w:rsidR="0032273A" w14:paraId="29B38C6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64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BDFED8" w14:textId="77777777" w:rsidR="0032273A" w:rsidRDefault="003C76A4">
            <w:pPr>
              <w:spacing w:after="0"/>
            </w:pPr>
            <w:r>
              <w:lastRenderedPageBreak/>
              <w:t xml:space="preserve">Painel </w:t>
            </w:r>
            <w:r>
              <w:rPr>
                <w:b/>
                <w:bCs/>
              </w:rPr>
              <w:t>Resultado da atualização</w:t>
            </w:r>
            <w:r>
              <w:t xml:space="preserve">, </w:t>
            </w:r>
            <w:r>
              <w:rPr>
                <w:b/>
                <w:bCs/>
              </w:rPr>
              <w:t>Fechar</w:t>
            </w:r>
          </w:p>
        </w:tc>
        <w:tc>
          <w:tcPr>
            <w:tcW w:w="338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E67F6E" w14:textId="77777777" w:rsidR="0032273A" w:rsidRDefault="003C76A4">
            <w:pPr>
              <w:spacing w:after="0"/>
            </w:pPr>
            <w:r>
              <w:t>Lista o que mudou, o que desapareceu e o que falhou.</w:t>
            </w:r>
          </w:p>
        </w:tc>
      </w:tr>
    </w:tbl>
    <w:p w14:paraId="681F4042" w14:textId="77777777" w:rsidR="0032273A" w:rsidRDefault="0032273A">
      <w:pPr>
        <w:spacing w:after="60"/>
      </w:pPr>
    </w:p>
    <w:p w14:paraId="11F11E30" w14:textId="77777777" w:rsidR="0032273A" w:rsidRDefault="003C76A4">
      <w:pPr>
        <w:pStyle w:val="Ttulo2"/>
      </w:pPr>
      <w:bookmarkStart w:id="44" w:name="_Toc241670876"/>
      <w:r>
        <w:t>O formulário da função</w:t>
      </w:r>
      <w:bookmarkEnd w:id="44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901"/>
        <w:gridCol w:w="3125"/>
      </w:tblGrid>
      <w:tr w:rsidR="0032273A" w14:paraId="0637D048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590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1FD4BA" w14:textId="77777777" w:rsidR="0032273A" w:rsidRDefault="003C76A4">
            <w:pPr>
              <w:spacing w:after="0"/>
            </w:pPr>
            <w:r>
              <w:rPr>
                <w:b/>
                <w:bCs/>
                <w:color w:val="FFFFFF"/>
              </w:rPr>
              <w:t>Botão ou controlo</w:t>
            </w:r>
          </w:p>
        </w:tc>
        <w:tc>
          <w:tcPr>
            <w:tcW w:w="312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30D3BC" w14:textId="77777777" w:rsidR="0032273A" w:rsidRDefault="003C76A4">
            <w:pPr>
              <w:spacing w:after="0"/>
            </w:pPr>
            <w:r>
              <w:rPr>
                <w:b/>
                <w:bCs/>
                <w:color w:val="FFFFFF"/>
              </w:rPr>
              <w:t>O que faz</w:t>
            </w:r>
          </w:p>
        </w:tc>
      </w:tr>
      <w:tr w:rsidR="0032273A" w14:paraId="572EE46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90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3E0CBC" w14:textId="77777777" w:rsidR="0032273A" w:rsidRDefault="003C76A4">
            <w:pPr>
              <w:spacing w:after="0"/>
            </w:pPr>
            <w:r>
              <w:rPr>
                <w:b/>
                <w:bCs/>
              </w:rPr>
              <w:t>Origem de dados</w:t>
            </w:r>
          </w:p>
        </w:tc>
        <w:tc>
          <w:tcPr>
            <w:tcW w:w="312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7B5314" w14:textId="77777777" w:rsidR="0032273A" w:rsidRDefault="003C76A4">
            <w:pPr>
              <w:spacing w:after="0"/>
            </w:pPr>
            <w:r>
              <w:t>Onde a função existe. Escolhida por si se só existir uma.</w:t>
            </w:r>
          </w:p>
        </w:tc>
      </w:tr>
      <w:tr w:rsidR="0032273A" w14:paraId="5822691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90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FC4D55" w14:textId="77777777" w:rsidR="0032273A" w:rsidRDefault="003C76A4">
            <w:pPr>
              <w:spacing w:after="0"/>
            </w:pPr>
            <w:r>
              <w:rPr>
                <w:b/>
                <w:bCs/>
              </w:rPr>
              <w:t>Proprietário</w:t>
            </w:r>
            <w:r>
              <w:t xml:space="preserve">, </w:t>
            </w:r>
            <w:r>
              <w:rPr>
                <w:b/>
                <w:bCs/>
              </w:rPr>
              <w:t>Procurar uma função</w:t>
            </w:r>
            <w:r>
              <w:t xml:space="preserve">, </w:t>
            </w:r>
            <w:r>
              <w:rPr>
                <w:b/>
                <w:bCs/>
              </w:rPr>
              <w:t>Procurar</w:t>
            </w:r>
          </w:p>
        </w:tc>
        <w:tc>
          <w:tcPr>
            <w:tcW w:w="312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2F8587" w14:textId="77777777" w:rsidR="0032273A" w:rsidRDefault="003C76A4">
            <w:pPr>
              <w:spacing w:after="0"/>
            </w:pPr>
            <w:r>
              <w:t>Procura funções e packages na base de dados Oracle. Só funciona para uma origem de dados Oracle. Clique num resultado para preencher o formulário. Os resultados que não podem ser chamados a partir de SQL aparecem a cinzento com o motivo.</w:t>
            </w:r>
          </w:p>
        </w:tc>
      </w:tr>
      <w:tr w:rsidR="0032273A" w14:paraId="0D8941B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90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26FB37" w14:textId="77777777" w:rsidR="0032273A" w:rsidRDefault="003C76A4">
            <w:pPr>
              <w:spacing w:after="0"/>
            </w:pPr>
            <w:r>
              <w:rPr>
                <w:b/>
                <w:bCs/>
              </w:rPr>
              <w:t>Proprietário</w:t>
            </w:r>
            <w:r>
              <w:t xml:space="preserve">, </w:t>
            </w:r>
            <w:r>
              <w:rPr>
                <w:b/>
                <w:bCs/>
              </w:rPr>
              <w:t>Package</w:t>
            </w:r>
            <w:r>
              <w:t xml:space="preserve">, </w:t>
            </w:r>
            <w:r>
              <w:rPr>
                <w:b/>
                <w:bCs/>
              </w:rPr>
              <w:t>Nome da função</w:t>
            </w:r>
            <w:r>
              <w:t xml:space="preserve">, </w:t>
            </w:r>
            <w:r>
              <w:rPr>
                <w:b/>
                <w:bCs/>
              </w:rPr>
              <w:t>Database link</w:t>
            </w:r>
          </w:p>
        </w:tc>
        <w:tc>
          <w:tcPr>
            <w:tcW w:w="312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802E9E" w14:textId="77777777" w:rsidR="0032273A" w:rsidRDefault="003C76A4">
            <w:pPr>
              <w:spacing w:after="0"/>
            </w:pPr>
            <w:r>
              <w:t xml:space="preserve">As partes do endereço da função. Use letras, dígitos, </w:t>
            </w:r>
            <w:r>
              <w:rPr>
                <w:rFonts w:ascii="Consolas" w:eastAsia="Consolas" w:hAnsi="Consolas" w:cs="Consolas"/>
                <w:sz w:val="19"/>
                <w:szCs w:val="19"/>
              </w:rPr>
              <w:t>_</w:t>
            </w:r>
            <w:r>
              <w:t xml:space="preserve">, </w:t>
            </w:r>
            <w:r>
              <w:rPr>
                <w:rFonts w:ascii="Consolas" w:eastAsia="Consolas" w:hAnsi="Consolas" w:cs="Consolas"/>
                <w:sz w:val="19"/>
                <w:szCs w:val="19"/>
              </w:rPr>
              <w:t>$</w:t>
            </w:r>
            <w:r>
              <w:t xml:space="preserve"> ou </w:t>
            </w:r>
            <w:r>
              <w:rPr>
                <w:rFonts w:ascii="Consolas" w:eastAsia="Consolas" w:hAnsi="Consolas" w:cs="Consolas"/>
                <w:sz w:val="19"/>
                <w:szCs w:val="19"/>
              </w:rPr>
              <w:t>#</w:t>
            </w:r>
            <w:r>
              <w:t>, começando por uma letra.</w:t>
            </w:r>
          </w:p>
        </w:tc>
      </w:tr>
      <w:tr w:rsidR="0032273A" w14:paraId="6CDCE1F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90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AB9712" w14:textId="77777777" w:rsidR="0032273A" w:rsidRDefault="003C76A4">
            <w:pPr>
              <w:spacing w:after="0"/>
            </w:pPr>
            <w:r>
              <w:rPr>
                <w:b/>
                <w:bCs/>
              </w:rPr>
              <w:t>Nome</w:t>
            </w:r>
            <w:r>
              <w:t xml:space="preserve">, </w:t>
            </w:r>
            <w:r>
              <w:rPr>
                <w:b/>
                <w:bCs/>
              </w:rPr>
              <w:t>Descrição</w:t>
            </w:r>
          </w:p>
        </w:tc>
        <w:tc>
          <w:tcPr>
            <w:tcW w:w="312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CF7C36" w14:textId="77777777" w:rsidR="0032273A" w:rsidRDefault="003C76A4">
            <w:pPr>
              <w:spacing w:after="0"/>
            </w:pPr>
            <w:r>
              <w:t>O nome que as pessoas veem e um texto.</w:t>
            </w:r>
          </w:p>
        </w:tc>
      </w:tr>
      <w:tr w:rsidR="0032273A" w14:paraId="48FC14D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90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D552A3" w14:textId="77777777" w:rsidR="0032273A" w:rsidRDefault="003C76A4">
            <w:pPr>
              <w:spacing w:after="0"/>
            </w:pPr>
            <w:r>
              <w:rPr>
                <w:b/>
                <w:bCs/>
              </w:rPr>
              <w:t>Tipo de Função</w:t>
            </w:r>
          </w:p>
        </w:tc>
        <w:tc>
          <w:tcPr>
            <w:tcW w:w="312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D037DE" w14:textId="77777777" w:rsidR="0032273A" w:rsidRDefault="003C76A4">
            <w:pPr>
              <w:spacing w:after="0"/>
            </w:pPr>
            <w:r>
              <w:t>O tipo de função.</w:t>
            </w:r>
          </w:p>
        </w:tc>
      </w:tr>
      <w:tr w:rsidR="0032273A" w14:paraId="488EF67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90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B86A1B" w14:textId="77777777" w:rsidR="0032273A" w:rsidRDefault="003C76A4">
            <w:pPr>
              <w:spacing w:after="0"/>
            </w:pPr>
            <w:r>
              <w:rPr>
                <w:b/>
                <w:bCs/>
              </w:rPr>
              <w:t>Tipo de Retorno</w:t>
            </w:r>
          </w:p>
        </w:tc>
        <w:tc>
          <w:tcPr>
            <w:tcW w:w="312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CB33CD" w14:textId="77777777" w:rsidR="0032273A" w:rsidRDefault="003C76A4">
            <w:pPr>
              <w:spacing w:after="0"/>
            </w:pPr>
            <w:r>
              <w:t>Por exemplo NUMBER.</w:t>
            </w:r>
          </w:p>
        </w:tc>
      </w:tr>
      <w:tr w:rsidR="0032273A" w14:paraId="2F84042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90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923FE0" w14:textId="77777777" w:rsidR="0032273A" w:rsidRDefault="003C76A4">
            <w:pPr>
              <w:spacing w:after="0"/>
            </w:pPr>
            <w:r>
              <w:rPr>
                <w:b/>
                <w:bCs/>
              </w:rPr>
              <w:t>Parâmetros (JSON)</w:t>
            </w:r>
          </w:p>
        </w:tc>
        <w:tc>
          <w:tcPr>
            <w:tcW w:w="312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A93C89" w14:textId="77777777" w:rsidR="0032273A" w:rsidRDefault="003C76A4">
            <w:pPr>
              <w:spacing w:after="0"/>
            </w:pPr>
            <w:r>
              <w:t xml:space="preserve">Uma lista de parâmetros. Cada um precisa de um nome e de um tipo, por exemplo </w:t>
            </w:r>
            <w:r>
              <w:rPr>
                <w:rFonts w:ascii="Consolas" w:eastAsia="Consolas" w:hAnsi="Consolas" w:cs="Consolas"/>
                <w:sz w:val="19"/>
                <w:szCs w:val="19"/>
              </w:rPr>
              <w:t>[{ "name": "p_id", "type": "NUMBER", "required": true }]</w:t>
            </w:r>
            <w:r>
              <w:t>.</w:t>
            </w:r>
          </w:p>
        </w:tc>
      </w:tr>
    </w:tbl>
    <w:p w14:paraId="76A0F2DC" w14:textId="77777777" w:rsidR="0032273A" w:rsidRDefault="0032273A">
      <w:pPr>
        <w:spacing w:after="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123"/>
        <w:gridCol w:w="6903"/>
      </w:tblGrid>
      <w:tr w:rsidR="0032273A" w14:paraId="69A61400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12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91CAD3" w14:textId="77777777" w:rsidR="0032273A" w:rsidRDefault="003C76A4">
            <w:pPr>
              <w:spacing w:after="0"/>
            </w:pPr>
            <w:r>
              <w:rPr>
                <w:b/>
                <w:bCs/>
                <w:color w:val="FFFFFF"/>
              </w:rPr>
              <w:t>Opção (Tipo de Função)</w:t>
            </w:r>
          </w:p>
        </w:tc>
        <w:tc>
          <w:tcPr>
            <w:tcW w:w="690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1EBF84" w14:textId="77777777" w:rsidR="0032273A" w:rsidRDefault="003C76A4">
            <w:pPr>
              <w:spacing w:after="0"/>
            </w:pPr>
            <w:r>
              <w:rPr>
                <w:b/>
                <w:bCs/>
                <w:color w:val="FFFFFF"/>
              </w:rPr>
              <w:t>O que significa / quando escolher</w:t>
            </w:r>
          </w:p>
        </w:tc>
      </w:tr>
      <w:tr w:rsidR="0032273A" w14:paraId="2EFE84B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2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5A372B" w14:textId="77777777" w:rsidR="0032273A" w:rsidRDefault="003C76A4">
            <w:pPr>
              <w:spacing w:after="0"/>
            </w:pPr>
            <w:r>
              <w:t>SQL</w:t>
            </w:r>
          </w:p>
        </w:tc>
        <w:tc>
          <w:tcPr>
            <w:tcW w:w="690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032710" w14:textId="77777777" w:rsidR="0032273A" w:rsidRDefault="003C76A4">
            <w:pPr>
              <w:spacing w:after="0"/>
            </w:pPr>
            <w:r>
              <w:t>Uma função escrita em SQL.</w:t>
            </w:r>
          </w:p>
        </w:tc>
      </w:tr>
      <w:tr w:rsidR="0032273A" w14:paraId="3BD9CF8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2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36AD55" w14:textId="77777777" w:rsidR="0032273A" w:rsidRDefault="003C76A4">
            <w:pPr>
              <w:spacing w:after="0"/>
            </w:pPr>
            <w:r>
              <w:t>PLSQL</w:t>
            </w:r>
          </w:p>
        </w:tc>
        <w:tc>
          <w:tcPr>
            <w:tcW w:w="690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A486F2" w14:textId="77777777" w:rsidR="0032273A" w:rsidRDefault="003C76A4">
            <w:pPr>
              <w:spacing w:after="0"/>
            </w:pPr>
            <w:r>
              <w:t>Uma função PL/SQL autónoma. A predefinida.</w:t>
            </w:r>
          </w:p>
        </w:tc>
      </w:tr>
      <w:tr w:rsidR="0032273A" w14:paraId="4997A88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2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FA3652" w14:textId="77777777" w:rsidR="0032273A" w:rsidRDefault="003C76A4">
            <w:pPr>
              <w:spacing w:after="0"/>
            </w:pPr>
            <w:r>
              <w:t>PACKAGE</w:t>
            </w:r>
          </w:p>
        </w:tc>
        <w:tc>
          <w:tcPr>
            <w:tcW w:w="690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02B2F0" w14:textId="77777777" w:rsidR="0032273A" w:rsidRDefault="003C76A4">
            <w:pPr>
              <w:spacing w:after="0"/>
            </w:pPr>
            <w:r>
              <w:t>Uma função dentro de um package. A pesquisa escolhe este quando encontra um package.</w:t>
            </w:r>
          </w:p>
        </w:tc>
      </w:tr>
    </w:tbl>
    <w:p w14:paraId="5A285EDD" w14:textId="77777777" w:rsidR="0032273A" w:rsidRDefault="0032273A">
      <w:pPr>
        <w:spacing w:after="60"/>
      </w:pPr>
    </w:p>
    <w:p w14:paraId="59CC23BE" w14:textId="77777777" w:rsidR="0032273A" w:rsidRDefault="003C76A4">
      <w:pPr>
        <w:keepNext/>
        <w:spacing w:before="120" w:after="60"/>
        <w:jc w:val="center"/>
      </w:pPr>
      <w:r>
        <w:rPr>
          <w:noProof/>
        </w:rPr>
        <w:lastRenderedPageBreak/>
        <w:drawing>
          <wp:inline distT="0" distB="0" distL="0" distR="0" wp14:anchorId="2C9275E5" wp14:editId="09C1AFDB">
            <wp:extent cx="4076700" cy="5905500"/>
            <wp:effectExtent l="0" t="0" r="0" b="0"/>
            <wp:docPr id="68" name="29-custom-functions-search-results.png" descr="A caixa de diálogo Nova Função Personalizada com as funções da base de dados que correspondem à pesquisa." title="A caixa de diálogo Nova Função Personalizada com as funções da base de dados que correspondem à pesquis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3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76700" cy="5905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84199A" w14:textId="77777777" w:rsidR="0032273A" w:rsidRDefault="003C76A4">
      <w:pPr>
        <w:pStyle w:val="Legenda"/>
        <w:jc w:val="center"/>
      </w:pPr>
      <w:r>
        <w:t>A caixa de diálogo Nova Função Personalizada com as funções da base de dados que correspondem à pesquisa.</w:t>
      </w:r>
    </w:p>
    <w:p w14:paraId="71D6D9CC" w14:textId="77777777" w:rsidR="0032273A" w:rsidRDefault="003C76A4">
      <w:pPr>
        <w:pStyle w:val="Ttulo1"/>
        <w:pageBreakBefore/>
      </w:pPr>
      <w:bookmarkStart w:id="45" w:name="_Toc241670877"/>
      <w:r>
        <w:lastRenderedPageBreak/>
        <w:t>Origens de Dados</w:t>
      </w:r>
      <w:bookmarkEnd w:id="45"/>
    </w:p>
    <w:p w14:paraId="5A6E516E" w14:textId="77777777" w:rsidR="0032273A" w:rsidRDefault="003C76A4">
      <w:r>
        <w:t xml:space="preserve">Uma </w:t>
      </w:r>
      <w:r>
        <w:rPr>
          <w:b/>
          <w:bCs/>
        </w:rPr>
        <w:t>origem de dados</w:t>
      </w:r>
      <w:r>
        <w:t xml:space="preserve"> é uma ligação guardada a uma base de dados. As áreas de negócio, as pastas e as migrações usam-na. As palavras-passe são guardadas no servidor e nunca voltam a ser mostradas.</w:t>
      </w:r>
    </w:p>
    <w:p w14:paraId="5536DF92" w14:textId="77777777" w:rsidR="0032273A" w:rsidRDefault="003C76A4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668419FB" wp14:editId="74E59F93">
            <wp:extent cx="5715000" cy="3571875"/>
            <wp:effectExtent l="0" t="0" r="0" b="0"/>
            <wp:docPr id="69" name="30-data-sources.png" descr="A página Origens de Dados com uma tabela de ligações e cinco ícones de linha." title="A página Origens de Dados com uma tabela de ligações e cinco ícones de linh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3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2BD27C" w14:textId="77777777" w:rsidR="0032273A" w:rsidRDefault="003C76A4">
      <w:pPr>
        <w:pStyle w:val="Legenda"/>
        <w:jc w:val="center"/>
      </w:pPr>
      <w:r>
        <w:t>A página Origens de Dados com uma tabela de ligações e cinco ícones de linha.</w:t>
      </w:r>
    </w:p>
    <w:p w14:paraId="6D36AED8" w14:textId="77777777" w:rsidR="0032273A" w:rsidRDefault="003C76A4">
      <w:r>
        <w:t xml:space="preserve">As colunas são </w:t>
      </w:r>
      <w:r>
        <w:rPr>
          <w:b/>
          <w:bCs/>
        </w:rPr>
        <w:t>Nome</w:t>
      </w:r>
      <w:r>
        <w:t xml:space="preserve">, </w:t>
      </w:r>
      <w:r>
        <w:rPr>
          <w:b/>
          <w:bCs/>
        </w:rPr>
        <w:t>Tipo</w:t>
      </w:r>
      <w:r>
        <w:t xml:space="preserve">, </w:t>
      </w:r>
      <w:r>
        <w:rPr>
          <w:b/>
          <w:bCs/>
        </w:rPr>
        <w:t>Anfitrião</w:t>
      </w:r>
      <w:r>
        <w:t xml:space="preserve">, </w:t>
      </w:r>
      <w:r>
        <w:rPr>
          <w:b/>
          <w:bCs/>
        </w:rPr>
        <w:t>Estado</w:t>
      </w:r>
      <w:r>
        <w:t xml:space="preserve"> e </w:t>
      </w:r>
      <w:r>
        <w:rPr>
          <w:b/>
          <w:bCs/>
        </w:rPr>
        <w:t>Criado</w:t>
      </w:r>
      <w:r>
        <w:t>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776"/>
        <w:gridCol w:w="3250"/>
      </w:tblGrid>
      <w:tr w:rsidR="0032273A" w14:paraId="05D734DE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577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DE7F77" w14:textId="77777777" w:rsidR="0032273A" w:rsidRDefault="003C76A4">
            <w:pPr>
              <w:spacing w:after="0"/>
            </w:pPr>
            <w:r>
              <w:rPr>
                <w:b/>
                <w:bCs/>
                <w:color w:val="FFFFFF"/>
              </w:rPr>
              <w:t>Botão ou controlo</w:t>
            </w:r>
          </w:p>
        </w:tc>
        <w:tc>
          <w:tcPr>
            <w:tcW w:w="325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CCE0C2" w14:textId="77777777" w:rsidR="0032273A" w:rsidRDefault="003C76A4">
            <w:pPr>
              <w:spacing w:after="0"/>
            </w:pPr>
            <w:r>
              <w:rPr>
                <w:b/>
                <w:bCs/>
                <w:color w:val="FFFFFF"/>
              </w:rPr>
              <w:t>O que faz</w:t>
            </w:r>
          </w:p>
        </w:tc>
      </w:tr>
      <w:tr w:rsidR="0032273A" w14:paraId="5175F1B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77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13D994" w14:textId="77777777" w:rsidR="0032273A" w:rsidRDefault="003C76A4">
            <w:pPr>
              <w:spacing w:after="0"/>
            </w:pPr>
            <w:r>
              <w:rPr>
                <w:b/>
                <w:bCs/>
              </w:rPr>
              <w:t>Nova Origem de Dados</w:t>
            </w:r>
          </w:p>
        </w:tc>
        <w:tc>
          <w:tcPr>
            <w:tcW w:w="325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8ECDB2" w14:textId="77777777" w:rsidR="0032273A" w:rsidRDefault="003C76A4">
            <w:pPr>
              <w:spacing w:after="0"/>
            </w:pPr>
            <w:r>
              <w:t>Abre o formulário da ligação.</w:t>
            </w:r>
          </w:p>
        </w:tc>
      </w:tr>
      <w:tr w:rsidR="0032273A" w14:paraId="61915BC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77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C6E155" w14:textId="77777777" w:rsidR="0032273A" w:rsidRDefault="003C76A4">
            <w:pPr>
              <w:spacing w:after="0"/>
            </w:pPr>
            <w:r>
              <w:t xml:space="preserve">Ícone </w:t>
            </w:r>
            <w:r>
              <w:rPr>
                <w:b/>
                <w:bCs/>
              </w:rPr>
              <w:t>Testar ligação</w:t>
            </w:r>
          </w:p>
        </w:tc>
        <w:tc>
          <w:tcPr>
            <w:tcW w:w="325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BF4A47" w14:textId="77777777" w:rsidR="0032273A" w:rsidRDefault="003C76A4">
            <w:pPr>
              <w:spacing w:after="0"/>
            </w:pPr>
            <w:r>
              <w:t>Tenta ligar-se com os dados guardados. O resultado aparece numa notificação e numa caixa por cima da tabela.</w:t>
            </w:r>
          </w:p>
        </w:tc>
      </w:tr>
      <w:tr w:rsidR="0032273A" w14:paraId="130CAF6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77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7C021F" w14:textId="77777777" w:rsidR="0032273A" w:rsidRDefault="003C76A4">
            <w:pPr>
              <w:spacing w:after="0"/>
            </w:pPr>
            <w:r>
              <w:t xml:space="preserve">Ícone </w:t>
            </w:r>
            <w:r>
              <w:rPr>
                <w:b/>
                <w:bCs/>
              </w:rPr>
              <w:t>Introspetar esquema</w:t>
            </w:r>
          </w:p>
        </w:tc>
        <w:tc>
          <w:tcPr>
            <w:tcW w:w="325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6A24A5" w14:textId="77777777" w:rsidR="0032273A" w:rsidRDefault="003C76A4">
            <w:pPr>
              <w:spacing w:after="0"/>
            </w:pPr>
            <w:r>
              <w:t>Volta a ler o esquema Oracle. A notificação diz quantas tabelas foram encontradas. Só funciona para Oracle.</w:t>
            </w:r>
          </w:p>
        </w:tc>
      </w:tr>
      <w:tr w:rsidR="0032273A" w14:paraId="12C0B73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77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B2A822" w14:textId="77777777" w:rsidR="0032273A" w:rsidRDefault="003C76A4">
            <w:pPr>
              <w:spacing w:after="0"/>
            </w:pPr>
            <w:r>
              <w:t xml:space="preserve">Ícone </w:t>
            </w:r>
            <w:r>
              <w:rPr>
                <w:b/>
                <w:bCs/>
              </w:rPr>
              <w:t>Importar tabelas</w:t>
            </w:r>
          </w:p>
        </w:tc>
        <w:tc>
          <w:tcPr>
            <w:tcW w:w="325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E921C1" w14:textId="77777777" w:rsidR="0032273A" w:rsidRDefault="003C76A4">
            <w:pPr>
              <w:spacing w:after="0"/>
            </w:pPr>
            <w:r>
              <w:t xml:space="preserve">Abre </w:t>
            </w:r>
            <w:r>
              <w:rPr>
                <w:b/>
                <w:bCs/>
              </w:rPr>
              <w:t>Importar tabelas</w:t>
            </w:r>
            <w:r>
              <w:t>.</w:t>
            </w:r>
          </w:p>
        </w:tc>
      </w:tr>
      <w:tr w:rsidR="0032273A" w14:paraId="658E7A8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77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40909F" w14:textId="77777777" w:rsidR="0032273A" w:rsidRDefault="003C76A4">
            <w:pPr>
              <w:spacing w:after="0"/>
            </w:pPr>
            <w:r>
              <w:t xml:space="preserve">Ícone </w:t>
            </w:r>
            <w:r>
              <w:rPr>
                <w:b/>
                <w:bCs/>
              </w:rPr>
              <w:t>Editar</w:t>
            </w:r>
          </w:p>
        </w:tc>
        <w:tc>
          <w:tcPr>
            <w:tcW w:w="325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F8D19D" w14:textId="77777777" w:rsidR="0032273A" w:rsidRDefault="003C76A4">
            <w:pPr>
              <w:spacing w:after="0"/>
            </w:pPr>
            <w:r>
              <w:t>Altera a ligação.</w:t>
            </w:r>
          </w:p>
        </w:tc>
      </w:tr>
      <w:tr w:rsidR="0032273A" w14:paraId="4A5CE3B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77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FF8F0C" w14:textId="77777777" w:rsidR="0032273A" w:rsidRDefault="003C76A4">
            <w:pPr>
              <w:spacing w:after="0"/>
            </w:pPr>
            <w:r>
              <w:t xml:space="preserve">Ícone </w:t>
            </w:r>
            <w:r>
              <w:rPr>
                <w:b/>
                <w:bCs/>
              </w:rPr>
              <w:t>Eliminar</w:t>
            </w:r>
          </w:p>
        </w:tc>
        <w:tc>
          <w:tcPr>
            <w:tcW w:w="325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1F7874" w14:textId="77777777" w:rsidR="0032273A" w:rsidRDefault="003C76A4">
            <w:pPr>
              <w:spacing w:after="0"/>
            </w:pPr>
            <w:r>
              <w:t>Desativa a origem de dados depois de confirmar.</w:t>
            </w:r>
          </w:p>
        </w:tc>
      </w:tr>
    </w:tbl>
    <w:p w14:paraId="6898BAB2" w14:textId="77777777" w:rsidR="0032273A" w:rsidRDefault="0032273A">
      <w:pPr>
        <w:spacing w:after="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247"/>
        <w:gridCol w:w="4779"/>
      </w:tblGrid>
      <w:tr w:rsidR="0032273A" w14:paraId="2438071B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3F28FD" w14:textId="77777777" w:rsidR="0032273A" w:rsidRDefault="003C76A4">
            <w:pPr>
              <w:spacing w:after="0"/>
            </w:pPr>
            <w:r>
              <w:rPr>
                <w:b/>
                <w:bCs/>
                <w:color w:val="FFFFFF"/>
              </w:rPr>
              <w:lastRenderedPageBreak/>
              <w:t>Botão ou controlo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144216" w14:textId="77777777" w:rsidR="0032273A" w:rsidRDefault="003C76A4">
            <w:pPr>
              <w:spacing w:after="0"/>
            </w:pPr>
            <w:r>
              <w:rPr>
                <w:b/>
                <w:bCs/>
                <w:color w:val="FFFFFF"/>
              </w:rPr>
              <w:t>O que faz</w:t>
            </w:r>
          </w:p>
        </w:tc>
      </w:tr>
      <w:tr w:rsidR="0032273A" w14:paraId="5E5F084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756ABC" w14:textId="77777777" w:rsidR="0032273A" w:rsidRDefault="003C76A4">
            <w:pPr>
              <w:spacing w:after="0"/>
            </w:pPr>
            <w:r>
              <w:rPr>
                <w:b/>
                <w:bCs/>
              </w:rPr>
              <w:t>Nome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8C59D4" w14:textId="77777777" w:rsidR="0032273A" w:rsidRDefault="003C76A4">
            <w:pPr>
              <w:spacing w:after="0"/>
            </w:pPr>
            <w:r>
              <w:t>Tem de ser único.</w:t>
            </w:r>
          </w:p>
        </w:tc>
      </w:tr>
      <w:tr w:rsidR="0032273A" w14:paraId="226D9E6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CEA6EC" w14:textId="77777777" w:rsidR="0032273A" w:rsidRDefault="003C76A4">
            <w:pPr>
              <w:spacing w:after="0"/>
            </w:pPr>
            <w:r>
              <w:rPr>
                <w:b/>
                <w:bCs/>
              </w:rPr>
              <w:t>Tipo de Ligação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E69EF9" w14:textId="77777777" w:rsidR="0032273A" w:rsidRDefault="003C76A4">
            <w:pPr>
              <w:spacing w:after="0"/>
            </w:pPr>
            <w:r>
              <w:t>O tipo de base de dados.</w:t>
            </w:r>
          </w:p>
        </w:tc>
      </w:tr>
      <w:tr w:rsidR="0032273A" w14:paraId="05BB533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61ECF7" w14:textId="77777777" w:rsidR="0032273A" w:rsidRDefault="003C76A4">
            <w:pPr>
              <w:spacing w:after="0"/>
            </w:pPr>
            <w:r>
              <w:rPr>
                <w:b/>
                <w:bCs/>
              </w:rPr>
              <w:t>Anfitrião</w:t>
            </w:r>
            <w:r>
              <w:t xml:space="preserve">, </w:t>
            </w:r>
            <w:r>
              <w:rPr>
                <w:b/>
                <w:bCs/>
              </w:rPr>
              <w:t>Porta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CCB7FD" w14:textId="77777777" w:rsidR="0032273A" w:rsidRDefault="003C76A4">
            <w:pPr>
              <w:spacing w:after="0"/>
            </w:pPr>
            <w:r>
              <w:t>Onde está o servidor.</w:t>
            </w:r>
          </w:p>
        </w:tc>
      </w:tr>
      <w:tr w:rsidR="0032273A" w14:paraId="787CFCD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73DA1D" w14:textId="77777777" w:rsidR="0032273A" w:rsidRDefault="003C76A4">
            <w:pPr>
              <w:spacing w:after="0"/>
            </w:pPr>
            <w:r>
              <w:rPr>
                <w:b/>
                <w:bCs/>
              </w:rPr>
              <w:t>Nome do Serviço</w:t>
            </w:r>
            <w:r>
              <w:t xml:space="preserve">, </w:t>
            </w:r>
            <w:r>
              <w:rPr>
                <w:b/>
                <w:bCs/>
              </w:rPr>
              <w:t>SID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837DC6" w14:textId="77777777" w:rsidR="0032273A" w:rsidRDefault="003C76A4">
            <w:pPr>
              <w:spacing w:after="0"/>
            </w:pPr>
            <w:r>
              <w:t>Mostrados apenas para Oracle.</w:t>
            </w:r>
          </w:p>
        </w:tc>
      </w:tr>
      <w:tr w:rsidR="0032273A" w14:paraId="3F97736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FD34EC" w14:textId="77777777" w:rsidR="0032273A" w:rsidRDefault="003C76A4">
            <w:pPr>
              <w:spacing w:after="0"/>
            </w:pPr>
            <w:r>
              <w:rPr>
                <w:b/>
                <w:bCs/>
              </w:rPr>
              <w:t>Nome de Utilizador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E43A25" w14:textId="77777777" w:rsidR="0032273A" w:rsidRDefault="003C76A4">
            <w:pPr>
              <w:spacing w:after="0"/>
            </w:pPr>
            <w:r>
              <w:t>A conta da base de dados.</w:t>
            </w:r>
          </w:p>
        </w:tc>
      </w:tr>
      <w:tr w:rsidR="0032273A" w14:paraId="6E2A857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325D8E" w14:textId="77777777" w:rsidR="0032273A" w:rsidRDefault="003C76A4">
            <w:pPr>
              <w:spacing w:after="0"/>
            </w:pPr>
            <w:r>
              <w:rPr>
                <w:b/>
                <w:bCs/>
              </w:rPr>
              <w:t>Palavra-passe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3BDA18" w14:textId="77777777" w:rsidR="0032273A" w:rsidRDefault="003C76A4">
            <w:pPr>
              <w:spacing w:after="0"/>
            </w:pPr>
            <w:r>
              <w:t>A palavra-passe da conta. Ao editar, deixe em branco para manter a guardada.</w:t>
            </w:r>
          </w:p>
        </w:tc>
      </w:tr>
    </w:tbl>
    <w:p w14:paraId="704EE94A" w14:textId="77777777" w:rsidR="0032273A" w:rsidRDefault="0032273A">
      <w:pPr>
        <w:spacing w:after="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14"/>
        <w:gridCol w:w="6712"/>
      </w:tblGrid>
      <w:tr w:rsidR="0032273A" w14:paraId="2A465813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31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58AB9A" w14:textId="77777777" w:rsidR="0032273A" w:rsidRDefault="003C76A4">
            <w:pPr>
              <w:spacing w:after="0"/>
            </w:pPr>
            <w:r>
              <w:rPr>
                <w:b/>
                <w:bCs/>
                <w:color w:val="FFFFFF"/>
              </w:rPr>
              <w:t>Opção (Tipo de Ligação)</w:t>
            </w:r>
          </w:p>
        </w:tc>
        <w:tc>
          <w:tcPr>
            <w:tcW w:w="6712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BC0631" w14:textId="77777777" w:rsidR="0032273A" w:rsidRDefault="003C76A4">
            <w:pPr>
              <w:spacing w:after="0"/>
            </w:pPr>
            <w:r>
              <w:rPr>
                <w:b/>
                <w:bCs/>
                <w:color w:val="FFFFFF"/>
              </w:rPr>
              <w:t>O que significa / quando escolher</w:t>
            </w:r>
          </w:p>
        </w:tc>
      </w:tr>
      <w:tr w:rsidR="0032273A" w14:paraId="5B55955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1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AD954F" w14:textId="77777777" w:rsidR="0032273A" w:rsidRDefault="003C76A4">
            <w:pPr>
              <w:spacing w:after="0"/>
            </w:pPr>
            <w:r>
              <w:rPr>
                <w:b/>
                <w:bCs/>
              </w:rPr>
              <w:t>Oracle</w:t>
            </w:r>
          </w:p>
        </w:tc>
        <w:tc>
          <w:tcPr>
            <w:tcW w:w="6712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45F1B0" w14:textId="77777777" w:rsidR="0032273A" w:rsidRDefault="003C76A4">
            <w:pPr>
              <w:spacing w:after="0"/>
            </w:pPr>
            <w:r>
              <w:t>Uma base de dados Oracle. Necessária para a introspeção, a procura de funções e a migração.</w:t>
            </w:r>
          </w:p>
        </w:tc>
      </w:tr>
      <w:tr w:rsidR="0032273A" w14:paraId="4B6BCFB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1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4E6751" w14:textId="77777777" w:rsidR="0032273A" w:rsidRDefault="003C76A4">
            <w:pPr>
              <w:spacing w:after="0"/>
            </w:pPr>
            <w:r>
              <w:rPr>
                <w:b/>
                <w:bCs/>
              </w:rPr>
              <w:t>PostgreSQL</w:t>
            </w:r>
          </w:p>
        </w:tc>
        <w:tc>
          <w:tcPr>
            <w:tcW w:w="6712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DE8A48" w14:textId="77777777" w:rsidR="0032273A" w:rsidRDefault="003C76A4">
            <w:pPr>
              <w:spacing w:after="0"/>
            </w:pPr>
            <w:r>
              <w:t>Uma base de dados PostgreSQL.</w:t>
            </w:r>
          </w:p>
        </w:tc>
      </w:tr>
    </w:tbl>
    <w:p w14:paraId="020D4880" w14:textId="77777777" w:rsidR="0032273A" w:rsidRDefault="0032273A">
      <w:pPr>
        <w:spacing w:after="60"/>
      </w:pPr>
    </w:p>
    <w:p w14:paraId="52A30AE0" w14:textId="77777777" w:rsidR="0032273A" w:rsidRDefault="003C76A4">
      <w:pPr>
        <w:pStyle w:val="Ttulo2"/>
      </w:pPr>
      <w:bookmarkStart w:id="46" w:name="_Toc241670878"/>
      <w:r>
        <w:t>Importar tabelas</w:t>
      </w:r>
      <w:bookmarkEnd w:id="46"/>
    </w:p>
    <w:p w14:paraId="53E50BF1" w14:textId="77777777" w:rsidR="0032273A" w:rsidRDefault="003C76A4">
      <w:r>
        <w:rPr>
          <w:b/>
          <w:bCs/>
        </w:rPr>
        <w:t>Importar tabelas</w:t>
      </w:r>
      <w:r>
        <w:t xml:space="preserve"> transforma muitas tabelas em pastas de uma só vez.</w:t>
      </w:r>
    </w:p>
    <w:p w14:paraId="150801DB" w14:textId="77777777" w:rsidR="0032273A" w:rsidRDefault="003C76A4">
      <w:pPr>
        <w:pStyle w:val="PargrafodaLista"/>
        <w:numPr>
          <w:ilvl w:val="0"/>
          <w:numId w:val="13"/>
        </w:numPr>
        <w:spacing w:after="60"/>
      </w:pPr>
      <w:r>
        <w:t xml:space="preserve">Clique no ícone </w:t>
      </w:r>
      <w:r>
        <w:rPr>
          <w:b/>
          <w:bCs/>
        </w:rPr>
        <w:t>Importar tabelas</w:t>
      </w:r>
      <w:r>
        <w:t>.</w:t>
      </w:r>
    </w:p>
    <w:p w14:paraId="6F3BF836" w14:textId="77777777" w:rsidR="0032273A" w:rsidRDefault="003C76A4">
      <w:pPr>
        <w:pStyle w:val="PargrafodaLista"/>
        <w:numPr>
          <w:ilvl w:val="0"/>
          <w:numId w:val="13"/>
        </w:numPr>
        <w:spacing w:after="60"/>
      </w:pPr>
      <w:r>
        <w:t xml:space="preserve">Escreva o </w:t>
      </w:r>
      <w:r>
        <w:rPr>
          <w:b/>
          <w:bCs/>
        </w:rPr>
        <w:t>Proprietário da Tabela / Esquema</w:t>
      </w:r>
      <w:r>
        <w:t xml:space="preserve"> (o nome de utilizador da origem de dados é o predefinido).</w:t>
      </w:r>
    </w:p>
    <w:p w14:paraId="6AAE1EA9" w14:textId="77777777" w:rsidR="0032273A" w:rsidRDefault="003C76A4">
      <w:pPr>
        <w:pStyle w:val="PargrafodaLista"/>
        <w:numPr>
          <w:ilvl w:val="0"/>
          <w:numId w:val="13"/>
        </w:numPr>
        <w:spacing w:after="60"/>
      </w:pPr>
      <w:r>
        <w:t xml:space="preserve">Clique em </w:t>
      </w:r>
      <w:r>
        <w:rPr>
          <w:b/>
          <w:bCs/>
        </w:rPr>
        <w:t>Descobrir Tabelas</w:t>
      </w:r>
      <w:r>
        <w:t>.</w:t>
      </w:r>
    </w:p>
    <w:p w14:paraId="34DB1ABA" w14:textId="77777777" w:rsidR="0032273A" w:rsidRDefault="003C76A4">
      <w:pPr>
        <w:pStyle w:val="PargrafodaLista"/>
        <w:numPr>
          <w:ilvl w:val="0"/>
          <w:numId w:val="13"/>
        </w:numPr>
        <w:spacing w:after="60"/>
      </w:pPr>
      <w:r>
        <w:t xml:space="preserve">Escolha a </w:t>
      </w:r>
      <w:r>
        <w:rPr>
          <w:b/>
          <w:bCs/>
        </w:rPr>
        <w:t>Área de Negócio</w:t>
      </w:r>
      <w:r>
        <w:t xml:space="preserve"> que será proprietária das pastas novas.</w:t>
      </w:r>
    </w:p>
    <w:p w14:paraId="549D2989" w14:textId="77777777" w:rsidR="0032273A" w:rsidRDefault="003C76A4">
      <w:pPr>
        <w:pStyle w:val="PargrafodaLista"/>
        <w:numPr>
          <w:ilvl w:val="0"/>
          <w:numId w:val="13"/>
        </w:numPr>
        <w:spacing w:after="60"/>
      </w:pPr>
      <w:r>
        <w:t>Assinale as tabelas que quer.</w:t>
      </w:r>
    </w:p>
    <w:p w14:paraId="2C4F500D" w14:textId="77777777" w:rsidR="0032273A" w:rsidRDefault="003C76A4">
      <w:pPr>
        <w:pStyle w:val="PargrafodaLista"/>
        <w:numPr>
          <w:ilvl w:val="0"/>
          <w:numId w:val="13"/>
        </w:numPr>
        <w:spacing w:after="60"/>
      </w:pPr>
      <w:r>
        <w:t xml:space="preserve">Clique em </w:t>
      </w:r>
      <w:r>
        <w:rPr>
          <w:b/>
          <w:bCs/>
        </w:rPr>
        <w:t>Importar n tabela(s)</w:t>
      </w:r>
      <w:r>
        <w:t>. A notificação diz quantas pastas foram criadas e quantas foram ignoradas por já existirem.</w:t>
      </w:r>
    </w:p>
    <w:p w14:paraId="79BED00C" w14:textId="77777777" w:rsidR="0032273A" w:rsidRDefault="0032273A">
      <w:pPr>
        <w:spacing w:after="60"/>
      </w:pPr>
    </w:p>
    <w:p w14:paraId="28404795" w14:textId="77777777" w:rsidR="0032273A" w:rsidRDefault="003C76A4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2827D219" wp14:editId="1AB3E120">
            <wp:extent cx="3324225" cy="2286000"/>
            <wp:effectExtent l="0" t="0" r="0" b="0"/>
            <wp:docPr id="70" name="34-data-sources-import-dialog.png" descr="A caixa de diálogo Importar tabelas com o botão Descobrir Tabelas, antes de ser encontrada qualquer tabela." title="A caixa de diálogo Importar tabelas com o botão Descobrir Tabelas, antes de ser encontrada qualquer tabel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3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24225" cy="228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06F645" w14:textId="77777777" w:rsidR="0032273A" w:rsidRDefault="003C76A4">
      <w:pPr>
        <w:pStyle w:val="Legenda"/>
        <w:jc w:val="center"/>
      </w:pPr>
      <w:r>
        <w:t>A caixa de diálogo Importar tabelas com o botão Descobrir Tabelas, antes de ser encontrada qualquer tabela.</w:t>
      </w:r>
    </w:p>
    <w:p w14:paraId="3722986C" w14:textId="77777777" w:rsidR="0032273A" w:rsidRDefault="003C76A4">
      <w:pPr>
        <w:pStyle w:val="Ttulo1"/>
        <w:pageBreakBefore/>
      </w:pPr>
      <w:bookmarkStart w:id="47" w:name="_Toc241670879"/>
      <w:r>
        <w:lastRenderedPageBreak/>
        <w:t>Utilizadores</w:t>
      </w:r>
      <w:bookmarkEnd w:id="47"/>
    </w:p>
    <w:p w14:paraId="453E3B87" w14:textId="77777777" w:rsidR="0032273A" w:rsidRDefault="003C76A4">
      <w:r>
        <w:rPr>
          <w:b/>
          <w:bCs/>
        </w:rPr>
        <w:t>Utilizadores</w:t>
      </w:r>
      <w:r>
        <w:t xml:space="preserve"> lista todas as contas. Use-a para adicionar pessoas, alterar funções, desligar contas e entregar mapas a outras pessoas.</w:t>
      </w:r>
    </w:p>
    <w:p w14:paraId="7F7E9124" w14:textId="77777777" w:rsidR="0032273A" w:rsidRDefault="003C76A4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01D04C84" wp14:editId="2F1406CC">
            <wp:extent cx="5715000" cy="3571875"/>
            <wp:effectExtent l="0" t="0" r="0" b="0"/>
            <wp:docPr id="71" name="35-users.png" descr="A página Utilizadores com os botões Ficheiro de credenciais e Novo Utilizador e os ícones de linha." title="A página Utilizadores com os botões Ficheiro de credenciais e Novo Utilizador e os ícones de linh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3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930FE2" w14:textId="77777777" w:rsidR="0032273A" w:rsidRDefault="003C76A4">
      <w:pPr>
        <w:pStyle w:val="Legenda"/>
        <w:jc w:val="center"/>
      </w:pPr>
      <w:r>
        <w:t>A página Utilizadores com os botões Ficheiro de credenciais e Novo Utilizador e os ícones de linha.</w:t>
      </w:r>
    </w:p>
    <w:p w14:paraId="65D52A0A" w14:textId="77777777" w:rsidR="0032273A" w:rsidRDefault="003C76A4">
      <w:r>
        <w:t xml:space="preserve">As colunas são </w:t>
      </w:r>
      <w:r>
        <w:rPr>
          <w:b/>
          <w:bCs/>
        </w:rPr>
        <w:t>Nome</w:t>
      </w:r>
      <w:r>
        <w:t xml:space="preserve">, </w:t>
      </w:r>
      <w:r>
        <w:rPr>
          <w:b/>
          <w:bCs/>
        </w:rPr>
        <w:t>Email</w:t>
      </w:r>
      <w:r>
        <w:t xml:space="preserve">, </w:t>
      </w:r>
      <w:r>
        <w:rPr>
          <w:b/>
          <w:bCs/>
        </w:rPr>
        <w:t>Função</w:t>
      </w:r>
      <w:r>
        <w:t xml:space="preserve"> e </w:t>
      </w:r>
      <w:r>
        <w:rPr>
          <w:b/>
          <w:bCs/>
        </w:rPr>
        <w:t>Estado</w:t>
      </w:r>
      <w:r>
        <w:t xml:space="preserve"> (</w:t>
      </w:r>
      <w:r>
        <w:rPr>
          <w:b/>
          <w:bCs/>
        </w:rPr>
        <w:t>Ativo</w:t>
      </w:r>
      <w:r>
        <w:t xml:space="preserve"> ou </w:t>
      </w:r>
      <w:r>
        <w:rPr>
          <w:b/>
          <w:bCs/>
        </w:rPr>
        <w:t>Inativo</w:t>
      </w:r>
      <w:r>
        <w:t>).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776"/>
        <w:gridCol w:w="3250"/>
      </w:tblGrid>
      <w:tr w:rsidR="0032273A" w14:paraId="65F297DF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577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BAB2C6" w14:textId="77777777" w:rsidR="0032273A" w:rsidRDefault="003C76A4">
            <w:pPr>
              <w:spacing w:after="0"/>
            </w:pPr>
            <w:r>
              <w:rPr>
                <w:b/>
                <w:bCs/>
                <w:color w:val="FFFFFF"/>
              </w:rPr>
              <w:t>Botão ou controlo</w:t>
            </w:r>
          </w:p>
        </w:tc>
        <w:tc>
          <w:tcPr>
            <w:tcW w:w="325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693A69" w14:textId="77777777" w:rsidR="0032273A" w:rsidRDefault="003C76A4">
            <w:pPr>
              <w:spacing w:after="0"/>
            </w:pPr>
            <w:r>
              <w:rPr>
                <w:b/>
                <w:bCs/>
                <w:color w:val="FFFFFF"/>
              </w:rPr>
              <w:t>O que faz</w:t>
            </w:r>
          </w:p>
        </w:tc>
      </w:tr>
      <w:tr w:rsidR="0032273A" w14:paraId="66C407E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77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B93C07" w14:textId="77777777" w:rsidR="0032273A" w:rsidRDefault="003C76A4">
            <w:pPr>
              <w:spacing w:after="0"/>
            </w:pPr>
            <w:r>
              <w:rPr>
                <w:b/>
                <w:bCs/>
              </w:rPr>
              <w:t>Ficheiro de credenciais</w:t>
            </w:r>
          </w:p>
        </w:tc>
        <w:tc>
          <w:tcPr>
            <w:tcW w:w="325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408F3E" w14:textId="77777777" w:rsidR="0032273A" w:rsidRDefault="003C76A4">
            <w:pPr>
              <w:spacing w:after="0"/>
            </w:pPr>
            <w:r>
              <w:t>Dá uma nova palavra-passe temporária a todas as contas ativas que ainda têm uma e transfere a lista como um ficheiro CSV.</w:t>
            </w:r>
          </w:p>
        </w:tc>
      </w:tr>
      <w:tr w:rsidR="0032273A" w14:paraId="0080CEA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77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70F71A" w14:textId="77777777" w:rsidR="0032273A" w:rsidRDefault="003C76A4">
            <w:pPr>
              <w:spacing w:after="0"/>
            </w:pPr>
            <w:r>
              <w:rPr>
                <w:b/>
                <w:bCs/>
              </w:rPr>
              <w:t>Novo Utilizador</w:t>
            </w:r>
          </w:p>
        </w:tc>
        <w:tc>
          <w:tcPr>
            <w:tcW w:w="325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C4586B" w14:textId="77777777" w:rsidR="0032273A" w:rsidRDefault="003C76A4">
            <w:pPr>
              <w:spacing w:after="0"/>
            </w:pPr>
            <w:r>
              <w:t>Abre o formulário de criação.</w:t>
            </w:r>
          </w:p>
        </w:tc>
      </w:tr>
      <w:tr w:rsidR="0032273A" w14:paraId="3C934BF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77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847E9C" w14:textId="77777777" w:rsidR="0032273A" w:rsidRDefault="003C76A4">
            <w:pPr>
              <w:spacing w:after="0"/>
            </w:pPr>
            <w:r>
              <w:t xml:space="preserve">Ícone </w:t>
            </w:r>
            <w:r>
              <w:rPr>
                <w:b/>
                <w:bCs/>
              </w:rPr>
              <w:t>Mapas que este utilizador pode abrir</w:t>
            </w:r>
          </w:p>
        </w:tc>
        <w:tc>
          <w:tcPr>
            <w:tcW w:w="325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FA0B61" w14:textId="77777777" w:rsidR="0032273A" w:rsidRDefault="003C76A4">
            <w:pPr>
              <w:spacing w:after="0"/>
            </w:pPr>
            <w:r>
              <w:t>Abre a lista de mapas que esta pessoa pode abrir, e porquê.</w:t>
            </w:r>
          </w:p>
        </w:tc>
      </w:tr>
      <w:tr w:rsidR="0032273A" w14:paraId="23395A5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77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D67116" w14:textId="77777777" w:rsidR="0032273A" w:rsidRDefault="003C76A4">
            <w:pPr>
              <w:spacing w:after="0"/>
            </w:pPr>
            <w:r>
              <w:t xml:space="preserve">Ícone </w:t>
            </w:r>
            <w:r>
              <w:rPr>
                <w:b/>
                <w:bCs/>
              </w:rPr>
              <w:t>Editar</w:t>
            </w:r>
          </w:p>
        </w:tc>
        <w:tc>
          <w:tcPr>
            <w:tcW w:w="325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BD4CD5" w14:textId="77777777" w:rsidR="0032273A" w:rsidRDefault="003C76A4">
            <w:pPr>
              <w:spacing w:after="0"/>
            </w:pPr>
            <w:r>
              <w:t>Altera nome, email, palavra-passe ou função.</w:t>
            </w:r>
          </w:p>
        </w:tc>
      </w:tr>
      <w:tr w:rsidR="0032273A" w14:paraId="6BFB0F0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77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4AFEE9" w14:textId="77777777" w:rsidR="0032273A" w:rsidRDefault="003C76A4">
            <w:pPr>
              <w:spacing w:after="0"/>
            </w:pPr>
            <w:r>
              <w:t xml:space="preserve">Ícone </w:t>
            </w:r>
            <w:r>
              <w:rPr>
                <w:b/>
                <w:bCs/>
              </w:rPr>
              <w:t>Desativar</w:t>
            </w:r>
          </w:p>
        </w:tc>
        <w:tc>
          <w:tcPr>
            <w:tcW w:w="325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222BE6" w14:textId="77777777" w:rsidR="0032273A" w:rsidRDefault="003C76A4">
            <w:pPr>
              <w:spacing w:after="0"/>
            </w:pPr>
            <w:r>
              <w:t>Desliga a conta. Aparece em contas ativas.</w:t>
            </w:r>
          </w:p>
        </w:tc>
      </w:tr>
      <w:tr w:rsidR="0032273A" w14:paraId="2210D86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77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7CCF79" w14:textId="77777777" w:rsidR="0032273A" w:rsidRDefault="003C76A4">
            <w:pPr>
              <w:spacing w:after="0"/>
            </w:pPr>
            <w:r>
              <w:t xml:space="preserve">Ícone </w:t>
            </w:r>
            <w:r>
              <w:rPr>
                <w:b/>
                <w:bCs/>
              </w:rPr>
              <w:t>Ativar</w:t>
            </w:r>
          </w:p>
        </w:tc>
        <w:tc>
          <w:tcPr>
            <w:tcW w:w="325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300A87" w14:textId="77777777" w:rsidR="0032273A" w:rsidRDefault="003C76A4">
            <w:pPr>
              <w:spacing w:after="0"/>
            </w:pPr>
            <w:r>
              <w:t>Volta a ligar a conta, sem perguntar. Aparece em contas inativas.</w:t>
            </w:r>
          </w:p>
        </w:tc>
      </w:tr>
      <w:tr w:rsidR="0032273A" w14:paraId="25E768A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77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49B3F6" w14:textId="77777777" w:rsidR="0032273A" w:rsidRDefault="003C76A4">
            <w:pPr>
              <w:spacing w:after="0"/>
            </w:pPr>
            <w:r>
              <w:t xml:space="preserve">Ícone </w:t>
            </w:r>
            <w:r>
              <w:rPr>
                <w:b/>
                <w:bCs/>
              </w:rPr>
              <w:t>Eliminar</w:t>
            </w:r>
          </w:p>
        </w:tc>
        <w:tc>
          <w:tcPr>
            <w:tcW w:w="325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89E372" w14:textId="77777777" w:rsidR="0032273A" w:rsidRDefault="003C76A4">
            <w:pPr>
              <w:spacing w:after="0"/>
            </w:pPr>
            <w:r>
              <w:t>Elimina a conta de forma definitiva.</w:t>
            </w:r>
          </w:p>
        </w:tc>
      </w:tr>
    </w:tbl>
    <w:p w14:paraId="39A69926" w14:textId="77777777" w:rsidR="0032273A" w:rsidRDefault="0032273A">
      <w:pPr>
        <w:spacing w:after="60"/>
      </w:pPr>
    </w:p>
    <w:p w14:paraId="474E0F69" w14:textId="77777777" w:rsidR="0032273A" w:rsidRDefault="003C76A4">
      <w:r>
        <w:t>Não pode desativar nem eliminar a sua própria conta. Esses ícones aparecem a cinzento na sua linha.</w:t>
      </w:r>
    </w:p>
    <w:p w14:paraId="18B2095C" w14:textId="77777777" w:rsidR="0032273A" w:rsidRDefault="003C76A4">
      <w:pPr>
        <w:pStyle w:val="Ttulo2"/>
      </w:pPr>
      <w:bookmarkStart w:id="48" w:name="_Toc241670880"/>
      <w:r>
        <w:t>Criar ou alterar um utilizador</w:t>
      </w:r>
      <w:bookmarkEnd w:id="48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247"/>
        <w:gridCol w:w="4779"/>
      </w:tblGrid>
      <w:tr w:rsidR="0032273A" w14:paraId="30DDD98A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1DDC94" w14:textId="77777777" w:rsidR="0032273A" w:rsidRDefault="003C76A4">
            <w:pPr>
              <w:spacing w:after="0"/>
            </w:pPr>
            <w:r>
              <w:rPr>
                <w:b/>
                <w:bCs/>
                <w:color w:val="FFFFFF"/>
              </w:rPr>
              <w:t>Botão ou controlo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A3B82F" w14:textId="77777777" w:rsidR="0032273A" w:rsidRDefault="003C76A4">
            <w:pPr>
              <w:spacing w:after="0"/>
            </w:pPr>
            <w:r>
              <w:rPr>
                <w:b/>
                <w:bCs/>
                <w:color w:val="FFFFFF"/>
              </w:rPr>
              <w:t>O que faz</w:t>
            </w:r>
          </w:p>
        </w:tc>
      </w:tr>
      <w:tr w:rsidR="0032273A" w14:paraId="637886A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EF48E4" w14:textId="77777777" w:rsidR="0032273A" w:rsidRDefault="003C76A4">
            <w:pPr>
              <w:spacing w:after="0"/>
            </w:pPr>
            <w:r>
              <w:rPr>
                <w:b/>
                <w:bCs/>
              </w:rPr>
              <w:t>Nome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CC30C9" w14:textId="77777777" w:rsidR="0032273A" w:rsidRDefault="003C76A4">
            <w:pPr>
              <w:spacing w:after="0"/>
            </w:pPr>
            <w:r>
              <w:t>Obrigatório, até 255 caracteres.</w:t>
            </w:r>
          </w:p>
        </w:tc>
      </w:tr>
      <w:tr w:rsidR="0032273A" w14:paraId="25B2427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D39E33" w14:textId="77777777" w:rsidR="0032273A" w:rsidRDefault="003C76A4">
            <w:pPr>
              <w:spacing w:after="0"/>
            </w:pPr>
            <w:r>
              <w:rPr>
                <w:b/>
                <w:bCs/>
              </w:rPr>
              <w:t>Email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68CDF6" w14:textId="77777777" w:rsidR="0032273A" w:rsidRDefault="003C76A4">
            <w:pPr>
              <w:spacing w:after="0"/>
            </w:pPr>
            <w:r>
              <w:t>O endereço de início de sessão. Tem de ser único.</w:t>
            </w:r>
          </w:p>
        </w:tc>
      </w:tr>
      <w:tr w:rsidR="0032273A" w14:paraId="24BD061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AD935F" w14:textId="77777777" w:rsidR="0032273A" w:rsidRDefault="003C76A4">
            <w:pPr>
              <w:spacing w:after="0"/>
            </w:pPr>
            <w:r>
              <w:rPr>
                <w:b/>
                <w:bCs/>
              </w:rPr>
              <w:t>Palavra-passe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FB74D0" w14:textId="77777777" w:rsidR="0032273A" w:rsidRDefault="003C76A4">
            <w:pPr>
              <w:spacing w:after="0"/>
            </w:pPr>
            <w:r>
              <w:t>Pelo menos 8 caracteres. Ao editar, deixe em branco para manter a antiga. Uma palavra-passe que definir não obriga a pessoa a alterá-la.</w:t>
            </w:r>
          </w:p>
        </w:tc>
      </w:tr>
      <w:tr w:rsidR="0032273A" w14:paraId="38B4F31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A04302" w14:textId="77777777" w:rsidR="0032273A" w:rsidRDefault="003C76A4">
            <w:pPr>
              <w:spacing w:after="0"/>
            </w:pPr>
            <w:r>
              <w:rPr>
                <w:b/>
                <w:bCs/>
              </w:rPr>
              <w:t>Função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37473E" w14:textId="77777777" w:rsidR="0032273A" w:rsidRDefault="003C76A4">
            <w:pPr>
              <w:spacing w:after="0"/>
            </w:pPr>
            <w:r>
              <w:t>O tipo de conta. A lista por baixo explica cada função.</w:t>
            </w:r>
          </w:p>
        </w:tc>
      </w:tr>
    </w:tbl>
    <w:p w14:paraId="10DF64FF" w14:textId="77777777" w:rsidR="0032273A" w:rsidRDefault="0032273A">
      <w:pPr>
        <w:spacing w:after="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761"/>
        <w:gridCol w:w="7265"/>
      </w:tblGrid>
      <w:tr w:rsidR="0032273A" w14:paraId="4A686353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76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324CB9" w14:textId="77777777" w:rsidR="0032273A" w:rsidRDefault="003C76A4">
            <w:pPr>
              <w:spacing w:after="0"/>
            </w:pPr>
            <w:r>
              <w:rPr>
                <w:b/>
                <w:bCs/>
                <w:color w:val="FFFFFF"/>
              </w:rPr>
              <w:t>Opção (Função)</w:t>
            </w:r>
          </w:p>
        </w:tc>
        <w:tc>
          <w:tcPr>
            <w:tcW w:w="726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B636FD" w14:textId="77777777" w:rsidR="0032273A" w:rsidRDefault="003C76A4">
            <w:pPr>
              <w:spacing w:after="0"/>
            </w:pPr>
            <w:r>
              <w:rPr>
                <w:b/>
                <w:bCs/>
                <w:color w:val="FFFFFF"/>
              </w:rPr>
              <w:t>O que significa / quando escolher</w:t>
            </w:r>
          </w:p>
        </w:tc>
      </w:tr>
      <w:tr w:rsidR="0032273A" w14:paraId="2D17B89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6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B731B5" w14:textId="77777777" w:rsidR="0032273A" w:rsidRDefault="003C76A4">
            <w:pPr>
              <w:spacing w:after="0"/>
            </w:pPr>
            <w:r>
              <w:t>ADMIN</w:t>
            </w:r>
          </w:p>
        </w:tc>
        <w:tc>
          <w:tcPr>
            <w:tcW w:w="726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FABC55" w14:textId="77777777" w:rsidR="0032273A" w:rsidRDefault="003C76A4">
            <w:pPr>
              <w:spacing w:after="0"/>
            </w:pPr>
            <w:r>
              <w:t>Faz tudo: utilizadores, áreas de negócio, origens de dados, segurança e auditoria. Abre, altera, partilha e elimina todos os mapas. Dê-a a muito poucas pessoas.</w:t>
            </w:r>
          </w:p>
        </w:tc>
      </w:tr>
      <w:tr w:rsidR="0032273A" w14:paraId="20E4573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6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120733" w14:textId="77777777" w:rsidR="0032273A" w:rsidRDefault="003C76A4">
            <w:pPr>
              <w:spacing w:after="0"/>
            </w:pPr>
            <w:r>
              <w:t>MANAGER</w:t>
            </w:r>
          </w:p>
        </w:tc>
        <w:tc>
          <w:tcPr>
            <w:tcW w:w="726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AAF0CB" w14:textId="77777777" w:rsidR="0032273A" w:rsidRDefault="003C76A4">
            <w:pPr>
              <w:spacing w:after="0"/>
            </w:pPr>
            <w:r>
              <w:t xml:space="preserve">Abre, executa, exporta, agenda e partilha todos os mapas, e altera quem é o proprietário de um mapa. Só altera os seus próprios mapas e os mapas partilhados como </w:t>
            </w:r>
            <w:r>
              <w:rPr>
                <w:b/>
                <w:bCs/>
              </w:rPr>
              <w:t>Pode editar</w:t>
            </w:r>
            <w:r>
              <w:t xml:space="preserve">. Trabalha em áreas de negócio, pastas, itens, junções e hierarquias apenas onde tem uma permissão. Não pode usar </w:t>
            </w:r>
            <w:r>
              <w:rPr>
                <w:b/>
                <w:bCs/>
              </w:rPr>
              <w:t>Segurança</w:t>
            </w:r>
            <w:r>
              <w:t xml:space="preserve">, </w:t>
            </w:r>
            <w:r>
              <w:rPr>
                <w:b/>
                <w:bCs/>
              </w:rPr>
              <w:t>Registo de Auditoria</w:t>
            </w:r>
            <w:r>
              <w:t xml:space="preserve"> nem </w:t>
            </w:r>
            <w:r>
              <w:rPr>
                <w:b/>
                <w:bCs/>
              </w:rPr>
              <w:t>Migração</w:t>
            </w:r>
            <w:r>
              <w:t>.</w:t>
            </w:r>
          </w:p>
        </w:tc>
      </w:tr>
      <w:tr w:rsidR="0032273A" w14:paraId="621060A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6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F3B888" w14:textId="77777777" w:rsidR="0032273A" w:rsidRDefault="003C76A4">
            <w:pPr>
              <w:spacing w:after="0"/>
            </w:pPr>
            <w:r>
              <w:t>USER</w:t>
            </w:r>
          </w:p>
        </w:tc>
        <w:tc>
          <w:tcPr>
            <w:tcW w:w="726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FB3441" w14:textId="77777777" w:rsidR="0032273A" w:rsidRDefault="003C76A4">
            <w:pPr>
              <w:spacing w:after="0"/>
            </w:pPr>
            <w:r>
              <w:t>Vê os seus próprios mapas, os mapas públicos e os mapas partilhados consigo. Executa, exporta e agenda conforme cada partilha o permite. Copia mapas e cria mapas novos onde tem uma permissão CREATE. A predefinida.</w:t>
            </w:r>
          </w:p>
        </w:tc>
      </w:tr>
      <w:tr w:rsidR="0032273A" w14:paraId="34D61C4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6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57D11D" w14:textId="77777777" w:rsidR="0032273A" w:rsidRDefault="003C76A4">
            <w:pPr>
              <w:spacing w:after="0"/>
            </w:pPr>
            <w:r>
              <w:t>VIEWER</w:t>
            </w:r>
          </w:p>
        </w:tc>
        <w:tc>
          <w:tcPr>
            <w:tcW w:w="726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FE0A19" w14:textId="77777777" w:rsidR="0032273A" w:rsidRDefault="003C76A4">
            <w:pPr>
              <w:spacing w:after="0"/>
            </w:pPr>
            <w:r>
              <w:t xml:space="preserve">Como USER, mas não pode copiar mapas nem livros. Para uma pessoa que só deve ler, partilhe mapas como </w:t>
            </w:r>
            <w:r>
              <w:rPr>
                <w:b/>
                <w:bCs/>
              </w:rPr>
              <w:t>Pode ver</w:t>
            </w:r>
            <w:r>
              <w:t xml:space="preserve"> e não dê nenhuma permissão CREATE.</w:t>
            </w:r>
          </w:p>
        </w:tc>
      </w:tr>
    </w:tbl>
    <w:p w14:paraId="1507964E" w14:textId="77777777" w:rsidR="0032273A" w:rsidRDefault="0032273A">
      <w:pPr>
        <w:spacing w:after="60"/>
      </w:pPr>
    </w:p>
    <w:p w14:paraId="5F1DDEE3" w14:textId="77777777" w:rsidR="0032273A" w:rsidRDefault="003C76A4">
      <w:pPr>
        <w:pBdr>
          <w:left w:val="single" w:sz="24" w:space="8" w:color="2E6DA4"/>
        </w:pBdr>
        <w:shd w:val="clear" w:color="auto" w:fill="E8F0F8"/>
        <w:spacing w:before="120" w:after="160"/>
        <w:ind w:left="200" w:right="200"/>
      </w:pPr>
      <w:r>
        <w:rPr>
          <w:b/>
          <w:bCs/>
        </w:rPr>
        <w:t>Nota:</w:t>
      </w:r>
      <w:r>
        <w:t xml:space="preserve"> O texto curto por baixo da lista </w:t>
      </w:r>
      <w:r>
        <w:rPr>
          <w:b/>
          <w:bCs/>
        </w:rPr>
        <w:t>Função</w:t>
      </w:r>
      <w:r>
        <w:t xml:space="preserve"> no ecrã é um resumo. A tabela acima é o que cada função realmente pode fazer.</w:t>
      </w:r>
    </w:p>
    <w:p w14:paraId="17FC9F48" w14:textId="77777777" w:rsidR="0032273A" w:rsidRDefault="003C76A4">
      <w:r>
        <w:t>Uma alteração de função aplica-se no próximo clique da pessoa. Ela não precisa de iniciar sessão novamente.</w:t>
      </w:r>
    </w:p>
    <w:p w14:paraId="51774773" w14:textId="77777777" w:rsidR="0032273A" w:rsidRDefault="003C76A4">
      <w:pPr>
        <w:keepNext/>
        <w:spacing w:before="120" w:after="60"/>
        <w:jc w:val="center"/>
      </w:pPr>
      <w:r>
        <w:rPr>
          <w:noProof/>
        </w:rPr>
        <w:lastRenderedPageBreak/>
        <w:drawing>
          <wp:inline distT="0" distB="0" distL="0" distR="0" wp14:anchorId="2E558559" wp14:editId="21E96B85">
            <wp:extent cx="5715000" cy="3571875"/>
            <wp:effectExtent l="0" t="0" r="0" b="0"/>
            <wp:docPr id="72" name="37-users-role-open.png" descr="A caixa de diálogo Novo Utilizador com a lista Função aberta e cada função descrita." title="A caixa de diálogo Novo Utilizador com a lista Função aberta e cada função descrit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3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FCECC1" w14:textId="77777777" w:rsidR="0032273A" w:rsidRDefault="003C76A4">
      <w:pPr>
        <w:pStyle w:val="Legenda"/>
        <w:jc w:val="center"/>
      </w:pPr>
      <w:r>
        <w:t>A caixa de diálogo Novo Utilizador com a lista Função aberta e cada função descrita.</w:t>
      </w:r>
    </w:p>
    <w:p w14:paraId="6D138A1E" w14:textId="77777777" w:rsidR="0032273A" w:rsidRDefault="003C76A4">
      <w:pPr>
        <w:pStyle w:val="Ttulo2"/>
      </w:pPr>
      <w:bookmarkStart w:id="49" w:name="_Toc241670881"/>
      <w:r>
        <w:t>Desativar, ativar ou eliminar</w:t>
      </w:r>
      <w:bookmarkEnd w:id="49"/>
    </w:p>
    <w:p w14:paraId="21A69138" w14:textId="77777777" w:rsidR="0032273A" w:rsidRDefault="003C76A4">
      <w:pPr>
        <w:pStyle w:val="PargrafodaLista"/>
        <w:numPr>
          <w:ilvl w:val="0"/>
          <w:numId w:val="2"/>
        </w:numPr>
        <w:spacing w:after="60"/>
      </w:pPr>
      <w:r>
        <w:rPr>
          <w:b/>
          <w:bCs/>
        </w:rPr>
        <w:t>Desativar</w:t>
      </w:r>
      <w:r>
        <w:t xml:space="preserve"> mantém a conta e o respetivo histórico. A pessoa é desligada no pedido seguinte e não pode iniciar sessão até ativar a conta. Use-o quando alguém sai ou está ausente.</w:t>
      </w:r>
    </w:p>
    <w:p w14:paraId="0E1DCF9D" w14:textId="77777777" w:rsidR="0032273A" w:rsidRDefault="003C76A4">
      <w:pPr>
        <w:pStyle w:val="PargrafodaLista"/>
        <w:numPr>
          <w:ilvl w:val="0"/>
          <w:numId w:val="2"/>
        </w:numPr>
        <w:spacing w:after="60"/>
      </w:pPr>
      <w:r>
        <w:rPr>
          <w:b/>
          <w:bCs/>
        </w:rPr>
        <w:t>Ativar</w:t>
      </w:r>
      <w:r>
        <w:t xml:space="preserve"> volta a ligar a conta de imediato.</w:t>
      </w:r>
    </w:p>
    <w:p w14:paraId="28B26B57" w14:textId="77777777" w:rsidR="0032273A" w:rsidRDefault="003C76A4">
      <w:pPr>
        <w:pStyle w:val="PargrafodaLista"/>
        <w:numPr>
          <w:ilvl w:val="0"/>
          <w:numId w:val="2"/>
        </w:numPr>
        <w:spacing w:after="60"/>
      </w:pPr>
      <w:r>
        <w:rPr>
          <w:b/>
          <w:bCs/>
        </w:rPr>
        <w:t>Eliminar</w:t>
      </w:r>
      <w:r>
        <w:t xml:space="preserve"> remove a conta de forma definitiva e não pode ser anulado. A confirmação avisa disso e lista o que desaparece com a conta: os seus agendamentos, execuções e exportações. Se tiver dúvidas, use </w:t>
      </w:r>
      <w:r>
        <w:rPr>
          <w:b/>
          <w:bCs/>
        </w:rPr>
        <w:t>Desativar</w:t>
      </w:r>
      <w:r>
        <w:t>.</w:t>
      </w:r>
    </w:p>
    <w:p w14:paraId="5FCCB003" w14:textId="77777777" w:rsidR="0032273A" w:rsidRDefault="0032273A">
      <w:pPr>
        <w:spacing w:after="60"/>
      </w:pPr>
    </w:p>
    <w:p w14:paraId="4A8940E6" w14:textId="77777777" w:rsidR="0032273A" w:rsidRDefault="003C76A4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12CE8C09" wp14:editId="18DEEA06">
            <wp:extent cx="3324225" cy="1076325"/>
            <wp:effectExtent l="0" t="0" r="0" b="0"/>
            <wp:docPr id="73" name="39-users-deactivate-dialog.png" descr="A caixa de diálogo de confirmação mostrada antes de desativar um utilizador." title="A caixa de diálogo de confirmação mostrada antes de desativar um utilizador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3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24225" cy="1076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8BA148" w14:textId="77777777" w:rsidR="0032273A" w:rsidRDefault="003C76A4">
      <w:pPr>
        <w:pStyle w:val="Legenda"/>
        <w:jc w:val="center"/>
      </w:pPr>
      <w:r>
        <w:t>A caixa de diálogo de confirmação mostrada antes de desativar um utilizador.</w:t>
      </w:r>
    </w:p>
    <w:p w14:paraId="1DB705F3" w14:textId="77777777" w:rsidR="0032273A" w:rsidRDefault="003C76A4">
      <w:pPr>
        <w:pBdr>
          <w:left w:val="single" w:sz="24" w:space="8" w:color="D08A2E"/>
        </w:pBdr>
        <w:shd w:val="clear" w:color="auto" w:fill="FDF1E3"/>
        <w:spacing w:before="120" w:after="160"/>
        <w:ind w:left="200" w:right="200"/>
      </w:pPr>
      <w:r>
        <w:rPr>
          <w:b/>
          <w:bCs/>
        </w:rPr>
        <w:t>Atenção:</w:t>
      </w:r>
      <w:r>
        <w:t xml:space="preserve"> </w:t>
      </w:r>
      <w:r>
        <w:rPr>
          <w:b/>
          <w:bCs/>
        </w:rPr>
        <w:t>Eliminar</w:t>
      </w:r>
      <w:r>
        <w:t xml:space="preserve"> é permanente. </w:t>
      </w:r>
      <w:r>
        <w:rPr>
          <w:b/>
          <w:bCs/>
        </w:rPr>
        <w:t>Desativar</w:t>
      </w:r>
      <w:r>
        <w:t xml:space="preserve"> não é.</w:t>
      </w:r>
    </w:p>
    <w:p w14:paraId="116BF700" w14:textId="77777777" w:rsidR="0032273A" w:rsidRDefault="003C76A4">
      <w:pPr>
        <w:pStyle w:val="Ttulo2"/>
      </w:pPr>
      <w:bookmarkStart w:id="50" w:name="_Toc241670882"/>
      <w:r>
        <w:t>O ficheiro de credenciais</w:t>
      </w:r>
      <w:bookmarkEnd w:id="50"/>
    </w:p>
    <w:p w14:paraId="75EF658E" w14:textId="77777777" w:rsidR="0032273A" w:rsidRDefault="003C76A4">
      <w:r>
        <w:t xml:space="preserve">As contas migradas começam com uma palavra-passe temporária e têm de a alterar antes de poderem fazer alguma coisa. </w:t>
      </w:r>
      <w:r>
        <w:rPr>
          <w:b/>
          <w:bCs/>
        </w:rPr>
        <w:t>Ficheiro de credenciais</w:t>
      </w:r>
      <w:r>
        <w:t xml:space="preserve"> cria uma nova palavra-passe temporária para cada conta ativa que ainda tenha uma e transfere um CSV. Cada clique gera palavras-passe novas, por isso guarde o ficheiro em segurança e entregue a cada pessoa apenas a sua linha. As contas inativas ou que representam funções da base de dados são ignoradas.</w:t>
      </w:r>
    </w:p>
    <w:p w14:paraId="7C17FF61" w14:textId="77777777" w:rsidR="0032273A" w:rsidRDefault="003C76A4">
      <w:pPr>
        <w:pStyle w:val="Ttulo2"/>
      </w:pPr>
      <w:bookmarkStart w:id="51" w:name="_Toc241670883"/>
      <w:r>
        <w:lastRenderedPageBreak/>
        <w:t>Mapas que este utilizador pode abrir</w:t>
      </w:r>
      <w:bookmarkEnd w:id="51"/>
    </w:p>
    <w:p w14:paraId="3FAD23C0" w14:textId="77777777" w:rsidR="0032273A" w:rsidRDefault="003C76A4">
      <w:r>
        <w:t xml:space="preserve">O ícone abre </w:t>
      </w:r>
      <w:r>
        <w:rPr>
          <w:b/>
          <w:bCs/>
        </w:rPr>
        <w:t>Mapas de &lt;name&gt;</w:t>
      </w:r>
      <w:r>
        <w:t xml:space="preserve">. Lista exatamente o que a pessoa vê na sua própria página </w:t>
      </w:r>
      <w:r>
        <w:rPr>
          <w:b/>
          <w:bCs/>
        </w:rPr>
        <w:t>Mapas</w:t>
      </w:r>
      <w:r>
        <w:t>, com o proprietário e o motivo.</w:t>
      </w:r>
    </w:p>
    <w:p w14:paraId="70414BCC" w14:textId="77777777" w:rsidR="0032273A" w:rsidRDefault="003C76A4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3AC496DC" wp14:editId="22DC55FB">
            <wp:extent cx="4362450" cy="2190750"/>
            <wp:effectExtent l="0" t="0" r="0" b="0"/>
            <wp:docPr id="74" name="41-users-maps-dialog.png" descr="A caixa de diálogo Mapas de um utilizador, com etiquetas de origem e listas de nível de partilha." title="A caixa de diálogo Mapas de um utilizador, com etiquetas de origem e listas de nível de partilh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4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62450" cy="2190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05C327" w14:textId="77777777" w:rsidR="0032273A" w:rsidRDefault="003C76A4">
      <w:pPr>
        <w:pStyle w:val="Legenda"/>
        <w:jc w:val="center"/>
      </w:pPr>
      <w:r>
        <w:t>A caixa de diálogo Mapas de um utilizador, com etiquetas de origem e listas de nível de partilha.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139"/>
        <w:gridCol w:w="5887"/>
      </w:tblGrid>
      <w:tr w:rsidR="0032273A" w14:paraId="77F66F9E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13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1C7454" w14:textId="77777777" w:rsidR="0032273A" w:rsidRDefault="003C76A4">
            <w:pPr>
              <w:spacing w:after="0"/>
            </w:pPr>
            <w:r>
              <w:rPr>
                <w:b/>
                <w:bCs/>
                <w:color w:val="FFFFFF"/>
              </w:rPr>
              <w:t>Etiqueta</w:t>
            </w:r>
          </w:p>
        </w:tc>
        <w:tc>
          <w:tcPr>
            <w:tcW w:w="588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A78718" w14:textId="77777777" w:rsidR="0032273A" w:rsidRDefault="003C76A4">
            <w:pPr>
              <w:spacing w:after="0"/>
            </w:pPr>
            <w:r>
              <w:rPr>
                <w:b/>
                <w:bCs/>
                <w:color w:val="FFFFFF"/>
              </w:rPr>
              <w:t>O que significa</w:t>
            </w:r>
          </w:p>
        </w:tc>
      </w:tr>
      <w:tr w:rsidR="0032273A" w14:paraId="0B8021A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3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2500AD" w14:textId="77777777" w:rsidR="0032273A" w:rsidRDefault="003C76A4">
            <w:pPr>
              <w:spacing w:after="0"/>
            </w:pPr>
            <w:r>
              <w:t>Administrador</w:t>
            </w:r>
          </w:p>
        </w:tc>
        <w:tc>
          <w:tcPr>
            <w:tcW w:w="588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97C57D" w14:textId="77777777" w:rsidR="0032273A" w:rsidRDefault="003C76A4">
            <w:pPr>
              <w:spacing w:after="0"/>
            </w:pPr>
            <w:r>
              <w:t>A pessoa é administradora e vê todos os mapas.</w:t>
            </w:r>
          </w:p>
        </w:tc>
      </w:tr>
      <w:tr w:rsidR="0032273A" w14:paraId="6B20DE7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3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98DECF" w14:textId="77777777" w:rsidR="0032273A" w:rsidRDefault="003C76A4">
            <w:pPr>
              <w:spacing w:after="0"/>
            </w:pPr>
            <w:r>
              <w:t>Proprietário</w:t>
            </w:r>
          </w:p>
        </w:tc>
        <w:tc>
          <w:tcPr>
            <w:tcW w:w="588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A899CA" w14:textId="77777777" w:rsidR="0032273A" w:rsidRDefault="003C76A4">
            <w:pPr>
              <w:spacing w:after="0"/>
            </w:pPr>
            <w:r>
              <w:t>A pessoa é proprietária do mapa.</w:t>
            </w:r>
          </w:p>
        </w:tc>
      </w:tr>
      <w:tr w:rsidR="0032273A" w14:paraId="640244D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3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03F783" w14:textId="77777777" w:rsidR="0032273A" w:rsidRDefault="003C76A4">
            <w:pPr>
              <w:spacing w:after="0"/>
            </w:pPr>
            <w:r>
              <w:t>Partilhado</w:t>
            </w:r>
          </w:p>
        </w:tc>
        <w:tc>
          <w:tcPr>
            <w:tcW w:w="588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3B4CE9" w14:textId="77777777" w:rsidR="0032273A" w:rsidRDefault="003C76A4">
            <w:pPr>
              <w:spacing w:after="0"/>
            </w:pPr>
            <w:r>
              <w:t>O mapa foi partilhado com a pessoa.</w:t>
            </w:r>
          </w:p>
        </w:tc>
      </w:tr>
      <w:tr w:rsidR="0032273A" w14:paraId="3ACE633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3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179671" w14:textId="77777777" w:rsidR="0032273A" w:rsidRDefault="003C76A4">
            <w:pPr>
              <w:spacing w:after="0"/>
            </w:pPr>
            <w:r>
              <w:t>Público</w:t>
            </w:r>
          </w:p>
        </w:tc>
        <w:tc>
          <w:tcPr>
            <w:tcW w:w="588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F33895" w14:textId="77777777" w:rsidR="0032273A" w:rsidRDefault="003C76A4">
            <w:pPr>
              <w:spacing w:after="0"/>
            </w:pPr>
            <w:r>
              <w:t>O mapa é público.</w:t>
            </w:r>
          </w:p>
        </w:tc>
      </w:tr>
      <w:tr w:rsidR="0032273A" w14:paraId="65F63B5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3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C088C6" w14:textId="77777777" w:rsidR="0032273A" w:rsidRDefault="003C76A4">
            <w:pPr>
              <w:spacing w:after="0"/>
            </w:pPr>
            <w:r>
              <w:t>Função de gestor</w:t>
            </w:r>
          </w:p>
        </w:tc>
        <w:tc>
          <w:tcPr>
            <w:tcW w:w="588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4BE753" w14:textId="77777777" w:rsidR="0032273A" w:rsidRDefault="003C76A4">
            <w:pPr>
              <w:spacing w:after="0"/>
            </w:pPr>
            <w:r>
              <w:t>A pessoa é gestora e vê todos os mapas.</w:t>
            </w:r>
          </w:p>
        </w:tc>
      </w:tr>
    </w:tbl>
    <w:p w14:paraId="32501AF4" w14:textId="77777777" w:rsidR="0032273A" w:rsidRDefault="0032273A">
      <w:pPr>
        <w:spacing w:after="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247"/>
        <w:gridCol w:w="4779"/>
      </w:tblGrid>
      <w:tr w:rsidR="0032273A" w14:paraId="0FCF466F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26D703" w14:textId="77777777" w:rsidR="0032273A" w:rsidRDefault="003C76A4">
            <w:pPr>
              <w:spacing w:after="0"/>
            </w:pPr>
            <w:r>
              <w:rPr>
                <w:b/>
                <w:bCs/>
                <w:color w:val="FFFFFF"/>
              </w:rPr>
              <w:t>Botão ou controlo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1355CB" w14:textId="77777777" w:rsidR="0032273A" w:rsidRDefault="003C76A4">
            <w:pPr>
              <w:spacing w:after="0"/>
            </w:pPr>
            <w:r>
              <w:rPr>
                <w:b/>
                <w:bCs/>
                <w:color w:val="FFFFFF"/>
              </w:rPr>
              <w:t>O que faz</w:t>
            </w:r>
          </w:p>
        </w:tc>
      </w:tr>
      <w:tr w:rsidR="0032273A" w14:paraId="4AB152B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CDC334" w14:textId="77777777" w:rsidR="0032273A" w:rsidRDefault="003C76A4">
            <w:pPr>
              <w:spacing w:after="0"/>
            </w:pPr>
            <w:r>
              <w:t>Nome do mapa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C6622D" w14:textId="77777777" w:rsidR="0032273A" w:rsidRDefault="003C76A4">
            <w:pPr>
              <w:spacing w:after="0"/>
            </w:pPr>
            <w:r>
              <w:t>Abre o mapa no visualizador.</w:t>
            </w:r>
          </w:p>
        </w:tc>
      </w:tr>
      <w:tr w:rsidR="0032273A" w14:paraId="5E0F186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BEB50F" w14:textId="77777777" w:rsidR="0032273A" w:rsidRDefault="003C76A4">
            <w:pPr>
              <w:spacing w:after="0"/>
            </w:pPr>
            <w:r>
              <w:t>Lista do nível de partilha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34C8FB" w14:textId="77777777" w:rsidR="0032273A" w:rsidRDefault="003C76A4">
            <w:pPr>
              <w:spacing w:after="0"/>
            </w:pPr>
            <w:r>
              <w:t xml:space="preserve">Para um mapa partilhado, altera o nível: </w:t>
            </w:r>
            <w:r>
              <w:rPr>
                <w:b/>
                <w:bCs/>
              </w:rPr>
              <w:t>Pode ver</w:t>
            </w:r>
            <w:r>
              <w:t xml:space="preserve">, </w:t>
            </w:r>
            <w:r>
              <w:rPr>
                <w:b/>
                <w:bCs/>
              </w:rPr>
              <w:t>Pode exportar</w:t>
            </w:r>
            <w:r>
              <w:t xml:space="preserve">, </w:t>
            </w:r>
            <w:r>
              <w:rPr>
                <w:b/>
                <w:bCs/>
              </w:rPr>
              <w:t>Pode editar</w:t>
            </w:r>
            <w:r>
              <w:t>.</w:t>
            </w:r>
          </w:p>
        </w:tc>
      </w:tr>
      <w:tr w:rsidR="0032273A" w14:paraId="346BF4E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29063C" w14:textId="77777777" w:rsidR="0032273A" w:rsidRDefault="003C76A4">
            <w:pPr>
              <w:spacing w:after="0"/>
            </w:pPr>
            <w:r>
              <w:t>Ícone de entregar mapa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E0F035" w14:textId="77777777" w:rsidR="0032273A" w:rsidRDefault="003C76A4">
            <w:pPr>
              <w:spacing w:after="0"/>
            </w:pPr>
            <w:r>
              <w:t xml:space="preserve">Mostra a lista </w:t>
            </w:r>
            <w:r>
              <w:rPr>
                <w:b/>
                <w:bCs/>
              </w:rPr>
              <w:t>Novo proprietário</w:t>
            </w:r>
            <w:r>
              <w:t>.</w:t>
            </w:r>
          </w:p>
        </w:tc>
      </w:tr>
      <w:tr w:rsidR="0032273A" w14:paraId="3B7DE23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9E0420" w14:textId="77777777" w:rsidR="0032273A" w:rsidRDefault="003C76A4">
            <w:pPr>
              <w:spacing w:after="0"/>
            </w:pPr>
            <w:r>
              <w:rPr>
                <w:b/>
                <w:bCs/>
              </w:rPr>
              <w:t>Novo proprietário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1115CB" w14:textId="77777777" w:rsidR="0032273A" w:rsidRDefault="003C76A4">
            <w:pPr>
              <w:spacing w:after="0"/>
            </w:pPr>
            <w:r>
              <w:t>Escolha um utilizador ativo. O mapa passa para essa pessoa. Ela pode alterá-lo, partilhá-lo e eliminá-lo.</w:t>
            </w:r>
          </w:p>
        </w:tc>
      </w:tr>
      <w:tr w:rsidR="0032273A" w14:paraId="321FC0C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5D21AA" w14:textId="77777777" w:rsidR="0032273A" w:rsidRDefault="003C76A4">
            <w:pPr>
              <w:spacing w:after="0"/>
            </w:pPr>
            <w:r>
              <w:t>Ícone X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E158FC" w14:textId="77777777" w:rsidR="0032273A" w:rsidRDefault="003C76A4">
            <w:pPr>
              <w:spacing w:after="0"/>
            </w:pPr>
            <w:r>
              <w:t>Remove este mapa da pessoa de imediato, sem perguntar.</w:t>
            </w:r>
          </w:p>
        </w:tc>
      </w:tr>
    </w:tbl>
    <w:p w14:paraId="07331DE9" w14:textId="77777777" w:rsidR="0032273A" w:rsidRDefault="0032273A">
      <w:pPr>
        <w:spacing w:after="60"/>
      </w:pPr>
    </w:p>
    <w:p w14:paraId="4F0F2D0A" w14:textId="77777777" w:rsidR="0032273A" w:rsidRDefault="003C76A4">
      <w:r>
        <w:t xml:space="preserve">Exemplo: um colega sai. Abra </w:t>
      </w:r>
      <w:r>
        <w:rPr>
          <w:b/>
          <w:bCs/>
        </w:rPr>
        <w:t>Mapas que este utilizador pode abrir</w:t>
      </w:r>
      <w:r>
        <w:t xml:space="preserve"> para esse colega. Para cada mapa de que é proprietário, clique no ícone de entregar mapa e escolha o novo proprietário. Depois clique em </w:t>
      </w:r>
      <w:r>
        <w:rPr>
          <w:b/>
          <w:bCs/>
        </w:rPr>
        <w:t>Desativar</w:t>
      </w:r>
      <w:r>
        <w:t xml:space="preserve"> na conta.</w:t>
      </w:r>
    </w:p>
    <w:p w14:paraId="143FB7B8" w14:textId="77777777" w:rsidR="0032273A" w:rsidRDefault="003C76A4">
      <w:pPr>
        <w:pStyle w:val="Ttulo1"/>
        <w:pageBreakBefore/>
      </w:pPr>
      <w:bookmarkStart w:id="52" w:name="_Toc241670884"/>
      <w:r>
        <w:lastRenderedPageBreak/>
        <w:t>Políticas de Segurança</w:t>
      </w:r>
      <w:bookmarkEnd w:id="52"/>
    </w:p>
    <w:p w14:paraId="6B77D493" w14:textId="77777777" w:rsidR="0032273A" w:rsidRDefault="003C76A4">
      <w:r>
        <w:t xml:space="preserve">As </w:t>
      </w:r>
      <w:r>
        <w:rPr>
          <w:b/>
          <w:bCs/>
        </w:rPr>
        <w:t>Políticas de Segurança</w:t>
      </w:r>
      <w:r>
        <w:t xml:space="preserve"> controlam a </w:t>
      </w:r>
      <w:r>
        <w:rPr>
          <w:b/>
          <w:bCs/>
        </w:rPr>
        <w:t>segurança ao nível da linha</w:t>
      </w:r>
      <w:r>
        <w:t xml:space="preserve">: que linhas de uma pasta cada pessoa pode ver. Uma </w:t>
      </w:r>
      <w:r>
        <w:rPr>
          <w:b/>
          <w:bCs/>
        </w:rPr>
        <w:t>política</w:t>
      </w:r>
      <w:r>
        <w:t xml:space="preserve"> contém uma ou mais </w:t>
      </w:r>
      <w:r>
        <w:rPr>
          <w:b/>
          <w:bCs/>
        </w:rPr>
        <w:t>regras</w:t>
      </w:r>
      <w:r>
        <w:t>. Cada regra aponta para uma área de negócio ou uma pasta e contém um filtro escrito como um teste SQL. O filtro é acrescentado a todas as consultas que uma pessoa abrangida pela política executa.</w:t>
      </w:r>
    </w:p>
    <w:p w14:paraId="6F22F739" w14:textId="77777777" w:rsidR="0032273A" w:rsidRDefault="003C76A4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79DB52C6" wp14:editId="6E0378E7">
            <wp:extent cx="5715000" cy="3571875"/>
            <wp:effectExtent l="0" t="0" r="0" b="0"/>
            <wp:docPr id="75" name="43-security.png" descr="A página Políticas de Segurança com os botões Testar e Nova Política." title="A página Políticas de Segurança com os botões Testar e Nova Polític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4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732E3C" w14:textId="77777777" w:rsidR="0032273A" w:rsidRDefault="003C76A4">
      <w:pPr>
        <w:pStyle w:val="Legenda"/>
        <w:jc w:val="center"/>
      </w:pPr>
      <w:r>
        <w:t>A página Políticas de Segurança com os botões Testar e Nova Política.</w:t>
      </w:r>
    </w:p>
    <w:p w14:paraId="7CC17641" w14:textId="77777777" w:rsidR="0032273A" w:rsidRDefault="003C76A4">
      <w:pPr>
        <w:pBdr>
          <w:left w:val="single" w:sz="24" w:space="8" w:color="D08A2E"/>
        </w:pBdr>
        <w:shd w:val="clear" w:color="auto" w:fill="FDF1E3"/>
        <w:spacing w:before="120" w:after="160"/>
        <w:ind w:left="200" w:right="200"/>
      </w:pPr>
      <w:r>
        <w:rPr>
          <w:b/>
          <w:bCs/>
        </w:rPr>
        <w:t>Atenção:</w:t>
      </w:r>
      <w:r>
        <w:t xml:space="preserve"> O que acontece a uma pasta que nenhuma política cobre depende de uma definição da instalação (</w:t>
      </w:r>
      <w:r>
        <w:rPr>
          <w:rFonts w:ascii="Consolas" w:eastAsia="Consolas" w:hAnsi="Consolas" w:cs="Consolas"/>
          <w:sz w:val="19"/>
          <w:szCs w:val="19"/>
        </w:rPr>
        <w:t>ROW_LEVEL_FAIL_MODE</w:t>
      </w:r>
      <w:r>
        <w:t xml:space="preserve">). </w:t>
      </w:r>
      <w:r>
        <w:rPr>
          <w:b/>
          <w:bCs/>
        </w:rPr>
        <w:t>Fechado</w:t>
      </w:r>
      <w:r>
        <w:t xml:space="preserve">, o predefinido: ninguém vê as suas linhas, administradores incluídos, e as execuções param com "Refusing to run unfiltered". </w:t>
      </w:r>
      <w:r>
        <w:rPr>
          <w:b/>
          <w:bCs/>
        </w:rPr>
        <w:t>Aberto</w:t>
      </w:r>
      <w:r>
        <w:t>: todos os que têm uma permissão veem todas as suas linhas. Pergunte a quem instalou o sistema que modo o seu usa. No modo fechado, escreva e atribua políticas antes de as pessoas executarem mapas.</w:t>
      </w:r>
    </w:p>
    <w:p w14:paraId="24E2A03D" w14:textId="77777777" w:rsidR="0032273A" w:rsidRDefault="003C76A4">
      <w:r>
        <w:t xml:space="preserve">As colunas são </w:t>
      </w:r>
      <w:r>
        <w:rPr>
          <w:b/>
          <w:bCs/>
        </w:rPr>
        <w:t>Nome</w:t>
      </w:r>
      <w:r>
        <w:t xml:space="preserve">, </w:t>
      </w:r>
      <w:r>
        <w:rPr>
          <w:b/>
          <w:bCs/>
        </w:rPr>
        <w:t>Descrição</w:t>
      </w:r>
      <w:r>
        <w:t xml:space="preserve">, </w:t>
      </w:r>
      <w:r>
        <w:rPr>
          <w:b/>
          <w:bCs/>
        </w:rPr>
        <w:t>Estado</w:t>
      </w:r>
      <w:r>
        <w:t xml:space="preserve">, </w:t>
      </w:r>
      <w:r>
        <w:rPr>
          <w:b/>
          <w:bCs/>
        </w:rPr>
        <w:t>Regras</w:t>
      </w:r>
      <w:r>
        <w:t xml:space="preserve"> e </w:t>
      </w:r>
      <w:r>
        <w:rPr>
          <w:b/>
          <w:bCs/>
        </w:rPr>
        <w:t>Atribuições</w:t>
      </w:r>
      <w:r>
        <w:t>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750"/>
        <w:gridCol w:w="4276"/>
      </w:tblGrid>
      <w:tr w:rsidR="0032273A" w14:paraId="70BBDE6D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75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2A0B1F" w14:textId="77777777" w:rsidR="0032273A" w:rsidRDefault="003C76A4">
            <w:pPr>
              <w:spacing w:after="0"/>
            </w:pPr>
            <w:r>
              <w:rPr>
                <w:b/>
                <w:bCs/>
                <w:color w:val="FFFFFF"/>
              </w:rPr>
              <w:t>Botão ou controlo</w:t>
            </w:r>
          </w:p>
        </w:tc>
        <w:tc>
          <w:tcPr>
            <w:tcW w:w="427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F95843" w14:textId="77777777" w:rsidR="0032273A" w:rsidRDefault="003C76A4">
            <w:pPr>
              <w:spacing w:after="0"/>
            </w:pPr>
            <w:r>
              <w:rPr>
                <w:b/>
                <w:bCs/>
                <w:color w:val="FFFFFF"/>
              </w:rPr>
              <w:t>O que faz</w:t>
            </w:r>
          </w:p>
        </w:tc>
      </w:tr>
      <w:tr w:rsidR="0032273A" w14:paraId="52B7DEA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75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50DE80" w14:textId="77777777" w:rsidR="0032273A" w:rsidRDefault="003C76A4">
            <w:pPr>
              <w:spacing w:after="0"/>
            </w:pPr>
            <w:r>
              <w:rPr>
                <w:b/>
                <w:bCs/>
              </w:rPr>
              <w:t>Testar</w:t>
            </w:r>
          </w:p>
        </w:tc>
        <w:tc>
          <w:tcPr>
            <w:tcW w:w="427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74CBB7" w14:textId="77777777" w:rsidR="0032273A" w:rsidRDefault="003C76A4">
            <w:pPr>
              <w:spacing w:after="0"/>
            </w:pPr>
            <w:r>
              <w:t xml:space="preserve">Abre </w:t>
            </w:r>
            <w:r>
              <w:rPr>
                <w:b/>
                <w:bCs/>
              </w:rPr>
              <w:t>Testar uma política</w:t>
            </w:r>
            <w:r>
              <w:t>.</w:t>
            </w:r>
          </w:p>
        </w:tc>
      </w:tr>
      <w:tr w:rsidR="0032273A" w14:paraId="4CB1BDA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75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E5AF31" w14:textId="77777777" w:rsidR="0032273A" w:rsidRDefault="003C76A4">
            <w:pPr>
              <w:spacing w:after="0"/>
            </w:pPr>
            <w:r>
              <w:rPr>
                <w:b/>
                <w:bCs/>
              </w:rPr>
              <w:t>Nova Política</w:t>
            </w:r>
          </w:p>
        </w:tc>
        <w:tc>
          <w:tcPr>
            <w:tcW w:w="427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7ED4AC" w14:textId="77777777" w:rsidR="0032273A" w:rsidRDefault="003C76A4">
            <w:pPr>
              <w:spacing w:after="0"/>
            </w:pPr>
            <w:r>
              <w:t>Abre o formulário da política.</w:t>
            </w:r>
          </w:p>
        </w:tc>
      </w:tr>
      <w:tr w:rsidR="0032273A" w14:paraId="3B7797A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75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C56A30" w14:textId="77777777" w:rsidR="0032273A" w:rsidRDefault="003C76A4">
            <w:pPr>
              <w:spacing w:after="0"/>
            </w:pPr>
            <w:r>
              <w:t xml:space="preserve">Ícone </w:t>
            </w:r>
            <w:r>
              <w:rPr>
                <w:b/>
                <w:bCs/>
              </w:rPr>
              <w:t>Atribuições</w:t>
            </w:r>
          </w:p>
        </w:tc>
        <w:tc>
          <w:tcPr>
            <w:tcW w:w="427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8787F6" w14:textId="77777777" w:rsidR="0032273A" w:rsidRDefault="003C76A4">
            <w:pPr>
              <w:spacing w:after="0"/>
            </w:pPr>
            <w:r>
              <w:t xml:space="preserve">Abre a caixa de diálogo </w:t>
            </w:r>
            <w:r>
              <w:rPr>
                <w:b/>
                <w:bCs/>
              </w:rPr>
              <w:t>Atribuições</w:t>
            </w:r>
            <w:r>
              <w:t>.</w:t>
            </w:r>
          </w:p>
        </w:tc>
      </w:tr>
      <w:tr w:rsidR="0032273A" w14:paraId="4B9A7B8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75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018661" w14:textId="77777777" w:rsidR="0032273A" w:rsidRDefault="003C76A4">
            <w:pPr>
              <w:spacing w:after="0"/>
            </w:pPr>
            <w:r>
              <w:t xml:space="preserve">Ícone </w:t>
            </w:r>
            <w:r>
              <w:rPr>
                <w:b/>
                <w:bCs/>
              </w:rPr>
              <w:t>Editar</w:t>
            </w:r>
          </w:p>
        </w:tc>
        <w:tc>
          <w:tcPr>
            <w:tcW w:w="427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8D3797" w14:textId="77777777" w:rsidR="0032273A" w:rsidRDefault="003C76A4">
            <w:pPr>
              <w:spacing w:after="0"/>
            </w:pPr>
            <w:r>
              <w:t>Altera a política.</w:t>
            </w:r>
          </w:p>
        </w:tc>
      </w:tr>
      <w:tr w:rsidR="0032273A" w14:paraId="571B07E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75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823541" w14:textId="77777777" w:rsidR="0032273A" w:rsidRDefault="003C76A4">
            <w:pPr>
              <w:spacing w:after="0"/>
            </w:pPr>
            <w:r>
              <w:t xml:space="preserve">Ícone </w:t>
            </w:r>
            <w:r>
              <w:rPr>
                <w:b/>
                <w:bCs/>
              </w:rPr>
              <w:t>Eliminar</w:t>
            </w:r>
          </w:p>
        </w:tc>
        <w:tc>
          <w:tcPr>
            <w:tcW w:w="427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41A31B" w14:textId="77777777" w:rsidR="0032273A" w:rsidRDefault="003C76A4">
            <w:pPr>
              <w:spacing w:after="0"/>
            </w:pPr>
            <w:r>
              <w:t>Elimina a política depois de confirmar.</w:t>
            </w:r>
          </w:p>
        </w:tc>
      </w:tr>
    </w:tbl>
    <w:p w14:paraId="430AAD4D" w14:textId="77777777" w:rsidR="0032273A" w:rsidRDefault="0032273A">
      <w:pPr>
        <w:spacing w:after="60"/>
      </w:pPr>
    </w:p>
    <w:p w14:paraId="0BA741AF" w14:textId="77777777" w:rsidR="0032273A" w:rsidRDefault="003C76A4">
      <w:pPr>
        <w:pStyle w:val="Ttulo2"/>
      </w:pPr>
      <w:bookmarkStart w:id="53" w:name="_Toc241670885"/>
      <w:r>
        <w:lastRenderedPageBreak/>
        <w:t>Escrever uma política</w:t>
      </w:r>
      <w:bookmarkEnd w:id="53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247"/>
        <w:gridCol w:w="4779"/>
      </w:tblGrid>
      <w:tr w:rsidR="0032273A" w14:paraId="6DC448D7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8FA0D4" w14:textId="77777777" w:rsidR="0032273A" w:rsidRDefault="003C76A4">
            <w:pPr>
              <w:spacing w:after="0"/>
            </w:pPr>
            <w:r>
              <w:rPr>
                <w:b/>
                <w:bCs/>
                <w:color w:val="FFFFFF"/>
              </w:rPr>
              <w:t>Botão ou controlo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19BF14" w14:textId="77777777" w:rsidR="0032273A" w:rsidRDefault="003C76A4">
            <w:pPr>
              <w:spacing w:after="0"/>
            </w:pPr>
            <w:r>
              <w:rPr>
                <w:b/>
                <w:bCs/>
                <w:color w:val="FFFFFF"/>
              </w:rPr>
              <w:t>O que faz</w:t>
            </w:r>
          </w:p>
        </w:tc>
      </w:tr>
      <w:tr w:rsidR="0032273A" w14:paraId="48E5C29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2B537F" w14:textId="77777777" w:rsidR="0032273A" w:rsidRDefault="003C76A4">
            <w:pPr>
              <w:spacing w:after="0"/>
            </w:pPr>
            <w:r>
              <w:rPr>
                <w:b/>
                <w:bCs/>
              </w:rPr>
              <w:t>Nome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2EFE7B" w14:textId="77777777" w:rsidR="0032273A" w:rsidRDefault="003C76A4">
            <w:pPr>
              <w:spacing w:after="0"/>
            </w:pPr>
            <w:r>
              <w:t>Obrigatório.</w:t>
            </w:r>
          </w:p>
        </w:tc>
      </w:tr>
      <w:tr w:rsidR="0032273A" w14:paraId="2B2E44E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67429F" w14:textId="77777777" w:rsidR="0032273A" w:rsidRDefault="003C76A4">
            <w:pPr>
              <w:spacing w:after="0"/>
            </w:pPr>
            <w:r>
              <w:rPr>
                <w:b/>
                <w:bCs/>
              </w:rPr>
              <w:t>Descrição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739BD6" w14:textId="77777777" w:rsidR="0032273A" w:rsidRDefault="003C76A4">
            <w:pPr>
              <w:spacing w:after="0"/>
            </w:pPr>
            <w:r>
              <w:t>Texto opcional.</w:t>
            </w:r>
          </w:p>
        </w:tc>
      </w:tr>
      <w:tr w:rsidR="0032273A" w14:paraId="57CB047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16E5F5" w14:textId="77777777" w:rsidR="0032273A" w:rsidRDefault="003C76A4">
            <w:pPr>
              <w:spacing w:after="0"/>
            </w:pPr>
            <w:r>
              <w:rPr>
                <w:b/>
                <w:bCs/>
              </w:rPr>
              <w:t>Ativo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80A1C5" w14:textId="77777777" w:rsidR="0032273A" w:rsidRDefault="003C76A4">
            <w:pPr>
              <w:spacing w:after="0"/>
            </w:pPr>
            <w:r>
              <w:t>Uma política inativa não é aplicada.</w:t>
            </w:r>
          </w:p>
        </w:tc>
      </w:tr>
      <w:tr w:rsidR="0032273A" w14:paraId="541539E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782E6A" w14:textId="77777777" w:rsidR="0032273A" w:rsidRDefault="003C76A4">
            <w:pPr>
              <w:spacing w:after="0"/>
            </w:pPr>
            <w:r>
              <w:rPr>
                <w:b/>
                <w:bCs/>
              </w:rPr>
              <w:t>Adicionar regra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996DC6" w14:textId="77777777" w:rsidR="0032273A" w:rsidRDefault="003C76A4">
            <w:pPr>
              <w:spacing w:after="0"/>
            </w:pPr>
            <w:r>
              <w:t>Acrescenta outra regra. Uma política precisa de pelo menos uma.</w:t>
            </w:r>
          </w:p>
        </w:tc>
      </w:tr>
      <w:tr w:rsidR="0032273A" w14:paraId="2B2F90B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5ACE7F" w14:textId="77777777" w:rsidR="0032273A" w:rsidRDefault="003C76A4">
            <w:pPr>
              <w:spacing w:after="0"/>
            </w:pPr>
            <w:r>
              <w:rPr>
                <w:b/>
                <w:bCs/>
              </w:rPr>
              <w:t>Aplica-se a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B0C2D7" w14:textId="77777777" w:rsidR="0032273A" w:rsidRDefault="003C76A4">
            <w:pPr>
              <w:spacing w:after="0"/>
            </w:pPr>
            <w:r>
              <w:t>Para que a regra aponta.</w:t>
            </w:r>
          </w:p>
        </w:tc>
      </w:tr>
      <w:tr w:rsidR="0032273A" w14:paraId="56FA144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D08C4F" w14:textId="77777777" w:rsidR="0032273A" w:rsidRDefault="003C76A4">
            <w:pPr>
              <w:spacing w:after="0"/>
            </w:pPr>
            <w:r>
              <w:rPr>
                <w:b/>
                <w:bCs/>
              </w:rPr>
              <w:t>Área de Negócio</w:t>
            </w:r>
            <w:r>
              <w:t xml:space="preserve">, </w:t>
            </w:r>
            <w:r>
              <w:rPr>
                <w:b/>
                <w:bCs/>
              </w:rPr>
              <w:t>Pasta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A390E3" w14:textId="77777777" w:rsidR="0032273A" w:rsidRDefault="003C76A4">
            <w:pPr>
              <w:spacing w:after="0"/>
            </w:pPr>
            <w:r>
              <w:t xml:space="preserve">O destino. </w:t>
            </w:r>
            <w:r>
              <w:rPr>
                <w:b/>
                <w:bCs/>
              </w:rPr>
              <w:t>Pasta</w:t>
            </w:r>
            <w:r>
              <w:t xml:space="preserve"> lista as pastas da área escolhida.</w:t>
            </w:r>
          </w:p>
        </w:tc>
      </w:tr>
      <w:tr w:rsidR="0032273A" w14:paraId="57165CC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E9C4E2" w14:textId="77777777" w:rsidR="0032273A" w:rsidRDefault="003C76A4">
            <w:pPr>
              <w:spacing w:after="0"/>
            </w:pPr>
            <w:r>
              <w:rPr>
                <w:b/>
                <w:bCs/>
              </w:rPr>
              <w:t>Predicado SQL (fragmento da cláusula WHERE)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32F60E" w14:textId="77777777" w:rsidR="0032273A" w:rsidRDefault="003C76A4">
            <w:pPr>
              <w:spacing w:after="0"/>
            </w:pPr>
            <w:r>
              <w:t>O filtro. Não pode estar vazio.</w:t>
            </w:r>
          </w:p>
        </w:tc>
      </w:tr>
      <w:tr w:rsidR="0032273A" w14:paraId="3F8CE22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F1916A" w14:textId="77777777" w:rsidR="0032273A" w:rsidRDefault="003C76A4">
            <w:pPr>
              <w:spacing w:after="0"/>
            </w:pPr>
            <w:r>
              <w:rPr>
                <w:b/>
                <w:bCs/>
              </w:rPr>
              <w:t>Validar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644A8D" w14:textId="77777777" w:rsidR="0032273A" w:rsidRDefault="003C76A4">
            <w:pPr>
              <w:spacing w:after="0"/>
            </w:pPr>
            <w:r>
              <w:t xml:space="preserve">Verifica o filtro. </w:t>
            </w:r>
            <w:r>
              <w:rPr>
                <w:b/>
                <w:bCs/>
              </w:rPr>
              <w:t>Predicado válido</w:t>
            </w:r>
            <w:r>
              <w:t xml:space="preserve"> significa que está bom.</w:t>
            </w:r>
          </w:p>
        </w:tc>
      </w:tr>
      <w:tr w:rsidR="0032273A" w14:paraId="75175AB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CCF7B1" w14:textId="77777777" w:rsidR="0032273A" w:rsidRDefault="003C76A4">
            <w:pPr>
              <w:spacing w:after="0"/>
            </w:pPr>
            <w:r>
              <w:rPr>
                <w:b/>
                <w:bCs/>
              </w:rPr>
              <w:t>Remover regra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470F00" w14:textId="77777777" w:rsidR="0032273A" w:rsidRDefault="003C76A4">
            <w:pPr>
              <w:spacing w:after="0"/>
            </w:pPr>
            <w:r>
              <w:t>Remove a regra.</w:t>
            </w:r>
          </w:p>
        </w:tc>
      </w:tr>
    </w:tbl>
    <w:p w14:paraId="1BFF6DDB" w14:textId="77777777" w:rsidR="0032273A" w:rsidRDefault="0032273A">
      <w:pPr>
        <w:spacing w:after="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20"/>
        <w:gridCol w:w="6706"/>
      </w:tblGrid>
      <w:tr w:rsidR="0032273A" w14:paraId="7F269860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32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262288" w14:textId="77777777" w:rsidR="0032273A" w:rsidRDefault="003C76A4">
            <w:pPr>
              <w:spacing w:after="0"/>
            </w:pPr>
            <w:r>
              <w:rPr>
                <w:b/>
                <w:bCs/>
                <w:color w:val="FFFFFF"/>
              </w:rPr>
              <w:t>Opção (Aplica-se a)</w:t>
            </w:r>
          </w:p>
        </w:tc>
        <w:tc>
          <w:tcPr>
            <w:tcW w:w="670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07892F" w14:textId="77777777" w:rsidR="0032273A" w:rsidRDefault="003C76A4">
            <w:pPr>
              <w:spacing w:after="0"/>
            </w:pPr>
            <w:r>
              <w:rPr>
                <w:b/>
                <w:bCs/>
                <w:color w:val="FFFFFF"/>
              </w:rPr>
              <w:t>O que significa / quando escolher</w:t>
            </w:r>
          </w:p>
        </w:tc>
      </w:tr>
      <w:tr w:rsidR="0032273A" w14:paraId="06CA0DB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2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B0A5F2" w14:textId="77777777" w:rsidR="0032273A" w:rsidRDefault="003C76A4">
            <w:pPr>
              <w:spacing w:after="0"/>
            </w:pPr>
            <w:r>
              <w:rPr>
                <w:b/>
                <w:bCs/>
              </w:rPr>
              <w:t>Área de Negócio</w:t>
            </w:r>
          </w:p>
        </w:tc>
        <w:tc>
          <w:tcPr>
            <w:tcW w:w="670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DAED2F" w14:textId="77777777" w:rsidR="0032273A" w:rsidRDefault="003C76A4">
            <w:pPr>
              <w:spacing w:after="0"/>
            </w:pPr>
            <w:r>
              <w:t>A regra abrange todas as pastas da área.</w:t>
            </w:r>
          </w:p>
        </w:tc>
      </w:tr>
      <w:tr w:rsidR="0032273A" w14:paraId="3E421BF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2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7D5065" w14:textId="77777777" w:rsidR="0032273A" w:rsidRDefault="003C76A4">
            <w:pPr>
              <w:spacing w:after="0"/>
            </w:pPr>
            <w:r>
              <w:rPr>
                <w:b/>
                <w:bCs/>
              </w:rPr>
              <w:t>Pasta</w:t>
            </w:r>
          </w:p>
        </w:tc>
        <w:tc>
          <w:tcPr>
            <w:tcW w:w="670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81F288" w14:textId="77777777" w:rsidR="0032273A" w:rsidRDefault="003C76A4">
            <w:pPr>
              <w:spacing w:after="0"/>
            </w:pPr>
            <w:r>
              <w:t>A regra abrange uma pasta.</w:t>
            </w:r>
          </w:p>
        </w:tc>
      </w:tr>
    </w:tbl>
    <w:p w14:paraId="09374399" w14:textId="77777777" w:rsidR="0032273A" w:rsidRDefault="0032273A">
      <w:pPr>
        <w:spacing w:after="60"/>
      </w:pPr>
    </w:p>
    <w:p w14:paraId="282903E6" w14:textId="77777777" w:rsidR="0032273A" w:rsidRDefault="003C76A4">
      <w:r>
        <w:t xml:space="preserve">No filtro pode usar </w:t>
      </w:r>
      <w:r>
        <w:rPr>
          <w:rFonts w:ascii="Consolas" w:eastAsia="Consolas" w:hAnsi="Consolas" w:cs="Consolas"/>
          <w:sz w:val="19"/>
          <w:szCs w:val="19"/>
        </w:rPr>
        <w:t>:current_user_id</w:t>
      </w:r>
      <w:r>
        <w:t xml:space="preserve">, </w:t>
      </w:r>
      <w:r>
        <w:rPr>
          <w:rFonts w:ascii="Consolas" w:eastAsia="Consolas" w:hAnsi="Consolas" w:cs="Consolas"/>
          <w:sz w:val="19"/>
          <w:szCs w:val="19"/>
        </w:rPr>
        <w:t>:current_user_email</w:t>
      </w:r>
      <w:r>
        <w:t xml:space="preserve"> e </w:t>
      </w:r>
      <w:r>
        <w:rPr>
          <w:rFonts w:ascii="Consolas" w:eastAsia="Consolas" w:hAnsi="Consolas" w:cs="Consolas"/>
          <w:sz w:val="19"/>
          <w:szCs w:val="19"/>
        </w:rPr>
        <w:t>:current_user_role</w:t>
      </w:r>
      <w:r>
        <w:t xml:space="preserve">. Use </w:t>
      </w:r>
      <w:r>
        <w:rPr>
          <w:rFonts w:ascii="Consolas" w:eastAsia="Consolas" w:hAnsi="Consolas" w:cs="Consolas"/>
          <w:sz w:val="19"/>
          <w:szCs w:val="19"/>
        </w:rPr>
        <w:t>{alias}</w:t>
      </w:r>
      <w:r>
        <w:t xml:space="preserve"> para o nome da pasta dentro da consulta. Exemplo: </w:t>
      </w:r>
      <w:r>
        <w:rPr>
          <w:rFonts w:ascii="Consolas" w:eastAsia="Consolas" w:hAnsi="Consolas" w:cs="Consolas"/>
          <w:sz w:val="19"/>
          <w:szCs w:val="19"/>
        </w:rPr>
        <w:t>{alias}.REGION = 'NORTH'</w:t>
      </w:r>
      <w:r>
        <w:t>. Todos os filtros que correspondem são unidos com AND.</w:t>
      </w:r>
    </w:p>
    <w:p w14:paraId="488754B0" w14:textId="77777777" w:rsidR="0032273A" w:rsidRDefault="003C76A4">
      <w:pPr>
        <w:pBdr>
          <w:left w:val="single" w:sz="24" w:space="8" w:color="2E6DA4"/>
        </w:pBdr>
        <w:shd w:val="clear" w:color="auto" w:fill="E8F0F8"/>
        <w:spacing w:before="120" w:after="160"/>
        <w:ind w:left="200" w:right="200"/>
      </w:pPr>
      <w:r>
        <w:rPr>
          <w:b/>
          <w:bCs/>
        </w:rPr>
        <w:t>Nota:</w:t>
      </w:r>
      <w:r>
        <w:t xml:space="preserve"> Uma pasta COMPLEX coberta por uma política é recusada. Use outro tipo de pasta se a pasta precisar de uma política.</w:t>
      </w:r>
    </w:p>
    <w:p w14:paraId="0AC8BE61" w14:textId="77777777" w:rsidR="0032273A" w:rsidRDefault="003C76A4">
      <w:pPr>
        <w:keepNext/>
        <w:spacing w:before="120" w:after="60"/>
        <w:jc w:val="center"/>
      </w:pPr>
      <w:r>
        <w:rPr>
          <w:noProof/>
        </w:rPr>
        <w:lastRenderedPageBreak/>
        <w:drawing>
          <wp:inline distT="0" distB="0" distL="0" distR="0" wp14:anchorId="1642233E" wp14:editId="024EB59A">
            <wp:extent cx="3324225" cy="4676775"/>
            <wp:effectExtent l="0" t="0" r="0" b="0"/>
            <wp:docPr id="76" name="46-security-validate.png" descr="A caixa de diálogo Nova Política depois de clicar em Validar num predicado." title="A caixa de diálogo Nova Política depois de clicar em Validar num predicad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4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24225" cy="4676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3C4BEE" w14:textId="77777777" w:rsidR="0032273A" w:rsidRDefault="003C76A4">
      <w:pPr>
        <w:pStyle w:val="Legenda"/>
        <w:jc w:val="center"/>
      </w:pPr>
      <w:r>
        <w:t>A caixa de diálogo Nova Política depois de clicar em Validar num predicado.</w:t>
      </w:r>
    </w:p>
    <w:p w14:paraId="6E39C83E" w14:textId="77777777" w:rsidR="0032273A" w:rsidRDefault="003C76A4">
      <w:pPr>
        <w:pStyle w:val="Ttulo2"/>
      </w:pPr>
      <w:bookmarkStart w:id="54" w:name="_Toc241670886"/>
      <w:r>
        <w:t>Atribuir uma política</w:t>
      </w:r>
      <w:bookmarkEnd w:id="54"/>
    </w:p>
    <w:p w14:paraId="39C3EA1C" w14:textId="77777777" w:rsidR="0032273A" w:rsidRDefault="003C76A4">
      <w:r>
        <w:t>Uma política aplica-se a cada pessoa atribuída e a todos os que têm uma função atribuída.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99"/>
        <w:gridCol w:w="6927"/>
      </w:tblGrid>
      <w:tr w:rsidR="0032273A" w14:paraId="58A841EA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09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F90A1E" w14:textId="77777777" w:rsidR="0032273A" w:rsidRDefault="003C76A4">
            <w:pPr>
              <w:spacing w:after="0"/>
            </w:pPr>
            <w:r>
              <w:rPr>
                <w:b/>
                <w:bCs/>
                <w:color w:val="FFFFFF"/>
              </w:rPr>
              <w:t>Opção (Atribuir a)</w:t>
            </w:r>
          </w:p>
        </w:tc>
        <w:tc>
          <w:tcPr>
            <w:tcW w:w="692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05E17D" w14:textId="77777777" w:rsidR="0032273A" w:rsidRDefault="003C76A4">
            <w:pPr>
              <w:spacing w:after="0"/>
            </w:pPr>
            <w:r>
              <w:rPr>
                <w:b/>
                <w:bCs/>
                <w:color w:val="FFFFFF"/>
              </w:rPr>
              <w:t>O que significa / quando escolher</w:t>
            </w:r>
          </w:p>
        </w:tc>
      </w:tr>
      <w:tr w:rsidR="0032273A" w14:paraId="0D7C8AA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9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F58F1D" w14:textId="77777777" w:rsidR="0032273A" w:rsidRDefault="003C76A4">
            <w:pPr>
              <w:spacing w:after="0"/>
            </w:pPr>
            <w:r>
              <w:rPr>
                <w:b/>
                <w:bCs/>
              </w:rPr>
              <w:t>Utilizador</w:t>
            </w:r>
          </w:p>
        </w:tc>
        <w:tc>
          <w:tcPr>
            <w:tcW w:w="692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8034F5" w14:textId="77777777" w:rsidR="0032273A" w:rsidRDefault="003C76A4">
            <w:pPr>
              <w:spacing w:after="0"/>
            </w:pPr>
            <w:r>
              <w:t xml:space="preserve">Uma pessoa com nome. Escolha-a em </w:t>
            </w:r>
            <w:r>
              <w:rPr>
                <w:b/>
                <w:bCs/>
              </w:rPr>
              <w:t>Utilizador</w:t>
            </w:r>
            <w:r>
              <w:t>.</w:t>
            </w:r>
          </w:p>
        </w:tc>
      </w:tr>
      <w:tr w:rsidR="0032273A" w14:paraId="5F3842C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9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DFCEA7" w14:textId="77777777" w:rsidR="0032273A" w:rsidRDefault="003C76A4">
            <w:pPr>
              <w:spacing w:after="0"/>
            </w:pPr>
            <w:r>
              <w:rPr>
                <w:b/>
                <w:bCs/>
              </w:rPr>
              <w:t>Função</w:t>
            </w:r>
          </w:p>
        </w:tc>
        <w:tc>
          <w:tcPr>
            <w:tcW w:w="692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07E065" w14:textId="77777777" w:rsidR="0032273A" w:rsidRDefault="003C76A4">
            <w:pPr>
              <w:spacing w:after="0"/>
            </w:pPr>
            <w:r>
              <w:t xml:space="preserve">Todos os que têm essa função: ADMIN, MANAGER, USER ou VIEWER. Escolha-a em </w:t>
            </w:r>
            <w:r>
              <w:rPr>
                <w:b/>
                <w:bCs/>
              </w:rPr>
              <w:t>Função</w:t>
            </w:r>
            <w:r>
              <w:t>.</w:t>
            </w:r>
          </w:p>
        </w:tc>
      </w:tr>
    </w:tbl>
    <w:p w14:paraId="0C65CB92" w14:textId="77777777" w:rsidR="0032273A" w:rsidRDefault="0032273A">
      <w:pPr>
        <w:spacing w:after="60"/>
      </w:pPr>
    </w:p>
    <w:p w14:paraId="383F5145" w14:textId="77777777" w:rsidR="0032273A" w:rsidRDefault="003C76A4">
      <w:pPr>
        <w:pStyle w:val="PargrafodaLista"/>
        <w:numPr>
          <w:ilvl w:val="0"/>
          <w:numId w:val="14"/>
        </w:numPr>
        <w:spacing w:after="60"/>
      </w:pPr>
      <w:r>
        <w:t xml:space="preserve">Clique no ícone </w:t>
      </w:r>
      <w:r>
        <w:rPr>
          <w:b/>
          <w:bCs/>
        </w:rPr>
        <w:t>Atribuições</w:t>
      </w:r>
      <w:r>
        <w:t>.</w:t>
      </w:r>
    </w:p>
    <w:p w14:paraId="701D8481" w14:textId="77777777" w:rsidR="0032273A" w:rsidRDefault="003C76A4">
      <w:pPr>
        <w:pStyle w:val="PargrafodaLista"/>
        <w:numPr>
          <w:ilvl w:val="0"/>
          <w:numId w:val="14"/>
        </w:numPr>
        <w:spacing w:after="60"/>
      </w:pPr>
      <w:r>
        <w:t xml:space="preserve">Escolha </w:t>
      </w:r>
      <w:r>
        <w:rPr>
          <w:b/>
          <w:bCs/>
        </w:rPr>
        <w:t>Utilizador</w:t>
      </w:r>
      <w:r>
        <w:t xml:space="preserve"> ou </w:t>
      </w:r>
      <w:r>
        <w:rPr>
          <w:b/>
          <w:bCs/>
        </w:rPr>
        <w:t>Função</w:t>
      </w:r>
      <w:r>
        <w:t xml:space="preserve"> e depois escolha a pessoa ou a função.</w:t>
      </w:r>
    </w:p>
    <w:p w14:paraId="37712ACC" w14:textId="77777777" w:rsidR="0032273A" w:rsidRDefault="003C76A4">
      <w:pPr>
        <w:pStyle w:val="PargrafodaLista"/>
        <w:numPr>
          <w:ilvl w:val="0"/>
          <w:numId w:val="14"/>
        </w:numPr>
        <w:spacing w:after="60"/>
      </w:pPr>
      <w:r>
        <w:t xml:space="preserve">Clique em </w:t>
      </w:r>
      <w:r>
        <w:rPr>
          <w:b/>
          <w:bCs/>
        </w:rPr>
        <w:t>Atribuir</w:t>
      </w:r>
      <w:r>
        <w:t xml:space="preserve">. Aparece a notificação </w:t>
      </w:r>
      <w:r>
        <w:rPr>
          <w:b/>
          <w:bCs/>
        </w:rPr>
        <w:t>Política atribuída</w:t>
      </w:r>
      <w:r>
        <w:t>.</w:t>
      </w:r>
    </w:p>
    <w:p w14:paraId="0B83972C" w14:textId="77777777" w:rsidR="0032273A" w:rsidRDefault="003C76A4">
      <w:pPr>
        <w:pStyle w:val="PargrafodaLista"/>
        <w:numPr>
          <w:ilvl w:val="0"/>
          <w:numId w:val="14"/>
        </w:numPr>
        <w:spacing w:after="60"/>
      </w:pPr>
      <w:r>
        <w:t xml:space="preserve">Para remover, clique no ícone </w:t>
      </w:r>
      <w:r>
        <w:rPr>
          <w:b/>
          <w:bCs/>
        </w:rPr>
        <w:t>Remover atribuição</w:t>
      </w:r>
      <w:r>
        <w:t>.</w:t>
      </w:r>
    </w:p>
    <w:p w14:paraId="524B3C43" w14:textId="77777777" w:rsidR="0032273A" w:rsidRDefault="0032273A">
      <w:pPr>
        <w:spacing w:after="60"/>
      </w:pPr>
    </w:p>
    <w:p w14:paraId="2B53C8E8" w14:textId="77777777" w:rsidR="0032273A" w:rsidRDefault="003C76A4">
      <w:r>
        <w:t>Uma política sem atribuição não dá linhas a ninguém ("Não atribuída — esta política não dá linhas a ninguém").</w:t>
      </w:r>
    </w:p>
    <w:p w14:paraId="484F3BB4" w14:textId="77777777" w:rsidR="0032273A" w:rsidRDefault="003C76A4">
      <w:pPr>
        <w:pStyle w:val="Ttulo2"/>
      </w:pPr>
      <w:bookmarkStart w:id="55" w:name="_Toc241670887"/>
      <w:r>
        <w:lastRenderedPageBreak/>
        <w:t>Testar uma política</w:t>
      </w:r>
      <w:bookmarkEnd w:id="55"/>
    </w:p>
    <w:p w14:paraId="22B256E9" w14:textId="77777777" w:rsidR="0032273A" w:rsidRDefault="003C76A4">
      <w:r>
        <w:rPr>
          <w:b/>
          <w:bCs/>
        </w:rPr>
        <w:t>Testar</w:t>
      </w:r>
      <w:r>
        <w:t xml:space="preserve"> mostra onde os filtros ficam numa consulta de exemplo. Não executa a consulta. Escolha a </w:t>
      </w:r>
      <w:r>
        <w:rPr>
          <w:b/>
          <w:bCs/>
        </w:rPr>
        <w:t>Política</w:t>
      </w:r>
      <w:r>
        <w:t xml:space="preserve">, edite a </w:t>
      </w:r>
      <w:r>
        <w:rPr>
          <w:b/>
          <w:bCs/>
        </w:rPr>
        <w:t>Consulta de exemplo</w:t>
      </w:r>
      <w:r>
        <w:t xml:space="preserve"> (a predefinida é </w:t>
      </w:r>
      <w:r>
        <w:rPr>
          <w:rFonts w:ascii="Consolas" w:eastAsia="Consolas" w:hAnsi="Consolas" w:cs="Consolas"/>
          <w:sz w:val="19"/>
          <w:szCs w:val="19"/>
        </w:rPr>
        <w:t>SELECT * FROM SALES</w:t>
      </w:r>
      <w:r>
        <w:t xml:space="preserve">) e clique em </w:t>
      </w:r>
      <w:r>
        <w:rPr>
          <w:b/>
          <w:bCs/>
        </w:rPr>
        <w:t>Executar teste</w:t>
      </w:r>
      <w:r>
        <w:t xml:space="preserve">. O resultado aparece em </w:t>
      </w:r>
      <w:r>
        <w:rPr>
          <w:b/>
          <w:bCs/>
        </w:rPr>
        <w:t>Consulta com predicados de segurança</w:t>
      </w:r>
      <w:r>
        <w:t>.</w:t>
      </w:r>
    </w:p>
    <w:p w14:paraId="2EBCFF6A" w14:textId="77777777" w:rsidR="0032273A" w:rsidRDefault="003C76A4">
      <w:pPr>
        <w:pStyle w:val="Ttulo1"/>
        <w:pageBreakBefore/>
      </w:pPr>
      <w:bookmarkStart w:id="56" w:name="_Toc241670888"/>
      <w:r>
        <w:lastRenderedPageBreak/>
        <w:t>Registo de Auditoria</w:t>
      </w:r>
      <w:bookmarkEnd w:id="56"/>
    </w:p>
    <w:p w14:paraId="239F4606" w14:textId="77777777" w:rsidR="0032273A" w:rsidRDefault="003C76A4">
      <w:r>
        <w:t xml:space="preserve">O </w:t>
      </w:r>
      <w:r>
        <w:rPr>
          <w:b/>
          <w:bCs/>
        </w:rPr>
        <w:t>Registo de Auditoria</w:t>
      </w:r>
      <w:r>
        <w:t xml:space="preserve"> regista todas as alterações e eventos de início de sessão no sistema. Use-o para descobrir quem fez o quê e quando. É só de leitura.</w:t>
      </w:r>
    </w:p>
    <w:p w14:paraId="304E16B8" w14:textId="77777777" w:rsidR="0032273A" w:rsidRDefault="003C76A4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209991A4" wp14:editId="3E74F900">
            <wp:extent cx="5715000" cy="3571875"/>
            <wp:effectExtent l="0" t="0" r="0" b="0"/>
            <wp:docPr id="77" name="47-audit.png" descr="A página Registo de Auditoria com o botão de exportação, os cartões de estatísticas, o gráfico diário e os filtros." title="A página Registo de Auditoria com o botão de exportação, os cartões de estatísticas, o gráfico diário e os filtr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4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CA4FB6" w14:textId="77777777" w:rsidR="0032273A" w:rsidRDefault="003C76A4">
      <w:pPr>
        <w:pStyle w:val="Legenda"/>
        <w:jc w:val="center"/>
      </w:pPr>
      <w:r>
        <w:t>A página Registo de Auditoria com o botão de exportação, os cartões de estatísticas, o gráfico diário e os filtros.</w:t>
      </w:r>
    </w:p>
    <w:p w14:paraId="7260BBCD" w14:textId="77777777" w:rsidR="0032273A" w:rsidRDefault="003C76A4">
      <w:r>
        <w:t xml:space="preserve">O topo da página mostra </w:t>
      </w:r>
      <w:r>
        <w:rPr>
          <w:b/>
          <w:bCs/>
        </w:rPr>
        <w:t>Total de Ações</w:t>
      </w:r>
      <w:r>
        <w:t xml:space="preserve">, </w:t>
      </w:r>
      <w:r>
        <w:rPr>
          <w:b/>
          <w:bCs/>
        </w:rPr>
        <w:t>Ações Principais</w:t>
      </w:r>
      <w:r>
        <w:t xml:space="preserve"> e </w:t>
      </w:r>
      <w:r>
        <w:rPr>
          <w:b/>
          <w:bCs/>
        </w:rPr>
        <w:t>Ações por Dia</w:t>
      </w:r>
      <w:r>
        <w:t>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247"/>
        <w:gridCol w:w="4779"/>
      </w:tblGrid>
      <w:tr w:rsidR="0032273A" w14:paraId="17B5D39B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119AA4" w14:textId="77777777" w:rsidR="0032273A" w:rsidRDefault="003C76A4">
            <w:pPr>
              <w:spacing w:after="0"/>
            </w:pPr>
            <w:r>
              <w:rPr>
                <w:b/>
                <w:bCs/>
                <w:color w:val="FFFFFF"/>
              </w:rPr>
              <w:t>Botão ou controlo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664019" w14:textId="77777777" w:rsidR="0032273A" w:rsidRDefault="003C76A4">
            <w:pPr>
              <w:spacing w:after="0"/>
            </w:pPr>
            <w:r>
              <w:rPr>
                <w:b/>
                <w:bCs/>
                <w:color w:val="FFFFFF"/>
              </w:rPr>
              <w:t>O que faz</w:t>
            </w:r>
          </w:p>
        </w:tc>
      </w:tr>
      <w:tr w:rsidR="0032273A" w14:paraId="4E8C99D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839097" w14:textId="77777777" w:rsidR="0032273A" w:rsidRDefault="003C76A4">
            <w:pPr>
              <w:spacing w:after="0"/>
            </w:pPr>
            <w:r>
              <w:rPr>
                <w:b/>
                <w:bCs/>
              </w:rPr>
              <w:t>Exportar CSV (esta página)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4EBBF0" w14:textId="77777777" w:rsidR="0032273A" w:rsidRDefault="003C76A4">
            <w:pPr>
              <w:spacing w:after="0"/>
            </w:pPr>
            <w:r>
              <w:t>Guarda as linhas no ecrã (até 25) como CSV. Não é o registo completo.</w:t>
            </w:r>
          </w:p>
        </w:tc>
      </w:tr>
      <w:tr w:rsidR="0032273A" w14:paraId="5CAFAC5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F5A02D" w14:textId="77777777" w:rsidR="0032273A" w:rsidRDefault="003C76A4">
            <w:pPr>
              <w:spacing w:after="0"/>
            </w:pPr>
            <w:r>
              <w:t xml:space="preserve">Filtro </w:t>
            </w:r>
            <w:r>
              <w:rPr>
                <w:b/>
                <w:bCs/>
              </w:rPr>
              <w:t>Utilizador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0E8922" w14:textId="77777777" w:rsidR="0032273A" w:rsidRDefault="003C76A4">
            <w:pPr>
              <w:spacing w:after="0"/>
            </w:pPr>
            <w:r>
              <w:t xml:space="preserve">Mostra as ações de uma pessoa. </w:t>
            </w:r>
            <w:r>
              <w:rPr>
                <w:b/>
                <w:bCs/>
              </w:rPr>
              <w:t>Todos os utilizadores</w:t>
            </w:r>
            <w:r>
              <w:t xml:space="preserve"> remove-o.</w:t>
            </w:r>
          </w:p>
        </w:tc>
      </w:tr>
      <w:tr w:rsidR="0032273A" w14:paraId="1654A69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72EE3A" w14:textId="77777777" w:rsidR="0032273A" w:rsidRDefault="003C76A4">
            <w:pPr>
              <w:spacing w:after="0"/>
            </w:pPr>
            <w:r>
              <w:rPr>
                <w:b/>
                <w:bCs/>
              </w:rPr>
              <w:t>Tipo de Entidade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2A0D80" w14:textId="77777777" w:rsidR="0032273A" w:rsidRDefault="003C76A4">
            <w:pPr>
              <w:spacing w:after="0"/>
            </w:pPr>
            <w:r>
              <w:t xml:space="preserve">Mostra um tipo de objeto. Escreva o texto exato, por exemplo </w:t>
            </w:r>
            <w:r>
              <w:rPr>
                <w:rFonts w:ascii="Consolas" w:eastAsia="Consolas" w:hAnsi="Consolas" w:cs="Consolas"/>
                <w:sz w:val="19"/>
                <w:szCs w:val="19"/>
              </w:rPr>
              <w:t>maps</w:t>
            </w:r>
            <w:r>
              <w:t>.</w:t>
            </w:r>
          </w:p>
        </w:tc>
      </w:tr>
      <w:tr w:rsidR="0032273A" w14:paraId="522A21E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87C672" w14:textId="77777777" w:rsidR="0032273A" w:rsidRDefault="003C76A4">
            <w:pPr>
              <w:spacing w:after="0"/>
            </w:pPr>
            <w:r>
              <w:rPr>
                <w:b/>
                <w:bCs/>
              </w:rPr>
              <w:t>Ação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D4EA38" w14:textId="77777777" w:rsidR="0032273A" w:rsidRDefault="003C76A4">
            <w:pPr>
              <w:spacing w:after="0"/>
            </w:pPr>
            <w:r>
              <w:t xml:space="preserve">Mostra uma ação. Escreva o texto exato, por exemplo </w:t>
            </w:r>
            <w:r>
              <w:rPr>
                <w:rFonts w:ascii="Consolas" w:eastAsia="Consolas" w:hAnsi="Consolas" w:cs="Consolas"/>
                <w:sz w:val="19"/>
                <w:szCs w:val="19"/>
              </w:rPr>
              <w:t>POST /api/maps</w:t>
            </w:r>
            <w:r>
              <w:t>.</w:t>
            </w:r>
          </w:p>
        </w:tc>
      </w:tr>
      <w:tr w:rsidR="0032273A" w14:paraId="5973A29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63D0FF" w14:textId="77777777" w:rsidR="0032273A" w:rsidRDefault="003C76A4">
            <w:pPr>
              <w:spacing w:after="0"/>
            </w:pPr>
            <w:r>
              <w:rPr>
                <w:b/>
                <w:bCs/>
              </w:rPr>
              <w:t>De</w:t>
            </w:r>
            <w:r>
              <w:t xml:space="preserve">, </w:t>
            </w:r>
            <w:r>
              <w:rPr>
                <w:b/>
                <w:bCs/>
              </w:rPr>
              <w:t>Até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5588F3" w14:textId="77777777" w:rsidR="0032273A" w:rsidRDefault="003C76A4">
            <w:pPr>
              <w:spacing w:after="0"/>
            </w:pPr>
            <w:r>
              <w:t>O intervalo de datas.</w:t>
            </w:r>
          </w:p>
        </w:tc>
      </w:tr>
      <w:tr w:rsidR="0032273A" w14:paraId="15C53E7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31BCFF" w14:textId="77777777" w:rsidR="0032273A" w:rsidRDefault="003C76A4">
            <w:pPr>
              <w:spacing w:after="0"/>
            </w:pPr>
            <w:r>
              <w:rPr>
                <w:b/>
                <w:bCs/>
              </w:rPr>
              <w:t>Limpar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2C4E50" w14:textId="77777777" w:rsidR="0032273A" w:rsidRDefault="003C76A4">
            <w:pPr>
              <w:spacing w:after="0"/>
            </w:pPr>
            <w:r>
              <w:t>Remove todos os filtros.</w:t>
            </w:r>
          </w:p>
        </w:tc>
      </w:tr>
      <w:tr w:rsidR="0032273A" w14:paraId="2841E39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F90D54" w14:textId="77777777" w:rsidR="0032273A" w:rsidRDefault="003C76A4">
            <w:pPr>
              <w:spacing w:after="0"/>
            </w:pPr>
            <w:r>
              <w:t xml:space="preserve">Ícone </w:t>
            </w:r>
            <w:r>
              <w:rPr>
                <w:b/>
                <w:bCs/>
              </w:rPr>
              <w:t>Ver detalhes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8123A9" w14:textId="77777777" w:rsidR="0032273A" w:rsidRDefault="003C76A4">
            <w:pPr>
              <w:spacing w:after="0"/>
            </w:pPr>
            <w:r>
              <w:t xml:space="preserve">Abre </w:t>
            </w:r>
            <w:r>
              <w:rPr>
                <w:b/>
                <w:bCs/>
              </w:rPr>
              <w:t>Detalhes da entrada de auditoria</w:t>
            </w:r>
            <w:r>
              <w:t xml:space="preserve"> com a entrada completa.</w:t>
            </w:r>
          </w:p>
        </w:tc>
      </w:tr>
      <w:tr w:rsidR="0032273A" w14:paraId="698ABEF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C3C4A3" w14:textId="77777777" w:rsidR="0032273A" w:rsidRDefault="003C76A4">
            <w:pPr>
              <w:spacing w:after="0"/>
            </w:pPr>
            <w:r>
              <w:rPr>
                <w:b/>
                <w:bCs/>
              </w:rPr>
              <w:t>Anterior</w:t>
            </w:r>
            <w:r>
              <w:t xml:space="preserve">, </w:t>
            </w:r>
            <w:r>
              <w:rPr>
                <w:b/>
                <w:bCs/>
              </w:rPr>
              <w:t>Seguinte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5B52F8" w14:textId="77777777" w:rsidR="0032273A" w:rsidRDefault="003C76A4">
            <w:pPr>
              <w:spacing w:after="0"/>
            </w:pPr>
            <w:r>
              <w:t>Movem-se entre páginas de 25 linhas.</w:t>
            </w:r>
          </w:p>
        </w:tc>
      </w:tr>
    </w:tbl>
    <w:p w14:paraId="0ACC4C5E" w14:textId="77777777" w:rsidR="0032273A" w:rsidRDefault="0032273A">
      <w:pPr>
        <w:spacing w:after="60"/>
      </w:pPr>
    </w:p>
    <w:p w14:paraId="5A9A6EB0" w14:textId="77777777" w:rsidR="0032273A" w:rsidRDefault="003C76A4">
      <w:r>
        <w:lastRenderedPageBreak/>
        <w:t xml:space="preserve">As colunas são </w:t>
      </w:r>
      <w:r>
        <w:rPr>
          <w:b/>
          <w:bCs/>
        </w:rPr>
        <w:t>Data/Hora</w:t>
      </w:r>
      <w:r>
        <w:t xml:space="preserve">, </w:t>
      </w:r>
      <w:r>
        <w:rPr>
          <w:b/>
          <w:bCs/>
        </w:rPr>
        <w:t>Utilizador</w:t>
      </w:r>
      <w:r>
        <w:t xml:space="preserve">, </w:t>
      </w:r>
      <w:r>
        <w:rPr>
          <w:b/>
          <w:bCs/>
        </w:rPr>
        <w:t>Ação</w:t>
      </w:r>
      <w:r>
        <w:t xml:space="preserve">, </w:t>
      </w:r>
      <w:r>
        <w:rPr>
          <w:b/>
          <w:bCs/>
        </w:rPr>
        <w:t>Entidade</w:t>
      </w:r>
      <w:r>
        <w:t xml:space="preserve"> e </w:t>
      </w:r>
      <w:r>
        <w:rPr>
          <w:b/>
          <w:bCs/>
        </w:rPr>
        <w:t>Endereço IP</w:t>
      </w:r>
      <w:r>
        <w:t xml:space="preserve">. Um utilizador em branco mostra </w:t>
      </w:r>
      <w:r>
        <w:rPr>
          <w:b/>
          <w:bCs/>
        </w:rPr>
        <w:t>Sistema / não autenticado</w:t>
      </w:r>
      <w:r>
        <w:t>.</w:t>
      </w:r>
    </w:p>
    <w:p w14:paraId="71954D25" w14:textId="77777777" w:rsidR="0032273A" w:rsidRDefault="003C76A4">
      <w:r>
        <w:t>O que é registado: todos os pedidos que alteram alguma coisa (criar, alterar, eliminar, iniciar sessão, terminar sessão, exportar, migração) e a leitura de áreas de negócio, pastas, itens, junções, hierarquias, funções personalizadas e origens de dados. As palavras-passe e os tokens nunca são guardados. Os filtros de texto correspondem ao texto completo e distinguem maiúsculas de minúsculas.</w:t>
      </w:r>
    </w:p>
    <w:p w14:paraId="07BD8446" w14:textId="77777777" w:rsidR="0032273A" w:rsidRDefault="003C76A4">
      <w:r>
        <w:t>Quando lê os dados de uma pasta sem uma permissão, o registo regista-o como uma exceção de administrador.</w:t>
      </w:r>
    </w:p>
    <w:p w14:paraId="0C88206A" w14:textId="77777777" w:rsidR="0032273A" w:rsidRDefault="003C76A4">
      <w:pPr>
        <w:pStyle w:val="Ttulo1"/>
        <w:pageBreakBefore/>
      </w:pPr>
      <w:bookmarkStart w:id="57" w:name="_Toc241670889"/>
      <w:r>
        <w:lastRenderedPageBreak/>
        <w:t>Migração</w:t>
      </w:r>
      <w:bookmarkEnd w:id="57"/>
    </w:p>
    <w:p w14:paraId="5D5031B6" w14:textId="77777777" w:rsidR="0032273A" w:rsidRDefault="003C76A4">
      <w:r>
        <w:t xml:space="preserve">A </w:t>
      </w:r>
      <w:r>
        <w:rPr>
          <w:b/>
          <w:bCs/>
        </w:rPr>
        <w:t>Migração</w:t>
      </w:r>
      <w:r>
        <w:t xml:space="preserve"> traz um End User Layer (EUL) do Oracle Discoverer (o local onde o Discoverer guardava as suas áreas de negócio, pastas, itens, utilizadores e livros) para o Discoverer Neo. É poderosa. Escreve muitos objetos nesta base de dados.</w:t>
      </w:r>
    </w:p>
    <w:p w14:paraId="688FFD97" w14:textId="77777777" w:rsidR="0032273A" w:rsidRDefault="003C76A4">
      <w:pPr>
        <w:pBdr>
          <w:left w:val="single" w:sz="24" w:space="8" w:color="D08A2E"/>
        </w:pBdr>
        <w:shd w:val="clear" w:color="auto" w:fill="FDF1E3"/>
        <w:spacing w:before="120" w:after="160"/>
        <w:ind w:left="200" w:right="200"/>
      </w:pPr>
      <w:r>
        <w:rPr>
          <w:b/>
          <w:bCs/>
        </w:rPr>
        <w:t>Atenção:</w:t>
      </w:r>
      <w:r>
        <w:t xml:space="preserve"> Faça sempre primeiro uma </w:t>
      </w:r>
      <w:r>
        <w:rPr>
          <w:b/>
          <w:bCs/>
        </w:rPr>
        <w:t>simulação</w:t>
      </w:r>
      <w:r>
        <w:t xml:space="preserve"> e leia o relatório. Uma migração real escreve na base de dados do Discoverer Neo. </w:t>
      </w:r>
      <w:r>
        <w:rPr>
          <w:b/>
          <w:bCs/>
        </w:rPr>
        <w:t>Reimportar mapas</w:t>
      </w:r>
      <w:r>
        <w:t xml:space="preserve"> substitui todos os mapas na área de negócio "Migrated Workbooks", pelo que as edições feitas desde a primeira migração se perdem, tal como os agendamentos, partilhas, execuções e exportações desses mapas. Prefira </w:t>
      </w:r>
      <w:r>
        <w:rPr>
          <w:b/>
          <w:bCs/>
        </w:rPr>
        <w:t>Reimportar tudo</w:t>
      </w:r>
      <w:r>
        <w:t>, que os mantém.</w:t>
      </w:r>
    </w:p>
    <w:p w14:paraId="770067F6" w14:textId="77777777" w:rsidR="0032273A" w:rsidRDefault="003C76A4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28815D3A" wp14:editId="05E246F3">
            <wp:extent cx="5715000" cy="3571875"/>
            <wp:effectExtent l="0" t="0" r="0" b="0"/>
            <wp:docPr id="78" name="50-migration.png" descr="A página Migração com o cartão da origem, os respetivos botões e o texto de ajuda." title="A página Migração com o cartão da origem, os respetivos botões e o texto de ajud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4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A14DF6" w14:textId="77777777" w:rsidR="0032273A" w:rsidRDefault="003C76A4">
      <w:pPr>
        <w:pStyle w:val="Legenda"/>
        <w:jc w:val="center"/>
      </w:pPr>
      <w:r>
        <w:t>A página Migração com o cartão da origem, os respetivos botões e o texto de ajuda.</w:t>
      </w:r>
    </w:p>
    <w:p w14:paraId="7838D179" w14:textId="77777777" w:rsidR="0032273A" w:rsidRDefault="003C76A4">
      <w:r>
        <w:t xml:space="preserve">A origem é uma </w:t>
      </w:r>
      <w:r>
        <w:rPr>
          <w:b/>
          <w:bCs/>
        </w:rPr>
        <w:t>origem de dados</w:t>
      </w:r>
      <w:r>
        <w:t xml:space="preserve"> Oracle que registou primeiro (veja </w:t>
      </w:r>
      <w:r>
        <w:rPr>
          <w:b/>
          <w:bCs/>
        </w:rPr>
        <w:t>Origens de Dados</w:t>
      </w:r>
      <w:r>
        <w:t>). A palavra-passe guardada dela é usada no servidor. Nenhuma palavra-passe é escrita nesta página.</w:t>
      </w:r>
    </w:p>
    <w:p w14:paraId="36C8F982" w14:textId="77777777" w:rsidR="0032273A" w:rsidRDefault="003C76A4">
      <w:pPr>
        <w:pStyle w:val="Ttulo2"/>
      </w:pPr>
      <w:bookmarkStart w:id="58" w:name="_Toc241670890"/>
      <w:r>
        <w:t>Escolher a origem</w:t>
      </w:r>
      <w:bookmarkEnd w:id="58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157"/>
        <w:gridCol w:w="3869"/>
      </w:tblGrid>
      <w:tr w:rsidR="0032273A" w14:paraId="0A23D896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515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18AF17" w14:textId="77777777" w:rsidR="0032273A" w:rsidRDefault="003C76A4">
            <w:pPr>
              <w:spacing w:after="0"/>
            </w:pPr>
            <w:r>
              <w:rPr>
                <w:b/>
                <w:bCs/>
                <w:color w:val="FFFFFF"/>
              </w:rPr>
              <w:t>Botão ou controlo</w:t>
            </w:r>
          </w:p>
        </w:tc>
        <w:tc>
          <w:tcPr>
            <w:tcW w:w="386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01EE67" w14:textId="77777777" w:rsidR="0032273A" w:rsidRDefault="003C76A4">
            <w:pPr>
              <w:spacing w:after="0"/>
            </w:pPr>
            <w:r>
              <w:rPr>
                <w:b/>
                <w:bCs/>
                <w:color w:val="FFFFFF"/>
              </w:rPr>
              <w:t>O que faz</w:t>
            </w:r>
          </w:p>
        </w:tc>
      </w:tr>
      <w:tr w:rsidR="0032273A" w14:paraId="0C736C6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15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38ACF0" w14:textId="77777777" w:rsidR="0032273A" w:rsidRDefault="003C76A4">
            <w:pPr>
              <w:spacing w:after="0"/>
            </w:pPr>
            <w:r>
              <w:rPr>
                <w:b/>
                <w:bCs/>
              </w:rPr>
              <w:t>Origem de dados Oracle</w:t>
            </w:r>
          </w:p>
        </w:tc>
        <w:tc>
          <w:tcPr>
            <w:tcW w:w="386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4F40BD" w14:textId="77777777" w:rsidR="0032273A" w:rsidRDefault="003C76A4">
            <w:pPr>
              <w:spacing w:after="0"/>
            </w:pPr>
            <w:r>
              <w:t>A ligação Oracle que contém o EUL.</w:t>
            </w:r>
          </w:p>
        </w:tc>
      </w:tr>
      <w:tr w:rsidR="0032273A" w14:paraId="2B6609E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15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135C4D" w14:textId="77777777" w:rsidR="0032273A" w:rsidRDefault="003C76A4">
            <w:pPr>
              <w:spacing w:after="0"/>
            </w:pPr>
            <w:r>
              <w:rPr>
                <w:b/>
                <w:bCs/>
              </w:rPr>
              <w:t>Proprietário do esquema EUL (opcional)</w:t>
            </w:r>
          </w:p>
        </w:tc>
        <w:tc>
          <w:tcPr>
            <w:tcW w:w="386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C8D37B" w14:textId="77777777" w:rsidR="0032273A" w:rsidRDefault="003C76A4">
            <w:pPr>
              <w:spacing w:after="0"/>
            </w:pPr>
            <w:r>
              <w:t xml:space="preserve">O esquema que é proprietário do EUL, por exemplo </w:t>
            </w:r>
            <w:r>
              <w:rPr>
                <w:rFonts w:ascii="Consolas" w:eastAsia="Consolas" w:hAnsi="Consolas" w:cs="Consolas"/>
                <w:sz w:val="19"/>
                <w:szCs w:val="19"/>
              </w:rPr>
              <w:t>EUL5_US</w:t>
            </w:r>
            <w:r>
              <w:t>.</w:t>
            </w:r>
          </w:p>
        </w:tc>
      </w:tr>
      <w:tr w:rsidR="0032273A" w14:paraId="0EABE09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15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968BD5" w14:textId="77777777" w:rsidR="0032273A" w:rsidRDefault="003C76A4">
            <w:pPr>
              <w:spacing w:after="0"/>
            </w:pPr>
            <w:r>
              <w:rPr>
                <w:b/>
                <w:bCs/>
              </w:rPr>
              <w:t>Versão do EUL</w:t>
            </w:r>
          </w:p>
        </w:tc>
        <w:tc>
          <w:tcPr>
            <w:tcW w:w="386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7F249A" w14:textId="77777777" w:rsidR="0032273A" w:rsidRDefault="003C76A4">
            <w:pPr>
              <w:spacing w:after="0"/>
            </w:pPr>
            <w:r>
              <w:t>A versão do EUL.</w:t>
            </w:r>
          </w:p>
        </w:tc>
      </w:tr>
      <w:tr w:rsidR="0032273A" w14:paraId="308A82D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15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D3E6FB" w14:textId="77777777" w:rsidR="0032273A" w:rsidRDefault="003C76A4">
            <w:pPr>
              <w:spacing w:after="0"/>
            </w:pPr>
            <w:r>
              <w:rPr>
                <w:b/>
                <w:bCs/>
              </w:rPr>
              <w:t>Detetar versão</w:t>
            </w:r>
          </w:p>
        </w:tc>
        <w:tc>
          <w:tcPr>
            <w:tcW w:w="386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511B20" w14:textId="77777777" w:rsidR="0032273A" w:rsidRDefault="003C76A4">
            <w:pPr>
              <w:spacing w:after="0"/>
            </w:pPr>
            <w:r>
              <w:t xml:space="preserve">Descobre a versão e mostra o cartão </w:t>
            </w:r>
            <w:r>
              <w:rPr>
                <w:b/>
                <w:bCs/>
              </w:rPr>
              <w:t>Origem detetada</w:t>
            </w:r>
            <w:r>
              <w:t>.</w:t>
            </w:r>
          </w:p>
        </w:tc>
      </w:tr>
      <w:tr w:rsidR="0032273A" w14:paraId="7F2FA0D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15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CAB212" w14:textId="77777777" w:rsidR="0032273A" w:rsidRDefault="003C76A4">
            <w:pPr>
              <w:spacing w:after="0"/>
            </w:pPr>
            <w:r>
              <w:rPr>
                <w:b/>
                <w:bCs/>
              </w:rPr>
              <w:lastRenderedPageBreak/>
              <w:t>Analisar</w:t>
            </w:r>
          </w:p>
        </w:tc>
        <w:tc>
          <w:tcPr>
            <w:tcW w:w="386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1E4451" w14:textId="77777777" w:rsidR="0032273A" w:rsidRDefault="003C76A4">
            <w:pPr>
              <w:spacing w:after="0"/>
            </w:pPr>
            <w:r>
              <w:t xml:space="preserve">Verifica a preparação e a complexidade. Preenche o cartão </w:t>
            </w:r>
            <w:r>
              <w:rPr>
                <w:b/>
                <w:bCs/>
              </w:rPr>
              <w:t>Avaliação</w:t>
            </w:r>
            <w:r>
              <w:t>.</w:t>
            </w:r>
          </w:p>
        </w:tc>
      </w:tr>
      <w:tr w:rsidR="0032273A" w14:paraId="0D5F156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15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3ACBB2" w14:textId="77777777" w:rsidR="0032273A" w:rsidRDefault="003C76A4">
            <w:pPr>
              <w:spacing w:after="0"/>
            </w:pPr>
            <w:r>
              <w:rPr>
                <w:b/>
                <w:bCs/>
              </w:rPr>
              <w:t>Simulação (validar sem escrever)</w:t>
            </w:r>
          </w:p>
        </w:tc>
        <w:tc>
          <w:tcPr>
            <w:tcW w:w="386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A55949" w14:textId="77777777" w:rsidR="0032273A" w:rsidRDefault="003C76A4">
            <w:pPr>
              <w:spacing w:after="0"/>
            </w:pPr>
            <w:r>
              <w:t>Ativada por predefinição. As execuções são apenas um teste e não escrevem nada.</w:t>
            </w:r>
          </w:p>
        </w:tc>
      </w:tr>
      <w:tr w:rsidR="0032273A" w14:paraId="5BB70D6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15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C48F4C" w14:textId="77777777" w:rsidR="0032273A" w:rsidRDefault="003C76A4">
            <w:pPr>
              <w:spacing w:after="0"/>
            </w:pPr>
            <w:r>
              <w:rPr>
                <w:b/>
                <w:bCs/>
              </w:rPr>
              <w:t>Executar simulação</w:t>
            </w:r>
            <w:r>
              <w:t xml:space="preserve"> / </w:t>
            </w:r>
            <w:r>
              <w:rPr>
                <w:b/>
                <w:bCs/>
              </w:rPr>
              <w:t>Executar migração</w:t>
            </w:r>
          </w:p>
        </w:tc>
        <w:tc>
          <w:tcPr>
            <w:tcW w:w="386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BA14A6" w14:textId="77777777" w:rsidR="0032273A" w:rsidRDefault="003C76A4">
            <w:pPr>
              <w:spacing w:after="0"/>
            </w:pPr>
            <w:r>
              <w:t xml:space="preserve">Inicia a tarefa. O nome segue a caixa </w:t>
            </w:r>
            <w:r>
              <w:rPr>
                <w:b/>
                <w:bCs/>
              </w:rPr>
              <w:t>Simulação</w:t>
            </w:r>
            <w:r>
              <w:t>.</w:t>
            </w:r>
          </w:p>
        </w:tc>
      </w:tr>
      <w:tr w:rsidR="0032273A" w14:paraId="5AE26D9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15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8B08CF" w14:textId="77777777" w:rsidR="0032273A" w:rsidRDefault="003C76A4">
            <w:pPr>
              <w:spacing w:after="0"/>
            </w:pPr>
            <w:r>
              <w:rPr>
                <w:b/>
                <w:bCs/>
              </w:rPr>
              <w:t>Reimportar mapas</w:t>
            </w:r>
          </w:p>
        </w:tc>
        <w:tc>
          <w:tcPr>
            <w:tcW w:w="386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DDAA7E" w14:textId="77777777" w:rsidR="0032273A" w:rsidRDefault="003C76A4">
            <w:pPr>
              <w:spacing w:after="0"/>
            </w:pPr>
            <w:r>
              <w:t>Reconstrói os mapas de uma base de dados que já foi migrada.</w:t>
            </w:r>
          </w:p>
        </w:tc>
      </w:tr>
      <w:tr w:rsidR="0032273A" w14:paraId="31584C4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15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929D62" w14:textId="77777777" w:rsidR="0032273A" w:rsidRDefault="003C76A4">
            <w:pPr>
              <w:spacing w:after="0"/>
            </w:pPr>
            <w:r>
              <w:rPr>
                <w:b/>
                <w:bCs/>
              </w:rPr>
              <w:t>Reimportar tudo</w:t>
            </w:r>
          </w:p>
        </w:tc>
        <w:tc>
          <w:tcPr>
            <w:tcW w:w="386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AC918C" w14:textId="77777777" w:rsidR="0032273A" w:rsidRDefault="003C76A4">
            <w:pPr>
              <w:spacing w:after="0"/>
            </w:pPr>
            <w:r>
              <w:t>Repete toda a migração com a versão atual.</w:t>
            </w:r>
          </w:p>
        </w:tc>
      </w:tr>
      <w:tr w:rsidR="0032273A" w14:paraId="10ABB3D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15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72FDEA" w14:textId="77777777" w:rsidR="0032273A" w:rsidRDefault="003C76A4">
            <w:pPr>
              <w:spacing w:after="0"/>
            </w:pPr>
            <w:r>
              <w:rPr>
                <w:b/>
                <w:bCs/>
              </w:rPr>
              <w:t>Compilar campos calculados</w:t>
            </w:r>
          </w:p>
        </w:tc>
        <w:tc>
          <w:tcPr>
            <w:tcW w:w="386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83B461" w14:textId="77777777" w:rsidR="0032273A" w:rsidRDefault="003C76A4">
            <w:pPr>
              <w:spacing w:after="0"/>
            </w:pPr>
            <w:r>
              <w:t>Verifica todos os campos calculados e escreve o SQL que os mapas executam.</w:t>
            </w:r>
          </w:p>
        </w:tc>
      </w:tr>
    </w:tbl>
    <w:p w14:paraId="261E5D2D" w14:textId="77777777" w:rsidR="0032273A" w:rsidRDefault="0032273A">
      <w:pPr>
        <w:spacing w:after="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20"/>
        <w:gridCol w:w="6206"/>
      </w:tblGrid>
      <w:tr w:rsidR="0032273A" w14:paraId="7EB2AC44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82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E951AC" w14:textId="77777777" w:rsidR="0032273A" w:rsidRDefault="003C76A4">
            <w:pPr>
              <w:spacing w:after="0"/>
            </w:pPr>
            <w:r>
              <w:rPr>
                <w:b/>
                <w:bCs/>
                <w:color w:val="FFFFFF"/>
              </w:rPr>
              <w:t>Opção (Versão do EUL)</w:t>
            </w:r>
          </w:p>
        </w:tc>
        <w:tc>
          <w:tcPr>
            <w:tcW w:w="620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EF3AE2" w14:textId="77777777" w:rsidR="0032273A" w:rsidRDefault="003C76A4">
            <w:pPr>
              <w:spacing w:after="0"/>
            </w:pPr>
            <w:r>
              <w:rPr>
                <w:b/>
                <w:bCs/>
                <w:color w:val="FFFFFF"/>
              </w:rPr>
              <w:t>O que significa / quando escolher</w:t>
            </w:r>
          </w:p>
        </w:tc>
      </w:tr>
      <w:tr w:rsidR="0032273A" w14:paraId="210C24C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2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87A770" w14:textId="77777777" w:rsidR="0032273A" w:rsidRDefault="003C76A4">
            <w:pPr>
              <w:spacing w:after="0"/>
            </w:pPr>
            <w:r>
              <w:rPr>
                <w:b/>
                <w:bCs/>
              </w:rPr>
              <w:t>Deteção automática</w:t>
            </w:r>
          </w:p>
        </w:tc>
        <w:tc>
          <w:tcPr>
            <w:tcW w:w="620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2F3B8C" w14:textId="77777777" w:rsidR="0032273A" w:rsidRDefault="003C76A4">
            <w:pPr>
              <w:spacing w:after="0"/>
            </w:pPr>
            <w:r>
              <w:t>O sistema descobre a versão. Escolha-a primeiro.</w:t>
            </w:r>
          </w:p>
        </w:tc>
      </w:tr>
      <w:tr w:rsidR="0032273A" w14:paraId="6EBA025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2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EAD11C" w14:textId="77777777" w:rsidR="0032273A" w:rsidRDefault="003C76A4">
            <w:pPr>
              <w:spacing w:after="0"/>
            </w:pPr>
            <w:r>
              <w:rPr>
                <w:b/>
                <w:bCs/>
              </w:rPr>
              <w:t>Forçar EUL4</w:t>
            </w:r>
          </w:p>
        </w:tc>
        <w:tc>
          <w:tcPr>
            <w:tcW w:w="620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650692" w14:textId="77777777" w:rsidR="0032273A" w:rsidRDefault="003C76A4">
            <w:pPr>
              <w:spacing w:after="0"/>
            </w:pPr>
            <w:r>
              <w:t>Tratar a origem como Discoverer 4.</w:t>
            </w:r>
          </w:p>
        </w:tc>
      </w:tr>
      <w:tr w:rsidR="0032273A" w14:paraId="0AD55EC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2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F92583" w14:textId="77777777" w:rsidR="0032273A" w:rsidRDefault="003C76A4">
            <w:pPr>
              <w:spacing w:after="0"/>
            </w:pPr>
            <w:r>
              <w:rPr>
                <w:b/>
                <w:bCs/>
              </w:rPr>
              <w:t>Forçar EUL5</w:t>
            </w:r>
          </w:p>
        </w:tc>
        <w:tc>
          <w:tcPr>
            <w:tcW w:w="620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21054F" w14:textId="77777777" w:rsidR="0032273A" w:rsidRDefault="003C76A4">
            <w:pPr>
              <w:spacing w:after="0"/>
            </w:pPr>
            <w:r>
              <w:t>Tratar a origem como Discoverer 9i, 10g ou 11g.</w:t>
            </w:r>
          </w:p>
        </w:tc>
      </w:tr>
    </w:tbl>
    <w:p w14:paraId="36A198D0" w14:textId="77777777" w:rsidR="0032273A" w:rsidRDefault="0032273A">
      <w:pPr>
        <w:spacing w:after="60"/>
      </w:pPr>
    </w:p>
    <w:p w14:paraId="707036F4" w14:textId="77777777" w:rsidR="0032273A" w:rsidRDefault="003C76A4">
      <w:pPr>
        <w:pStyle w:val="Ttulo2"/>
      </w:pPr>
      <w:bookmarkStart w:id="59" w:name="_Toc241670891"/>
      <w:r>
        <w:t>O que faz cada ação</w:t>
      </w:r>
      <w:bookmarkEnd w:id="59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247"/>
        <w:gridCol w:w="4779"/>
      </w:tblGrid>
      <w:tr w:rsidR="0032273A" w14:paraId="0C98F52D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F93537" w14:textId="77777777" w:rsidR="0032273A" w:rsidRDefault="003C76A4">
            <w:pPr>
              <w:spacing w:after="0"/>
            </w:pPr>
            <w:r>
              <w:rPr>
                <w:b/>
                <w:bCs/>
                <w:color w:val="FFFFFF"/>
              </w:rPr>
              <w:t>Ação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7B3B26" w14:textId="77777777" w:rsidR="0032273A" w:rsidRDefault="003C76A4">
            <w:pPr>
              <w:spacing w:after="0"/>
            </w:pPr>
            <w:r>
              <w:rPr>
                <w:b/>
                <w:bCs/>
                <w:color w:val="FFFFFF"/>
              </w:rPr>
              <w:t>O que faz</w:t>
            </w:r>
          </w:p>
        </w:tc>
      </w:tr>
      <w:tr w:rsidR="0032273A" w14:paraId="7A372A0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02870D" w14:textId="77777777" w:rsidR="0032273A" w:rsidRDefault="003C76A4">
            <w:pPr>
              <w:spacing w:after="0"/>
            </w:pPr>
            <w:r>
              <w:rPr>
                <w:b/>
                <w:bCs/>
              </w:rPr>
              <w:t>Executar migração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03F767" w14:textId="77777777" w:rsidR="0032273A" w:rsidRDefault="003C76A4">
            <w:pPr>
              <w:spacing w:after="0"/>
            </w:pPr>
            <w:r>
              <w:t>Uma primeira migração de um destino vazio. Não pode ser executada num destino que já contém uma migração (</w:t>
            </w:r>
            <w:r>
              <w:rPr>
                <w:b/>
                <w:bCs/>
              </w:rPr>
              <w:t>A base de dados de destino já foi migrada</w:t>
            </w:r>
            <w:r>
              <w:t>). Use antes uma reimportação.</w:t>
            </w:r>
          </w:p>
        </w:tc>
      </w:tr>
      <w:tr w:rsidR="0032273A" w14:paraId="3B8110D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53E88B" w14:textId="77777777" w:rsidR="0032273A" w:rsidRDefault="003C76A4">
            <w:pPr>
              <w:spacing w:after="0"/>
            </w:pPr>
            <w:r>
              <w:rPr>
                <w:b/>
                <w:bCs/>
              </w:rPr>
              <w:t>Reimportar mapas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0CF788" w14:textId="77777777" w:rsidR="0032273A" w:rsidRDefault="003C76A4">
            <w:pPr>
              <w:spacing w:after="0"/>
            </w:pPr>
            <w:r>
              <w:t>Reconstrói apenas os mapas, a partir dos livros no EUL. Substitui todos os mapas na área de negócio "Migrated Workbooks" e elimina com eles os respetivos agendamentos e partilhas. Não toca em utilizadores, pastas, itens e permissões.</w:t>
            </w:r>
          </w:p>
        </w:tc>
      </w:tr>
      <w:tr w:rsidR="0032273A" w14:paraId="19604E9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7012CC" w14:textId="77777777" w:rsidR="0032273A" w:rsidRDefault="003C76A4">
            <w:pPr>
              <w:spacing w:after="0"/>
            </w:pPr>
            <w:r>
              <w:rPr>
                <w:b/>
                <w:bCs/>
              </w:rPr>
              <w:t>Reimportar tudo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8DFE44" w14:textId="77777777" w:rsidR="0032273A" w:rsidRDefault="003C76A4">
            <w:pPr>
              <w:spacing w:after="0"/>
            </w:pPr>
            <w:r>
              <w:t>Reescreve, objeto a objeto, tudo o que agora difere: áreas de negócio, pastas, itens, junções, hierarquias, funções, utilizadores, permissões e mapas. Nada é eliminado. Os ids dos mapas mantêm-se, por isso os agendamentos e as partilhas são mantidos. Os objetos removidos do EUL são apenas comunicados. Uma execução real termina com a compilação dos campos calculados.</w:t>
            </w:r>
          </w:p>
        </w:tc>
      </w:tr>
      <w:tr w:rsidR="0032273A" w14:paraId="24CC410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B3F988" w14:textId="77777777" w:rsidR="0032273A" w:rsidRDefault="003C76A4">
            <w:pPr>
              <w:spacing w:after="0"/>
            </w:pPr>
            <w:r>
              <w:rPr>
                <w:b/>
                <w:bCs/>
              </w:rPr>
              <w:lastRenderedPageBreak/>
              <w:t>Compilar campos calculados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78A7DA" w14:textId="77777777" w:rsidR="0032273A" w:rsidRDefault="003C76A4">
            <w:pPr>
              <w:spacing w:after="0"/>
            </w:pPr>
            <w:r>
              <w:t>Use-o se um mapa disser que um campo "não foi compilado". Uma migração e uma reimportação já fazem isto no fim. Não lê o EUL.</w:t>
            </w:r>
          </w:p>
        </w:tc>
      </w:tr>
    </w:tbl>
    <w:p w14:paraId="4AE81DBC" w14:textId="77777777" w:rsidR="0032273A" w:rsidRDefault="0032273A">
      <w:pPr>
        <w:spacing w:after="60"/>
      </w:pPr>
    </w:p>
    <w:p w14:paraId="45C98DDD" w14:textId="77777777" w:rsidR="0032273A" w:rsidRDefault="003C76A4">
      <w:r>
        <w:t xml:space="preserve">Os botões ficam desativados enquanto uma tarefa está em curso, ou quando nenhuma origem de dados está escolhida. </w:t>
      </w:r>
      <w:r>
        <w:rPr>
          <w:b/>
          <w:bCs/>
        </w:rPr>
        <w:t>Compilar campos calculados</w:t>
      </w:r>
      <w:r>
        <w:t xml:space="preserve"> funciona mesmo sem origem de dados.</w:t>
      </w:r>
    </w:p>
    <w:p w14:paraId="60542595" w14:textId="77777777" w:rsidR="0032273A" w:rsidRDefault="003C76A4">
      <w:pPr>
        <w:pStyle w:val="Ttulo2"/>
      </w:pPr>
      <w:bookmarkStart w:id="60" w:name="_Toc241670892"/>
      <w:r>
        <w:t>Fazer uma migração em segurança</w:t>
      </w:r>
      <w:bookmarkEnd w:id="60"/>
    </w:p>
    <w:p w14:paraId="1732BE37" w14:textId="77777777" w:rsidR="0032273A" w:rsidRDefault="003C76A4">
      <w:pPr>
        <w:pStyle w:val="PargrafodaLista"/>
        <w:numPr>
          <w:ilvl w:val="0"/>
          <w:numId w:val="15"/>
        </w:numPr>
        <w:spacing w:after="60"/>
      </w:pPr>
      <w:r>
        <w:t xml:space="preserve">Registe a origem de dados Oracle em </w:t>
      </w:r>
      <w:r>
        <w:rPr>
          <w:b/>
          <w:bCs/>
        </w:rPr>
        <w:t>Origens de Dados</w:t>
      </w:r>
      <w:r>
        <w:t xml:space="preserve"> e teste-a.</w:t>
      </w:r>
    </w:p>
    <w:p w14:paraId="10B80BD7" w14:textId="77777777" w:rsidR="0032273A" w:rsidRDefault="003C76A4">
      <w:pPr>
        <w:pStyle w:val="PargrafodaLista"/>
        <w:numPr>
          <w:ilvl w:val="0"/>
          <w:numId w:val="15"/>
        </w:numPr>
        <w:spacing w:after="60"/>
      </w:pPr>
      <w:r>
        <w:t xml:space="preserve">Escolha-a aqui. Clique em </w:t>
      </w:r>
      <w:r>
        <w:rPr>
          <w:b/>
          <w:bCs/>
        </w:rPr>
        <w:t>Detetar versão</w:t>
      </w:r>
      <w:r>
        <w:t xml:space="preserve"> e depois em </w:t>
      </w:r>
      <w:r>
        <w:rPr>
          <w:b/>
          <w:bCs/>
        </w:rPr>
        <w:t>Analisar</w:t>
      </w:r>
      <w:r>
        <w:t xml:space="preserve">. Leia a </w:t>
      </w:r>
      <w:r>
        <w:rPr>
          <w:b/>
          <w:bCs/>
        </w:rPr>
        <w:t>Avaliação</w:t>
      </w:r>
      <w:r>
        <w:t>: preparação, bloqueios e avisos.</w:t>
      </w:r>
    </w:p>
    <w:p w14:paraId="7FAAF1FF" w14:textId="77777777" w:rsidR="0032273A" w:rsidRDefault="003C76A4">
      <w:pPr>
        <w:pStyle w:val="PargrafodaLista"/>
        <w:numPr>
          <w:ilvl w:val="0"/>
          <w:numId w:val="15"/>
        </w:numPr>
        <w:spacing w:after="60"/>
      </w:pPr>
      <w:r>
        <w:t xml:space="preserve">Deixe </w:t>
      </w:r>
      <w:r>
        <w:rPr>
          <w:b/>
          <w:bCs/>
        </w:rPr>
        <w:t>Simulação</w:t>
      </w:r>
      <w:r>
        <w:t xml:space="preserve"> assinalada. Clique em </w:t>
      </w:r>
      <w:r>
        <w:rPr>
          <w:b/>
          <w:bCs/>
        </w:rPr>
        <w:t>Executar simulação</w:t>
      </w:r>
      <w:r>
        <w:t>.</w:t>
      </w:r>
    </w:p>
    <w:p w14:paraId="5C12BAFF" w14:textId="77777777" w:rsidR="0032273A" w:rsidRDefault="003C76A4">
      <w:pPr>
        <w:pStyle w:val="PargrafodaLista"/>
        <w:numPr>
          <w:ilvl w:val="0"/>
          <w:numId w:val="15"/>
        </w:numPr>
        <w:spacing w:after="60"/>
      </w:pPr>
      <w:r>
        <w:t xml:space="preserve">Leia o relatório: </w:t>
      </w:r>
      <w:r>
        <w:rPr>
          <w:b/>
          <w:bCs/>
        </w:rPr>
        <w:t>Linhas que seriam inseridas</w:t>
      </w:r>
      <w:r>
        <w:t xml:space="preserve">, o resumo, a reconciliação e o </w:t>
      </w:r>
      <w:r>
        <w:rPr>
          <w:b/>
          <w:bCs/>
        </w:rPr>
        <w:t>Registo da migração</w:t>
      </w:r>
      <w:r>
        <w:t>.</w:t>
      </w:r>
    </w:p>
    <w:p w14:paraId="559CB01D" w14:textId="77777777" w:rsidR="0032273A" w:rsidRDefault="003C76A4">
      <w:pPr>
        <w:pStyle w:val="PargrafodaLista"/>
        <w:numPr>
          <w:ilvl w:val="0"/>
          <w:numId w:val="15"/>
        </w:numPr>
        <w:spacing w:after="60"/>
      </w:pPr>
      <w:r>
        <w:t xml:space="preserve">Quando a simulação estiver limpa, desmarque </w:t>
      </w:r>
      <w:r>
        <w:rPr>
          <w:b/>
          <w:bCs/>
        </w:rPr>
        <w:t>Simulação</w:t>
      </w:r>
      <w:r>
        <w:t xml:space="preserve">. Aparece o aviso "Uma migração real escreve nesta base de dados do Discoverer Neo". Clique em </w:t>
      </w:r>
      <w:r>
        <w:rPr>
          <w:b/>
          <w:bCs/>
        </w:rPr>
        <w:t>Executar migração</w:t>
      </w:r>
      <w:r>
        <w:t>.</w:t>
      </w:r>
    </w:p>
    <w:p w14:paraId="771D1C74" w14:textId="77777777" w:rsidR="0032273A" w:rsidRDefault="003C76A4">
      <w:pPr>
        <w:pStyle w:val="PargrafodaLista"/>
        <w:numPr>
          <w:ilvl w:val="0"/>
          <w:numId w:val="15"/>
        </w:numPr>
        <w:spacing w:after="60"/>
      </w:pPr>
      <w:r>
        <w:t xml:space="preserve">Abra </w:t>
      </w:r>
      <w:r>
        <w:rPr>
          <w:b/>
          <w:bCs/>
        </w:rPr>
        <w:t>Utilizadores</w:t>
      </w:r>
      <w:r>
        <w:t xml:space="preserve">. As contas migradas não podem iniciar sessão até terem uma palavra-passe. Clique em </w:t>
      </w:r>
      <w:r>
        <w:rPr>
          <w:b/>
          <w:bCs/>
        </w:rPr>
        <w:t>Ficheiro de credenciais</w:t>
      </w:r>
      <w:r>
        <w:t xml:space="preserve"> e distribua as palavras-passe.</w:t>
      </w:r>
    </w:p>
    <w:p w14:paraId="32D978C4" w14:textId="77777777" w:rsidR="0032273A" w:rsidRDefault="003C76A4">
      <w:pPr>
        <w:pStyle w:val="PargrafodaLista"/>
        <w:numPr>
          <w:ilvl w:val="0"/>
          <w:numId w:val="15"/>
        </w:numPr>
        <w:spacing w:after="60"/>
      </w:pPr>
      <w:r>
        <w:t>Reveja os mapas na área de negócio "Migrated Workbooks" e mova cada um para a área a que pertence.</w:t>
      </w:r>
    </w:p>
    <w:p w14:paraId="5BFABCF6" w14:textId="77777777" w:rsidR="0032273A" w:rsidRDefault="0032273A">
      <w:pPr>
        <w:spacing w:after="60"/>
      </w:pPr>
    </w:p>
    <w:p w14:paraId="3D300754" w14:textId="77777777" w:rsidR="0032273A" w:rsidRDefault="003C76A4">
      <w:r>
        <w:t xml:space="preserve">O cartão </w:t>
      </w:r>
      <w:r>
        <w:rPr>
          <w:b/>
          <w:bCs/>
        </w:rPr>
        <w:t>Avaliação</w:t>
      </w:r>
      <w:r>
        <w:t xml:space="preserve"> mostra uma pontuação de preparação em 100, a complexidade, o esforço estimado, contagens do que foi encontrado, a cobertura da disposição das folhas, bloqueios e avisos.</w:t>
      </w:r>
    </w:p>
    <w:p w14:paraId="7695F2CF" w14:textId="77777777" w:rsidR="0032273A" w:rsidRDefault="003C76A4">
      <w:pPr>
        <w:pStyle w:val="Ttulo1"/>
        <w:pageBreakBefore/>
      </w:pPr>
      <w:bookmarkStart w:id="61" w:name="_Toc241670893"/>
      <w:r>
        <w:lastRenderedPageBreak/>
        <w:t>Perguntas frequentes</w:t>
      </w:r>
      <w:bookmarkEnd w:id="61"/>
    </w:p>
    <w:p w14:paraId="7190F279" w14:textId="77777777" w:rsidR="0032273A" w:rsidRDefault="003C76A4">
      <w:r>
        <w:rPr>
          <w:b/>
          <w:bCs/>
        </w:rPr>
        <w:t>Não consigo ver um mapa que um colega vê. Ou um colega não consegue ver o meu mapa.</w:t>
      </w:r>
      <w:r>
        <w:t xml:space="preserve"> Vê todos os mapas, por isso o problema é do colega. Abra </w:t>
      </w:r>
      <w:r>
        <w:rPr>
          <w:b/>
          <w:bCs/>
        </w:rPr>
        <w:t>Utilizadores</w:t>
      </w:r>
      <w:r>
        <w:t xml:space="preserve">, clique em </w:t>
      </w:r>
      <w:r>
        <w:rPr>
          <w:b/>
          <w:bCs/>
        </w:rPr>
        <w:t>Mapas que este utilizador pode abrir</w:t>
      </w:r>
      <w:r>
        <w:t xml:space="preserve"> e verifique a etiqueta. Se o mapa não estiver lá, partilhe-o (</w:t>
      </w:r>
      <w:r>
        <w:rPr>
          <w:b/>
          <w:bCs/>
        </w:rPr>
        <w:t>Pode ver</w:t>
      </w:r>
      <w:r>
        <w:t xml:space="preserve"> no mínimo) ou torne-o público.</w:t>
      </w:r>
    </w:p>
    <w:p w14:paraId="60B2EEC9" w14:textId="77777777" w:rsidR="0032273A" w:rsidRDefault="003C76A4">
      <w:r>
        <w:rPr>
          <w:b/>
          <w:bCs/>
        </w:rPr>
        <w:t>Um utilizador abre um mapa mas a execução pára com "Sem autorização para executar".</w:t>
      </w:r>
      <w:r>
        <w:t xml:space="preserve"> O mapa é visível, mas a pessoa não tem permissão na área de negócio das suas pastas. Adicione uma permissão em </w:t>
      </w:r>
      <w:r>
        <w:rPr>
          <w:b/>
          <w:bCs/>
        </w:rPr>
        <w:t>Áreas de Negócio</w:t>
      </w:r>
      <w:r>
        <w:t>. No modo fechado, a falta de uma política de segurança ao nível da linha dá a mesma faixa.</w:t>
      </w:r>
    </w:p>
    <w:p w14:paraId="4B7F8556" w14:textId="77777777" w:rsidR="0032273A" w:rsidRDefault="003C76A4">
      <w:r>
        <w:rPr>
          <w:b/>
          <w:bCs/>
        </w:rPr>
        <w:t>Toda a gente recebe "Refusing to run unfiltered".</w:t>
      </w:r>
      <w:r>
        <w:t xml:space="preserve"> A instalação executa a segurança ao nível da linha em modo fechado e nenhuma política cobre a pasta. Escreva uma política em </w:t>
      </w:r>
      <w:r>
        <w:rPr>
          <w:b/>
          <w:bCs/>
        </w:rPr>
        <w:t>Políticas de Segurança</w:t>
      </w:r>
      <w:r>
        <w:t xml:space="preserve"> e atribua-a.</w:t>
      </w:r>
    </w:p>
    <w:p w14:paraId="762B18CB" w14:textId="77777777" w:rsidR="0032273A" w:rsidRDefault="003C76A4">
      <w:r>
        <w:rPr>
          <w:b/>
          <w:bCs/>
        </w:rPr>
        <w:t>Uma pessoa pode ver um mapa mas não pode exportá-lo nem agendá-lo.</w:t>
      </w:r>
      <w:r>
        <w:t xml:space="preserve"> A sua partilha é </w:t>
      </w:r>
      <w:r>
        <w:rPr>
          <w:b/>
          <w:bCs/>
        </w:rPr>
        <w:t>Pode ver</w:t>
      </w:r>
      <w:r>
        <w:t xml:space="preserve">. Altere-a para </w:t>
      </w:r>
      <w:r>
        <w:rPr>
          <w:b/>
          <w:bCs/>
        </w:rPr>
        <w:t>Pode exportar</w:t>
      </w:r>
      <w:r>
        <w:t>. Os mapas públicos podem ser exportados mas não agendados.</w:t>
      </w:r>
    </w:p>
    <w:p w14:paraId="6E631ACE" w14:textId="77777777" w:rsidR="0032273A" w:rsidRDefault="003C76A4">
      <w:r>
        <w:rPr>
          <w:b/>
          <w:bCs/>
        </w:rPr>
        <w:t>Um utilizador migrado não consegue iniciar sessão.</w:t>
      </w:r>
      <w:r>
        <w:t xml:space="preserve"> A conta ainda não tem palavra-passe. Use </w:t>
      </w:r>
      <w:r>
        <w:rPr>
          <w:b/>
          <w:bCs/>
        </w:rPr>
        <w:t>Ficheiro de credenciais</w:t>
      </w:r>
      <w:r>
        <w:t xml:space="preserve"> em </w:t>
      </w:r>
      <w:r>
        <w:rPr>
          <w:b/>
          <w:bCs/>
        </w:rPr>
        <w:t>Utilizadores</w:t>
      </w:r>
      <w:r>
        <w:t xml:space="preserve">. Se a pessoa estiver desativada, clique em </w:t>
      </w:r>
      <w:r>
        <w:rPr>
          <w:b/>
          <w:bCs/>
        </w:rPr>
        <w:t>Ativar</w:t>
      </w:r>
      <w:r>
        <w:t>.</w:t>
      </w:r>
    </w:p>
    <w:p w14:paraId="6B0842CD" w14:textId="77777777" w:rsidR="0032273A" w:rsidRDefault="003C76A4">
      <w:r>
        <w:rPr>
          <w:b/>
          <w:bCs/>
        </w:rPr>
        <w:t>Não consigo eliminar nem desativar a minha própria conta.</w:t>
      </w:r>
      <w:r>
        <w:t xml:space="preserve"> É assim por definição. Fale com outro administrador.</w:t>
      </w:r>
    </w:p>
    <w:p w14:paraId="36F796F4" w14:textId="77777777" w:rsidR="0032273A" w:rsidRDefault="003C76A4">
      <w:r>
        <w:rPr>
          <w:b/>
          <w:bCs/>
        </w:rPr>
        <w:t>A página Execuções mostra apenas as minhas execuções.</w:t>
      </w:r>
      <w:r>
        <w:t xml:space="preserve"> Assinale </w:t>
      </w:r>
      <w:r>
        <w:rPr>
          <w:b/>
          <w:bCs/>
        </w:rPr>
        <w:t>Mostrar execuções de todos os utilizadores</w:t>
      </w:r>
      <w:r>
        <w:t>.</w:t>
      </w:r>
    </w:p>
    <w:p w14:paraId="5366D872" w14:textId="77777777" w:rsidR="0032273A" w:rsidRDefault="003C76A4">
      <w:r>
        <w:rPr>
          <w:b/>
          <w:bCs/>
        </w:rPr>
        <w:t>Não consigo transferir uma exportação feita por outra pessoa.</w:t>
      </w:r>
      <w:r>
        <w:t xml:space="preserve"> As exportações são privadas, mesmo para administradores. Peça à pessoa que exporte novamente.</w:t>
      </w:r>
    </w:p>
    <w:p w14:paraId="2B8A6408" w14:textId="77777777" w:rsidR="0032273A" w:rsidRDefault="003C76A4">
      <w:r>
        <w:rPr>
          <w:b/>
          <w:bCs/>
        </w:rPr>
        <w:t>Um agendamento que fiz para o mapa de outra pessoa não está na lista.</w:t>
      </w:r>
      <w:r>
        <w:t xml:space="preserve"> A página </w:t>
      </w:r>
      <w:r>
        <w:rPr>
          <w:b/>
          <w:bCs/>
        </w:rPr>
        <w:t>Agendamentos</w:t>
      </w:r>
      <w:r>
        <w:t xml:space="preserve"> lista apenas os agendamentos que criou. A lista </w:t>
      </w:r>
      <w:r>
        <w:rPr>
          <w:b/>
          <w:bCs/>
        </w:rPr>
        <w:t>Mapa</w:t>
      </w:r>
      <w:r>
        <w:t xml:space="preserve"> no formulário mostra os seus mapas e os mapas partilhados consigo. Para agendar o mapa de outra pessoa, use o ícone do calendário em </w:t>
      </w:r>
      <w:r>
        <w:rPr>
          <w:b/>
          <w:bCs/>
        </w:rPr>
        <w:t>Mapas</w:t>
      </w:r>
      <w:r>
        <w:t>.</w:t>
      </w:r>
    </w:p>
    <w:p w14:paraId="772C5FD8" w14:textId="77777777" w:rsidR="0032273A" w:rsidRDefault="003C76A4">
      <w:r>
        <w:rPr>
          <w:b/>
          <w:bCs/>
        </w:rPr>
        <w:t>Um campo calculado diz que "não foi compilado".</w:t>
      </w:r>
      <w:r>
        <w:t xml:space="preserve"> Clique em </w:t>
      </w:r>
      <w:r>
        <w:rPr>
          <w:b/>
          <w:bCs/>
        </w:rPr>
        <w:t>Compilar campos calculados</w:t>
      </w:r>
      <w:r>
        <w:t xml:space="preserve"> em </w:t>
      </w:r>
      <w:r>
        <w:rPr>
          <w:b/>
          <w:bCs/>
        </w:rPr>
        <w:t>Migração</w:t>
      </w:r>
      <w:r>
        <w:t>.</w:t>
      </w:r>
    </w:p>
    <w:p w14:paraId="7C65D29B" w14:textId="77777777" w:rsidR="0032273A" w:rsidRDefault="003C76A4">
      <w:pPr>
        <w:pStyle w:val="Ttulo2"/>
      </w:pPr>
      <w:bookmarkStart w:id="62" w:name="_Toc241670894"/>
      <w:r>
        <w:t>Glossário</w:t>
      </w:r>
      <w:bookmarkEnd w:id="62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800"/>
        <w:gridCol w:w="5226"/>
      </w:tblGrid>
      <w:tr w:rsidR="0032273A" w14:paraId="32E1BEDB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4D8F4C" w14:textId="77777777" w:rsidR="0032273A" w:rsidRDefault="003C76A4">
            <w:pPr>
              <w:spacing w:after="0"/>
            </w:pPr>
            <w:r>
              <w:rPr>
                <w:b/>
                <w:bCs/>
                <w:color w:val="FFFFFF"/>
              </w:rPr>
              <w:t>Termo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7F54B6" w14:textId="77777777" w:rsidR="0032273A" w:rsidRDefault="003C76A4">
            <w:pPr>
              <w:spacing w:after="0"/>
            </w:pPr>
            <w:r>
              <w:rPr>
                <w:b/>
                <w:bCs/>
                <w:color w:val="FFFFFF"/>
              </w:rPr>
              <w:t>Significado</w:t>
            </w:r>
          </w:p>
        </w:tc>
      </w:tr>
      <w:tr w:rsidR="0032273A" w14:paraId="5BA0502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63B140" w14:textId="77777777" w:rsidR="0032273A" w:rsidRDefault="003C76A4">
            <w:pPr>
              <w:spacing w:after="0"/>
            </w:pPr>
            <w:r>
              <w:t>Mapa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93A7FD" w14:textId="77777777" w:rsidR="0032273A" w:rsidRDefault="003C76A4">
            <w:pPr>
              <w:spacing w:after="0"/>
            </w:pPr>
            <w:r>
              <w:t>Um relatório. No Oracle Discoverer era uma folha de cálculo.</w:t>
            </w:r>
          </w:p>
        </w:tc>
      </w:tr>
      <w:tr w:rsidR="0032273A" w14:paraId="7D75929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30C230" w14:textId="77777777" w:rsidR="0032273A" w:rsidRDefault="003C76A4">
            <w:pPr>
              <w:spacing w:after="0"/>
            </w:pPr>
            <w:r>
              <w:t>Livro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967E3B" w14:textId="77777777" w:rsidR="0032273A" w:rsidRDefault="003C76A4">
            <w:pPr>
              <w:spacing w:after="0"/>
            </w:pPr>
            <w:r>
              <w:t>Um grupo de mapas.</w:t>
            </w:r>
          </w:p>
        </w:tc>
      </w:tr>
      <w:tr w:rsidR="0032273A" w14:paraId="592A79D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86BAE6" w14:textId="77777777" w:rsidR="0032273A" w:rsidRDefault="003C76A4">
            <w:pPr>
              <w:spacing w:after="0"/>
            </w:pPr>
            <w:r>
              <w:t>Área de negócio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BCDB01" w14:textId="77777777" w:rsidR="0032273A" w:rsidRDefault="003C76A4">
            <w:pPr>
              <w:spacing w:after="0"/>
            </w:pPr>
            <w:r>
              <w:t>Um grupo de dados relacionados. A unidade das permissões.</w:t>
            </w:r>
          </w:p>
        </w:tc>
      </w:tr>
      <w:tr w:rsidR="0032273A" w14:paraId="1FC95DD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91546B" w14:textId="77777777" w:rsidR="0032273A" w:rsidRDefault="003C76A4">
            <w:pPr>
              <w:spacing w:after="0"/>
            </w:pPr>
            <w:r>
              <w:t>Pasta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607DDD" w14:textId="77777777" w:rsidR="0032273A" w:rsidRDefault="003C76A4">
            <w:pPr>
              <w:spacing w:after="0"/>
            </w:pPr>
            <w:r>
              <w:t>Uma tabela, vista ou consulta numa área de negócio.</w:t>
            </w:r>
          </w:p>
        </w:tc>
      </w:tr>
      <w:tr w:rsidR="0032273A" w14:paraId="453F584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215FFE" w14:textId="77777777" w:rsidR="0032273A" w:rsidRDefault="003C76A4">
            <w:pPr>
              <w:spacing w:after="0"/>
            </w:pPr>
            <w:r>
              <w:t>Item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6C3BD0" w14:textId="77777777" w:rsidR="0032273A" w:rsidRDefault="003C76A4">
            <w:pPr>
              <w:spacing w:after="0"/>
            </w:pPr>
            <w:r>
              <w:t>Uma coluna de uma pasta.</w:t>
            </w:r>
          </w:p>
        </w:tc>
      </w:tr>
      <w:tr w:rsidR="0032273A" w14:paraId="33767D9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2B7597" w14:textId="77777777" w:rsidR="0032273A" w:rsidRDefault="003C76A4">
            <w:pPr>
              <w:spacing w:after="0"/>
            </w:pPr>
            <w:r>
              <w:t>Junção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4ADFBF" w14:textId="77777777" w:rsidR="0032273A" w:rsidRDefault="003C76A4">
            <w:pPr>
              <w:spacing w:after="0"/>
            </w:pPr>
            <w:r>
              <w:t>Uma regra que liga duas pastas.</w:t>
            </w:r>
          </w:p>
        </w:tc>
      </w:tr>
      <w:tr w:rsidR="0032273A" w14:paraId="3FB69C6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BC4C6A" w14:textId="77777777" w:rsidR="0032273A" w:rsidRDefault="003C76A4">
            <w:pPr>
              <w:spacing w:after="0"/>
            </w:pPr>
            <w:r>
              <w:t>Hierarquia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CC5A72" w14:textId="77777777" w:rsidR="0032273A" w:rsidRDefault="003C76A4">
            <w:pPr>
              <w:spacing w:after="0"/>
            </w:pPr>
            <w:r>
              <w:t>Uma lista ordenada de itens usada para aprofundar.</w:t>
            </w:r>
          </w:p>
        </w:tc>
      </w:tr>
      <w:tr w:rsidR="0032273A" w14:paraId="60EBCCB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9A34B1" w14:textId="77777777" w:rsidR="0032273A" w:rsidRDefault="003C76A4">
            <w:pPr>
              <w:spacing w:after="0"/>
            </w:pPr>
            <w:r>
              <w:lastRenderedPageBreak/>
              <w:t>Permissão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E44304" w14:textId="77777777" w:rsidR="0032273A" w:rsidRDefault="003C76A4">
            <w:pPr>
              <w:spacing w:after="0"/>
            </w:pPr>
            <w:r>
              <w:t>Um nível de acesso a uma área de negócio, dado a uma pessoa.</w:t>
            </w:r>
          </w:p>
        </w:tc>
      </w:tr>
      <w:tr w:rsidR="0032273A" w14:paraId="1A2DCD8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186CC7" w14:textId="77777777" w:rsidR="0032273A" w:rsidRDefault="003C76A4">
            <w:pPr>
              <w:spacing w:after="0"/>
            </w:pPr>
            <w:r>
              <w:t>Execução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11FD43" w14:textId="77777777" w:rsidR="0032273A" w:rsidRDefault="003C76A4">
            <w:pPr>
              <w:spacing w:after="0"/>
            </w:pPr>
            <w:r>
              <w:t>Uma execução de um mapa. O seu resultado é guardado durante algum tempo.</w:t>
            </w:r>
          </w:p>
        </w:tc>
      </w:tr>
      <w:tr w:rsidR="0032273A" w14:paraId="76C5BE8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338EBC" w14:textId="77777777" w:rsidR="0032273A" w:rsidRDefault="003C76A4">
            <w:pPr>
              <w:spacing w:after="0"/>
            </w:pPr>
            <w:r>
              <w:t>Exportação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F7AD71" w14:textId="77777777" w:rsidR="0032273A" w:rsidRDefault="003C76A4">
            <w:pPr>
              <w:spacing w:after="0"/>
            </w:pPr>
            <w:r>
              <w:t>Um ficheiro (XLSX, CSV ou PDF) feito a partir de uma execução terminada.</w:t>
            </w:r>
          </w:p>
        </w:tc>
      </w:tr>
      <w:tr w:rsidR="0032273A" w14:paraId="194F328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2A881A" w14:textId="77777777" w:rsidR="0032273A" w:rsidRDefault="003C76A4">
            <w:pPr>
              <w:spacing w:after="0"/>
            </w:pPr>
            <w:r>
              <w:t>Agendamento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B3FF1F" w14:textId="77777777" w:rsidR="0032273A" w:rsidRDefault="003C76A4">
            <w:pPr>
              <w:spacing w:after="0"/>
            </w:pPr>
            <w:r>
              <w:t>Um horário que executa um mapa automaticamente e guarda o resultado.</w:t>
            </w:r>
          </w:p>
        </w:tc>
      </w:tr>
      <w:tr w:rsidR="0032273A" w14:paraId="4D13D28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5194CC" w14:textId="77777777" w:rsidR="0032273A" w:rsidRDefault="003C76A4">
            <w:pPr>
              <w:spacing w:after="0"/>
            </w:pPr>
            <w:r>
              <w:t>Partilha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C61B57" w14:textId="77777777" w:rsidR="0032273A" w:rsidRDefault="003C76A4">
            <w:pPr>
              <w:spacing w:after="0"/>
            </w:pPr>
            <w:r>
              <w:t xml:space="preserve">Acesso a um mapa, dado a uma pessoa: </w:t>
            </w:r>
            <w:r>
              <w:rPr>
                <w:b/>
                <w:bCs/>
              </w:rPr>
              <w:t>Pode ver</w:t>
            </w:r>
            <w:r>
              <w:t xml:space="preserve">, </w:t>
            </w:r>
            <w:r>
              <w:rPr>
                <w:b/>
                <w:bCs/>
              </w:rPr>
              <w:t>Pode exportar</w:t>
            </w:r>
            <w:r>
              <w:t xml:space="preserve"> ou </w:t>
            </w:r>
            <w:r>
              <w:rPr>
                <w:b/>
                <w:bCs/>
              </w:rPr>
              <w:t>Pode editar</w:t>
            </w:r>
            <w:r>
              <w:t>.</w:t>
            </w:r>
          </w:p>
        </w:tc>
      </w:tr>
      <w:tr w:rsidR="0032273A" w14:paraId="18CB488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7FD9D0" w14:textId="77777777" w:rsidR="0032273A" w:rsidRDefault="003C76A4">
            <w:pPr>
              <w:spacing w:after="0"/>
            </w:pPr>
            <w:r>
              <w:t>Mapa público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D3BB75" w14:textId="77777777" w:rsidR="0032273A" w:rsidRDefault="003C76A4">
            <w:pPr>
              <w:spacing w:after="0"/>
            </w:pPr>
            <w:r>
              <w:t>Um mapa que todos os utilizadores com sessão iniciada podem abrir e exportar.</w:t>
            </w:r>
          </w:p>
        </w:tc>
      </w:tr>
      <w:tr w:rsidR="0032273A" w14:paraId="500D9A6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A93DE7" w14:textId="77777777" w:rsidR="0032273A" w:rsidRDefault="003C76A4">
            <w:pPr>
              <w:spacing w:after="0"/>
            </w:pPr>
            <w:r>
              <w:t>Origem de dados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B893DE" w14:textId="77777777" w:rsidR="0032273A" w:rsidRDefault="003C76A4">
            <w:pPr>
              <w:spacing w:after="0"/>
            </w:pPr>
            <w:r>
              <w:t>Uma ligação guardada a uma base de dados.</w:t>
            </w:r>
          </w:p>
        </w:tc>
      </w:tr>
      <w:tr w:rsidR="0032273A" w14:paraId="4D79BB6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E8DA27" w14:textId="77777777" w:rsidR="0032273A" w:rsidRDefault="003C76A4">
            <w:pPr>
              <w:spacing w:after="0"/>
            </w:pPr>
            <w:r>
              <w:t>Segurança ao nível da linha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05CC41" w14:textId="77777777" w:rsidR="0032273A" w:rsidRDefault="003C76A4">
            <w:pPr>
              <w:spacing w:after="0"/>
            </w:pPr>
            <w:r>
              <w:t>Regras que decidem que linhas de uma pasta uma pessoa vê.</w:t>
            </w:r>
          </w:p>
        </w:tc>
      </w:tr>
      <w:tr w:rsidR="0032273A" w14:paraId="23F5925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16ED1A" w14:textId="77777777" w:rsidR="0032273A" w:rsidRDefault="003C76A4">
            <w:pPr>
              <w:spacing w:after="0"/>
            </w:pPr>
            <w:r>
              <w:t>EUL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92EF5C" w14:textId="77777777" w:rsidR="0032273A" w:rsidRDefault="003C76A4">
            <w:pPr>
              <w:spacing w:after="0"/>
            </w:pPr>
            <w:r>
              <w:t>End User Layer. Onde o Oracle Discoverer guardava os seus metadados.</w:t>
            </w:r>
          </w:p>
        </w:tc>
      </w:tr>
      <w:tr w:rsidR="0032273A" w14:paraId="405F5EF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FCA984" w14:textId="77777777" w:rsidR="0032273A" w:rsidRDefault="003C76A4">
            <w:pPr>
              <w:spacing w:after="0"/>
            </w:pPr>
            <w:r>
              <w:t>Simulação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FFFB7A" w14:textId="77777777" w:rsidR="0032273A" w:rsidRDefault="003C76A4">
            <w:pPr>
              <w:spacing w:after="0"/>
            </w:pPr>
            <w:r>
              <w:t>Um teste de migração que não escreve nada.</w:t>
            </w:r>
          </w:p>
        </w:tc>
      </w:tr>
    </w:tbl>
    <w:p w14:paraId="25CA4BC6" w14:textId="77777777" w:rsidR="0032273A" w:rsidRDefault="0032273A">
      <w:pPr>
        <w:spacing w:after="60"/>
      </w:pPr>
    </w:p>
    <w:sectPr w:rsidR="0032273A">
      <w:headerReference w:type="default" r:id="rId45"/>
      <w:footerReference w:type="default" r:id="rId46"/>
      <w:pgSz w:w="11906" w:h="16838"/>
      <w:pgMar w:top="1440" w:right="1440" w:bottom="1440" w:left="1440" w:header="708" w:footer="708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A21AF47" w14:textId="77777777" w:rsidR="003C76A4" w:rsidRDefault="003C76A4">
      <w:pPr>
        <w:spacing w:after="0" w:line="240" w:lineRule="auto"/>
      </w:pPr>
      <w:r>
        <w:separator/>
      </w:r>
    </w:p>
  </w:endnote>
  <w:endnote w:type="continuationSeparator" w:id="0">
    <w:p w14:paraId="0467D6F0" w14:textId="77777777" w:rsidR="003C76A4" w:rsidRDefault="003C76A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547DE56" w14:textId="77777777" w:rsidR="0032273A" w:rsidRDefault="003C76A4">
    <w:pPr>
      <w:jc w:val="center"/>
    </w:pPr>
    <w:r>
      <w:rPr>
        <w:color w:val="777777"/>
        <w:sz w:val="16"/>
        <w:szCs w:val="16"/>
      </w:rPr>
      <w:t xml:space="preserve">Página </w:t>
    </w:r>
    <w:r>
      <w:rPr>
        <w:color w:val="777777"/>
        <w:sz w:val="16"/>
        <w:szCs w:val="16"/>
      </w:rPr>
      <w:fldChar w:fldCharType="begin"/>
    </w:r>
    <w:r>
      <w:rPr>
        <w:color w:val="777777"/>
        <w:sz w:val="16"/>
        <w:szCs w:val="16"/>
      </w:rPr>
      <w:instrText>PAGE</w:instrText>
    </w:r>
    <w:r>
      <w:rPr>
        <w:color w:val="777777"/>
        <w:sz w:val="16"/>
        <w:szCs w:val="16"/>
      </w:rPr>
      <w:fldChar w:fldCharType="separate"/>
    </w:r>
    <w:r w:rsidR="00330D8D">
      <w:rPr>
        <w:noProof/>
        <w:color w:val="777777"/>
        <w:sz w:val="16"/>
        <w:szCs w:val="16"/>
      </w:rPr>
      <w:t>1</w:t>
    </w:r>
    <w:r>
      <w:rPr>
        <w:color w:val="777777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EBCE4BB" w14:textId="77777777" w:rsidR="003C76A4" w:rsidRDefault="003C76A4">
      <w:pPr>
        <w:spacing w:after="0" w:line="240" w:lineRule="auto"/>
      </w:pPr>
      <w:r>
        <w:separator/>
      </w:r>
    </w:p>
  </w:footnote>
  <w:footnote w:type="continuationSeparator" w:id="0">
    <w:p w14:paraId="4CCC0415" w14:textId="77777777" w:rsidR="003C76A4" w:rsidRDefault="003C76A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FC2BA56" w14:textId="77777777" w:rsidR="0032273A" w:rsidRDefault="003C76A4">
    <w:pPr>
      <w:jc w:val="right"/>
    </w:pPr>
    <w:r>
      <w:rPr>
        <w:color w:val="777777"/>
        <w:sz w:val="16"/>
        <w:szCs w:val="16"/>
      </w:rPr>
      <w:t>Discoverer Neo 2.0.1 · Guia completo · ADMIN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0734291"/>
    <w:multiLevelType w:val="hybridMultilevel"/>
    <w:tmpl w:val="D5105262"/>
    <w:lvl w:ilvl="0" w:tplc="D8C45DE0">
      <w:start w:val="1"/>
      <w:numFmt w:val="decimal"/>
      <w:lvlText w:val="%1."/>
      <w:lvlJc w:val="left"/>
      <w:pPr>
        <w:ind w:left="360" w:hanging="300"/>
      </w:pPr>
    </w:lvl>
    <w:lvl w:ilvl="1" w:tplc="F7924D36" w:tentative="1">
      <w:start w:val="1"/>
      <w:numFmt w:val="lowerLetter"/>
      <w:lvlText w:val="%2."/>
      <w:lvlJc w:val="left"/>
      <w:pPr>
        <w:ind w:left="720" w:hanging="300"/>
      </w:pPr>
    </w:lvl>
    <w:lvl w:ilvl="2" w:tplc="7586F85E">
      <w:numFmt w:val="decimal"/>
      <w:lvlText w:val=""/>
      <w:lvlJc w:val="left"/>
    </w:lvl>
    <w:lvl w:ilvl="3" w:tplc="E480B326">
      <w:numFmt w:val="decimal"/>
      <w:lvlText w:val=""/>
      <w:lvlJc w:val="left"/>
    </w:lvl>
    <w:lvl w:ilvl="4" w:tplc="4874DDDC">
      <w:numFmt w:val="decimal"/>
      <w:lvlText w:val=""/>
      <w:lvlJc w:val="left"/>
    </w:lvl>
    <w:lvl w:ilvl="5" w:tplc="040C7B9E">
      <w:numFmt w:val="decimal"/>
      <w:lvlText w:val=""/>
      <w:lvlJc w:val="left"/>
    </w:lvl>
    <w:lvl w:ilvl="6" w:tplc="BD20F736">
      <w:numFmt w:val="decimal"/>
      <w:lvlText w:val=""/>
      <w:lvlJc w:val="left"/>
    </w:lvl>
    <w:lvl w:ilvl="7" w:tplc="5B509948">
      <w:numFmt w:val="decimal"/>
      <w:lvlText w:val=""/>
      <w:lvlJc w:val="left"/>
    </w:lvl>
    <w:lvl w:ilvl="8" w:tplc="0308855A">
      <w:numFmt w:val="decimal"/>
      <w:lvlText w:val=""/>
      <w:lvlJc w:val="left"/>
    </w:lvl>
  </w:abstractNum>
  <w:abstractNum w:abstractNumId="1" w15:restartNumberingAfterBreak="0">
    <w:nsid w:val="2B48344D"/>
    <w:multiLevelType w:val="hybridMultilevel"/>
    <w:tmpl w:val="79EE1E2E"/>
    <w:lvl w:ilvl="0" w:tplc="342E0E9A">
      <w:start w:val="1"/>
      <w:numFmt w:val="decimal"/>
      <w:lvlText w:val="%1."/>
      <w:lvlJc w:val="left"/>
      <w:pPr>
        <w:ind w:left="360" w:hanging="300"/>
      </w:pPr>
    </w:lvl>
    <w:lvl w:ilvl="1" w:tplc="A05C96C6" w:tentative="1">
      <w:start w:val="1"/>
      <w:numFmt w:val="lowerLetter"/>
      <w:lvlText w:val="%2."/>
      <w:lvlJc w:val="left"/>
      <w:pPr>
        <w:ind w:left="720" w:hanging="300"/>
      </w:pPr>
    </w:lvl>
    <w:lvl w:ilvl="2" w:tplc="C2BE833E">
      <w:numFmt w:val="decimal"/>
      <w:lvlText w:val=""/>
      <w:lvlJc w:val="left"/>
    </w:lvl>
    <w:lvl w:ilvl="3" w:tplc="6EAC5FCC">
      <w:numFmt w:val="decimal"/>
      <w:lvlText w:val=""/>
      <w:lvlJc w:val="left"/>
    </w:lvl>
    <w:lvl w:ilvl="4" w:tplc="B404A226">
      <w:numFmt w:val="decimal"/>
      <w:lvlText w:val=""/>
      <w:lvlJc w:val="left"/>
    </w:lvl>
    <w:lvl w:ilvl="5" w:tplc="06C88304">
      <w:numFmt w:val="decimal"/>
      <w:lvlText w:val=""/>
      <w:lvlJc w:val="left"/>
    </w:lvl>
    <w:lvl w:ilvl="6" w:tplc="BD0CEC22">
      <w:numFmt w:val="decimal"/>
      <w:lvlText w:val=""/>
      <w:lvlJc w:val="left"/>
    </w:lvl>
    <w:lvl w:ilvl="7" w:tplc="63BCA184">
      <w:numFmt w:val="decimal"/>
      <w:lvlText w:val=""/>
      <w:lvlJc w:val="left"/>
    </w:lvl>
    <w:lvl w:ilvl="8" w:tplc="F336E134">
      <w:numFmt w:val="decimal"/>
      <w:lvlText w:val=""/>
      <w:lvlJc w:val="left"/>
    </w:lvl>
  </w:abstractNum>
  <w:abstractNum w:abstractNumId="2" w15:restartNumberingAfterBreak="0">
    <w:nsid w:val="32AC3E85"/>
    <w:multiLevelType w:val="hybridMultilevel"/>
    <w:tmpl w:val="8ECE1D4C"/>
    <w:lvl w:ilvl="0" w:tplc="66CAC9B0">
      <w:start w:val="1"/>
      <w:numFmt w:val="decimal"/>
      <w:lvlText w:val="%1."/>
      <w:lvlJc w:val="left"/>
      <w:pPr>
        <w:ind w:left="360" w:hanging="300"/>
      </w:pPr>
    </w:lvl>
    <w:lvl w:ilvl="1" w:tplc="DBE21A14" w:tentative="1">
      <w:start w:val="1"/>
      <w:numFmt w:val="lowerLetter"/>
      <w:lvlText w:val="%2."/>
      <w:lvlJc w:val="left"/>
      <w:pPr>
        <w:ind w:left="720" w:hanging="300"/>
      </w:pPr>
    </w:lvl>
    <w:lvl w:ilvl="2" w:tplc="EE84F20E">
      <w:numFmt w:val="decimal"/>
      <w:lvlText w:val=""/>
      <w:lvlJc w:val="left"/>
    </w:lvl>
    <w:lvl w:ilvl="3" w:tplc="B6EC02F6">
      <w:numFmt w:val="decimal"/>
      <w:lvlText w:val=""/>
      <w:lvlJc w:val="left"/>
    </w:lvl>
    <w:lvl w:ilvl="4" w:tplc="FCFE36C0">
      <w:numFmt w:val="decimal"/>
      <w:lvlText w:val=""/>
      <w:lvlJc w:val="left"/>
    </w:lvl>
    <w:lvl w:ilvl="5" w:tplc="AD0E6C56">
      <w:numFmt w:val="decimal"/>
      <w:lvlText w:val=""/>
      <w:lvlJc w:val="left"/>
    </w:lvl>
    <w:lvl w:ilvl="6" w:tplc="A872A118">
      <w:numFmt w:val="decimal"/>
      <w:lvlText w:val=""/>
      <w:lvlJc w:val="left"/>
    </w:lvl>
    <w:lvl w:ilvl="7" w:tplc="81F06182">
      <w:numFmt w:val="decimal"/>
      <w:lvlText w:val=""/>
      <w:lvlJc w:val="left"/>
    </w:lvl>
    <w:lvl w:ilvl="8" w:tplc="22965B30">
      <w:numFmt w:val="decimal"/>
      <w:lvlText w:val=""/>
      <w:lvlJc w:val="left"/>
    </w:lvl>
  </w:abstractNum>
  <w:abstractNum w:abstractNumId="3" w15:restartNumberingAfterBreak="0">
    <w:nsid w:val="3B0A2E3C"/>
    <w:multiLevelType w:val="hybridMultilevel"/>
    <w:tmpl w:val="F2206E2A"/>
    <w:lvl w:ilvl="0" w:tplc="CB867364">
      <w:start w:val="1"/>
      <w:numFmt w:val="decimal"/>
      <w:lvlText w:val="%1."/>
      <w:lvlJc w:val="left"/>
      <w:pPr>
        <w:ind w:left="360" w:hanging="300"/>
      </w:pPr>
    </w:lvl>
    <w:lvl w:ilvl="1" w:tplc="4D04E39E" w:tentative="1">
      <w:start w:val="1"/>
      <w:numFmt w:val="lowerLetter"/>
      <w:lvlText w:val="%2."/>
      <w:lvlJc w:val="left"/>
      <w:pPr>
        <w:ind w:left="720" w:hanging="300"/>
      </w:pPr>
    </w:lvl>
    <w:lvl w:ilvl="2" w:tplc="C08AE506">
      <w:numFmt w:val="decimal"/>
      <w:lvlText w:val=""/>
      <w:lvlJc w:val="left"/>
    </w:lvl>
    <w:lvl w:ilvl="3" w:tplc="BB0A1518">
      <w:numFmt w:val="decimal"/>
      <w:lvlText w:val=""/>
      <w:lvlJc w:val="left"/>
    </w:lvl>
    <w:lvl w:ilvl="4" w:tplc="7F5E957C">
      <w:numFmt w:val="decimal"/>
      <w:lvlText w:val=""/>
      <w:lvlJc w:val="left"/>
    </w:lvl>
    <w:lvl w:ilvl="5" w:tplc="44249154">
      <w:numFmt w:val="decimal"/>
      <w:lvlText w:val=""/>
      <w:lvlJc w:val="left"/>
    </w:lvl>
    <w:lvl w:ilvl="6" w:tplc="CF1C1CB6">
      <w:numFmt w:val="decimal"/>
      <w:lvlText w:val=""/>
      <w:lvlJc w:val="left"/>
    </w:lvl>
    <w:lvl w:ilvl="7" w:tplc="E2768628">
      <w:numFmt w:val="decimal"/>
      <w:lvlText w:val=""/>
      <w:lvlJc w:val="left"/>
    </w:lvl>
    <w:lvl w:ilvl="8" w:tplc="14A09044">
      <w:numFmt w:val="decimal"/>
      <w:lvlText w:val=""/>
      <w:lvlJc w:val="left"/>
    </w:lvl>
  </w:abstractNum>
  <w:abstractNum w:abstractNumId="4" w15:restartNumberingAfterBreak="0">
    <w:nsid w:val="3D773DEA"/>
    <w:multiLevelType w:val="hybridMultilevel"/>
    <w:tmpl w:val="16924814"/>
    <w:lvl w:ilvl="0" w:tplc="B96ACE4E">
      <w:start w:val="1"/>
      <w:numFmt w:val="decimal"/>
      <w:lvlText w:val="%1."/>
      <w:lvlJc w:val="left"/>
      <w:pPr>
        <w:ind w:left="360" w:hanging="300"/>
      </w:pPr>
    </w:lvl>
    <w:lvl w:ilvl="1" w:tplc="45D43854" w:tentative="1">
      <w:start w:val="1"/>
      <w:numFmt w:val="lowerLetter"/>
      <w:lvlText w:val="%2."/>
      <w:lvlJc w:val="left"/>
      <w:pPr>
        <w:ind w:left="720" w:hanging="300"/>
      </w:pPr>
    </w:lvl>
    <w:lvl w:ilvl="2" w:tplc="5F468412">
      <w:numFmt w:val="decimal"/>
      <w:lvlText w:val=""/>
      <w:lvlJc w:val="left"/>
    </w:lvl>
    <w:lvl w:ilvl="3" w:tplc="43E05142">
      <w:numFmt w:val="decimal"/>
      <w:lvlText w:val=""/>
      <w:lvlJc w:val="left"/>
    </w:lvl>
    <w:lvl w:ilvl="4" w:tplc="E0B4EF8A">
      <w:numFmt w:val="decimal"/>
      <w:lvlText w:val=""/>
      <w:lvlJc w:val="left"/>
    </w:lvl>
    <w:lvl w:ilvl="5" w:tplc="30BE61B6">
      <w:numFmt w:val="decimal"/>
      <w:lvlText w:val=""/>
      <w:lvlJc w:val="left"/>
    </w:lvl>
    <w:lvl w:ilvl="6" w:tplc="160C42F0">
      <w:numFmt w:val="decimal"/>
      <w:lvlText w:val=""/>
      <w:lvlJc w:val="left"/>
    </w:lvl>
    <w:lvl w:ilvl="7" w:tplc="4B0A4664">
      <w:numFmt w:val="decimal"/>
      <w:lvlText w:val=""/>
      <w:lvlJc w:val="left"/>
    </w:lvl>
    <w:lvl w:ilvl="8" w:tplc="ECDC4D04">
      <w:numFmt w:val="decimal"/>
      <w:lvlText w:val=""/>
      <w:lvlJc w:val="left"/>
    </w:lvl>
  </w:abstractNum>
  <w:abstractNum w:abstractNumId="5" w15:restartNumberingAfterBreak="0">
    <w:nsid w:val="428103A9"/>
    <w:multiLevelType w:val="hybridMultilevel"/>
    <w:tmpl w:val="2EF84760"/>
    <w:lvl w:ilvl="0" w:tplc="A5F4337E">
      <w:start w:val="1"/>
      <w:numFmt w:val="decimal"/>
      <w:lvlText w:val="%1."/>
      <w:lvlJc w:val="left"/>
      <w:pPr>
        <w:ind w:left="360" w:hanging="300"/>
      </w:pPr>
    </w:lvl>
    <w:lvl w:ilvl="1" w:tplc="C8F4D094" w:tentative="1">
      <w:start w:val="1"/>
      <w:numFmt w:val="lowerLetter"/>
      <w:lvlText w:val="%2."/>
      <w:lvlJc w:val="left"/>
      <w:pPr>
        <w:ind w:left="720" w:hanging="300"/>
      </w:pPr>
    </w:lvl>
    <w:lvl w:ilvl="2" w:tplc="765E8374">
      <w:numFmt w:val="decimal"/>
      <w:lvlText w:val=""/>
      <w:lvlJc w:val="left"/>
    </w:lvl>
    <w:lvl w:ilvl="3" w:tplc="6EF2A122">
      <w:numFmt w:val="decimal"/>
      <w:lvlText w:val=""/>
      <w:lvlJc w:val="left"/>
    </w:lvl>
    <w:lvl w:ilvl="4" w:tplc="0462899E">
      <w:numFmt w:val="decimal"/>
      <w:lvlText w:val=""/>
      <w:lvlJc w:val="left"/>
    </w:lvl>
    <w:lvl w:ilvl="5" w:tplc="F1EA5EBC">
      <w:numFmt w:val="decimal"/>
      <w:lvlText w:val=""/>
      <w:lvlJc w:val="left"/>
    </w:lvl>
    <w:lvl w:ilvl="6" w:tplc="CDEA4578">
      <w:numFmt w:val="decimal"/>
      <w:lvlText w:val=""/>
      <w:lvlJc w:val="left"/>
    </w:lvl>
    <w:lvl w:ilvl="7" w:tplc="8C1218D0">
      <w:numFmt w:val="decimal"/>
      <w:lvlText w:val=""/>
      <w:lvlJc w:val="left"/>
    </w:lvl>
    <w:lvl w:ilvl="8" w:tplc="26CE34EC">
      <w:numFmt w:val="decimal"/>
      <w:lvlText w:val=""/>
      <w:lvlJc w:val="left"/>
    </w:lvl>
  </w:abstractNum>
  <w:abstractNum w:abstractNumId="6" w15:restartNumberingAfterBreak="0">
    <w:nsid w:val="47623A54"/>
    <w:multiLevelType w:val="hybridMultilevel"/>
    <w:tmpl w:val="AFDC26CC"/>
    <w:lvl w:ilvl="0" w:tplc="AFE45360">
      <w:start w:val="1"/>
      <w:numFmt w:val="decimal"/>
      <w:lvlText w:val="%1."/>
      <w:lvlJc w:val="left"/>
      <w:pPr>
        <w:ind w:left="360" w:hanging="300"/>
      </w:pPr>
    </w:lvl>
    <w:lvl w:ilvl="1" w:tplc="E5E080AE" w:tentative="1">
      <w:start w:val="1"/>
      <w:numFmt w:val="lowerLetter"/>
      <w:lvlText w:val="%2."/>
      <w:lvlJc w:val="left"/>
      <w:pPr>
        <w:ind w:left="720" w:hanging="300"/>
      </w:pPr>
    </w:lvl>
    <w:lvl w:ilvl="2" w:tplc="0C1A9308">
      <w:numFmt w:val="decimal"/>
      <w:lvlText w:val=""/>
      <w:lvlJc w:val="left"/>
    </w:lvl>
    <w:lvl w:ilvl="3" w:tplc="2CE00478">
      <w:numFmt w:val="decimal"/>
      <w:lvlText w:val=""/>
      <w:lvlJc w:val="left"/>
    </w:lvl>
    <w:lvl w:ilvl="4" w:tplc="DECEFFD4">
      <w:numFmt w:val="decimal"/>
      <w:lvlText w:val=""/>
      <w:lvlJc w:val="left"/>
    </w:lvl>
    <w:lvl w:ilvl="5" w:tplc="00E0F01A">
      <w:numFmt w:val="decimal"/>
      <w:lvlText w:val=""/>
      <w:lvlJc w:val="left"/>
    </w:lvl>
    <w:lvl w:ilvl="6" w:tplc="DCB80ED0">
      <w:numFmt w:val="decimal"/>
      <w:lvlText w:val=""/>
      <w:lvlJc w:val="left"/>
    </w:lvl>
    <w:lvl w:ilvl="7" w:tplc="B648977E">
      <w:numFmt w:val="decimal"/>
      <w:lvlText w:val=""/>
      <w:lvlJc w:val="left"/>
    </w:lvl>
    <w:lvl w:ilvl="8" w:tplc="42226BB4">
      <w:numFmt w:val="decimal"/>
      <w:lvlText w:val=""/>
      <w:lvlJc w:val="left"/>
    </w:lvl>
  </w:abstractNum>
  <w:abstractNum w:abstractNumId="7" w15:restartNumberingAfterBreak="0">
    <w:nsid w:val="4C615D6F"/>
    <w:multiLevelType w:val="hybridMultilevel"/>
    <w:tmpl w:val="7F4E607E"/>
    <w:lvl w:ilvl="0" w:tplc="3230E0F4">
      <w:start w:val="1"/>
      <w:numFmt w:val="decimal"/>
      <w:lvlText w:val="%1."/>
      <w:lvlJc w:val="left"/>
      <w:pPr>
        <w:ind w:left="360" w:hanging="300"/>
      </w:pPr>
    </w:lvl>
    <w:lvl w:ilvl="1" w:tplc="7CD6AEA6" w:tentative="1">
      <w:start w:val="1"/>
      <w:numFmt w:val="lowerLetter"/>
      <w:lvlText w:val="%2."/>
      <w:lvlJc w:val="left"/>
      <w:pPr>
        <w:ind w:left="720" w:hanging="300"/>
      </w:pPr>
    </w:lvl>
    <w:lvl w:ilvl="2" w:tplc="975628CA">
      <w:numFmt w:val="decimal"/>
      <w:lvlText w:val=""/>
      <w:lvlJc w:val="left"/>
    </w:lvl>
    <w:lvl w:ilvl="3" w:tplc="5308DA2C">
      <w:numFmt w:val="decimal"/>
      <w:lvlText w:val=""/>
      <w:lvlJc w:val="left"/>
    </w:lvl>
    <w:lvl w:ilvl="4" w:tplc="5ED6C2D4">
      <w:numFmt w:val="decimal"/>
      <w:lvlText w:val=""/>
      <w:lvlJc w:val="left"/>
    </w:lvl>
    <w:lvl w:ilvl="5" w:tplc="BE684BA2">
      <w:numFmt w:val="decimal"/>
      <w:lvlText w:val=""/>
      <w:lvlJc w:val="left"/>
    </w:lvl>
    <w:lvl w:ilvl="6" w:tplc="03D4522C">
      <w:numFmt w:val="decimal"/>
      <w:lvlText w:val=""/>
      <w:lvlJc w:val="left"/>
    </w:lvl>
    <w:lvl w:ilvl="7" w:tplc="B600A124">
      <w:numFmt w:val="decimal"/>
      <w:lvlText w:val=""/>
      <w:lvlJc w:val="left"/>
    </w:lvl>
    <w:lvl w:ilvl="8" w:tplc="78BA0F92">
      <w:numFmt w:val="decimal"/>
      <w:lvlText w:val=""/>
      <w:lvlJc w:val="left"/>
    </w:lvl>
  </w:abstractNum>
  <w:abstractNum w:abstractNumId="8" w15:restartNumberingAfterBreak="0">
    <w:nsid w:val="50C44243"/>
    <w:multiLevelType w:val="hybridMultilevel"/>
    <w:tmpl w:val="8D581408"/>
    <w:lvl w:ilvl="0" w:tplc="F98C2D60" w:tentative="1">
      <w:start w:val="1"/>
      <w:numFmt w:val="bullet"/>
      <w:lvlText w:val="●"/>
      <w:lvlJc w:val="left"/>
      <w:pPr>
        <w:ind w:left="720" w:hanging="360"/>
      </w:pPr>
    </w:lvl>
    <w:lvl w:ilvl="1" w:tplc="0E04235A" w:tentative="1">
      <w:start w:val="1"/>
      <w:numFmt w:val="bullet"/>
      <w:lvlText w:val="○"/>
      <w:lvlJc w:val="left"/>
      <w:pPr>
        <w:ind w:left="1440" w:hanging="360"/>
      </w:pPr>
    </w:lvl>
    <w:lvl w:ilvl="2" w:tplc="99C6ECD4" w:tentative="1">
      <w:start w:val="1"/>
      <w:numFmt w:val="bullet"/>
      <w:lvlText w:val="■"/>
      <w:lvlJc w:val="left"/>
      <w:pPr>
        <w:ind w:left="2160" w:hanging="360"/>
      </w:pPr>
    </w:lvl>
    <w:lvl w:ilvl="3" w:tplc="20A60774" w:tentative="1">
      <w:start w:val="1"/>
      <w:numFmt w:val="bullet"/>
      <w:lvlText w:val="●"/>
      <w:lvlJc w:val="left"/>
      <w:pPr>
        <w:ind w:left="2880" w:hanging="360"/>
      </w:pPr>
    </w:lvl>
    <w:lvl w:ilvl="4" w:tplc="4D10F0B4" w:tentative="1">
      <w:start w:val="1"/>
      <w:numFmt w:val="bullet"/>
      <w:lvlText w:val="○"/>
      <w:lvlJc w:val="left"/>
      <w:pPr>
        <w:ind w:left="3600" w:hanging="360"/>
      </w:pPr>
    </w:lvl>
    <w:lvl w:ilvl="5" w:tplc="F2C87ED4" w:tentative="1">
      <w:start w:val="1"/>
      <w:numFmt w:val="bullet"/>
      <w:lvlText w:val="■"/>
      <w:lvlJc w:val="left"/>
      <w:pPr>
        <w:ind w:left="4320" w:hanging="360"/>
      </w:pPr>
    </w:lvl>
    <w:lvl w:ilvl="6" w:tplc="E7A070FE" w:tentative="1">
      <w:start w:val="1"/>
      <w:numFmt w:val="bullet"/>
      <w:lvlText w:val="●"/>
      <w:lvlJc w:val="left"/>
      <w:pPr>
        <w:ind w:left="5040" w:hanging="360"/>
      </w:pPr>
    </w:lvl>
    <w:lvl w:ilvl="7" w:tplc="56767760" w:tentative="1">
      <w:start w:val="1"/>
      <w:numFmt w:val="bullet"/>
      <w:lvlText w:val="●"/>
      <w:lvlJc w:val="left"/>
      <w:pPr>
        <w:ind w:left="5760" w:hanging="360"/>
      </w:pPr>
    </w:lvl>
    <w:lvl w:ilvl="8" w:tplc="2FDA425E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9" w15:restartNumberingAfterBreak="0">
    <w:nsid w:val="550A1ACB"/>
    <w:multiLevelType w:val="hybridMultilevel"/>
    <w:tmpl w:val="4D6CBBF4"/>
    <w:lvl w:ilvl="0" w:tplc="18283CF6">
      <w:start w:val="1"/>
      <w:numFmt w:val="decimal"/>
      <w:lvlText w:val="%1."/>
      <w:lvlJc w:val="left"/>
      <w:pPr>
        <w:ind w:left="360" w:hanging="300"/>
      </w:pPr>
    </w:lvl>
    <w:lvl w:ilvl="1" w:tplc="F7D8B97C" w:tentative="1">
      <w:start w:val="1"/>
      <w:numFmt w:val="lowerLetter"/>
      <w:lvlText w:val="%2."/>
      <w:lvlJc w:val="left"/>
      <w:pPr>
        <w:ind w:left="720" w:hanging="300"/>
      </w:pPr>
    </w:lvl>
    <w:lvl w:ilvl="2" w:tplc="39ACEB2A">
      <w:numFmt w:val="decimal"/>
      <w:lvlText w:val=""/>
      <w:lvlJc w:val="left"/>
    </w:lvl>
    <w:lvl w:ilvl="3" w:tplc="31FC1870">
      <w:numFmt w:val="decimal"/>
      <w:lvlText w:val=""/>
      <w:lvlJc w:val="left"/>
    </w:lvl>
    <w:lvl w:ilvl="4" w:tplc="E2D495C6">
      <w:numFmt w:val="decimal"/>
      <w:lvlText w:val=""/>
      <w:lvlJc w:val="left"/>
    </w:lvl>
    <w:lvl w:ilvl="5" w:tplc="6F0C8E68">
      <w:numFmt w:val="decimal"/>
      <w:lvlText w:val=""/>
      <w:lvlJc w:val="left"/>
    </w:lvl>
    <w:lvl w:ilvl="6" w:tplc="D2B0602E">
      <w:numFmt w:val="decimal"/>
      <w:lvlText w:val=""/>
      <w:lvlJc w:val="left"/>
    </w:lvl>
    <w:lvl w:ilvl="7" w:tplc="279ABE50">
      <w:numFmt w:val="decimal"/>
      <w:lvlText w:val=""/>
      <w:lvlJc w:val="left"/>
    </w:lvl>
    <w:lvl w:ilvl="8" w:tplc="8C483AEC">
      <w:numFmt w:val="decimal"/>
      <w:lvlText w:val=""/>
      <w:lvlJc w:val="left"/>
    </w:lvl>
  </w:abstractNum>
  <w:abstractNum w:abstractNumId="10" w15:restartNumberingAfterBreak="0">
    <w:nsid w:val="574B1FB7"/>
    <w:multiLevelType w:val="hybridMultilevel"/>
    <w:tmpl w:val="F126F174"/>
    <w:lvl w:ilvl="0" w:tplc="7248C564">
      <w:start w:val="1"/>
      <w:numFmt w:val="decimal"/>
      <w:lvlText w:val="%1."/>
      <w:lvlJc w:val="left"/>
      <w:pPr>
        <w:ind w:left="360" w:hanging="300"/>
      </w:pPr>
    </w:lvl>
    <w:lvl w:ilvl="1" w:tplc="384891B4" w:tentative="1">
      <w:start w:val="1"/>
      <w:numFmt w:val="lowerLetter"/>
      <w:lvlText w:val="%2."/>
      <w:lvlJc w:val="left"/>
      <w:pPr>
        <w:ind w:left="720" w:hanging="300"/>
      </w:pPr>
    </w:lvl>
    <w:lvl w:ilvl="2" w:tplc="14C64120">
      <w:numFmt w:val="decimal"/>
      <w:lvlText w:val=""/>
      <w:lvlJc w:val="left"/>
    </w:lvl>
    <w:lvl w:ilvl="3" w:tplc="DCB6D8BA">
      <w:numFmt w:val="decimal"/>
      <w:lvlText w:val=""/>
      <w:lvlJc w:val="left"/>
    </w:lvl>
    <w:lvl w:ilvl="4" w:tplc="0D06F702">
      <w:numFmt w:val="decimal"/>
      <w:lvlText w:val=""/>
      <w:lvlJc w:val="left"/>
    </w:lvl>
    <w:lvl w:ilvl="5" w:tplc="BCC44B98">
      <w:numFmt w:val="decimal"/>
      <w:lvlText w:val=""/>
      <w:lvlJc w:val="left"/>
    </w:lvl>
    <w:lvl w:ilvl="6" w:tplc="6C4298AC">
      <w:numFmt w:val="decimal"/>
      <w:lvlText w:val=""/>
      <w:lvlJc w:val="left"/>
    </w:lvl>
    <w:lvl w:ilvl="7" w:tplc="AA26E9E4">
      <w:numFmt w:val="decimal"/>
      <w:lvlText w:val=""/>
      <w:lvlJc w:val="left"/>
    </w:lvl>
    <w:lvl w:ilvl="8" w:tplc="676E44CA">
      <w:numFmt w:val="decimal"/>
      <w:lvlText w:val=""/>
      <w:lvlJc w:val="left"/>
    </w:lvl>
  </w:abstractNum>
  <w:abstractNum w:abstractNumId="11" w15:restartNumberingAfterBreak="0">
    <w:nsid w:val="68525BB4"/>
    <w:multiLevelType w:val="hybridMultilevel"/>
    <w:tmpl w:val="B398663E"/>
    <w:lvl w:ilvl="0" w:tplc="E98A017A">
      <w:start w:val="1"/>
      <w:numFmt w:val="decimal"/>
      <w:lvlText w:val="%1."/>
      <w:lvlJc w:val="left"/>
      <w:pPr>
        <w:ind w:left="360" w:hanging="300"/>
      </w:pPr>
    </w:lvl>
    <w:lvl w:ilvl="1" w:tplc="EEA02D64" w:tentative="1">
      <w:start w:val="1"/>
      <w:numFmt w:val="lowerLetter"/>
      <w:lvlText w:val="%2."/>
      <w:lvlJc w:val="left"/>
      <w:pPr>
        <w:ind w:left="720" w:hanging="300"/>
      </w:pPr>
    </w:lvl>
    <w:lvl w:ilvl="2" w:tplc="B798DF74">
      <w:numFmt w:val="decimal"/>
      <w:lvlText w:val=""/>
      <w:lvlJc w:val="left"/>
    </w:lvl>
    <w:lvl w:ilvl="3" w:tplc="FA761574">
      <w:numFmt w:val="decimal"/>
      <w:lvlText w:val=""/>
      <w:lvlJc w:val="left"/>
    </w:lvl>
    <w:lvl w:ilvl="4" w:tplc="77209F32">
      <w:numFmt w:val="decimal"/>
      <w:lvlText w:val=""/>
      <w:lvlJc w:val="left"/>
    </w:lvl>
    <w:lvl w:ilvl="5" w:tplc="ED4E903C">
      <w:numFmt w:val="decimal"/>
      <w:lvlText w:val=""/>
      <w:lvlJc w:val="left"/>
    </w:lvl>
    <w:lvl w:ilvl="6" w:tplc="C0AE44AE">
      <w:numFmt w:val="decimal"/>
      <w:lvlText w:val=""/>
      <w:lvlJc w:val="left"/>
    </w:lvl>
    <w:lvl w:ilvl="7" w:tplc="4C9EAEB6">
      <w:numFmt w:val="decimal"/>
      <w:lvlText w:val=""/>
      <w:lvlJc w:val="left"/>
    </w:lvl>
    <w:lvl w:ilvl="8" w:tplc="E9A04C44">
      <w:numFmt w:val="decimal"/>
      <w:lvlText w:val=""/>
      <w:lvlJc w:val="left"/>
    </w:lvl>
  </w:abstractNum>
  <w:abstractNum w:abstractNumId="12" w15:restartNumberingAfterBreak="0">
    <w:nsid w:val="6EB867C9"/>
    <w:multiLevelType w:val="hybridMultilevel"/>
    <w:tmpl w:val="9D4E4172"/>
    <w:lvl w:ilvl="0" w:tplc="128CE2CE">
      <w:start w:val="1"/>
      <w:numFmt w:val="decimal"/>
      <w:lvlText w:val="%1."/>
      <w:lvlJc w:val="left"/>
      <w:pPr>
        <w:ind w:left="360" w:hanging="300"/>
      </w:pPr>
    </w:lvl>
    <w:lvl w:ilvl="1" w:tplc="AA92563A" w:tentative="1">
      <w:start w:val="1"/>
      <w:numFmt w:val="lowerLetter"/>
      <w:lvlText w:val="%2."/>
      <w:lvlJc w:val="left"/>
      <w:pPr>
        <w:ind w:left="720" w:hanging="300"/>
      </w:pPr>
    </w:lvl>
    <w:lvl w:ilvl="2" w:tplc="45A671EA">
      <w:numFmt w:val="decimal"/>
      <w:lvlText w:val=""/>
      <w:lvlJc w:val="left"/>
    </w:lvl>
    <w:lvl w:ilvl="3" w:tplc="82149698">
      <w:numFmt w:val="decimal"/>
      <w:lvlText w:val=""/>
      <w:lvlJc w:val="left"/>
    </w:lvl>
    <w:lvl w:ilvl="4" w:tplc="E2CC5A14">
      <w:numFmt w:val="decimal"/>
      <w:lvlText w:val=""/>
      <w:lvlJc w:val="left"/>
    </w:lvl>
    <w:lvl w:ilvl="5" w:tplc="45FC4724">
      <w:numFmt w:val="decimal"/>
      <w:lvlText w:val=""/>
      <w:lvlJc w:val="left"/>
    </w:lvl>
    <w:lvl w:ilvl="6" w:tplc="8A72AA24">
      <w:numFmt w:val="decimal"/>
      <w:lvlText w:val=""/>
      <w:lvlJc w:val="left"/>
    </w:lvl>
    <w:lvl w:ilvl="7" w:tplc="9140BB00">
      <w:numFmt w:val="decimal"/>
      <w:lvlText w:val=""/>
      <w:lvlJc w:val="left"/>
    </w:lvl>
    <w:lvl w:ilvl="8" w:tplc="A3A8E91E">
      <w:numFmt w:val="decimal"/>
      <w:lvlText w:val=""/>
      <w:lvlJc w:val="left"/>
    </w:lvl>
  </w:abstractNum>
  <w:abstractNum w:abstractNumId="13" w15:restartNumberingAfterBreak="0">
    <w:nsid w:val="71343118"/>
    <w:multiLevelType w:val="hybridMultilevel"/>
    <w:tmpl w:val="2102BDDA"/>
    <w:lvl w:ilvl="0" w:tplc="0986B238">
      <w:start w:val="1"/>
      <w:numFmt w:val="decimal"/>
      <w:lvlText w:val="%1."/>
      <w:lvlJc w:val="left"/>
      <w:pPr>
        <w:ind w:left="360" w:hanging="300"/>
      </w:pPr>
    </w:lvl>
    <w:lvl w:ilvl="1" w:tplc="B7DAA582" w:tentative="1">
      <w:start w:val="1"/>
      <w:numFmt w:val="lowerLetter"/>
      <w:lvlText w:val="%2."/>
      <w:lvlJc w:val="left"/>
      <w:pPr>
        <w:ind w:left="720" w:hanging="300"/>
      </w:pPr>
    </w:lvl>
    <w:lvl w:ilvl="2" w:tplc="E0B2CB86">
      <w:numFmt w:val="decimal"/>
      <w:lvlText w:val=""/>
      <w:lvlJc w:val="left"/>
    </w:lvl>
    <w:lvl w:ilvl="3" w:tplc="5008CE2A">
      <w:numFmt w:val="decimal"/>
      <w:lvlText w:val=""/>
      <w:lvlJc w:val="left"/>
    </w:lvl>
    <w:lvl w:ilvl="4" w:tplc="A7B2071A">
      <w:numFmt w:val="decimal"/>
      <w:lvlText w:val=""/>
      <w:lvlJc w:val="left"/>
    </w:lvl>
    <w:lvl w:ilvl="5" w:tplc="DE0AE64A">
      <w:numFmt w:val="decimal"/>
      <w:lvlText w:val=""/>
      <w:lvlJc w:val="left"/>
    </w:lvl>
    <w:lvl w:ilvl="6" w:tplc="61543E80">
      <w:numFmt w:val="decimal"/>
      <w:lvlText w:val=""/>
      <w:lvlJc w:val="left"/>
    </w:lvl>
    <w:lvl w:ilvl="7" w:tplc="20EC3DB2">
      <w:numFmt w:val="decimal"/>
      <w:lvlText w:val=""/>
      <w:lvlJc w:val="left"/>
    </w:lvl>
    <w:lvl w:ilvl="8" w:tplc="6590D29C">
      <w:numFmt w:val="decimal"/>
      <w:lvlText w:val=""/>
      <w:lvlJc w:val="left"/>
    </w:lvl>
  </w:abstractNum>
  <w:abstractNum w:abstractNumId="14" w15:restartNumberingAfterBreak="0">
    <w:nsid w:val="7264432D"/>
    <w:multiLevelType w:val="hybridMultilevel"/>
    <w:tmpl w:val="CA3CDED6"/>
    <w:lvl w:ilvl="0" w:tplc="5C42A1D4">
      <w:start w:val="1"/>
      <w:numFmt w:val="bullet"/>
      <w:lvlText w:val="•"/>
      <w:lvlJc w:val="left"/>
      <w:pPr>
        <w:ind w:left="360" w:hanging="260"/>
      </w:pPr>
    </w:lvl>
    <w:lvl w:ilvl="1" w:tplc="B16C1902" w:tentative="1">
      <w:start w:val="1"/>
      <w:numFmt w:val="bullet"/>
      <w:lvlText w:val="–"/>
      <w:lvlJc w:val="left"/>
      <w:pPr>
        <w:ind w:left="720" w:hanging="260"/>
      </w:pPr>
    </w:lvl>
    <w:lvl w:ilvl="2" w:tplc="BE60FC32">
      <w:numFmt w:val="decimal"/>
      <w:lvlText w:val=""/>
      <w:lvlJc w:val="left"/>
    </w:lvl>
    <w:lvl w:ilvl="3" w:tplc="B97691AA">
      <w:numFmt w:val="decimal"/>
      <w:lvlText w:val=""/>
      <w:lvlJc w:val="left"/>
    </w:lvl>
    <w:lvl w:ilvl="4" w:tplc="CA8CECCC">
      <w:numFmt w:val="decimal"/>
      <w:lvlText w:val=""/>
      <w:lvlJc w:val="left"/>
    </w:lvl>
    <w:lvl w:ilvl="5" w:tplc="E38AA7D0">
      <w:numFmt w:val="decimal"/>
      <w:lvlText w:val=""/>
      <w:lvlJc w:val="left"/>
    </w:lvl>
    <w:lvl w:ilvl="6" w:tplc="4016FBA4">
      <w:numFmt w:val="decimal"/>
      <w:lvlText w:val=""/>
      <w:lvlJc w:val="left"/>
    </w:lvl>
    <w:lvl w:ilvl="7" w:tplc="841249A0">
      <w:numFmt w:val="decimal"/>
      <w:lvlText w:val=""/>
      <w:lvlJc w:val="left"/>
    </w:lvl>
    <w:lvl w:ilvl="8" w:tplc="EB28E17E">
      <w:numFmt w:val="decimal"/>
      <w:lvlText w:val=""/>
      <w:lvlJc w:val="left"/>
    </w:lvl>
  </w:abstractNum>
  <w:num w:numId="1" w16cid:durableId="954211546">
    <w:abstractNumId w:val="8"/>
    <w:lvlOverride w:ilvl="0">
      <w:startOverride w:val="1"/>
    </w:lvlOverride>
  </w:num>
  <w:num w:numId="2" w16cid:durableId="1152717143">
    <w:abstractNumId w:val="14"/>
    <w:lvlOverride w:ilvl="0">
      <w:startOverride w:val="1"/>
    </w:lvlOverride>
  </w:num>
  <w:num w:numId="3" w16cid:durableId="616182500">
    <w:abstractNumId w:val="7"/>
    <w:lvlOverride w:ilvl="0">
      <w:startOverride w:val="1"/>
    </w:lvlOverride>
  </w:num>
  <w:num w:numId="4" w16cid:durableId="2095197221">
    <w:abstractNumId w:val="3"/>
    <w:lvlOverride w:ilvl="0">
      <w:startOverride w:val="1"/>
    </w:lvlOverride>
  </w:num>
  <w:num w:numId="5" w16cid:durableId="42098221">
    <w:abstractNumId w:val="1"/>
    <w:lvlOverride w:ilvl="0">
      <w:startOverride w:val="1"/>
    </w:lvlOverride>
  </w:num>
  <w:num w:numId="6" w16cid:durableId="1940210145">
    <w:abstractNumId w:val="6"/>
    <w:lvlOverride w:ilvl="0">
      <w:startOverride w:val="1"/>
    </w:lvlOverride>
  </w:num>
  <w:num w:numId="7" w16cid:durableId="77754984">
    <w:abstractNumId w:val="5"/>
    <w:lvlOverride w:ilvl="0">
      <w:startOverride w:val="1"/>
    </w:lvlOverride>
  </w:num>
  <w:num w:numId="8" w16cid:durableId="1398477681">
    <w:abstractNumId w:val="11"/>
    <w:lvlOverride w:ilvl="0">
      <w:startOverride w:val="1"/>
    </w:lvlOverride>
  </w:num>
  <w:num w:numId="9" w16cid:durableId="543757492">
    <w:abstractNumId w:val="10"/>
    <w:lvlOverride w:ilvl="0">
      <w:startOverride w:val="1"/>
    </w:lvlOverride>
  </w:num>
  <w:num w:numId="10" w16cid:durableId="1357544074">
    <w:abstractNumId w:val="2"/>
    <w:lvlOverride w:ilvl="0">
      <w:startOverride w:val="1"/>
    </w:lvlOverride>
  </w:num>
  <w:num w:numId="11" w16cid:durableId="1771267971">
    <w:abstractNumId w:val="4"/>
    <w:lvlOverride w:ilvl="0">
      <w:startOverride w:val="1"/>
    </w:lvlOverride>
  </w:num>
  <w:num w:numId="12" w16cid:durableId="446850778">
    <w:abstractNumId w:val="13"/>
    <w:lvlOverride w:ilvl="0">
      <w:startOverride w:val="1"/>
    </w:lvlOverride>
  </w:num>
  <w:num w:numId="13" w16cid:durableId="1658534034">
    <w:abstractNumId w:val="0"/>
    <w:lvlOverride w:ilvl="0">
      <w:startOverride w:val="1"/>
    </w:lvlOverride>
  </w:num>
  <w:num w:numId="14" w16cid:durableId="1847134665">
    <w:abstractNumId w:val="9"/>
    <w:lvlOverride w:ilvl="0">
      <w:startOverride w:val="1"/>
    </w:lvlOverride>
  </w:num>
  <w:num w:numId="15" w16cid:durableId="880677866">
    <w:abstractNumId w:val="12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2273A"/>
    <w:rsid w:val="0032273A"/>
    <w:rsid w:val="00330D8D"/>
    <w:rsid w:val="003C76A4"/>
    <w:rsid w:val="00FD03D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446C01"/>
  <w15:docId w15:val="{E38D4B3C-DDE1-4755-B994-E0E53ABC2C8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1"/>
        <w:szCs w:val="21"/>
        <w:lang w:val="pt-PT" w:eastAsia="pt-PT" w:bidi="ar-SA"/>
      </w:rPr>
    </w:rPrDefault>
    <w:pPrDefault>
      <w:pPr>
        <w:spacing w:after="12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spacing w:before="240" w:after="200"/>
      <w:outlineLvl w:val="0"/>
    </w:pPr>
    <w:rPr>
      <w:b/>
      <w:bCs/>
      <w:color w:val="1F3A5F"/>
      <w:sz w:val="36"/>
      <w:szCs w:val="36"/>
    </w:rPr>
  </w:style>
  <w:style w:type="paragraph" w:styleId="Ttulo2">
    <w:name w:val="heading 2"/>
    <w:basedOn w:val="Normal"/>
    <w:next w:val="Normal"/>
    <w:uiPriority w:val="9"/>
    <w:unhideWhenUsed/>
    <w:qFormat/>
    <w:pPr>
      <w:keepNext/>
      <w:spacing w:before="280"/>
      <w:outlineLvl w:val="1"/>
    </w:pPr>
    <w:rPr>
      <w:b/>
      <w:bCs/>
      <w:color w:val="2E6DA4"/>
      <w:sz w:val="28"/>
      <w:szCs w:val="28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spacing w:before="200" w:after="80"/>
      <w:outlineLvl w:val="2"/>
    </w:pPr>
    <w:rPr>
      <w:b/>
      <w:bCs/>
      <w:color w:val="1F3A5F"/>
      <w:sz w:val="23"/>
      <w:szCs w:val="23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outlineLvl w:val="5"/>
    </w:pPr>
    <w:rPr>
      <w:color w:val="1F4D78"/>
    </w:rPr>
  </w:style>
  <w:style w:type="character" w:default="1" w:styleId="Tipodeletrapredefinidodopargraf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Ttulo">
    <w:name w:val="Title"/>
    <w:basedOn w:val="Normal"/>
    <w:next w:val="Normal"/>
    <w:uiPriority w:val="10"/>
    <w:qFormat/>
    <w:rPr>
      <w:sz w:val="56"/>
      <w:szCs w:val="56"/>
    </w:rPr>
  </w:style>
  <w:style w:type="paragraph" w:customStyle="1" w:styleId="Forte1">
    <w:name w:val="Forte1"/>
    <w:basedOn w:val="Normal"/>
    <w:next w:val="Normal"/>
    <w:qFormat/>
    <w:rPr>
      <w:b/>
      <w:bCs/>
    </w:rPr>
  </w:style>
  <w:style w:type="paragraph" w:styleId="PargrafodaLista">
    <w:name w:val="List Paragraph"/>
    <w:basedOn w:val="Normal"/>
    <w:qFormat/>
  </w:style>
  <w:style w:type="character" w:styleId="Hiperligao">
    <w:name w:val="Hyperlink"/>
    <w:uiPriority w:val="99"/>
    <w:unhideWhenUsed/>
    <w:rPr>
      <w:color w:val="0563C1"/>
      <w:u w:val="single"/>
    </w:rPr>
  </w:style>
  <w:style w:type="character" w:styleId="Refdenotaderodap">
    <w:name w:val="footnote reference"/>
    <w:uiPriority w:val="99"/>
    <w:semiHidden/>
    <w:unhideWhenUsed/>
    <w:rPr>
      <w:vertAlign w:val="superscript"/>
    </w:rPr>
  </w:style>
  <w:style w:type="paragraph" w:styleId="Textodenotaderodap">
    <w:name w:val="footnote text"/>
    <w:basedOn w:val="Normal"/>
    <w:link w:val="TextodenotaderodapCarte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TextodenotaderodapCarter">
    <w:name w:val="Texto de nota de rodapé Caráter"/>
    <w:link w:val="Textodenotaderodap"/>
    <w:uiPriority w:val="99"/>
    <w:semiHidden/>
    <w:unhideWhenUsed/>
    <w:rPr>
      <w:sz w:val="20"/>
      <w:szCs w:val="20"/>
    </w:rPr>
  </w:style>
  <w:style w:type="character" w:styleId="Refdenotadefim">
    <w:name w:val="endnote reference"/>
    <w:uiPriority w:val="99"/>
    <w:semiHidden/>
    <w:unhideWhenUsed/>
    <w:rPr>
      <w:vertAlign w:val="superscript"/>
    </w:rPr>
  </w:style>
  <w:style w:type="paragraph" w:styleId="Textodenotadefim">
    <w:name w:val="endnote text"/>
    <w:basedOn w:val="Normal"/>
    <w:link w:val="TextodenotadefimCarte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TextodenotadefimCarter">
    <w:name w:val="Texto de nota de fim Caráter"/>
    <w:link w:val="Textodenotadefim"/>
    <w:uiPriority w:val="99"/>
    <w:semiHidden/>
    <w:unhideWhenUsed/>
    <w:rPr>
      <w:sz w:val="20"/>
      <w:szCs w:val="20"/>
    </w:rPr>
  </w:style>
  <w:style w:type="paragraph" w:styleId="Legenda">
    <w:name w:val="caption"/>
    <w:basedOn w:val="Normal"/>
    <w:pPr>
      <w:spacing w:after="200"/>
    </w:pPr>
    <w:rPr>
      <w:i/>
      <w:iCs/>
      <w:color w:val="555555"/>
      <w:sz w:val="18"/>
      <w:szCs w:val="18"/>
    </w:rPr>
  </w:style>
  <w:style w:type="paragraph" w:styleId="Cabealhodondice">
    <w:name w:val="TOC Heading"/>
    <w:basedOn w:val="Normal"/>
    <w:pPr>
      <w:spacing w:after="200"/>
    </w:pPr>
    <w:rPr>
      <w:b/>
      <w:bCs/>
      <w:color w:val="1F3A5F"/>
      <w:sz w:val="36"/>
      <w:szCs w:val="36"/>
    </w:rPr>
  </w:style>
  <w:style w:type="paragraph" w:styleId="ndice1">
    <w:name w:val="toc 1"/>
    <w:basedOn w:val="Normal"/>
    <w:next w:val="Normal"/>
    <w:autoRedefine/>
    <w:uiPriority w:val="39"/>
    <w:unhideWhenUsed/>
    <w:rsid w:val="00330D8D"/>
    <w:pPr>
      <w:spacing w:after="100"/>
    </w:pPr>
  </w:style>
  <w:style w:type="paragraph" w:styleId="ndice2">
    <w:name w:val="toc 2"/>
    <w:basedOn w:val="Normal"/>
    <w:next w:val="Normal"/>
    <w:autoRedefine/>
    <w:uiPriority w:val="39"/>
    <w:unhideWhenUsed/>
    <w:rsid w:val="00330D8D"/>
    <w:pPr>
      <w:spacing w:after="100"/>
      <w:ind w:left="21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image" Target="media/image20.png"/><Relationship Id="rId39" Type="http://schemas.openxmlformats.org/officeDocument/2006/relationships/image" Target="media/image33.png"/><Relationship Id="rId21" Type="http://schemas.openxmlformats.org/officeDocument/2006/relationships/image" Target="media/image15.png"/><Relationship Id="rId34" Type="http://schemas.openxmlformats.org/officeDocument/2006/relationships/image" Target="media/image28.png"/><Relationship Id="rId42" Type="http://schemas.openxmlformats.org/officeDocument/2006/relationships/image" Target="media/image36.png"/><Relationship Id="rId47" Type="http://schemas.openxmlformats.org/officeDocument/2006/relationships/fontTable" Target="fontTable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9" Type="http://schemas.openxmlformats.org/officeDocument/2006/relationships/image" Target="media/image23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32" Type="http://schemas.openxmlformats.org/officeDocument/2006/relationships/image" Target="media/image26.png"/><Relationship Id="rId37" Type="http://schemas.openxmlformats.org/officeDocument/2006/relationships/image" Target="media/image31.png"/><Relationship Id="rId40" Type="http://schemas.openxmlformats.org/officeDocument/2006/relationships/image" Target="media/image34.png"/><Relationship Id="rId45" Type="http://schemas.openxmlformats.org/officeDocument/2006/relationships/header" Target="header1.xml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36" Type="http://schemas.openxmlformats.org/officeDocument/2006/relationships/image" Target="media/image30.png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31" Type="http://schemas.openxmlformats.org/officeDocument/2006/relationships/image" Target="media/image25.png"/><Relationship Id="rId44" Type="http://schemas.openxmlformats.org/officeDocument/2006/relationships/image" Target="media/image38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image" Target="media/image24.png"/><Relationship Id="rId35" Type="http://schemas.openxmlformats.org/officeDocument/2006/relationships/image" Target="media/image29.png"/><Relationship Id="rId43" Type="http://schemas.openxmlformats.org/officeDocument/2006/relationships/image" Target="media/image37.png"/><Relationship Id="rId48" Type="http://schemas.openxmlformats.org/officeDocument/2006/relationships/theme" Target="theme/theme1.xml"/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33" Type="http://schemas.openxmlformats.org/officeDocument/2006/relationships/image" Target="media/image27.png"/><Relationship Id="rId38" Type="http://schemas.openxmlformats.org/officeDocument/2006/relationships/image" Target="media/image32.png"/><Relationship Id="rId46" Type="http://schemas.openxmlformats.org/officeDocument/2006/relationships/footer" Target="footer1.xml"/><Relationship Id="rId20" Type="http://schemas.openxmlformats.org/officeDocument/2006/relationships/image" Target="media/image14.png"/><Relationship Id="rId41" Type="http://schemas.openxmlformats.org/officeDocument/2006/relationships/image" Target="media/image3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11050</Words>
  <Characters>59674</Characters>
  <Application>Microsoft Office Word</Application>
  <DocSecurity>0</DocSecurity>
  <Lines>497</Lines>
  <Paragraphs>141</Paragraphs>
  <ScaleCrop>false</ScaleCrop>
  <Company/>
  <LinksUpToDate>false</LinksUpToDate>
  <CharactersWithSpaces>70583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Discoverer Neo — Guia completo — ADMIN</dc:title>
  <dc:creator>Discoverer Neo</dc:creator>
  <cp:lastModifiedBy>João Paulo Figueiras Ribeiro</cp:lastModifiedBy>
  <cp:revision>3</cp:revision>
  <cp:lastPrinted>2026-09-30T13:19:00Z</cp:lastPrinted>
  <dcterms:created xsi:type="dcterms:W3CDTF">2026-09-30T13:19:00Z</dcterms:created>
  <dcterms:modified xsi:type="dcterms:W3CDTF">2026-09-30T13:20:00Z</dcterms:modified>
</cp:coreProperties>
</file>