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E9449" w14:textId="77777777" w:rsidR="002952C4" w:rsidRDefault="0016204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3BB9EB2" w14:textId="77777777" w:rsidR="002952C4" w:rsidRDefault="0016204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4FC3D4E6" w14:textId="77777777" w:rsidR="002952C4" w:rsidRDefault="00162045">
      <w:r>
        <w:rPr>
          <w:b/>
          <w:bCs/>
          <w:sz w:val="32"/>
          <w:szCs w:val="32"/>
        </w:rPr>
        <w:t>Para el rol USER</w:t>
      </w:r>
    </w:p>
    <w:p w14:paraId="26CB6B46" w14:textId="77777777" w:rsidR="002952C4" w:rsidRDefault="00162045">
      <w:pPr>
        <w:spacing w:before="2400"/>
      </w:pPr>
      <w:r>
        <w:rPr>
          <w:color w:val="555555"/>
          <w:sz w:val="22"/>
          <w:szCs w:val="22"/>
        </w:rPr>
        <w:t>Versión 2.0.1</w:t>
      </w:r>
    </w:p>
    <w:p w14:paraId="64DF2F99" w14:textId="77777777" w:rsidR="002952C4" w:rsidRDefault="00162045">
      <w:r>
        <w:br w:type="page"/>
      </w:r>
    </w:p>
    <w:p w14:paraId="6131F23F" w14:textId="77777777" w:rsidR="002952C4" w:rsidRDefault="00162045">
      <w:pPr>
        <w:pStyle w:val="Cabealhodondice"/>
      </w:pPr>
      <w:r>
        <w:lastRenderedPageBreak/>
        <w:t>Índice</w:t>
      </w:r>
    </w:p>
    <w:sdt>
      <w:sdtPr>
        <w:alias w:val="Índice"/>
        <w:id w:val="-463271229"/>
      </w:sdtPr>
      <w:sdtEndPr/>
      <w:sdtContent>
        <w:p w14:paraId="542749C8" w14:textId="3E8C9E81" w:rsidR="000C67E3" w:rsidRDefault="0016204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497" w:history="1">
            <w:r w:rsidR="000C67E3" w:rsidRPr="00EF34BD">
              <w:rPr>
                <w:rStyle w:val="Hiperligao"/>
                <w:noProof/>
              </w:rPr>
              <w:t>Su rol de un vistazo</w:t>
            </w:r>
            <w:r w:rsidR="000C67E3">
              <w:rPr>
                <w:noProof/>
              </w:rPr>
              <w:tab/>
            </w:r>
            <w:r w:rsidR="000C67E3">
              <w:rPr>
                <w:noProof/>
              </w:rPr>
              <w:fldChar w:fldCharType="begin"/>
            </w:r>
            <w:r w:rsidR="000C67E3">
              <w:rPr>
                <w:noProof/>
              </w:rPr>
              <w:instrText xml:space="preserve"> PAGEREF _Toc241671497 \h </w:instrText>
            </w:r>
            <w:r w:rsidR="000C67E3">
              <w:rPr>
                <w:noProof/>
              </w:rPr>
            </w:r>
            <w:r w:rsidR="000C67E3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0C67E3">
              <w:rPr>
                <w:noProof/>
              </w:rPr>
              <w:fldChar w:fldCharType="end"/>
            </w:r>
          </w:hyperlink>
        </w:p>
        <w:p w14:paraId="024650E8" w14:textId="3F5565F6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98" w:history="1">
            <w:r w:rsidRPr="00EF34BD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9A8030" w14:textId="7AC0EF64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99" w:history="1">
            <w:r w:rsidRPr="00EF34BD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8349C36" w14:textId="40405388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0" w:history="1">
            <w:r w:rsidRPr="00EF34BD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59AE3D" w14:textId="3FFB1059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1" w:history="1">
            <w:r w:rsidRPr="00EF34BD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7E4636" w14:textId="5A594FAD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2" w:history="1">
            <w:r w:rsidRPr="00EF34BD">
              <w:rPr>
                <w:rStyle w:val="Hiperligao"/>
                <w:noProof/>
              </w:rPr>
              <w:t>Pestañas, búsqueda y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8363F" w14:textId="0D5A80D9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3" w:history="1">
            <w:r w:rsidRPr="00EF34BD">
              <w:rPr>
                <w:rStyle w:val="Hiperligao"/>
                <w:noProof/>
              </w:rPr>
              <w:t>Acciones de fila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25E44E" w14:textId="00F69740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4" w:history="1">
            <w:r w:rsidRPr="00EF34BD">
              <w:rPr>
                <w:rStyle w:val="Hiperligao"/>
                <w:noProof/>
              </w:rPr>
              <w:t>Libros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B460DE" w14:textId="38582DA0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5" w:history="1">
            <w:r w:rsidRPr="00EF34BD">
              <w:rPr>
                <w:rStyle w:val="Hiperligao"/>
                <w:noProof/>
              </w:rPr>
              <w:t>Copiar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F5315C" w14:textId="56DBF293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6" w:history="1">
            <w:r w:rsidRPr="00EF34BD">
              <w:rPr>
                <w:rStyle w:val="Hiperligao"/>
                <w:noProof/>
              </w:rPr>
              <w:t>Compartir un mapa que es suyo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739B6B" w14:textId="484EC681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7" w:history="1">
            <w:r w:rsidRPr="00EF34BD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1E4198" w14:textId="638EC440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8" w:history="1">
            <w:r w:rsidRPr="00EF34BD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EC74973" w14:textId="1A387670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09" w:history="1">
            <w:r w:rsidRPr="00EF34BD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598376" w14:textId="24A3CEEF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0" w:history="1">
            <w:r w:rsidRPr="00EF34BD">
              <w:rPr>
                <w:rStyle w:val="Hiperligao"/>
                <w:noProof/>
              </w:rPr>
              <w:t>Exportar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153908" w14:textId="14F1E56D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1" w:history="1">
            <w:r w:rsidRPr="00EF34BD">
              <w:rPr>
                <w:rStyle w:val="Hiperligao"/>
                <w:noProof/>
              </w:rPr>
              <w:t>Crear y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839C8CB" w14:textId="29374253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2" w:history="1">
            <w:r w:rsidRPr="00EF34BD">
              <w:rPr>
                <w:rStyle w:val="Hiperligao"/>
                <w:noProof/>
              </w:rPr>
              <w:t>Barra de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D8C1E7" w14:textId="15A0CF23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3" w:history="1">
            <w:r w:rsidRPr="00EF34BD">
              <w:rPr>
                <w:rStyle w:val="Hiperligao"/>
                <w:noProof/>
              </w:rPr>
              <w:t>Agregar columnas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5939090" w14:textId="3F97BA9A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4" w:history="1">
            <w:r w:rsidRPr="00EF34BD">
              <w:rPr>
                <w:rStyle w:val="Hiperligao"/>
                <w:noProof/>
              </w:rPr>
              <w:t>Configurar una columna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1DAF63" w14:textId="0565ED5C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5" w:history="1">
            <w:r w:rsidRPr="00EF34BD">
              <w:rPr>
                <w:rStyle w:val="Hiperligao"/>
                <w:noProof/>
              </w:rPr>
              <w:t>Pestañas del panel derecho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2DE6952" w14:textId="30A11C76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6" w:history="1">
            <w:r w:rsidRPr="00EF34BD">
              <w:rPr>
                <w:rStyle w:val="Hiperligao"/>
                <w:noProof/>
              </w:rPr>
              <w:t>Formato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97B281C" w14:textId="0260AC82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7" w:history="1">
            <w:r w:rsidRPr="00EF34BD">
              <w:rPr>
                <w:rStyle w:val="Hiperligao"/>
                <w:noProof/>
              </w:rPr>
              <w:t>Ejecutar desde el generador y ejecuciones rechazadas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4BE9249" w14:textId="4B1FC921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8" w:history="1">
            <w:r w:rsidRPr="00EF34BD">
              <w:rPr>
                <w:rStyle w:val="Hiperligao"/>
                <w:noProof/>
              </w:rPr>
              <w:t>Ejemplo: crear un mapa pequeño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DFF02BD" w14:textId="7E89AD69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19" w:history="1">
            <w:r w:rsidRPr="00EF34BD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18EF31" w14:textId="47D1A546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20" w:history="1">
            <w:r w:rsidRPr="00EF34BD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69CFF2C" w14:textId="2C88E308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21" w:history="1">
            <w:r w:rsidRPr="00EF34BD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FF602B1" w14:textId="65C46E98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22" w:history="1">
            <w:r w:rsidRPr="00EF34BD">
              <w:rPr>
                <w:rStyle w:val="Hiperligao"/>
                <w:noProof/>
              </w:rPr>
              <w:t>Nueva programación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BD2139F" w14:textId="4516A9E8" w:rsidR="000C67E3" w:rsidRDefault="000C67E3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23" w:history="1">
            <w:r w:rsidRPr="00EF34BD">
              <w:rPr>
                <w:rStyle w:val="Hiperligao"/>
                <w:noProof/>
              </w:rPr>
              <w:t>Historial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479401" w14:textId="1D504EB6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24" w:history="1">
            <w:r w:rsidRPr="00EF34BD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605AAA7" w14:textId="6AE5A1FD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25" w:history="1">
            <w:r w:rsidRPr="00EF34BD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2709CAA" w14:textId="1BC30B58" w:rsidR="000C67E3" w:rsidRDefault="000C67E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526" w:history="1">
            <w:r w:rsidRPr="00EF34BD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62045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536F0FC" w14:textId="77777777" w:rsidR="002952C4" w:rsidRDefault="00162045">
          <w:r>
            <w:fldChar w:fldCharType="end"/>
          </w:r>
        </w:p>
      </w:sdtContent>
    </w:sdt>
    <w:p w14:paraId="57C7DB79" w14:textId="77777777" w:rsidR="002952C4" w:rsidRDefault="002952C4">
      <w:pPr>
        <w:sectPr w:rsidR="002952C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93B8866" w14:textId="77777777" w:rsidR="002952C4" w:rsidRDefault="00162045">
      <w:pPr>
        <w:pStyle w:val="Ttulo1"/>
      </w:pPr>
      <w:bookmarkStart w:id="0" w:name="_Toc241671497"/>
      <w:r>
        <w:lastRenderedPageBreak/>
        <w:t>Su rol de un vistazo</w:t>
      </w:r>
      <w:bookmarkEnd w:id="0"/>
    </w:p>
    <w:p w14:paraId="6BEC89EB" w14:textId="77777777" w:rsidR="002952C4" w:rsidRDefault="00162045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USER</w:t>
      </w:r>
      <w:r>
        <w:t>. Le permite abrir y ejecutar mapas, exportarlos y programarlos, y crear mapas propios.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4A30A7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3E68B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4B2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2952C4" w14:paraId="559F0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2309E" w14:textId="77777777" w:rsidR="002952C4" w:rsidRDefault="00162045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0B51" w14:textId="77777777" w:rsidR="002952C4" w:rsidRDefault="00162045">
            <w:pPr>
              <w:spacing w:after="0"/>
            </w:pPr>
            <w:r>
              <w:t>Ver mapas privados que nadie ha compartido con usted</w:t>
            </w:r>
          </w:p>
        </w:tc>
      </w:tr>
      <w:tr w:rsidR="002952C4" w14:paraId="67A829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8F77" w14:textId="77777777" w:rsidR="002952C4" w:rsidRDefault="00162045">
            <w:pPr>
              <w:spacing w:after="0"/>
            </w:pPr>
            <w:r>
              <w:t>Ejecutar un mapa y ver sus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FAE21" w14:textId="77777777" w:rsidR="002952C4" w:rsidRDefault="00162045">
            <w:pPr>
              <w:spacing w:after="0"/>
            </w:pPr>
            <w:r>
              <w:t>Ejecutar un mapa sobre datos a los que no tiene acceso</w:t>
            </w:r>
          </w:p>
        </w:tc>
      </w:tr>
      <w:tr w:rsidR="002952C4" w14:paraId="4B4AB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8AF7B" w14:textId="77777777" w:rsidR="002952C4" w:rsidRDefault="00162045">
            <w:pPr>
              <w:spacing w:after="0"/>
            </w:pPr>
            <w:r>
              <w:t>Exportar resultados a Excel, CSV o PDF, si el nivel de acceso del mapa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0C678" w14:textId="77777777" w:rsidR="002952C4" w:rsidRDefault="00162045">
            <w:pPr>
              <w:spacing w:after="0"/>
            </w:pPr>
            <w:r>
              <w:t xml:space="preserve">Exportar un mapa que se ha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2952C4" w14:paraId="530E0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9BD0" w14:textId="77777777" w:rsidR="002952C4" w:rsidRDefault="00162045">
            <w:pPr>
              <w:spacing w:after="0"/>
            </w:pPr>
            <w:r>
              <w:t xml:space="preserve">Programar un mapa, si es suyo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02C3E" w14:textId="77777777" w:rsidR="002952C4" w:rsidRDefault="00162045">
            <w:pPr>
              <w:spacing w:after="0"/>
            </w:pPr>
            <w:r>
              <w:t>Programar un mapa público que no es suyo</w:t>
            </w:r>
          </w:p>
        </w:tc>
      </w:tr>
      <w:tr w:rsidR="002952C4" w14:paraId="410BB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2759" w14:textId="77777777" w:rsidR="002952C4" w:rsidRDefault="00162045">
            <w:pPr>
              <w:spacing w:after="0"/>
            </w:pPr>
            <w:r>
              <w:t>Copiar cualquier mapa que pueda ver y cambiar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C6CEE" w14:textId="77777777" w:rsidR="002952C4" w:rsidRDefault="00162045">
            <w:pPr>
              <w:spacing w:after="0"/>
            </w:pPr>
            <w:r>
              <w:t xml:space="preserve">Cambiar un mapa que no es suyo, salvo que se haya compartido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2952C4" w14:paraId="5010D4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BA681" w14:textId="77777777" w:rsidR="002952C4" w:rsidRDefault="00162045">
            <w:pPr>
              <w:spacing w:after="0"/>
            </w:pPr>
            <w:r>
              <w:t>Crear un mapa nuevo, pero solo en un área de negocio donde su administrador le ha dado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FA383" w14:textId="77777777" w:rsidR="002952C4" w:rsidRDefault="00162045">
            <w:pPr>
              <w:spacing w:after="0"/>
            </w:pPr>
            <w:r>
              <w:t>Crear mapas en otras áreas de negocio</w:t>
            </w:r>
          </w:p>
        </w:tc>
      </w:tr>
      <w:tr w:rsidR="002952C4" w14:paraId="76B5A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77D70" w14:textId="77777777" w:rsidR="002952C4" w:rsidRDefault="00162045">
            <w:pPr>
              <w:spacing w:after="0"/>
            </w:pPr>
            <w:r>
              <w:t>Compartir y eliminar los mapas que son suyos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3FE0B" w14:textId="77777777" w:rsidR="002952C4" w:rsidRDefault="00162045">
            <w:pPr>
              <w:spacing w:after="0"/>
            </w:pPr>
            <w:r>
              <w:t>Compartir o eliminar mapas que pertenecen a otra persona</w:t>
            </w:r>
          </w:p>
        </w:tc>
      </w:tr>
      <w:tr w:rsidR="002952C4" w14:paraId="44107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AD08D" w14:textId="77777777" w:rsidR="002952C4" w:rsidRDefault="00162045">
            <w:pPr>
              <w:spacing w:after="0"/>
            </w:pPr>
            <w:r>
              <w:t>Ver sus propias ejecuciones, exportaciones y programaciones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F88D1" w14:textId="77777777" w:rsidR="002952C4" w:rsidRDefault="00162045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2952C4" w14:paraId="3A6F0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323B7" w14:textId="77777777" w:rsidR="002952C4" w:rsidRDefault="00162045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E0CD5" w14:textId="77777777" w:rsidR="002952C4" w:rsidRDefault="00162045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50D39BA0" w14:textId="77777777" w:rsidR="002952C4" w:rsidRDefault="002952C4">
      <w:pPr>
        <w:spacing w:after="60"/>
      </w:pPr>
    </w:p>
    <w:p w14:paraId="6106182C" w14:textId="77777777" w:rsidR="002952C4" w:rsidRDefault="00162045">
      <w:pPr>
        <w:pStyle w:val="Ttulo2"/>
      </w:pPr>
      <w:bookmarkStart w:id="1" w:name="_Toc241671498"/>
      <w:r>
        <w:t>De dónde procede su acceso</w:t>
      </w:r>
      <w:bookmarkEnd w:id="1"/>
    </w:p>
    <w:p w14:paraId="41DA4207" w14:textId="77777777" w:rsidR="002952C4" w:rsidRDefault="00162045">
      <w:r>
        <w:t>Tres cosas deciden lo que puede hacer. Su rol es solo la primera.</w:t>
      </w:r>
    </w:p>
    <w:p w14:paraId="6D23CB8D" w14:textId="77777777" w:rsidR="002952C4" w:rsidRDefault="001620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1144C53B" w14:textId="77777777" w:rsidR="002952C4" w:rsidRDefault="001620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En un mapa que no es suyo, el nivel compartido le dice lo que puede hacer. Vea la tabla siguiente.</w:t>
      </w:r>
    </w:p>
    <w:p w14:paraId="164F1638" w14:textId="77777777" w:rsidR="002952C4" w:rsidRDefault="0016204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Su administrador le da derechos sobre áreas de negocio. Para leer los datos de un mapa, necesita acceso a los datos que usa. Para crear un mapa nuevo, necesita el derecho de </w:t>
      </w:r>
      <w:r>
        <w:rPr>
          <w:b/>
          <w:bCs/>
        </w:rPr>
        <w:t>creación</w:t>
      </w:r>
      <w:r>
        <w:t xml:space="preserve"> en esa área de negocio. Sin él, las ejecuciones del mapa fallan con "Sin autorización para ejecutar", o falla el guardado de un mapa nuevo.</w:t>
      </w:r>
    </w:p>
    <w:p w14:paraId="73141524" w14:textId="77777777" w:rsidR="002952C4" w:rsidRDefault="002952C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2952C4" w14:paraId="1B86BF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0C1F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FFD2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C6BE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74B7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A568A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2952C4" w14:paraId="454FE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15E20" w14:textId="77777777" w:rsidR="002952C4" w:rsidRDefault="00162045">
            <w:pPr>
              <w:spacing w:after="0"/>
            </w:pPr>
            <w:r>
              <w:t>El mapa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4A9AB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E003A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B9B9F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DE17B" w14:textId="77777777" w:rsidR="002952C4" w:rsidRDefault="00162045">
            <w:pPr>
              <w:spacing w:after="0"/>
            </w:pPr>
            <w:r>
              <w:t>Sí</w:t>
            </w:r>
          </w:p>
        </w:tc>
      </w:tr>
      <w:tr w:rsidR="002952C4" w14:paraId="1E9EE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1D75F" w14:textId="77777777" w:rsidR="002952C4" w:rsidRDefault="0016204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01135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0F2DA" w14:textId="77777777" w:rsidR="002952C4" w:rsidRDefault="00162045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4B72" w14:textId="77777777" w:rsidR="002952C4" w:rsidRDefault="00162045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81B60" w14:textId="77777777" w:rsidR="002952C4" w:rsidRDefault="00162045">
            <w:pPr>
              <w:spacing w:after="0"/>
            </w:pPr>
            <w:r>
              <w:t>No</w:t>
            </w:r>
          </w:p>
        </w:tc>
      </w:tr>
      <w:tr w:rsidR="002952C4" w14:paraId="0103C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59E76" w14:textId="77777777" w:rsidR="002952C4" w:rsidRDefault="0016204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CF7C7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37C6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A6C3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C35AC" w14:textId="77777777" w:rsidR="002952C4" w:rsidRDefault="00162045">
            <w:pPr>
              <w:spacing w:after="0"/>
            </w:pPr>
            <w:r>
              <w:t>No</w:t>
            </w:r>
          </w:p>
        </w:tc>
      </w:tr>
      <w:tr w:rsidR="002952C4" w14:paraId="05F4B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D7E41" w14:textId="77777777" w:rsidR="002952C4" w:rsidRDefault="0016204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3A9D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26473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475F1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D7EC2" w14:textId="77777777" w:rsidR="002952C4" w:rsidRDefault="00162045">
            <w:pPr>
              <w:spacing w:after="0"/>
            </w:pPr>
            <w:r>
              <w:t>Sí</w:t>
            </w:r>
          </w:p>
        </w:tc>
      </w:tr>
      <w:tr w:rsidR="002952C4" w14:paraId="07165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71019" w14:textId="77777777" w:rsidR="002952C4" w:rsidRDefault="00162045">
            <w:pPr>
              <w:spacing w:after="0"/>
            </w:pPr>
            <w:r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156CA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B56B4" w14:textId="77777777" w:rsidR="002952C4" w:rsidRDefault="0016204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A10A0" w14:textId="77777777" w:rsidR="002952C4" w:rsidRDefault="00162045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D724" w14:textId="77777777" w:rsidR="002952C4" w:rsidRDefault="00162045">
            <w:pPr>
              <w:spacing w:after="0"/>
            </w:pPr>
            <w:r>
              <w:t>No</w:t>
            </w:r>
          </w:p>
        </w:tc>
      </w:tr>
    </w:tbl>
    <w:p w14:paraId="7EA9E7DE" w14:textId="77777777" w:rsidR="002952C4" w:rsidRDefault="002952C4">
      <w:pPr>
        <w:spacing w:after="60"/>
      </w:pPr>
    </w:p>
    <w:p w14:paraId="573135B2" w14:textId="77777777" w:rsidR="002952C4" w:rsidRDefault="0016204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Solo el propietario puede compartir o eliminar un mapa. Quien tiene </w:t>
      </w:r>
      <w:r>
        <w:rPr>
          <w:b/>
          <w:bCs/>
        </w:rPr>
        <w:t>Puede editar</w:t>
      </w:r>
      <w:r>
        <w:t xml:space="preserve"> no puede volver a compartirlo.</w:t>
      </w:r>
    </w:p>
    <w:p w14:paraId="15E5C5DC" w14:textId="77777777" w:rsidR="002952C4" w:rsidRDefault="00162045">
      <w:r>
        <w:t>Si falta un mapa que necesita, pida a su propietario que lo comparta con usted.</w:t>
      </w:r>
    </w:p>
    <w:p w14:paraId="2AE43462" w14:textId="77777777" w:rsidR="002952C4" w:rsidRDefault="00162045">
      <w:pPr>
        <w:pStyle w:val="Ttulo2"/>
      </w:pPr>
      <w:bookmarkStart w:id="2" w:name="_Toc241671499"/>
      <w:r>
        <w:t>Iniciar sesión, cambiar la contraseña y cerrar sesión</w:t>
      </w:r>
      <w:bookmarkEnd w:id="2"/>
    </w:p>
    <w:p w14:paraId="0FBA5491" w14:textId="77777777" w:rsidR="002952C4" w:rsidRDefault="00162045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7A4B04A8" w14:textId="77777777" w:rsidR="002952C4" w:rsidRDefault="00162045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2AFE93E6" w14:textId="77777777" w:rsidR="002952C4" w:rsidRDefault="00162045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si quiere seguir con la sesión iniciada después de cerrar el navegador. Desmárquela en un ordenador compartido.</w:t>
      </w:r>
    </w:p>
    <w:p w14:paraId="037CA391" w14:textId="77777777" w:rsidR="002952C4" w:rsidRDefault="00162045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5F9BB050" w14:textId="77777777" w:rsidR="002952C4" w:rsidRDefault="002952C4">
      <w:pPr>
        <w:spacing w:after="60"/>
      </w:pPr>
    </w:p>
    <w:p w14:paraId="72C7E791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7A93DFB" wp14:editId="62BBB0CE">
            <wp:extent cx="5715000" cy="3571875"/>
            <wp:effectExtent l="0" t="0" r="0" b="0"/>
            <wp:docPr id="351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A533" w14:textId="77777777" w:rsidR="002952C4" w:rsidRDefault="00162045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2BCD9BBA" w14:textId="77777777" w:rsidR="002952C4" w:rsidRDefault="00162045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>. No podrá usar el resto de la aplicación hasta que la cambie.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2952C4" w14:paraId="716BBA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BEE57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322D2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escribir</w:t>
            </w:r>
          </w:p>
        </w:tc>
      </w:tr>
      <w:tr w:rsidR="002952C4" w14:paraId="0997E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96716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Contraseña temporal</w:t>
            </w:r>
            <w:r>
              <w:t xml:space="preserve"> (o </w:t>
            </w:r>
            <w:r>
              <w:rPr>
                <w:b/>
                <w:bCs/>
              </w:rPr>
              <w:t>Contraseña actual</w:t>
            </w:r>
            <w:r>
              <w:t>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A702" w14:textId="77777777" w:rsidR="002952C4" w:rsidRDefault="00162045">
            <w:pPr>
              <w:spacing w:after="0"/>
            </w:pPr>
            <w:r>
              <w:t>La contraseña que usa ahora</w:t>
            </w:r>
          </w:p>
        </w:tc>
      </w:tr>
      <w:tr w:rsidR="002952C4" w14:paraId="4DBD4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CF4C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633C8" w14:textId="77777777" w:rsidR="002952C4" w:rsidRDefault="00162045">
            <w:pPr>
              <w:spacing w:after="0"/>
            </w:pPr>
            <w:r>
              <w:t>Al menos 12 caracteres. Debe ser distinta de la actual</w:t>
            </w:r>
          </w:p>
        </w:tc>
      </w:tr>
      <w:tr w:rsidR="002952C4" w14:paraId="7231B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5D28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Confirmar 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96AC5" w14:textId="77777777" w:rsidR="002952C4" w:rsidRDefault="00162045">
            <w:pPr>
              <w:spacing w:after="0"/>
            </w:pPr>
            <w:r>
              <w:t>La misma contraseña nueva otra vez</w:t>
            </w:r>
          </w:p>
        </w:tc>
      </w:tr>
    </w:tbl>
    <w:p w14:paraId="78E72668" w14:textId="77777777" w:rsidR="002952C4" w:rsidRDefault="002952C4">
      <w:pPr>
        <w:spacing w:after="60"/>
      </w:pPr>
    </w:p>
    <w:p w14:paraId="56B95B4A" w14:textId="77777777" w:rsidR="002952C4" w:rsidRDefault="00162045">
      <w:r>
        <w:t xml:space="preserve">Haga clic en </w:t>
      </w:r>
      <w:r>
        <w:rPr>
          <w:b/>
          <w:bCs/>
        </w:rPr>
        <w:t>Cambiar contraseña</w:t>
      </w:r>
      <w:r>
        <w:t>. Se abre el panel.</w:t>
      </w:r>
    </w:p>
    <w:p w14:paraId="1FF01B4C" w14:textId="77777777" w:rsidR="002952C4" w:rsidRDefault="00162045">
      <w:r>
        <w:t>Si olvida su contraseña, pida a su administrador que la restablezca. No hay restablecimiento por cuenta propia.</w:t>
      </w:r>
    </w:p>
    <w:p w14:paraId="5953FE49" w14:textId="77777777" w:rsidR="002952C4" w:rsidRDefault="00162045">
      <w:r>
        <w:t xml:space="preserve">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064F21E5" w14:textId="77777777" w:rsidR="002952C4" w:rsidRDefault="0016204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Tras 5 contraseñas incorrectas seguidas, su cuenta se bloquea durante 15 minutos. Espere e inténtelo de nuevo.</w:t>
      </w:r>
    </w:p>
    <w:p w14:paraId="24D40CD5" w14:textId="77777777" w:rsidR="002952C4" w:rsidRDefault="00162045">
      <w:pPr>
        <w:pStyle w:val="Ttulo1"/>
        <w:pageBreakBefore/>
      </w:pPr>
      <w:bookmarkStart w:id="3" w:name="_Toc241671500"/>
      <w:r>
        <w:lastRenderedPageBreak/>
        <w:t>Panel</w:t>
      </w:r>
      <w:bookmarkEnd w:id="3"/>
    </w:p>
    <w:p w14:paraId="75FD1B85" w14:textId="77777777" w:rsidR="002952C4" w:rsidRDefault="00162045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Le da un resumen rápido. Es de solo lectura. Lo usa para ver cuánto tiene y para saltar a sus últimos mapas.</w:t>
      </w:r>
    </w:p>
    <w:p w14:paraId="0A15BCD9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7ABAE2" wp14:editId="60604717">
            <wp:extent cx="5715000" cy="3571875"/>
            <wp:effectExtent l="0" t="0" r="0" b="0"/>
            <wp:docPr id="352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8A4C" w14:textId="77777777" w:rsidR="002952C4" w:rsidRDefault="00162045">
      <w:pPr>
        <w:pStyle w:val="Legenda"/>
        <w:jc w:val="center"/>
      </w:pPr>
      <w:r>
        <w:t>El panel con las tarjetas de resumen y la lista Mapas recientes.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952C4" w14:paraId="516B59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89206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6D94E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2952C4" w14:paraId="55DF2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1D5E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68F3" w14:textId="77777777" w:rsidR="002952C4" w:rsidRDefault="00162045">
            <w:pPr>
              <w:spacing w:after="0"/>
            </w:pPr>
            <w:r>
              <w:t>Los mapas que puede abrir. La línea de debajo dice cuántos son suyos y cuántos se comparten con usted (los mapas públicos también se cuentan ahí)</w:t>
            </w:r>
          </w:p>
        </w:tc>
      </w:tr>
      <w:tr w:rsidR="002952C4" w14:paraId="3488D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4CFE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93527" w14:textId="77777777" w:rsidR="002952C4" w:rsidRDefault="00162045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2952C4" w14:paraId="7FA640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D94FF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Mapas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99BAF" w14:textId="77777777" w:rsidR="002952C4" w:rsidRDefault="00162045">
            <w:pPr>
              <w:spacing w:after="0"/>
            </w:pPr>
            <w:r>
              <w:t>Mapas para los que tiene al menos una programación activa</w:t>
            </w:r>
          </w:p>
        </w:tc>
      </w:tr>
      <w:tr w:rsidR="002952C4" w14:paraId="153208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2F50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468B" w14:textId="77777777" w:rsidR="002952C4" w:rsidRDefault="00162045">
            <w:pPr>
              <w:spacing w:after="0"/>
            </w:pPr>
            <w:r>
              <w:t>Resultados guardados por sus programaciones</w:t>
            </w:r>
          </w:p>
        </w:tc>
      </w:tr>
      <w:tr w:rsidR="002952C4" w14:paraId="4B641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AE3F6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83208" w14:textId="77777777" w:rsidR="002952C4" w:rsidRDefault="00162045">
            <w:pPr>
              <w:spacing w:after="0"/>
            </w:pPr>
            <w:r>
              <w:t>Sus últimos 5 mapas creados, del más nuevo al más antiguo. Haga clic en uno para abrirlo en el generador de mapas</w:t>
            </w:r>
          </w:p>
        </w:tc>
      </w:tr>
      <w:tr w:rsidR="002952C4" w14:paraId="6A7442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00DE9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Ver programaciones</w:t>
            </w:r>
            <w:r>
              <w:t xml:space="preserve"> (enlace en dos tarjetas)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284FA" w14:textId="77777777" w:rsidR="002952C4" w:rsidRDefault="00162045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0932FC4E" w14:textId="77777777" w:rsidR="002952C4" w:rsidRDefault="002952C4">
      <w:pPr>
        <w:spacing w:after="60"/>
      </w:pPr>
    </w:p>
    <w:p w14:paraId="0405E34D" w14:textId="77777777" w:rsidR="002952C4" w:rsidRDefault="00162045">
      <w:r>
        <w:t xml:space="preserve">Si no ha creado ningún mapa, </w:t>
      </w:r>
      <w:r>
        <w:rPr>
          <w:b/>
          <w:bCs/>
        </w:rPr>
        <w:t>Mapas recientes</w:t>
      </w:r>
      <w:r>
        <w:t xml:space="preserve"> indica que ninguno es suyo.</w:t>
      </w:r>
    </w:p>
    <w:p w14:paraId="70EDC5D4" w14:textId="77777777" w:rsidR="002952C4" w:rsidRDefault="00162045">
      <w:pPr>
        <w:pStyle w:val="Ttulo1"/>
        <w:pageBreakBefore/>
      </w:pPr>
      <w:bookmarkStart w:id="4" w:name="_Toc241671501"/>
      <w:r>
        <w:lastRenderedPageBreak/>
        <w:t>Mapas</w:t>
      </w:r>
      <w:bookmarkEnd w:id="4"/>
    </w:p>
    <w:p w14:paraId="6CCB5371" w14:textId="77777777" w:rsidR="002952C4" w:rsidRDefault="00162045">
      <w:r>
        <w:t xml:space="preserve">La página </w:t>
      </w:r>
      <w:r>
        <w:rPr>
          <w:b/>
          <w:bCs/>
        </w:rPr>
        <w:t>Mapas</w:t>
      </w:r>
      <w:r>
        <w:t xml:space="preserve"> es su lista de informes. La usa para buscar un mapa, ejecutarlo, copiarlo, compartirlo o eliminarlo.</w:t>
      </w:r>
    </w:p>
    <w:p w14:paraId="4F4D18F3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943923" wp14:editId="1960D041">
            <wp:extent cx="5715000" cy="3429000"/>
            <wp:effectExtent l="0" t="0" r="0" b="0"/>
            <wp:docPr id="353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08B4" w14:textId="77777777" w:rsidR="002952C4" w:rsidRDefault="00162045">
      <w:pPr>
        <w:pStyle w:val="Legenda"/>
        <w:jc w:val="center"/>
      </w:pPr>
      <w:r>
        <w:t>La lista de Mapas, pestaña Míos, con los iconos de acción en la fila del mapa.</w:t>
      </w:r>
    </w:p>
    <w:p w14:paraId="6431C6D7" w14:textId="77777777" w:rsidR="002952C4" w:rsidRDefault="00162045">
      <w:pPr>
        <w:pStyle w:val="Ttulo2"/>
      </w:pPr>
      <w:bookmarkStart w:id="5" w:name="_Toc241671502"/>
      <w:r>
        <w:t>Pestañas, búsqueda y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3A418B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240F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23A40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2C059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54D0E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Míos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A2120" w14:textId="77777777" w:rsidR="002952C4" w:rsidRDefault="00162045">
            <w:pPr>
              <w:spacing w:after="0"/>
            </w:pPr>
            <w:r>
              <w:t>Mapas que usted creó</w:t>
            </w:r>
          </w:p>
        </w:tc>
      </w:tr>
      <w:tr w:rsidR="002952C4" w14:paraId="75BBE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C5132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Compartidos conmigo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3D915" w14:textId="77777777" w:rsidR="002952C4" w:rsidRDefault="00162045">
            <w:pPr>
              <w:spacing w:after="0"/>
            </w:pPr>
            <w:r>
              <w:t>Mapas que otras personas han compartido con usted, en cualquier nivel</w:t>
            </w:r>
          </w:p>
        </w:tc>
      </w:tr>
      <w:tr w:rsidR="002952C4" w14:paraId="374F1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B23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63D01" w14:textId="77777777" w:rsidR="002952C4" w:rsidRDefault="00162045">
            <w:pPr>
              <w:spacing w:after="0"/>
            </w:pPr>
            <w:r>
              <w:t>Todo lo que puede ver: sus propios mapas, los públicos y los compartidos</w:t>
            </w:r>
          </w:p>
        </w:tc>
      </w:tr>
      <w:tr w:rsidR="002952C4" w14:paraId="3ADA1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FC90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F220D" w14:textId="77777777" w:rsidR="002952C4" w:rsidRDefault="00162045">
            <w:pPr>
              <w:spacing w:after="0"/>
            </w:pPr>
            <w:r>
              <w:t>Filtra la lista por nombre mientras escribe</w:t>
            </w:r>
          </w:p>
        </w:tc>
      </w:tr>
      <w:tr w:rsidR="002952C4" w14:paraId="18535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469B" w14:textId="77777777" w:rsidR="002952C4" w:rsidRDefault="0016204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993AF" w14:textId="77777777" w:rsidR="002952C4" w:rsidRDefault="00162045">
            <w:pPr>
              <w:spacing w:after="0"/>
            </w:pPr>
            <w:r>
              <w:t xml:space="preserve">Muestra solo los mapas de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2952C4" w14:paraId="3799B6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952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DC5CB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2952C4" w14:paraId="6A15A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A824B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5421A" w14:textId="77777777" w:rsidR="002952C4" w:rsidRDefault="00162045">
            <w:pPr>
              <w:spacing w:after="0"/>
            </w:pPr>
            <w:r>
              <w:t>Restablece la búsqueda y el área de negocio. Solo aparece cuando hay un filtro activo</w:t>
            </w:r>
          </w:p>
        </w:tc>
      </w:tr>
      <w:tr w:rsidR="002952C4" w14:paraId="72F31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5BB0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Crear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4587B" w14:textId="77777777" w:rsidR="002952C4" w:rsidRDefault="00162045">
            <w:pPr>
              <w:spacing w:after="0"/>
            </w:pPr>
            <w:r>
              <w:t>Abre el generador de mapas para un mapa nuevo</w:t>
            </w:r>
          </w:p>
        </w:tc>
      </w:tr>
    </w:tbl>
    <w:p w14:paraId="7333E915" w14:textId="77777777" w:rsidR="002952C4" w:rsidRDefault="002952C4">
      <w:pPr>
        <w:spacing w:after="60"/>
      </w:pPr>
    </w:p>
    <w:p w14:paraId="2981CB95" w14:textId="77777777" w:rsidR="002952C4" w:rsidRDefault="00162045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 xml:space="preserve">. Si no es propietario de ningún mapa, la página se abre en </w:t>
      </w:r>
      <w:r>
        <w:rPr>
          <w:b/>
          <w:bCs/>
        </w:rPr>
        <w:t>Todos</w:t>
      </w:r>
      <w:r>
        <w:t>.</w:t>
      </w:r>
    </w:p>
    <w:p w14:paraId="736BDDD4" w14:textId="77777777" w:rsidR="002952C4" w:rsidRDefault="00162045">
      <w:pPr>
        <w:pStyle w:val="Ttulo2"/>
      </w:pPr>
      <w:bookmarkStart w:id="6" w:name="_Toc241671503"/>
      <w:r>
        <w:lastRenderedPageBreak/>
        <w:t>Acciones de fila</w:t>
      </w:r>
      <w:bookmarkEnd w:id="6"/>
    </w:p>
    <w:p w14:paraId="0C2A11E5" w14:textId="77777777" w:rsidR="002952C4" w:rsidRDefault="00162045">
      <w:r>
        <w:t>Cada fila tiene iconos. Pase el cursor sobre un icono para leer su indicación.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67DE9C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D25AE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B537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198CB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BAB7F" w14:textId="77777777" w:rsidR="002952C4" w:rsidRDefault="00162045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F0D44" w14:textId="77777777" w:rsidR="002952C4" w:rsidRDefault="00162045">
            <w:pPr>
              <w:spacing w:after="0"/>
            </w:pPr>
            <w:r>
              <w:t>Abre el mapa en el generador si puede cambiarlo; si no, en el visor</w:t>
            </w:r>
          </w:p>
        </w:tc>
      </w:tr>
      <w:tr w:rsidR="002952C4" w14:paraId="3292A9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6B93B" w14:textId="77777777" w:rsidR="002952C4" w:rsidRDefault="00162045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CF1BC" w14:textId="77777777" w:rsidR="002952C4" w:rsidRDefault="00162045">
            <w:pPr>
              <w:spacing w:after="0"/>
            </w:pPr>
            <w:r>
              <w:t>Abre el visor, donde ejecuta el mapa y ve las filas</w:t>
            </w:r>
          </w:p>
        </w:tc>
      </w:tr>
      <w:tr w:rsidR="002952C4" w14:paraId="7E599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6512E" w14:textId="77777777" w:rsidR="002952C4" w:rsidRDefault="00162045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539DD" w14:textId="77777777" w:rsidR="002952C4" w:rsidRDefault="00162045">
            <w:pPr>
              <w:spacing w:after="0"/>
            </w:pPr>
            <w:r>
              <w:t xml:space="preserve">Abre el generador de mapas. Solo para sus propios mapas y los mapas compartidos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2952C4" w14:paraId="21434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6D8B2" w14:textId="77777777" w:rsidR="002952C4" w:rsidRDefault="00162045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41414" w14:textId="77777777" w:rsidR="002952C4" w:rsidRDefault="00162045">
            <w:pPr>
              <w:spacing w:after="0"/>
            </w:pPr>
            <w:r>
              <w:t>Crea su propia copia privada y la abre. Usted pasa a ser su propietario</w:t>
            </w:r>
          </w:p>
        </w:tc>
      </w:tr>
      <w:tr w:rsidR="002952C4" w14:paraId="49DC1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2BDD2" w14:textId="77777777" w:rsidR="002952C4" w:rsidRDefault="00162045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8F642" w14:textId="77777777" w:rsidR="002952C4" w:rsidRDefault="00162045">
            <w:pPr>
              <w:spacing w:after="0"/>
            </w:pPr>
            <w:r>
              <w:t xml:space="preserve">Abre el cuadro </w:t>
            </w:r>
            <w:r>
              <w:rPr>
                <w:b/>
                <w:bCs/>
              </w:rPr>
              <w:t>Compartir mapa</w:t>
            </w:r>
            <w:r>
              <w:t>. Solo para mapas que son suyos</w:t>
            </w:r>
          </w:p>
        </w:tc>
      </w:tr>
      <w:tr w:rsidR="002952C4" w14:paraId="557CEC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733E5" w14:textId="77777777" w:rsidR="002952C4" w:rsidRDefault="00162045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E8E10" w14:textId="77777777" w:rsidR="002952C4" w:rsidRDefault="0016204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Solo para mapas que son suyos o que se comparten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2952C4" w14:paraId="69B10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FB1A3" w14:textId="77777777" w:rsidR="002952C4" w:rsidRDefault="00162045">
            <w:pPr>
              <w:spacing w:after="0"/>
            </w:pPr>
            <w: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E946F" w14:textId="77777777" w:rsidR="002952C4" w:rsidRDefault="00162045">
            <w:pPr>
              <w:spacing w:after="0"/>
            </w:pPr>
            <w:r>
              <w:t>Abre el visor, donde exporta</w:t>
            </w:r>
          </w:p>
        </w:tc>
      </w:tr>
      <w:tr w:rsidR="002952C4" w14:paraId="20410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73352" w14:textId="77777777" w:rsidR="002952C4" w:rsidRDefault="00162045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A0E4" w14:textId="77777777" w:rsidR="002952C4" w:rsidRDefault="00162045">
            <w:pPr>
              <w:spacing w:after="0"/>
            </w:pPr>
            <w:r>
              <w:t>Elimina el mapa. Solo para sus propios mapas</w:t>
            </w:r>
          </w:p>
        </w:tc>
      </w:tr>
    </w:tbl>
    <w:p w14:paraId="79689C7F" w14:textId="77777777" w:rsidR="002952C4" w:rsidRDefault="002952C4">
      <w:pPr>
        <w:spacing w:after="60"/>
      </w:pPr>
    </w:p>
    <w:p w14:paraId="3D489E63" w14:textId="77777777" w:rsidR="002952C4" w:rsidRDefault="0016204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iconos de calendario y de descarga de los mapas compartidos aparecen en la pestaña </w:t>
      </w:r>
      <w:r>
        <w:rPr>
          <w:b/>
          <w:bCs/>
        </w:rPr>
        <w:t>Compartidos conmigo</w:t>
      </w:r>
      <w:r>
        <w:t xml:space="preserve">. En la pestaña </w:t>
      </w:r>
      <w:r>
        <w:rPr>
          <w:b/>
          <w:bCs/>
        </w:rPr>
        <w:t>Todos</w:t>
      </w:r>
      <w:r>
        <w:t>, abra el mapa en el visor.</w:t>
      </w:r>
    </w:p>
    <w:p w14:paraId="25F10552" w14:textId="77777777" w:rsidR="002952C4" w:rsidRDefault="0016204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Solo un administrador puede recuperar un mapa eliminado. </w:t>
      </w:r>
      <w:r>
        <w:rPr>
          <w:b/>
          <w:bCs/>
        </w:rPr>
        <w:t>¿Eliminar mapa?</w:t>
      </w:r>
      <w:r>
        <w:t xml:space="preserve"> le pide que lo confirme con </w:t>
      </w:r>
      <w:r>
        <w:rPr>
          <w:b/>
          <w:bCs/>
        </w:rPr>
        <w:t>Eliminar</w:t>
      </w:r>
      <w:r>
        <w:t>.</w:t>
      </w:r>
    </w:p>
    <w:p w14:paraId="2A65EDF6" w14:textId="77777777" w:rsidR="002952C4" w:rsidRDefault="00162045">
      <w:pPr>
        <w:pStyle w:val="Ttulo2"/>
      </w:pPr>
      <w:bookmarkStart w:id="7" w:name="_Toc241671504"/>
      <w:r>
        <w:t>Libros de trabajo</w:t>
      </w:r>
      <w:bookmarkEnd w:id="7"/>
    </w:p>
    <w:p w14:paraId="2366C1AC" w14:textId="77777777" w:rsidR="002952C4" w:rsidRDefault="00162045">
      <w:r>
        <w:t xml:space="preserve">Encima de la tabla aparece una sección </w:t>
      </w:r>
      <w:r>
        <w:rPr>
          <w:b/>
          <w:bCs/>
        </w:rPr>
        <w:t>Libros de trabajo</w:t>
      </w:r>
      <w:r>
        <w:t xml:space="preserve"> cuando algunos de sus mapas pertenecen a un libro.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71B2ED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0AC04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3E8B3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4BDAA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6676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Buscar libros u hojas...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8EE4C" w14:textId="77777777" w:rsidR="002952C4" w:rsidRDefault="00162045">
            <w:pPr>
              <w:spacing w:after="0"/>
            </w:pPr>
            <w:r>
              <w:t>Filtra por nombre de libro o de hoja</w:t>
            </w:r>
          </w:p>
        </w:tc>
      </w:tr>
      <w:tr w:rsidR="002952C4" w14:paraId="4754A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7DB6F" w14:textId="77777777" w:rsidR="002952C4" w:rsidRDefault="00162045">
            <w:pPr>
              <w:spacing w:after="0"/>
            </w:pPr>
            <w:r>
              <w:t>Fila de libro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A0312" w14:textId="77777777" w:rsidR="002952C4" w:rsidRDefault="00162045">
            <w:pPr>
              <w:spacing w:after="0"/>
            </w:pPr>
            <w:r>
              <w:t>Haga clic para abrir la lista de sus hojas. Haga clic en una hoja para abrir el visor</w:t>
            </w:r>
          </w:p>
        </w:tc>
      </w:tr>
      <w:tr w:rsidR="002952C4" w14:paraId="2E5A76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6A6A9" w14:textId="77777777" w:rsidR="002952C4" w:rsidRDefault="00162045">
            <w:pPr>
              <w:spacing w:after="0"/>
            </w:pPr>
            <w:r>
              <w:t>Lápiz en una hoja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46D86" w14:textId="77777777" w:rsidR="002952C4" w:rsidRDefault="00162045">
            <w:pPr>
              <w:spacing w:after="0"/>
            </w:pPr>
            <w:r>
              <w:t>Editar. Solo para hojas que usted creó</w:t>
            </w:r>
          </w:p>
        </w:tc>
      </w:tr>
      <w:tr w:rsidR="002952C4" w14:paraId="69481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2E8FE" w14:textId="77777777" w:rsidR="002952C4" w:rsidRDefault="00162045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2EA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Copiar libro</w:t>
            </w:r>
            <w:r>
              <w:t>: crea un libro nuevo con una copia privada de cada hoja</w:t>
            </w:r>
          </w:p>
        </w:tc>
      </w:tr>
      <w:tr w:rsidR="002952C4" w14:paraId="1A113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47AD" w14:textId="77777777" w:rsidR="002952C4" w:rsidRDefault="00162045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A74D8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Eliminar libro</w:t>
            </w:r>
            <w:r>
              <w:t>: elimina el libro y todas sus hojas. Solo si es propietario de todas las hojas</w:t>
            </w:r>
          </w:p>
        </w:tc>
      </w:tr>
    </w:tbl>
    <w:p w14:paraId="207AA029" w14:textId="77777777" w:rsidR="002952C4" w:rsidRDefault="002952C4">
      <w:pPr>
        <w:spacing w:after="60"/>
      </w:pPr>
    </w:p>
    <w:p w14:paraId="1B5EF5FA" w14:textId="77777777" w:rsidR="002952C4" w:rsidRDefault="00162045">
      <w:r>
        <w:lastRenderedPageBreak/>
        <w:t xml:space="preserve">El botón </w:t>
      </w:r>
      <w:r>
        <w:rPr>
          <w:b/>
          <w:bCs/>
        </w:rPr>
        <w:t>Compartir libro</w:t>
      </w:r>
      <w:r>
        <w:t xml:space="preserve"> no es para su rol. Comparta cada mapa que sea suyo con su propio icono </w:t>
      </w:r>
      <w:r>
        <w:rPr>
          <w:b/>
          <w:bCs/>
        </w:rPr>
        <w:t>Compartir</w:t>
      </w:r>
      <w:r>
        <w:t>.</w:t>
      </w:r>
    </w:p>
    <w:p w14:paraId="250F2A53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220D9A" wp14:editId="5F70AB6E">
            <wp:extent cx="2905125" cy="1543050"/>
            <wp:effectExtent l="0" t="0" r="0" b="0"/>
            <wp:docPr id="354" name="02-workbook-copy-dialog.png" descr="El cuadro Copiar libro con el campo de nombre del libro nuevo." title="El cuadro Copiar libro con el campo de nombre del libro nue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75F6" w14:textId="77777777" w:rsidR="002952C4" w:rsidRDefault="00162045">
      <w:pPr>
        <w:pStyle w:val="Legenda"/>
        <w:jc w:val="center"/>
      </w:pPr>
      <w:r>
        <w:t>El cuadro Copiar libro con el campo de nombre del libro nuevo.</w:t>
      </w:r>
    </w:p>
    <w:p w14:paraId="51D546F7" w14:textId="77777777" w:rsidR="002952C4" w:rsidRDefault="00162045">
      <w:r>
        <w:t xml:space="preserve">Ejemplo: para copiar el mapa de demostración, busque </w:t>
      </w:r>
      <w:r>
        <w:rPr>
          <w:b/>
          <w:bCs/>
        </w:rPr>
        <w:t>GD_M.M10_V01.DIS</w:t>
      </w:r>
      <w:r>
        <w:t>, haga clic en el icono Copiar y confirme. Su copia se abre en el generador y puede cambiarla libremente. El original queda como estaba.</w:t>
      </w:r>
    </w:p>
    <w:p w14:paraId="7E106172" w14:textId="77777777" w:rsidR="002952C4" w:rsidRDefault="00162045">
      <w:pPr>
        <w:pStyle w:val="Ttulo2"/>
      </w:pPr>
      <w:bookmarkStart w:id="8" w:name="_Toc241671505"/>
      <w:r>
        <w:t>Copiar un mapa</w:t>
      </w:r>
      <w:bookmarkEnd w:id="8"/>
    </w:p>
    <w:p w14:paraId="55774BF2" w14:textId="77777777" w:rsidR="002952C4" w:rsidRDefault="00162045">
      <w:pPr>
        <w:pStyle w:val="PargrafodaLista"/>
        <w:numPr>
          <w:ilvl w:val="0"/>
          <w:numId w:val="4"/>
        </w:numPr>
        <w:spacing w:after="60"/>
      </w:pPr>
      <w:r>
        <w:t>Busque el mapa en la lista.</w:t>
      </w:r>
    </w:p>
    <w:p w14:paraId="5CA974BB" w14:textId="77777777" w:rsidR="002952C4" w:rsidRDefault="00162045">
      <w:pPr>
        <w:pStyle w:val="PargrafodaLista"/>
        <w:numPr>
          <w:ilvl w:val="0"/>
          <w:numId w:val="4"/>
        </w:numPr>
        <w:spacing w:after="60"/>
      </w:pPr>
      <w:r>
        <w:t>Haga clic en el icono Copiar.</w:t>
      </w:r>
    </w:p>
    <w:p w14:paraId="6BF00066" w14:textId="77777777" w:rsidR="002952C4" w:rsidRDefault="00162045">
      <w:pPr>
        <w:pStyle w:val="PargrafodaLista"/>
        <w:numPr>
          <w:ilvl w:val="0"/>
          <w:numId w:val="4"/>
        </w:numPr>
        <w:spacing w:after="60"/>
      </w:pPr>
      <w:r>
        <w:t>La copia se abre en el generador con el mensaje "Mapa copiado. Ahora está editando su copia."</w:t>
      </w:r>
    </w:p>
    <w:p w14:paraId="714C3A6B" w14:textId="77777777" w:rsidR="002952C4" w:rsidRDefault="00162045">
      <w:pPr>
        <w:pStyle w:val="PargrafodaLista"/>
        <w:numPr>
          <w:ilvl w:val="0"/>
          <w:numId w:val="4"/>
        </w:numPr>
        <w:spacing w:after="60"/>
      </w:pPr>
      <w:r>
        <w:t xml:space="preserve">Cambie lo que necesite y haga clic en </w:t>
      </w:r>
      <w:r>
        <w:rPr>
          <w:b/>
          <w:bCs/>
        </w:rPr>
        <w:t>Guardar</w:t>
      </w:r>
      <w:r>
        <w:t>.</w:t>
      </w:r>
    </w:p>
    <w:p w14:paraId="146A1455" w14:textId="77777777" w:rsidR="002952C4" w:rsidRDefault="002952C4">
      <w:pPr>
        <w:spacing w:after="60"/>
      </w:pPr>
    </w:p>
    <w:p w14:paraId="449AC54A" w14:textId="77777777" w:rsidR="002952C4" w:rsidRDefault="00162045">
      <w:r>
        <w:t>Ejecutar la copia sigue necesitando acceso a los datos. Copiar no se lo da.</w:t>
      </w:r>
    </w:p>
    <w:p w14:paraId="008F7B82" w14:textId="77777777" w:rsidR="002952C4" w:rsidRDefault="00162045">
      <w:pPr>
        <w:pStyle w:val="Ttulo2"/>
      </w:pPr>
      <w:bookmarkStart w:id="9" w:name="_Toc241671506"/>
      <w:r>
        <w:t>Compartir un mapa que es suyo</w:t>
      </w:r>
      <w:bookmarkEnd w:id="9"/>
    </w:p>
    <w:p w14:paraId="1B81D29E" w14:textId="77777777" w:rsidR="002952C4" w:rsidRDefault="00162045">
      <w:pPr>
        <w:pStyle w:val="PargrafodaLista"/>
        <w:numPr>
          <w:ilvl w:val="0"/>
          <w:numId w:val="5"/>
        </w:numPr>
        <w:spacing w:after="60"/>
      </w:pPr>
      <w:r>
        <w:t>Haga clic en el icono Compartir de su mapa.</w:t>
      </w:r>
    </w:p>
    <w:p w14:paraId="5E79A734" w14:textId="77777777" w:rsidR="002952C4" w:rsidRDefault="00162045">
      <w:pPr>
        <w:pStyle w:val="PargrafodaLista"/>
        <w:numPr>
          <w:ilvl w:val="0"/>
          <w:numId w:val="5"/>
        </w:numPr>
        <w:spacing w:after="60"/>
      </w:pPr>
      <w:r>
        <w:t>Busque a una persona por nombre o correo electrónico.</w:t>
      </w:r>
    </w:p>
    <w:p w14:paraId="7C1056E2" w14:textId="77777777" w:rsidR="002952C4" w:rsidRDefault="00162045">
      <w:pPr>
        <w:pStyle w:val="PargrafodaLista"/>
        <w:numPr>
          <w:ilvl w:val="0"/>
          <w:numId w:val="5"/>
        </w:numPr>
        <w:spacing w:after="60"/>
      </w:pPr>
      <w:r>
        <w:t>Haga clic en un nivel junto a su nombre. El botón oscuro es el nivel que tiene ahora.</w:t>
      </w:r>
    </w:p>
    <w:p w14:paraId="19E20E4C" w14:textId="77777777" w:rsidR="002952C4" w:rsidRDefault="00162045">
      <w:pPr>
        <w:pStyle w:val="PargrafodaLista"/>
        <w:numPr>
          <w:ilvl w:val="0"/>
          <w:numId w:val="5"/>
        </w:numPr>
        <w:spacing w:after="60"/>
      </w:pPr>
      <w:r>
        <w:t xml:space="preserve">Para quitar el acceso, haga clic en la </w:t>
      </w:r>
      <w:r>
        <w:rPr>
          <w:b/>
          <w:bCs/>
        </w:rPr>
        <w:t>✕</w:t>
      </w:r>
      <w:r>
        <w:t xml:space="preserve"> junto a su nombre.</w:t>
      </w:r>
    </w:p>
    <w:p w14:paraId="104B2632" w14:textId="77777777" w:rsidR="002952C4" w:rsidRDefault="002952C4">
      <w:pPr>
        <w:spacing w:after="60"/>
      </w:pPr>
    </w:p>
    <w:p w14:paraId="2E050290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6D76AD" wp14:editId="026E8AEA">
            <wp:extent cx="3743325" cy="1581150"/>
            <wp:effectExtent l="0" t="0" r="0" b="0"/>
            <wp:docPr id="355" name="29-share-dialog-search.png" descr="El cuadro Compartir mapa con una persona coincidente y los botones Puede ver, Puede exportar y Puede editar." title="El cuadro Compartir mapa con una persona coincidente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2336" w14:textId="77777777" w:rsidR="002952C4" w:rsidRDefault="00162045">
      <w:pPr>
        <w:pStyle w:val="Legenda"/>
        <w:jc w:val="center"/>
      </w:pPr>
      <w:r>
        <w:t>El cuadro Compartir mapa con una persona coincidente y los botones Puede ver, Puede exportar y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2952C4" w14:paraId="5E44CE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37A60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Opción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A91B7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2952C4" w14:paraId="30A01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413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28548" w14:textId="77777777" w:rsidR="002952C4" w:rsidRDefault="00162045">
            <w:pPr>
              <w:spacing w:after="0"/>
            </w:pPr>
            <w:r>
              <w:t>La persona puede abrir y ejecutar el mapa. No puede exportarlo, programarlo ni cambiarlo</w:t>
            </w:r>
          </w:p>
        </w:tc>
      </w:tr>
      <w:tr w:rsidR="002952C4" w14:paraId="67D1C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CECC2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38E2A" w14:textId="77777777" w:rsidR="002952C4" w:rsidRDefault="00162045">
            <w:pPr>
              <w:spacing w:after="0"/>
            </w:pPr>
            <w:r>
              <w:t>Lo anterior, y además puede exportar el resultado y poner el mapa en una programación</w:t>
            </w:r>
          </w:p>
        </w:tc>
      </w:tr>
      <w:tr w:rsidR="002952C4" w14:paraId="3343B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825A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766B" w14:textId="77777777" w:rsidR="002952C4" w:rsidRDefault="00162045">
            <w:pPr>
              <w:spacing w:after="0"/>
            </w:pPr>
            <w:r>
              <w:t>Todo lo anterior, y además puede cambiar el mapa. Sigue sin poder compartirlo ni eliminarlo</w:t>
            </w:r>
          </w:p>
        </w:tc>
      </w:tr>
      <w:tr w:rsidR="002952C4" w14:paraId="78FB8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1ED84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1BC25" w14:textId="77777777" w:rsidR="002952C4" w:rsidRDefault="00162045">
            <w:pPr>
              <w:spacing w:after="0"/>
            </w:pPr>
            <w:r>
              <w:t>Quita su acceso</w:t>
            </w:r>
          </w:p>
        </w:tc>
      </w:tr>
    </w:tbl>
    <w:p w14:paraId="6560874A" w14:textId="77777777" w:rsidR="002952C4" w:rsidRDefault="002952C4">
      <w:pPr>
        <w:spacing w:after="60"/>
      </w:pPr>
    </w:p>
    <w:p w14:paraId="43331D4A" w14:textId="77777777" w:rsidR="002952C4" w:rsidRDefault="00162045">
      <w:r>
        <w:t xml:space="preserve">Si el mapa es público, el cuadro dice "Este mapa es público: cualquier persona con el enlace puede verlo." y muestra </w:t>
      </w:r>
      <w:r>
        <w:rPr>
          <w:b/>
          <w:bCs/>
        </w:rPr>
        <w:t>Copiar enlace</w:t>
      </w:r>
      <w:r>
        <w:t>. Úselo para enviar la dirección a un compañero.</w:t>
      </w:r>
    </w:p>
    <w:p w14:paraId="1AF77FF2" w14:textId="77777777" w:rsidR="002952C4" w:rsidRDefault="00162045">
      <w:pPr>
        <w:pStyle w:val="Ttulo1"/>
        <w:pageBreakBefore/>
      </w:pPr>
      <w:bookmarkStart w:id="10" w:name="_Toc241671507"/>
      <w:r>
        <w:lastRenderedPageBreak/>
        <w:t>El visor de mapas</w:t>
      </w:r>
      <w:bookmarkEnd w:id="10"/>
    </w:p>
    <w:p w14:paraId="23F41526" w14:textId="77777777" w:rsidR="002952C4" w:rsidRDefault="00162045">
      <w:r>
        <w:t>El visor se abre al hacer clic en el nombre de un mapa (si no puede editarlo) o en el icono del ojo. Lo usa para ejecutar un mapa y leer sus resultados.</w:t>
      </w:r>
    </w:p>
    <w:p w14:paraId="65DC090D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D3F219" wp14:editId="0EFB8C2D">
            <wp:extent cx="5715000" cy="3571875"/>
            <wp:effectExtent l="0" t="0" r="0" b="0"/>
            <wp:docPr id="356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250B" w14:textId="77777777" w:rsidR="002952C4" w:rsidRDefault="00162045">
      <w:pPr>
        <w:pStyle w:val="Legenda"/>
        <w:jc w:val="center"/>
      </w:pPr>
      <w:r>
        <w:t>El visor de mapas tras una ejecución completada, con la cuadrícula de resultados y los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2952C4" w14:paraId="71BB88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DF15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3282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2033C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2513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1EB11" w14:textId="77777777" w:rsidR="002952C4" w:rsidRDefault="00162045">
            <w:pPr>
              <w:spacing w:after="0"/>
            </w:pPr>
            <w:r>
              <w:t>Vuelve a la página de la que venía</w:t>
            </w:r>
          </w:p>
        </w:tc>
      </w:tr>
      <w:tr w:rsidR="002952C4" w14:paraId="61A4E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3181D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103A0" w14:textId="77777777" w:rsidR="002952C4" w:rsidRDefault="00162045">
            <w:pPr>
              <w:spacing w:after="0"/>
            </w:pPr>
            <w:r>
              <w:t>Ejecuta el mapa. Si el mapa pide valores (parámetros), primero se abre un cuadro de diálogo</w:t>
            </w:r>
          </w:p>
        </w:tc>
      </w:tr>
      <w:tr w:rsidR="002952C4" w14:paraId="538BC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D768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263CE" w14:textId="77777777" w:rsidR="002952C4" w:rsidRDefault="00162045">
            <w:pPr>
              <w:spacing w:after="0"/>
            </w:pPr>
            <w:r>
              <w:t>Vuelve a ejecutar el mapa con los mismos valores y omite el resultado guardado. Aparece cuando termina una ejecución</w:t>
            </w:r>
          </w:p>
        </w:tc>
      </w:tr>
      <w:tr w:rsidR="002952C4" w14:paraId="1A29A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1835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8DFAC" w14:textId="77777777" w:rsidR="002952C4" w:rsidRDefault="00162045">
            <w:pPr>
              <w:spacing w:after="0"/>
            </w:pPr>
            <w:r>
              <w:t>Detiene una ejecución que aún espera en la cola. No se ofrece cuando la ejecución ya ha empezado</w:t>
            </w:r>
          </w:p>
        </w:tc>
      </w:tr>
      <w:tr w:rsidR="002952C4" w14:paraId="1804B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9ACAB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Administración de programaciones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1F1C4" w14:textId="77777777" w:rsidR="002952C4" w:rsidRDefault="00162045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07F81F26" w14:textId="77777777" w:rsidR="002952C4" w:rsidRDefault="002952C4">
      <w:pPr>
        <w:spacing w:after="60"/>
      </w:pPr>
    </w:p>
    <w:p w14:paraId="54CFAE0D" w14:textId="77777777" w:rsidR="002952C4" w:rsidRDefault="00162045">
      <w:r>
        <w:t xml:space="preserve">Mientras hay una ejecución en marcha, una línea bajo los botones muestra </w:t>
      </w:r>
      <w:r>
        <w:rPr>
          <w:b/>
          <w:bCs/>
        </w:rPr>
        <w:t>En cola</w:t>
      </w:r>
      <w:r>
        <w:t xml:space="preserve"> o </w:t>
      </w:r>
      <w:r>
        <w:rPr>
          <w:b/>
          <w:bCs/>
        </w:rPr>
        <w:t>En ejecución…</w:t>
      </w:r>
      <w:r>
        <w:t xml:space="preserve">. Cuando termina, muestra la hora y cuánto tiempo sigue siendo válido el resultado (24 horas). Si ejecutó el mismo mapa con los mismos valores hace poco, puede ver "Mostrando un resultado en caché". Use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3E54F9DF" w14:textId="77777777" w:rsidR="002952C4" w:rsidRDefault="00162045">
      <w:r>
        <w:t>Si un mapa no tiene columnas, el visor le dice que no hay nada que ejecutar.</w:t>
      </w:r>
    </w:p>
    <w:p w14:paraId="5D02AEFC" w14:textId="77777777" w:rsidR="002952C4" w:rsidRDefault="00162045">
      <w:pPr>
        <w:pStyle w:val="Ttulo2"/>
      </w:pPr>
      <w:bookmarkStart w:id="11" w:name="_Toc241671508"/>
      <w:r>
        <w:lastRenderedPageBreak/>
        <w:t>Parámetros de ejecución</w:t>
      </w:r>
      <w:bookmarkEnd w:id="11"/>
    </w:p>
    <w:p w14:paraId="4AFFE49E" w14:textId="77777777" w:rsidR="002952C4" w:rsidRDefault="00162045">
      <w:r>
        <w:t xml:space="preserve">Algunos mapas le piden valores, como una fecha o una región. El cuadro </w:t>
      </w:r>
      <w:r>
        <w:rPr>
          <w:b/>
          <w:bCs/>
        </w:rPr>
        <w:t>Parámetros de ejecución</w:t>
      </w:r>
      <w:r>
        <w:t xml:space="preserve"> muestra un campo por parámetro. Un </w:t>
      </w:r>
      <w:r>
        <w:rPr>
          <w:i/>
          <w:iCs/>
        </w:rPr>
        <w:t xml:space="preserve"> rojo significa que el valor es obligatorio. Para algunos valores, el cuadro sugiere los valores reales de los datos. Haga clic en Ejecutar para empezar o en Cancelar</w:t>
      </w:r>
      <w:r>
        <w:t>* para cerrar.</w:t>
      </w:r>
    </w:p>
    <w:p w14:paraId="55F270E4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3D5278" wp14:editId="4291A14E">
            <wp:extent cx="2905125" cy="2457450"/>
            <wp:effectExtent l="0" t="0" r="0" b="0"/>
            <wp:docPr id="357" name="24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1BF75" w14:textId="77777777" w:rsidR="002952C4" w:rsidRDefault="00162045">
      <w:pPr>
        <w:pStyle w:val="Legenda"/>
        <w:jc w:val="center"/>
      </w:pPr>
      <w:r>
        <w:t>El cuadro Parámetros de ejecución con los dos valores obligatorios rellenados.</w:t>
      </w:r>
    </w:p>
    <w:p w14:paraId="7F7AC32B" w14:textId="77777777" w:rsidR="002952C4" w:rsidRDefault="00162045">
      <w:pPr>
        <w:pStyle w:val="Ttulo2"/>
      </w:pPr>
      <w:bookmarkStart w:id="12" w:name="_Toc241671509"/>
      <w:r>
        <w:t>Leer los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2952C4" w14:paraId="25A5A0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E3665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97838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2952C4" w14:paraId="1B26E0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3D7BB" w14:textId="77777777" w:rsidR="002952C4" w:rsidRDefault="00162045">
            <w:pPr>
              <w:spacing w:after="0"/>
            </w:pPr>
            <w:r>
              <w:t xml:space="preserve">Encabezado </w:t>
            </w:r>
            <w:r>
              <w:rPr>
                <w:b/>
                <w:bCs/>
              </w:rPr>
              <w:t>Resultados</w:t>
            </w:r>
            <w:r>
              <w:t xml:space="preserve"> con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80363" w14:textId="77777777" w:rsidR="002952C4" w:rsidRDefault="00162045">
            <w:pPr>
              <w:spacing w:after="0"/>
            </w:pPr>
            <w:r>
              <w:t>Cuántas filas se devolvieron y cuánto se tardó</w:t>
            </w:r>
          </w:p>
        </w:tc>
      </w:tr>
      <w:tr w:rsidR="002952C4" w14:paraId="222E7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31C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D8C9" w14:textId="77777777" w:rsidR="002952C4" w:rsidRDefault="00162045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2952C4" w14:paraId="1F358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C948C" w14:textId="77777777" w:rsidR="002952C4" w:rsidRDefault="00162045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B758" w14:textId="77777777" w:rsidR="002952C4" w:rsidRDefault="00162045">
            <w:pPr>
              <w:spacing w:after="0"/>
            </w:pPr>
            <w:r>
              <w:t>Ordena por esa columna: ascendente, descendente, ninguna</w:t>
            </w:r>
          </w:p>
        </w:tc>
      </w:tr>
      <w:tr w:rsidR="002952C4" w14:paraId="70841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7C5B2" w14:textId="77777777" w:rsidR="002952C4" w:rsidRDefault="00162045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83207" w14:textId="77777777" w:rsidR="002952C4" w:rsidRDefault="00162045">
            <w:pPr>
              <w:spacing w:after="0"/>
            </w:pPr>
            <w:r>
              <w:t>Filtra las filas que ha cargado</w:t>
            </w:r>
          </w:p>
        </w:tc>
      </w:tr>
      <w:tr w:rsidR="002952C4" w14:paraId="62C11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6AB75" w14:textId="77777777" w:rsidR="002952C4" w:rsidRDefault="00162045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C60FA" w14:textId="77777777" w:rsidR="002952C4" w:rsidRDefault="00162045">
            <w:pPr>
              <w:spacing w:after="0"/>
            </w:pPr>
            <w:r>
              <w:t>El mapa agrupa filas y muestra subtotales. Ordenar o filtrar los pausa</w:t>
            </w:r>
          </w:p>
        </w:tc>
      </w:tr>
      <w:tr w:rsidR="002952C4" w14:paraId="3A38E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6234" w14:textId="77777777" w:rsidR="002952C4" w:rsidRDefault="00162045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2AB9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2952C4" w14:paraId="70BD2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B6BE4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6E71C" w14:textId="77777777" w:rsidR="002952C4" w:rsidRDefault="00162045">
            <w:pPr>
              <w:spacing w:after="0"/>
            </w:pPr>
            <w:r>
              <w:t>Carga las 500 filas siguientes</w:t>
            </w:r>
          </w:p>
        </w:tc>
      </w:tr>
      <w:tr w:rsidR="002952C4" w14:paraId="6FB78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E941C" w14:textId="77777777" w:rsidR="002952C4" w:rsidRDefault="00162045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4AF58" w14:textId="77777777" w:rsidR="002952C4" w:rsidRDefault="00162045">
            <w:pPr>
              <w:spacing w:after="0"/>
            </w:pPr>
            <w:r>
              <w:t>Reglas definidas por el propietario del mapa (formato condicional)</w:t>
            </w:r>
          </w:p>
        </w:tc>
      </w:tr>
    </w:tbl>
    <w:p w14:paraId="6FAEBDE6" w14:textId="77777777" w:rsidR="002952C4" w:rsidRDefault="002952C4">
      <w:pPr>
        <w:spacing w:after="60"/>
      </w:pPr>
    </w:p>
    <w:p w14:paraId="1DB80B54" w14:textId="77777777" w:rsidR="002952C4" w:rsidRDefault="00162045">
      <w:r>
        <w:t xml:space="preserve">Un mapa de tabla cruzada muestra una tabla dinámica cuando una columna se coloca </w:t>
      </w:r>
      <w:r>
        <w:rPr>
          <w:b/>
          <w:bCs/>
        </w:rPr>
        <w:t>En la parte superior</w:t>
      </w:r>
      <w:r>
        <w:t>.</w:t>
      </w:r>
    </w:p>
    <w:p w14:paraId="38976936" w14:textId="77777777" w:rsidR="002952C4" w:rsidRDefault="00162045">
      <w:pPr>
        <w:pStyle w:val="Ttulo2"/>
      </w:pPr>
      <w:bookmarkStart w:id="13" w:name="_Toc241671510"/>
      <w:r>
        <w:t>Exportar los resultados</w:t>
      </w:r>
      <w:bookmarkEnd w:id="13"/>
    </w:p>
    <w:p w14:paraId="23AC1256" w14:textId="77777777" w:rsidR="002952C4" w:rsidRDefault="00162045">
      <w:r>
        <w:t>Bajo los resultados, use estos botones. Aparecen cuando ha terminado una ejecución.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431ED8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83F4B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0CFC0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6F340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D71ED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84B78" w14:textId="77777777" w:rsidR="002952C4" w:rsidRDefault="00162045">
            <w:pPr>
              <w:spacing w:after="0"/>
            </w:pPr>
            <w:r>
              <w:t>Descarga un archivo de Excel</w:t>
            </w:r>
          </w:p>
        </w:tc>
      </w:tr>
      <w:tr w:rsidR="002952C4" w14:paraId="6E0BB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DF93C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F3D33" w14:textId="77777777" w:rsidR="002952C4" w:rsidRDefault="00162045">
            <w:pPr>
              <w:spacing w:after="0"/>
            </w:pPr>
            <w:r>
              <w:t>Descarga un archivo CSV</w:t>
            </w:r>
          </w:p>
        </w:tc>
      </w:tr>
      <w:tr w:rsidR="002952C4" w14:paraId="60FD0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FDA6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98916" w14:textId="77777777" w:rsidR="002952C4" w:rsidRDefault="0016204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>, donde elige el papel y las columnas</w:t>
            </w:r>
          </w:p>
        </w:tc>
      </w:tr>
    </w:tbl>
    <w:p w14:paraId="65F42F38" w14:textId="77777777" w:rsidR="002952C4" w:rsidRDefault="002952C4">
      <w:pPr>
        <w:spacing w:after="60"/>
      </w:pPr>
    </w:p>
    <w:p w14:paraId="63C4644A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E613C3" wp14:editId="0091054C">
            <wp:extent cx="3324225" cy="3990975"/>
            <wp:effectExtent l="0" t="0" r="0" b="0"/>
            <wp:docPr id="358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48C6" w14:textId="77777777" w:rsidR="002952C4" w:rsidRDefault="00162045">
      <w:pPr>
        <w:pStyle w:val="Legenda"/>
        <w:jc w:val="center"/>
      </w:pPr>
      <w:r>
        <w:t>El cuadro Exportar a PDF con las opciones de orientación, tamaño del papel, título y fuente.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8"/>
        <w:gridCol w:w="6448"/>
      </w:tblGrid>
      <w:tr w:rsidR="002952C4" w14:paraId="4FDB14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C77E5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Opción en Exportar a PDF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6D3A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2952C4" w14:paraId="7DBE0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0DB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Tamaño del papel</w:t>
            </w:r>
            <w:r>
              <w:t>: A4, A3, Carta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621F" w14:textId="77777777" w:rsidR="002952C4" w:rsidRDefault="00162045">
            <w:pPr>
              <w:spacing w:after="0"/>
            </w:pPr>
            <w:r>
              <w:t>A4 es el valor predeterminado. Elija A3 para tablas anchas y Carta para papel de EE. UU.</w:t>
            </w:r>
          </w:p>
        </w:tc>
      </w:tr>
      <w:tr w:rsidR="002952C4" w14:paraId="44ED9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3BFA4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Orientación</w:t>
            </w:r>
            <w:r>
              <w:t>: Vertical, Horizontal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BFEE0" w14:textId="77777777" w:rsidR="002952C4" w:rsidRDefault="00162045">
            <w:pPr>
              <w:spacing w:after="0"/>
            </w:pPr>
            <w:r>
              <w:t>Horizontal admite más columnas</w:t>
            </w:r>
          </w:p>
        </w:tc>
      </w:tr>
      <w:tr w:rsidR="002952C4" w14:paraId="1AFA6C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A83F7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Columnas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58D4C" w14:textId="77777777" w:rsidR="002952C4" w:rsidRDefault="00162045">
            <w:pPr>
              <w:spacing w:after="0"/>
            </w:pPr>
            <w:r>
              <w:t xml:space="preserve">Marque las columnas que se imprimirán. </w:t>
            </w:r>
            <w:r>
              <w:rPr>
                <w:b/>
                <w:bCs/>
              </w:rPr>
              <w:t>Seleccionar todas</w:t>
            </w:r>
            <w:r>
              <w:t xml:space="preserve"> y </w:t>
            </w:r>
            <w:r>
              <w:rPr>
                <w:b/>
                <w:bCs/>
              </w:rPr>
              <w:t>Limpiar</w:t>
            </w:r>
            <w:r>
              <w:t xml:space="preserve"> las cambian todas a la vez</w:t>
            </w:r>
          </w:p>
        </w:tc>
      </w:tr>
    </w:tbl>
    <w:p w14:paraId="140F5D6E" w14:textId="77777777" w:rsidR="002952C4" w:rsidRDefault="002952C4">
      <w:pPr>
        <w:spacing w:after="60"/>
      </w:pPr>
    </w:p>
    <w:p w14:paraId="2C7FF55E" w14:textId="77777777" w:rsidR="002952C4" w:rsidRDefault="00162045">
      <w:r>
        <w:t xml:space="preserve">Haga clic en </w:t>
      </w:r>
      <w:r>
        <w:rPr>
          <w:b/>
          <w:bCs/>
        </w:rPr>
        <w:t>Exportar</w:t>
      </w:r>
      <w:r>
        <w:t xml:space="preserve">. El archivo se crea en segundo plano. Encuéntrelo más tarde en la página </w:t>
      </w:r>
      <w:r>
        <w:rPr>
          <w:b/>
          <w:bCs/>
        </w:rPr>
        <w:t>Exportaciones</w:t>
      </w:r>
      <w:r>
        <w:t>.</w:t>
      </w:r>
    </w:p>
    <w:p w14:paraId="43F4D7A9" w14:textId="77777777" w:rsidR="002952C4" w:rsidRDefault="0016204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botones de exportación se muestran en todos los mapas. Si su acceso al mapa es solo </w:t>
      </w:r>
      <w:r>
        <w:rPr>
          <w:b/>
          <w:bCs/>
        </w:rPr>
        <w:t>Puede ver</w:t>
      </w:r>
      <w:r>
        <w:t xml:space="preserve">,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2302574C" w14:textId="77777777" w:rsidR="002952C4" w:rsidRDefault="00162045">
      <w:r>
        <w:t xml:space="preserve">Ejemplo: abra </w:t>
      </w:r>
      <w:r>
        <w:rPr>
          <w:b/>
          <w:bCs/>
        </w:rPr>
        <w:t>GD_M.M10_V01.DIS</w:t>
      </w:r>
      <w:r>
        <w:t xml:space="preserve">, haga clic en </w:t>
      </w:r>
      <w:r>
        <w:rPr>
          <w:b/>
          <w:bCs/>
        </w:rPr>
        <w:t>Ejecutar</w:t>
      </w:r>
      <w:r>
        <w:t xml:space="preserve"> y después en </w:t>
      </w:r>
      <w:r>
        <w:rPr>
          <w:b/>
          <w:bCs/>
        </w:rPr>
        <w:t>Excel</w:t>
      </w:r>
      <w:r>
        <w:t>.</w:t>
      </w:r>
    </w:p>
    <w:p w14:paraId="2BDBBD7A" w14:textId="77777777" w:rsidR="002952C4" w:rsidRDefault="00162045">
      <w:pPr>
        <w:pStyle w:val="Ttulo1"/>
        <w:pageBreakBefore/>
      </w:pPr>
      <w:bookmarkStart w:id="14" w:name="_Toc241671511"/>
      <w:r>
        <w:lastRenderedPageBreak/>
        <w:t>Crear y editar mapas</w:t>
      </w:r>
      <w:bookmarkEnd w:id="14"/>
    </w:p>
    <w:p w14:paraId="2800B402" w14:textId="77777777" w:rsidR="002952C4" w:rsidRDefault="00162045">
      <w:r>
        <w:t xml:space="preserve">Solo puede crear un mapa nuevo en un área de negocio donde su administrador le haya dado el derecho de </w:t>
      </w:r>
      <w:r>
        <w:rPr>
          <w:b/>
          <w:bCs/>
        </w:rPr>
        <w:t>creación</w:t>
      </w:r>
      <w:r>
        <w:t xml:space="preserve">. Puede cambiar un mapa existente si es suyo o se ha compartido con usted como </w:t>
      </w:r>
      <w:r>
        <w:rPr>
          <w:b/>
          <w:bCs/>
        </w:rPr>
        <w:t>Puede editar</w:t>
      </w:r>
      <w:r>
        <w:t xml:space="preserve">. El generador se abre desde </w:t>
      </w:r>
      <w:r>
        <w:rPr>
          <w:b/>
          <w:bCs/>
        </w:rPr>
        <w:t>Crear Mapa</w:t>
      </w:r>
      <w:r>
        <w:t xml:space="preserve">, desde el icono del lápiz o desde </w:t>
      </w:r>
      <w:r>
        <w:rPr>
          <w:b/>
          <w:bCs/>
        </w:rPr>
        <w:t>Mapas recientes</w:t>
      </w:r>
      <w:r>
        <w:t>.</w:t>
      </w:r>
    </w:p>
    <w:p w14:paraId="3E067D87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84E5D6" wp14:editId="4372298C">
            <wp:extent cx="5715000" cy="3571875"/>
            <wp:effectExtent l="0" t="0" r="0" b="0"/>
            <wp:docPr id="359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84DA" w14:textId="77777777" w:rsidR="002952C4" w:rsidRDefault="00162045">
      <w:pPr>
        <w:pStyle w:val="Legenda"/>
        <w:jc w:val="center"/>
      </w:pPr>
      <w:r>
        <w:t>El generador de mapas con el árbol Áreas de negocio, el lienzo de columnas y el panel Propiedades.</w:t>
      </w:r>
    </w:p>
    <w:p w14:paraId="20976CC0" w14:textId="77777777" w:rsidR="002952C4" w:rsidRDefault="00162045">
      <w:r>
        <w:t xml:space="preserve">El generador tiene una barra de herramientas arriba, un árbol </w:t>
      </w:r>
      <w:r>
        <w:rPr>
          <w:b/>
          <w:bCs/>
        </w:rPr>
        <w:t>Áreas de negocio</w:t>
      </w:r>
      <w:r>
        <w:t xml:space="preserve"> a la izquierda, el área </w:t>
      </w:r>
      <w:r>
        <w:rPr>
          <w:b/>
          <w:bCs/>
        </w:rPr>
        <w:t>Columnas</w:t>
      </w:r>
      <w:r>
        <w:t xml:space="preserve"> en el centro y un panel de configuración con cinco pestañas a la derecha. Puede arrastrar los bordes para cambiar el tamaño de los paneles.</w:t>
      </w:r>
    </w:p>
    <w:p w14:paraId="6C33B526" w14:textId="77777777" w:rsidR="002952C4" w:rsidRDefault="0016204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generador nunca guarda solo. Haga clic en </w:t>
      </w:r>
      <w:r>
        <w:rPr>
          <w:b/>
          <w:bCs/>
        </w:rPr>
        <w:t>Guardar</w:t>
      </w:r>
      <w:r>
        <w:t>. Si sale de la página, los cambios sin guardar se pierden.</w:t>
      </w:r>
    </w:p>
    <w:p w14:paraId="16B963E0" w14:textId="77777777" w:rsidR="002952C4" w:rsidRDefault="00162045">
      <w:pPr>
        <w:pStyle w:val="Ttulo2"/>
      </w:pPr>
      <w:bookmarkStart w:id="15" w:name="_Toc241671512"/>
      <w:r>
        <w:t>Barra de herramientas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2952C4" w14:paraId="605B2B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93F98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9A566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01B7F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611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FD1FF" w14:textId="77777777" w:rsidR="002952C4" w:rsidRDefault="00162045">
            <w:pPr>
              <w:spacing w:after="0"/>
            </w:pPr>
            <w:r>
              <w:t>Vuelve a la página anterior</w:t>
            </w:r>
          </w:p>
        </w:tc>
      </w:tr>
      <w:tr w:rsidR="002952C4" w14:paraId="1CDE9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6D877" w14:textId="77777777" w:rsidR="002952C4" w:rsidRDefault="00162045">
            <w:pPr>
              <w:spacing w:after="0"/>
            </w:pPr>
            <w:r>
              <w:t>Cuadro del nombre del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F9D2" w14:textId="77777777" w:rsidR="002952C4" w:rsidRDefault="00162045">
            <w:pPr>
              <w:spacing w:after="0"/>
            </w:pPr>
            <w:r>
              <w:t>El nombre del mapa</w:t>
            </w:r>
          </w:p>
        </w:tc>
      </w:tr>
      <w:tr w:rsidR="002952C4" w14:paraId="11C64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CCA5D" w14:textId="77777777" w:rsidR="002952C4" w:rsidRDefault="00162045">
            <w:pPr>
              <w:spacing w:after="0"/>
            </w:pPr>
            <w:r>
              <w:t>Lista de tipo de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03B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Tabla</w:t>
            </w:r>
            <w:r>
              <w:t xml:space="preserve">, </w:t>
            </w:r>
            <w:r>
              <w:rPr>
                <w:b/>
                <w:bCs/>
              </w:rPr>
              <w:t>Tabla cruzada</w:t>
            </w:r>
            <w:r>
              <w:t xml:space="preserve">, </w:t>
            </w:r>
            <w:r>
              <w:rPr>
                <w:b/>
                <w:bCs/>
              </w:rPr>
              <w:t>Página-Detalle</w:t>
            </w:r>
            <w:r>
              <w:t xml:space="preserve"> o </w:t>
            </w:r>
            <w:r>
              <w:rPr>
                <w:b/>
                <w:bCs/>
              </w:rPr>
              <w:t>Gráfico</w:t>
            </w:r>
            <w:r>
              <w:t xml:space="preserve">. Solo </w:t>
            </w:r>
            <w:r>
              <w:rPr>
                <w:b/>
                <w:bCs/>
              </w:rPr>
              <w:t>Tabla cruzada</w:t>
            </w:r>
            <w:r>
              <w:t xml:space="preserve"> cambia el aspecto de los resultados. Los otros tres muestran una tabla simple</w:t>
            </w:r>
          </w:p>
        </w:tc>
      </w:tr>
      <w:tr w:rsidR="002952C4" w14:paraId="5800E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D75C6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● Sin 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C19A6" w14:textId="77777777" w:rsidR="002952C4" w:rsidRDefault="00162045">
            <w:pPr>
              <w:spacing w:after="0"/>
            </w:pPr>
            <w:r>
              <w:t>Indica que tiene cambios sin guardar</w:t>
            </w:r>
          </w:p>
        </w:tc>
      </w:tr>
      <w:tr w:rsidR="002952C4" w14:paraId="5D5F6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36ADE" w14:textId="77777777" w:rsidR="002952C4" w:rsidRDefault="00162045">
            <w:pPr>
              <w:spacing w:after="0"/>
            </w:pPr>
            <w:r>
              <w:rPr>
                <w:b/>
                <w:bCs/>
              </w:rPr>
              <w:lastRenderedPageBreak/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7A26F" w14:textId="77777777" w:rsidR="002952C4" w:rsidRDefault="00162045">
            <w:pPr>
              <w:spacing w:after="0"/>
            </w:pPr>
            <w:r>
              <w:t>Guarda el mapa si es nuevo o ha cambiado, y después lo ejecuta</w:t>
            </w:r>
          </w:p>
        </w:tc>
      </w:tr>
      <w:tr w:rsidR="002952C4" w14:paraId="7DC67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7992D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2B51" w14:textId="77777777" w:rsidR="002952C4" w:rsidRDefault="00162045">
            <w:pPr>
              <w:spacing w:after="0"/>
            </w:pPr>
            <w:r>
              <w:t>Guarda el mapa. Necesita al menos una columna</w:t>
            </w:r>
          </w:p>
        </w:tc>
      </w:tr>
      <w:tr w:rsidR="002952C4" w14:paraId="781E7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0204B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3C878" w14:textId="77777777" w:rsidR="002952C4" w:rsidRDefault="00162045">
            <w:pPr>
              <w:spacing w:after="0"/>
            </w:pPr>
            <w:r>
              <w:t xml:space="preserve">Menú con </w:t>
            </w:r>
            <w:r>
              <w:rPr>
                <w:b/>
                <w:bCs/>
              </w:rPr>
              <w:t>Definición del mapa (.xml)</w:t>
            </w:r>
            <w:r>
              <w:t>, que descarga el diseño del mapa, no los datos. La exportación de datos está bajo los resultados</w:t>
            </w:r>
          </w:p>
        </w:tc>
      </w:tr>
      <w:tr w:rsidR="002952C4" w14:paraId="1D3CA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481C8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Programar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3AE25" w14:textId="77777777" w:rsidR="002952C4" w:rsidRDefault="0016204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Necesita un mapa guardado</w:t>
            </w:r>
          </w:p>
        </w:tc>
      </w:tr>
      <w:tr w:rsidR="002952C4" w14:paraId="080389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A88F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Formato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3D6E" w14:textId="77777777" w:rsidR="002952C4" w:rsidRDefault="0016204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Formato condicional</w:t>
            </w:r>
            <w:r>
              <w:t>. Necesita un mapa guardado</w:t>
            </w:r>
          </w:p>
        </w:tc>
      </w:tr>
      <w:tr w:rsidR="002952C4" w14:paraId="28120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7FD57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Compartir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EB8BD" w14:textId="77777777" w:rsidR="002952C4" w:rsidRDefault="0016204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Compartir mapa</w:t>
            </w:r>
            <w:r>
              <w:t>. Necesita un mapa guardado. Solo el propietario puede cambiar los recursos compartidos</w:t>
            </w:r>
          </w:p>
        </w:tc>
      </w:tr>
      <w:tr w:rsidR="002952C4" w14:paraId="01EDD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A732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Contraer panel</w:t>
            </w:r>
            <w:r>
              <w:t xml:space="preserve"> / </w:t>
            </w:r>
            <w:r>
              <w:rPr>
                <w:b/>
                <w:bCs/>
              </w:rPr>
              <w:t>Expandir panel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FE47F" w14:textId="77777777" w:rsidR="002952C4" w:rsidRDefault="00162045">
            <w:pPr>
              <w:spacing w:after="0"/>
            </w:pPr>
            <w:r>
              <w:t>Oculta o muestra el panel derecho</w:t>
            </w:r>
          </w:p>
        </w:tc>
      </w:tr>
    </w:tbl>
    <w:p w14:paraId="1BE03627" w14:textId="77777777" w:rsidR="002952C4" w:rsidRDefault="002952C4">
      <w:pPr>
        <w:spacing w:after="60"/>
      </w:pPr>
    </w:p>
    <w:p w14:paraId="038A36C3" w14:textId="77777777" w:rsidR="002952C4" w:rsidRDefault="00162045">
      <w:pPr>
        <w:pStyle w:val="Ttulo2"/>
      </w:pPr>
      <w:bookmarkStart w:id="16" w:name="_Toc241671513"/>
      <w:r>
        <w:t>Agregar columnas</w:t>
      </w:r>
      <w:bookmarkEnd w:id="16"/>
    </w:p>
    <w:p w14:paraId="686390FB" w14:textId="77777777" w:rsidR="002952C4" w:rsidRDefault="00162045">
      <w:pPr>
        <w:pStyle w:val="PargrafodaLista"/>
        <w:numPr>
          <w:ilvl w:val="0"/>
          <w:numId w:val="6"/>
        </w:numPr>
        <w:spacing w:after="60"/>
      </w:pPr>
      <w:r>
        <w:t xml:space="preserve">En el árbol </w:t>
      </w:r>
      <w:r>
        <w:rPr>
          <w:b/>
          <w:bCs/>
        </w:rPr>
        <w:t>Áreas de negocio</w:t>
      </w:r>
      <w:r>
        <w:t xml:space="preserve"> de la izquierda, abra un área de negocio y después una carpeta. Una carpeta contiene elementos (una carpeta es como una tabla).</w:t>
      </w:r>
    </w:p>
    <w:p w14:paraId="4EBDEB96" w14:textId="77777777" w:rsidR="002952C4" w:rsidRDefault="00162045">
      <w:pPr>
        <w:pStyle w:val="PargrafodaLista"/>
        <w:numPr>
          <w:ilvl w:val="0"/>
          <w:numId w:val="6"/>
        </w:numPr>
        <w:spacing w:after="60"/>
      </w:pPr>
      <w:r>
        <w:t xml:space="preserve">Arrastre un elemento al área </w:t>
      </w:r>
      <w:r>
        <w:rPr>
          <w:b/>
          <w:bCs/>
        </w:rPr>
        <w:t>Columnas</w:t>
      </w:r>
      <w:r>
        <w:t xml:space="preserve">, o haga clic en el </w:t>
      </w:r>
      <w:r>
        <w:rPr>
          <w:b/>
          <w:bCs/>
        </w:rPr>
        <w:t>+</w:t>
      </w:r>
      <w:r>
        <w:t xml:space="preserve"> que hay junto a él. Un icono de sigma marca una medida (un número que se suma). Un icono de etiqueta marca una dimensión (un rótulo).</w:t>
      </w:r>
    </w:p>
    <w:p w14:paraId="6703C3BD" w14:textId="77777777" w:rsidR="002952C4" w:rsidRDefault="00162045">
      <w:pPr>
        <w:pStyle w:val="PargrafodaLista"/>
        <w:numPr>
          <w:ilvl w:val="0"/>
          <w:numId w:val="6"/>
        </w:numPr>
        <w:spacing w:after="60"/>
      </w:pPr>
      <w:r>
        <w:t>Todas las columnas de un mapa deben proceder de la misma área de negocio. La primera columna que agregue la establece. No puede elegir el área usted mismo.</w:t>
      </w:r>
    </w:p>
    <w:p w14:paraId="1679193B" w14:textId="77777777" w:rsidR="002952C4" w:rsidRDefault="00162045">
      <w:pPr>
        <w:pStyle w:val="PargrafodaLista"/>
        <w:numPr>
          <w:ilvl w:val="0"/>
          <w:numId w:val="6"/>
        </w:numPr>
        <w:spacing w:after="60"/>
      </w:pPr>
      <w:r>
        <w:t xml:space="preserve">Use el cuadro </w:t>
      </w:r>
      <w:r>
        <w:rPr>
          <w:b/>
          <w:bCs/>
        </w:rPr>
        <w:t>Filtrar elementos…</w:t>
      </w:r>
      <w:r>
        <w:t xml:space="preserve"> para encontrar un elemento por nombre.</w:t>
      </w:r>
    </w:p>
    <w:p w14:paraId="3EC9B1AB" w14:textId="77777777" w:rsidR="002952C4" w:rsidRDefault="00162045">
      <w:pPr>
        <w:pStyle w:val="PargrafodaLista"/>
        <w:numPr>
          <w:ilvl w:val="0"/>
          <w:numId w:val="6"/>
        </w:numPr>
        <w:spacing w:after="60"/>
      </w:pPr>
      <w:r>
        <w:t xml:space="preserve">Arrastre el asa de una columna para reordenarla. Haga clic en </w:t>
      </w:r>
      <w:r>
        <w:rPr>
          <w:b/>
          <w:bCs/>
        </w:rPr>
        <w:t>X</w:t>
      </w:r>
      <w:r>
        <w:t xml:space="preserve"> para quitarla. Haga clic en la ficha de la columna para configurarla.</w:t>
      </w:r>
    </w:p>
    <w:p w14:paraId="5AB1C0AA" w14:textId="77777777" w:rsidR="002952C4" w:rsidRDefault="002952C4">
      <w:pPr>
        <w:spacing w:after="60"/>
      </w:pPr>
    </w:p>
    <w:p w14:paraId="703927E6" w14:textId="77777777" w:rsidR="002952C4" w:rsidRDefault="00162045">
      <w:r>
        <w:t>Si ve "No hay áreas de negocio.", todavía no tiene acceso a ninguna área de negocio. Pida ayuda a su administrador.</w:t>
      </w:r>
    </w:p>
    <w:p w14:paraId="5BBCA335" w14:textId="77777777" w:rsidR="002952C4" w:rsidRDefault="0016204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El árbol muestra todas las áreas de negocio sobre las que tiene algún derecho. Puede crear un mapa con solo derechos de visualización, pero </w:t>
      </w:r>
      <w:r>
        <w:rPr>
          <w:b/>
          <w:bCs/>
        </w:rPr>
        <w:t>Guardar</w:t>
      </w:r>
      <w:r>
        <w:t xml:space="preserve"> en un mapa nuevo falla sin el derecho de creación.</w:t>
      </w:r>
    </w:p>
    <w:p w14:paraId="6ECDFD72" w14:textId="77777777" w:rsidR="002952C4" w:rsidRDefault="00162045">
      <w:pPr>
        <w:pStyle w:val="Ttulo2"/>
      </w:pPr>
      <w:bookmarkStart w:id="17" w:name="_Toc241671514"/>
      <w:r>
        <w:t>Configurar una columna</w:t>
      </w:r>
      <w:bookmarkEnd w:id="17"/>
    </w:p>
    <w:p w14:paraId="6F80EC68" w14:textId="77777777" w:rsidR="002952C4" w:rsidRDefault="00162045">
      <w:r>
        <w:t xml:space="preserve">Haga clic en la ficha de una columna. Los cambios se aplican al borrador. Haga clic en </w:t>
      </w:r>
      <w:r>
        <w:rPr>
          <w:b/>
          <w:bCs/>
        </w:rPr>
        <w:t>Guardar</w:t>
      </w:r>
      <w:r>
        <w:t xml:space="preserve"> en el cuadro y después en </w:t>
      </w:r>
      <w:r>
        <w:rPr>
          <w:b/>
          <w:bCs/>
        </w:rPr>
        <w:t>Guardar</w:t>
      </w:r>
      <w:r>
        <w:t xml:space="preserve"> en el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6D6A63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A447F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29992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1CE06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BB1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Nombre para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4308" w14:textId="77777777" w:rsidR="002952C4" w:rsidRDefault="00162045">
            <w:pPr>
              <w:spacing w:after="0"/>
            </w:pPr>
            <w:r>
              <w:t>Encabezado de la columna. Vacío significa el nombre del elemento</w:t>
            </w:r>
          </w:p>
        </w:tc>
      </w:tr>
      <w:tr w:rsidR="002952C4" w14:paraId="256C6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BFB4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2D40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 </w:t>
            </w:r>
            <w:r>
              <w:rPr>
                <w:b/>
                <w:bCs/>
              </w:rPr>
              <w:t>MAX</w:t>
            </w:r>
          </w:p>
        </w:tc>
      </w:tr>
      <w:tr w:rsidR="002952C4" w14:paraId="5C4FA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E03D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Dirección de 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507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2952C4" w14:paraId="48C3C6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C7CA9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y </w:t>
            </w:r>
            <w:r>
              <w:rPr>
                <w:b/>
                <w:bCs/>
              </w:rPr>
              <w:t>Predefinidos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5CE7" w14:textId="77777777" w:rsidR="002952C4" w:rsidRDefault="00162045">
            <w:pPr>
              <w:spacing w:after="0"/>
            </w:pPr>
            <w:r>
              <w:t xml:space="preserve">Un formato de número o de fecha. Predefinidos: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Moneda (1.234,00 €)</w:t>
            </w:r>
            <w:r>
              <w:t xml:space="preserve">, </w:t>
            </w:r>
            <w:r>
              <w:rPr>
                <w:b/>
                <w:bCs/>
              </w:rPr>
              <w:t>Porcentaje (12,3 %)</w:t>
            </w:r>
            <w:r>
              <w:t xml:space="preserve">, </w:t>
            </w:r>
            <w:r>
              <w:rPr>
                <w:b/>
                <w:bCs/>
              </w:rPr>
              <w:t>Fecha (DD-MON-YYYY)</w:t>
            </w:r>
            <w:r>
              <w:t xml:space="preserve">, </w:t>
            </w:r>
            <w:r>
              <w:rPr>
                <w:b/>
                <w:bCs/>
              </w:rPr>
              <w:t>Fecha (YYYY-MM-DD)</w:t>
            </w:r>
          </w:p>
        </w:tc>
      </w:tr>
      <w:tr w:rsidR="002952C4" w14:paraId="2A5DF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58CD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Orden de clasificación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7C42D" w14:textId="77777777" w:rsidR="002952C4" w:rsidRDefault="00162045">
            <w:pPr>
              <w:spacing w:after="0"/>
            </w:pPr>
            <w:r>
              <w:t>Posición de esta columna cuando ordena por varias</w:t>
            </w:r>
          </w:p>
        </w:tc>
      </w:tr>
      <w:tr w:rsidR="002952C4" w14:paraId="3CABA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4062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Ancho de columna (px)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FEB89" w14:textId="77777777" w:rsidR="002952C4" w:rsidRDefault="00162045">
            <w:pPr>
              <w:spacing w:after="0"/>
            </w:pPr>
            <w:r>
              <w:t>Ancho de la columna</w:t>
            </w:r>
          </w:p>
        </w:tc>
      </w:tr>
      <w:tr w:rsidR="002952C4" w14:paraId="0EBBA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1797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Colocación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ED2D8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Agrupar por (eje)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 </w:t>
            </w:r>
            <w:r>
              <w:rPr>
                <w:b/>
                <w:bCs/>
              </w:rPr>
              <w:t>Elemento de página</w:t>
            </w:r>
          </w:p>
        </w:tc>
      </w:tr>
      <w:tr w:rsidR="002952C4" w14:paraId="0ECB6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907C9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Borde de la tabla cruzada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C905F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En el lateral</w:t>
            </w:r>
            <w:r>
              <w:t xml:space="preserve"> o </w:t>
            </w:r>
            <w:r>
              <w:rPr>
                <w:b/>
                <w:bCs/>
              </w:rPr>
              <w:t>En la parte superior</w:t>
            </w:r>
            <w:r>
              <w:t>. Solo para tablas cruzadas</w:t>
            </w:r>
          </w:p>
        </w:tc>
      </w:tr>
      <w:tr w:rsidR="002952C4" w14:paraId="68C5F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4945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Agrupar y cortar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00C2" w14:textId="77777777" w:rsidR="002952C4" w:rsidRDefault="00162045">
            <w:pPr>
              <w:spacing w:after="0"/>
            </w:pPr>
            <w:r>
              <w:t>Oculta los valores repetidos y agrega un subtotal cada vez que cambia el valor</w:t>
            </w:r>
          </w:p>
        </w:tc>
      </w:tr>
      <w:tr w:rsidR="002952C4" w14:paraId="712E8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53D35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Solo consulta, no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9C244" w14:textId="77777777" w:rsidR="002952C4" w:rsidRDefault="00162045">
            <w:pPr>
              <w:spacing w:after="0"/>
            </w:pPr>
            <w:r>
              <w:t>La columna se usa para filtros y totales pero no se muestra</w:t>
            </w:r>
          </w:p>
        </w:tc>
      </w:tr>
    </w:tbl>
    <w:p w14:paraId="2099DA6E" w14:textId="77777777" w:rsidR="002952C4" w:rsidRDefault="002952C4">
      <w:pPr>
        <w:spacing w:after="60"/>
      </w:pPr>
    </w:p>
    <w:p w14:paraId="495D693B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B0A6E5" wp14:editId="4CFF5A29">
            <wp:extent cx="5715000" cy="3571875"/>
            <wp:effectExtent l="0" t="0" r="0" b="0"/>
            <wp:docPr id="360" name="08-builder-column-aggregation.png" descr="El cuadro Configurar columna con la lista Agregación abierta." title="El cuadro Configurar columna con la lista Agregación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C9E9" w14:textId="77777777" w:rsidR="002952C4" w:rsidRDefault="00162045">
      <w:pPr>
        <w:pStyle w:val="Legenda"/>
        <w:jc w:val="center"/>
      </w:pPr>
      <w:r>
        <w:t>El cuadro Configurar columna con la lista Agregación abierta.</w:t>
      </w:r>
    </w:p>
    <w:p w14:paraId="1040C272" w14:textId="77777777" w:rsidR="002952C4" w:rsidRDefault="00162045">
      <w:pPr>
        <w:pStyle w:val="Ttulo2"/>
      </w:pPr>
      <w:bookmarkStart w:id="18" w:name="_Toc241671515"/>
      <w:r>
        <w:lastRenderedPageBreak/>
        <w:t>Pestañas del panel derecho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2"/>
        <w:gridCol w:w="5744"/>
      </w:tblGrid>
      <w:tr w:rsidR="002952C4" w14:paraId="700897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037E1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C6983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Para qué sirve</w:t>
            </w:r>
          </w:p>
        </w:tc>
      </w:tr>
      <w:tr w:rsidR="002952C4" w14:paraId="31ABC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A9C4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8FBAC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Descripción</w:t>
            </w:r>
            <w:r>
              <w:t xml:space="preserve"> (se imprime encima de los resultados y las exportaciones), </w:t>
            </w:r>
            <w:r>
              <w:rPr>
                <w:b/>
                <w:bCs/>
              </w:rPr>
              <w:t>Insertar variable</w:t>
            </w:r>
            <w:r>
              <w:t xml:space="preserve"> (</w:t>
            </w:r>
            <w:r>
              <w:rPr>
                <w:b/>
                <w:bCs/>
              </w:rPr>
              <w:t>Fecha de ejecución</w:t>
            </w:r>
            <w:r>
              <w:t xml:space="preserve">, </w:t>
            </w:r>
            <w:r>
              <w:rPr>
                <w:b/>
                <w:bCs/>
              </w:rPr>
              <w:t>Hora de ejecución</w:t>
            </w:r>
            <w:r>
              <w:t xml:space="preserve">, </w:t>
            </w:r>
            <w:r>
              <w:rPr>
                <w:b/>
                <w:bCs/>
              </w:rPr>
              <w:t>Nombre del libro</w:t>
            </w:r>
            <w:r>
              <w:t xml:space="preserve">, </w:t>
            </w:r>
            <w:r>
              <w:rPr>
                <w:b/>
                <w:bCs/>
              </w:rPr>
              <w:t>Nombre de la hoja</w:t>
            </w:r>
            <w:r>
              <w:t xml:space="preserve">, o un parámetro) y la casilla </w:t>
            </w:r>
            <w:r>
              <w:rPr>
                <w:b/>
                <w:bCs/>
              </w:rPr>
              <w:t>Público</w:t>
            </w:r>
          </w:p>
        </w:tc>
      </w:tr>
      <w:tr w:rsidR="002952C4" w14:paraId="52A21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2E3B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60A9D" w14:textId="77777777" w:rsidR="002952C4" w:rsidRDefault="00162045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Agregar condición</w:t>
            </w:r>
            <w:r>
              <w:t>, elija el elemento, el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y el valor. Elija </w:t>
            </w:r>
            <w:r>
              <w:rPr>
                <w:b/>
                <w:bCs/>
              </w:rPr>
              <w:t>Valor estático</w:t>
            </w:r>
            <w:r>
              <w:t xml:space="preserve"> o </w:t>
            </w:r>
            <w:r>
              <w:rPr>
                <w:b/>
                <w:bCs/>
              </w:rPr>
              <w:t>Solicitar en tiempo de ejecución</w:t>
            </w:r>
            <w:r>
              <w:t xml:space="preserve">. Seleccione dos o más filas y haga clic en </w:t>
            </w:r>
            <w:r>
              <w:rPr>
                <w:b/>
                <w:bCs/>
              </w:rPr>
              <w:t>Agrupar</w:t>
            </w:r>
            <w:r>
              <w:t xml:space="preserve"> para unirlas con OR. Use </w:t>
            </w:r>
            <w:r>
              <w:rPr>
                <w:b/>
                <w:bCs/>
              </w:rPr>
              <w:t>Desagrupar</w:t>
            </w:r>
            <w:r>
              <w:t xml:space="preserve"> para deshacerlo</w:t>
            </w:r>
          </w:p>
        </w:tc>
      </w:tr>
      <w:tr w:rsidR="002952C4" w14:paraId="1C20C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2371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8AA79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Agregar ordenación</w:t>
            </w:r>
            <w:r>
              <w:t>: elija una columna y una dirección. Arrastre para cambiar el orden</w:t>
            </w:r>
          </w:p>
        </w:tc>
      </w:tr>
      <w:tr w:rsidR="002952C4" w14:paraId="6EDCA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46E56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9AC1D" w14:textId="77777777" w:rsidR="002952C4" w:rsidRDefault="00162045">
            <w:pPr>
              <w:spacing w:after="0"/>
            </w:pPr>
            <w:r>
              <w:t>Valores que se piden a las personas al ejecutar. Cada uno tiene un nombre, un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un valor predeterminado y una casilla </w:t>
            </w:r>
            <w:r>
              <w:rPr>
                <w:b/>
                <w:bCs/>
              </w:rPr>
              <w:t>Obligatorio</w:t>
            </w:r>
            <w:r>
              <w:t>. Si todos los parámetros tienen valor predeterminado, se omite la solicitud</w:t>
            </w:r>
          </w:p>
        </w:tc>
      </w:tr>
      <w:tr w:rsidR="002952C4" w14:paraId="6FBEB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F3188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C0028" w14:textId="77777777" w:rsidR="002952C4" w:rsidRDefault="00162045">
            <w:pPr>
              <w:spacing w:after="0"/>
            </w:pPr>
            <w:r>
              <w:t xml:space="preserve">Una columna nueva a partir de una fórmula. Haga clic en </w:t>
            </w:r>
            <w:r>
              <w:rPr>
                <w:b/>
                <w:bCs/>
              </w:rPr>
              <w:t>Agregar campo calculado</w:t>
            </w:r>
            <w:r>
              <w:t xml:space="preserve">, póngale nombre y después haga clic en la fórmula para abrir el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02B9DD27" w14:textId="77777777" w:rsidR="002952C4" w:rsidRDefault="002952C4">
      <w:pPr>
        <w:spacing w:after="60"/>
      </w:pPr>
    </w:p>
    <w:p w14:paraId="2F65C702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32AEDB" wp14:editId="626B1133">
            <wp:extent cx="5715000" cy="3571875"/>
            <wp:effectExtent l="0" t="0" r="0" b="0"/>
            <wp:docPr id="361" name="09-builder-conditions.png" descr="La pestaña Condiciones con las condiciones del mapa y los controles de operador y valor o solicitud." title="La pestaña Condiciones con las condiciones del mapa y los controles de operador y valor o solicitu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6726" w14:textId="77777777" w:rsidR="002952C4" w:rsidRDefault="00162045">
      <w:pPr>
        <w:pStyle w:val="Legenda"/>
        <w:jc w:val="center"/>
      </w:pPr>
      <w:r>
        <w:t>La pestaña Condiciones con las condiciones del mapa y los controles de operador y valor o solicitud.</w:t>
      </w:r>
    </w:p>
    <w:p w14:paraId="34D22254" w14:textId="77777777" w:rsidR="002952C4" w:rsidRDefault="0016204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La casilla </w:t>
      </w:r>
      <w:r>
        <w:rPr>
          <w:b/>
          <w:bCs/>
        </w:rPr>
        <w:t>Público</w:t>
      </w:r>
      <w:r>
        <w:t xml:space="preserve"> hace que el mapa sea visible y exportable para todos los usuarios de la aplicación, no solo para un área de negocio. Las reglas de acceso a datos siguen aplicándose a los datos. Úsela con cuidado.</w:t>
      </w:r>
    </w:p>
    <w:p w14:paraId="7C7BBE5D" w14:textId="77777777" w:rsidR="002952C4" w:rsidRDefault="00162045">
      <w:r>
        <w:t xml:space="preserve">El </w:t>
      </w:r>
      <w:r>
        <w:rPr>
          <w:b/>
          <w:bCs/>
        </w:rPr>
        <w:t>Editor de fórmulas</w:t>
      </w:r>
      <w:r>
        <w:t xml:space="preserve"> tiene botones de funciones (por ejemplo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y sus columnas. </w:t>
      </w:r>
      <w:r>
        <w:rPr>
          <w:b/>
          <w:bCs/>
        </w:rPr>
        <w:t>Probar fórmula</w:t>
      </w:r>
      <w:r>
        <w:t xml:space="preserve"> la ejecuta sobre las 5 primeras filas. Necesita un mapa guardado.</w:t>
      </w:r>
    </w:p>
    <w:p w14:paraId="3242EB6C" w14:textId="77777777" w:rsidR="002952C4" w:rsidRDefault="00162045">
      <w:pPr>
        <w:pStyle w:val="Ttulo2"/>
      </w:pPr>
      <w:bookmarkStart w:id="19" w:name="_Toc241671516"/>
      <w:r>
        <w:t>Formato condicional</w:t>
      </w:r>
      <w:bookmarkEnd w:id="19"/>
    </w:p>
    <w:p w14:paraId="4C4E6EF7" w14:textId="77777777" w:rsidR="002952C4" w:rsidRDefault="00162045">
      <w:r>
        <w:t xml:space="preserve">Haga clic en </w:t>
      </w:r>
      <w:r>
        <w:rPr>
          <w:b/>
          <w:bCs/>
        </w:rPr>
        <w:t>Formato</w:t>
      </w:r>
      <w:r>
        <w:t xml:space="preserve"> para colorear celdas o filas que cumplen una regla. Las reglas se guardan al instante. No forman parte del </w:t>
      </w:r>
      <w:r>
        <w:rPr>
          <w:b/>
          <w:bCs/>
        </w:rPr>
        <w:t>Guardar</w:t>
      </w:r>
      <w:r>
        <w:t xml:space="preserve"> del mapa. Solo puede agregar o eliminar reglas en mapas que son suyos o que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2952C4" w14:paraId="7019EE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3E6A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58B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2952C4" w14:paraId="48AB0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73107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0B7E1" w14:textId="77777777" w:rsidR="002952C4" w:rsidRDefault="00162045">
            <w:pPr>
              <w:spacing w:after="0"/>
            </w:pPr>
            <w:r>
              <w:t>La columna que se comprueba</w:t>
            </w:r>
          </w:p>
        </w:tc>
      </w:tr>
      <w:tr w:rsidR="002952C4" w14:paraId="1E55A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9042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E18AF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Celda</w:t>
            </w:r>
            <w:r>
              <w:t xml:space="preserve"> o </w:t>
            </w:r>
            <w:r>
              <w:rPr>
                <w:b/>
                <w:bCs/>
              </w:rPr>
              <w:t>Fila</w:t>
            </w:r>
          </w:p>
        </w:tc>
      </w:tr>
      <w:tr w:rsidR="002952C4" w14:paraId="4F96A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1AD1E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B3615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Distinto de</w:t>
            </w:r>
            <w:r>
              <w:t xml:space="preserve">, </w:t>
            </w:r>
            <w:r>
              <w:rPr>
                <w:b/>
                <w:bCs/>
              </w:rPr>
              <w:t>Mayor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Mayor o igual que</w:t>
            </w:r>
            <w:r>
              <w:t xml:space="preserve">, </w:t>
            </w:r>
            <w:r>
              <w:rPr>
                <w:b/>
                <w:bCs/>
              </w:rPr>
              <w:t>Menor o igual que</w:t>
            </w:r>
            <w:r>
              <w:t xml:space="preserve">, </w:t>
            </w:r>
            <w:r>
              <w:rPr>
                <w:b/>
                <w:bCs/>
              </w:rPr>
              <w:t>Contiene (comodines % y _)</w:t>
            </w:r>
            <w:r>
              <w:t xml:space="preserve">, </w:t>
            </w:r>
            <w:r>
              <w:rPr>
                <w:b/>
                <w:bCs/>
              </w:rPr>
              <w:t>En la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vacío</w:t>
            </w:r>
          </w:p>
        </w:tc>
      </w:tr>
      <w:tr w:rsidR="002952C4" w14:paraId="193BC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E20ED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2080D" w14:textId="77777777" w:rsidR="002952C4" w:rsidRDefault="00162045">
            <w:pPr>
              <w:spacing w:after="0"/>
            </w:pPr>
            <w:r>
              <w:t xml:space="preserve">Con qué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2952C4" w14:paraId="03782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0F5A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Color de fondo</w:t>
            </w:r>
            <w:r>
              <w:t xml:space="preserve">, </w:t>
            </w:r>
            <w:r>
              <w:rPr>
                <w:b/>
                <w:bCs/>
              </w:rPr>
              <w:t>Color de texto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BDC88" w14:textId="77777777" w:rsidR="002952C4" w:rsidRDefault="00162045">
            <w:pPr>
              <w:spacing w:after="0"/>
            </w:pPr>
            <w:r>
              <w:t xml:space="preserve">Colores. </w:t>
            </w:r>
            <w:r>
              <w:rPr>
                <w:b/>
                <w:bCs/>
              </w:rPr>
              <w:t>Borrar</w:t>
            </w:r>
            <w:r>
              <w:t xml:space="preserve"> quita uno</w:t>
            </w:r>
          </w:p>
        </w:tc>
      </w:tr>
      <w:tr w:rsidR="002952C4" w14:paraId="7361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9E4C4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Negrita</w:t>
            </w:r>
            <w:r>
              <w:t xml:space="preserve">, </w:t>
            </w:r>
            <w:r>
              <w:rPr>
                <w:b/>
                <w:bCs/>
              </w:rPr>
              <w:t>Cursiva</w:t>
            </w:r>
            <w:r>
              <w:t xml:space="preserve">, </w:t>
            </w:r>
            <w:r>
              <w:rPr>
                <w:b/>
                <w:bCs/>
              </w:rPr>
              <w:t>Subrayado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00E8" w14:textId="77777777" w:rsidR="002952C4" w:rsidRDefault="00162045">
            <w:pPr>
              <w:spacing w:after="0"/>
            </w:pPr>
            <w:r>
              <w:t>Estilo del texto</w:t>
            </w:r>
          </w:p>
        </w:tc>
      </w:tr>
    </w:tbl>
    <w:p w14:paraId="7F4FE738" w14:textId="77777777" w:rsidR="002952C4" w:rsidRDefault="002952C4">
      <w:pPr>
        <w:spacing w:after="60"/>
      </w:pPr>
    </w:p>
    <w:p w14:paraId="3766540B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7FC54B" wp14:editId="00C09A14">
            <wp:extent cx="3324225" cy="1457325"/>
            <wp:effectExtent l="0" t="0" r="0" b="0"/>
            <wp:docPr id="362" name="19-builder-formatting-dialog.png" descr="El cuadro Formato con la lista de reglas y los controles Añadir regla." title="El cuadro Formato con la lista de reglas y los controles Añadir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F7D8" w14:textId="77777777" w:rsidR="002952C4" w:rsidRDefault="00162045">
      <w:pPr>
        <w:pStyle w:val="Legenda"/>
        <w:jc w:val="center"/>
      </w:pPr>
      <w:r>
        <w:t>El cuadro Formato con la lista de reglas y los controles Añadir regla.</w:t>
      </w:r>
    </w:p>
    <w:p w14:paraId="4BDB0F1B" w14:textId="77777777" w:rsidR="002952C4" w:rsidRDefault="00162045">
      <w:pPr>
        <w:pStyle w:val="Ttulo2"/>
      </w:pPr>
      <w:bookmarkStart w:id="20" w:name="_Toc241671517"/>
      <w:r>
        <w:t>Ejecutar desde el generador y ejecuciones rechazadas</w:t>
      </w:r>
      <w:bookmarkEnd w:id="20"/>
    </w:p>
    <w:p w14:paraId="2DDF5F8B" w14:textId="77777777" w:rsidR="002952C4" w:rsidRDefault="00162045">
      <w:r>
        <w:rPr>
          <w:b/>
          <w:bCs/>
        </w:rPr>
        <w:t>Ejecutar</w:t>
      </w:r>
      <w:r>
        <w:t xml:space="preserve"> abre un panel </w:t>
      </w:r>
      <w:r>
        <w:rPr>
          <w:b/>
          <w:bCs/>
        </w:rPr>
        <w:t>Resultados</w:t>
      </w:r>
      <w:r>
        <w:t xml:space="preserve"> en la parte inferior. Funciona como el visor. Si solo tiene derechos de visualización sobre un mapa, no lo edite primero: el guardado automático se rechazaría.</w:t>
      </w:r>
    </w:p>
    <w:p w14:paraId="6D611E13" w14:textId="77777777" w:rsidR="002952C4" w:rsidRDefault="00162045">
      <w:r>
        <w:t xml:space="preserve">A veces el planificador rechaza un mapa. Un cuadro ámbar explica por qué y qué cambiar. Las causas típicas son carpetas que no están conectadas, o totales de dos conjuntos de filas de detalle. Quite la columna que lo causa o pida a su administrador que defina la combinación que falta. Un banner rojo </w:t>
      </w:r>
      <w:r>
        <w:rPr>
          <w:b/>
          <w:bCs/>
        </w:rPr>
        <w:t>Sin autorización para ejecutar</w:t>
      </w:r>
      <w:r>
        <w:t xml:space="preserve"> significa que no tiene acceso a los datos de una de las carpetas.</w:t>
      </w:r>
    </w:p>
    <w:p w14:paraId="41CBC327" w14:textId="77777777" w:rsidR="002952C4" w:rsidRDefault="00162045">
      <w:pPr>
        <w:pStyle w:val="Ttulo2"/>
      </w:pPr>
      <w:bookmarkStart w:id="21" w:name="_Toc241671518"/>
      <w:r>
        <w:t>Ejemplo: crear un mapa pequeño</w:t>
      </w:r>
      <w:bookmarkEnd w:id="21"/>
    </w:p>
    <w:p w14:paraId="410A7992" w14:textId="77777777" w:rsidR="002952C4" w:rsidRDefault="0016204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en la página </w:t>
      </w:r>
      <w:r>
        <w:rPr>
          <w:b/>
          <w:bCs/>
        </w:rPr>
        <w:t>Mapas</w:t>
      </w:r>
      <w:r>
        <w:t>.</w:t>
      </w:r>
    </w:p>
    <w:p w14:paraId="49E6BE0A" w14:textId="77777777" w:rsidR="002952C4" w:rsidRDefault="00162045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un área de negocio y arrastre dos elementos a </w:t>
      </w:r>
      <w:r>
        <w:rPr>
          <w:b/>
          <w:bCs/>
        </w:rPr>
        <w:t>Columnas</w:t>
      </w:r>
      <w:r>
        <w:t>.</w:t>
      </w:r>
    </w:p>
    <w:p w14:paraId="341563F8" w14:textId="77777777" w:rsidR="002952C4" w:rsidRDefault="00162045">
      <w:pPr>
        <w:pStyle w:val="PargrafodaLista"/>
        <w:numPr>
          <w:ilvl w:val="0"/>
          <w:numId w:val="7"/>
        </w:numPr>
        <w:spacing w:after="60"/>
      </w:pPr>
      <w:r>
        <w:t>Escriba un nombre en el cuadro del nombre del mapa.</w:t>
      </w:r>
    </w:p>
    <w:p w14:paraId="33A8EEDF" w14:textId="77777777" w:rsidR="002952C4" w:rsidRDefault="0016204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El mapa ya tiene su propia dirección.</w:t>
      </w:r>
    </w:p>
    <w:p w14:paraId="72E0A951" w14:textId="77777777" w:rsidR="002952C4" w:rsidRDefault="0016204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>.</w:t>
      </w:r>
    </w:p>
    <w:p w14:paraId="2FCC6D21" w14:textId="77777777" w:rsidR="002952C4" w:rsidRDefault="0016204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Compartir</w:t>
      </w:r>
      <w:r>
        <w:t xml:space="preserve"> si un compañero debe verlo.</w:t>
      </w:r>
    </w:p>
    <w:p w14:paraId="5083699F" w14:textId="77777777" w:rsidR="002952C4" w:rsidRDefault="00162045">
      <w:pPr>
        <w:pStyle w:val="Ttulo1"/>
        <w:pageBreakBefore/>
      </w:pPr>
      <w:bookmarkStart w:id="22" w:name="_Toc241671519"/>
      <w:r>
        <w:lastRenderedPageBreak/>
        <w:t>Ejecuciones</w:t>
      </w:r>
      <w:bookmarkEnd w:id="22"/>
    </w:p>
    <w:p w14:paraId="5C77E269" w14:textId="77777777" w:rsidR="002952C4" w:rsidRDefault="00162045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inició, en espera, en curso o terminadas. La usa para volver a encontrar un resultado o para ejecutarlo de nuevo.</w:t>
      </w:r>
    </w:p>
    <w:p w14:paraId="7E35B453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E39DD8" wp14:editId="722B6A97">
            <wp:extent cx="5715000" cy="3571875"/>
            <wp:effectExtent l="0" t="0" r="0" b="0"/>
            <wp:docPr id="363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E0B7" w14:textId="77777777" w:rsidR="002952C4" w:rsidRDefault="00162045">
      <w:pPr>
        <w:pStyle w:val="Legenda"/>
        <w:jc w:val="center"/>
      </w:pPr>
      <w:r>
        <w:t>La página Ejecuciones con los filtros y la tabla de ejecuciones con sus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61EB0A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0C364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4B75B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27D46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683C5" w14:textId="77777777" w:rsidR="002952C4" w:rsidRDefault="0016204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9D104" w14:textId="77777777" w:rsidR="002952C4" w:rsidRDefault="00162045">
            <w:pPr>
              <w:spacing w:after="0"/>
            </w:pPr>
            <w:r>
              <w:t xml:space="preserve">Muestra un mapa. </w:t>
            </w:r>
            <w:r>
              <w:rPr>
                <w:b/>
                <w:bCs/>
              </w:rPr>
              <w:t>Todos los mapas</w:t>
            </w:r>
            <w:r>
              <w:t xml:space="preserve"> los muestra todos</w:t>
            </w:r>
          </w:p>
        </w:tc>
      </w:tr>
      <w:tr w:rsidR="002952C4" w14:paraId="65068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96517" w14:textId="77777777" w:rsidR="002952C4" w:rsidRDefault="0016204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7F67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Todos los estados</w:t>
            </w:r>
            <w:r>
              <w:t xml:space="preserve">, 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2952C4" w14:paraId="72ED6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508F9" w14:textId="77777777" w:rsidR="002952C4" w:rsidRDefault="0016204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60B54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Todos los tipos</w:t>
            </w:r>
            <w:r>
              <w:t xml:space="preserve">,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2952C4" w14:paraId="6DB79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A8EB7" w14:textId="77777777" w:rsidR="002952C4" w:rsidRDefault="00162045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1D439" w14:textId="77777777" w:rsidR="002952C4" w:rsidRDefault="00162045">
            <w:pPr>
              <w:spacing w:after="0"/>
            </w:pPr>
            <w:r>
              <w:t>Abre el visor</w:t>
            </w:r>
          </w:p>
        </w:tc>
      </w:tr>
      <w:tr w:rsidR="002952C4" w14:paraId="13F30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C6737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0831F" w14:textId="77777777" w:rsidR="002952C4" w:rsidRDefault="00162045">
            <w:pPr>
              <w:spacing w:after="0"/>
            </w:pPr>
            <w:r>
              <w:t>Abre el resultado guardado</w:t>
            </w:r>
          </w:p>
        </w:tc>
      </w:tr>
      <w:tr w:rsidR="002952C4" w14:paraId="5D64F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7F551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B1A84" w14:textId="77777777" w:rsidR="002952C4" w:rsidRDefault="00162045">
            <w:pPr>
              <w:spacing w:after="0"/>
            </w:pPr>
            <w:r>
              <w:t xml:space="preserve">Inicia una ejecución con los mismos valores. Dice </w:t>
            </w:r>
            <w:r>
              <w:rPr>
                <w:b/>
                <w:bCs/>
              </w:rPr>
              <w:t>Resultado reutilizado</w:t>
            </w:r>
            <w:r>
              <w:t xml:space="preserve"> si ya existe un resultado válido</w:t>
            </w:r>
          </w:p>
        </w:tc>
      </w:tr>
      <w:tr w:rsidR="002952C4" w14:paraId="1CD86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C550C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6F60" w14:textId="77777777" w:rsidR="002952C4" w:rsidRDefault="00162045">
            <w:pPr>
              <w:spacing w:after="0"/>
            </w:pPr>
            <w:r>
              <w:t>Descarga el resultado de la ejecución. Solo para resultados terminados y válidos, y solo si su acceso permite exportar</w:t>
            </w:r>
          </w:p>
        </w:tc>
      </w:tr>
      <w:tr w:rsidR="002952C4" w14:paraId="30C3A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3D1B0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0171E" w14:textId="77777777" w:rsidR="002952C4" w:rsidRDefault="00162045">
            <w:pPr>
              <w:spacing w:after="0"/>
            </w:pPr>
            <w:r>
              <w:t>Cancela una ejecución en cola. No se ofrece para una ejecución en curso</w:t>
            </w:r>
          </w:p>
        </w:tc>
      </w:tr>
      <w:tr w:rsidR="002952C4" w14:paraId="065E3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76F8" w14:textId="77777777" w:rsidR="002952C4" w:rsidRDefault="00162045">
            <w:pPr>
              <w:spacing w:after="0"/>
            </w:pPr>
            <w:r>
              <w:lastRenderedPageBreak/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FB1C" w14:textId="77777777" w:rsidR="002952C4" w:rsidRDefault="00162045">
            <w:pPr>
              <w:spacing w:after="0"/>
            </w:pPr>
            <w:r>
              <w:t>Elimina una ejecución terminada, fallida o cancelada y sus filas. No se puede deshacer</w:t>
            </w:r>
          </w:p>
        </w:tc>
      </w:tr>
    </w:tbl>
    <w:p w14:paraId="66FF5FC9" w14:textId="77777777" w:rsidR="002952C4" w:rsidRDefault="002952C4">
      <w:pPr>
        <w:spacing w:after="60"/>
      </w:pPr>
    </w:p>
    <w:p w14:paraId="6E0AA165" w14:textId="77777777" w:rsidR="002952C4" w:rsidRDefault="00162045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</w:t>
      </w:r>
      <w:r>
        <w:rPr>
          <w:b/>
          <w:bCs/>
        </w:rPr>
        <w:t>Expira en</w:t>
      </w:r>
      <w:r>
        <w:t xml:space="preserve"> le dice cuánto tiempo se conserva el resultado guardado: 24 horas para una ejecución en directo, más para las ejecuciones programadas. Cuando dice </w:t>
      </w:r>
      <w:r>
        <w:rPr>
          <w:b/>
          <w:bCs/>
        </w:rPr>
        <w:t>Expirado</w:t>
      </w:r>
      <w:r>
        <w:t>, ejecute el mapa de nuevo.</w:t>
      </w:r>
    </w:p>
    <w:p w14:paraId="28DE97CE" w14:textId="77777777" w:rsidR="002952C4" w:rsidRDefault="00162045">
      <w:r>
        <w:t>Solo ve sus propias ejecuciones. La página se actualiza sola mientras hay una ejecución en marcha.</w:t>
      </w:r>
    </w:p>
    <w:p w14:paraId="7E7273E7" w14:textId="77777777" w:rsidR="002952C4" w:rsidRDefault="00162045">
      <w:pPr>
        <w:pStyle w:val="Ttulo1"/>
        <w:pageBreakBefore/>
      </w:pPr>
      <w:bookmarkStart w:id="23" w:name="_Toc241671520"/>
      <w:r>
        <w:lastRenderedPageBreak/>
        <w:t>Exportaciones</w:t>
      </w:r>
      <w:bookmarkEnd w:id="23"/>
    </w:p>
    <w:p w14:paraId="07D55C5C" w14:textId="77777777" w:rsidR="002952C4" w:rsidRDefault="00162045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 La usa para volver a descargar un archivo.</w:t>
      </w:r>
    </w:p>
    <w:p w14:paraId="1F44D738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A529A8" wp14:editId="093BBCD2">
            <wp:extent cx="5715000" cy="3571875"/>
            <wp:effectExtent l="0" t="0" r="0" b="0"/>
            <wp:docPr id="364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2FC0" w14:textId="77777777" w:rsidR="002952C4" w:rsidRDefault="00162045">
      <w:pPr>
        <w:pStyle w:val="Legenda"/>
        <w:jc w:val="center"/>
      </w:pPr>
      <w:r>
        <w:t>La página Exportaciones con la lista de trabajos de exportación y un botón Descargar en los terminados.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64C471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19943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1883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33494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ECC16" w14:textId="77777777" w:rsidR="002952C4" w:rsidRDefault="00162045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8622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), </w:t>
            </w:r>
            <w:r>
              <w:rPr>
                <w:b/>
                <w:bCs/>
              </w:rPr>
              <w:t>Filas</w:t>
            </w:r>
            <w:r>
              <w:t xml:space="preserve">, </w:t>
            </w:r>
            <w:r>
              <w:rPr>
                <w:b/>
                <w:bCs/>
              </w:rPr>
              <w:t>Creado</w:t>
            </w:r>
            <w:r>
              <w:t xml:space="preserve">. Pase el cursor sobre </w:t>
            </w:r>
            <w:r>
              <w:rPr>
                <w:b/>
                <w:bCs/>
              </w:rPr>
              <w:t>Fallida</w:t>
            </w:r>
            <w:r>
              <w:t xml:space="preserve"> para leer el motivo</w:t>
            </w:r>
          </w:p>
        </w:tc>
      </w:tr>
      <w:tr w:rsidR="002952C4" w14:paraId="70995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1C4FE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F427" w14:textId="77777777" w:rsidR="002952C4" w:rsidRDefault="00162045">
            <w:pPr>
              <w:spacing w:after="0"/>
            </w:pPr>
            <w:r>
              <w:t>Descarga un archivo completado</w:t>
            </w:r>
          </w:p>
        </w:tc>
      </w:tr>
    </w:tbl>
    <w:p w14:paraId="45E9F7DF" w14:textId="77777777" w:rsidR="002952C4" w:rsidRDefault="002952C4">
      <w:pPr>
        <w:spacing w:after="60"/>
      </w:pPr>
    </w:p>
    <w:p w14:paraId="3BD708B1" w14:textId="77777777" w:rsidR="002952C4" w:rsidRDefault="0016204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archivos se conservan 7 días, no para siempre. Si una descarga falla, vuelva a hacer la exportación desde el visor. La descarga también falla si se le quitó el acceso de exportación al mapa.</w:t>
      </w:r>
    </w:p>
    <w:p w14:paraId="4375509B" w14:textId="77777777" w:rsidR="002952C4" w:rsidRDefault="00162045">
      <w:r>
        <w:t xml:space="preserve">No puede crear exportaciones aquí. Créelas en el visor, en </w:t>
      </w:r>
      <w:r>
        <w:rPr>
          <w:b/>
          <w:bCs/>
        </w:rPr>
        <w:t>Ejecuciones</w:t>
      </w:r>
      <w:r>
        <w:t xml:space="preserve"> o en el historial de una programación.</w:t>
      </w:r>
    </w:p>
    <w:p w14:paraId="06A23024" w14:textId="77777777" w:rsidR="002952C4" w:rsidRDefault="00162045">
      <w:pPr>
        <w:pStyle w:val="Ttulo1"/>
        <w:pageBreakBefore/>
      </w:pPr>
      <w:bookmarkStart w:id="24" w:name="_Toc241671521"/>
      <w:r>
        <w:lastRenderedPageBreak/>
        <w:t>Programaciones</w:t>
      </w:r>
      <w:bookmarkEnd w:id="24"/>
    </w:p>
    <w:p w14:paraId="171D82CA" w14:textId="77777777" w:rsidR="002952C4" w:rsidRDefault="00162045">
      <w:r>
        <w:t xml:space="preserve">La página </w:t>
      </w:r>
      <w:r>
        <w:rPr>
          <w:b/>
          <w:bCs/>
        </w:rPr>
        <w:t>Programaciones</w:t>
      </w:r>
      <w:r>
        <w:t xml:space="preserve"> ejecuta un mapa por sí sola en horas fijas y guarda los resultados. La usa para informes que necesita cada día, semana o mes.</w:t>
      </w:r>
    </w:p>
    <w:p w14:paraId="622F2B37" w14:textId="77777777" w:rsidR="002952C4" w:rsidRDefault="00162045">
      <w:r>
        <w:t xml:space="preserve">Puede programar un mapa que sea suyo o que se haya compartido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Un mapa público o un recurso compartido </w:t>
      </w:r>
      <w:r>
        <w:rPr>
          <w:b/>
          <w:bCs/>
        </w:rPr>
        <w:t>Puede ver</w:t>
      </w:r>
      <w:r>
        <w:t xml:space="preserve"> no se pueden programar. Una programación se ejecuta como usted, con su acceso a los datos.</w:t>
      </w:r>
    </w:p>
    <w:p w14:paraId="4699C0C9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C76CE6" wp14:editId="24A99EA1">
            <wp:extent cx="5715000" cy="3571875"/>
            <wp:effectExtent l="0" t="0" r="0" b="0"/>
            <wp:docPr id="365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B6C3" w14:textId="77777777" w:rsidR="002952C4" w:rsidRDefault="00162045">
      <w:pPr>
        <w:pStyle w:val="Legenda"/>
        <w:jc w:val="center"/>
      </w:pPr>
      <w:r>
        <w:t>La página Programaciones con una programación en pausa y sus iconos de acción.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0130F2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12538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88A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1E1BD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92FF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Nueva programación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2574C" w14:textId="77777777" w:rsidR="002952C4" w:rsidRDefault="00162045">
            <w:pPr>
              <w:spacing w:after="0"/>
            </w:pPr>
            <w:r>
              <w:t>Abre el cuadro para crear una</w:t>
            </w:r>
          </w:p>
        </w:tc>
      </w:tr>
      <w:tr w:rsidR="002952C4" w14:paraId="3B31C9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51DD2" w14:textId="77777777" w:rsidR="002952C4" w:rsidRDefault="00162045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CDB8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Nombre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Programación</w:t>
            </w:r>
            <w:r>
              <w:t xml:space="preserve">, </w:t>
            </w:r>
            <w:r>
              <w:rPr>
                <w:b/>
                <w:bCs/>
              </w:rPr>
              <w:t>Próxima ejecución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Activa</w:t>
            </w:r>
            <w:r>
              <w:t xml:space="preserve"> o </w:t>
            </w:r>
            <w:r>
              <w:rPr>
                <w:b/>
                <w:bCs/>
              </w:rPr>
              <w:t>En pausa</w:t>
            </w:r>
            <w:r>
              <w:t xml:space="preserve">), </w:t>
            </w:r>
            <w:r>
              <w:rPr>
                <w:b/>
                <w:bCs/>
              </w:rPr>
              <w:t>Planificador</w:t>
            </w:r>
          </w:p>
        </w:tc>
      </w:tr>
      <w:tr w:rsidR="002952C4" w14:paraId="31EFE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7EC5C" w14:textId="77777777" w:rsidR="002952C4" w:rsidRDefault="00162045">
            <w:pPr>
              <w:spacing w:after="0"/>
            </w:pPr>
            <w:r>
              <w:t>Icono de reproducir (</w:t>
            </w:r>
            <w:r>
              <w:rPr>
                <w:b/>
                <w:bCs/>
              </w:rPr>
              <w:t>Ejecutar ahora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336F3" w14:textId="77777777" w:rsidR="002952C4" w:rsidRDefault="00162045">
            <w:pPr>
              <w:spacing w:after="0"/>
            </w:pPr>
            <w:r>
              <w:t>Inicia una ejecución de inmediato. Desactivado mientras está en pausa</w:t>
            </w:r>
          </w:p>
        </w:tc>
      </w:tr>
      <w:tr w:rsidR="002952C4" w14:paraId="5223B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53F0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Habilitar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E0B49" w14:textId="77777777" w:rsidR="002952C4" w:rsidRDefault="00162045">
            <w:pPr>
              <w:spacing w:after="0"/>
            </w:pPr>
            <w:r>
              <w:t>Detiene o reinicia la programación</w:t>
            </w:r>
          </w:p>
        </w:tc>
      </w:tr>
      <w:tr w:rsidR="002952C4" w14:paraId="2BEED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2C345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Historial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A0FDA" w14:textId="77777777" w:rsidR="002952C4" w:rsidRDefault="00162045">
            <w:pPr>
              <w:spacing w:after="0"/>
            </w:pPr>
            <w:r>
              <w:t>Muestra las últimas 50 ejecuciones</w:t>
            </w:r>
          </w:p>
        </w:tc>
      </w:tr>
      <w:tr w:rsidR="002952C4" w14:paraId="6BAC4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AE272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DD89F" w14:textId="77777777" w:rsidR="002952C4" w:rsidRDefault="0016204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programación</w:t>
            </w:r>
            <w:r>
              <w:t>. No se puede cambiar el mapa</w:t>
            </w:r>
          </w:p>
        </w:tc>
      </w:tr>
      <w:tr w:rsidR="002952C4" w14:paraId="05DA4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B5AF1" w14:textId="77777777" w:rsidR="002952C4" w:rsidRDefault="0016204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CBE39" w14:textId="77777777" w:rsidR="002952C4" w:rsidRDefault="00162045">
            <w:pPr>
              <w:spacing w:after="0"/>
            </w:pPr>
            <w:r>
              <w:t>Elimina la programación y su historial. No se puede deshacer</w:t>
            </w:r>
          </w:p>
        </w:tc>
      </w:tr>
    </w:tbl>
    <w:p w14:paraId="23175DFF" w14:textId="77777777" w:rsidR="002952C4" w:rsidRDefault="002952C4">
      <w:pPr>
        <w:spacing w:after="60"/>
      </w:pPr>
    </w:p>
    <w:p w14:paraId="527DC2EC" w14:textId="77777777" w:rsidR="002952C4" w:rsidRDefault="00162045">
      <w:r>
        <w:lastRenderedPageBreak/>
        <w:t xml:space="preserve">La columna </w:t>
      </w:r>
      <w:r>
        <w:rPr>
          <w:b/>
          <w:bCs/>
        </w:rPr>
        <w:t>Planificador</w:t>
      </w:r>
      <w:r>
        <w:t xml:space="preserve"> se rellena en las programaciones migradas desde Oracle Discoverer. Indica si la programación migrada se pudo planificar. No puede cambiarla. </w:t>
      </w:r>
      <w:r>
        <w:rPr>
          <w:b/>
          <w:bCs/>
        </w:rPr>
        <w:t>Sin comprobar</w:t>
      </w:r>
      <w:r>
        <w:t xml:space="preserve"> significa que no se registró nada.</w:t>
      </w:r>
    </w:p>
    <w:p w14:paraId="3DABB5EB" w14:textId="77777777" w:rsidR="002952C4" w:rsidRDefault="00162045">
      <w:pPr>
        <w:pStyle w:val="Ttulo2"/>
      </w:pPr>
      <w:bookmarkStart w:id="25" w:name="_Toc241671522"/>
      <w:r>
        <w:t>Nueva programación</w:t>
      </w:r>
      <w:bookmarkEnd w:id="25"/>
    </w:p>
    <w:p w14:paraId="7F6EDE92" w14:textId="77777777" w:rsidR="002952C4" w:rsidRDefault="00162045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. También puede hacer clic en el icono del calendario en </w:t>
      </w:r>
      <w:r>
        <w:rPr>
          <w:b/>
          <w:bCs/>
        </w:rPr>
        <w:t>Mapas</w:t>
      </w:r>
      <w:r>
        <w:t>, y el mapa ya está elegido.</w:t>
      </w:r>
    </w:p>
    <w:p w14:paraId="5B5D7DF3" w14:textId="77777777" w:rsidR="002952C4" w:rsidRDefault="00162045">
      <w:pPr>
        <w:pStyle w:val="PargrafodaLista"/>
        <w:numPr>
          <w:ilvl w:val="0"/>
          <w:numId w:val="8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. La lista muestra sus mapas y los mapas compartidos con usted, marcados "(compartido)". Un mapa compartido con usted como </w:t>
      </w:r>
      <w:r>
        <w:rPr>
          <w:b/>
          <w:bCs/>
        </w:rPr>
        <w:t>Puede ver</w:t>
      </w:r>
      <w:r>
        <w:t xml:space="preserve"> no aparece en la lista, porque ese nivel no permite una programación.</w:t>
      </w:r>
    </w:p>
    <w:p w14:paraId="2CB5B74F" w14:textId="77777777" w:rsidR="002952C4" w:rsidRDefault="00162045">
      <w:pPr>
        <w:pStyle w:val="PargrafodaLista"/>
        <w:numPr>
          <w:ilvl w:val="0"/>
          <w:numId w:val="8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524617FB" w14:textId="77777777" w:rsidR="002952C4" w:rsidRDefault="00162045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Frecuencia</w:t>
      </w:r>
      <w:r>
        <w:t xml:space="preserve">, una </w:t>
      </w:r>
      <w:r>
        <w:rPr>
          <w:b/>
          <w:bCs/>
        </w:rPr>
        <w:t>Zona horaria</w:t>
      </w:r>
      <w:r>
        <w:t xml:space="preserve"> y un </w:t>
      </w:r>
      <w:r>
        <w:rPr>
          <w:b/>
          <w:bCs/>
        </w:rPr>
        <w:t>Formato de salida</w:t>
      </w:r>
      <w:r>
        <w:t>.</w:t>
      </w:r>
    </w:p>
    <w:p w14:paraId="6612E08F" w14:textId="77777777" w:rsidR="002952C4" w:rsidRDefault="00162045">
      <w:pPr>
        <w:pStyle w:val="PargrafodaLista"/>
        <w:numPr>
          <w:ilvl w:val="0"/>
          <w:numId w:val="8"/>
        </w:numPr>
        <w:spacing w:after="60"/>
      </w:pPr>
      <w:r>
        <w:t xml:space="preserve">Rellene los </w:t>
      </w:r>
      <w:r>
        <w:rPr>
          <w:b/>
          <w:bCs/>
        </w:rPr>
        <w:t>Valores predefinidos de parámetros</w:t>
      </w:r>
      <w:r>
        <w:t xml:space="preserve"> si el mapa tiene parámetros.</w:t>
      </w:r>
    </w:p>
    <w:p w14:paraId="7D3DA8C2" w14:textId="77777777" w:rsidR="002952C4" w:rsidRDefault="00162045">
      <w:pPr>
        <w:pStyle w:val="PargrafodaLista"/>
        <w:numPr>
          <w:ilvl w:val="0"/>
          <w:numId w:val="8"/>
        </w:numPr>
        <w:spacing w:after="60"/>
      </w:pPr>
      <w:r>
        <w:t xml:space="preserve">Deje marcada la casilla </w:t>
      </w:r>
      <w:r>
        <w:rPr>
          <w:b/>
          <w:bCs/>
        </w:rPr>
        <w:t>Habilitada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41802060" w14:textId="77777777" w:rsidR="002952C4" w:rsidRDefault="002952C4">
      <w:pPr>
        <w:spacing w:after="60"/>
      </w:pPr>
    </w:p>
    <w:p w14:paraId="6B66CD20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374F9F" wp14:editId="56F64507">
            <wp:extent cx="3743325" cy="4676775"/>
            <wp:effectExtent l="0" t="0" r="0" b="0"/>
            <wp:docPr id="366" name="37-schedule-filled.png" descr="El cuadro Nueva programación rellenado, con frecuencia mensual y Habilitada desmarcada." title="El cuadro Nueva programación rellenado, con frecuencia mensual y Habilitada desmarc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8450D" w14:textId="77777777" w:rsidR="002952C4" w:rsidRDefault="00162045">
      <w:pPr>
        <w:pStyle w:val="Legenda"/>
        <w:jc w:val="center"/>
      </w:pPr>
      <w:r>
        <w:t>El cuadro Nueva programación rellenado, con frecuencia mensual y Habilitada desmarcada.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6770"/>
      </w:tblGrid>
      <w:tr w:rsidR="002952C4" w14:paraId="4659F8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DEA73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18BE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elegirlo</w:t>
            </w:r>
          </w:p>
        </w:tc>
      </w:tr>
      <w:tr w:rsidR="002952C4" w14:paraId="260CC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0F24B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Diaria (medianoche)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BD4BA" w14:textId="77777777" w:rsidR="002952C4" w:rsidRDefault="00162045">
            <w:pPr>
              <w:spacing w:after="0"/>
            </w:pPr>
            <w:r>
              <w:t>Cada día a las 00:00 en la zona horaria elegida</w:t>
            </w:r>
          </w:p>
        </w:tc>
      </w:tr>
      <w:tr w:rsidR="002952C4" w14:paraId="41FF0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3C5E0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Semanal (domingo,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AF8FD" w14:textId="77777777" w:rsidR="002952C4" w:rsidRDefault="00162045">
            <w:pPr>
              <w:spacing w:after="0"/>
            </w:pPr>
            <w:r>
              <w:t>Cada domingo a las 00:00</w:t>
            </w:r>
          </w:p>
        </w:tc>
      </w:tr>
      <w:tr w:rsidR="002952C4" w14:paraId="4C222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65C2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2A7F4" w14:textId="77777777" w:rsidR="002952C4" w:rsidRDefault="00162045">
            <w:pPr>
              <w:spacing w:after="0"/>
            </w:pPr>
            <w:r>
              <w:t>El día 1 de cada mes a las 00:00</w:t>
            </w:r>
          </w:p>
        </w:tc>
      </w:tr>
      <w:tr w:rsidR="002952C4" w14:paraId="42D61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77AD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Personalizada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F7CDE" w14:textId="77777777" w:rsidR="002952C4" w:rsidRDefault="00162045">
            <w:pPr>
              <w:spacing w:after="0"/>
            </w:pPr>
            <w:r>
              <w:t xml:space="preserve">Usted escribe una </w:t>
            </w:r>
            <w:r>
              <w:rPr>
                <w:b/>
                <w:bCs/>
              </w:rPr>
              <w:t>Expresión cron</w:t>
            </w:r>
            <w:r>
              <w:t xml:space="preserve">, de cinco campos: minuto, hora, día del mes, mes, día de la semana. Por ejemplo,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es las 09:00 los días laborables</w:t>
            </w:r>
          </w:p>
        </w:tc>
      </w:tr>
      <w:tr w:rsidR="002952C4" w14:paraId="3FA9B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70914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Zona horaria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40DFE" w14:textId="77777777" w:rsidR="002952C4" w:rsidRDefault="00162045">
            <w:pPr>
              <w:spacing w:after="0"/>
            </w:pPr>
            <w:r>
              <w:t>El reloj que usa la programación. UTC es el valor predeterminado</w:t>
            </w:r>
          </w:p>
        </w:tc>
      </w:tr>
      <w:tr w:rsidR="002952C4" w14:paraId="2F2F4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30A7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Válida desde (opcional)</w:t>
            </w:r>
            <w:r>
              <w:t xml:space="preserve">, </w:t>
            </w:r>
            <w:r>
              <w:rPr>
                <w:b/>
                <w:bCs/>
              </w:rPr>
              <w:t>Válida hasta (opcional)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36E67" w14:textId="77777777" w:rsidR="002952C4" w:rsidRDefault="00162045">
            <w:pPr>
              <w:spacing w:after="0"/>
            </w:pPr>
            <w:r>
              <w:t>La programación no se ejecuta antes ni después de estas horas</w:t>
            </w:r>
          </w:p>
        </w:tc>
      </w:tr>
      <w:tr w:rsidR="002952C4" w14:paraId="2775A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870F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Formato de salida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732D3" w14:textId="77777777" w:rsidR="002952C4" w:rsidRDefault="00162045">
            <w:pPr>
              <w:spacing w:after="0"/>
            </w:pPr>
            <w:r>
              <w:t>El tipo de archivo del resultado guardado. CSV es el valor predeterminado</w:t>
            </w:r>
          </w:p>
        </w:tc>
      </w:tr>
      <w:tr w:rsidR="002952C4" w14:paraId="0325E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EBC3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Valores predefinidos de parámetros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D8861" w14:textId="77777777" w:rsidR="002952C4" w:rsidRDefault="00162045">
            <w:pPr>
              <w:spacing w:after="0"/>
            </w:pPr>
            <w:r>
              <w:t>Los valores que se usan en cada ejecución. Los obligatorios están marcados con *</w:t>
            </w:r>
          </w:p>
        </w:tc>
      </w:tr>
      <w:tr w:rsidR="002952C4" w14:paraId="1C208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9996F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Habilitada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0314F" w14:textId="77777777" w:rsidR="002952C4" w:rsidRDefault="00162045">
            <w:pPr>
              <w:spacing w:after="0"/>
            </w:pPr>
            <w:r>
              <w:t>Si se desmarca, la programación espera hasta que la habilite</w:t>
            </w:r>
          </w:p>
        </w:tc>
      </w:tr>
    </w:tbl>
    <w:p w14:paraId="2745F43E" w14:textId="77777777" w:rsidR="002952C4" w:rsidRDefault="002952C4">
      <w:pPr>
        <w:spacing w:after="60"/>
      </w:pPr>
    </w:p>
    <w:p w14:paraId="41B7C4D7" w14:textId="77777777" w:rsidR="002952C4" w:rsidRDefault="00162045">
      <w:pPr>
        <w:pStyle w:val="Ttulo2"/>
      </w:pPr>
      <w:bookmarkStart w:id="26" w:name="_Toc241671523"/>
      <w:r>
        <w:t>Historial</w:t>
      </w:r>
      <w:bookmarkEnd w:id="26"/>
    </w:p>
    <w:p w14:paraId="42074F89" w14:textId="77777777" w:rsidR="002952C4" w:rsidRDefault="00162045">
      <w:r>
        <w:rPr>
          <w:b/>
          <w:bCs/>
        </w:rPr>
        <w:t>Historial</w:t>
      </w:r>
      <w:r>
        <w:t xml:space="preserve"> muestra </w:t>
      </w:r>
      <w:r>
        <w:rPr>
          <w:b/>
          <w:bCs/>
        </w:rPr>
        <w:t>Ejecutado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Duración</w:t>
      </w:r>
      <w:r>
        <w:t xml:space="preserve">. Para cada resultado, </w:t>
      </w:r>
      <w:r>
        <w:rPr>
          <w:b/>
          <w:bCs/>
        </w:rPr>
        <w:t>Abrir</w:t>
      </w:r>
      <w:r>
        <w:t xml:space="preserve"> lo muestra, y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crean un archivo (si su acceso permite exportar). </w:t>
      </w:r>
      <w:r>
        <w:rPr>
          <w:b/>
          <w:bCs/>
        </w:rPr>
        <w:t>Expira</w:t>
      </w:r>
      <w:r>
        <w:t xml:space="preserve"> indica cuánto tiempo se conserva el resultado, 30 días por defecto.</w:t>
      </w:r>
    </w:p>
    <w:p w14:paraId="2D831609" w14:textId="77777777" w:rsidR="002952C4" w:rsidRDefault="00162045">
      <w:r>
        <w:t>Los resultados se quedan en el servidor. No se envía nada por correo electrónico.</w:t>
      </w:r>
    </w:p>
    <w:p w14:paraId="18F113E4" w14:textId="77777777" w:rsidR="002952C4" w:rsidRDefault="00162045">
      <w:pPr>
        <w:pStyle w:val="Ttulo1"/>
        <w:pageBreakBefore/>
      </w:pPr>
      <w:bookmarkStart w:id="27" w:name="_Toc241671524"/>
      <w:r>
        <w:lastRenderedPageBreak/>
        <w:t>Configuración</w:t>
      </w:r>
      <w:bookmarkEnd w:id="27"/>
    </w:p>
    <w:p w14:paraId="7394C347" w14:textId="77777777" w:rsidR="002952C4" w:rsidRDefault="00162045">
      <w:r>
        <w:rPr>
          <w:b/>
          <w:bCs/>
        </w:rPr>
        <w:t>Configuración</w:t>
      </w:r>
      <w:r>
        <w:t xml:space="preserve"> cambia el aspecto de la aplicación para usted. Ábrala desde la barra lateral o desde su nombre en la esquina superior derecha. Los ajustes pertenecen a su cuenta y le siguen a otros ordenadores.</w:t>
      </w:r>
    </w:p>
    <w:p w14:paraId="2D147680" w14:textId="77777777" w:rsidR="002952C4" w:rsidRDefault="0016204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C2F536" wp14:editId="1245E007">
            <wp:extent cx="5715000" cy="3571875"/>
            <wp:effectExtent l="0" t="0" r="0" b="0"/>
            <wp:docPr id="367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E226" w14:textId="77777777" w:rsidR="002952C4" w:rsidRDefault="00162045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952C4" w14:paraId="688327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A7085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B784E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2952C4" w14:paraId="187B2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04011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674CA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2952C4" w14:paraId="0F04B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417D9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3C476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2952C4" w14:paraId="7A3C3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4E12D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F5928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2952C4" w14:paraId="3F950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6CBD7" w14:textId="77777777" w:rsidR="002952C4" w:rsidRDefault="0016204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6E03B" w14:textId="77777777" w:rsidR="002952C4" w:rsidRDefault="00162045">
            <w:pPr>
              <w:spacing w:after="0"/>
            </w:pPr>
            <w:r>
              <w:t>Conserva sus elecciones en su cuenta</w:t>
            </w:r>
          </w:p>
        </w:tc>
      </w:tr>
    </w:tbl>
    <w:p w14:paraId="53DE8672" w14:textId="77777777" w:rsidR="002952C4" w:rsidRDefault="002952C4">
      <w:pPr>
        <w:spacing w:after="60"/>
      </w:pPr>
    </w:p>
    <w:p w14:paraId="1AD8B396" w14:textId="77777777" w:rsidR="002952C4" w:rsidRDefault="00162045">
      <w:r>
        <w:t xml:space="preserve">Sus elecciones se ven al instante. Solo se conservan en todos los dispositivos después de hacer clic en </w:t>
      </w:r>
      <w:r>
        <w:rPr>
          <w:b/>
          <w:bCs/>
        </w:rPr>
        <w:t>Guardar</w:t>
      </w:r>
      <w:r>
        <w:t>.</w:t>
      </w:r>
    </w:p>
    <w:p w14:paraId="066E31C0" w14:textId="77777777" w:rsidR="002952C4" w:rsidRDefault="00162045">
      <w:pPr>
        <w:pStyle w:val="Ttulo1"/>
        <w:pageBreakBefore/>
      </w:pPr>
      <w:bookmarkStart w:id="28" w:name="_Toc241671525"/>
      <w:r>
        <w:lastRenderedPageBreak/>
        <w:t>Preguntas frecuentes</w:t>
      </w:r>
      <w:bookmarkEnd w:id="28"/>
    </w:p>
    <w:p w14:paraId="4C774553" w14:textId="77777777" w:rsidR="002952C4" w:rsidRDefault="00162045">
      <w:r>
        <w:rPr>
          <w:b/>
          <w:bCs/>
        </w:rPr>
        <w:t>No veo un mapa que ve un compañero.</w:t>
      </w:r>
      <w:r>
        <w:t xml:space="preserve"> Los mapas son visibles si son suyos, si son públicos o si se han compartido con usted. Estar en la misma área de negocio no basta. Pida al propietario que lo comparta. Un usuario MANAGER o un administrador ve todos los mapas, así que su compañero puede tener otro rol.</w:t>
      </w:r>
    </w:p>
    <w:p w14:paraId="16AB724C" w14:textId="77777777" w:rsidR="002952C4" w:rsidRDefault="00162045">
      <w:r>
        <w:rPr>
          <w:b/>
          <w:bCs/>
        </w:rPr>
        <w:t>Abrí un mapa y la ejecución dice "Sin autorización para ejecutar".</w:t>
      </w:r>
      <w:r>
        <w:t xml:space="preserve"> Puede ver el mapa, pero no tiene acceso a los datos de una de sus carpetas. Pida a su administrador acceso a esa área de negocio.</w:t>
      </w:r>
    </w:p>
    <w:p w14:paraId="4A4C8BBA" w14:textId="77777777" w:rsidR="002952C4" w:rsidRDefault="00162045">
      <w:r>
        <w:rPr>
          <w:b/>
          <w:bCs/>
        </w:rPr>
        <w:t>Hice clic en Excel y salió "Error en la exportación" o "Forbidden".</w:t>
      </w:r>
      <w:r>
        <w:t xml:space="preserve"> El mapa se ha compartido con usted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7599284C" w14:textId="77777777" w:rsidR="002952C4" w:rsidRDefault="00162045">
      <w:r>
        <w:rPr>
          <w:b/>
          <w:bCs/>
        </w:rPr>
        <w:t>No puedo guardar mi mapa nuevo.</w:t>
      </w:r>
      <w:r>
        <w:t xml:space="preserve"> Guardar necesita el derecho de creación en el área de negocio del mapa. Pregunte a su administrador.</w:t>
      </w:r>
    </w:p>
    <w:p w14:paraId="0FABE1A0" w14:textId="77777777" w:rsidR="002952C4" w:rsidRDefault="00162045">
      <w:r>
        <w:rPr>
          <w:b/>
          <w:bCs/>
        </w:rPr>
        <w:t>Falta el icono Editar.</w:t>
      </w:r>
      <w:r>
        <w:t xml:space="preserve"> Solo puede cambiar sus propios mapas y los mapas compartidos como </w:t>
      </w:r>
      <w:r>
        <w:rPr>
          <w:b/>
          <w:bCs/>
        </w:rPr>
        <w:t>Puede editar</w:t>
      </w:r>
      <w:r>
        <w:t>. Copie el mapa y edite su copia.</w:t>
      </w:r>
    </w:p>
    <w:p w14:paraId="4FFB6DE6" w14:textId="77777777" w:rsidR="002952C4" w:rsidRDefault="00162045">
      <w:r>
        <w:rPr>
          <w:b/>
          <w:bCs/>
        </w:rPr>
        <w:t>No puedo programar un mapa.</w:t>
      </w:r>
      <w:r>
        <w:t xml:space="preserve"> Debe ser su propietario o tener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 Los mapas públicos no se pueden programar.</w:t>
      </w:r>
    </w:p>
    <w:p w14:paraId="7BB3E1EC" w14:textId="77777777" w:rsidR="002952C4" w:rsidRDefault="00162045">
      <w:r>
        <w:rPr>
          <w:b/>
          <w:bCs/>
        </w:rPr>
        <w:t>Mi resultado dice Expirado.</w:t>
      </w:r>
      <w:r>
        <w:t xml:space="preserve"> Los resultados en directo duran 24 horas. Ejecute el mapa de nuevo.</w:t>
      </w:r>
    </w:p>
    <w:p w14:paraId="3EEF24FA" w14:textId="77777777" w:rsidR="002952C4" w:rsidRDefault="00162045">
      <w:r>
        <w:rPr>
          <w:b/>
          <w:bCs/>
        </w:rPr>
        <w:t>No encuentro una exportación antigua.</w:t>
      </w:r>
      <w:r>
        <w:t xml:space="preserve"> Los archivos se eliminan a los 7 días. Vuelva a exportar.</w:t>
      </w:r>
    </w:p>
    <w:p w14:paraId="776A699A" w14:textId="77777777" w:rsidR="002952C4" w:rsidRDefault="00162045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48623088" w14:textId="77777777" w:rsidR="002952C4" w:rsidRDefault="00162045">
      <w:r>
        <w:rPr>
          <w:b/>
          <w:bCs/>
        </w:rPr>
        <w:t>No veo Áreas de negocio, Usuarios ni Migración.</w:t>
      </w:r>
      <w:r>
        <w:t xml:space="preserve"> Esas páginas son para otros roles.</w:t>
      </w:r>
    </w:p>
    <w:p w14:paraId="79ECA759" w14:textId="77777777" w:rsidR="002952C4" w:rsidRDefault="00162045">
      <w:pPr>
        <w:pStyle w:val="Ttulo1"/>
        <w:pageBreakBefore/>
      </w:pPr>
      <w:bookmarkStart w:id="29" w:name="_Toc241671526"/>
      <w:r>
        <w:lastRenderedPageBreak/>
        <w:t>Glosario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952C4" w14:paraId="0B0841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CE84A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8022C" w14:textId="77777777" w:rsidR="002952C4" w:rsidRDefault="00162045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952C4" w14:paraId="17D89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38AB9" w14:textId="77777777" w:rsidR="002952C4" w:rsidRDefault="00162045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DCB9A" w14:textId="77777777" w:rsidR="002952C4" w:rsidRDefault="00162045">
            <w:pPr>
              <w:spacing w:after="0"/>
            </w:pPr>
            <w:r>
              <w:t>Un informe. En Oracle Discoverer era una hoja de trabajo</w:t>
            </w:r>
          </w:p>
        </w:tc>
      </w:tr>
      <w:tr w:rsidR="002952C4" w14:paraId="5BCA2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1062" w14:textId="77777777" w:rsidR="002952C4" w:rsidRDefault="00162045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171DD" w14:textId="77777777" w:rsidR="002952C4" w:rsidRDefault="00162045">
            <w:pPr>
              <w:spacing w:after="0"/>
            </w:pPr>
            <w:r>
              <w:t>Un grupo de mapas</w:t>
            </w:r>
          </w:p>
        </w:tc>
      </w:tr>
      <w:tr w:rsidR="002952C4" w14:paraId="3BFFC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EBE5" w14:textId="77777777" w:rsidR="002952C4" w:rsidRDefault="00162045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EAEAB" w14:textId="77777777" w:rsidR="002952C4" w:rsidRDefault="00162045">
            <w:pPr>
              <w:spacing w:after="0"/>
            </w:pPr>
            <w:r>
              <w:t>Un grupo de datos relacionados. Su administrador le da derechos sobre ella</w:t>
            </w:r>
          </w:p>
        </w:tc>
      </w:tr>
      <w:tr w:rsidR="002952C4" w14:paraId="58679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19B0" w14:textId="77777777" w:rsidR="002952C4" w:rsidRDefault="00162045">
            <w:pPr>
              <w:spacing w:after="0"/>
            </w:pPr>
            <w:r>
              <w:t>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960E9" w14:textId="77777777" w:rsidR="002952C4" w:rsidRDefault="00162045">
            <w:pPr>
              <w:spacing w:after="0"/>
            </w:pPr>
            <w:r>
              <w:t>Un conjunto de elementos relacionados dentro de un área de negocio, como una tabla</w:t>
            </w:r>
          </w:p>
        </w:tc>
      </w:tr>
      <w:tr w:rsidR="002952C4" w14:paraId="3ADB4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56BAA" w14:textId="77777777" w:rsidR="002952C4" w:rsidRDefault="00162045">
            <w:pPr>
              <w:spacing w:after="0"/>
            </w:pPr>
            <w:r>
              <w:t>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00E8E" w14:textId="77777777" w:rsidR="002952C4" w:rsidRDefault="00162045">
            <w:pPr>
              <w:spacing w:after="0"/>
            </w:pPr>
            <w:r>
              <w:t>Un campo. Una dimensión es un rótulo, una medida es un número que se suma</w:t>
            </w:r>
          </w:p>
        </w:tc>
      </w:tr>
      <w:tr w:rsidR="002952C4" w14:paraId="3AAAE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146AC" w14:textId="77777777" w:rsidR="002952C4" w:rsidRDefault="00162045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0EEEF" w14:textId="77777777" w:rsidR="002952C4" w:rsidRDefault="00162045">
            <w:pPr>
              <w:spacing w:after="0"/>
            </w:pPr>
            <w:r>
              <w:t>Una vez que se ejecuta un mapa y produce un resultado</w:t>
            </w:r>
          </w:p>
        </w:tc>
      </w:tr>
      <w:tr w:rsidR="002952C4" w14:paraId="5BA3E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9C2DB" w14:textId="77777777" w:rsidR="002952C4" w:rsidRDefault="00162045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1643" w14:textId="77777777" w:rsidR="002952C4" w:rsidRDefault="00162045">
            <w:pPr>
              <w:spacing w:after="0"/>
            </w:pPr>
            <w:r>
              <w:t>Un archivo (Excel, CSV o PDF) creado a partir de un resultado</w:t>
            </w:r>
          </w:p>
        </w:tc>
      </w:tr>
      <w:tr w:rsidR="002952C4" w14:paraId="5E99F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5AA0C" w14:textId="77777777" w:rsidR="002952C4" w:rsidRDefault="00162045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95DA3" w14:textId="77777777" w:rsidR="002952C4" w:rsidRDefault="00162045">
            <w:pPr>
              <w:spacing w:after="0"/>
            </w:pPr>
            <w:r>
              <w:t>Un horario que ejecuta un mapa por sí solo y guarda el resultado</w:t>
            </w:r>
          </w:p>
        </w:tc>
      </w:tr>
      <w:tr w:rsidR="002952C4" w14:paraId="7F7846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9B155" w14:textId="77777777" w:rsidR="002952C4" w:rsidRDefault="00162045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4F001" w14:textId="77777777" w:rsidR="002952C4" w:rsidRDefault="00162045">
            <w:pPr>
              <w:spacing w:after="0"/>
            </w:pPr>
            <w:r>
              <w:t xml:space="preserve">Dar a otro usuario acceso a un mapa que es suyo: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2952C4" w14:paraId="30FE1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0669" w14:textId="77777777" w:rsidR="002952C4" w:rsidRDefault="00162045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8CF86" w14:textId="77777777" w:rsidR="002952C4" w:rsidRDefault="00162045">
            <w:pPr>
              <w:spacing w:after="0"/>
            </w:pPr>
            <w:r>
              <w:t>Un mapa que cualquier usuario puede abrir, ejecutar y exportar. Otros no pueden programarlo</w:t>
            </w:r>
          </w:p>
        </w:tc>
      </w:tr>
      <w:tr w:rsidR="002952C4" w14:paraId="1C484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72CE6" w14:textId="77777777" w:rsidR="002952C4" w:rsidRDefault="00162045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22EC0" w14:textId="77777777" w:rsidR="002952C4" w:rsidRDefault="00162045">
            <w:pPr>
              <w:spacing w:after="0"/>
            </w:pPr>
            <w:r>
              <w:t>Un valor que el mapa pide cuando lo ejecuta</w:t>
            </w:r>
          </w:p>
        </w:tc>
      </w:tr>
      <w:tr w:rsidR="002952C4" w14:paraId="33010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2B4E5" w14:textId="77777777" w:rsidR="002952C4" w:rsidRDefault="00162045">
            <w:pPr>
              <w:spacing w:after="0"/>
            </w:pPr>
            <w:r>
              <w:t>Expresión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283A5" w14:textId="77777777" w:rsidR="002952C4" w:rsidRDefault="00162045">
            <w:pPr>
              <w:spacing w:after="0"/>
            </w:pPr>
            <w:r>
              <w:t>Cinco campos que indican cuándo se ejecuta una programación</w:t>
            </w:r>
          </w:p>
        </w:tc>
      </w:tr>
    </w:tbl>
    <w:p w14:paraId="4A18E2C6" w14:textId="77777777" w:rsidR="002952C4" w:rsidRDefault="002952C4">
      <w:pPr>
        <w:spacing w:after="60"/>
      </w:pPr>
    </w:p>
    <w:sectPr w:rsidR="002952C4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1FF8C" w14:textId="77777777" w:rsidR="00162045" w:rsidRDefault="00162045">
      <w:pPr>
        <w:spacing w:after="0" w:line="240" w:lineRule="auto"/>
      </w:pPr>
      <w:r>
        <w:separator/>
      </w:r>
    </w:p>
  </w:endnote>
  <w:endnote w:type="continuationSeparator" w:id="0">
    <w:p w14:paraId="004F75F3" w14:textId="77777777" w:rsidR="00162045" w:rsidRDefault="00162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FA30A" w14:textId="77777777" w:rsidR="002952C4" w:rsidRDefault="0016204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0C67E3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618AA3" w14:textId="77777777" w:rsidR="00162045" w:rsidRDefault="00162045">
      <w:pPr>
        <w:spacing w:after="0" w:line="240" w:lineRule="auto"/>
      </w:pPr>
      <w:r>
        <w:separator/>
      </w:r>
    </w:p>
  </w:footnote>
  <w:footnote w:type="continuationSeparator" w:id="0">
    <w:p w14:paraId="528D5E72" w14:textId="77777777" w:rsidR="00162045" w:rsidRDefault="00162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FF8738" w14:textId="77777777" w:rsidR="002952C4" w:rsidRDefault="00162045">
    <w:pPr>
      <w:jc w:val="right"/>
    </w:pPr>
    <w:r>
      <w:rPr>
        <w:color w:val="777777"/>
        <w:sz w:val="16"/>
        <w:szCs w:val="16"/>
      </w:rPr>
      <w:t>Discoverer Neo 2.0.1 · Guía completa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22853"/>
    <w:multiLevelType w:val="hybridMultilevel"/>
    <w:tmpl w:val="66B0DA32"/>
    <w:lvl w:ilvl="0" w:tplc="48787108">
      <w:start w:val="1"/>
      <w:numFmt w:val="decimal"/>
      <w:lvlText w:val="%1."/>
      <w:lvlJc w:val="left"/>
      <w:pPr>
        <w:ind w:left="360" w:hanging="300"/>
      </w:pPr>
    </w:lvl>
    <w:lvl w:ilvl="1" w:tplc="98B4CA04" w:tentative="1">
      <w:start w:val="1"/>
      <w:numFmt w:val="lowerLetter"/>
      <w:lvlText w:val="%2."/>
      <w:lvlJc w:val="left"/>
      <w:pPr>
        <w:ind w:left="720" w:hanging="300"/>
      </w:pPr>
    </w:lvl>
    <w:lvl w:ilvl="2" w:tplc="74C66B94">
      <w:numFmt w:val="decimal"/>
      <w:lvlText w:val=""/>
      <w:lvlJc w:val="left"/>
    </w:lvl>
    <w:lvl w:ilvl="3" w:tplc="A1F84F38">
      <w:numFmt w:val="decimal"/>
      <w:lvlText w:val=""/>
      <w:lvlJc w:val="left"/>
    </w:lvl>
    <w:lvl w:ilvl="4" w:tplc="7DEAF2E8">
      <w:numFmt w:val="decimal"/>
      <w:lvlText w:val=""/>
      <w:lvlJc w:val="left"/>
    </w:lvl>
    <w:lvl w:ilvl="5" w:tplc="76ECC2E0">
      <w:numFmt w:val="decimal"/>
      <w:lvlText w:val=""/>
      <w:lvlJc w:val="left"/>
    </w:lvl>
    <w:lvl w:ilvl="6" w:tplc="88268B40">
      <w:numFmt w:val="decimal"/>
      <w:lvlText w:val=""/>
      <w:lvlJc w:val="left"/>
    </w:lvl>
    <w:lvl w:ilvl="7" w:tplc="9CD65E9E">
      <w:numFmt w:val="decimal"/>
      <w:lvlText w:val=""/>
      <w:lvlJc w:val="left"/>
    </w:lvl>
    <w:lvl w:ilvl="8" w:tplc="4D2C0D18">
      <w:numFmt w:val="decimal"/>
      <w:lvlText w:val=""/>
      <w:lvlJc w:val="left"/>
    </w:lvl>
  </w:abstractNum>
  <w:abstractNum w:abstractNumId="1" w15:restartNumberingAfterBreak="0">
    <w:nsid w:val="17EC7712"/>
    <w:multiLevelType w:val="hybridMultilevel"/>
    <w:tmpl w:val="A208BAF4"/>
    <w:lvl w:ilvl="0" w:tplc="CAB6586C">
      <w:start w:val="1"/>
      <w:numFmt w:val="decimal"/>
      <w:lvlText w:val="%1."/>
      <w:lvlJc w:val="left"/>
      <w:pPr>
        <w:ind w:left="360" w:hanging="300"/>
      </w:pPr>
    </w:lvl>
    <w:lvl w:ilvl="1" w:tplc="7D7C9D50" w:tentative="1">
      <w:start w:val="1"/>
      <w:numFmt w:val="lowerLetter"/>
      <w:lvlText w:val="%2."/>
      <w:lvlJc w:val="left"/>
      <w:pPr>
        <w:ind w:left="720" w:hanging="300"/>
      </w:pPr>
    </w:lvl>
    <w:lvl w:ilvl="2" w:tplc="815044AA">
      <w:numFmt w:val="decimal"/>
      <w:lvlText w:val=""/>
      <w:lvlJc w:val="left"/>
    </w:lvl>
    <w:lvl w:ilvl="3" w:tplc="8BEC6152">
      <w:numFmt w:val="decimal"/>
      <w:lvlText w:val=""/>
      <w:lvlJc w:val="left"/>
    </w:lvl>
    <w:lvl w:ilvl="4" w:tplc="E87C6268">
      <w:numFmt w:val="decimal"/>
      <w:lvlText w:val=""/>
      <w:lvlJc w:val="left"/>
    </w:lvl>
    <w:lvl w:ilvl="5" w:tplc="BE2E6630">
      <w:numFmt w:val="decimal"/>
      <w:lvlText w:val=""/>
      <w:lvlJc w:val="left"/>
    </w:lvl>
    <w:lvl w:ilvl="6" w:tplc="B6FC5EC6">
      <w:numFmt w:val="decimal"/>
      <w:lvlText w:val=""/>
      <w:lvlJc w:val="left"/>
    </w:lvl>
    <w:lvl w:ilvl="7" w:tplc="5C6C0184">
      <w:numFmt w:val="decimal"/>
      <w:lvlText w:val=""/>
      <w:lvlJc w:val="left"/>
    </w:lvl>
    <w:lvl w:ilvl="8" w:tplc="9A8A2A5C">
      <w:numFmt w:val="decimal"/>
      <w:lvlText w:val=""/>
      <w:lvlJc w:val="left"/>
    </w:lvl>
  </w:abstractNum>
  <w:abstractNum w:abstractNumId="2" w15:restartNumberingAfterBreak="0">
    <w:nsid w:val="23787263"/>
    <w:multiLevelType w:val="hybridMultilevel"/>
    <w:tmpl w:val="27E04616"/>
    <w:lvl w:ilvl="0" w:tplc="35626FC0">
      <w:start w:val="1"/>
      <w:numFmt w:val="decimal"/>
      <w:lvlText w:val="%1."/>
      <w:lvlJc w:val="left"/>
      <w:pPr>
        <w:ind w:left="360" w:hanging="300"/>
      </w:pPr>
    </w:lvl>
    <w:lvl w:ilvl="1" w:tplc="AE22040C" w:tentative="1">
      <w:start w:val="1"/>
      <w:numFmt w:val="lowerLetter"/>
      <w:lvlText w:val="%2."/>
      <w:lvlJc w:val="left"/>
      <w:pPr>
        <w:ind w:left="720" w:hanging="300"/>
      </w:pPr>
    </w:lvl>
    <w:lvl w:ilvl="2" w:tplc="93826556">
      <w:numFmt w:val="decimal"/>
      <w:lvlText w:val=""/>
      <w:lvlJc w:val="left"/>
    </w:lvl>
    <w:lvl w:ilvl="3" w:tplc="2A9C3118">
      <w:numFmt w:val="decimal"/>
      <w:lvlText w:val=""/>
      <w:lvlJc w:val="left"/>
    </w:lvl>
    <w:lvl w:ilvl="4" w:tplc="E1C26858">
      <w:numFmt w:val="decimal"/>
      <w:lvlText w:val=""/>
      <w:lvlJc w:val="left"/>
    </w:lvl>
    <w:lvl w:ilvl="5" w:tplc="7D28F7D6">
      <w:numFmt w:val="decimal"/>
      <w:lvlText w:val=""/>
      <w:lvlJc w:val="left"/>
    </w:lvl>
    <w:lvl w:ilvl="6" w:tplc="8F763688">
      <w:numFmt w:val="decimal"/>
      <w:lvlText w:val=""/>
      <w:lvlJc w:val="left"/>
    </w:lvl>
    <w:lvl w:ilvl="7" w:tplc="5F689986">
      <w:numFmt w:val="decimal"/>
      <w:lvlText w:val=""/>
      <w:lvlJc w:val="left"/>
    </w:lvl>
    <w:lvl w:ilvl="8" w:tplc="1CD6A058">
      <w:numFmt w:val="decimal"/>
      <w:lvlText w:val=""/>
      <w:lvlJc w:val="left"/>
    </w:lvl>
  </w:abstractNum>
  <w:abstractNum w:abstractNumId="3" w15:restartNumberingAfterBreak="0">
    <w:nsid w:val="518527B4"/>
    <w:multiLevelType w:val="hybridMultilevel"/>
    <w:tmpl w:val="C6BEF74C"/>
    <w:lvl w:ilvl="0" w:tplc="A1C4475A">
      <w:start w:val="1"/>
      <w:numFmt w:val="decimal"/>
      <w:lvlText w:val="%1."/>
      <w:lvlJc w:val="left"/>
      <w:pPr>
        <w:ind w:left="360" w:hanging="300"/>
      </w:pPr>
    </w:lvl>
    <w:lvl w:ilvl="1" w:tplc="BB5EBF28" w:tentative="1">
      <w:start w:val="1"/>
      <w:numFmt w:val="lowerLetter"/>
      <w:lvlText w:val="%2."/>
      <w:lvlJc w:val="left"/>
      <w:pPr>
        <w:ind w:left="720" w:hanging="300"/>
      </w:pPr>
    </w:lvl>
    <w:lvl w:ilvl="2" w:tplc="1A28DDFE">
      <w:numFmt w:val="decimal"/>
      <w:lvlText w:val=""/>
      <w:lvlJc w:val="left"/>
    </w:lvl>
    <w:lvl w:ilvl="3" w:tplc="056C3A84">
      <w:numFmt w:val="decimal"/>
      <w:lvlText w:val=""/>
      <w:lvlJc w:val="left"/>
    </w:lvl>
    <w:lvl w:ilvl="4" w:tplc="51A8081A">
      <w:numFmt w:val="decimal"/>
      <w:lvlText w:val=""/>
      <w:lvlJc w:val="left"/>
    </w:lvl>
    <w:lvl w:ilvl="5" w:tplc="4784E9EA">
      <w:numFmt w:val="decimal"/>
      <w:lvlText w:val=""/>
      <w:lvlJc w:val="left"/>
    </w:lvl>
    <w:lvl w:ilvl="6" w:tplc="494440A4">
      <w:numFmt w:val="decimal"/>
      <w:lvlText w:val=""/>
      <w:lvlJc w:val="left"/>
    </w:lvl>
    <w:lvl w:ilvl="7" w:tplc="64B4BBA6">
      <w:numFmt w:val="decimal"/>
      <w:lvlText w:val=""/>
      <w:lvlJc w:val="left"/>
    </w:lvl>
    <w:lvl w:ilvl="8" w:tplc="5DDE7708">
      <w:numFmt w:val="decimal"/>
      <w:lvlText w:val=""/>
      <w:lvlJc w:val="left"/>
    </w:lvl>
  </w:abstractNum>
  <w:abstractNum w:abstractNumId="4" w15:restartNumberingAfterBreak="0">
    <w:nsid w:val="58E35127"/>
    <w:multiLevelType w:val="hybridMultilevel"/>
    <w:tmpl w:val="0764C3A0"/>
    <w:lvl w:ilvl="0" w:tplc="65E44356" w:tentative="1">
      <w:start w:val="1"/>
      <w:numFmt w:val="bullet"/>
      <w:lvlText w:val="●"/>
      <w:lvlJc w:val="left"/>
      <w:pPr>
        <w:ind w:left="720" w:hanging="360"/>
      </w:pPr>
    </w:lvl>
    <w:lvl w:ilvl="1" w:tplc="9F9CA4F6" w:tentative="1">
      <w:start w:val="1"/>
      <w:numFmt w:val="bullet"/>
      <w:lvlText w:val="○"/>
      <w:lvlJc w:val="left"/>
      <w:pPr>
        <w:ind w:left="1440" w:hanging="360"/>
      </w:pPr>
    </w:lvl>
    <w:lvl w:ilvl="2" w:tplc="12DA98CE" w:tentative="1">
      <w:start w:val="1"/>
      <w:numFmt w:val="bullet"/>
      <w:lvlText w:val="■"/>
      <w:lvlJc w:val="left"/>
      <w:pPr>
        <w:ind w:left="2160" w:hanging="360"/>
      </w:pPr>
    </w:lvl>
    <w:lvl w:ilvl="3" w:tplc="AF644032" w:tentative="1">
      <w:start w:val="1"/>
      <w:numFmt w:val="bullet"/>
      <w:lvlText w:val="●"/>
      <w:lvlJc w:val="left"/>
      <w:pPr>
        <w:ind w:left="2880" w:hanging="360"/>
      </w:pPr>
    </w:lvl>
    <w:lvl w:ilvl="4" w:tplc="49469B1E" w:tentative="1">
      <w:start w:val="1"/>
      <w:numFmt w:val="bullet"/>
      <w:lvlText w:val="○"/>
      <w:lvlJc w:val="left"/>
      <w:pPr>
        <w:ind w:left="3600" w:hanging="360"/>
      </w:pPr>
    </w:lvl>
    <w:lvl w:ilvl="5" w:tplc="44722248" w:tentative="1">
      <w:start w:val="1"/>
      <w:numFmt w:val="bullet"/>
      <w:lvlText w:val="■"/>
      <w:lvlJc w:val="left"/>
      <w:pPr>
        <w:ind w:left="4320" w:hanging="360"/>
      </w:pPr>
    </w:lvl>
    <w:lvl w:ilvl="6" w:tplc="9B1CF876" w:tentative="1">
      <w:start w:val="1"/>
      <w:numFmt w:val="bullet"/>
      <w:lvlText w:val="●"/>
      <w:lvlJc w:val="left"/>
      <w:pPr>
        <w:ind w:left="5040" w:hanging="360"/>
      </w:pPr>
    </w:lvl>
    <w:lvl w:ilvl="7" w:tplc="55E6DDDA" w:tentative="1">
      <w:start w:val="1"/>
      <w:numFmt w:val="bullet"/>
      <w:lvlText w:val="●"/>
      <w:lvlJc w:val="left"/>
      <w:pPr>
        <w:ind w:left="5760" w:hanging="360"/>
      </w:pPr>
    </w:lvl>
    <w:lvl w:ilvl="8" w:tplc="7CE85A0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2BE3174"/>
    <w:multiLevelType w:val="hybridMultilevel"/>
    <w:tmpl w:val="B4BE5F62"/>
    <w:lvl w:ilvl="0" w:tplc="A7F874A0">
      <w:start w:val="1"/>
      <w:numFmt w:val="decimal"/>
      <w:lvlText w:val="%1."/>
      <w:lvlJc w:val="left"/>
      <w:pPr>
        <w:ind w:left="360" w:hanging="300"/>
      </w:pPr>
    </w:lvl>
    <w:lvl w:ilvl="1" w:tplc="97D095B2" w:tentative="1">
      <w:start w:val="1"/>
      <w:numFmt w:val="lowerLetter"/>
      <w:lvlText w:val="%2."/>
      <w:lvlJc w:val="left"/>
      <w:pPr>
        <w:ind w:left="720" w:hanging="300"/>
      </w:pPr>
    </w:lvl>
    <w:lvl w:ilvl="2" w:tplc="78B893E6">
      <w:numFmt w:val="decimal"/>
      <w:lvlText w:val=""/>
      <w:lvlJc w:val="left"/>
    </w:lvl>
    <w:lvl w:ilvl="3" w:tplc="8CD8B136">
      <w:numFmt w:val="decimal"/>
      <w:lvlText w:val=""/>
      <w:lvlJc w:val="left"/>
    </w:lvl>
    <w:lvl w:ilvl="4" w:tplc="09B4B626">
      <w:numFmt w:val="decimal"/>
      <w:lvlText w:val=""/>
      <w:lvlJc w:val="left"/>
    </w:lvl>
    <w:lvl w:ilvl="5" w:tplc="71068E0C">
      <w:numFmt w:val="decimal"/>
      <w:lvlText w:val=""/>
      <w:lvlJc w:val="left"/>
    </w:lvl>
    <w:lvl w:ilvl="6" w:tplc="D004DA54">
      <w:numFmt w:val="decimal"/>
      <w:lvlText w:val=""/>
      <w:lvlJc w:val="left"/>
    </w:lvl>
    <w:lvl w:ilvl="7" w:tplc="7564F0C2">
      <w:numFmt w:val="decimal"/>
      <w:lvlText w:val=""/>
      <w:lvlJc w:val="left"/>
    </w:lvl>
    <w:lvl w:ilvl="8" w:tplc="0C62794A">
      <w:numFmt w:val="decimal"/>
      <w:lvlText w:val=""/>
      <w:lvlJc w:val="left"/>
    </w:lvl>
  </w:abstractNum>
  <w:abstractNum w:abstractNumId="6" w15:restartNumberingAfterBreak="0">
    <w:nsid w:val="73CC1E2B"/>
    <w:multiLevelType w:val="hybridMultilevel"/>
    <w:tmpl w:val="05BC5C1E"/>
    <w:lvl w:ilvl="0" w:tplc="7E9C95E2">
      <w:start w:val="1"/>
      <w:numFmt w:val="bullet"/>
      <w:lvlText w:val="•"/>
      <w:lvlJc w:val="left"/>
      <w:pPr>
        <w:ind w:left="360" w:hanging="260"/>
      </w:pPr>
    </w:lvl>
    <w:lvl w:ilvl="1" w:tplc="71F8A470" w:tentative="1">
      <w:start w:val="1"/>
      <w:numFmt w:val="bullet"/>
      <w:lvlText w:val="–"/>
      <w:lvlJc w:val="left"/>
      <w:pPr>
        <w:ind w:left="720" w:hanging="260"/>
      </w:pPr>
    </w:lvl>
    <w:lvl w:ilvl="2" w:tplc="C8C247B8">
      <w:numFmt w:val="decimal"/>
      <w:lvlText w:val=""/>
      <w:lvlJc w:val="left"/>
    </w:lvl>
    <w:lvl w:ilvl="3" w:tplc="AEF0C378">
      <w:numFmt w:val="decimal"/>
      <w:lvlText w:val=""/>
      <w:lvlJc w:val="left"/>
    </w:lvl>
    <w:lvl w:ilvl="4" w:tplc="8FBECFE2">
      <w:numFmt w:val="decimal"/>
      <w:lvlText w:val=""/>
      <w:lvlJc w:val="left"/>
    </w:lvl>
    <w:lvl w:ilvl="5" w:tplc="B2DC4DE4">
      <w:numFmt w:val="decimal"/>
      <w:lvlText w:val=""/>
      <w:lvlJc w:val="left"/>
    </w:lvl>
    <w:lvl w:ilvl="6" w:tplc="9CBC6FB8">
      <w:numFmt w:val="decimal"/>
      <w:lvlText w:val=""/>
      <w:lvlJc w:val="left"/>
    </w:lvl>
    <w:lvl w:ilvl="7" w:tplc="80A4798C">
      <w:numFmt w:val="decimal"/>
      <w:lvlText w:val=""/>
      <w:lvlJc w:val="left"/>
    </w:lvl>
    <w:lvl w:ilvl="8" w:tplc="63E6E1BC">
      <w:numFmt w:val="decimal"/>
      <w:lvlText w:val=""/>
      <w:lvlJc w:val="left"/>
    </w:lvl>
  </w:abstractNum>
  <w:abstractNum w:abstractNumId="7" w15:restartNumberingAfterBreak="0">
    <w:nsid w:val="7C977F9D"/>
    <w:multiLevelType w:val="hybridMultilevel"/>
    <w:tmpl w:val="EACC2BA8"/>
    <w:lvl w:ilvl="0" w:tplc="5386A6EA">
      <w:start w:val="1"/>
      <w:numFmt w:val="decimal"/>
      <w:lvlText w:val="%1."/>
      <w:lvlJc w:val="left"/>
      <w:pPr>
        <w:ind w:left="360" w:hanging="300"/>
      </w:pPr>
    </w:lvl>
    <w:lvl w:ilvl="1" w:tplc="CE84304A" w:tentative="1">
      <w:start w:val="1"/>
      <w:numFmt w:val="lowerLetter"/>
      <w:lvlText w:val="%2."/>
      <w:lvlJc w:val="left"/>
      <w:pPr>
        <w:ind w:left="720" w:hanging="300"/>
      </w:pPr>
    </w:lvl>
    <w:lvl w:ilvl="2" w:tplc="DD8A72A4">
      <w:numFmt w:val="decimal"/>
      <w:lvlText w:val=""/>
      <w:lvlJc w:val="left"/>
    </w:lvl>
    <w:lvl w:ilvl="3" w:tplc="86748A02">
      <w:numFmt w:val="decimal"/>
      <w:lvlText w:val=""/>
      <w:lvlJc w:val="left"/>
    </w:lvl>
    <w:lvl w:ilvl="4" w:tplc="FE6C4016">
      <w:numFmt w:val="decimal"/>
      <w:lvlText w:val=""/>
      <w:lvlJc w:val="left"/>
    </w:lvl>
    <w:lvl w:ilvl="5" w:tplc="D9484982">
      <w:numFmt w:val="decimal"/>
      <w:lvlText w:val=""/>
      <w:lvlJc w:val="left"/>
    </w:lvl>
    <w:lvl w:ilvl="6" w:tplc="6F601D72">
      <w:numFmt w:val="decimal"/>
      <w:lvlText w:val=""/>
      <w:lvlJc w:val="left"/>
    </w:lvl>
    <w:lvl w:ilvl="7" w:tplc="EA28BCC6">
      <w:numFmt w:val="decimal"/>
      <w:lvlText w:val=""/>
      <w:lvlJc w:val="left"/>
    </w:lvl>
    <w:lvl w:ilvl="8" w:tplc="94B0C0C0">
      <w:numFmt w:val="decimal"/>
      <w:lvlText w:val=""/>
      <w:lvlJc w:val="left"/>
    </w:lvl>
  </w:abstractNum>
  <w:num w:numId="1" w16cid:durableId="602803948">
    <w:abstractNumId w:val="4"/>
    <w:lvlOverride w:ilvl="0">
      <w:startOverride w:val="1"/>
    </w:lvlOverride>
  </w:num>
  <w:num w:numId="2" w16cid:durableId="1854881088">
    <w:abstractNumId w:val="6"/>
    <w:lvlOverride w:ilvl="0">
      <w:startOverride w:val="1"/>
    </w:lvlOverride>
  </w:num>
  <w:num w:numId="3" w16cid:durableId="649673052">
    <w:abstractNumId w:val="2"/>
    <w:lvlOverride w:ilvl="0">
      <w:startOverride w:val="1"/>
    </w:lvlOverride>
  </w:num>
  <w:num w:numId="4" w16cid:durableId="1320227246">
    <w:abstractNumId w:val="5"/>
    <w:lvlOverride w:ilvl="0">
      <w:startOverride w:val="1"/>
    </w:lvlOverride>
  </w:num>
  <w:num w:numId="5" w16cid:durableId="1445539667">
    <w:abstractNumId w:val="3"/>
    <w:lvlOverride w:ilvl="0">
      <w:startOverride w:val="1"/>
    </w:lvlOverride>
  </w:num>
  <w:num w:numId="6" w16cid:durableId="609240742">
    <w:abstractNumId w:val="1"/>
    <w:lvlOverride w:ilvl="0">
      <w:startOverride w:val="1"/>
    </w:lvlOverride>
  </w:num>
  <w:num w:numId="7" w16cid:durableId="883178218">
    <w:abstractNumId w:val="0"/>
    <w:lvlOverride w:ilvl="0">
      <w:startOverride w:val="1"/>
    </w:lvlOverride>
  </w:num>
  <w:num w:numId="8" w16cid:durableId="37080597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2C4"/>
    <w:rsid w:val="000C67E3"/>
    <w:rsid w:val="00162045"/>
    <w:rsid w:val="002952C4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8BBBD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C67E3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C67E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4844</Words>
  <Characters>26159</Characters>
  <Application>Microsoft Office Word</Application>
  <DocSecurity>0</DocSecurity>
  <Lines>217</Lines>
  <Paragraphs>61</Paragraphs>
  <ScaleCrop>false</ScaleCrop>
  <Company/>
  <LinksUpToDate>false</LinksUpToDate>
  <CharactersWithSpaces>30942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USER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