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A127F" w14:textId="77777777" w:rsidR="004B605D" w:rsidRDefault="00DF26A3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5C48D78" w14:textId="77777777" w:rsidR="004B605D" w:rsidRDefault="00DF26A3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70740DD5" w14:textId="77777777" w:rsidR="004B605D" w:rsidRDefault="00DF26A3">
      <w:r>
        <w:rPr>
          <w:b/>
          <w:bCs/>
          <w:sz w:val="32"/>
          <w:szCs w:val="32"/>
        </w:rPr>
        <w:t>Pour le rôle VIEWER</w:t>
      </w:r>
    </w:p>
    <w:p w14:paraId="2F438B08" w14:textId="77777777" w:rsidR="004B605D" w:rsidRDefault="00DF26A3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4D39860D" w14:textId="77777777" w:rsidR="004B605D" w:rsidRDefault="00DF26A3">
      <w:r>
        <w:br w:type="page"/>
      </w:r>
    </w:p>
    <w:p w14:paraId="32D879E3" w14:textId="77777777" w:rsidR="004B605D" w:rsidRDefault="00DF26A3">
      <w:pPr>
        <w:pStyle w:val="Cabealhodondice"/>
      </w:pPr>
      <w:r>
        <w:lastRenderedPageBreak/>
        <w:t>Sommaire</w:t>
      </w:r>
    </w:p>
    <w:sdt>
      <w:sdtPr>
        <w:alias w:val="Sommaire"/>
        <w:id w:val="898168745"/>
      </w:sdtPr>
      <w:sdtEndPr/>
      <w:sdtContent>
        <w:p w14:paraId="745CEC57" w14:textId="363742ED" w:rsidR="00A31AD3" w:rsidRDefault="00DF26A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869" w:history="1">
            <w:r w:rsidR="00A31AD3" w:rsidRPr="0029766B">
              <w:rPr>
                <w:rStyle w:val="Hiperligao"/>
                <w:noProof/>
              </w:rPr>
              <w:t>Votre rôle en une page</w:t>
            </w:r>
            <w:r w:rsidR="00A31AD3">
              <w:rPr>
                <w:noProof/>
              </w:rPr>
              <w:tab/>
            </w:r>
            <w:r w:rsidR="00A31AD3">
              <w:rPr>
                <w:noProof/>
              </w:rPr>
              <w:fldChar w:fldCharType="begin"/>
            </w:r>
            <w:r w:rsidR="00A31AD3">
              <w:rPr>
                <w:noProof/>
              </w:rPr>
              <w:instrText xml:space="preserve"> PAGEREF _Toc241671869 \h </w:instrText>
            </w:r>
            <w:r w:rsidR="00A31AD3">
              <w:rPr>
                <w:noProof/>
              </w:rPr>
            </w:r>
            <w:r w:rsidR="00A31AD3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A31AD3">
              <w:rPr>
                <w:noProof/>
              </w:rPr>
              <w:fldChar w:fldCharType="end"/>
            </w:r>
          </w:hyperlink>
        </w:p>
        <w:p w14:paraId="2BE3C283" w14:textId="136064FC" w:rsidR="00A31AD3" w:rsidRDefault="00A31A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70" w:history="1">
            <w:r w:rsidRPr="0029766B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F26A3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BA9EDA3" w14:textId="7613DC69" w:rsidR="00A31AD3" w:rsidRDefault="00A31A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71" w:history="1">
            <w:r w:rsidRPr="0029766B">
              <w:rPr>
                <w:rStyle w:val="Hiperligao"/>
                <w:noProof/>
              </w:rPr>
              <w:t>Exécuter et lire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F26A3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0E5C16" w14:textId="393749F2" w:rsidR="00A31AD3" w:rsidRDefault="00A31A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72" w:history="1">
            <w:r w:rsidRPr="0029766B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F26A3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EF719D" w14:textId="78A2AE8B" w:rsidR="00A31AD3" w:rsidRDefault="00A31A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73" w:history="1">
            <w:r w:rsidRPr="0029766B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F26A3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E661AA" w14:textId="1F7F0DC3" w:rsidR="00A31AD3" w:rsidRDefault="00A31A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74" w:history="1">
            <w:r w:rsidRPr="0029766B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F26A3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43E71E" w14:textId="5B3D7120" w:rsidR="004B605D" w:rsidRDefault="00DF26A3">
          <w:r>
            <w:fldChar w:fldCharType="end"/>
          </w:r>
        </w:p>
      </w:sdtContent>
    </w:sdt>
    <w:p w14:paraId="47061C2D" w14:textId="77777777" w:rsidR="004B605D" w:rsidRDefault="004B605D">
      <w:pPr>
        <w:sectPr w:rsidR="004B605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073BF9E" w14:textId="77777777" w:rsidR="004B605D" w:rsidRDefault="00DF26A3">
      <w:pPr>
        <w:pStyle w:val="Ttulo1"/>
      </w:pPr>
      <w:bookmarkStart w:id="0" w:name="_Toc241671869"/>
      <w:r>
        <w:lastRenderedPageBreak/>
        <w:t>Votre rôle en une page</w:t>
      </w:r>
      <w:bookmarkEnd w:id="0"/>
    </w:p>
    <w:p w14:paraId="038ADF01" w14:textId="77777777" w:rsidR="004B605D" w:rsidRDefault="00DF26A3">
      <w:r>
        <w:t xml:space="preserve">Vous avez le rôle </w:t>
      </w:r>
      <w:r>
        <w:rPr>
          <w:b/>
          <w:bCs/>
        </w:rPr>
        <w:t>VIEWER</w:t>
      </w:r>
      <w:r>
        <w:t xml:space="preserve">. Votre tâche principale est d'ouvrir des cartes et d'en lire les résultats.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3"/>
        <w:gridCol w:w="5603"/>
      </w:tblGrid>
      <w:tr w:rsidR="004B605D" w14:paraId="6C7378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9CB3C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6742C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4B605D" w14:paraId="2A95B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EFA6" w14:textId="77777777" w:rsidR="004B605D" w:rsidRDefault="00DF26A3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75C3" w14:textId="77777777" w:rsidR="004B605D" w:rsidRDefault="00DF26A3">
            <w:pPr>
              <w:spacing w:after="0"/>
            </w:pPr>
            <w:r>
              <w:t>Voir les cartes privées des autres</w:t>
            </w:r>
          </w:p>
        </w:tc>
      </w:tr>
      <w:tr w:rsidR="004B605D" w14:paraId="1EA6C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8A230" w14:textId="77777777" w:rsidR="004B605D" w:rsidRDefault="00DF26A3">
            <w:pPr>
              <w:spacing w:after="0"/>
            </w:pPr>
            <w:r>
              <w:t>Exécuter des cartes,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2E5CD" w14:textId="77777777" w:rsidR="004B605D" w:rsidRDefault="00DF26A3">
            <w:pPr>
              <w:spacing w:after="0"/>
            </w:pPr>
            <w:r>
              <w:t>Copier une carte ou un classeur</w:t>
            </w:r>
          </w:p>
        </w:tc>
      </w:tr>
      <w:tr w:rsidR="004B605D" w14:paraId="55E6F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E1DA" w14:textId="77777777" w:rsidR="004B605D" w:rsidRDefault="00DF26A3">
            <w:pPr>
              <w:spacing w:after="0"/>
            </w:pPr>
            <w:r>
              <w:t xml:space="preserve">Exporter, si la carte est publique ou partagée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5F68" w14:textId="77777777" w:rsidR="004B605D" w:rsidRDefault="00DF26A3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4B605D" w14:paraId="5117E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B0FF4" w14:textId="77777777" w:rsidR="004B605D" w:rsidRDefault="00DF26A3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C727" w14:textId="77777777" w:rsidR="004B605D" w:rsidRDefault="00DF26A3">
            <w:pPr>
              <w:spacing w:after="0"/>
            </w:pPr>
            <w:r>
              <w:t>Ouvrir les pages d'administration</w:t>
            </w:r>
          </w:p>
        </w:tc>
      </w:tr>
    </w:tbl>
    <w:p w14:paraId="1E5AFE08" w14:textId="77777777" w:rsidR="004B605D" w:rsidRDefault="004B605D">
      <w:pPr>
        <w:spacing w:after="60"/>
      </w:pPr>
    </w:p>
    <w:p w14:paraId="23D04A95" w14:textId="77777777" w:rsidR="004B605D" w:rsidRDefault="00DF26A3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 C'est le partage, et non votre rôle, qui en décide.</w:t>
      </w:r>
    </w:p>
    <w:p w14:paraId="08C9E929" w14:textId="77777777" w:rsidR="004B605D" w:rsidRDefault="00DF26A3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450271C2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C4A2B5" wp14:editId="01A2D133">
            <wp:extent cx="5715000" cy="3571875"/>
            <wp:effectExtent l="0" t="0" r="0" b="0"/>
            <wp:docPr id="483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EB3C" w14:textId="77777777" w:rsidR="004B605D" w:rsidRDefault="00DF26A3">
      <w:pPr>
        <w:pStyle w:val="Legenda"/>
        <w:jc w:val="center"/>
      </w:pPr>
      <w:r>
        <w:t>La page de connexion avec E-mail, Mot de passe, Rester connecté et le bouton Se connecter.</w:t>
      </w:r>
    </w:p>
    <w:p w14:paraId="7B970268" w14:textId="77777777" w:rsidR="004B605D" w:rsidRDefault="00DF26A3">
      <w:pPr>
        <w:pStyle w:val="Ttulo1"/>
        <w:pageBreakBefore/>
      </w:pPr>
      <w:bookmarkStart w:id="1" w:name="_Toc241671870"/>
      <w:r>
        <w:lastRenderedPageBreak/>
        <w:t>Tableau de bord et cartes</w:t>
      </w:r>
      <w:bookmarkEnd w:id="1"/>
    </w:p>
    <w:p w14:paraId="6B445706" w14:textId="77777777" w:rsidR="004B605D" w:rsidRDefault="00DF26A3">
      <w:r>
        <w:t xml:space="preserve">Le </w:t>
      </w:r>
      <w:r>
        <w:rPr>
          <w:b/>
          <w:bCs/>
        </w:rPr>
        <w:t>Tableau de bord</w:t>
      </w:r>
      <w:r>
        <w:t xml:space="preserve"> est un résumé en lecture seule. </w:t>
      </w:r>
      <w:r>
        <w:rPr>
          <w:b/>
          <w:bCs/>
        </w:rPr>
        <w:t>Cartes</w:t>
      </w:r>
      <w:r>
        <w:t xml:space="preserve"> liste ce que vous pouvez ouvrir.</w:t>
      </w:r>
    </w:p>
    <w:p w14:paraId="37CB7C23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404407" wp14:editId="627EAAB7">
            <wp:extent cx="5715000" cy="3429000"/>
            <wp:effectExtent l="0" t="0" r="0" b="0"/>
            <wp:docPr id="484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2767" w14:textId="77777777" w:rsidR="004B605D" w:rsidRDefault="00DF26A3">
      <w:pPr>
        <w:pStyle w:val="Legenda"/>
        <w:jc w:val="center"/>
      </w:pPr>
      <w:r>
        <w:t>La liste Cartes, onglet Tous, où chaque carte n'a que l'icône Ouvrir.</w:t>
      </w:r>
    </w:p>
    <w:p w14:paraId="2E026858" w14:textId="77777777" w:rsidR="004B605D" w:rsidRDefault="00DF26A3">
      <w:pPr>
        <w:pStyle w:val="PargrafodaLista"/>
        <w:numPr>
          <w:ilvl w:val="0"/>
          <w:numId w:val="2"/>
        </w:numPr>
        <w:spacing w:after="60"/>
      </w:pPr>
      <w:r>
        <w:t xml:space="preserve">Cliquez sur </w:t>
      </w:r>
      <w:r>
        <w:rPr>
          <w:b/>
          <w:bCs/>
        </w:rPr>
        <w:t>Cartes</w:t>
      </w:r>
      <w:r>
        <w:t xml:space="preserve"> dans la barre latérale.</w:t>
      </w:r>
    </w:p>
    <w:p w14:paraId="2D69CE36" w14:textId="77777777" w:rsidR="004B605D" w:rsidRDefault="00DF26A3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Partagées avec moi</w:t>
      </w:r>
      <w:r>
        <w:t xml:space="preserve"> ou </w:t>
      </w:r>
      <w:r>
        <w:rPr>
          <w:b/>
          <w:bCs/>
        </w:rPr>
        <w:t>Tous</w:t>
      </w:r>
      <w:r>
        <w:t>.</w:t>
      </w:r>
    </w:p>
    <w:p w14:paraId="4F18CA14" w14:textId="77777777" w:rsidR="004B605D" w:rsidRDefault="00DF26A3">
      <w:pPr>
        <w:pStyle w:val="PargrafodaLista"/>
        <w:numPr>
          <w:ilvl w:val="0"/>
          <w:numId w:val="2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050D40A7" w14:textId="77777777" w:rsidR="004B605D" w:rsidRDefault="00DF26A3">
      <w:pPr>
        <w:pStyle w:val="PargrafodaLista"/>
        <w:numPr>
          <w:ilvl w:val="0"/>
          <w:numId w:val="2"/>
        </w:numPr>
        <w:spacing w:after="60"/>
      </w:pPr>
      <w:r>
        <w:t>Cliquez sur le nom de la carte ou sur l'icône en forme d'œil.</w:t>
      </w:r>
    </w:p>
    <w:p w14:paraId="687602E8" w14:textId="77777777" w:rsidR="004B605D" w:rsidRDefault="004B60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B605D" w14:paraId="7647AE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A7FFC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CAA22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B605D" w14:paraId="6C4B5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CD814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 / </w:t>
            </w:r>
            <w:r>
              <w:rPr>
                <w:b/>
                <w:bCs/>
              </w:rPr>
              <w:t>Partagées avec moi</w:t>
            </w:r>
            <w:r>
              <w:t xml:space="preserve"> / </w:t>
            </w:r>
            <w:r>
              <w:rPr>
                <w:b/>
                <w:bCs/>
              </w:rPr>
              <w:t>Tous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4950" w14:textId="77777777" w:rsidR="004B605D" w:rsidRDefault="00DF26A3">
            <w:pPr>
              <w:spacing w:after="0"/>
            </w:pPr>
            <w:r>
              <w:t>Vos cartes, les cartes partagées, ou tout ce que vous pouvez voir</w:t>
            </w:r>
          </w:p>
        </w:tc>
      </w:tr>
      <w:tr w:rsidR="004B605D" w14:paraId="380DC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92572" w14:textId="77777777" w:rsidR="004B605D" w:rsidRDefault="00DF26A3">
            <w:pPr>
              <w:spacing w:after="0"/>
            </w:pPr>
            <w:r>
              <w:t>Copier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541D" w14:textId="77777777" w:rsidR="004B605D" w:rsidRDefault="00DF26A3">
            <w:pPr>
              <w:spacing w:after="0"/>
            </w:pPr>
            <w:r>
              <w:t>Non disponible pour votre rôle</w:t>
            </w:r>
          </w:p>
        </w:tc>
      </w:tr>
      <w:tr w:rsidR="004B605D" w14:paraId="5832C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E1AA0" w14:textId="77777777" w:rsidR="004B605D" w:rsidRDefault="00DF26A3">
            <w:pPr>
              <w:spacing w:after="0"/>
            </w:pPr>
            <w:r>
              <w:t>Autres icônes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2406" w14:textId="77777777" w:rsidR="004B605D" w:rsidRDefault="00DF26A3">
            <w:pPr>
              <w:spacing w:after="0"/>
            </w:pPr>
            <w:r>
              <w:t xml:space="preserve">Fonctionnent uniquement si la carte vous appartient ou si vous avez </w:t>
            </w:r>
            <w:r>
              <w:rPr>
                <w:b/>
                <w:bCs/>
              </w:rPr>
              <w:t>Peut modifier</w:t>
            </w:r>
            <w:r>
              <w:t xml:space="preserve"> ou </w:t>
            </w:r>
            <w:r>
              <w:rPr>
                <w:b/>
                <w:bCs/>
              </w:rPr>
              <w:t>Peut exporter</w:t>
            </w:r>
          </w:p>
        </w:tc>
      </w:tr>
    </w:tbl>
    <w:p w14:paraId="2E228D57" w14:textId="77777777" w:rsidR="004B605D" w:rsidRDefault="00DF26A3">
      <w:pPr>
        <w:pStyle w:val="Ttulo1"/>
        <w:pageBreakBefore/>
      </w:pPr>
      <w:bookmarkStart w:id="2" w:name="_Toc241671871"/>
      <w:r>
        <w:lastRenderedPageBreak/>
        <w:t>Exécuter et lire une carte</w:t>
      </w:r>
      <w:bookmarkEnd w:id="2"/>
    </w:p>
    <w:p w14:paraId="7E951DDD" w14:textId="77777777" w:rsidR="004B605D" w:rsidRDefault="00DF26A3">
      <w:r>
        <w:t>La visionneuse exécute une carte et affiche ses lignes.</w:t>
      </w:r>
    </w:p>
    <w:p w14:paraId="39A7B0A1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68228C" wp14:editId="26021633">
            <wp:extent cx="5715000" cy="3571875"/>
            <wp:effectExtent l="0" t="0" r="0" b="0"/>
            <wp:docPr id="485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E860" w14:textId="77777777" w:rsidR="004B605D" w:rsidRDefault="00DF26A3">
      <w:pPr>
        <w:pStyle w:val="Legenda"/>
        <w:jc w:val="center"/>
      </w:pPr>
      <w:r>
        <w:t>Une exécution terminée avec les boutons Excel, CSV et PDF au-dessus de la grille de résultats.</w:t>
      </w:r>
    </w:p>
    <w:p w14:paraId="55F2AD8D" w14:textId="77777777" w:rsidR="004B605D" w:rsidRDefault="00DF26A3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59F8CBAB" w14:textId="77777777" w:rsidR="004B605D" w:rsidRDefault="00DF26A3">
      <w:pPr>
        <w:pStyle w:val="PargrafodaLista"/>
        <w:numPr>
          <w:ilvl w:val="0"/>
          <w:numId w:val="3"/>
        </w:numPr>
        <w:spacing w:after="60"/>
      </w:pPr>
      <w:r>
        <w:t xml:space="preserve">Lisez les lignes. Cliquez sur un en-tête pour trier. Saisissez dans </w:t>
      </w:r>
      <w:r>
        <w:rPr>
          <w:b/>
          <w:bCs/>
        </w:rPr>
        <w:t>Filtrer…</w:t>
      </w:r>
      <w:r>
        <w:t xml:space="preserve"> pour réduire la liste.</w:t>
      </w:r>
    </w:p>
    <w:p w14:paraId="38AA49F8" w14:textId="77777777" w:rsidR="004B605D" w:rsidRDefault="00DF26A3">
      <w:pPr>
        <w:pStyle w:val="PargrafodaLista"/>
        <w:numPr>
          <w:ilvl w:val="0"/>
          <w:numId w:val="3"/>
        </w:numPr>
        <w:spacing w:after="60"/>
      </w:pPr>
      <w:r>
        <w:t xml:space="preserve">Double-cliquez sur une ligne pour </w:t>
      </w:r>
      <w:r>
        <w:rPr>
          <w:b/>
          <w:bCs/>
        </w:rPr>
        <w:t>Explorer le détail</w:t>
      </w:r>
      <w:r>
        <w:t>.</w:t>
      </w:r>
    </w:p>
    <w:p w14:paraId="77E489AE" w14:textId="77777777" w:rsidR="004B605D" w:rsidRDefault="00DF26A3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Charger plus</w:t>
      </w:r>
      <w:r>
        <w:t xml:space="preserve"> si toutes les lignes ne sont pas affichées.</w:t>
      </w:r>
    </w:p>
    <w:p w14:paraId="1582C935" w14:textId="77777777" w:rsidR="004B605D" w:rsidRDefault="00DF26A3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556DA66F" w14:textId="77777777" w:rsidR="004B605D" w:rsidRDefault="004B60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B605D" w14:paraId="45EEDB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6C24B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AC83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B605D" w14:paraId="28068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11920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EB3E" w14:textId="77777777" w:rsidR="004B605D" w:rsidRDefault="00DF26A3">
            <w:pPr>
              <w:spacing w:after="0"/>
            </w:pPr>
            <w:r>
              <w:t xml:space="preserve">Exportation. Uniquement avec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  <w:r>
              <w:t>, ou sur une carte publique. Sinon « Forbidden »</w:t>
            </w:r>
          </w:p>
        </w:tc>
      </w:tr>
      <w:tr w:rsidR="004B605D" w14:paraId="188BB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D5DF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09FB6" w14:textId="77777777" w:rsidR="004B605D" w:rsidRDefault="00DF26A3">
            <w:pPr>
              <w:spacing w:after="0"/>
            </w:pPr>
            <w:r>
              <w:t>Pas d'accès aux données. Demandez à votre administrateur</w:t>
            </w:r>
          </w:p>
        </w:tc>
      </w:tr>
      <w:tr w:rsidR="004B605D" w14:paraId="5B93E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0CC02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2F3C" w14:textId="77777777" w:rsidR="004B605D" w:rsidRDefault="00DF26A3">
            <w:pPr>
              <w:spacing w:after="0"/>
            </w:pPr>
            <w:r>
              <w:t>Uniquement tant que l'exécution est en file d'attente</w:t>
            </w:r>
          </w:p>
        </w:tc>
      </w:tr>
    </w:tbl>
    <w:p w14:paraId="542D25EE" w14:textId="77777777" w:rsidR="004B605D" w:rsidRDefault="00DF26A3">
      <w:pPr>
        <w:pStyle w:val="Ttulo1"/>
        <w:pageBreakBefore/>
      </w:pPr>
      <w:bookmarkStart w:id="3" w:name="_Toc241671872"/>
      <w:r>
        <w:lastRenderedPageBreak/>
        <w:t>Exécutions et exportations</w:t>
      </w:r>
      <w:bookmarkEnd w:id="3"/>
    </w:p>
    <w:p w14:paraId="6314FC1E" w14:textId="77777777" w:rsidR="004B605D" w:rsidRDefault="00DF26A3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3718F0E0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1A64FD" wp14:editId="44A11C2C">
            <wp:extent cx="5715000" cy="3571875"/>
            <wp:effectExtent l="0" t="0" r="0" b="0"/>
            <wp:docPr id="486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A361" w14:textId="77777777" w:rsidR="004B605D" w:rsidRDefault="00DF26A3">
      <w:pPr>
        <w:pStyle w:val="Legenda"/>
        <w:jc w:val="center"/>
      </w:pPr>
      <w:r>
        <w:t>La page Exécutions listant les propres exécutions du Viewer.</w:t>
      </w:r>
    </w:p>
    <w:p w14:paraId="1BD1B08F" w14:textId="77777777" w:rsidR="004B605D" w:rsidRDefault="00DF26A3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 et </w:t>
      </w:r>
      <w:r>
        <w:rPr>
          <w:b/>
          <w:bCs/>
        </w:rPr>
        <w:t>Expire dans</w:t>
      </w:r>
      <w:r>
        <w:t>.</w:t>
      </w:r>
    </w:p>
    <w:p w14:paraId="566F1C23" w14:textId="77777777" w:rsidR="004B605D" w:rsidRDefault="00DF26A3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7F9761C6" w14:textId="77777777" w:rsidR="004B605D" w:rsidRDefault="00DF26A3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6D8EDAD1" w14:textId="77777777" w:rsidR="004B605D" w:rsidRDefault="004B60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B605D" w14:paraId="693362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87BA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CB187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B605D" w14:paraId="6502E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30BDE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B268E" w14:textId="77777777" w:rsidR="004B605D" w:rsidRDefault="00DF26A3">
            <w:pPr>
              <w:spacing w:after="0"/>
            </w:pPr>
            <w:r>
              <w:t>Supprime une exécution définitivement</w:t>
            </w:r>
          </w:p>
        </w:tc>
      </w:tr>
      <w:tr w:rsidR="004B605D" w14:paraId="015A7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F09CA" w14:textId="77777777" w:rsidR="004B605D" w:rsidRDefault="00DF26A3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75F93" w14:textId="77777777" w:rsidR="004B605D" w:rsidRDefault="00DF26A3">
            <w:pPr>
              <w:spacing w:after="0"/>
            </w:pPr>
            <w:r>
              <w:t>Conservés 7 jours</w:t>
            </w:r>
          </w:p>
        </w:tc>
      </w:tr>
    </w:tbl>
    <w:p w14:paraId="06C9AD69" w14:textId="77777777" w:rsidR="004B605D" w:rsidRDefault="00DF26A3">
      <w:pPr>
        <w:pStyle w:val="Ttulo1"/>
        <w:pageBreakBefore/>
      </w:pPr>
      <w:bookmarkStart w:id="4" w:name="_Toc241671873"/>
      <w:r>
        <w:lastRenderedPageBreak/>
        <w:t>Planifications</w:t>
      </w:r>
      <w:bookmarkEnd w:id="4"/>
    </w:p>
    <w:p w14:paraId="020E4C26" w14:textId="77777777" w:rsidR="004B605D" w:rsidRDefault="00DF26A3">
      <w:r>
        <w:t xml:space="preserve">Les planifications exécutent une carte automatiquement. Vous ne pouvez en créer une que pour une carte qui vous appartient ou qui est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. Les cartes publiques et les partages </w:t>
      </w:r>
      <w:r>
        <w:rPr>
          <w:b/>
          <w:bCs/>
        </w:rPr>
        <w:t>Peut consulter</w:t>
      </w:r>
      <w:r>
        <w:t xml:space="preserve"> ne peuvent pas être planifiés.</w:t>
      </w:r>
    </w:p>
    <w:p w14:paraId="798BF2DB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C28ACA" wp14:editId="09535A2D">
            <wp:extent cx="5715000" cy="3571875"/>
            <wp:effectExtent l="0" t="0" r="0" b="0"/>
            <wp:docPr id="487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A1BB" w14:textId="77777777" w:rsidR="004B605D" w:rsidRDefault="00DF26A3">
      <w:pPr>
        <w:pStyle w:val="Legenda"/>
        <w:jc w:val="center"/>
      </w:pPr>
      <w:r>
        <w:t>La page Planifications avec le message Aucune planification pour le moment.</w:t>
      </w:r>
    </w:p>
    <w:p w14:paraId="12792D92" w14:textId="77777777" w:rsidR="004B605D" w:rsidRDefault="00DF26A3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4DD5FB14" w14:textId="77777777" w:rsidR="004B605D" w:rsidRDefault="00DF26A3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un </w:t>
      </w:r>
      <w:r>
        <w:rPr>
          <w:b/>
          <w:bCs/>
        </w:rPr>
        <w:t>Nom</w:t>
      </w:r>
      <w:r>
        <w:t>.</w:t>
      </w:r>
    </w:p>
    <w:p w14:paraId="250DFB38" w14:textId="77777777" w:rsidR="004B605D" w:rsidRDefault="00DF26A3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246B5BBA" w14:textId="77777777" w:rsidR="004B605D" w:rsidRDefault="00DF26A3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45AAB3E1" w14:textId="77777777" w:rsidR="004B605D" w:rsidRDefault="004B60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B605D" w14:paraId="31F256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39940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B1646" w14:textId="77777777" w:rsidR="004B605D" w:rsidRDefault="00DF26A3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B605D" w14:paraId="4AAD4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DA851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EFDD9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</w:p>
        </w:tc>
      </w:tr>
      <w:tr w:rsidR="004B605D" w14:paraId="0482A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3F016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E71DB" w14:textId="77777777" w:rsidR="004B605D" w:rsidRDefault="00DF26A3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2450C518" w14:textId="77777777" w:rsidR="004B605D" w:rsidRDefault="00DF26A3">
      <w:pPr>
        <w:pStyle w:val="Ttulo1"/>
        <w:pageBreakBefore/>
      </w:pPr>
      <w:bookmarkStart w:id="5" w:name="_Toc241671874"/>
      <w:r>
        <w:lastRenderedPageBreak/>
        <w:t>Paramètres</w:t>
      </w:r>
      <w:bookmarkEnd w:id="5"/>
    </w:p>
    <w:p w14:paraId="49A5E67C" w14:textId="77777777" w:rsidR="004B605D" w:rsidRDefault="00DF26A3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7C8808CC" w14:textId="77777777" w:rsidR="004B605D" w:rsidRDefault="00DF26A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B72E50" wp14:editId="57789538">
            <wp:extent cx="5715000" cy="3571875"/>
            <wp:effectExtent l="0" t="0" r="0" b="0"/>
            <wp:docPr id="488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6D94" w14:textId="77777777" w:rsidR="004B605D" w:rsidRDefault="00DF26A3">
      <w:pPr>
        <w:pStyle w:val="Legenda"/>
        <w:jc w:val="center"/>
      </w:pPr>
      <w:r>
        <w:t>La page Paramètres avec les cartes Langue, Thème et Palette de couleurs.</w:t>
      </w:r>
    </w:p>
    <w:p w14:paraId="1C6676CC" w14:textId="77777777" w:rsidR="004B605D" w:rsidRDefault="00DF26A3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21E83425" w14:textId="77777777" w:rsidR="004B605D" w:rsidRDefault="00DF26A3">
      <w:pPr>
        <w:pStyle w:val="PargrafodaLista"/>
        <w:numPr>
          <w:ilvl w:val="0"/>
          <w:numId w:val="6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64254695" w14:textId="77777777" w:rsidR="004B605D" w:rsidRDefault="00DF26A3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0511A57D" w14:textId="77777777" w:rsidR="004B605D" w:rsidRDefault="00DF26A3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11065A58" w14:textId="77777777" w:rsidR="004B605D" w:rsidRDefault="004B605D">
      <w:pPr>
        <w:spacing w:after="60"/>
      </w:pPr>
    </w:p>
    <w:sectPr w:rsidR="004B605D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D35D7" w14:textId="77777777" w:rsidR="00DF26A3" w:rsidRDefault="00DF26A3">
      <w:pPr>
        <w:spacing w:after="0" w:line="240" w:lineRule="auto"/>
      </w:pPr>
      <w:r>
        <w:separator/>
      </w:r>
    </w:p>
  </w:endnote>
  <w:endnote w:type="continuationSeparator" w:id="0">
    <w:p w14:paraId="33F5C4A1" w14:textId="77777777" w:rsidR="00DF26A3" w:rsidRDefault="00DF2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825A2" w14:textId="77777777" w:rsidR="004B605D" w:rsidRDefault="00DF26A3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A31AD3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2A31B" w14:textId="77777777" w:rsidR="00DF26A3" w:rsidRDefault="00DF26A3">
      <w:pPr>
        <w:spacing w:after="0" w:line="240" w:lineRule="auto"/>
      </w:pPr>
      <w:r>
        <w:separator/>
      </w:r>
    </w:p>
  </w:footnote>
  <w:footnote w:type="continuationSeparator" w:id="0">
    <w:p w14:paraId="228DAA53" w14:textId="77777777" w:rsidR="00DF26A3" w:rsidRDefault="00DF2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4B26B" w14:textId="77777777" w:rsidR="004B605D" w:rsidRDefault="00DF26A3">
    <w:pPr>
      <w:jc w:val="right"/>
    </w:pPr>
    <w:r>
      <w:rPr>
        <w:color w:val="777777"/>
        <w:sz w:val="16"/>
        <w:szCs w:val="16"/>
      </w:rPr>
      <w:t>Discoverer Neo 2.0.1 · Guide rapide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D63F6D"/>
    <w:multiLevelType w:val="hybridMultilevel"/>
    <w:tmpl w:val="CEB2F90C"/>
    <w:lvl w:ilvl="0" w:tplc="0EC61276" w:tentative="1">
      <w:start w:val="1"/>
      <w:numFmt w:val="bullet"/>
      <w:lvlText w:val="•"/>
      <w:lvlJc w:val="left"/>
      <w:pPr>
        <w:ind w:left="360" w:hanging="260"/>
      </w:pPr>
    </w:lvl>
    <w:lvl w:ilvl="1" w:tplc="A3FEFA40" w:tentative="1">
      <w:start w:val="1"/>
      <w:numFmt w:val="bullet"/>
      <w:lvlText w:val="–"/>
      <w:lvlJc w:val="left"/>
      <w:pPr>
        <w:ind w:left="720" w:hanging="260"/>
      </w:pPr>
    </w:lvl>
    <w:lvl w:ilvl="2" w:tplc="06CC4122">
      <w:numFmt w:val="decimal"/>
      <w:lvlText w:val=""/>
      <w:lvlJc w:val="left"/>
    </w:lvl>
    <w:lvl w:ilvl="3" w:tplc="1D3E3F26">
      <w:numFmt w:val="decimal"/>
      <w:lvlText w:val=""/>
      <w:lvlJc w:val="left"/>
    </w:lvl>
    <w:lvl w:ilvl="4" w:tplc="05A4D408">
      <w:numFmt w:val="decimal"/>
      <w:lvlText w:val=""/>
      <w:lvlJc w:val="left"/>
    </w:lvl>
    <w:lvl w:ilvl="5" w:tplc="C65E8C68">
      <w:numFmt w:val="decimal"/>
      <w:lvlText w:val=""/>
      <w:lvlJc w:val="left"/>
    </w:lvl>
    <w:lvl w:ilvl="6" w:tplc="1E6A3880">
      <w:numFmt w:val="decimal"/>
      <w:lvlText w:val=""/>
      <w:lvlJc w:val="left"/>
    </w:lvl>
    <w:lvl w:ilvl="7" w:tplc="0A0E0D96">
      <w:numFmt w:val="decimal"/>
      <w:lvlText w:val=""/>
      <w:lvlJc w:val="left"/>
    </w:lvl>
    <w:lvl w:ilvl="8" w:tplc="9FC853A2">
      <w:numFmt w:val="decimal"/>
      <w:lvlText w:val=""/>
      <w:lvlJc w:val="left"/>
    </w:lvl>
  </w:abstractNum>
  <w:abstractNum w:abstractNumId="1" w15:restartNumberingAfterBreak="0">
    <w:nsid w:val="3749376E"/>
    <w:multiLevelType w:val="hybridMultilevel"/>
    <w:tmpl w:val="591E46EA"/>
    <w:lvl w:ilvl="0" w:tplc="E54EA2EA">
      <w:start w:val="1"/>
      <w:numFmt w:val="decimal"/>
      <w:lvlText w:val="%1."/>
      <w:lvlJc w:val="left"/>
      <w:pPr>
        <w:ind w:left="360" w:hanging="300"/>
      </w:pPr>
    </w:lvl>
    <w:lvl w:ilvl="1" w:tplc="5F42CEA0" w:tentative="1">
      <w:start w:val="1"/>
      <w:numFmt w:val="lowerLetter"/>
      <w:lvlText w:val="%2."/>
      <w:lvlJc w:val="left"/>
      <w:pPr>
        <w:ind w:left="720" w:hanging="300"/>
      </w:pPr>
    </w:lvl>
    <w:lvl w:ilvl="2" w:tplc="890E89C0">
      <w:numFmt w:val="decimal"/>
      <w:lvlText w:val=""/>
      <w:lvlJc w:val="left"/>
    </w:lvl>
    <w:lvl w:ilvl="3" w:tplc="F698CE7E">
      <w:numFmt w:val="decimal"/>
      <w:lvlText w:val=""/>
      <w:lvlJc w:val="left"/>
    </w:lvl>
    <w:lvl w:ilvl="4" w:tplc="32EE5C08">
      <w:numFmt w:val="decimal"/>
      <w:lvlText w:val=""/>
      <w:lvlJc w:val="left"/>
    </w:lvl>
    <w:lvl w:ilvl="5" w:tplc="31A4E176">
      <w:numFmt w:val="decimal"/>
      <w:lvlText w:val=""/>
      <w:lvlJc w:val="left"/>
    </w:lvl>
    <w:lvl w:ilvl="6" w:tplc="F2D453B6">
      <w:numFmt w:val="decimal"/>
      <w:lvlText w:val=""/>
      <w:lvlJc w:val="left"/>
    </w:lvl>
    <w:lvl w:ilvl="7" w:tplc="F59603B8">
      <w:numFmt w:val="decimal"/>
      <w:lvlText w:val=""/>
      <w:lvlJc w:val="left"/>
    </w:lvl>
    <w:lvl w:ilvl="8" w:tplc="0DBAF888">
      <w:numFmt w:val="decimal"/>
      <w:lvlText w:val=""/>
      <w:lvlJc w:val="left"/>
    </w:lvl>
  </w:abstractNum>
  <w:abstractNum w:abstractNumId="2" w15:restartNumberingAfterBreak="0">
    <w:nsid w:val="41BC17BF"/>
    <w:multiLevelType w:val="hybridMultilevel"/>
    <w:tmpl w:val="6E8A0F80"/>
    <w:lvl w:ilvl="0" w:tplc="F9ACBF16">
      <w:start w:val="1"/>
      <w:numFmt w:val="decimal"/>
      <w:lvlText w:val="%1."/>
      <w:lvlJc w:val="left"/>
      <w:pPr>
        <w:ind w:left="360" w:hanging="300"/>
      </w:pPr>
    </w:lvl>
    <w:lvl w:ilvl="1" w:tplc="52B4480A" w:tentative="1">
      <w:start w:val="1"/>
      <w:numFmt w:val="lowerLetter"/>
      <w:lvlText w:val="%2."/>
      <w:lvlJc w:val="left"/>
      <w:pPr>
        <w:ind w:left="720" w:hanging="300"/>
      </w:pPr>
    </w:lvl>
    <w:lvl w:ilvl="2" w:tplc="FB00E568">
      <w:numFmt w:val="decimal"/>
      <w:lvlText w:val=""/>
      <w:lvlJc w:val="left"/>
    </w:lvl>
    <w:lvl w:ilvl="3" w:tplc="54F4A992">
      <w:numFmt w:val="decimal"/>
      <w:lvlText w:val=""/>
      <w:lvlJc w:val="left"/>
    </w:lvl>
    <w:lvl w:ilvl="4" w:tplc="BC2C69F6">
      <w:numFmt w:val="decimal"/>
      <w:lvlText w:val=""/>
      <w:lvlJc w:val="left"/>
    </w:lvl>
    <w:lvl w:ilvl="5" w:tplc="93406D78">
      <w:numFmt w:val="decimal"/>
      <w:lvlText w:val=""/>
      <w:lvlJc w:val="left"/>
    </w:lvl>
    <w:lvl w:ilvl="6" w:tplc="FB96405A">
      <w:numFmt w:val="decimal"/>
      <w:lvlText w:val=""/>
      <w:lvlJc w:val="left"/>
    </w:lvl>
    <w:lvl w:ilvl="7" w:tplc="0878608C">
      <w:numFmt w:val="decimal"/>
      <w:lvlText w:val=""/>
      <w:lvlJc w:val="left"/>
    </w:lvl>
    <w:lvl w:ilvl="8" w:tplc="52C81BB6">
      <w:numFmt w:val="decimal"/>
      <w:lvlText w:val=""/>
      <w:lvlJc w:val="left"/>
    </w:lvl>
  </w:abstractNum>
  <w:abstractNum w:abstractNumId="3" w15:restartNumberingAfterBreak="0">
    <w:nsid w:val="4E696918"/>
    <w:multiLevelType w:val="hybridMultilevel"/>
    <w:tmpl w:val="2946C906"/>
    <w:lvl w:ilvl="0" w:tplc="7ADCDD98">
      <w:start w:val="1"/>
      <w:numFmt w:val="decimal"/>
      <w:lvlText w:val="%1."/>
      <w:lvlJc w:val="left"/>
      <w:pPr>
        <w:ind w:left="360" w:hanging="300"/>
      </w:pPr>
    </w:lvl>
    <w:lvl w:ilvl="1" w:tplc="A5E0F918" w:tentative="1">
      <w:start w:val="1"/>
      <w:numFmt w:val="lowerLetter"/>
      <w:lvlText w:val="%2."/>
      <w:lvlJc w:val="left"/>
      <w:pPr>
        <w:ind w:left="720" w:hanging="300"/>
      </w:pPr>
    </w:lvl>
    <w:lvl w:ilvl="2" w:tplc="A48AC366">
      <w:numFmt w:val="decimal"/>
      <w:lvlText w:val=""/>
      <w:lvlJc w:val="left"/>
    </w:lvl>
    <w:lvl w:ilvl="3" w:tplc="A0F2F0A8">
      <w:numFmt w:val="decimal"/>
      <w:lvlText w:val=""/>
      <w:lvlJc w:val="left"/>
    </w:lvl>
    <w:lvl w:ilvl="4" w:tplc="F996AD60">
      <w:numFmt w:val="decimal"/>
      <w:lvlText w:val=""/>
      <w:lvlJc w:val="left"/>
    </w:lvl>
    <w:lvl w:ilvl="5" w:tplc="D0641DC4">
      <w:numFmt w:val="decimal"/>
      <w:lvlText w:val=""/>
      <w:lvlJc w:val="left"/>
    </w:lvl>
    <w:lvl w:ilvl="6" w:tplc="63B6C4F0">
      <w:numFmt w:val="decimal"/>
      <w:lvlText w:val=""/>
      <w:lvlJc w:val="left"/>
    </w:lvl>
    <w:lvl w:ilvl="7" w:tplc="9D4A8DC2">
      <w:numFmt w:val="decimal"/>
      <w:lvlText w:val=""/>
      <w:lvlJc w:val="left"/>
    </w:lvl>
    <w:lvl w:ilvl="8" w:tplc="DEB6A966">
      <w:numFmt w:val="decimal"/>
      <w:lvlText w:val=""/>
      <w:lvlJc w:val="left"/>
    </w:lvl>
  </w:abstractNum>
  <w:abstractNum w:abstractNumId="4" w15:restartNumberingAfterBreak="0">
    <w:nsid w:val="62E54892"/>
    <w:multiLevelType w:val="hybridMultilevel"/>
    <w:tmpl w:val="80CED358"/>
    <w:lvl w:ilvl="0" w:tplc="68BC7160" w:tentative="1">
      <w:start w:val="1"/>
      <w:numFmt w:val="bullet"/>
      <w:lvlText w:val="●"/>
      <w:lvlJc w:val="left"/>
      <w:pPr>
        <w:ind w:left="720" w:hanging="360"/>
      </w:pPr>
    </w:lvl>
    <w:lvl w:ilvl="1" w:tplc="D8D866CA" w:tentative="1">
      <w:start w:val="1"/>
      <w:numFmt w:val="bullet"/>
      <w:lvlText w:val="○"/>
      <w:lvlJc w:val="left"/>
      <w:pPr>
        <w:ind w:left="1440" w:hanging="360"/>
      </w:pPr>
    </w:lvl>
    <w:lvl w:ilvl="2" w:tplc="E000E2AE" w:tentative="1">
      <w:start w:val="1"/>
      <w:numFmt w:val="bullet"/>
      <w:lvlText w:val="■"/>
      <w:lvlJc w:val="left"/>
      <w:pPr>
        <w:ind w:left="2160" w:hanging="360"/>
      </w:pPr>
    </w:lvl>
    <w:lvl w:ilvl="3" w:tplc="C0C0033A" w:tentative="1">
      <w:start w:val="1"/>
      <w:numFmt w:val="bullet"/>
      <w:lvlText w:val="●"/>
      <w:lvlJc w:val="left"/>
      <w:pPr>
        <w:ind w:left="2880" w:hanging="360"/>
      </w:pPr>
    </w:lvl>
    <w:lvl w:ilvl="4" w:tplc="2C787110" w:tentative="1">
      <w:start w:val="1"/>
      <w:numFmt w:val="bullet"/>
      <w:lvlText w:val="○"/>
      <w:lvlJc w:val="left"/>
      <w:pPr>
        <w:ind w:left="3600" w:hanging="360"/>
      </w:pPr>
    </w:lvl>
    <w:lvl w:ilvl="5" w:tplc="CD48DF70" w:tentative="1">
      <w:start w:val="1"/>
      <w:numFmt w:val="bullet"/>
      <w:lvlText w:val="■"/>
      <w:lvlJc w:val="left"/>
      <w:pPr>
        <w:ind w:left="4320" w:hanging="360"/>
      </w:pPr>
    </w:lvl>
    <w:lvl w:ilvl="6" w:tplc="745A1962" w:tentative="1">
      <w:start w:val="1"/>
      <w:numFmt w:val="bullet"/>
      <w:lvlText w:val="●"/>
      <w:lvlJc w:val="left"/>
      <w:pPr>
        <w:ind w:left="5040" w:hanging="360"/>
      </w:pPr>
    </w:lvl>
    <w:lvl w:ilvl="7" w:tplc="1714E22C" w:tentative="1">
      <w:start w:val="1"/>
      <w:numFmt w:val="bullet"/>
      <w:lvlText w:val="●"/>
      <w:lvlJc w:val="left"/>
      <w:pPr>
        <w:ind w:left="5760" w:hanging="360"/>
      </w:pPr>
    </w:lvl>
    <w:lvl w:ilvl="8" w:tplc="4E50CF7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AD07D5C"/>
    <w:multiLevelType w:val="hybridMultilevel"/>
    <w:tmpl w:val="2490FD4C"/>
    <w:lvl w:ilvl="0" w:tplc="D042F778">
      <w:start w:val="1"/>
      <w:numFmt w:val="decimal"/>
      <w:lvlText w:val="%1."/>
      <w:lvlJc w:val="left"/>
      <w:pPr>
        <w:ind w:left="360" w:hanging="300"/>
      </w:pPr>
    </w:lvl>
    <w:lvl w:ilvl="1" w:tplc="4DF669B0" w:tentative="1">
      <w:start w:val="1"/>
      <w:numFmt w:val="lowerLetter"/>
      <w:lvlText w:val="%2."/>
      <w:lvlJc w:val="left"/>
      <w:pPr>
        <w:ind w:left="720" w:hanging="300"/>
      </w:pPr>
    </w:lvl>
    <w:lvl w:ilvl="2" w:tplc="07BC054A">
      <w:numFmt w:val="decimal"/>
      <w:lvlText w:val=""/>
      <w:lvlJc w:val="left"/>
    </w:lvl>
    <w:lvl w:ilvl="3" w:tplc="4C586024">
      <w:numFmt w:val="decimal"/>
      <w:lvlText w:val=""/>
      <w:lvlJc w:val="left"/>
    </w:lvl>
    <w:lvl w:ilvl="4" w:tplc="B9BCEAB2">
      <w:numFmt w:val="decimal"/>
      <w:lvlText w:val=""/>
      <w:lvlJc w:val="left"/>
    </w:lvl>
    <w:lvl w:ilvl="5" w:tplc="5394D270">
      <w:numFmt w:val="decimal"/>
      <w:lvlText w:val=""/>
      <w:lvlJc w:val="left"/>
    </w:lvl>
    <w:lvl w:ilvl="6" w:tplc="94644870">
      <w:numFmt w:val="decimal"/>
      <w:lvlText w:val=""/>
      <w:lvlJc w:val="left"/>
    </w:lvl>
    <w:lvl w:ilvl="7" w:tplc="6E9E243C">
      <w:numFmt w:val="decimal"/>
      <w:lvlText w:val=""/>
      <w:lvlJc w:val="left"/>
    </w:lvl>
    <w:lvl w:ilvl="8" w:tplc="6EB0F50E">
      <w:numFmt w:val="decimal"/>
      <w:lvlText w:val=""/>
      <w:lvlJc w:val="left"/>
    </w:lvl>
  </w:abstractNum>
  <w:abstractNum w:abstractNumId="6" w15:restartNumberingAfterBreak="0">
    <w:nsid w:val="7BCD3612"/>
    <w:multiLevelType w:val="hybridMultilevel"/>
    <w:tmpl w:val="411E6E6C"/>
    <w:lvl w:ilvl="0" w:tplc="A64891D6">
      <w:start w:val="1"/>
      <w:numFmt w:val="decimal"/>
      <w:lvlText w:val="%1."/>
      <w:lvlJc w:val="left"/>
      <w:pPr>
        <w:ind w:left="360" w:hanging="300"/>
      </w:pPr>
    </w:lvl>
    <w:lvl w:ilvl="1" w:tplc="378C827A" w:tentative="1">
      <w:start w:val="1"/>
      <w:numFmt w:val="lowerLetter"/>
      <w:lvlText w:val="%2."/>
      <w:lvlJc w:val="left"/>
      <w:pPr>
        <w:ind w:left="720" w:hanging="300"/>
      </w:pPr>
    </w:lvl>
    <w:lvl w:ilvl="2" w:tplc="0E3C7AA2">
      <w:numFmt w:val="decimal"/>
      <w:lvlText w:val=""/>
      <w:lvlJc w:val="left"/>
    </w:lvl>
    <w:lvl w:ilvl="3" w:tplc="169A7766">
      <w:numFmt w:val="decimal"/>
      <w:lvlText w:val=""/>
      <w:lvlJc w:val="left"/>
    </w:lvl>
    <w:lvl w:ilvl="4" w:tplc="029EDEB6">
      <w:numFmt w:val="decimal"/>
      <w:lvlText w:val=""/>
      <w:lvlJc w:val="left"/>
    </w:lvl>
    <w:lvl w:ilvl="5" w:tplc="AB7A11D0">
      <w:numFmt w:val="decimal"/>
      <w:lvlText w:val=""/>
      <w:lvlJc w:val="left"/>
    </w:lvl>
    <w:lvl w:ilvl="6" w:tplc="DD8A8A14">
      <w:numFmt w:val="decimal"/>
      <w:lvlText w:val=""/>
      <w:lvlJc w:val="left"/>
    </w:lvl>
    <w:lvl w:ilvl="7" w:tplc="90F2F73C">
      <w:numFmt w:val="decimal"/>
      <w:lvlText w:val=""/>
      <w:lvlJc w:val="left"/>
    </w:lvl>
    <w:lvl w:ilvl="8" w:tplc="62BE9B48">
      <w:numFmt w:val="decimal"/>
      <w:lvlText w:val=""/>
      <w:lvlJc w:val="left"/>
    </w:lvl>
  </w:abstractNum>
  <w:num w:numId="1" w16cid:durableId="1841307936">
    <w:abstractNumId w:val="4"/>
    <w:lvlOverride w:ilvl="0">
      <w:startOverride w:val="1"/>
    </w:lvlOverride>
  </w:num>
  <w:num w:numId="2" w16cid:durableId="1287392513">
    <w:abstractNumId w:val="1"/>
    <w:lvlOverride w:ilvl="0">
      <w:startOverride w:val="1"/>
    </w:lvlOverride>
  </w:num>
  <w:num w:numId="3" w16cid:durableId="421294380">
    <w:abstractNumId w:val="5"/>
    <w:lvlOverride w:ilvl="0">
      <w:startOverride w:val="1"/>
    </w:lvlOverride>
  </w:num>
  <w:num w:numId="4" w16cid:durableId="985622999">
    <w:abstractNumId w:val="3"/>
    <w:lvlOverride w:ilvl="0">
      <w:startOverride w:val="1"/>
    </w:lvlOverride>
  </w:num>
  <w:num w:numId="5" w16cid:durableId="1805460532">
    <w:abstractNumId w:val="6"/>
    <w:lvlOverride w:ilvl="0">
      <w:startOverride w:val="1"/>
    </w:lvlOverride>
  </w:num>
  <w:num w:numId="6" w16cid:durableId="17968746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05D"/>
    <w:rsid w:val="004B605D"/>
    <w:rsid w:val="00A31AD3"/>
    <w:rsid w:val="00DF26A3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7893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31AD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750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VIEWER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