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92B7D" w14:textId="77777777" w:rsidR="0071640D" w:rsidRDefault="0071640D">
      <w:pPr>
        <w:spacing w:before="2200"/>
      </w:pPr>
    </w:p>
    <w:tbl>
      <w:tblPr>
        <w:tblW w:w="963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71640D" w14:paraId="08112BA8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1F3A68"/>
            <w:tcMar>
              <w:top w:w="600" w:type="dxa"/>
              <w:left w:w="500" w:type="dxa"/>
              <w:bottom w:w="600" w:type="dxa"/>
              <w:right w:w="500" w:type="dxa"/>
            </w:tcMar>
          </w:tcPr>
          <w:p w14:paraId="588608F1" w14:textId="77777777" w:rsidR="0071640D" w:rsidRDefault="0099609E">
            <w:pPr>
              <w:spacing w:after="200"/>
            </w:pPr>
            <w:r>
              <w:rPr>
                <w:b/>
                <w:bCs/>
                <w:color w:val="A9C1EA"/>
                <w:spacing w:val="60"/>
              </w:rPr>
              <w:t>DISCOVERER NEO</w:t>
            </w:r>
          </w:p>
          <w:p w14:paraId="2911D7AD" w14:textId="77777777" w:rsidR="0071640D" w:rsidRDefault="0099609E">
            <w:pPr>
              <w:spacing w:after="160"/>
            </w:pPr>
            <w:r>
              <w:rPr>
                <w:b/>
                <w:bCs/>
                <w:color w:val="FFFFFF"/>
                <w:sz w:val="52"/>
                <w:szCs w:val="52"/>
              </w:rPr>
              <w:t>Guia para a Função USER</w:t>
            </w:r>
          </w:p>
          <w:p w14:paraId="2C8BBE52" w14:textId="77777777" w:rsidR="0071640D" w:rsidRDefault="0099609E">
            <w:r>
              <w:rPr>
                <w:color w:val="DCE6F7"/>
                <w:sz w:val="28"/>
                <w:szCs w:val="28"/>
              </w:rPr>
              <w:t>Manual do utilizador</w:t>
            </w:r>
          </w:p>
        </w:tc>
      </w:tr>
    </w:tbl>
    <w:p w14:paraId="15C473AC" w14:textId="77777777" w:rsidR="0071640D" w:rsidRDefault="0071640D">
      <w:pPr>
        <w:spacing w:before="600"/>
      </w:pPr>
    </w:p>
    <w:p w14:paraId="2C964455" w14:textId="77777777" w:rsidR="0071640D" w:rsidRDefault="0099609E">
      <w:pPr>
        <w:spacing w:after="160"/>
      </w:pPr>
      <w:r>
        <w:rPr>
          <w:color w:val="374151"/>
          <w:sz w:val="24"/>
          <w:szCs w:val="24"/>
        </w:rPr>
        <w:t xml:space="preserve">Este guia destina-se a quem tem uma conta com a função </w:t>
      </w:r>
      <w:r>
        <w:rPr>
          <w:b/>
          <w:bCs/>
          <w:color w:val="374151"/>
          <w:sz w:val="24"/>
          <w:szCs w:val="24"/>
        </w:rPr>
        <w:t>USER</w:t>
      </w:r>
      <w:r>
        <w:rPr>
          <w:color w:val="374151"/>
          <w:sz w:val="24"/>
          <w:szCs w:val="24"/>
        </w:rPr>
        <w:t>. Explica o que pode fazer, onde encontrar cada funcionalidade e o que deve pedir ao seu administrador.</w:t>
      </w:r>
    </w:p>
    <w:p w14:paraId="1BC84939" w14:textId="77777777" w:rsidR="0071640D" w:rsidRDefault="0099609E">
      <w:pPr>
        <w:spacing w:after="160"/>
      </w:pPr>
      <w:r>
        <w:rPr>
          <w:color w:val="374151"/>
          <w:sz w:val="24"/>
          <w:szCs w:val="24"/>
        </w:rPr>
        <w:t xml:space="preserve">O Discoverer Neo substitui o Oracle Discoverer. Os relatórios que conhecia como </w:t>
      </w:r>
      <w:r>
        <w:rPr>
          <w:b/>
          <w:bCs/>
          <w:color w:val="374151"/>
          <w:sz w:val="24"/>
          <w:szCs w:val="24"/>
        </w:rPr>
        <w:t>folhas</w:t>
      </w:r>
      <w:r>
        <w:rPr>
          <w:color w:val="374151"/>
          <w:sz w:val="24"/>
          <w:szCs w:val="24"/>
        </w:rPr>
        <w:t xml:space="preserve"> chamam-se </w:t>
      </w:r>
      <w:r>
        <w:rPr>
          <w:b/>
          <w:bCs/>
          <w:color w:val="374151"/>
          <w:sz w:val="24"/>
          <w:szCs w:val="24"/>
        </w:rPr>
        <w:t>mapas</w:t>
      </w:r>
      <w:r>
        <w:rPr>
          <w:color w:val="374151"/>
          <w:sz w:val="24"/>
          <w:szCs w:val="24"/>
        </w:rPr>
        <w:t xml:space="preserve"> aqui. Um </w:t>
      </w:r>
      <w:r>
        <w:rPr>
          <w:b/>
          <w:bCs/>
          <w:color w:val="374151"/>
          <w:sz w:val="24"/>
          <w:szCs w:val="24"/>
        </w:rPr>
        <w:t>livro</w:t>
      </w:r>
      <w:r>
        <w:rPr>
          <w:color w:val="374151"/>
          <w:sz w:val="24"/>
          <w:szCs w:val="24"/>
        </w:rPr>
        <w:t xml:space="preserve"> continua a ser um grupo de folhas.</w:t>
      </w:r>
    </w:p>
    <w:p w14:paraId="6DADC91A" w14:textId="77777777" w:rsidR="0071640D" w:rsidRDefault="0099609E">
      <w:pPr>
        <w:spacing w:before="1200"/>
      </w:pPr>
      <w:r>
        <w:rPr>
          <w:color w:val="6B7280"/>
          <w:sz w:val="20"/>
          <w:szCs w:val="20"/>
        </w:rPr>
        <w:t>setembro de 2026</w:t>
      </w:r>
    </w:p>
    <w:p w14:paraId="3F08C988" w14:textId="77777777" w:rsidR="0071640D" w:rsidRDefault="0071640D">
      <w:pPr>
        <w:sectPr w:rsidR="0071640D">
          <w:pgSz w:w="11906" w:h="16838"/>
          <w:pgMar w:top="1134" w:right="1134" w:bottom="1134" w:left="1134" w:header="567" w:footer="567" w:gutter="0"/>
          <w:cols w:space="720"/>
          <w:docGrid w:linePitch="360"/>
        </w:sectPr>
      </w:pPr>
    </w:p>
    <w:p w14:paraId="4F282D36" w14:textId="77777777" w:rsidR="0071640D" w:rsidRDefault="0099609E">
      <w:pPr>
        <w:spacing w:after="300"/>
      </w:pPr>
      <w:r>
        <w:rPr>
          <w:b/>
          <w:bCs/>
          <w:color w:val="1F3A68"/>
          <w:sz w:val="36"/>
          <w:szCs w:val="36"/>
        </w:rPr>
        <w:lastRenderedPageBreak/>
        <w:t>Índice</w:t>
      </w:r>
    </w:p>
    <w:sdt>
      <w:sdtPr>
        <w:alias w:val="Índice"/>
        <w:id w:val="871189739"/>
      </w:sdtPr>
      <w:sdtEndPr/>
      <w:sdtContent>
        <w:p w14:paraId="78279D05" w14:textId="5123C1D9" w:rsidR="0099609E" w:rsidRDefault="0099609E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226603" w:history="1">
            <w:r w:rsidRPr="00D85532">
              <w:rPr>
                <w:rStyle w:val="Hiperligao"/>
                <w:noProof/>
              </w:rPr>
              <w:t>1. O que a função USER pode fazer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_Toc241226603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2BFC7E6" w14:textId="28DF94E0" w:rsidR="0099609E" w:rsidRDefault="0099609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26604" w:history="1">
            <w:r w:rsidRPr="00D85532">
              <w:rPr>
                <w:rStyle w:val="Hiperligao"/>
                <w:noProof/>
              </w:rPr>
              <w:t>De onde vem o seu acesso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_Toc241226604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264786E" w14:textId="061BB6AF" w:rsidR="0099609E" w:rsidRDefault="0099609E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26605" w:history="1">
            <w:r w:rsidRPr="00D85532">
              <w:rPr>
                <w:rStyle w:val="Hiperligao"/>
                <w:noProof/>
              </w:rPr>
              <w:t>2. Iniciar sessão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_Toc241226605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36CDE70" w14:textId="6A22E12B" w:rsidR="0099609E" w:rsidRDefault="0099609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26606" w:history="1">
            <w:r w:rsidRPr="00D85532">
              <w:rPr>
                <w:rStyle w:val="Hiperligao"/>
                <w:noProof/>
              </w:rPr>
              <w:t>Primeiro início de sessão com uma palavra-passe temporária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_Toc241226606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29E5DA9" w14:textId="383E67D7" w:rsidR="0099609E" w:rsidRDefault="0099609E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26607" w:history="1">
            <w:r w:rsidRPr="00D85532">
              <w:rPr>
                <w:rStyle w:val="Hiperligao"/>
                <w:noProof/>
              </w:rPr>
              <w:t>3. O ecrã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_Toc241226607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07BD03E" w14:textId="4F31C54F" w:rsidR="0099609E" w:rsidRDefault="0099609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26608" w:history="1">
            <w:r w:rsidRPr="00D85532">
              <w:rPr>
                <w:rStyle w:val="Hiperligao"/>
                <w:noProof/>
              </w:rPr>
              <w:t>Painel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_Toc241226608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8F0CF0A" w14:textId="70AB655E" w:rsidR="0099609E" w:rsidRDefault="0099609E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26609" w:history="1">
            <w:r w:rsidRPr="00D85532">
              <w:rPr>
                <w:rStyle w:val="Hiperligao"/>
                <w:noProof/>
              </w:rPr>
              <w:t>4. Encontrar um mapa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_Toc241226609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943776B" w14:textId="09F30522" w:rsidR="0099609E" w:rsidRDefault="0099609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26610" w:history="1">
            <w:r w:rsidRPr="00D85532">
              <w:rPr>
                <w:rStyle w:val="Hiperligao"/>
                <w:noProof/>
              </w:rPr>
              <w:t>Procurar por livro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_Toc241226610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C4913F8" w14:textId="1217496A" w:rsidR="0099609E" w:rsidRDefault="0099609E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26611" w:history="1">
            <w:r w:rsidRPr="00D85532">
              <w:rPr>
                <w:rStyle w:val="Hiperligao"/>
                <w:noProof/>
              </w:rPr>
              <w:t>5. Executar um mapa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_Toc241226611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A8FF19A" w14:textId="35F35213" w:rsidR="0099609E" w:rsidRDefault="0099609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26612" w:history="1">
            <w:r w:rsidRPr="00D85532">
              <w:rPr>
                <w:rStyle w:val="Hiperligao"/>
                <w:noProof/>
              </w:rPr>
              <w:t>Parâmetros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_Toc241226612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F3478FC" w14:textId="7E1A1DB6" w:rsidR="0099609E" w:rsidRDefault="0099609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26613" w:history="1">
            <w:r w:rsidRPr="00D85532">
              <w:rPr>
                <w:rStyle w:val="Hiperligao"/>
                <w:noProof/>
              </w:rPr>
              <w:t>O que acontece depois de clicar em Executar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_Toc241226613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B1245CB" w14:textId="31A1B972" w:rsidR="0099609E" w:rsidRDefault="0099609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26614" w:history="1">
            <w:r w:rsidRPr="00D85532">
              <w:rPr>
                <w:rStyle w:val="Hiperligao"/>
                <w:noProof/>
              </w:rPr>
              <w:t>Quando o botão Executar está cinzento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_Toc241226614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70C6C78" w14:textId="21194470" w:rsidR="0099609E" w:rsidRDefault="0099609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26615" w:history="1">
            <w:r w:rsidRPr="00D85532">
              <w:rPr>
                <w:rStyle w:val="Hiperligao"/>
                <w:noProof/>
              </w:rPr>
              <w:t>Quando um mapa é recusado (painel âmbar)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_Toc241226615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2A9E466" w14:textId="46562477" w:rsidR="0099609E" w:rsidRDefault="0099609E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26616" w:history="1">
            <w:r w:rsidRPr="00D85532">
              <w:rPr>
                <w:rStyle w:val="Hiperligao"/>
                <w:noProof/>
              </w:rPr>
              <w:t>6. Ler os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_Toc241226616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AAC0EB8" w14:textId="3B9DF229" w:rsidR="0099609E" w:rsidRDefault="0099609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26617" w:history="1">
            <w:r w:rsidRPr="00D85532">
              <w:rPr>
                <w:rStyle w:val="Hiperligao"/>
                <w:noProof/>
              </w:rPr>
              <w:t>Quebras de grupo e totais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_Toc241226617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5BD97BE" w14:textId="5AF4D919" w:rsidR="0099609E" w:rsidRDefault="0099609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26618" w:history="1">
            <w:r w:rsidRPr="00D85532">
              <w:rPr>
                <w:rStyle w:val="Hiperligao"/>
                <w:noProof/>
              </w:rPr>
              <w:t>Porque é que um total está vazio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_Toc241226618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57300E8" w14:textId="195C0954" w:rsidR="0099609E" w:rsidRDefault="0099609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26619" w:history="1">
            <w:r w:rsidRPr="00D85532">
              <w:rPr>
                <w:rStyle w:val="Hiperligao"/>
                <w:noProof/>
              </w:rPr>
              <w:t>Ordenar, procurar e colunas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_Toc241226619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7F6968D" w14:textId="2FA886F6" w:rsidR="0099609E" w:rsidRDefault="0099609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26620" w:history="1">
            <w:r w:rsidRPr="00D85532">
              <w:rPr>
                <w:rStyle w:val="Hiperligao"/>
                <w:noProof/>
              </w:rPr>
              <w:t>Detalhar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_Toc241226620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9FA89FF" w14:textId="038F4FAB" w:rsidR="0099609E" w:rsidRDefault="0099609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26621" w:history="1">
            <w:r w:rsidRPr="00D85532">
              <w:rPr>
                <w:rStyle w:val="Hiperligao"/>
                <w:noProof/>
              </w:rPr>
              <w:t>Nota amarela acima dos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_Toc241226621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B8CCF41" w14:textId="287C7255" w:rsidR="0099609E" w:rsidRDefault="0099609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26622" w:history="1">
            <w:r w:rsidRPr="00D85532">
              <w:rPr>
                <w:rStyle w:val="Hiperligao"/>
                <w:noProof/>
              </w:rPr>
              <w:t>Tabelas cruzadas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_Toc241226622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3F7E5B9" w14:textId="4B35A3EE" w:rsidR="0099609E" w:rsidRDefault="0099609E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26623" w:history="1">
            <w:r w:rsidRPr="00D85532">
              <w:rPr>
                <w:rStyle w:val="Hiperligao"/>
                <w:noProof/>
              </w:rPr>
              <w:t>7. Exportar resultados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_Toc241226623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834E6D0" w14:textId="0CF0BB26" w:rsidR="0099609E" w:rsidRDefault="0099609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26624" w:history="1">
            <w:r w:rsidRPr="00D85532">
              <w:rPr>
                <w:rStyle w:val="Hiperligao"/>
                <w:noProof/>
              </w:rPr>
              <w:t>Porque é que faltam os botões de exportação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_Toc241226624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0879606" w14:textId="55B58B4F" w:rsidR="0099609E" w:rsidRDefault="0099609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26625" w:history="1">
            <w:r w:rsidRPr="00D85532">
              <w:rPr>
                <w:rStyle w:val="Hiperligao"/>
                <w:noProof/>
              </w:rPr>
              <w:t>A página Exportações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_Toc241226625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C934390" w14:textId="4B94BEB6" w:rsidR="0099609E" w:rsidRDefault="0099609E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26626" w:history="1">
            <w:r w:rsidRPr="00D85532">
              <w:rPr>
                <w:rStyle w:val="Hiperligao"/>
                <w:noProof/>
              </w:rPr>
              <w:t>8. Partilhar mapas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_Toc241226626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893CDEB" w14:textId="4E140C9F" w:rsidR="0099609E" w:rsidRDefault="0099609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26627" w:history="1">
            <w:r w:rsidRPr="00D85532">
              <w:rPr>
                <w:rStyle w:val="Hiperligao"/>
                <w:noProof/>
              </w:rPr>
              <w:t>Partilhar o seu próprio mapa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_Toc241226627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94F8BB5" w14:textId="083F32B4" w:rsidR="0099609E" w:rsidRDefault="0099609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26628" w:history="1">
            <w:r w:rsidRPr="00D85532">
              <w:rPr>
                <w:rStyle w:val="Hiperligao"/>
                <w:noProof/>
              </w:rPr>
              <w:t>Mapas partilhados consigo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_Toc241226628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BAF88B4" w14:textId="1E096D25" w:rsidR="0099609E" w:rsidRDefault="0099609E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26629" w:history="1">
            <w:r w:rsidRPr="00D85532">
              <w:rPr>
                <w:rStyle w:val="Hiperligao"/>
                <w:noProof/>
              </w:rPr>
              <w:t>9. Criar e alterar mapas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_Toc241226629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81C3517" w14:textId="504FC310" w:rsidR="0099609E" w:rsidRDefault="0099609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26630" w:history="1">
            <w:r w:rsidRPr="00D85532">
              <w:rPr>
                <w:rStyle w:val="Hiperligao"/>
                <w:noProof/>
              </w:rPr>
              <w:t>Criar um mapa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_Toc241226630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D2D62B6" w14:textId="06FEAA50" w:rsidR="0099609E" w:rsidRDefault="0099609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26631" w:history="1">
            <w:r w:rsidRPr="00D85532">
              <w:rPr>
                <w:rStyle w:val="Hiperligao"/>
                <w:noProof/>
              </w:rPr>
              <w:t>Definições de coluna úteis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_Toc241226631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130B22B" w14:textId="58296ECE" w:rsidR="0099609E" w:rsidRDefault="0099609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26632" w:history="1">
            <w:r w:rsidRPr="00D85532">
              <w:rPr>
                <w:rStyle w:val="Hiperligao"/>
                <w:noProof/>
              </w:rPr>
              <w:t>Parâmetros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_Toc241226632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42FCB21" w14:textId="2B57DFF9" w:rsidR="0099609E" w:rsidRDefault="0099609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26633" w:history="1">
            <w:r w:rsidRPr="00D85532">
              <w:rPr>
                <w:rStyle w:val="Hiperligao"/>
                <w:noProof/>
              </w:rPr>
              <w:t>Formatação condicional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_Toc241226633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8906A9D" w14:textId="1E3F41BE" w:rsidR="0099609E" w:rsidRDefault="0099609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26634" w:history="1">
            <w:r w:rsidRPr="00D85532">
              <w:rPr>
                <w:rStyle w:val="Hiperligao"/>
                <w:noProof/>
              </w:rPr>
              <w:t>Copiar um mapa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_Toc241226634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756B04D" w14:textId="0032A65C" w:rsidR="0099609E" w:rsidRDefault="0099609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26635" w:history="1">
            <w:r w:rsidRPr="00D85532">
              <w:rPr>
                <w:rStyle w:val="Hiperligao"/>
                <w:noProof/>
              </w:rPr>
              <w:t>Sem necessidade de rato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_Toc241226635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3B63458" w14:textId="1E5936A7" w:rsidR="0099609E" w:rsidRDefault="0099609E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26636" w:history="1">
            <w:r w:rsidRPr="00D85532">
              <w:rPr>
                <w:rStyle w:val="Hiperligao"/>
                <w:noProof/>
              </w:rPr>
              <w:t>10. Agendar mapas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_Toc241226636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002DA8D" w14:textId="65832EDC" w:rsidR="0099609E" w:rsidRDefault="0099609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26637" w:history="1">
            <w:r w:rsidRPr="00D85532">
              <w:rPr>
                <w:rStyle w:val="Hiperligao"/>
                <w:noProof/>
              </w:rPr>
              <w:t>Criar um agendamento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_Toc241226637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887311C" w14:textId="705752B3" w:rsidR="0099609E" w:rsidRDefault="0099609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26638" w:history="1">
            <w:r w:rsidRPr="00D85532">
              <w:rPr>
                <w:rStyle w:val="Hiperligao"/>
                <w:noProof/>
              </w:rPr>
              <w:t>Frequência personalizada (cron)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_Toc241226638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573C981" w14:textId="39922AEB" w:rsidR="0099609E" w:rsidRDefault="0099609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26639" w:history="1">
            <w:r w:rsidRPr="00D85532">
              <w:rPr>
                <w:rStyle w:val="Hiperligao"/>
                <w:noProof/>
              </w:rPr>
              <w:t>Gerir agendamentos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_Toc241226639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6061488" w14:textId="0791FF2C" w:rsidR="0099609E" w:rsidRDefault="0099609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26640" w:history="1">
            <w:r w:rsidRPr="00D85532">
              <w:rPr>
                <w:rStyle w:val="Hiperligao"/>
                <w:noProof/>
              </w:rPr>
              <w:t>Agendamentos vindos do Oracle Discoverer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_Toc241226640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24E87DC" w14:textId="5F555B03" w:rsidR="0099609E" w:rsidRDefault="0099609E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26641" w:history="1">
            <w:r w:rsidRPr="00D85532">
              <w:rPr>
                <w:rStyle w:val="Hiperligao"/>
                <w:noProof/>
              </w:rPr>
              <w:t>11. A página Execuções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_Toc241226641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9BEF6B0" w14:textId="659AD71E" w:rsidR="0099609E" w:rsidRDefault="0099609E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26642" w:history="1">
            <w:r w:rsidRPr="00D85532">
              <w:rPr>
                <w:rStyle w:val="Hiperligao"/>
                <w:noProof/>
              </w:rPr>
              <w:t>12. Definições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_Toc241226642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E0A89D7" w14:textId="385BD81C" w:rsidR="0099609E" w:rsidRDefault="0099609E">
          <w:pPr>
            <w:pStyle w:val="ndice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26643" w:history="1">
            <w:r w:rsidRPr="00D85532">
              <w:rPr>
                <w:rStyle w:val="Hiperligao"/>
                <w:noProof/>
              </w:rPr>
              <w:t>13. Problemas e o que fazer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_Toc241226643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556D705" w14:textId="25B8ED22" w:rsidR="0099609E" w:rsidRDefault="0099609E">
          <w:pPr>
            <w:pStyle w:val="ndice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226644" w:history="1">
            <w:r w:rsidRPr="00D85532">
              <w:rPr>
                <w:rStyle w:val="Hiperligao"/>
                <w:noProof/>
              </w:rPr>
              <w:t>O que dizer ao seu administrador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_Toc241226644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B4A8200" w14:textId="5F83B374" w:rsidR="0071640D" w:rsidRDefault="0099609E">
          <w:r>
            <w:fldChar w:fldCharType="end"/>
          </w:r>
        </w:p>
      </w:sdtContent>
    </w:sdt>
    <w:p w14:paraId="4469E469" w14:textId="77777777" w:rsidR="0071640D" w:rsidRDefault="0071640D">
      <w:pPr>
        <w:sectPr w:rsidR="0071640D">
          <w:pgSz w:w="11906" w:h="16838"/>
          <w:pgMar w:top="1134" w:right="1134" w:bottom="1134" w:left="1134" w:header="567" w:footer="567" w:gutter="0"/>
          <w:cols w:space="720"/>
          <w:docGrid w:linePitch="360"/>
        </w:sectPr>
      </w:pPr>
    </w:p>
    <w:p w14:paraId="2D6C62A4" w14:textId="77777777" w:rsidR="0071640D" w:rsidRDefault="0099609E">
      <w:pPr>
        <w:pStyle w:val="Ttulo1"/>
      </w:pPr>
      <w:bookmarkStart w:id="0" w:name="sec1"/>
      <w:bookmarkStart w:id="1" w:name="_Toc241226603"/>
      <w:r>
        <w:lastRenderedPageBreak/>
        <w:t>1. O que a função USER pode fazer</w:t>
      </w:r>
      <w:bookmarkEnd w:id="0"/>
      <w:bookmarkEnd w:id="1"/>
    </w:p>
    <w:tbl>
      <w:tblPr>
        <w:tblW w:w="9638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9"/>
        <w:gridCol w:w="4819"/>
      </w:tblGrid>
      <w:tr w:rsidR="0071640D" w14:paraId="539579A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19" w:type="dxa"/>
            <w:shd w:val="clear" w:color="auto" w:fill="1F3A6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1106E5" w14:textId="77777777" w:rsidR="0071640D" w:rsidRDefault="0099609E">
            <w:pPr>
              <w:spacing w:after="0"/>
            </w:pPr>
            <w:r>
              <w:rPr>
                <w:b/>
                <w:bCs/>
                <w:color w:val="FFFFFF"/>
              </w:rPr>
              <w:t>Pode</w:t>
            </w:r>
          </w:p>
        </w:tc>
        <w:tc>
          <w:tcPr>
            <w:tcW w:w="4819" w:type="dxa"/>
            <w:shd w:val="clear" w:color="auto" w:fill="1F3A6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424673" w14:textId="77777777" w:rsidR="0071640D" w:rsidRDefault="0099609E">
            <w:pPr>
              <w:spacing w:after="0"/>
            </w:pPr>
            <w:r>
              <w:rPr>
                <w:b/>
                <w:bCs/>
                <w:color w:val="FFFFFF"/>
              </w:rPr>
              <w:t>Não pode</w:t>
            </w:r>
          </w:p>
        </w:tc>
      </w:tr>
      <w:tr w:rsidR="0071640D" w14:paraId="738092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8C746" w14:textId="77777777" w:rsidR="0071640D" w:rsidRDefault="0099609E">
            <w:pPr>
              <w:spacing w:after="0"/>
            </w:pPr>
            <w:r>
              <w:t>Executar os mapas a que tem acesso</w:t>
            </w:r>
          </w:p>
        </w:tc>
        <w:tc>
          <w:tcPr>
            <w:tcW w:w="481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B18678" w14:textId="77777777" w:rsidR="0071640D" w:rsidRDefault="0099609E">
            <w:pPr>
              <w:spacing w:after="0"/>
            </w:pPr>
            <w:r>
              <w:t>Criar ou alterar áreas de negócio, pastas, itens, junções ou origens de dados</w:t>
            </w:r>
          </w:p>
        </w:tc>
      </w:tr>
      <w:tr w:rsidR="0071640D" w14:paraId="27B12D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89709E" w14:textId="77777777" w:rsidR="0071640D" w:rsidRDefault="0099609E">
            <w:pPr>
              <w:spacing w:after="0"/>
            </w:pPr>
            <w:r>
              <w:t>Exportar resultados para Excel, CSV e PDF</w:t>
            </w:r>
          </w:p>
        </w:tc>
        <w:tc>
          <w:tcPr>
            <w:tcW w:w="4819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B213E0" w14:textId="77777777" w:rsidR="0071640D" w:rsidRDefault="0099609E">
            <w:pPr>
              <w:spacing w:after="0"/>
            </w:pPr>
            <w:r>
              <w:t>Gerir utilizadores, segurança ou o registo de auditoria</w:t>
            </w:r>
          </w:p>
        </w:tc>
      </w:tr>
      <w:tr w:rsidR="0071640D" w14:paraId="401254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39B860" w14:textId="77777777" w:rsidR="0071640D" w:rsidRDefault="0099609E">
            <w:pPr>
              <w:spacing w:after="0"/>
            </w:pPr>
            <w:r>
              <w:t>Agendar mapas para execução automática</w:t>
            </w:r>
          </w:p>
        </w:tc>
        <w:tc>
          <w:tcPr>
            <w:tcW w:w="481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632F16" w14:textId="77777777" w:rsidR="0071640D" w:rsidRDefault="0099609E">
            <w:pPr>
              <w:spacing w:after="0"/>
            </w:pPr>
            <w:r>
              <w:t>Executar a migração a partir do Oracle Discoverer</w:t>
            </w:r>
          </w:p>
        </w:tc>
      </w:tr>
      <w:tr w:rsidR="0071640D" w14:paraId="6E15FA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58513" w14:textId="77777777" w:rsidR="0071640D" w:rsidRDefault="0099609E">
            <w:pPr>
              <w:spacing w:after="0"/>
            </w:pPr>
            <w:r>
              <w:t>Criar e editar os seus próprios mapas (se o seu administrador o permitir)</w:t>
            </w:r>
          </w:p>
        </w:tc>
        <w:tc>
          <w:tcPr>
            <w:tcW w:w="4819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EE28C" w14:textId="77777777" w:rsidR="0071640D" w:rsidRDefault="0099609E">
            <w:pPr>
              <w:spacing w:after="0"/>
            </w:pPr>
            <w:r>
              <w:t>Ver as execuções de outros utilizadores</w:t>
            </w:r>
          </w:p>
        </w:tc>
      </w:tr>
      <w:tr w:rsidR="0071640D" w14:paraId="4BCC68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4A8590" w14:textId="77777777" w:rsidR="0071640D" w:rsidRDefault="0099609E">
            <w:pPr>
              <w:spacing w:after="0"/>
            </w:pPr>
            <w:r>
              <w:t xml:space="preserve">Partilhar </w:t>
            </w:r>
            <w:r>
              <w:rPr>
                <w:b/>
                <w:bCs/>
              </w:rPr>
              <w:t>os seus próprios</w:t>
            </w:r>
            <w:r>
              <w:t xml:space="preserve"> mapas com colegas</w:t>
            </w:r>
          </w:p>
        </w:tc>
        <w:tc>
          <w:tcPr>
            <w:tcW w:w="4819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F2D46F" w14:textId="77777777" w:rsidR="0071640D" w:rsidRDefault="0099609E">
            <w:pPr>
              <w:spacing w:after="0"/>
            </w:pPr>
            <w:r>
              <w:t>Partilhar um mapa que pertence a outra pessoa</w:t>
            </w:r>
          </w:p>
        </w:tc>
      </w:tr>
      <w:tr w:rsidR="0071640D" w14:paraId="0D39FB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819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C2E671" w14:textId="77777777" w:rsidR="0071640D" w:rsidRDefault="0099609E">
            <w:pPr>
              <w:spacing w:after="0"/>
            </w:pPr>
            <w:r>
              <w:t>Escolher o seu idioma e tema</w:t>
            </w:r>
          </w:p>
        </w:tc>
        <w:tc>
          <w:tcPr>
            <w:tcW w:w="4819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F68F2" w14:textId="77777777" w:rsidR="0071640D" w:rsidRDefault="0071640D">
            <w:pPr>
              <w:spacing w:after="0"/>
            </w:pPr>
          </w:p>
        </w:tc>
      </w:tr>
    </w:tbl>
    <w:p w14:paraId="046BC99E" w14:textId="77777777" w:rsidR="0071640D" w:rsidRDefault="0071640D">
      <w:pPr>
        <w:spacing w:after="60"/>
      </w:pPr>
    </w:p>
    <w:p w14:paraId="36226ECB" w14:textId="77777777" w:rsidR="0071640D" w:rsidRDefault="0099609E">
      <w:r>
        <w:t>O menu mostra apenas o que a sua função permite usar. Se não vir uma página que um colega vê, é porque tem uma função diferente.</w:t>
      </w:r>
    </w:p>
    <w:p w14:paraId="620124A8" w14:textId="77777777" w:rsidR="0071640D" w:rsidRDefault="0099609E">
      <w:pPr>
        <w:pStyle w:val="Ttulo2"/>
        <w:keepNext/>
      </w:pPr>
      <w:bookmarkStart w:id="2" w:name="_Toc241226604"/>
      <w:r>
        <w:t>De onde vem o seu acesso</w:t>
      </w:r>
      <w:bookmarkEnd w:id="2"/>
    </w:p>
    <w:p w14:paraId="60E822BC" w14:textId="77777777" w:rsidR="0071640D" w:rsidRDefault="0099609E">
      <w:r>
        <w:t xml:space="preserve">A sua função é só metade da história. O seu administrador também lhe dá </w:t>
      </w:r>
      <w:r>
        <w:rPr>
          <w:b/>
          <w:bCs/>
        </w:rPr>
        <w:t>acesso a áreas de negócio</w:t>
      </w:r>
      <w:r>
        <w:t xml:space="preserve"> (grupos de dados relacionados). Pode abrir um mapa de uma destas formas:</w:t>
      </w:r>
    </w:p>
    <w:p w14:paraId="4489811B" w14:textId="77777777" w:rsidR="0071640D" w:rsidRDefault="0099609E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Foi você quem o criou.</w:t>
      </w:r>
      <w:r>
        <w:t xml:space="preserve"> Pode sempre executar, editar, exportar, agendar, partilhar e eliminar os seus próprios mapas.</w:t>
      </w:r>
    </w:p>
    <w:p w14:paraId="6A2AB77B" w14:textId="77777777" w:rsidR="0071640D" w:rsidRDefault="0099609E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Alguém o partilhou consigo.</w:t>
      </w:r>
      <w:r>
        <w:t xml:space="preserve"> O que pode fazer depende do nível de partilha (ver </w:t>
      </w:r>
      <w:hyperlink w:anchor="sec8" w:history="1">
        <w:r>
          <w:rPr>
            <w:color w:val="2E5AAC"/>
            <w:u w:val="single"/>
          </w:rPr>
          <w:t>secção 8</w:t>
        </w:r>
      </w:hyperlink>
      <w:r>
        <w:t>).</w:t>
      </w:r>
    </w:p>
    <w:p w14:paraId="03CDDF40" w14:textId="77777777" w:rsidR="0071640D" w:rsidRDefault="0099609E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É público.</w:t>
      </w:r>
      <w:r>
        <w:t xml:space="preserve"> Todos os utilizadores podem abrir, executar e exportar um mapa público.</w:t>
      </w:r>
    </w:p>
    <w:p w14:paraId="0BFA4D81" w14:textId="77777777" w:rsidR="0071640D" w:rsidRDefault="0099609E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O seu administrador deu-lhe direitos de criação ou edição na respetiva área de negócio.</w:t>
      </w:r>
      <w:r>
        <w:t xml:space="preserve"> Pode então trabalhar com os mapas dessa área.</w:t>
      </w:r>
    </w:p>
    <w:p w14:paraId="1C7C0AA2" w14:textId="77777777" w:rsidR="0071640D" w:rsidRDefault="0099609E">
      <w:r>
        <w:t>Se um mapa de que precisa não está na sua lista, peça ao seu administrador ou ao proprietário do mapa.</w:t>
      </w:r>
    </w:p>
    <w:p w14:paraId="5DB0A83D" w14:textId="77777777" w:rsidR="0071640D" w:rsidRDefault="0099609E">
      <w:pPr>
        <w:pStyle w:val="Ttulo1"/>
        <w:pageBreakBefore/>
      </w:pPr>
      <w:bookmarkStart w:id="3" w:name="sec2"/>
      <w:bookmarkStart w:id="4" w:name="_Toc241226605"/>
      <w:r>
        <w:lastRenderedPageBreak/>
        <w:t>2. Iniciar sessão</w:t>
      </w:r>
      <w:bookmarkEnd w:id="3"/>
      <w:bookmarkEnd w:id="4"/>
    </w:p>
    <w:p w14:paraId="5D331FA0" w14:textId="77777777" w:rsidR="0071640D" w:rsidRDefault="0099609E">
      <w:pPr>
        <w:pStyle w:val="PargrafodaLista"/>
        <w:numPr>
          <w:ilvl w:val="0"/>
          <w:numId w:val="3"/>
        </w:numPr>
        <w:spacing w:after="80"/>
      </w:pPr>
      <w:r>
        <w:t>Abra o endereço do Discoverer Neo que o seu administrador lhe deu.</w:t>
      </w:r>
    </w:p>
    <w:p w14:paraId="0D511372" w14:textId="77777777" w:rsidR="0071640D" w:rsidRDefault="0099609E">
      <w:pPr>
        <w:pStyle w:val="PargrafodaLista"/>
        <w:numPr>
          <w:ilvl w:val="0"/>
          <w:numId w:val="3"/>
        </w:numPr>
        <w:spacing w:after="80"/>
      </w:pPr>
      <w:r>
        <w:t xml:space="preserve">Introduza o seu </w:t>
      </w:r>
      <w:r>
        <w:rPr>
          <w:b/>
          <w:bCs/>
        </w:rPr>
        <w:t>Email</w:t>
      </w:r>
      <w:r>
        <w:t xml:space="preserve"> e </w:t>
      </w:r>
      <w:r>
        <w:rPr>
          <w:b/>
          <w:bCs/>
        </w:rPr>
        <w:t>Palavra-passe</w:t>
      </w:r>
      <w:r>
        <w:t>.</w:t>
      </w:r>
    </w:p>
    <w:p w14:paraId="7A63B97A" w14:textId="77777777" w:rsidR="0071640D" w:rsidRDefault="0099609E">
      <w:pPr>
        <w:pStyle w:val="PargrafodaLista"/>
        <w:numPr>
          <w:ilvl w:val="0"/>
          <w:numId w:val="3"/>
        </w:numPr>
        <w:spacing w:after="80"/>
      </w:pPr>
      <w:r>
        <w:t xml:space="preserve">Clique em </w:t>
      </w:r>
      <w:r>
        <w:rPr>
          <w:b/>
          <w:bCs/>
        </w:rPr>
        <w:t>Iniciar sessão</w:t>
      </w:r>
      <w:r>
        <w:t>.</w:t>
      </w:r>
    </w:p>
    <w:p w14:paraId="5ECF7EF2" w14:textId="77777777" w:rsidR="0071640D" w:rsidRDefault="0099609E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5ACDAFAE" wp14:editId="1FD9800D">
            <wp:extent cx="3171825" cy="2514600"/>
            <wp:effectExtent l="19050" t="19050" r="19050" b="1905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1825" cy="25146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0D7E2"/>
                      </a:solidFill>
                    </a:ln>
                  </pic:spPr>
                </pic:pic>
              </a:graphicData>
            </a:graphic>
          </wp:inline>
        </w:drawing>
      </w:r>
    </w:p>
    <w:p w14:paraId="5945ED0B" w14:textId="77777777" w:rsidR="0071640D" w:rsidRDefault="0099609E"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>Figura 1 — O ecrã de início de sessão</w:t>
      </w:r>
    </w:p>
    <w:p w14:paraId="6AA3A4BF" w14:textId="77777777" w:rsidR="0071640D" w:rsidRDefault="0099609E">
      <w:pPr>
        <w:pStyle w:val="Ttulo2"/>
        <w:keepNext/>
      </w:pPr>
      <w:bookmarkStart w:id="5" w:name="_Toc241226606"/>
      <w:r>
        <w:t>Primeiro início de sessão com uma palavra-passe temporária</w:t>
      </w:r>
      <w:bookmarkEnd w:id="5"/>
    </w:p>
    <w:p w14:paraId="22F426DA" w14:textId="77777777" w:rsidR="0071640D" w:rsidRDefault="0099609E">
      <w:r>
        <w:t xml:space="preserve">Se a sua conta veio do Oracle Discoverer, o seu administrador dá-lhe uma </w:t>
      </w:r>
      <w:r>
        <w:rPr>
          <w:b/>
          <w:bCs/>
        </w:rPr>
        <w:t>palavra-passe temporária</w:t>
      </w:r>
      <w:r>
        <w:t xml:space="preserve">. Tem 16 caracteres, por exemplo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ufNnRksjgR7U%M6X</w:t>
      </w:r>
      <w:r>
        <w:t>.</w:t>
      </w:r>
    </w:p>
    <w:p w14:paraId="0B834F84" w14:textId="77777777" w:rsidR="0071640D" w:rsidRDefault="0099609E">
      <w:pPr>
        <w:pStyle w:val="PargrafodaLista"/>
        <w:numPr>
          <w:ilvl w:val="0"/>
          <w:numId w:val="4"/>
        </w:numPr>
        <w:spacing w:after="80"/>
      </w:pPr>
      <w:r>
        <w:t>Inicie sessão com o seu email e a palavra-passe temporária.</w:t>
      </w:r>
    </w:p>
    <w:p w14:paraId="478E3805" w14:textId="77777777" w:rsidR="0071640D" w:rsidRDefault="0099609E">
      <w:pPr>
        <w:pStyle w:val="PargrafodaLista"/>
        <w:numPr>
          <w:ilvl w:val="0"/>
          <w:numId w:val="4"/>
        </w:numPr>
        <w:spacing w:after="80"/>
      </w:pPr>
      <w:r>
        <w:t xml:space="preserve">Abre-se o ecrã </w:t>
      </w:r>
      <w:r>
        <w:rPr>
          <w:b/>
          <w:bCs/>
        </w:rPr>
        <w:t>Alterar a palavra-passe</w:t>
      </w:r>
      <w:r>
        <w:t>. Não pode ignorar este passo.</w:t>
      </w:r>
    </w:p>
    <w:p w14:paraId="3607F314" w14:textId="77777777" w:rsidR="0071640D" w:rsidRDefault="0099609E">
      <w:pPr>
        <w:pStyle w:val="PargrafodaLista"/>
        <w:numPr>
          <w:ilvl w:val="0"/>
          <w:numId w:val="4"/>
        </w:numPr>
        <w:spacing w:after="80"/>
      </w:pPr>
      <w:r>
        <w:t>Introduza novamente a palavra-passe temporária e depois a nova palavra-passe duas vezes.</w:t>
      </w:r>
    </w:p>
    <w:p w14:paraId="6A05293E" w14:textId="77777777" w:rsidR="0071640D" w:rsidRDefault="0099609E">
      <w:pPr>
        <w:pStyle w:val="PargrafodaLista"/>
        <w:numPr>
          <w:ilvl w:val="0"/>
          <w:numId w:val="4"/>
        </w:numPr>
        <w:spacing w:after="80"/>
      </w:pPr>
      <w:r>
        <w:t>O painel abre-se. A palavra-passe temporária deixa de funcionar.</w:t>
      </w:r>
    </w:p>
    <w:p w14:paraId="630C2DB3" w14:textId="77777777" w:rsidR="0071640D" w:rsidRDefault="0099609E">
      <w:r>
        <w:t xml:space="preserve">A sua nova palavra-passe tem de ter </w:t>
      </w:r>
      <w:r>
        <w:rPr>
          <w:b/>
          <w:bCs/>
        </w:rPr>
        <w:t>pelo menos 12 caracteres</w:t>
      </w:r>
      <w:r>
        <w:t>. Tem de ser diferente da palavra-passe temporária.</w:t>
      </w:r>
    </w:p>
    <w:p w14:paraId="654227BB" w14:textId="77777777" w:rsidR="0071640D" w:rsidRDefault="0099609E">
      <w:pPr>
        <w:pBdr>
          <w:left w:val="single" w:sz="24" w:space="8" w:color="2E5AAC"/>
        </w:pBdr>
        <w:shd w:val="clear" w:color="auto" w:fill="EAF2FB"/>
        <w:spacing w:before="120" w:after="200"/>
        <w:ind w:left="200" w:right="200"/>
      </w:pPr>
      <w:r>
        <w:rPr>
          <w:b/>
          <w:bCs/>
        </w:rPr>
        <w:t>Dica:</w:t>
      </w:r>
      <w:r>
        <w:t xml:space="preserve"> a palavra-passe temporária não tem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O</w:t>
      </w:r>
      <w:r>
        <w:t xml:space="preserve"> maiúsculo, nem zero, nem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l</w:t>
      </w:r>
      <w:r>
        <w:t xml:space="preserve"> minúsculo, nem um. Estes caracteres são fáceis de confundir, por isso não são utilizados.</w:t>
      </w:r>
    </w:p>
    <w:p w14:paraId="35FB2CDE" w14:textId="77777777" w:rsidR="0071640D" w:rsidRDefault="0099609E">
      <w:r>
        <w:t>Se perder a palavra-passe temporária, peça ao seu administrador para a redefinir.</w:t>
      </w:r>
    </w:p>
    <w:p w14:paraId="7FF504C1" w14:textId="77777777" w:rsidR="0071640D" w:rsidRDefault="0099609E">
      <w:r>
        <w:t xml:space="preserve">Para terminar sessão, clique no seu email no canto superior direito e depois em </w:t>
      </w:r>
      <w:r>
        <w:rPr>
          <w:b/>
          <w:bCs/>
        </w:rPr>
        <w:t>Terminar sessão</w:t>
      </w:r>
      <w:r>
        <w:t>.</w:t>
      </w:r>
    </w:p>
    <w:p w14:paraId="75C46495" w14:textId="77777777" w:rsidR="0071640D" w:rsidRDefault="0099609E">
      <w:pPr>
        <w:pStyle w:val="Ttulo1"/>
        <w:pageBreakBefore/>
      </w:pPr>
      <w:bookmarkStart w:id="6" w:name="sec3"/>
      <w:bookmarkStart w:id="7" w:name="_Toc241226607"/>
      <w:r>
        <w:lastRenderedPageBreak/>
        <w:t>3. O ecrã</w:t>
      </w:r>
      <w:bookmarkEnd w:id="6"/>
      <w:bookmarkEnd w:id="7"/>
    </w:p>
    <w:p w14:paraId="0A53ADBB" w14:textId="77777777" w:rsidR="0071640D" w:rsidRDefault="0099609E">
      <w:r>
        <w:t>O menu à esquerda tem estes itens:</w:t>
      </w:r>
    </w:p>
    <w:tbl>
      <w:tblPr>
        <w:tblW w:w="9638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11"/>
        <w:gridCol w:w="6827"/>
      </w:tblGrid>
      <w:tr w:rsidR="0071640D" w14:paraId="7B1DE5B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11" w:type="dxa"/>
            <w:shd w:val="clear" w:color="auto" w:fill="1F3A6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C8D50" w14:textId="77777777" w:rsidR="0071640D" w:rsidRDefault="0099609E">
            <w:pPr>
              <w:spacing w:after="0"/>
            </w:pPr>
            <w:r>
              <w:rPr>
                <w:b/>
                <w:bCs/>
                <w:color w:val="FFFFFF"/>
              </w:rPr>
              <w:t>Item do menu</w:t>
            </w:r>
          </w:p>
        </w:tc>
        <w:tc>
          <w:tcPr>
            <w:tcW w:w="6827" w:type="dxa"/>
            <w:shd w:val="clear" w:color="auto" w:fill="1F3A6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06209B" w14:textId="77777777" w:rsidR="0071640D" w:rsidRDefault="0099609E">
            <w:pPr>
              <w:spacing w:after="0"/>
            </w:pPr>
            <w:r>
              <w:rPr>
                <w:b/>
                <w:bCs/>
                <w:color w:val="FFFFFF"/>
              </w:rPr>
              <w:t>Para que serve</w:t>
            </w:r>
          </w:p>
        </w:tc>
      </w:tr>
      <w:tr w:rsidR="0071640D" w14:paraId="2B7220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03D1F0" w14:textId="77777777" w:rsidR="0071640D" w:rsidRDefault="0099609E">
            <w:pPr>
              <w:spacing w:after="0"/>
            </w:pPr>
            <w:r>
              <w:rPr>
                <w:b/>
                <w:bCs/>
              </w:rPr>
              <w:t>Painel</w:t>
            </w:r>
          </w:p>
        </w:tc>
        <w:tc>
          <w:tcPr>
            <w:tcW w:w="68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99C046" w14:textId="77777777" w:rsidR="0071640D" w:rsidRDefault="0099609E">
            <w:pPr>
              <w:spacing w:after="0"/>
            </w:pPr>
            <w:r>
              <w:t>Os seus números de relance e os seus mapas recentes</w:t>
            </w:r>
          </w:p>
        </w:tc>
      </w:tr>
      <w:tr w:rsidR="0071640D" w14:paraId="4A8680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1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4F5417" w14:textId="77777777" w:rsidR="0071640D" w:rsidRDefault="0099609E">
            <w:pPr>
              <w:spacing w:after="0"/>
            </w:pPr>
            <w:r>
              <w:rPr>
                <w:b/>
                <w:bCs/>
              </w:rPr>
              <w:t>Mapas</w:t>
            </w:r>
          </w:p>
        </w:tc>
        <w:tc>
          <w:tcPr>
            <w:tcW w:w="6827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59CFD3" w14:textId="77777777" w:rsidR="0071640D" w:rsidRDefault="0099609E">
            <w:pPr>
              <w:spacing w:after="0"/>
            </w:pPr>
            <w:r>
              <w:t>Encontrar, abrir, executar e criar mapas</w:t>
            </w:r>
          </w:p>
        </w:tc>
      </w:tr>
      <w:tr w:rsidR="0071640D" w14:paraId="5FF9A8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FBDCAF" w14:textId="77777777" w:rsidR="0071640D" w:rsidRDefault="0099609E">
            <w:pPr>
              <w:spacing w:after="0"/>
            </w:pPr>
            <w:r>
              <w:rPr>
                <w:b/>
                <w:bCs/>
              </w:rPr>
              <w:t>Agendamentos</w:t>
            </w:r>
          </w:p>
        </w:tc>
        <w:tc>
          <w:tcPr>
            <w:tcW w:w="68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4DE290" w14:textId="77777777" w:rsidR="0071640D" w:rsidRDefault="0099609E">
            <w:pPr>
              <w:spacing w:after="0"/>
            </w:pPr>
            <w:r>
              <w:t>Mapas que se executam automaticamente</w:t>
            </w:r>
          </w:p>
        </w:tc>
      </w:tr>
      <w:tr w:rsidR="0071640D" w14:paraId="4767FF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1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41946" w14:textId="77777777" w:rsidR="0071640D" w:rsidRDefault="0099609E">
            <w:pPr>
              <w:spacing w:after="0"/>
            </w:pPr>
            <w:r>
              <w:rPr>
                <w:b/>
                <w:bCs/>
              </w:rPr>
              <w:t>Execuções</w:t>
            </w:r>
          </w:p>
        </w:tc>
        <w:tc>
          <w:tcPr>
            <w:tcW w:w="6827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DA4A79" w14:textId="77777777" w:rsidR="0071640D" w:rsidRDefault="0099609E">
            <w:pPr>
              <w:spacing w:after="0"/>
            </w:pPr>
            <w:r>
              <w:t>Todas as execuções que iniciou, e o seu resultado</w:t>
            </w:r>
          </w:p>
        </w:tc>
      </w:tr>
      <w:tr w:rsidR="0071640D" w14:paraId="664174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B0F36F" w14:textId="77777777" w:rsidR="0071640D" w:rsidRDefault="0099609E">
            <w:pPr>
              <w:spacing w:after="0"/>
            </w:pPr>
            <w:r>
              <w:rPr>
                <w:b/>
                <w:bCs/>
              </w:rPr>
              <w:t>Exportações</w:t>
            </w:r>
          </w:p>
        </w:tc>
        <w:tc>
          <w:tcPr>
            <w:tcW w:w="682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77D55F" w14:textId="77777777" w:rsidR="0071640D" w:rsidRDefault="0099609E">
            <w:pPr>
              <w:spacing w:after="0"/>
            </w:pPr>
            <w:r>
              <w:t>Ficheiros que exportou</w:t>
            </w:r>
          </w:p>
        </w:tc>
      </w:tr>
      <w:tr w:rsidR="0071640D" w14:paraId="1B2599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11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250E05" w14:textId="77777777" w:rsidR="0071640D" w:rsidRDefault="0099609E">
            <w:pPr>
              <w:spacing w:after="0"/>
            </w:pPr>
            <w:r>
              <w:rPr>
                <w:b/>
                <w:bCs/>
              </w:rPr>
              <w:t>Definições</w:t>
            </w:r>
            <w:r>
              <w:t xml:space="preserve"> (em baixo)</w:t>
            </w:r>
          </w:p>
        </w:tc>
        <w:tc>
          <w:tcPr>
            <w:tcW w:w="6827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97D079" w14:textId="77777777" w:rsidR="0071640D" w:rsidRDefault="0099609E">
            <w:pPr>
              <w:spacing w:after="0"/>
            </w:pPr>
            <w:r>
              <w:t>Idioma e tema</w:t>
            </w:r>
          </w:p>
        </w:tc>
      </w:tr>
    </w:tbl>
    <w:p w14:paraId="0C708BC4" w14:textId="77777777" w:rsidR="0071640D" w:rsidRDefault="0071640D">
      <w:pPr>
        <w:spacing w:after="60"/>
      </w:pPr>
    </w:p>
    <w:p w14:paraId="54AE8C95" w14:textId="77777777" w:rsidR="0071640D" w:rsidRDefault="0099609E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76124464" wp14:editId="35D6B015">
            <wp:extent cx="2743200" cy="1504950"/>
            <wp:effectExtent l="19050" t="19050" r="19050" b="1905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5049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0D7E2"/>
                      </a:solidFill>
                    </a:ln>
                  </pic:spPr>
                </pic:pic>
              </a:graphicData>
            </a:graphic>
          </wp:inline>
        </w:drawing>
      </w:r>
    </w:p>
    <w:p w14:paraId="47541AAD" w14:textId="77777777" w:rsidR="0071640D" w:rsidRDefault="0099609E"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>Figura 2 — O menu do utilizador, com Terminar sessão</w:t>
      </w:r>
    </w:p>
    <w:p w14:paraId="009043EE" w14:textId="77777777" w:rsidR="0071640D" w:rsidRDefault="0099609E">
      <w:pPr>
        <w:pStyle w:val="Ttulo2"/>
        <w:keepNext/>
      </w:pPr>
      <w:bookmarkStart w:id="8" w:name="_Toc241226608"/>
      <w:r>
        <w:t>Painel</w:t>
      </w:r>
      <w:bookmarkEnd w:id="8"/>
    </w:p>
    <w:p w14:paraId="398AB636" w14:textId="77777777" w:rsidR="0071640D" w:rsidRDefault="0099609E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Total de Mapas</w:t>
      </w:r>
      <w:r>
        <w:t xml:space="preserve"> — os mapas que pode ver.</w:t>
      </w:r>
    </w:p>
    <w:p w14:paraId="197D0AAA" w14:textId="77777777" w:rsidR="0071640D" w:rsidRDefault="0099609E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Total de Execuções</w:t>
      </w:r>
      <w:r>
        <w:t xml:space="preserve"> — quantas vezes executou um mapa.</w:t>
      </w:r>
    </w:p>
    <w:p w14:paraId="6D0EE0EA" w14:textId="77777777" w:rsidR="0071640D" w:rsidRDefault="0099609E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Mapas Agendados</w:t>
      </w:r>
      <w:r>
        <w:t xml:space="preserve"> — quantos dos seus agendamentos estão ativos.</w:t>
      </w:r>
    </w:p>
    <w:p w14:paraId="6ED763F2" w14:textId="77777777" w:rsidR="0071640D" w:rsidRDefault="0099609E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Resultados Agendados</w:t>
      </w:r>
      <w:r>
        <w:t xml:space="preserve"> — quantos resultados os seus agendamentos produziram.</w:t>
      </w:r>
    </w:p>
    <w:p w14:paraId="58222D54" w14:textId="77777777" w:rsidR="0071640D" w:rsidRDefault="0099609E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Mapas Recentes</w:t>
      </w:r>
      <w:r>
        <w:t xml:space="preserve"> — os últimos 5 mapas que alterou.</w:t>
      </w:r>
    </w:p>
    <w:p w14:paraId="3231D771" w14:textId="77777777" w:rsidR="0071640D" w:rsidRDefault="0099609E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82DE3EF" wp14:editId="638DF42E">
            <wp:extent cx="5715000" cy="2133600"/>
            <wp:effectExtent l="19050" t="19050" r="19050" b="1905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336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0D7E2"/>
                      </a:solidFill>
                    </a:ln>
                  </pic:spPr>
                </pic:pic>
              </a:graphicData>
            </a:graphic>
          </wp:inline>
        </w:drawing>
      </w:r>
    </w:p>
    <w:p w14:paraId="3D22E16B" w14:textId="77777777" w:rsidR="0071640D" w:rsidRDefault="0099609E"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>Figura 3 — O Painel</w:t>
      </w:r>
    </w:p>
    <w:p w14:paraId="7E2E97C4" w14:textId="77777777" w:rsidR="0071640D" w:rsidRDefault="0099609E">
      <w:pPr>
        <w:pStyle w:val="Ttulo1"/>
        <w:pageBreakBefore/>
      </w:pPr>
      <w:bookmarkStart w:id="9" w:name="sec4"/>
      <w:bookmarkStart w:id="10" w:name="_Toc241226609"/>
      <w:r>
        <w:lastRenderedPageBreak/>
        <w:t>4. Encontrar um mapa</w:t>
      </w:r>
      <w:bookmarkEnd w:id="9"/>
      <w:bookmarkEnd w:id="10"/>
    </w:p>
    <w:p w14:paraId="5C81287F" w14:textId="77777777" w:rsidR="0071640D" w:rsidRDefault="0099609E">
      <w:pPr>
        <w:pStyle w:val="PargrafodaLista"/>
        <w:numPr>
          <w:ilvl w:val="0"/>
          <w:numId w:val="5"/>
        </w:numPr>
        <w:spacing w:after="80"/>
      </w:pPr>
      <w:r>
        <w:t xml:space="preserve">Clique em </w:t>
      </w:r>
      <w:r>
        <w:rPr>
          <w:b/>
          <w:bCs/>
        </w:rPr>
        <w:t>Mapas</w:t>
      </w:r>
      <w:r>
        <w:t>.</w:t>
      </w:r>
    </w:p>
    <w:p w14:paraId="61FB785C" w14:textId="77777777" w:rsidR="0071640D" w:rsidRDefault="0099609E">
      <w:pPr>
        <w:pStyle w:val="PargrafodaLista"/>
        <w:numPr>
          <w:ilvl w:val="0"/>
          <w:numId w:val="5"/>
        </w:numPr>
        <w:spacing w:after="80"/>
      </w:pPr>
      <w:r>
        <w:t>Escolha um separador:</w:t>
      </w:r>
    </w:p>
    <w:p w14:paraId="074554AA" w14:textId="77777777" w:rsidR="0071640D" w:rsidRDefault="0099609E">
      <w:pPr>
        <w:pStyle w:val="PargrafodaLista"/>
        <w:numPr>
          <w:ilvl w:val="1"/>
          <w:numId w:val="2"/>
        </w:numPr>
        <w:spacing w:after="80"/>
      </w:pPr>
      <w:r>
        <w:rPr>
          <w:b/>
          <w:bCs/>
        </w:rPr>
        <w:t>Meus</w:t>
      </w:r>
      <w:r>
        <w:t xml:space="preserve"> — mapas que criou.</w:t>
      </w:r>
    </w:p>
    <w:p w14:paraId="09CDBF2D" w14:textId="77777777" w:rsidR="0071640D" w:rsidRDefault="0099609E">
      <w:pPr>
        <w:pStyle w:val="PargrafodaLista"/>
        <w:numPr>
          <w:ilvl w:val="1"/>
          <w:numId w:val="2"/>
        </w:numPr>
        <w:spacing w:after="80"/>
      </w:pPr>
      <w:r>
        <w:rPr>
          <w:b/>
          <w:bCs/>
        </w:rPr>
        <w:t>Partilhado comigo</w:t>
      </w:r>
      <w:r>
        <w:t xml:space="preserve"> — mapas que outras pessoas partilharam consigo.</w:t>
      </w:r>
    </w:p>
    <w:p w14:paraId="352BC46A" w14:textId="77777777" w:rsidR="0071640D" w:rsidRDefault="0099609E">
      <w:pPr>
        <w:pStyle w:val="PargrafodaLista"/>
        <w:numPr>
          <w:ilvl w:val="1"/>
          <w:numId w:val="2"/>
        </w:numPr>
        <w:spacing w:after="80"/>
      </w:pPr>
      <w:r>
        <w:rPr>
          <w:b/>
          <w:bCs/>
        </w:rPr>
        <w:t>Todos</w:t>
      </w:r>
      <w:r>
        <w:t xml:space="preserve"> — todos os mapas que tem permissão para ver. Isto inclui mapas que vieram do Oracle Discoverer.</w:t>
      </w:r>
    </w:p>
    <w:p w14:paraId="6B1AF0A5" w14:textId="77777777" w:rsidR="0071640D" w:rsidRDefault="0099609E">
      <w:pPr>
        <w:pStyle w:val="PargrafodaLista"/>
        <w:numPr>
          <w:ilvl w:val="0"/>
          <w:numId w:val="5"/>
        </w:numPr>
        <w:spacing w:after="80"/>
      </w:pPr>
      <w:r>
        <w:t>Procure por nome, filtre por área de negócio ou ordene por nome ou por data.</w:t>
      </w:r>
    </w:p>
    <w:p w14:paraId="038ED77E" w14:textId="77777777" w:rsidR="0071640D" w:rsidRDefault="0099609E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57DD76EE" wp14:editId="662869B7">
            <wp:extent cx="5715000" cy="2133600"/>
            <wp:effectExtent l="19050" t="19050" r="19050" b="1905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336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0D7E2"/>
                      </a:solidFill>
                    </a:ln>
                  </pic:spPr>
                </pic:pic>
              </a:graphicData>
            </a:graphic>
          </wp:inline>
        </w:drawing>
      </w:r>
    </w:p>
    <w:p w14:paraId="19ED9F78" w14:textId="77777777" w:rsidR="0071640D" w:rsidRDefault="0099609E"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>Figura 4 — A página Mapas, com o painel Pastas de trabalho e os separadores</w:t>
      </w:r>
    </w:p>
    <w:p w14:paraId="4C0B75E4" w14:textId="77777777" w:rsidR="0071640D" w:rsidRDefault="0099609E">
      <w:pPr>
        <w:pStyle w:val="Ttulo2"/>
        <w:keepNext/>
      </w:pPr>
      <w:bookmarkStart w:id="11" w:name="_Toc241226610"/>
      <w:r>
        <w:t>Procurar por livro</w:t>
      </w:r>
      <w:bookmarkEnd w:id="11"/>
    </w:p>
    <w:p w14:paraId="6EB6879D" w14:textId="77777777" w:rsidR="0071640D" w:rsidRDefault="0099609E">
      <w:r>
        <w:t xml:space="preserve">O painel </w:t>
      </w:r>
      <w:r>
        <w:rPr>
          <w:b/>
          <w:bCs/>
        </w:rPr>
        <w:t>Pastas de trabalho</w:t>
      </w:r>
      <w:r>
        <w:t xml:space="preserve"> agrupa os mapas tal como o Discoverer os guardou. Clique num livro para ver as suas folhas pela ordem original. Clique numa folha para a abrir. Só vê as folhas que tem permissão para ver.</w:t>
      </w:r>
    </w:p>
    <w:p w14:paraId="6B7D7F6E" w14:textId="77777777" w:rsidR="0071640D" w:rsidRDefault="0099609E">
      <w:pPr>
        <w:pStyle w:val="Ttulo1"/>
        <w:pageBreakBefore/>
      </w:pPr>
      <w:bookmarkStart w:id="12" w:name="sec5"/>
      <w:bookmarkStart w:id="13" w:name="_Toc241226611"/>
      <w:r>
        <w:lastRenderedPageBreak/>
        <w:t>5. Executar um mapa</w:t>
      </w:r>
      <w:bookmarkEnd w:id="12"/>
      <w:bookmarkEnd w:id="13"/>
    </w:p>
    <w:p w14:paraId="488E804B" w14:textId="77777777" w:rsidR="0071640D" w:rsidRDefault="0099609E">
      <w:pPr>
        <w:pStyle w:val="PargrafodaLista"/>
        <w:numPr>
          <w:ilvl w:val="0"/>
          <w:numId w:val="6"/>
        </w:numPr>
        <w:spacing w:after="80"/>
      </w:pPr>
      <w:r>
        <w:t>Abra o mapa.</w:t>
      </w:r>
    </w:p>
    <w:p w14:paraId="1DDC954A" w14:textId="77777777" w:rsidR="0071640D" w:rsidRDefault="0099609E">
      <w:pPr>
        <w:pStyle w:val="PargrafodaLista"/>
        <w:numPr>
          <w:ilvl w:val="0"/>
          <w:numId w:val="6"/>
        </w:numPr>
        <w:spacing w:after="80"/>
      </w:pPr>
      <w:r>
        <w:t xml:space="preserve">Clique em </w:t>
      </w:r>
      <w:r>
        <w:rPr>
          <w:b/>
          <w:bCs/>
        </w:rPr>
        <w:t>Executar</w:t>
      </w:r>
      <w:r>
        <w:t>.</w:t>
      </w:r>
    </w:p>
    <w:p w14:paraId="3257FBC5" w14:textId="77777777" w:rsidR="0071640D" w:rsidRDefault="0099609E">
      <w:pPr>
        <w:pStyle w:val="Ttulo2"/>
        <w:keepNext/>
      </w:pPr>
      <w:bookmarkStart w:id="14" w:name="_Toc241226612"/>
      <w:r>
        <w:t>Parâmetros</w:t>
      </w:r>
      <w:bookmarkEnd w:id="14"/>
    </w:p>
    <w:p w14:paraId="74627DC5" w14:textId="77777777" w:rsidR="0071640D" w:rsidRDefault="0099609E">
      <w:r>
        <w:t xml:space="preserve">Muitos mapas pedem valores antes de serem executados, por exemplo uma data de início e uma data de fim. Abre-se uma janela de </w:t>
      </w:r>
      <w:r>
        <w:rPr>
          <w:b/>
          <w:bCs/>
        </w:rPr>
        <w:t>Parâmetros de execução</w:t>
      </w:r>
      <w:r>
        <w:t>.</w:t>
      </w:r>
    </w:p>
    <w:p w14:paraId="017FDA2B" w14:textId="77777777" w:rsidR="0071640D" w:rsidRDefault="0099609E">
      <w:pPr>
        <w:pStyle w:val="PargrafodaLista"/>
        <w:numPr>
          <w:ilvl w:val="0"/>
          <w:numId w:val="7"/>
        </w:numPr>
        <w:spacing w:after="80"/>
      </w:pPr>
      <w:r>
        <w:t xml:space="preserve">Preencha todos os campos com um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*</w:t>
      </w:r>
      <w:r>
        <w:t xml:space="preserve"> vermelho. Estes campos são obrigatórios.</w:t>
      </w:r>
    </w:p>
    <w:p w14:paraId="20E150CE" w14:textId="77777777" w:rsidR="0071640D" w:rsidRDefault="0099609E">
      <w:pPr>
        <w:pStyle w:val="PargrafodaLista"/>
        <w:numPr>
          <w:ilvl w:val="0"/>
          <w:numId w:val="7"/>
        </w:numPr>
        <w:spacing w:after="80"/>
      </w:pPr>
      <w:r>
        <w:t>Deixe um campo opcional vazio para usar a predefinição guardada.</w:t>
      </w:r>
    </w:p>
    <w:p w14:paraId="7EE5B69D" w14:textId="77777777" w:rsidR="0071640D" w:rsidRDefault="0099609E">
      <w:pPr>
        <w:pStyle w:val="PargrafodaLista"/>
        <w:numPr>
          <w:ilvl w:val="0"/>
          <w:numId w:val="7"/>
        </w:numPr>
        <w:spacing w:after="80"/>
      </w:pPr>
      <w:r>
        <w:t xml:space="preserve">Clique em </w:t>
      </w:r>
      <w:r>
        <w:rPr>
          <w:b/>
          <w:bCs/>
        </w:rPr>
        <w:t>Executar</w:t>
      </w:r>
      <w:r>
        <w:t>.</w:t>
      </w:r>
    </w:p>
    <w:p w14:paraId="4D9BB130" w14:textId="77777777" w:rsidR="0071640D" w:rsidRDefault="0099609E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376C88D8" wp14:editId="59CA8781">
            <wp:extent cx="3609975" cy="2809875"/>
            <wp:effectExtent l="19050" t="19050" r="19050" b="1905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8098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0D7E2"/>
                      </a:solidFill>
                    </a:ln>
                  </pic:spPr>
                </pic:pic>
              </a:graphicData>
            </a:graphic>
          </wp:inline>
        </w:drawing>
      </w:r>
    </w:p>
    <w:p w14:paraId="68E96251" w14:textId="77777777" w:rsidR="0071640D" w:rsidRDefault="0099609E"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>Figura 5 — A janela Parâmetros de execução</w:t>
      </w:r>
    </w:p>
    <w:p w14:paraId="5C6D9C22" w14:textId="77777777" w:rsidR="0071640D" w:rsidRDefault="0099609E">
      <w:r>
        <w:t xml:space="preserve">Se clicar em </w:t>
      </w:r>
      <w:r>
        <w:rPr>
          <w:b/>
          <w:bCs/>
        </w:rPr>
        <w:t>Executar</w:t>
      </w:r>
      <w:r>
        <w:t xml:space="preserve"> e não parecer acontecer nada, procure esta janela. O mapa aguarda que a preencha.</w:t>
      </w:r>
    </w:p>
    <w:p w14:paraId="740BB4F7" w14:textId="77777777" w:rsidR="0071640D" w:rsidRDefault="0099609E">
      <w:r>
        <w:rPr>
          <w:b/>
          <w:bCs/>
        </w:rPr>
        <w:t>Listas de valores.</w:t>
      </w:r>
      <w:r>
        <w:t xml:space="preserve"> A maioria dos campos mostra uma lista dos valores que estão agora na base de dados. Clique no campo ou comece a escrever. Pode sempre escrever qualquer valor. Se uma coluna tiver demasiados valores, o campo indica </w:t>
      </w:r>
      <w:r>
        <w:rPr>
          <w:i/>
          <w:iCs/>
        </w:rPr>
        <w:t>"Demasiados valores para listar — escreva para pesquisar"</w:t>
      </w:r>
      <w:r>
        <w:t>. Escreva dois ou três caracteres para ver correspondências.</w:t>
      </w:r>
    </w:p>
    <w:p w14:paraId="002A6829" w14:textId="77777777" w:rsidR="0071640D" w:rsidRDefault="0099609E">
      <w:r>
        <w:rPr>
          <w:b/>
          <w:bCs/>
        </w:rPr>
        <w:t>Datas.</w:t>
      </w:r>
      <w:r>
        <w:t xml:space="preserve"> Escreva as datas no formato que o campo mostra.</w:t>
      </w:r>
    </w:p>
    <w:p w14:paraId="75EAAD41" w14:textId="77777777" w:rsidR="0071640D" w:rsidRDefault="0099609E">
      <w:pPr>
        <w:pStyle w:val="Ttulo2"/>
        <w:keepNext/>
      </w:pPr>
      <w:bookmarkStart w:id="15" w:name="_Toc241226613"/>
      <w:r>
        <w:t>O que acontece depois de clicar em Executar</w:t>
      </w:r>
      <w:bookmarkEnd w:id="15"/>
    </w:p>
    <w:p w14:paraId="470597F1" w14:textId="77777777" w:rsidR="0071640D" w:rsidRDefault="0099609E">
      <w:r>
        <w:t>Uma execução passa por estas fases:</w:t>
      </w:r>
    </w:p>
    <w:p w14:paraId="3CA2CE0B" w14:textId="77777777" w:rsidR="0071640D" w:rsidRDefault="0099609E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Em fila</w:t>
      </w:r>
      <w:r>
        <w:t xml:space="preserve"> — a execução aguarda a sua vez. As suas execuções vão uma de cada vez, por ordem.</w:t>
      </w:r>
    </w:p>
    <w:p w14:paraId="4CC75F80" w14:textId="77777777" w:rsidR="0071640D" w:rsidRDefault="0099609E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Em execução</w:t>
      </w:r>
      <w:r>
        <w:t xml:space="preserve"> — a base de dados está a processá-la.</w:t>
      </w:r>
    </w:p>
    <w:p w14:paraId="17A793BC" w14:textId="77777777" w:rsidR="0071640D" w:rsidRDefault="0099609E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Concluída</w:t>
      </w:r>
      <w:r>
        <w:t xml:space="preserve"> — as linhas aparecem na tabela.</w:t>
      </w:r>
    </w:p>
    <w:p w14:paraId="12DB4BCC" w14:textId="77777777" w:rsidR="0071640D" w:rsidRDefault="0099609E">
      <w:r>
        <w:lastRenderedPageBreak/>
        <w:t xml:space="preserve">Se executar o mesmo mapa com os mesmos valores outra vez, e existir um resultado válido, o Neo mostra logo esse resultado. Aparece marcado como </w:t>
      </w:r>
      <w:r>
        <w:rPr>
          <w:b/>
          <w:bCs/>
        </w:rPr>
        <w:t>Resultado reutilizado</w:t>
      </w:r>
      <w:r>
        <w:t xml:space="preserve">. Clique em </w:t>
      </w:r>
      <w:r>
        <w:rPr>
          <w:b/>
          <w:bCs/>
        </w:rPr>
        <w:t>Executar novamente</w:t>
      </w:r>
      <w:r>
        <w:t xml:space="preserve"> para obter dados atuais.</w:t>
      </w:r>
    </w:p>
    <w:p w14:paraId="01F782F1" w14:textId="77777777" w:rsidR="0071640D" w:rsidRDefault="0099609E">
      <w:r>
        <w:t xml:space="preserve">Um resultado fica disponível durante </w:t>
      </w:r>
      <w:r>
        <w:rPr>
          <w:b/>
          <w:bCs/>
        </w:rPr>
        <w:t>até um dia</w:t>
      </w:r>
      <w:r>
        <w:t>. Depois disso, tem de executar o mapa outra vez.</w:t>
      </w:r>
    </w:p>
    <w:p w14:paraId="0F670303" w14:textId="77777777" w:rsidR="0071640D" w:rsidRDefault="0099609E">
      <w:pPr>
        <w:pStyle w:val="Ttulo2"/>
        <w:keepNext/>
      </w:pPr>
      <w:bookmarkStart w:id="16" w:name="_Toc241226614"/>
      <w:r>
        <w:t>Quando o botão Executar está cinzento</w:t>
      </w:r>
      <w:bookmarkEnd w:id="16"/>
    </w:p>
    <w:p w14:paraId="7DEB4B0D" w14:textId="77777777" w:rsidR="0071640D" w:rsidRDefault="0099609E">
      <w:r>
        <w:t xml:space="preserve">O motivo aparece por baixo do botão. </w:t>
      </w:r>
      <w:r>
        <w:rPr>
          <w:b/>
          <w:bCs/>
        </w:rPr>
        <w:t>Sem colunas de saída</w:t>
      </w:r>
      <w:r>
        <w:t xml:space="preserve"> significa que o mapa não tem colunas para mostrar. Abra o mapa no construtor e adicione uma coluna.</w:t>
      </w:r>
    </w:p>
    <w:p w14:paraId="46AB3512" w14:textId="77777777" w:rsidR="0071640D" w:rsidRDefault="0099609E">
      <w:r>
        <w:t xml:space="preserve">Podem aparecer mais duas mensagens depois de clicar em </w:t>
      </w:r>
      <w:r>
        <w:rPr>
          <w:b/>
          <w:bCs/>
        </w:rPr>
        <w:t>Executar</w:t>
      </w:r>
      <w:r>
        <w:t>:</w:t>
      </w:r>
    </w:p>
    <w:p w14:paraId="311FDD6A" w14:textId="77777777" w:rsidR="0071640D" w:rsidRDefault="0099609E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Sem autorização para executar</w:t>
      </w:r>
      <w:r>
        <w:t xml:space="preserve"> — pode abrir o mapa, mas não o pode executar sobre estes dados. Peça ao seu administrador.</w:t>
      </w:r>
    </w:p>
    <w:p w14:paraId="2E7DF83C" w14:textId="77777777" w:rsidR="0071640D" w:rsidRDefault="0099609E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Não foi possível ligar à origem de dados</w:t>
      </w:r>
      <w:r>
        <w:t xml:space="preserve"> — a base de dados não está disponível. Tente mais tarde. Se persistir, informe o seu administrador.</w:t>
      </w:r>
    </w:p>
    <w:p w14:paraId="31A8EFA3" w14:textId="77777777" w:rsidR="0071640D" w:rsidRDefault="0099609E">
      <w:pPr>
        <w:pStyle w:val="Ttulo2"/>
        <w:keepNext/>
      </w:pPr>
      <w:bookmarkStart w:id="17" w:name="_Toc241226615"/>
      <w:r>
        <w:t>Quando um mapa é recusado (painel âmbar)</w:t>
      </w:r>
      <w:bookmarkEnd w:id="17"/>
    </w:p>
    <w:p w14:paraId="38FE11E3" w14:textId="77777777" w:rsidR="0071640D" w:rsidRDefault="0099609E">
      <w:r>
        <w:t xml:space="preserve">Por vezes o Neo consegue construir a consulta mas não pode garantir que os números estão corretos. Mostra então um </w:t>
      </w:r>
      <w:r>
        <w:rPr>
          <w:b/>
          <w:bCs/>
        </w:rPr>
        <w:t>painel âmbar</w:t>
      </w:r>
      <w:r>
        <w:t>, não um erro vermelho. O painel diz-lhe o que pediu, porque é que o Neo não pode responder, e o que mudar. O Oracle Discoverer recusava o mesmo tipo de consulta.</w:t>
      </w:r>
    </w:p>
    <w:p w14:paraId="06010ADC" w14:textId="77777777" w:rsidR="0071640D" w:rsidRDefault="0099609E">
      <w:r>
        <w:t>Isto não é uma falha. Altere o mapa como o painel indica, ou peça ao proprietário do mapa que o altere.</w:t>
      </w:r>
    </w:p>
    <w:p w14:paraId="710A41C8" w14:textId="77777777" w:rsidR="0071640D" w:rsidRDefault="0099609E">
      <w:pPr>
        <w:pStyle w:val="Ttulo1"/>
        <w:pageBreakBefore/>
      </w:pPr>
      <w:bookmarkStart w:id="18" w:name="sec6"/>
      <w:bookmarkStart w:id="19" w:name="_Toc241226616"/>
      <w:r>
        <w:lastRenderedPageBreak/>
        <w:t>6. Ler os resultados</w:t>
      </w:r>
      <w:bookmarkEnd w:id="18"/>
      <w:bookmarkEnd w:id="19"/>
    </w:p>
    <w:p w14:paraId="318A87C6" w14:textId="77777777" w:rsidR="0071640D" w:rsidRDefault="0099609E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49BD532D" wp14:editId="7F2CD417">
            <wp:extent cx="5715000" cy="3429000"/>
            <wp:effectExtent l="19050" t="19050" r="19050" b="1905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0D7E2"/>
                      </a:solidFill>
                    </a:ln>
                  </pic:spPr>
                </pic:pic>
              </a:graphicData>
            </a:graphic>
          </wp:inline>
        </w:drawing>
      </w:r>
    </w:p>
    <w:p w14:paraId="2A8782FC" w14:textId="77777777" w:rsidR="0071640D" w:rsidRDefault="0099609E"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>Figura 6 — Os resultados de uma execução (dados desfocados)</w:t>
      </w:r>
    </w:p>
    <w:p w14:paraId="2BB8BF09" w14:textId="77777777" w:rsidR="0071640D" w:rsidRDefault="0099609E">
      <w:pPr>
        <w:pStyle w:val="Ttulo2"/>
        <w:keepNext/>
      </w:pPr>
      <w:bookmarkStart w:id="20" w:name="_Toc241226617"/>
      <w:r>
        <w:t>Quebras de grupo e totais</w:t>
      </w:r>
      <w:bookmarkEnd w:id="20"/>
    </w:p>
    <w:p w14:paraId="69858CAA" w14:textId="77777777" w:rsidR="0071640D" w:rsidRDefault="0099609E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Quebras de grupo</w:t>
      </w:r>
      <w:r>
        <w:t xml:space="preserve"> — uma coluna agrupada mostra o seu valor uma vez, na primeira linha de cada grupo. O seu cabeçalho tem um emblema </w:t>
      </w:r>
      <w:r>
        <w:rPr>
          <w:b/>
          <w:bCs/>
        </w:rPr>
        <w:t>Grupo</w:t>
      </w:r>
      <w:r>
        <w:t>.</w:t>
      </w:r>
    </w:p>
    <w:p w14:paraId="43725224" w14:textId="77777777" w:rsidR="0071640D" w:rsidRDefault="0099609E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Subtotais</w:t>
      </w:r>
      <w:r>
        <w:t xml:space="preserve"> — uma linha no final de cada grupo, por exemplo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Total de EMEA</w:t>
      </w:r>
      <w:r>
        <w:t>.</w:t>
      </w:r>
    </w:p>
    <w:p w14:paraId="13C5F6A3" w14:textId="77777777" w:rsidR="0071640D" w:rsidRDefault="0099609E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Totais gerais</w:t>
      </w:r>
      <w:r>
        <w:t xml:space="preserve"> — uma linha a negrito no final.</w:t>
      </w:r>
    </w:p>
    <w:p w14:paraId="2C93909A" w14:textId="77777777" w:rsidR="0071640D" w:rsidRDefault="0099609E">
      <w:r>
        <w:t xml:space="preserve">Os totais usam </w:t>
      </w:r>
      <w:r>
        <w:rPr>
          <w:b/>
          <w:bCs/>
        </w:rPr>
        <w:t>todas as linhas que correspondem aos filtros</w:t>
      </w:r>
      <w:r>
        <w:t>, não apenas as linhas no ecrã.</w:t>
      </w:r>
    </w:p>
    <w:p w14:paraId="341F1F11" w14:textId="77777777" w:rsidR="0071640D" w:rsidRDefault="0099609E">
      <w:r>
        <w:rPr>
          <w:b/>
          <w:bCs/>
        </w:rPr>
        <w:t>Quando ordena ou filtra a tabela, os grupos e os subtotais deixam de aparecer.</w:t>
      </w:r>
      <w:r>
        <w:t xml:space="preserve"> A tabela passa a ser uma lista simples. Limpe a ordenação para recuperar os grupos. Uma nota no fundo avisa quando isto acontece.</w:t>
      </w:r>
    </w:p>
    <w:p w14:paraId="28F78EB7" w14:textId="77777777" w:rsidR="0071640D" w:rsidRDefault="0099609E">
      <w:pPr>
        <w:pStyle w:val="Ttulo2"/>
        <w:keepNext/>
      </w:pPr>
      <w:bookmarkStart w:id="21" w:name="_Toc241226618"/>
      <w:r>
        <w:t>Porque é que um total está vazio</w:t>
      </w:r>
      <w:bookmarkEnd w:id="21"/>
    </w:p>
    <w:p w14:paraId="3C2ADD85" w14:textId="77777777" w:rsidR="0071640D" w:rsidRDefault="0099609E">
      <w:r>
        <w:t>Por vezes uma célula de total fica vazia de propósito. Isto acontece quando as colunas vêm de conjuntos de linhas diferentes, e somá-las daria um número errado. O Oracle Discoverer fazia o mesmo. As linhas na tabela estão corretas. Só o total não é mostrado. A nota no fundo indica quantos totais estão vazios.</w:t>
      </w:r>
    </w:p>
    <w:p w14:paraId="53810564" w14:textId="77777777" w:rsidR="0071640D" w:rsidRDefault="0099609E">
      <w:pPr>
        <w:pStyle w:val="Ttulo2"/>
        <w:keepNext/>
      </w:pPr>
      <w:bookmarkStart w:id="22" w:name="_Toc241226619"/>
      <w:r>
        <w:t>Ordenar, procurar e colunas</w:t>
      </w:r>
      <w:bookmarkEnd w:id="22"/>
    </w:p>
    <w:p w14:paraId="17B8B183" w14:textId="77777777" w:rsidR="0071640D" w:rsidRDefault="0099609E">
      <w:pPr>
        <w:pStyle w:val="PargrafodaLista"/>
        <w:numPr>
          <w:ilvl w:val="0"/>
          <w:numId w:val="2"/>
        </w:numPr>
        <w:spacing w:after="80"/>
      </w:pPr>
      <w:r>
        <w:t>Clique no cabeçalho de uma coluna para ordenar: primeiro clique A → Z, segundo clique Z → A, terceiro clique remove a ordenação.</w:t>
      </w:r>
    </w:p>
    <w:p w14:paraId="237E9C73" w14:textId="77777777" w:rsidR="0071640D" w:rsidRDefault="0099609E">
      <w:pPr>
        <w:pStyle w:val="PargrafodaLista"/>
        <w:numPr>
          <w:ilvl w:val="0"/>
          <w:numId w:val="2"/>
        </w:numPr>
        <w:spacing w:after="80"/>
      </w:pPr>
      <w:r>
        <w:t>Use a caixa de pesquisa para filtrar as linhas no ecrã. Isto não executa a consulta outra vez.</w:t>
      </w:r>
    </w:p>
    <w:p w14:paraId="4B44A18C" w14:textId="77777777" w:rsidR="0071640D" w:rsidRDefault="0099609E">
      <w:pPr>
        <w:pStyle w:val="PargrafodaLista"/>
        <w:numPr>
          <w:ilvl w:val="0"/>
          <w:numId w:val="2"/>
        </w:numPr>
        <w:spacing w:after="80"/>
      </w:pPr>
      <w:r>
        <w:t>Arraste o limite do cabeçalho de uma coluna para alterar a sua largura.</w:t>
      </w:r>
    </w:p>
    <w:p w14:paraId="22F6536D" w14:textId="77777777" w:rsidR="0071640D" w:rsidRDefault="0099609E">
      <w:pPr>
        <w:pStyle w:val="Ttulo2"/>
        <w:keepNext/>
      </w:pPr>
      <w:bookmarkStart w:id="23" w:name="_Toc241226620"/>
      <w:r>
        <w:lastRenderedPageBreak/>
        <w:t>Detalhar</w:t>
      </w:r>
      <w:bookmarkEnd w:id="23"/>
    </w:p>
    <w:p w14:paraId="5EEB2EB9" w14:textId="77777777" w:rsidR="0071640D" w:rsidRDefault="0099609E">
      <w:r>
        <w:t>Faça duplo clique numa linha para ver as linhas de detalhe por trás dela. Por exemplo, faça duplo clique num total para ver as linhas que o compõem.</w:t>
      </w:r>
    </w:p>
    <w:p w14:paraId="7F6C5CE6" w14:textId="77777777" w:rsidR="0071640D" w:rsidRDefault="0099609E">
      <w:pPr>
        <w:pStyle w:val="Ttulo2"/>
        <w:keepNext/>
      </w:pPr>
      <w:bookmarkStart w:id="24" w:name="_Toc241226621"/>
      <w:r>
        <w:t>Nota amarela acima dos resultados</w:t>
      </w:r>
      <w:bookmarkEnd w:id="24"/>
    </w:p>
    <w:p w14:paraId="7B34E0C2" w14:textId="77777777" w:rsidR="0071640D" w:rsidRDefault="0099609E">
      <w:r>
        <w:t>Uma nota amarela lista as definições que esta execução não conseguiu aplicar, por exemplo uma ordenação numa coluna que o relatório não mostra. As linhas continuam corretas.</w:t>
      </w:r>
    </w:p>
    <w:p w14:paraId="369F6066" w14:textId="77777777" w:rsidR="0071640D" w:rsidRDefault="0099609E">
      <w:pPr>
        <w:pStyle w:val="Ttulo2"/>
        <w:keepNext/>
      </w:pPr>
      <w:bookmarkStart w:id="25" w:name="_Toc241226622"/>
      <w:r>
        <w:t>Tabelas cruzadas</w:t>
      </w:r>
      <w:bookmarkEnd w:id="25"/>
    </w:p>
    <w:p w14:paraId="1B41EE84" w14:textId="77777777" w:rsidR="0071640D" w:rsidRDefault="0099609E">
      <w:r>
        <w:t xml:space="preserve">Os mapas vindos do Oracle Discoverer chegam como </w:t>
      </w:r>
      <w:r>
        <w:rPr>
          <w:b/>
          <w:bCs/>
        </w:rPr>
        <w:t>tabelas</w:t>
      </w:r>
      <w:r>
        <w:t xml:space="preserve">, mesmo quando o original era uma tabela cruzada (uma tabela dinâmica). O Discoverer não guardava que colunas ficavam no topo. Se puder editar o mapa, abra uma coluna no construtor e defina a </w:t>
      </w:r>
      <w:r>
        <w:rPr>
          <w:b/>
          <w:bCs/>
        </w:rPr>
        <w:t>Margem da tabela cruzada</w:t>
      </w:r>
      <w:r>
        <w:t xml:space="preserve"> como </w:t>
      </w:r>
      <w:r>
        <w:rPr>
          <w:b/>
          <w:bCs/>
        </w:rPr>
        <w:t>No topo</w:t>
      </w:r>
      <w:r>
        <w:t>.</w:t>
      </w:r>
    </w:p>
    <w:p w14:paraId="4B68000A" w14:textId="77777777" w:rsidR="0071640D" w:rsidRDefault="0099609E">
      <w:pPr>
        <w:pStyle w:val="Ttulo1"/>
        <w:pageBreakBefore/>
      </w:pPr>
      <w:bookmarkStart w:id="26" w:name="sec7"/>
      <w:bookmarkStart w:id="27" w:name="_Toc241226623"/>
      <w:r>
        <w:lastRenderedPageBreak/>
        <w:t>7. Exportar resultados</w:t>
      </w:r>
      <w:bookmarkEnd w:id="26"/>
      <w:bookmarkEnd w:id="27"/>
    </w:p>
    <w:p w14:paraId="6FD66169" w14:textId="77777777" w:rsidR="0071640D" w:rsidRDefault="0099609E">
      <w:pPr>
        <w:pStyle w:val="PargrafodaLista"/>
        <w:numPr>
          <w:ilvl w:val="0"/>
          <w:numId w:val="8"/>
        </w:numPr>
        <w:spacing w:after="80"/>
      </w:pPr>
      <w:r>
        <w:t xml:space="preserve">Execute o mapa e aguarde até aparecer </w:t>
      </w:r>
      <w:r>
        <w:rPr>
          <w:b/>
          <w:bCs/>
        </w:rPr>
        <w:t>Concluída</w:t>
      </w:r>
      <w:r>
        <w:t>.</w:t>
      </w:r>
    </w:p>
    <w:p w14:paraId="0E63FAEC" w14:textId="77777777" w:rsidR="0071640D" w:rsidRDefault="0099609E">
      <w:pPr>
        <w:pStyle w:val="PargrafodaLista"/>
        <w:numPr>
          <w:ilvl w:val="0"/>
          <w:numId w:val="8"/>
        </w:numPr>
        <w:spacing w:after="80"/>
      </w:pPr>
      <w:r>
        <w:t xml:space="preserve">Clique em </w:t>
      </w:r>
      <w:r>
        <w:rPr>
          <w:b/>
          <w:bCs/>
        </w:rPr>
        <w:t>Excel</w:t>
      </w:r>
      <w:r>
        <w:t xml:space="preserve">, </w:t>
      </w:r>
      <w:r>
        <w:rPr>
          <w:b/>
          <w:bCs/>
        </w:rPr>
        <w:t>CSV</w:t>
      </w:r>
      <w:r>
        <w:t xml:space="preserve"> ou </w:t>
      </w:r>
      <w:r>
        <w:rPr>
          <w:b/>
          <w:bCs/>
        </w:rPr>
        <w:t>PDF</w:t>
      </w:r>
      <w:r>
        <w:t>.</w:t>
      </w:r>
    </w:p>
    <w:p w14:paraId="2C9DFA4A" w14:textId="77777777" w:rsidR="0071640D" w:rsidRDefault="0099609E">
      <w:pPr>
        <w:pStyle w:val="PargrafodaLista"/>
        <w:numPr>
          <w:ilvl w:val="0"/>
          <w:numId w:val="8"/>
        </w:numPr>
        <w:spacing w:after="80"/>
      </w:pPr>
      <w:r>
        <w:rPr>
          <w:b/>
          <w:bCs/>
        </w:rPr>
        <w:t>Excel</w:t>
      </w:r>
      <w:r>
        <w:t xml:space="preserve"> e </w:t>
      </w:r>
      <w:r>
        <w:rPr>
          <w:b/>
          <w:bCs/>
        </w:rPr>
        <w:t>CSV</w:t>
      </w:r>
      <w:r>
        <w:t xml:space="preserve"> transferem o ficheiro para o seu computador de imediato. </w:t>
      </w:r>
      <w:r>
        <w:rPr>
          <w:b/>
          <w:bCs/>
        </w:rPr>
        <w:t>PDF</w:t>
      </w:r>
      <w:r>
        <w:t xml:space="preserve"> abre primeiro uma janela: escolha o papel e as colunas e clique em </w:t>
      </w:r>
      <w:r>
        <w:rPr>
          <w:b/>
          <w:bCs/>
        </w:rPr>
        <w:t>Exportar</w:t>
      </w:r>
      <w:r>
        <w:t>.</w:t>
      </w:r>
    </w:p>
    <w:p w14:paraId="4397B875" w14:textId="77777777" w:rsidR="0071640D" w:rsidRDefault="0099609E">
      <w:pPr>
        <w:pStyle w:val="PargrafodaLista"/>
        <w:numPr>
          <w:ilvl w:val="0"/>
          <w:numId w:val="8"/>
        </w:numPr>
        <w:spacing w:after="80"/>
      </w:pPr>
      <w:r>
        <w:t xml:space="preserve">O ficheiro fica também na página </w:t>
      </w:r>
      <w:r>
        <w:rPr>
          <w:b/>
          <w:bCs/>
        </w:rPr>
        <w:t>Exportações</w:t>
      </w:r>
      <w:r>
        <w:t>. Pode transferi-lo de novo a partir daí.</w:t>
      </w:r>
    </w:p>
    <w:tbl>
      <w:tblPr>
        <w:tblW w:w="9638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5"/>
        <w:gridCol w:w="7133"/>
      </w:tblGrid>
      <w:tr w:rsidR="0071640D" w14:paraId="1EE8A57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05" w:type="dxa"/>
            <w:shd w:val="clear" w:color="auto" w:fill="1F3A6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C3699" w14:textId="77777777" w:rsidR="0071640D" w:rsidRDefault="0099609E">
            <w:pPr>
              <w:spacing w:after="0"/>
            </w:pPr>
            <w:r>
              <w:rPr>
                <w:b/>
                <w:bCs/>
                <w:color w:val="FFFFFF"/>
              </w:rPr>
              <w:t>Formato</w:t>
            </w:r>
          </w:p>
        </w:tc>
        <w:tc>
          <w:tcPr>
            <w:tcW w:w="7133" w:type="dxa"/>
            <w:shd w:val="clear" w:color="auto" w:fill="1F3A6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175A1B" w14:textId="77777777" w:rsidR="0071640D" w:rsidRDefault="0099609E">
            <w:pPr>
              <w:spacing w:after="0"/>
            </w:pPr>
            <w:r>
              <w:rPr>
                <w:b/>
                <w:bCs/>
                <w:color w:val="FFFFFF"/>
              </w:rPr>
              <w:t>Utilize para</w:t>
            </w:r>
          </w:p>
        </w:tc>
      </w:tr>
      <w:tr w:rsidR="0071640D" w14:paraId="4BDD87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1F752E" w14:textId="77777777" w:rsidR="0071640D" w:rsidRDefault="0099609E">
            <w:pPr>
              <w:spacing w:after="0"/>
            </w:pPr>
            <w:r>
              <w:rPr>
                <w:b/>
                <w:bCs/>
              </w:rPr>
              <w:t>Excel</w:t>
            </w:r>
            <w:r>
              <w:t xml:space="preserve"> (.xlsx)</w:t>
            </w:r>
          </w:p>
        </w:tc>
        <w:tc>
          <w:tcPr>
            <w:tcW w:w="71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F4817" w14:textId="77777777" w:rsidR="0071640D" w:rsidRDefault="0099609E">
            <w:pPr>
              <w:spacing w:after="0"/>
            </w:pPr>
            <w:r>
              <w:t>Relatórios e análise</w:t>
            </w:r>
          </w:p>
        </w:tc>
      </w:tr>
      <w:tr w:rsidR="0071640D" w14:paraId="33E8D3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6B31F" w14:textId="77777777" w:rsidR="0071640D" w:rsidRDefault="0099609E">
            <w:pPr>
              <w:spacing w:after="0"/>
            </w:pPr>
            <w:r>
              <w:rPr>
                <w:b/>
                <w:bCs/>
              </w:rPr>
              <w:t>CSV</w:t>
            </w:r>
          </w:p>
        </w:tc>
        <w:tc>
          <w:tcPr>
            <w:tcW w:w="7133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625879" w14:textId="77777777" w:rsidR="0071640D" w:rsidRDefault="0099609E">
            <w:pPr>
              <w:spacing w:after="0"/>
            </w:pPr>
            <w:r>
              <w:t>Carregar os dados noutras ferramentas</w:t>
            </w:r>
          </w:p>
        </w:tc>
      </w:tr>
      <w:tr w:rsidR="0071640D" w14:paraId="5C57E8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1521E1" w14:textId="77777777" w:rsidR="0071640D" w:rsidRDefault="0099609E">
            <w:pPr>
              <w:spacing w:after="0"/>
            </w:pPr>
            <w:r>
              <w:rPr>
                <w:b/>
                <w:bCs/>
              </w:rPr>
              <w:t>PDF</w:t>
            </w:r>
          </w:p>
        </w:tc>
        <w:tc>
          <w:tcPr>
            <w:tcW w:w="713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C15E9F" w14:textId="77777777" w:rsidR="0071640D" w:rsidRDefault="0099609E">
            <w:pPr>
              <w:spacing w:after="0"/>
            </w:pPr>
            <w:r>
              <w:t>Imprimir e enviar um esquema fixo</w:t>
            </w:r>
          </w:p>
        </w:tc>
      </w:tr>
    </w:tbl>
    <w:p w14:paraId="33740934" w14:textId="77777777" w:rsidR="0071640D" w:rsidRDefault="0071640D">
      <w:pPr>
        <w:spacing w:after="60"/>
      </w:pPr>
    </w:p>
    <w:p w14:paraId="0591E277" w14:textId="77777777" w:rsidR="0071640D" w:rsidRDefault="0099609E">
      <w:r>
        <w:t>Todos os formatos mantêm as quebras de grupo, os subtotais e os totais que vê no ecrã.</w:t>
      </w:r>
    </w:p>
    <w:p w14:paraId="48A9A926" w14:textId="77777777" w:rsidR="0071640D" w:rsidRDefault="0099609E">
      <w:r>
        <w:t xml:space="preserve">Precisa da partilha </w:t>
      </w:r>
      <w:r>
        <w:rPr>
          <w:b/>
          <w:bCs/>
        </w:rPr>
        <w:t>Pode exportar</w:t>
      </w:r>
      <w:r>
        <w:t xml:space="preserve"> (ou superior) para exportar um mapa que pertence a outra pessoa.</w:t>
      </w:r>
    </w:p>
    <w:p w14:paraId="2FCB004E" w14:textId="77777777" w:rsidR="0071640D" w:rsidRDefault="0099609E">
      <w:pPr>
        <w:pStyle w:val="Ttulo2"/>
        <w:keepNext/>
      </w:pPr>
      <w:bookmarkStart w:id="28" w:name="_Toc241226624"/>
      <w:r>
        <w:t>Porque é que faltam os botões de exportação</w:t>
      </w:r>
      <w:bookmarkEnd w:id="28"/>
    </w:p>
    <w:p w14:paraId="19D78096" w14:textId="77777777" w:rsidR="0071640D" w:rsidRDefault="0099609E">
      <w:r>
        <w:t xml:space="preserve">A exportação usa as linhas que uma execução já guardou. Não executa a consulta outra vez. Os botões só aparecem quando a execução está </w:t>
      </w:r>
      <w:r>
        <w:rPr>
          <w:b/>
          <w:bCs/>
        </w:rPr>
        <w:t>Concluída</w:t>
      </w:r>
      <w:r>
        <w:t xml:space="preserve"> e o seu resultado ainda não expirou. Clique em </w:t>
      </w:r>
      <w:r>
        <w:rPr>
          <w:b/>
          <w:bCs/>
        </w:rPr>
        <w:t>Executar novamente</w:t>
      </w:r>
      <w:r>
        <w:t xml:space="preserve"> para obter um resultado novo que possa exportar.</w:t>
      </w:r>
    </w:p>
    <w:p w14:paraId="7B6CC292" w14:textId="77777777" w:rsidR="0071640D" w:rsidRDefault="0099609E">
      <w:pPr>
        <w:pStyle w:val="Ttulo2"/>
        <w:keepNext/>
      </w:pPr>
      <w:bookmarkStart w:id="29" w:name="_Toc241226625"/>
      <w:r>
        <w:t>A página Exportações</w:t>
      </w:r>
      <w:bookmarkEnd w:id="29"/>
    </w:p>
    <w:p w14:paraId="16715134" w14:textId="77777777" w:rsidR="0071640D" w:rsidRDefault="0099609E">
      <w:r>
        <w:t xml:space="preserve">Clique em </w:t>
      </w:r>
      <w:r>
        <w:rPr>
          <w:b/>
          <w:bCs/>
        </w:rPr>
        <w:t>Exportações</w:t>
      </w:r>
      <w:r>
        <w:t xml:space="preserve"> para ver todas as suas exportações e o seu estado: </w:t>
      </w:r>
      <w:r>
        <w:rPr>
          <w:b/>
          <w:bCs/>
        </w:rPr>
        <w:t>Em fila</w:t>
      </w:r>
      <w:r>
        <w:t xml:space="preserve">, </w:t>
      </w:r>
      <w:r>
        <w:rPr>
          <w:b/>
          <w:bCs/>
        </w:rPr>
        <w:t>Em curso</w:t>
      </w:r>
      <w:r>
        <w:t xml:space="preserve">, </w:t>
      </w:r>
      <w:r>
        <w:rPr>
          <w:b/>
          <w:bCs/>
        </w:rPr>
        <w:t>Concluída</w:t>
      </w:r>
      <w:r>
        <w:t xml:space="preserve"> ou </w:t>
      </w:r>
      <w:r>
        <w:rPr>
          <w:b/>
          <w:bCs/>
        </w:rPr>
        <w:t>Falhada</w:t>
      </w:r>
      <w:r>
        <w:t xml:space="preserve">. Os ficheiros ficam guardados durante </w:t>
      </w:r>
      <w:r>
        <w:rPr>
          <w:b/>
          <w:bCs/>
        </w:rPr>
        <w:t>7 dias</w:t>
      </w:r>
      <w:r>
        <w:t>. Depois são eliminados. Transfira os ficheiros que quiser manter.</w:t>
      </w:r>
    </w:p>
    <w:p w14:paraId="1444FC9A" w14:textId="77777777" w:rsidR="0071640D" w:rsidRDefault="0099609E">
      <w:r>
        <w:t xml:space="preserve">Pode sair da página enquanto uma exportação grande está em curso. Volte mais tarde a </w:t>
      </w:r>
      <w:r>
        <w:rPr>
          <w:b/>
          <w:bCs/>
        </w:rPr>
        <w:t>Exportações</w:t>
      </w:r>
      <w:r>
        <w:t>.</w:t>
      </w:r>
    </w:p>
    <w:p w14:paraId="359B6914" w14:textId="77777777" w:rsidR="0071640D" w:rsidRDefault="0099609E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75D16206" wp14:editId="7CAA8121">
            <wp:extent cx="5715000" cy="1257300"/>
            <wp:effectExtent l="19050" t="19050" r="19050" b="1905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573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0D7E2"/>
                      </a:solidFill>
                    </a:ln>
                  </pic:spPr>
                </pic:pic>
              </a:graphicData>
            </a:graphic>
          </wp:inline>
        </w:drawing>
      </w:r>
    </w:p>
    <w:p w14:paraId="261AE288" w14:textId="77777777" w:rsidR="0071640D" w:rsidRDefault="0099609E"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>Figura 7 — A página Exportações</w:t>
      </w:r>
    </w:p>
    <w:p w14:paraId="70715312" w14:textId="77777777" w:rsidR="0071640D" w:rsidRDefault="0099609E">
      <w:pPr>
        <w:pStyle w:val="Ttulo1"/>
        <w:pageBreakBefore/>
      </w:pPr>
      <w:bookmarkStart w:id="30" w:name="sec8"/>
      <w:bookmarkStart w:id="31" w:name="_Toc241226626"/>
      <w:r>
        <w:lastRenderedPageBreak/>
        <w:t>8. Partilhar mapas</w:t>
      </w:r>
      <w:bookmarkEnd w:id="30"/>
      <w:bookmarkEnd w:id="31"/>
    </w:p>
    <w:p w14:paraId="468CC74F" w14:textId="77777777" w:rsidR="0071640D" w:rsidRDefault="0099609E">
      <w:pPr>
        <w:pStyle w:val="Ttulo2"/>
        <w:keepNext/>
      </w:pPr>
      <w:bookmarkStart w:id="32" w:name="_Toc241226627"/>
      <w:r>
        <w:t>Partilhar o seu próprio mapa</w:t>
      </w:r>
      <w:bookmarkEnd w:id="32"/>
    </w:p>
    <w:p w14:paraId="21C6FF96" w14:textId="77777777" w:rsidR="0071640D" w:rsidRDefault="0099609E">
      <w:r>
        <w:t xml:space="preserve">Só pode partilhar os mapas que </w:t>
      </w:r>
      <w:r>
        <w:rPr>
          <w:b/>
          <w:bCs/>
        </w:rPr>
        <w:t>você criou</w:t>
      </w:r>
      <w:r>
        <w:t>.</w:t>
      </w:r>
    </w:p>
    <w:p w14:paraId="6A47E7D2" w14:textId="77777777" w:rsidR="0071640D" w:rsidRDefault="0099609E">
      <w:pPr>
        <w:pStyle w:val="PargrafodaLista"/>
        <w:numPr>
          <w:ilvl w:val="0"/>
          <w:numId w:val="9"/>
        </w:numPr>
        <w:spacing w:after="80"/>
      </w:pPr>
      <w:r>
        <w:t>Abra o seu mapa.</w:t>
      </w:r>
    </w:p>
    <w:p w14:paraId="63954452" w14:textId="77777777" w:rsidR="0071640D" w:rsidRDefault="0099609E">
      <w:pPr>
        <w:pStyle w:val="PargrafodaLista"/>
        <w:numPr>
          <w:ilvl w:val="0"/>
          <w:numId w:val="9"/>
        </w:numPr>
        <w:spacing w:after="80"/>
      </w:pPr>
      <w:r>
        <w:t xml:space="preserve">Clique em </w:t>
      </w:r>
      <w:r>
        <w:rPr>
          <w:b/>
          <w:bCs/>
        </w:rPr>
        <w:t>Partilhar</w:t>
      </w:r>
      <w:r>
        <w:t>.</w:t>
      </w:r>
    </w:p>
    <w:p w14:paraId="706AE03E" w14:textId="77777777" w:rsidR="0071640D" w:rsidRDefault="0099609E">
      <w:pPr>
        <w:pStyle w:val="PargrafodaLista"/>
        <w:numPr>
          <w:ilvl w:val="0"/>
          <w:numId w:val="9"/>
        </w:numPr>
        <w:spacing w:after="80"/>
      </w:pPr>
      <w:r>
        <w:t>Escolha um colega.</w:t>
      </w:r>
    </w:p>
    <w:p w14:paraId="4F299E49" w14:textId="77777777" w:rsidR="0071640D" w:rsidRDefault="0099609E">
      <w:pPr>
        <w:pStyle w:val="PargrafodaLista"/>
        <w:numPr>
          <w:ilvl w:val="0"/>
          <w:numId w:val="9"/>
        </w:numPr>
        <w:spacing w:after="80"/>
      </w:pPr>
      <w:r>
        <w:t>Escolha o nível:</w:t>
      </w:r>
    </w:p>
    <w:tbl>
      <w:tblPr>
        <w:tblW w:w="9638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78"/>
        <w:gridCol w:w="7360"/>
      </w:tblGrid>
      <w:tr w:rsidR="0071640D" w14:paraId="2977497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78" w:type="dxa"/>
            <w:shd w:val="clear" w:color="auto" w:fill="1F3A6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AA48CA" w14:textId="77777777" w:rsidR="0071640D" w:rsidRDefault="0099609E">
            <w:pPr>
              <w:spacing w:after="0"/>
            </w:pPr>
            <w:r>
              <w:rPr>
                <w:b/>
                <w:bCs/>
                <w:color w:val="FFFFFF"/>
              </w:rPr>
              <w:t>Nível</w:t>
            </w:r>
          </w:p>
        </w:tc>
        <w:tc>
          <w:tcPr>
            <w:tcW w:w="7360" w:type="dxa"/>
            <w:shd w:val="clear" w:color="auto" w:fill="1F3A6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B720EF" w14:textId="77777777" w:rsidR="0071640D" w:rsidRDefault="0099609E">
            <w:pPr>
              <w:spacing w:after="0"/>
            </w:pPr>
            <w:r>
              <w:rPr>
                <w:b/>
                <w:bCs/>
                <w:color w:val="FFFFFF"/>
              </w:rPr>
              <w:t>O que o seu colega pode fazer</w:t>
            </w:r>
          </w:p>
        </w:tc>
      </w:tr>
      <w:tr w:rsidR="0071640D" w14:paraId="252F7D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4A2F7F" w14:textId="77777777" w:rsidR="0071640D" w:rsidRDefault="0099609E">
            <w:pPr>
              <w:spacing w:after="0"/>
            </w:pPr>
            <w:r>
              <w:rPr>
                <w:b/>
                <w:bCs/>
              </w:rPr>
              <w:t>Pode ver</w:t>
            </w:r>
          </w:p>
        </w:tc>
        <w:tc>
          <w:tcPr>
            <w:tcW w:w="73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D101A" w14:textId="77777777" w:rsidR="0071640D" w:rsidRDefault="0099609E">
            <w:pPr>
              <w:spacing w:after="0"/>
            </w:pPr>
            <w:r>
              <w:t>Abrir e executar o mapa</w:t>
            </w:r>
          </w:p>
        </w:tc>
      </w:tr>
      <w:tr w:rsidR="0071640D" w14:paraId="362970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F53396" w14:textId="77777777" w:rsidR="0071640D" w:rsidRDefault="0099609E">
            <w:pPr>
              <w:spacing w:after="0"/>
            </w:pPr>
            <w:r>
              <w:rPr>
                <w:b/>
                <w:bCs/>
              </w:rPr>
              <w:t>Pode exportar</w:t>
            </w:r>
          </w:p>
        </w:tc>
        <w:tc>
          <w:tcPr>
            <w:tcW w:w="7360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C8BDE3" w14:textId="77777777" w:rsidR="0071640D" w:rsidRDefault="0099609E">
            <w:pPr>
              <w:spacing w:after="0"/>
            </w:pPr>
            <w:r>
              <w:t>Abrir, executar, exportar e agendar o mapa</w:t>
            </w:r>
          </w:p>
        </w:tc>
      </w:tr>
      <w:tr w:rsidR="0071640D" w14:paraId="12C3F2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78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C8F494" w14:textId="77777777" w:rsidR="0071640D" w:rsidRDefault="0099609E">
            <w:pPr>
              <w:spacing w:after="0"/>
            </w:pPr>
            <w:r>
              <w:rPr>
                <w:b/>
                <w:bCs/>
              </w:rPr>
              <w:t>Pode editar</w:t>
            </w:r>
          </w:p>
        </w:tc>
        <w:tc>
          <w:tcPr>
            <w:tcW w:w="736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5BCC93" w14:textId="77777777" w:rsidR="0071640D" w:rsidRDefault="0099609E">
            <w:pPr>
              <w:spacing w:after="0"/>
            </w:pPr>
            <w:r>
              <w:t>Tudo o que foi referido, e alterar o mapa</w:t>
            </w:r>
          </w:p>
        </w:tc>
      </w:tr>
    </w:tbl>
    <w:p w14:paraId="022D9857" w14:textId="77777777" w:rsidR="0071640D" w:rsidRDefault="0071640D">
      <w:pPr>
        <w:spacing w:after="60"/>
      </w:pPr>
    </w:p>
    <w:p w14:paraId="2A39F0BD" w14:textId="77777777" w:rsidR="0071640D" w:rsidRDefault="0099609E">
      <w:pPr>
        <w:pStyle w:val="PargrafodaLista"/>
        <w:numPr>
          <w:ilvl w:val="0"/>
          <w:numId w:val="9"/>
        </w:numPr>
        <w:spacing w:after="80"/>
      </w:pPr>
      <w:r>
        <w:t xml:space="preserve">Clique em </w:t>
      </w:r>
      <w:r>
        <w:rPr>
          <w:b/>
          <w:bCs/>
        </w:rPr>
        <w:t>Partilhar</w:t>
      </w:r>
      <w:r>
        <w:t>.</w:t>
      </w:r>
    </w:p>
    <w:p w14:paraId="0BD53FCF" w14:textId="77777777" w:rsidR="0071640D" w:rsidRDefault="0099609E">
      <w:r>
        <w:t xml:space="preserve">Para alterar um nível, escolha um novo na lista. Para deixar de partilhar, clique em </w:t>
      </w:r>
      <w:r>
        <w:rPr>
          <w:b/>
          <w:bCs/>
        </w:rPr>
        <w:t>Remover</w:t>
      </w:r>
      <w:r>
        <w:t>. A alteração aplica-se de imediato.</w:t>
      </w:r>
    </w:p>
    <w:p w14:paraId="0EFD94B6" w14:textId="77777777" w:rsidR="0071640D" w:rsidRDefault="0099609E">
      <w:r>
        <w:t>Dê o nível mais baixo de que o seu colega precisa.</w:t>
      </w:r>
    </w:p>
    <w:p w14:paraId="313EB98C" w14:textId="77777777" w:rsidR="0071640D" w:rsidRDefault="0099609E">
      <w:r>
        <w:rPr>
          <w:b/>
          <w:bCs/>
        </w:rPr>
        <w:t>Mapas públicos.</w:t>
      </w:r>
      <w:r>
        <w:t xml:space="preserve"> Se tornar um mapa </w:t>
      </w:r>
      <w:r>
        <w:rPr>
          <w:b/>
          <w:bCs/>
        </w:rPr>
        <w:t>Público</w:t>
      </w:r>
      <w:r>
        <w:t>, todos os utilizadores podem abri-lo, executá-lo e exportá-lo.</w:t>
      </w:r>
    </w:p>
    <w:p w14:paraId="4E6108E0" w14:textId="77777777" w:rsidR="0071640D" w:rsidRDefault="0099609E">
      <w:pPr>
        <w:pStyle w:val="Ttulo2"/>
        <w:keepNext/>
      </w:pPr>
      <w:bookmarkStart w:id="33" w:name="_Toc241226628"/>
      <w:r>
        <w:t>Mapas partilhados consigo</w:t>
      </w:r>
      <w:bookmarkEnd w:id="33"/>
    </w:p>
    <w:p w14:paraId="7B9E4B1E" w14:textId="77777777" w:rsidR="0071640D" w:rsidRDefault="0099609E">
      <w:r>
        <w:t xml:space="preserve">Abra </w:t>
      </w:r>
      <w:r>
        <w:rPr>
          <w:b/>
          <w:bCs/>
        </w:rPr>
        <w:t>Mapas → Partilhado comigo</w:t>
      </w:r>
      <w:r>
        <w:t xml:space="preserve">. O que pode fazer depende do nível que recebeu. Uma partilha </w:t>
      </w:r>
      <w:r>
        <w:rPr>
          <w:b/>
          <w:bCs/>
        </w:rPr>
        <w:t>Pode editar</w:t>
      </w:r>
      <w:r>
        <w:t xml:space="preserve"> permite-lhe alterar o mapa, mas </w:t>
      </w:r>
      <w:r>
        <w:rPr>
          <w:b/>
          <w:bCs/>
        </w:rPr>
        <w:t>não o pode partilhar</w:t>
      </w:r>
      <w:r>
        <w:t xml:space="preserve"> com outras pessoas. Só o proprietário o pode fazer.</w:t>
      </w:r>
    </w:p>
    <w:p w14:paraId="02B4C4A0" w14:textId="77777777" w:rsidR="0071640D" w:rsidRDefault="0099609E">
      <w:r>
        <w:t xml:space="preserve">Os seus próprios direitos de dados continuam a aplicar-se. Uma partilha dá-lhe o mapa, não novos direitos de dados. Se vir </w:t>
      </w:r>
      <w:r>
        <w:rPr>
          <w:b/>
          <w:bCs/>
        </w:rPr>
        <w:t>Sem autorização para executar</w:t>
      </w:r>
      <w:r>
        <w:t>, peça ao seu administrador acesso aos dados.</w:t>
      </w:r>
    </w:p>
    <w:p w14:paraId="6BE7D203" w14:textId="77777777" w:rsidR="0071640D" w:rsidRDefault="0099609E">
      <w:pPr>
        <w:pStyle w:val="Ttulo1"/>
        <w:pageBreakBefore/>
      </w:pPr>
      <w:bookmarkStart w:id="34" w:name="sec9"/>
      <w:bookmarkStart w:id="35" w:name="_Toc241226629"/>
      <w:r>
        <w:lastRenderedPageBreak/>
        <w:t>9. Criar e alterar mapas</w:t>
      </w:r>
      <w:bookmarkEnd w:id="34"/>
      <w:bookmarkEnd w:id="35"/>
    </w:p>
    <w:p w14:paraId="3770BD85" w14:textId="77777777" w:rsidR="0071640D" w:rsidRDefault="0099609E">
      <w:r>
        <w:t xml:space="preserve">Só pode criar um mapa numa área de negócio onde o seu administrador lhe deu o direito de criar mapas. Se </w:t>
      </w:r>
      <w:r>
        <w:rPr>
          <w:b/>
          <w:bCs/>
        </w:rPr>
        <w:t>Criar Mapa</w:t>
      </w:r>
      <w:r>
        <w:t xml:space="preserve"> der um erro, peça este direito.</w:t>
      </w:r>
    </w:p>
    <w:p w14:paraId="7B236E9B" w14:textId="77777777" w:rsidR="0071640D" w:rsidRDefault="0099609E">
      <w:pPr>
        <w:pStyle w:val="Ttulo2"/>
        <w:keepNext/>
      </w:pPr>
      <w:bookmarkStart w:id="36" w:name="_Toc241226630"/>
      <w:r>
        <w:t>Criar um mapa</w:t>
      </w:r>
      <w:bookmarkEnd w:id="36"/>
    </w:p>
    <w:p w14:paraId="1957219A" w14:textId="77777777" w:rsidR="0071640D" w:rsidRDefault="0099609E">
      <w:pPr>
        <w:pStyle w:val="PargrafodaLista"/>
        <w:numPr>
          <w:ilvl w:val="0"/>
          <w:numId w:val="10"/>
        </w:numPr>
        <w:spacing w:after="80"/>
      </w:pPr>
      <w:r>
        <w:t xml:space="preserve">Clique em </w:t>
      </w:r>
      <w:r>
        <w:rPr>
          <w:b/>
          <w:bCs/>
        </w:rPr>
        <w:t>Mapas</w:t>
      </w:r>
      <w:r>
        <w:t xml:space="preserve">, depois em </w:t>
      </w:r>
      <w:r>
        <w:rPr>
          <w:b/>
          <w:bCs/>
        </w:rPr>
        <w:t>Criar Mapa</w:t>
      </w:r>
      <w:r>
        <w:t>.</w:t>
      </w:r>
    </w:p>
    <w:p w14:paraId="3EB0DCFF" w14:textId="77777777" w:rsidR="0071640D" w:rsidRDefault="0099609E">
      <w:pPr>
        <w:pStyle w:val="PargrafodaLista"/>
        <w:numPr>
          <w:ilvl w:val="0"/>
          <w:numId w:val="10"/>
        </w:numPr>
        <w:spacing w:after="80"/>
      </w:pPr>
      <w:r>
        <w:t>Escolha uma área de negócio.</w:t>
      </w:r>
    </w:p>
    <w:p w14:paraId="221B0A7D" w14:textId="77777777" w:rsidR="0071640D" w:rsidRDefault="0099609E">
      <w:pPr>
        <w:pStyle w:val="PargrafodaLista"/>
        <w:numPr>
          <w:ilvl w:val="0"/>
          <w:numId w:val="10"/>
        </w:numPr>
        <w:spacing w:after="80"/>
      </w:pPr>
      <w:r>
        <w:t xml:space="preserve">Introduza um </w:t>
      </w:r>
      <w:r>
        <w:rPr>
          <w:b/>
          <w:bCs/>
        </w:rPr>
        <w:t>Nome</w:t>
      </w:r>
      <w:r>
        <w:t xml:space="preserve">. Pode acrescentar uma </w:t>
      </w:r>
      <w:r>
        <w:rPr>
          <w:b/>
          <w:bCs/>
        </w:rPr>
        <w:t>Descrição</w:t>
      </w:r>
      <w:r>
        <w:t>.</w:t>
      </w:r>
    </w:p>
    <w:p w14:paraId="026E2DD0" w14:textId="77777777" w:rsidR="0071640D" w:rsidRDefault="0099609E">
      <w:pPr>
        <w:pStyle w:val="PargrafodaLista"/>
        <w:numPr>
          <w:ilvl w:val="0"/>
          <w:numId w:val="10"/>
        </w:numPr>
        <w:spacing w:after="80"/>
      </w:pPr>
      <w:r>
        <w:t xml:space="preserve">Escolha um </w:t>
      </w:r>
      <w:r>
        <w:rPr>
          <w:b/>
          <w:bCs/>
        </w:rPr>
        <w:t>Tipo de mapa</w:t>
      </w:r>
      <w:r>
        <w:t xml:space="preserve">: </w:t>
      </w:r>
      <w:r>
        <w:rPr>
          <w:b/>
          <w:bCs/>
        </w:rPr>
        <w:t>TABLE</w:t>
      </w:r>
      <w:r>
        <w:t xml:space="preserve"> (o habitual), </w:t>
      </w:r>
      <w:r>
        <w:rPr>
          <w:b/>
          <w:bCs/>
        </w:rPr>
        <w:t>CROSSTAB</w:t>
      </w:r>
      <w:r>
        <w:t xml:space="preserve"> (tabela cruzada), </w:t>
      </w:r>
      <w:r>
        <w:rPr>
          <w:b/>
          <w:bCs/>
        </w:rPr>
        <w:t>PAGE_DETAIL</w:t>
      </w:r>
      <w:r>
        <w:t xml:space="preserve"> ou </w:t>
      </w:r>
      <w:r>
        <w:rPr>
          <w:b/>
          <w:bCs/>
        </w:rPr>
        <w:t>CHART</w:t>
      </w:r>
      <w:r>
        <w:t>.</w:t>
      </w:r>
    </w:p>
    <w:p w14:paraId="57E03437" w14:textId="77777777" w:rsidR="0071640D" w:rsidRDefault="0099609E">
      <w:pPr>
        <w:pStyle w:val="PargrafodaLista"/>
        <w:numPr>
          <w:ilvl w:val="0"/>
          <w:numId w:val="10"/>
        </w:numPr>
        <w:spacing w:after="80"/>
      </w:pPr>
      <w:r>
        <w:t>Adicione colunas: escolha itens na lista à esquerda. Arraste-os para alterar a ordem.</w:t>
      </w:r>
    </w:p>
    <w:p w14:paraId="4F400FE7" w14:textId="77777777" w:rsidR="0071640D" w:rsidRDefault="0099609E">
      <w:pPr>
        <w:pStyle w:val="PargrafodaLista"/>
        <w:numPr>
          <w:ilvl w:val="0"/>
          <w:numId w:val="10"/>
        </w:numPr>
        <w:spacing w:after="80"/>
      </w:pPr>
      <w:r>
        <w:t>Adicione filtros (condições), parâmetros e campos calculados se precisar.</w:t>
      </w:r>
    </w:p>
    <w:p w14:paraId="67AEED4D" w14:textId="77777777" w:rsidR="0071640D" w:rsidRDefault="0099609E">
      <w:pPr>
        <w:pStyle w:val="PargrafodaLista"/>
        <w:numPr>
          <w:ilvl w:val="0"/>
          <w:numId w:val="10"/>
        </w:numPr>
        <w:spacing w:after="80"/>
      </w:pPr>
      <w:r>
        <w:t xml:space="preserve">Clique em </w:t>
      </w:r>
      <w:r>
        <w:rPr>
          <w:b/>
          <w:bCs/>
        </w:rPr>
        <w:t>Guardar</w:t>
      </w:r>
      <w:r>
        <w:t>.</w:t>
      </w:r>
    </w:p>
    <w:p w14:paraId="3CD2A1C0" w14:textId="77777777" w:rsidR="0071640D" w:rsidRDefault="0099609E">
      <w:pPr>
        <w:pStyle w:val="Ttulo2"/>
        <w:keepNext/>
      </w:pPr>
      <w:bookmarkStart w:id="37" w:name="_Toc241226631"/>
      <w:r>
        <w:t>Definições de coluna úteis</w:t>
      </w:r>
      <w:bookmarkEnd w:id="37"/>
    </w:p>
    <w:p w14:paraId="77942979" w14:textId="77777777" w:rsidR="0071640D" w:rsidRDefault="0099609E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Ordem de ordenação</w:t>
      </w:r>
      <w:r>
        <w:t xml:space="preserve"> — 1, 2, 3 … para uma ordenação por mais do que uma coluna.</w:t>
      </w:r>
    </w:p>
    <w:p w14:paraId="0A080849" w14:textId="77777777" w:rsidR="0071640D" w:rsidRDefault="0099609E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Agregação</w:t>
      </w:r>
      <w:r>
        <w:t xml:space="preserve"> — SUM, COUNT, AVG, MIN ou MAX. As outras colunas passam a ser os grupos.</w:t>
      </w:r>
    </w:p>
    <w:p w14:paraId="71329FC6" w14:textId="77777777" w:rsidR="0071640D" w:rsidRDefault="0099609E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Agrupar e quebrar</w:t>
      </w:r>
      <w:r>
        <w:t xml:space="preserve"> — mostrar um valor uma vez por grupo e acrescentar um subtotal.</w:t>
      </w:r>
    </w:p>
    <w:p w14:paraId="3E28652B" w14:textId="77777777" w:rsidR="0071640D" w:rsidRDefault="0099609E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Só na consulta, não mostrar</w:t>
      </w:r>
      <w:r>
        <w:t xml:space="preserve"> — a consulta usa a coluna, mas a tabela não a mostra.</w:t>
      </w:r>
    </w:p>
    <w:p w14:paraId="2EBDEE60" w14:textId="77777777" w:rsidR="0071640D" w:rsidRDefault="0099609E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Máscara de formato</w:t>
      </w:r>
      <w:r>
        <w:t xml:space="preserve"> — por exemplo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999,999.00</w:t>
      </w:r>
      <w:r>
        <w:t xml:space="preserve"> ou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DD-MON-YYYY</w:t>
      </w:r>
      <w:r>
        <w:t>. Cada leitor vê o formato no seu próprio idioma.</w:t>
      </w:r>
    </w:p>
    <w:p w14:paraId="476EA4DA" w14:textId="77777777" w:rsidR="0071640D" w:rsidRDefault="0099609E">
      <w:pPr>
        <w:pStyle w:val="Ttulo2"/>
        <w:keepNext/>
      </w:pPr>
      <w:bookmarkStart w:id="38" w:name="_Toc241226632"/>
      <w:r>
        <w:t>Parâmetros</w:t>
      </w:r>
      <w:bookmarkEnd w:id="38"/>
    </w:p>
    <w:p w14:paraId="7AB72013" w14:textId="77777777" w:rsidR="0071640D" w:rsidRDefault="0099609E">
      <w:r>
        <w:t xml:space="preserve">Um parâmetro pede um valor quando o mapa é executado. O nome só pode ter letras, dígitos e sublinhados, e tem de começar por uma letra, por exemplo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start_date</w:t>
      </w:r>
      <w:r>
        <w:t>.</w:t>
      </w:r>
    </w:p>
    <w:p w14:paraId="5E5673C9" w14:textId="77777777" w:rsidR="0071640D" w:rsidRDefault="0099609E">
      <w:pPr>
        <w:pStyle w:val="Ttulo2"/>
        <w:keepNext/>
      </w:pPr>
      <w:bookmarkStart w:id="39" w:name="_Toc241226633"/>
      <w:r>
        <w:t>Formatação condicional</w:t>
      </w:r>
      <w:bookmarkEnd w:id="39"/>
    </w:p>
    <w:p w14:paraId="35A4BBAA" w14:textId="77777777" w:rsidR="0071640D" w:rsidRDefault="0099609E">
      <w:r>
        <w:t xml:space="preserve">Depois de guardar o mapa, clique em </w:t>
      </w:r>
      <w:r>
        <w:rPr>
          <w:b/>
          <w:bCs/>
        </w:rPr>
        <w:t>Formatação</w:t>
      </w:r>
      <w:r>
        <w:t xml:space="preserve"> para colorir células ou linhas que correspondam a uma regra. As regras também se aplicam às exportações.</w:t>
      </w:r>
    </w:p>
    <w:p w14:paraId="0BC033D7" w14:textId="77777777" w:rsidR="0071640D" w:rsidRDefault="0099609E">
      <w:pPr>
        <w:pStyle w:val="Ttulo2"/>
        <w:keepNext/>
      </w:pPr>
      <w:bookmarkStart w:id="40" w:name="_Toc241226634"/>
      <w:r>
        <w:t>Copiar um mapa</w:t>
      </w:r>
      <w:bookmarkEnd w:id="40"/>
    </w:p>
    <w:p w14:paraId="679172BB" w14:textId="77777777" w:rsidR="0071640D" w:rsidRDefault="0099609E">
      <w:r>
        <w:t xml:space="preserve">Clique em </w:t>
      </w:r>
      <w:r>
        <w:rPr>
          <w:b/>
          <w:bCs/>
        </w:rPr>
        <w:t>Duplicar</w:t>
      </w:r>
      <w:r>
        <w:t xml:space="preserve"> para fazer a sua própria cópia de um mapa. Para um mapa que pertence a outra pessoa, precisa do direito de criar mapas na respetiva área de negócio.</w:t>
      </w:r>
    </w:p>
    <w:p w14:paraId="51EB4F8B" w14:textId="77777777" w:rsidR="0071640D" w:rsidRDefault="0099609E">
      <w:pPr>
        <w:pStyle w:val="Ttulo2"/>
        <w:keepNext/>
      </w:pPr>
      <w:bookmarkStart w:id="41" w:name="_Toc241226635"/>
      <w:r>
        <w:t>Sem necessidade de rato</w:t>
      </w:r>
      <w:bookmarkEnd w:id="41"/>
    </w:p>
    <w:p w14:paraId="4B5758A5" w14:textId="77777777" w:rsidR="0071640D" w:rsidRDefault="0099609E">
      <w:r>
        <w:t xml:space="preserve">Cada ação de arrastar tem uma tecla equivalente. Use </w:t>
      </w:r>
      <w:r>
        <w:rPr>
          <w:b/>
          <w:bCs/>
        </w:rPr>
        <w:t>Tab</w:t>
      </w:r>
      <w:r>
        <w:t xml:space="preserve"> para ir até um item, e depois até ao seu botão </w:t>
      </w:r>
      <w:r>
        <w:rPr>
          <w:b/>
          <w:bCs/>
        </w:rPr>
        <w:t>Adicionar</w:t>
      </w:r>
      <w:r>
        <w:t xml:space="preserve">. Para mover uma coluna, vá até à sua pega, prima </w:t>
      </w:r>
      <w:r>
        <w:rPr>
          <w:b/>
          <w:bCs/>
        </w:rPr>
        <w:t>Space</w:t>
      </w:r>
      <w:r>
        <w:t xml:space="preserve">, use as teclas de seta e depois prima </w:t>
      </w:r>
      <w:r>
        <w:rPr>
          <w:b/>
          <w:bCs/>
        </w:rPr>
        <w:t>Space</w:t>
      </w:r>
      <w:r>
        <w:t xml:space="preserve"> outra vez.</w:t>
      </w:r>
    </w:p>
    <w:p w14:paraId="70F080EA" w14:textId="77777777" w:rsidR="0071640D" w:rsidRDefault="0099609E">
      <w:pPr>
        <w:pStyle w:val="Ttulo1"/>
        <w:pageBreakBefore/>
      </w:pPr>
      <w:bookmarkStart w:id="42" w:name="sec10"/>
      <w:bookmarkStart w:id="43" w:name="_Toc241226636"/>
      <w:r>
        <w:lastRenderedPageBreak/>
        <w:t>10. Agendar mapas</w:t>
      </w:r>
      <w:bookmarkEnd w:id="42"/>
      <w:bookmarkEnd w:id="43"/>
    </w:p>
    <w:p w14:paraId="558E7C14" w14:textId="77777777" w:rsidR="0071640D" w:rsidRDefault="0099609E">
      <w:r>
        <w:t>Um agendamento executa um mapa por si em horas definidas e guarda os resultados.</w:t>
      </w:r>
    </w:p>
    <w:p w14:paraId="563AFAD5" w14:textId="77777777" w:rsidR="0071640D" w:rsidRDefault="0099609E">
      <w:r>
        <w:t xml:space="preserve">Pode agendar os seus próprios mapas, e mapas partilhados consigo com o nível </w:t>
      </w:r>
      <w:r>
        <w:rPr>
          <w:b/>
          <w:bCs/>
        </w:rPr>
        <w:t>Pode exportar</w:t>
      </w:r>
      <w:r>
        <w:t xml:space="preserve"> ou superior.</w:t>
      </w:r>
    </w:p>
    <w:p w14:paraId="2FB5A8FA" w14:textId="77777777" w:rsidR="0071640D" w:rsidRDefault="0099609E">
      <w:pPr>
        <w:pStyle w:val="Ttulo2"/>
        <w:keepNext/>
      </w:pPr>
      <w:bookmarkStart w:id="44" w:name="_Toc241226637"/>
      <w:r>
        <w:t>Criar um agendamento</w:t>
      </w:r>
      <w:bookmarkEnd w:id="44"/>
    </w:p>
    <w:p w14:paraId="6720525D" w14:textId="77777777" w:rsidR="0071640D" w:rsidRDefault="0099609E">
      <w:pPr>
        <w:pStyle w:val="PargrafodaLista"/>
        <w:numPr>
          <w:ilvl w:val="0"/>
          <w:numId w:val="11"/>
        </w:numPr>
        <w:spacing w:after="80"/>
      </w:pPr>
      <w:r>
        <w:t xml:space="preserve">Clique em </w:t>
      </w:r>
      <w:r>
        <w:rPr>
          <w:b/>
          <w:bCs/>
        </w:rPr>
        <w:t>Agendamentos</w:t>
      </w:r>
      <w:r>
        <w:t xml:space="preserve">, depois em </w:t>
      </w:r>
      <w:r>
        <w:rPr>
          <w:b/>
          <w:bCs/>
        </w:rPr>
        <w:t>Novo Agendamento</w:t>
      </w:r>
      <w:r>
        <w:t>.</w:t>
      </w:r>
    </w:p>
    <w:p w14:paraId="5E04A7EE" w14:textId="77777777" w:rsidR="0071640D" w:rsidRDefault="0099609E">
      <w:pPr>
        <w:pStyle w:val="PargrafodaLista"/>
        <w:numPr>
          <w:ilvl w:val="0"/>
          <w:numId w:val="11"/>
        </w:numPr>
        <w:spacing w:after="80"/>
      </w:pPr>
      <w:r>
        <w:t xml:space="preserve">Escolha o </w:t>
      </w:r>
      <w:r>
        <w:rPr>
          <w:b/>
          <w:bCs/>
        </w:rPr>
        <w:t>Mapa</w:t>
      </w:r>
      <w:r>
        <w:t>.</w:t>
      </w:r>
    </w:p>
    <w:p w14:paraId="73AB2FBF" w14:textId="77777777" w:rsidR="0071640D" w:rsidRDefault="0099609E">
      <w:pPr>
        <w:pStyle w:val="PargrafodaLista"/>
        <w:numPr>
          <w:ilvl w:val="0"/>
          <w:numId w:val="11"/>
        </w:numPr>
        <w:spacing w:after="80"/>
      </w:pPr>
      <w:r>
        <w:t xml:space="preserve">Introduza um </w:t>
      </w:r>
      <w:r>
        <w:rPr>
          <w:b/>
          <w:bCs/>
        </w:rPr>
        <w:t>Nome</w:t>
      </w:r>
      <w:r>
        <w:t>.</w:t>
      </w:r>
    </w:p>
    <w:p w14:paraId="0953ADDF" w14:textId="77777777" w:rsidR="0071640D" w:rsidRDefault="0099609E">
      <w:pPr>
        <w:pStyle w:val="PargrafodaLista"/>
        <w:numPr>
          <w:ilvl w:val="0"/>
          <w:numId w:val="11"/>
        </w:numPr>
        <w:spacing w:after="80"/>
      </w:pPr>
      <w:r>
        <w:t xml:space="preserve">Escolha uma </w:t>
      </w:r>
      <w:r>
        <w:rPr>
          <w:b/>
          <w:bCs/>
        </w:rPr>
        <w:t>Frequência</w:t>
      </w:r>
      <w:r>
        <w:t xml:space="preserve">: </w:t>
      </w:r>
      <w:r>
        <w:rPr>
          <w:b/>
          <w:bCs/>
        </w:rPr>
        <w:t>Diariamente (meia-noite)</w:t>
      </w:r>
      <w:r>
        <w:t xml:space="preserve">, </w:t>
      </w:r>
      <w:r>
        <w:rPr>
          <w:b/>
          <w:bCs/>
        </w:rPr>
        <w:t>Semanalmente (domingo, meia-noite)</w:t>
      </w:r>
      <w:r>
        <w:t xml:space="preserve">, </w:t>
      </w:r>
      <w:r>
        <w:rPr>
          <w:b/>
          <w:bCs/>
        </w:rPr>
        <w:t>Mensalmente (dia 1, meia-noite)</w:t>
      </w:r>
      <w:r>
        <w:t xml:space="preserve"> ou </w:t>
      </w:r>
      <w:r>
        <w:rPr>
          <w:b/>
          <w:bCs/>
        </w:rPr>
        <w:t>Personalizado</w:t>
      </w:r>
      <w:r>
        <w:t>.</w:t>
      </w:r>
    </w:p>
    <w:p w14:paraId="6A4204AC" w14:textId="77777777" w:rsidR="0071640D" w:rsidRDefault="0099609E">
      <w:pPr>
        <w:pStyle w:val="PargrafodaLista"/>
        <w:numPr>
          <w:ilvl w:val="0"/>
          <w:numId w:val="11"/>
        </w:numPr>
        <w:spacing w:after="80"/>
      </w:pPr>
      <w:r>
        <w:t xml:space="preserve">Escolha o </w:t>
      </w:r>
      <w:r>
        <w:rPr>
          <w:b/>
          <w:bCs/>
        </w:rPr>
        <w:t>Fuso horário</w:t>
      </w:r>
      <w:r>
        <w:t>.</w:t>
      </w:r>
    </w:p>
    <w:p w14:paraId="01BA3153" w14:textId="77777777" w:rsidR="0071640D" w:rsidRDefault="0099609E">
      <w:pPr>
        <w:pStyle w:val="PargrafodaLista"/>
        <w:numPr>
          <w:ilvl w:val="0"/>
          <w:numId w:val="11"/>
        </w:numPr>
        <w:spacing w:after="80"/>
      </w:pPr>
      <w:r>
        <w:t xml:space="preserve">Opcional: defina </w:t>
      </w:r>
      <w:r>
        <w:rPr>
          <w:b/>
          <w:bCs/>
        </w:rPr>
        <w:t>Válido a partir de</w:t>
      </w:r>
      <w:r>
        <w:t xml:space="preserve"> e </w:t>
      </w:r>
      <w:r>
        <w:rPr>
          <w:b/>
          <w:bCs/>
        </w:rPr>
        <w:t>Válido até</w:t>
      </w:r>
      <w:r>
        <w:t>.</w:t>
      </w:r>
    </w:p>
    <w:p w14:paraId="5F02F3C6" w14:textId="77777777" w:rsidR="0071640D" w:rsidRDefault="0099609E">
      <w:pPr>
        <w:pStyle w:val="PargrafodaLista"/>
        <w:numPr>
          <w:ilvl w:val="0"/>
          <w:numId w:val="11"/>
        </w:numPr>
        <w:spacing w:after="80"/>
      </w:pPr>
      <w:r>
        <w:t xml:space="preserve">Escolha o </w:t>
      </w:r>
      <w:r>
        <w:rPr>
          <w:b/>
          <w:bCs/>
        </w:rPr>
        <w:t>Formato de Saída</w:t>
      </w:r>
      <w:r>
        <w:t>: Excel ou CSV.</w:t>
      </w:r>
    </w:p>
    <w:p w14:paraId="0F4EDCBC" w14:textId="77777777" w:rsidR="0071640D" w:rsidRDefault="0099609E">
      <w:pPr>
        <w:pStyle w:val="PargrafodaLista"/>
        <w:numPr>
          <w:ilvl w:val="0"/>
          <w:numId w:val="11"/>
        </w:numPr>
        <w:spacing w:after="80"/>
      </w:pPr>
      <w:r>
        <w:t xml:space="preserve">Se o mapa tiver parâmetros, preencha as </w:t>
      </w:r>
      <w:r>
        <w:rPr>
          <w:b/>
          <w:bCs/>
        </w:rPr>
        <w:t>Predefinições de parâmetros</w:t>
      </w:r>
      <w:r>
        <w:t>. Todas as execuções usam estes valores.</w:t>
      </w:r>
    </w:p>
    <w:p w14:paraId="5F76CEB1" w14:textId="77777777" w:rsidR="0071640D" w:rsidRDefault="0099609E">
      <w:pPr>
        <w:pStyle w:val="PargrafodaLista"/>
        <w:numPr>
          <w:ilvl w:val="0"/>
          <w:numId w:val="11"/>
        </w:numPr>
        <w:spacing w:after="80"/>
      </w:pPr>
      <w:r>
        <w:t xml:space="preserve">Marque </w:t>
      </w:r>
      <w:r>
        <w:rPr>
          <w:b/>
          <w:bCs/>
        </w:rPr>
        <w:t>Ativado</w:t>
      </w:r>
      <w:r>
        <w:t xml:space="preserve"> e depois guarde.</w:t>
      </w:r>
    </w:p>
    <w:p w14:paraId="6BE4578E" w14:textId="77777777" w:rsidR="0071640D" w:rsidRDefault="0099609E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3428C00E" wp14:editId="1A5CB6AD">
            <wp:extent cx="4381500" cy="4143375"/>
            <wp:effectExtent l="19050" t="19050" r="19050" b="1905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1433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0D7E2"/>
                      </a:solidFill>
                    </a:ln>
                  </pic:spPr>
                </pic:pic>
              </a:graphicData>
            </a:graphic>
          </wp:inline>
        </w:drawing>
      </w:r>
    </w:p>
    <w:p w14:paraId="31FFDB12" w14:textId="77777777" w:rsidR="0071640D" w:rsidRDefault="0099609E"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>Figura 8 — A janela Novo Agendamento</w:t>
      </w:r>
    </w:p>
    <w:p w14:paraId="3F841E60" w14:textId="77777777" w:rsidR="0071640D" w:rsidRDefault="0099609E">
      <w:pPr>
        <w:pStyle w:val="Ttulo2"/>
        <w:keepNext/>
      </w:pPr>
      <w:bookmarkStart w:id="45" w:name="_Toc241226638"/>
      <w:r>
        <w:lastRenderedPageBreak/>
        <w:t>Frequência personalizada (cron)</w:t>
      </w:r>
      <w:bookmarkEnd w:id="45"/>
    </w:p>
    <w:p w14:paraId="4A8E24BD" w14:textId="77777777" w:rsidR="0071640D" w:rsidRDefault="0099609E">
      <w:r>
        <w:rPr>
          <w:b/>
          <w:bCs/>
        </w:rPr>
        <w:t>Personalizado</w:t>
      </w:r>
      <w:r>
        <w:t xml:space="preserve"> usa uma expressão cron com cinco partes: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minuto hora dia-do-mês mês dia-da-semana</w:t>
      </w:r>
      <w:r>
        <w:t>.</w:t>
      </w:r>
    </w:p>
    <w:tbl>
      <w:tblPr>
        <w:tblW w:w="9638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17"/>
        <w:gridCol w:w="2321"/>
      </w:tblGrid>
      <w:tr w:rsidR="0071640D" w14:paraId="5FF456A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317" w:type="dxa"/>
            <w:shd w:val="clear" w:color="auto" w:fill="1F3A6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2434A9" w14:textId="77777777" w:rsidR="0071640D" w:rsidRDefault="0099609E">
            <w:pPr>
              <w:spacing w:after="0"/>
            </w:pPr>
            <w:r>
              <w:rPr>
                <w:b/>
                <w:bCs/>
                <w:color w:val="FFFFFF"/>
              </w:rPr>
              <w:t>Quando</w:t>
            </w:r>
          </w:p>
        </w:tc>
        <w:tc>
          <w:tcPr>
            <w:tcW w:w="2321" w:type="dxa"/>
            <w:shd w:val="clear" w:color="auto" w:fill="1F3A6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5149A" w14:textId="77777777" w:rsidR="0071640D" w:rsidRDefault="0099609E">
            <w:pPr>
              <w:spacing w:after="0"/>
            </w:pPr>
            <w:r>
              <w:rPr>
                <w:b/>
                <w:bCs/>
                <w:color w:val="FFFFFF"/>
              </w:rPr>
              <w:t>Expressão</w:t>
            </w:r>
          </w:p>
        </w:tc>
      </w:tr>
      <w:tr w:rsidR="0071640D" w14:paraId="482C60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1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ACFE10" w14:textId="77777777" w:rsidR="0071640D" w:rsidRDefault="0099609E">
            <w:pPr>
              <w:spacing w:after="0"/>
            </w:pPr>
            <w:r>
              <w:t>Todos os dias às 09:00</w:t>
            </w:r>
          </w:p>
        </w:tc>
        <w:tc>
          <w:tcPr>
            <w:tcW w:w="232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9B8AE5" w14:textId="77777777" w:rsidR="0071640D" w:rsidRDefault="0099609E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1F5"/>
              </w:rPr>
              <w:t>0 9 * * *</w:t>
            </w:r>
          </w:p>
        </w:tc>
      </w:tr>
      <w:tr w:rsidR="0071640D" w14:paraId="086D80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17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76BC57" w14:textId="77777777" w:rsidR="0071640D" w:rsidRDefault="0099609E">
            <w:pPr>
              <w:spacing w:after="0"/>
            </w:pPr>
            <w:r>
              <w:t>De segunda a sexta às 08:00</w:t>
            </w:r>
          </w:p>
        </w:tc>
        <w:tc>
          <w:tcPr>
            <w:tcW w:w="2321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243E0F" w14:textId="77777777" w:rsidR="0071640D" w:rsidRDefault="0099609E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1F5"/>
              </w:rPr>
              <w:t>0 8 * * MON-FRI</w:t>
            </w:r>
          </w:p>
        </w:tc>
      </w:tr>
      <w:tr w:rsidR="0071640D" w14:paraId="2BB9F5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1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5A00F" w14:textId="77777777" w:rsidR="0071640D" w:rsidRDefault="0099609E">
            <w:pPr>
              <w:spacing w:after="0"/>
            </w:pPr>
            <w:r>
              <w:t>Todas as segundas-feiras às 09:00</w:t>
            </w:r>
          </w:p>
        </w:tc>
        <w:tc>
          <w:tcPr>
            <w:tcW w:w="232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0A505E" w14:textId="77777777" w:rsidR="0071640D" w:rsidRDefault="0099609E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1F5"/>
              </w:rPr>
              <w:t>0 9 * * MON</w:t>
            </w:r>
          </w:p>
        </w:tc>
      </w:tr>
      <w:tr w:rsidR="0071640D" w14:paraId="19C947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17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17702C" w14:textId="77777777" w:rsidR="0071640D" w:rsidRDefault="0099609E">
            <w:pPr>
              <w:spacing w:after="0"/>
            </w:pPr>
            <w:r>
              <w:t>A cada 4 horas</w:t>
            </w:r>
          </w:p>
        </w:tc>
        <w:tc>
          <w:tcPr>
            <w:tcW w:w="2321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371263" w14:textId="77777777" w:rsidR="0071640D" w:rsidRDefault="0099609E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1F5"/>
              </w:rPr>
              <w:t>0 */4 * * *</w:t>
            </w:r>
          </w:p>
        </w:tc>
      </w:tr>
      <w:tr w:rsidR="0071640D" w14:paraId="486582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17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DAAD10" w14:textId="77777777" w:rsidR="0071640D" w:rsidRDefault="0099609E">
            <w:pPr>
              <w:spacing w:after="0"/>
            </w:pPr>
            <w:r>
              <w:t>No primeiro dia de cada mês, à meia-noite</w:t>
            </w:r>
          </w:p>
        </w:tc>
        <w:tc>
          <w:tcPr>
            <w:tcW w:w="2321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E32F4" w14:textId="77777777" w:rsidR="0071640D" w:rsidRDefault="0099609E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1F5"/>
              </w:rPr>
              <w:t>0 0 1 * *</w:t>
            </w:r>
          </w:p>
        </w:tc>
      </w:tr>
    </w:tbl>
    <w:p w14:paraId="795D629D" w14:textId="77777777" w:rsidR="0071640D" w:rsidRDefault="0071640D">
      <w:pPr>
        <w:spacing w:after="60"/>
      </w:pPr>
    </w:p>
    <w:p w14:paraId="0E9D2609" w14:textId="77777777" w:rsidR="0071640D" w:rsidRDefault="0099609E">
      <w:pPr>
        <w:pStyle w:val="Ttulo2"/>
        <w:keepNext/>
      </w:pPr>
      <w:bookmarkStart w:id="46" w:name="_Toc241226639"/>
      <w:r>
        <w:t>Gerir agendamentos</w:t>
      </w:r>
      <w:bookmarkEnd w:id="46"/>
    </w:p>
    <w:p w14:paraId="3DC8EAA1" w14:textId="77777777" w:rsidR="0071640D" w:rsidRDefault="0099609E">
      <w:r>
        <w:t xml:space="preserve">Na lista de </w:t>
      </w:r>
      <w:r>
        <w:rPr>
          <w:b/>
          <w:bCs/>
        </w:rPr>
        <w:t>Agendamentos</w:t>
      </w:r>
      <w:r>
        <w:t xml:space="preserve">, cada agendamento tem estas ações: </w:t>
      </w:r>
      <w:r>
        <w:rPr>
          <w:b/>
          <w:bCs/>
        </w:rPr>
        <w:t>Executar agora</w:t>
      </w:r>
      <w:r>
        <w:t xml:space="preserve">, </w:t>
      </w:r>
      <w:r>
        <w:rPr>
          <w:b/>
          <w:bCs/>
        </w:rPr>
        <w:t>Pausar</w:t>
      </w:r>
      <w:r>
        <w:t xml:space="preserve"> ou </w:t>
      </w:r>
      <w:r>
        <w:rPr>
          <w:b/>
          <w:bCs/>
        </w:rPr>
        <w:t>Ativar</w:t>
      </w:r>
      <w:r>
        <w:t xml:space="preserve">, </w:t>
      </w:r>
      <w:r>
        <w:rPr>
          <w:b/>
          <w:bCs/>
        </w:rPr>
        <w:t>Histórico</w:t>
      </w:r>
      <w:r>
        <w:t xml:space="preserve">, </w:t>
      </w:r>
      <w:r>
        <w:rPr>
          <w:b/>
          <w:bCs/>
        </w:rPr>
        <w:t>Editar</w:t>
      </w:r>
      <w:r>
        <w:t xml:space="preserve"> e </w:t>
      </w:r>
      <w:r>
        <w:rPr>
          <w:b/>
          <w:bCs/>
        </w:rPr>
        <w:t>Eliminar</w:t>
      </w:r>
      <w:r>
        <w:t>.</w:t>
      </w:r>
    </w:p>
    <w:p w14:paraId="5FDE07A4" w14:textId="77777777" w:rsidR="0071640D" w:rsidRDefault="0099609E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71D8B94D" wp14:editId="2249B07E">
            <wp:extent cx="5715000" cy="1257300"/>
            <wp:effectExtent l="19050" t="19050" r="19050" b="1905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573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0D7E2"/>
                      </a:solidFill>
                    </a:ln>
                  </pic:spPr>
                </pic:pic>
              </a:graphicData>
            </a:graphic>
          </wp:inline>
        </w:drawing>
      </w:r>
    </w:p>
    <w:p w14:paraId="63D800A8" w14:textId="77777777" w:rsidR="0071640D" w:rsidRDefault="0099609E"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>Figura 9 — A página Agendamentos</w:t>
      </w:r>
    </w:p>
    <w:p w14:paraId="709E2450" w14:textId="77777777" w:rsidR="0071640D" w:rsidRDefault="0099609E">
      <w:r>
        <w:t xml:space="preserve">Clique em </w:t>
      </w:r>
      <w:r>
        <w:rPr>
          <w:b/>
          <w:bCs/>
        </w:rPr>
        <w:t>Histórico</w:t>
      </w:r>
      <w:r>
        <w:t xml:space="preserve"> para ver cada execução, o seu estado, linhas e duração. Clique em </w:t>
      </w:r>
      <w:r>
        <w:rPr>
          <w:b/>
          <w:bCs/>
        </w:rPr>
        <w:t>Abrir</w:t>
      </w:r>
      <w:r>
        <w:t xml:space="preserve"> para ver as linhas, ou em </w:t>
      </w:r>
      <w:r>
        <w:rPr>
          <w:b/>
          <w:bCs/>
        </w:rPr>
        <w:t>XLSX</w:t>
      </w:r>
      <w:r>
        <w:t xml:space="preserve">, </w:t>
      </w:r>
      <w:r>
        <w:rPr>
          <w:b/>
          <w:bCs/>
        </w:rPr>
        <w:t>CSV</w:t>
      </w:r>
      <w:r>
        <w:t xml:space="preserve"> ou </w:t>
      </w:r>
      <w:r>
        <w:rPr>
          <w:b/>
          <w:bCs/>
        </w:rPr>
        <w:t>PDF</w:t>
      </w:r>
      <w:r>
        <w:t xml:space="preserve"> para as transferir.</w:t>
      </w:r>
    </w:p>
    <w:p w14:paraId="7DE417DB" w14:textId="77777777" w:rsidR="0071640D" w:rsidRDefault="0099609E">
      <w:pPr>
        <w:pStyle w:val="Ttulo2"/>
        <w:keepNext/>
      </w:pPr>
      <w:bookmarkStart w:id="47" w:name="_Toc241226640"/>
      <w:r>
        <w:t>Agendamentos vindos do Oracle Discoverer</w:t>
      </w:r>
      <w:bookmarkEnd w:id="47"/>
    </w:p>
    <w:p w14:paraId="32742412" w14:textId="77777777" w:rsidR="0071640D" w:rsidRDefault="0099609E">
      <w:r>
        <w:t xml:space="preserve">Os agendamentos vindos do Oracle Discoverer chegam </w:t>
      </w:r>
      <w:r>
        <w:rPr>
          <w:b/>
          <w:bCs/>
        </w:rPr>
        <w:t>desativados</w:t>
      </w:r>
      <w:r>
        <w:t xml:space="preserve">. Não são executados até alguém os ativar. Antes de ativar um, veja a coluna </w:t>
      </w:r>
      <w:r>
        <w:rPr>
          <w:b/>
          <w:bCs/>
        </w:rPr>
        <w:t>Planeador</w:t>
      </w:r>
      <w:r>
        <w:t>:</w:t>
      </w:r>
    </w:p>
    <w:tbl>
      <w:tblPr>
        <w:tblW w:w="9638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4"/>
        <w:gridCol w:w="6804"/>
      </w:tblGrid>
      <w:tr w:rsidR="0071640D" w14:paraId="0DD585C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34" w:type="dxa"/>
            <w:shd w:val="clear" w:color="auto" w:fill="1F3A6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989597" w14:textId="77777777" w:rsidR="0071640D" w:rsidRDefault="0099609E">
            <w:pPr>
              <w:spacing w:after="0"/>
            </w:pPr>
            <w:r>
              <w:rPr>
                <w:b/>
                <w:bCs/>
                <w:color w:val="FFFFFF"/>
              </w:rPr>
              <w:t>Planeador</w:t>
            </w:r>
          </w:p>
        </w:tc>
        <w:tc>
          <w:tcPr>
            <w:tcW w:w="6804" w:type="dxa"/>
            <w:shd w:val="clear" w:color="auto" w:fill="1F3A6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AF8D88" w14:textId="77777777" w:rsidR="0071640D" w:rsidRDefault="0099609E">
            <w:pPr>
              <w:spacing w:after="0"/>
            </w:pPr>
            <w:r>
              <w:rPr>
                <w:b/>
                <w:bCs/>
                <w:color w:val="FFFFFF"/>
              </w:rPr>
              <w:t>Significado</w:t>
            </w:r>
          </w:p>
        </w:tc>
      </w:tr>
      <w:tr w:rsidR="0071640D" w14:paraId="141E72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7A085F" w14:textId="77777777" w:rsidR="0071640D" w:rsidRDefault="0099609E">
            <w:pPr>
              <w:spacing w:after="0"/>
            </w:pPr>
            <w:r>
              <w:rPr>
                <w:b/>
                <w:bCs/>
              </w:rPr>
              <w:t>Não verificado</w:t>
            </w:r>
          </w:p>
        </w:tc>
        <w:tc>
          <w:tcPr>
            <w:tcW w:w="680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9FFFA1" w14:textId="77777777" w:rsidR="0071640D" w:rsidRDefault="0099609E">
            <w:pPr>
              <w:spacing w:after="0"/>
            </w:pPr>
            <w:r>
              <w:t>Ainda sem verificação. Pode ativá-lo e ver o resultado.</w:t>
            </w:r>
          </w:p>
        </w:tc>
      </w:tr>
      <w:tr w:rsidR="0071640D" w14:paraId="563779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34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EBBAD" w14:textId="77777777" w:rsidR="0071640D" w:rsidRDefault="0099609E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1F5"/>
              </w:rPr>
              <w:t>FLAT(...)</w:t>
            </w:r>
            <w:r>
              <w:t xml:space="preserve"> ou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1F5"/>
              </w:rPr>
              <w:t>REWRITE(...)</w:t>
            </w:r>
          </w:p>
        </w:tc>
        <w:tc>
          <w:tcPr>
            <w:tcW w:w="6804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42D6CF" w14:textId="77777777" w:rsidR="0071640D" w:rsidRDefault="0099609E">
            <w:pPr>
              <w:spacing w:after="0"/>
            </w:pPr>
            <w:r>
              <w:t>O mapa pode ser executado corretamente.</w:t>
            </w:r>
          </w:p>
        </w:tc>
      </w:tr>
      <w:tr w:rsidR="0071640D" w14:paraId="43E49C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3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3DD79B" w14:textId="77777777" w:rsidR="0071640D" w:rsidRDefault="0099609E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1F5"/>
              </w:rPr>
              <w:t>REFUSE(...)</w:t>
            </w:r>
          </w:p>
        </w:tc>
        <w:tc>
          <w:tcPr>
            <w:tcW w:w="6804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852B8D" w14:textId="77777777" w:rsidR="0071640D" w:rsidRDefault="0099609E">
            <w:pPr>
              <w:spacing w:after="0"/>
            </w:pPr>
            <w:r>
              <w:t>O mapa não consegue dar uma resposta correta. Cada execução falha. Corrija primeiro o mapa.</w:t>
            </w:r>
          </w:p>
        </w:tc>
      </w:tr>
      <w:tr w:rsidR="0071640D" w14:paraId="709FB5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34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5BC4F5" w14:textId="77777777" w:rsidR="0071640D" w:rsidRDefault="0099609E">
            <w:pPr>
              <w:spacing w:after="0"/>
            </w:pP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1F5"/>
              </w:rPr>
              <w:t>UNPLANNABLE</w:t>
            </w:r>
          </w:p>
        </w:tc>
        <w:tc>
          <w:tcPr>
            <w:tcW w:w="6804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9FCD9C" w14:textId="77777777" w:rsidR="0071640D" w:rsidRDefault="0099609E">
            <w:pPr>
              <w:spacing w:after="0"/>
            </w:pPr>
            <w:r>
              <w:t>O mapa tem um problema de dados vindo da migração. Peça ao seu administrador.</w:t>
            </w:r>
          </w:p>
        </w:tc>
      </w:tr>
    </w:tbl>
    <w:p w14:paraId="39EFF7AD" w14:textId="77777777" w:rsidR="0071640D" w:rsidRDefault="0071640D">
      <w:pPr>
        <w:spacing w:after="60"/>
      </w:pPr>
    </w:p>
    <w:p w14:paraId="45FD7BB1" w14:textId="77777777" w:rsidR="0071640D" w:rsidRDefault="0099609E">
      <w:r>
        <w:t>Uma execução agendada falhada não tenta novamente de forma automática.</w:t>
      </w:r>
    </w:p>
    <w:p w14:paraId="287F18F5" w14:textId="77777777" w:rsidR="0071640D" w:rsidRDefault="0099609E">
      <w:pPr>
        <w:pStyle w:val="Ttulo1"/>
        <w:pageBreakBefore/>
      </w:pPr>
      <w:bookmarkStart w:id="48" w:name="sec11"/>
      <w:bookmarkStart w:id="49" w:name="_Toc241226641"/>
      <w:r>
        <w:lastRenderedPageBreak/>
        <w:t>11. A página Execuções</w:t>
      </w:r>
      <w:bookmarkEnd w:id="48"/>
      <w:bookmarkEnd w:id="49"/>
    </w:p>
    <w:p w14:paraId="2EED38CF" w14:textId="77777777" w:rsidR="0071640D" w:rsidRDefault="0099609E">
      <w:r>
        <w:t xml:space="preserve">Clique em </w:t>
      </w:r>
      <w:r>
        <w:rPr>
          <w:b/>
          <w:bCs/>
        </w:rPr>
        <w:t>Execuções</w:t>
      </w:r>
      <w:r>
        <w:t xml:space="preserve"> para ver todas as execuções que iniciou, em direto ou agendadas. Vê o seu estado, linhas, duração e quando o resultado expira.</w:t>
      </w:r>
    </w:p>
    <w:p w14:paraId="5DA933D1" w14:textId="77777777" w:rsidR="0071640D" w:rsidRDefault="0099609E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00048C72" wp14:editId="498CAD82">
            <wp:extent cx="5715000" cy="3429000"/>
            <wp:effectExtent l="19050" t="19050" r="19050" b="1905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0D7E2"/>
                      </a:solidFill>
                    </a:ln>
                  </pic:spPr>
                </pic:pic>
              </a:graphicData>
            </a:graphic>
          </wp:inline>
        </w:drawing>
      </w:r>
    </w:p>
    <w:p w14:paraId="3F35B1DE" w14:textId="77777777" w:rsidR="0071640D" w:rsidRDefault="0099609E"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>Figura 10 — A página Execuções</w:t>
      </w:r>
    </w:p>
    <w:p w14:paraId="09F55C6E" w14:textId="77777777" w:rsidR="0071640D" w:rsidRDefault="0099609E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Abrir</w:t>
      </w:r>
      <w:r>
        <w:t xml:space="preserve"> — mostrar as linhas dessa execução.</w:t>
      </w:r>
    </w:p>
    <w:p w14:paraId="24E7A614" w14:textId="77777777" w:rsidR="0071640D" w:rsidRDefault="0099609E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Executar novamente</w:t>
      </w:r>
      <w:r>
        <w:t xml:space="preserve"> — executar com os mesmos valores.</w:t>
      </w:r>
    </w:p>
    <w:p w14:paraId="65DB16FE" w14:textId="77777777" w:rsidR="0071640D" w:rsidRDefault="0099609E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Cancelar</w:t>
      </w:r>
      <w:r>
        <w:t xml:space="preserve"> — parar uma execução que ainda está em fila.</w:t>
      </w:r>
    </w:p>
    <w:p w14:paraId="210E044A" w14:textId="77777777" w:rsidR="0071640D" w:rsidRDefault="0099609E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Eliminar</w:t>
      </w:r>
      <w:r>
        <w:t xml:space="preserve"> — remover uma execução terminada.</w:t>
      </w:r>
    </w:p>
    <w:p w14:paraId="31C74195" w14:textId="77777777" w:rsidR="0071640D" w:rsidRDefault="0099609E">
      <w:pPr>
        <w:pStyle w:val="PargrafodaLista"/>
        <w:numPr>
          <w:ilvl w:val="0"/>
          <w:numId w:val="2"/>
        </w:numPr>
        <w:spacing w:after="80"/>
      </w:pPr>
      <w:r>
        <w:rPr>
          <w:b/>
          <w:bCs/>
        </w:rPr>
        <w:t>XLSX / CSV / PDF</w:t>
      </w:r>
      <w:r>
        <w:t xml:space="preserve"> — transferir as linhas guardadas.</w:t>
      </w:r>
    </w:p>
    <w:p w14:paraId="442BBB88" w14:textId="77777777" w:rsidR="0071640D" w:rsidRDefault="0099609E">
      <w:r>
        <w:t xml:space="preserve">Use o filtro </w:t>
      </w:r>
      <w:r>
        <w:rPr>
          <w:b/>
          <w:bCs/>
        </w:rPr>
        <w:t>Mapa</w:t>
      </w:r>
      <w:r>
        <w:t xml:space="preserve"> para ver apenas as execuções de um mapa.</w:t>
      </w:r>
    </w:p>
    <w:p w14:paraId="5CC63868" w14:textId="77777777" w:rsidR="0071640D" w:rsidRDefault="0099609E">
      <w:pPr>
        <w:pStyle w:val="Ttulo1"/>
        <w:pageBreakBefore/>
      </w:pPr>
      <w:bookmarkStart w:id="50" w:name="sec12"/>
      <w:bookmarkStart w:id="51" w:name="_Toc241226642"/>
      <w:r>
        <w:lastRenderedPageBreak/>
        <w:t>12. Definições</w:t>
      </w:r>
      <w:bookmarkEnd w:id="50"/>
      <w:bookmarkEnd w:id="51"/>
    </w:p>
    <w:p w14:paraId="3B6ECC1E" w14:textId="77777777" w:rsidR="0071640D" w:rsidRDefault="0099609E">
      <w:pPr>
        <w:pStyle w:val="PargrafodaLista"/>
        <w:numPr>
          <w:ilvl w:val="0"/>
          <w:numId w:val="12"/>
        </w:numPr>
        <w:spacing w:after="80"/>
      </w:pPr>
      <w:r>
        <w:t xml:space="preserve">Clique em </w:t>
      </w:r>
      <w:r>
        <w:rPr>
          <w:b/>
          <w:bCs/>
        </w:rPr>
        <w:t>Definições</w:t>
      </w:r>
      <w:r>
        <w:t xml:space="preserve"> no fundo do menu.</w:t>
      </w:r>
    </w:p>
    <w:p w14:paraId="249968AD" w14:textId="77777777" w:rsidR="0071640D" w:rsidRDefault="0099609E">
      <w:pPr>
        <w:pStyle w:val="PargrafodaLista"/>
        <w:numPr>
          <w:ilvl w:val="0"/>
          <w:numId w:val="12"/>
        </w:numPr>
        <w:spacing w:after="80"/>
      </w:pPr>
      <w:r>
        <w:t xml:space="preserve">Escolha um </w:t>
      </w:r>
      <w:r>
        <w:rPr>
          <w:b/>
          <w:bCs/>
        </w:rPr>
        <w:t>Idioma</w:t>
      </w:r>
      <w:r>
        <w:t>: English, Português (Portugal), Français (France) ou Español (España).</w:t>
      </w:r>
    </w:p>
    <w:p w14:paraId="2C517D28" w14:textId="77777777" w:rsidR="0071640D" w:rsidRDefault="0099609E">
      <w:pPr>
        <w:pStyle w:val="PargrafodaLista"/>
        <w:numPr>
          <w:ilvl w:val="0"/>
          <w:numId w:val="12"/>
        </w:numPr>
        <w:spacing w:after="80"/>
      </w:pPr>
      <w:r>
        <w:t xml:space="preserve">Escolha um </w:t>
      </w:r>
      <w:r>
        <w:rPr>
          <w:b/>
          <w:bCs/>
        </w:rPr>
        <w:t>Tema</w:t>
      </w:r>
      <w:r>
        <w:t xml:space="preserve">: </w:t>
      </w:r>
      <w:r>
        <w:rPr>
          <w:b/>
          <w:bCs/>
        </w:rPr>
        <w:t>Claro</w:t>
      </w:r>
      <w:r>
        <w:t xml:space="preserve">, </w:t>
      </w:r>
      <w:r>
        <w:rPr>
          <w:b/>
          <w:bCs/>
        </w:rPr>
        <w:t>Escuro</w:t>
      </w:r>
      <w:r>
        <w:t xml:space="preserve"> ou </w:t>
      </w:r>
      <w:r>
        <w:rPr>
          <w:b/>
          <w:bCs/>
        </w:rPr>
        <w:t>Alto contraste</w:t>
      </w:r>
      <w:r>
        <w:t>.</w:t>
      </w:r>
    </w:p>
    <w:p w14:paraId="4D3B25DF" w14:textId="77777777" w:rsidR="0071640D" w:rsidRDefault="0099609E">
      <w:pPr>
        <w:pStyle w:val="PargrafodaLista"/>
        <w:numPr>
          <w:ilvl w:val="0"/>
          <w:numId w:val="12"/>
        </w:numPr>
        <w:spacing w:after="80"/>
      </w:pPr>
      <w:r>
        <w:t xml:space="preserve">Clique em </w:t>
      </w:r>
      <w:r>
        <w:rPr>
          <w:b/>
          <w:bCs/>
        </w:rPr>
        <w:t>Guardar</w:t>
      </w:r>
      <w:r>
        <w:t>.</w:t>
      </w:r>
    </w:p>
    <w:p w14:paraId="7128BAA5" w14:textId="77777777" w:rsidR="0071640D" w:rsidRDefault="0099609E">
      <w:pPr>
        <w:keepNext/>
        <w:spacing w:before="160" w:after="60"/>
        <w:jc w:val="center"/>
      </w:pPr>
      <w:r>
        <w:rPr>
          <w:noProof/>
        </w:rPr>
        <w:drawing>
          <wp:inline distT="0" distB="0" distL="0" distR="0" wp14:anchorId="34E921A1" wp14:editId="6EBBF72D">
            <wp:extent cx="5715000" cy="3429000"/>
            <wp:effectExtent l="19050" t="19050" r="19050" b="1905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D0D7E2"/>
                      </a:solidFill>
                    </a:ln>
                  </pic:spPr>
                </pic:pic>
              </a:graphicData>
            </a:graphic>
          </wp:inline>
        </w:drawing>
      </w:r>
    </w:p>
    <w:p w14:paraId="428D3597" w14:textId="77777777" w:rsidR="0071640D" w:rsidRDefault="0099609E"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>Figura 11 — A página Definições</w:t>
      </w:r>
    </w:p>
    <w:p w14:paraId="3E4DC031" w14:textId="77777777" w:rsidR="0071640D" w:rsidRDefault="0099609E">
      <w:r>
        <w:t xml:space="preserve">O ecrã muda de imediato para que possa experimentar cada opção. </w:t>
      </w:r>
      <w:r>
        <w:rPr>
          <w:b/>
          <w:bCs/>
        </w:rPr>
        <w:t>Se não clicar em Guardar, a alteração perde-se</w:t>
      </w:r>
      <w:r>
        <w:t xml:space="preserve"> quando recarregar a página.</w:t>
      </w:r>
    </w:p>
    <w:p w14:paraId="47D2E594" w14:textId="77777777" w:rsidR="0071640D" w:rsidRDefault="0099609E">
      <w:r>
        <w:t>As suas definições acompanham-no em qualquer computador e navegador.</w:t>
      </w:r>
    </w:p>
    <w:p w14:paraId="00BE2713" w14:textId="77777777" w:rsidR="0071640D" w:rsidRDefault="0099609E">
      <w:pPr>
        <w:pStyle w:val="Ttulo1"/>
        <w:pageBreakBefore/>
      </w:pPr>
      <w:bookmarkStart w:id="52" w:name="sec13"/>
      <w:bookmarkStart w:id="53" w:name="_Toc241226643"/>
      <w:r>
        <w:lastRenderedPageBreak/>
        <w:t>13. Problemas e o que fazer</w:t>
      </w:r>
      <w:bookmarkEnd w:id="52"/>
      <w:bookmarkEnd w:id="53"/>
    </w:p>
    <w:tbl>
      <w:tblPr>
        <w:tblW w:w="9638" w:type="dxa"/>
        <w:tblBorders>
          <w:top w:val="single" w:sz="4" w:space="0" w:color="D0D7E2"/>
          <w:left w:val="single" w:sz="4" w:space="0" w:color="D0D7E2"/>
          <w:bottom w:val="single" w:sz="4" w:space="0" w:color="D0D7E2"/>
          <w:right w:val="single" w:sz="4" w:space="0" w:color="D0D7E2"/>
          <w:insideH w:val="single" w:sz="4" w:space="0" w:color="D0D7E2"/>
          <w:insideV w:val="single" w:sz="4" w:space="0" w:color="D0D7E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5"/>
        <w:gridCol w:w="5783"/>
      </w:tblGrid>
      <w:tr w:rsidR="0071640D" w14:paraId="5E1D2AA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55" w:type="dxa"/>
            <w:shd w:val="clear" w:color="auto" w:fill="1F3A6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DC23F" w14:textId="77777777" w:rsidR="0071640D" w:rsidRDefault="0099609E">
            <w:pPr>
              <w:spacing w:after="0"/>
            </w:pPr>
            <w:r>
              <w:rPr>
                <w:b/>
                <w:bCs/>
                <w:color w:val="FFFFFF"/>
              </w:rPr>
              <w:t>Problema</w:t>
            </w:r>
          </w:p>
        </w:tc>
        <w:tc>
          <w:tcPr>
            <w:tcW w:w="5783" w:type="dxa"/>
            <w:shd w:val="clear" w:color="auto" w:fill="1F3A6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41A329" w14:textId="77777777" w:rsidR="0071640D" w:rsidRDefault="0099609E">
            <w:pPr>
              <w:spacing w:after="0"/>
            </w:pPr>
            <w:r>
              <w:rPr>
                <w:b/>
                <w:bCs/>
                <w:color w:val="FFFFFF"/>
              </w:rPr>
              <w:t>O que fazer</w:t>
            </w:r>
          </w:p>
        </w:tc>
      </w:tr>
      <w:tr w:rsidR="0071640D" w14:paraId="3B12BD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FB4202" w14:textId="77777777" w:rsidR="0071640D" w:rsidRDefault="0099609E">
            <w:pPr>
              <w:spacing w:after="0"/>
            </w:pPr>
            <w:r>
              <w:t>Não encontro um mapa</w:t>
            </w:r>
          </w:p>
        </w:tc>
        <w:tc>
          <w:tcPr>
            <w:tcW w:w="578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016AE" w14:textId="77777777" w:rsidR="0071640D" w:rsidRDefault="0099609E">
            <w:pPr>
              <w:spacing w:after="0"/>
            </w:pPr>
            <w:r>
              <w:t xml:space="preserve">Procure em </w:t>
            </w:r>
            <w:r>
              <w:rPr>
                <w:b/>
                <w:bCs/>
              </w:rPr>
              <w:t>Todos</w:t>
            </w:r>
            <w:r>
              <w:t>. Se não estiver lá, peça ao proprietário para o partilhar, ou peça ao seu administrador acesso.</w:t>
            </w:r>
          </w:p>
        </w:tc>
      </w:tr>
      <w:tr w:rsidR="0071640D" w14:paraId="445A2F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F99227" w14:textId="77777777" w:rsidR="0071640D" w:rsidRDefault="0099609E">
            <w:pPr>
              <w:spacing w:after="0"/>
            </w:pPr>
            <w:r>
              <w:rPr>
                <w:b/>
                <w:bCs/>
              </w:rPr>
              <w:t>Executar</w:t>
            </w:r>
            <w:r>
              <w:t xml:space="preserve"> não faz nada</w:t>
            </w:r>
          </w:p>
        </w:tc>
        <w:tc>
          <w:tcPr>
            <w:tcW w:w="5783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8CBAA" w14:textId="77777777" w:rsidR="0071640D" w:rsidRDefault="0099609E">
            <w:pPr>
              <w:spacing w:after="0"/>
            </w:pPr>
            <w:r>
              <w:t xml:space="preserve">Procure a janela </w:t>
            </w:r>
            <w:r>
              <w:rPr>
                <w:b/>
                <w:bCs/>
              </w:rPr>
              <w:t>Parâmetros de execução</w:t>
            </w:r>
            <w:r>
              <w:t xml:space="preserve"> e preencha os campos com </w:t>
            </w:r>
            <w:r>
              <w:rPr>
                <w:rFonts w:ascii="Consolas" w:eastAsia="Consolas" w:hAnsi="Consolas" w:cs="Consolas"/>
                <w:sz w:val="19"/>
                <w:szCs w:val="19"/>
                <w:shd w:val="clear" w:color="auto" w:fill="EEF1F5"/>
              </w:rPr>
              <w:t>*</w:t>
            </w:r>
            <w:r>
              <w:t xml:space="preserve"> vermelho.</w:t>
            </w:r>
          </w:p>
        </w:tc>
      </w:tr>
      <w:tr w:rsidR="0071640D" w14:paraId="6B50D8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D817AB" w14:textId="77777777" w:rsidR="0071640D" w:rsidRDefault="0099609E">
            <w:pPr>
              <w:spacing w:after="0"/>
            </w:pPr>
            <w:r>
              <w:rPr>
                <w:b/>
                <w:bCs/>
              </w:rPr>
              <w:t>Sem autorização para executar</w:t>
            </w:r>
          </w:p>
        </w:tc>
        <w:tc>
          <w:tcPr>
            <w:tcW w:w="578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10D1E3" w14:textId="77777777" w:rsidR="0071640D" w:rsidRDefault="0099609E">
            <w:pPr>
              <w:spacing w:after="0"/>
            </w:pPr>
            <w:r>
              <w:t>Peça ao seu administrador acesso aos dados.</w:t>
            </w:r>
          </w:p>
        </w:tc>
      </w:tr>
      <w:tr w:rsidR="0071640D" w14:paraId="04BEA7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886A82" w14:textId="77777777" w:rsidR="0071640D" w:rsidRDefault="0099609E">
            <w:pPr>
              <w:spacing w:after="0"/>
            </w:pPr>
            <w:r>
              <w:rPr>
                <w:b/>
                <w:bCs/>
              </w:rPr>
              <w:t>Não foi possível ligar à origem de dados</w:t>
            </w:r>
          </w:p>
        </w:tc>
        <w:tc>
          <w:tcPr>
            <w:tcW w:w="5783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6ABC17" w14:textId="77777777" w:rsidR="0071640D" w:rsidRDefault="0099609E">
            <w:pPr>
              <w:spacing w:after="0"/>
            </w:pPr>
            <w:r>
              <w:t>Aguarde e tente novamente. Se persistir, informe o seu administrador.</w:t>
            </w:r>
          </w:p>
        </w:tc>
      </w:tr>
      <w:tr w:rsidR="0071640D" w14:paraId="3B86DD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90D96" w14:textId="77777777" w:rsidR="0071640D" w:rsidRDefault="0099609E">
            <w:pPr>
              <w:spacing w:after="0"/>
            </w:pPr>
            <w:r>
              <w:t>Painel âmbar</w:t>
            </w:r>
          </w:p>
        </w:tc>
        <w:tc>
          <w:tcPr>
            <w:tcW w:w="578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FAEDF0" w14:textId="77777777" w:rsidR="0071640D" w:rsidRDefault="0099609E">
            <w:pPr>
              <w:spacing w:after="0"/>
            </w:pPr>
            <w:r>
              <w:t>O mapa não consegue dar um número correto. Altere-o como o painel indica, ou peça ao proprietário.</w:t>
            </w:r>
          </w:p>
        </w:tc>
      </w:tr>
      <w:tr w:rsidR="0071640D" w14:paraId="0186E4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F5756D" w14:textId="77777777" w:rsidR="0071640D" w:rsidRDefault="0099609E">
            <w:pPr>
              <w:spacing w:after="0"/>
            </w:pPr>
            <w:r>
              <w:t>Sem linhas</w:t>
            </w:r>
          </w:p>
        </w:tc>
        <w:tc>
          <w:tcPr>
            <w:tcW w:w="5783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A6A14D" w14:textId="77777777" w:rsidR="0071640D" w:rsidRDefault="0099609E">
            <w:pPr>
              <w:spacing w:after="0"/>
            </w:pPr>
            <w:r>
              <w:t>Verifique os filtros e os valores dos parâmetros.</w:t>
            </w:r>
          </w:p>
        </w:tc>
      </w:tr>
      <w:tr w:rsidR="0071640D" w14:paraId="6A7D85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F836E6" w14:textId="77777777" w:rsidR="0071640D" w:rsidRDefault="0099609E">
            <w:pPr>
              <w:spacing w:after="0"/>
            </w:pPr>
            <w:r>
              <w:t>A consulta demora demasiado tempo</w:t>
            </w:r>
          </w:p>
        </w:tc>
        <w:tc>
          <w:tcPr>
            <w:tcW w:w="578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5EE4D6" w14:textId="77777777" w:rsidR="0071640D" w:rsidRDefault="0099609E">
            <w:pPr>
              <w:spacing w:after="0"/>
            </w:pPr>
            <w:r>
              <w:t>Use intervalos de datas mais pequenos ou mais filtros.</w:t>
            </w:r>
          </w:p>
        </w:tc>
      </w:tr>
      <w:tr w:rsidR="0071640D" w14:paraId="3DF16B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7FDBD" w14:textId="77777777" w:rsidR="0071640D" w:rsidRDefault="0099609E">
            <w:pPr>
              <w:spacing w:after="0"/>
            </w:pPr>
            <w:r>
              <w:t>Sem botões de exportação</w:t>
            </w:r>
          </w:p>
        </w:tc>
        <w:tc>
          <w:tcPr>
            <w:tcW w:w="5783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7E2229" w14:textId="77777777" w:rsidR="0071640D" w:rsidRDefault="0099609E">
            <w:pPr>
              <w:spacing w:after="0"/>
            </w:pPr>
            <w:r>
              <w:t xml:space="preserve">O resultado expirou ou não está completo. Clique em </w:t>
            </w:r>
            <w:r>
              <w:rPr>
                <w:b/>
                <w:bCs/>
              </w:rPr>
              <w:t>Executar novamente</w:t>
            </w:r>
            <w:r>
              <w:t>.</w:t>
            </w:r>
          </w:p>
        </w:tc>
      </w:tr>
      <w:tr w:rsidR="0071640D" w14:paraId="2C5EF3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AED5F8" w14:textId="77777777" w:rsidR="0071640D" w:rsidRDefault="0099609E">
            <w:pPr>
              <w:spacing w:after="0"/>
            </w:pPr>
            <w:r>
              <w:t xml:space="preserve">Exportação </w:t>
            </w:r>
            <w:r>
              <w:rPr>
                <w:b/>
                <w:bCs/>
              </w:rPr>
              <w:t>Falhada</w:t>
            </w:r>
          </w:p>
        </w:tc>
        <w:tc>
          <w:tcPr>
            <w:tcW w:w="578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53793D" w14:textId="77777777" w:rsidR="0071640D" w:rsidRDefault="0099609E">
            <w:pPr>
              <w:spacing w:after="0"/>
            </w:pPr>
            <w:r>
              <w:t>Exporte menos linhas (acrescente filtros), ou tente outro formato.</w:t>
            </w:r>
          </w:p>
        </w:tc>
      </w:tr>
      <w:tr w:rsidR="0071640D" w14:paraId="45427C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B417A3" w14:textId="77777777" w:rsidR="0071640D" w:rsidRDefault="0099609E">
            <w:pPr>
              <w:spacing w:after="0"/>
            </w:pPr>
            <w:r>
              <w:rPr>
                <w:b/>
                <w:bCs/>
              </w:rPr>
              <w:t>Criar Mapa</w:t>
            </w:r>
            <w:r>
              <w:t xml:space="preserve"> ou </w:t>
            </w:r>
            <w:r>
              <w:rPr>
                <w:b/>
                <w:bCs/>
              </w:rPr>
              <w:t>Duplicar</w:t>
            </w:r>
            <w:r>
              <w:t xml:space="preserve"> dá um erro</w:t>
            </w:r>
          </w:p>
        </w:tc>
        <w:tc>
          <w:tcPr>
            <w:tcW w:w="5783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FBA701" w14:textId="77777777" w:rsidR="0071640D" w:rsidRDefault="0099609E">
            <w:pPr>
              <w:spacing w:after="0"/>
            </w:pPr>
            <w:r>
              <w:t>Peça ao seu administrador o direito de criar mapas nessa área de negócio.</w:t>
            </w:r>
          </w:p>
        </w:tc>
      </w:tr>
      <w:tr w:rsidR="0071640D" w14:paraId="3E2EC4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A46CA7" w14:textId="77777777" w:rsidR="0071640D" w:rsidRDefault="0099609E">
            <w:pPr>
              <w:spacing w:after="0"/>
            </w:pPr>
            <w:r>
              <w:t>Não consigo partilhar um mapa</w:t>
            </w:r>
          </w:p>
        </w:tc>
        <w:tc>
          <w:tcPr>
            <w:tcW w:w="578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E90342" w14:textId="77777777" w:rsidR="0071640D" w:rsidRDefault="0099609E">
            <w:pPr>
              <w:spacing w:after="0"/>
            </w:pPr>
            <w:r>
              <w:t>Só pode partilhar mapas que criou. Peça ao proprietário.</w:t>
            </w:r>
          </w:p>
        </w:tc>
      </w:tr>
      <w:tr w:rsidR="0071640D" w14:paraId="08A15F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3483CB" w14:textId="77777777" w:rsidR="0071640D" w:rsidRDefault="0099609E">
            <w:pPr>
              <w:spacing w:after="0"/>
            </w:pPr>
            <w:r>
              <w:t>O meu idioma ou tema voltou ao anterior</w:t>
            </w:r>
          </w:p>
        </w:tc>
        <w:tc>
          <w:tcPr>
            <w:tcW w:w="5783" w:type="dxa"/>
            <w:shd w:val="clear" w:color="auto" w:fill="F3F6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B0C5CF" w14:textId="77777777" w:rsidR="0071640D" w:rsidRDefault="0099609E">
            <w:pPr>
              <w:spacing w:after="0"/>
            </w:pPr>
            <w:r>
              <w:t xml:space="preserve">Não clicou em </w:t>
            </w:r>
            <w:r>
              <w:rPr>
                <w:b/>
                <w:bCs/>
              </w:rPr>
              <w:t>Guardar</w:t>
            </w:r>
            <w:r>
              <w:t xml:space="preserve"> em </w:t>
            </w:r>
            <w:r>
              <w:rPr>
                <w:b/>
                <w:bCs/>
              </w:rPr>
              <w:t>Definições</w:t>
            </w:r>
            <w:r>
              <w:t>.</w:t>
            </w:r>
          </w:p>
        </w:tc>
      </w:tr>
      <w:tr w:rsidR="0071640D" w14:paraId="1838FE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55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D8BDE3" w14:textId="77777777" w:rsidR="0071640D" w:rsidRDefault="0099609E">
            <w:pPr>
              <w:spacing w:after="0"/>
            </w:pPr>
            <w:r>
              <w:t>O agendamento não foi executado</w:t>
            </w:r>
          </w:p>
        </w:tc>
        <w:tc>
          <w:tcPr>
            <w:tcW w:w="578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F97CE3" w14:textId="77777777" w:rsidR="0071640D" w:rsidRDefault="0099609E">
            <w:pPr>
              <w:spacing w:after="0"/>
            </w:pPr>
            <w:r>
              <w:t xml:space="preserve">Verifique se está </w:t>
            </w:r>
            <w:r>
              <w:rPr>
                <w:b/>
                <w:bCs/>
              </w:rPr>
              <w:t>Ativado</w:t>
            </w:r>
            <w:r>
              <w:t xml:space="preserve"> e veja o seu valor de </w:t>
            </w:r>
            <w:r>
              <w:rPr>
                <w:b/>
                <w:bCs/>
              </w:rPr>
              <w:t>Planeador</w:t>
            </w:r>
            <w:r>
              <w:t>.</w:t>
            </w:r>
          </w:p>
        </w:tc>
      </w:tr>
    </w:tbl>
    <w:p w14:paraId="5D9AE050" w14:textId="77777777" w:rsidR="0071640D" w:rsidRDefault="0071640D">
      <w:pPr>
        <w:spacing w:after="60"/>
      </w:pPr>
    </w:p>
    <w:p w14:paraId="199C43F1" w14:textId="77777777" w:rsidR="0071640D" w:rsidRDefault="0099609E">
      <w:pPr>
        <w:pStyle w:val="Ttulo2"/>
        <w:keepNext/>
      </w:pPr>
      <w:bookmarkStart w:id="54" w:name="_Toc241226644"/>
      <w:r>
        <w:t>O que dizer ao seu administrador</w:t>
      </w:r>
      <w:bookmarkEnd w:id="54"/>
    </w:p>
    <w:p w14:paraId="1AE73717" w14:textId="77777777" w:rsidR="0071640D" w:rsidRDefault="0099609E">
      <w:r>
        <w:t>Quando pedir ajuda, indique:</w:t>
      </w:r>
    </w:p>
    <w:p w14:paraId="33392C39" w14:textId="77777777" w:rsidR="0071640D" w:rsidRDefault="0099609E">
      <w:pPr>
        <w:pStyle w:val="PargrafodaLista"/>
        <w:numPr>
          <w:ilvl w:val="0"/>
          <w:numId w:val="2"/>
        </w:numPr>
        <w:spacing w:after="80"/>
      </w:pPr>
      <w:r>
        <w:t>o nome do mapa,</w:t>
      </w:r>
    </w:p>
    <w:p w14:paraId="33624965" w14:textId="77777777" w:rsidR="0071640D" w:rsidRDefault="0099609E">
      <w:pPr>
        <w:pStyle w:val="PargrafodaLista"/>
        <w:numPr>
          <w:ilvl w:val="0"/>
          <w:numId w:val="2"/>
        </w:numPr>
        <w:spacing w:after="80"/>
      </w:pPr>
      <w:r>
        <w:t>o que clicou,</w:t>
      </w:r>
    </w:p>
    <w:p w14:paraId="5CA6747E" w14:textId="77777777" w:rsidR="0071640D" w:rsidRDefault="0099609E">
      <w:pPr>
        <w:pStyle w:val="PargrafodaLista"/>
        <w:numPr>
          <w:ilvl w:val="0"/>
          <w:numId w:val="2"/>
        </w:numPr>
        <w:spacing w:after="80"/>
      </w:pPr>
      <w:r>
        <w:t>a mensagem exata no ecrã,</w:t>
      </w:r>
    </w:p>
    <w:p w14:paraId="78CFE694" w14:textId="77777777" w:rsidR="0071640D" w:rsidRDefault="0099609E">
      <w:pPr>
        <w:pStyle w:val="PargrafodaLista"/>
        <w:numPr>
          <w:ilvl w:val="0"/>
          <w:numId w:val="2"/>
        </w:numPr>
        <w:spacing w:after="80"/>
      </w:pPr>
      <w:r>
        <w:t>a data e a hora.</w:t>
      </w:r>
    </w:p>
    <w:sectPr w:rsidR="0071640D">
      <w:headerReference w:type="default" r:id="rId18"/>
      <w:footerReference w:type="default" r:id="rId19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D81228" w14:textId="77777777" w:rsidR="0099609E" w:rsidRDefault="0099609E">
      <w:pPr>
        <w:spacing w:after="0" w:line="240" w:lineRule="auto"/>
      </w:pPr>
      <w:r>
        <w:separator/>
      </w:r>
    </w:p>
  </w:endnote>
  <w:endnote w:type="continuationSeparator" w:id="0">
    <w:p w14:paraId="4DDEDB0C" w14:textId="77777777" w:rsidR="0099609E" w:rsidRDefault="00996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BE12D" w14:textId="77777777" w:rsidR="0071640D" w:rsidRDefault="0099609E">
    <w:pPr>
      <w:jc w:val="center"/>
    </w:pPr>
    <w:r>
      <w:rPr>
        <w:color w:val="6B7280"/>
        <w:sz w:val="16"/>
        <w:szCs w:val="16"/>
      </w:rPr>
      <w:t xml:space="preserve">Página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>
      <w:rPr>
        <w:noProof/>
        <w:color w:val="6B7280"/>
        <w:sz w:val="16"/>
        <w:szCs w:val="16"/>
      </w:rPr>
      <w:t>4</w:t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de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NUMPAGES</w:instrText>
    </w:r>
    <w:r>
      <w:rPr>
        <w:color w:val="6B7280"/>
        <w:sz w:val="16"/>
        <w:szCs w:val="16"/>
      </w:rPr>
      <w:fldChar w:fldCharType="separate"/>
    </w:r>
    <w:r>
      <w:rPr>
        <w:noProof/>
        <w:color w:val="6B7280"/>
        <w:sz w:val="16"/>
        <w:szCs w:val="16"/>
      </w:rPr>
      <w:t>5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7DE413" w14:textId="77777777" w:rsidR="0099609E" w:rsidRDefault="0099609E">
      <w:pPr>
        <w:spacing w:after="0" w:line="240" w:lineRule="auto"/>
      </w:pPr>
      <w:r>
        <w:separator/>
      </w:r>
    </w:p>
  </w:footnote>
  <w:footnote w:type="continuationSeparator" w:id="0">
    <w:p w14:paraId="08D6DFD0" w14:textId="77777777" w:rsidR="0099609E" w:rsidRDefault="009960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0B639" w14:textId="77777777" w:rsidR="0071640D" w:rsidRDefault="0099609E">
    <w:pPr>
      <w:pBdr>
        <w:bottom w:val="single" w:sz="4" w:space="4" w:color="D0D7E2"/>
      </w:pBdr>
      <w:jc w:val="right"/>
    </w:pPr>
    <w:r>
      <w:rPr>
        <w:color w:val="6B7280"/>
        <w:sz w:val="16"/>
        <w:szCs w:val="16"/>
      </w:rPr>
      <w:t>Discoverer Neo — Manual do utilizador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0907B4"/>
    <w:multiLevelType w:val="hybridMultilevel"/>
    <w:tmpl w:val="744E6A32"/>
    <w:lvl w:ilvl="0" w:tplc="94726D14">
      <w:start w:val="1"/>
      <w:numFmt w:val="bullet"/>
      <w:lvlText w:val="•"/>
      <w:lvlJc w:val="left"/>
      <w:pPr>
        <w:ind w:left="440" w:hanging="280"/>
      </w:pPr>
      <w:rPr>
        <w:color w:val="2E5AAC"/>
      </w:rPr>
    </w:lvl>
    <w:lvl w:ilvl="1" w:tplc="F574F658">
      <w:start w:val="1"/>
      <w:numFmt w:val="bullet"/>
      <w:lvlText w:val="–"/>
      <w:lvlJc w:val="left"/>
      <w:pPr>
        <w:ind w:left="880" w:hanging="280"/>
      </w:pPr>
      <w:rPr>
        <w:color w:val="2E5AAC"/>
      </w:rPr>
    </w:lvl>
    <w:lvl w:ilvl="2" w:tplc="0FEE9E02">
      <w:numFmt w:val="decimal"/>
      <w:lvlText w:val=""/>
      <w:lvlJc w:val="left"/>
    </w:lvl>
    <w:lvl w:ilvl="3" w:tplc="2432165C">
      <w:numFmt w:val="decimal"/>
      <w:lvlText w:val=""/>
      <w:lvlJc w:val="left"/>
    </w:lvl>
    <w:lvl w:ilvl="4" w:tplc="1BA60304">
      <w:numFmt w:val="decimal"/>
      <w:lvlText w:val=""/>
      <w:lvlJc w:val="left"/>
    </w:lvl>
    <w:lvl w:ilvl="5" w:tplc="172E88BC">
      <w:numFmt w:val="decimal"/>
      <w:lvlText w:val=""/>
      <w:lvlJc w:val="left"/>
    </w:lvl>
    <w:lvl w:ilvl="6" w:tplc="3AF66026">
      <w:numFmt w:val="decimal"/>
      <w:lvlText w:val=""/>
      <w:lvlJc w:val="left"/>
    </w:lvl>
    <w:lvl w:ilvl="7" w:tplc="1B803F9C">
      <w:numFmt w:val="decimal"/>
      <w:lvlText w:val=""/>
      <w:lvlJc w:val="left"/>
    </w:lvl>
    <w:lvl w:ilvl="8" w:tplc="AEECFE90">
      <w:numFmt w:val="decimal"/>
      <w:lvlText w:val=""/>
      <w:lvlJc w:val="left"/>
    </w:lvl>
  </w:abstractNum>
  <w:abstractNum w:abstractNumId="1" w15:restartNumberingAfterBreak="0">
    <w:nsid w:val="45A75936"/>
    <w:multiLevelType w:val="hybridMultilevel"/>
    <w:tmpl w:val="70D0484C"/>
    <w:lvl w:ilvl="0" w:tplc="0F98BB28">
      <w:start w:val="1"/>
      <w:numFmt w:val="decimal"/>
      <w:lvlText w:val="%1."/>
      <w:lvlJc w:val="left"/>
      <w:pPr>
        <w:ind w:left="440" w:hanging="330"/>
      </w:pPr>
      <w:rPr>
        <w:b/>
        <w:bCs/>
        <w:color w:val="2E5AAC"/>
      </w:rPr>
    </w:lvl>
    <w:lvl w:ilvl="1" w:tplc="788E6D66">
      <w:numFmt w:val="decimal"/>
      <w:lvlText w:val=""/>
      <w:lvlJc w:val="left"/>
    </w:lvl>
    <w:lvl w:ilvl="2" w:tplc="3A58A5AA">
      <w:numFmt w:val="decimal"/>
      <w:lvlText w:val=""/>
      <w:lvlJc w:val="left"/>
    </w:lvl>
    <w:lvl w:ilvl="3" w:tplc="DAE65E1E">
      <w:numFmt w:val="decimal"/>
      <w:lvlText w:val=""/>
      <w:lvlJc w:val="left"/>
    </w:lvl>
    <w:lvl w:ilvl="4" w:tplc="38E2AAB8">
      <w:numFmt w:val="decimal"/>
      <w:lvlText w:val=""/>
      <w:lvlJc w:val="left"/>
    </w:lvl>
    <w:lvl w:ilvl="5" w:tplc="F7EE2B24">
      <w:numFmt w:val="decimal"/>
      <w:lvlText w:val=""/>
      <w:lvlJc w:val="left"/>
    </w:lvl>
    <w:lvl w:ilvl="6" w:tplc="86C263C2">
      <w:numFmt w:val="decimal"/>
      <w:lvlText w:val=""/>
      <w:lvlJc w:val="left"/>
    </w:lvl>
    <w:lvl w:ilvl="7" w:tplc="888257AC">
      <w:numFmt w:val="decimal"/>
      <w:lvlText w:val=""/>
      <w:lvlJc w:val="left"/>
    </w:lvl>
    <w:lvl w:ilvl="8" w:tplc="D480C2BA">
      <w:numFmt w:val="decimal"/>
      <w:lvlText w:val=""/>
      <w:lvlJc w:val="left"/>
    </w:lvl>
  </w:abstractNum>
  <w:abstractNum w:abstractNumId="2" w15:restartNumberingAfterBreak="0">
    <w:nsid w:val="4DDC3E8C"/>
    <w:multiLevelType w:val="hybridMultilevel"/>
    <w:tmpl w:val="7C60DD4E"/>
    <w:lvl w:ilvl="0" w:tplc="7B2265B0">
      <w:start w:val="1"/>
      <w:numFmt w:val="bullet"/>
      <w:lvlText w:val="●"/>
      <w:lvlJc w:val="left"/>
      <w:pPr>
        <w:ind w:left="720" w:hanging="360"/>
      </w:pPr>
    </w:lvl>
    <w:lvl w:ilvl="1" w:tplc="9B6619C4">
      <w:start w:val="1"/>
      <w:numFmt w:val="bullet"/>
      <w:lvlText w:val="○"/>
      <w:lvlJc w:val="left"/>
      <w:pPr>
        <w:ind w:left="1440" w:hanging="360"/>
      </w:pPr>
    </w:lvl>
    <w:lvl w:ilvl="2" w:tplc="E3084BB8">
      <w:start w:val="1"/>
      <w:numFmt w:val="bullet"/>
      <w:lvlText w:val="■"/>
      <w:lvlJc w:val="left"/>
      <w:pPr>
        <w:ind w:left="2160" w:hanging="360"/>
      </w:pPr>
    </w:lvl>
    <w:lvl w:ilvl="3" w:tplc="36F6C542">
      <w:start w:val="1"/>
      <w:numFmt w:val="bullet"/>
      <w:lvlText w:val="●"/>
      <w:lvlJc w:val="left"/>
      <w:pPr>
        <w:ind w:left="2880" w:hanging="360"/>
      </w:pPr>
    </w:lvl>
    <w:lvl w:ilvl="4" w:tplc="27F43D1E">
      <w:start w:val="1"/>
      <w:numFmt w:val="bullet"/>
      <w:lvlText w:val="○"/>
      <w:lvlJc w:val="left"/>
      <w:pPr>
        <w:ind w:left="3600" w:hanging="360"/>
      </w:pPr>
    </w:lvl>
    <w:lvl w:ilvl="5" w:tplc="1FD46C76">
      <w:start w:val="1"/>
      <w:numFmt w:val="bullet"/>
      <w:lvlText w:val="■"/>
      <w:lvlJc w:val="left"/>
      <w:pPr>
        <w:ind w:left="4320" w:hanging="360"/>
      </w:pPr>
    </w:lvl>
    <w:lvl w:ilvl="6" w:tplc="87487170">
      <w:start w:val="1"/>
      <w:numFmt w:val="bullet"/>
      <w:lvlText w:val="●"/>
      <w:lvlJc w:val="left"/>
      <w:pPr>
        <w:ind w:left="5040" w:hanging="360"/>
      </w:pPr>
    </w:lvl>
    <w:lvl w:ilvl="7" w:tplc="7974EB74">
      <w:start w:val="1"/>
      <w:numFmt w:val="bullet"/>
      <w:lvlText w:val="●"/>
      <w:lvlJc w:val="left"/>
      <w:pPr>
        <w:ind w:left="5760" w:hanging="360"/>
      </w:pPr>
    </w:lvl>
    <w:lvl w:ilvl="8" w:tplc="5316EDB0">
      <w:start w:val="1"/>
      <w:numFmt w:val="bullet"/>
      <w:lvlText w:val="●"/>
      <w:lvlJc w:val="left"/>
      <w:pPr>
        <w:ind w:left="6480" w:hanging="360"/>
      </w:pPr>
    </w:lvl>
  </w:abstractNum>
  <w:num w:numId="1" w16cid:durableId="501892861">
    <w:abstractNumId w:val="2"/>
    <w:lvlOverride w:ilvl="0">
      <w:startOverride w:val="1"/>
    </w:lvlOverride>
  </w:num>
  <w:num w:numId="2" w16cid:durableId="266813027">
    <w:abstractNumId w:val="0"/>
    <w:lvlOverride w:ilvl="0">
      <w:startOverride w:val="1"/>
    </w:lvlOverride>
  </w:num>
  <w:num w:numId="3" w16cid:durableId="238709952">
    <w:abstractNumId w:val="1"/>
    <w:lvlOverride w:ilvl="0">
      <w:startOverride w:val="1"/>
    </w:lvlOverride>
  </w:num>
  <w:num w:numId="4" w16cid:durableId="2126581498">
    <w:abstractNumId w:val="1"/>
    <w:lvlOverride w:ilvl="0">
      <w:startOverride w:val="1"/>
    </w:lvlOverride>
  </w:num>
  <w:num w:numId="5" w16cid:durableId="1510825039">
    <w:abstractNumId w:val="1"/>
    <w:lvlOverride w:ilvl="0">
      <w:startOverride w:val="1"/>
    </w:lvlOverride>
  </w:num>
  <w:num w:numId="6" w16cid:durableId="616790968">
    <w:abstractNumId w:val="1"/>
    <w:lvlOverride w:ilvl="0">
      <w:startOverride w:val="1"/>
    </w:lvlOverride>
  </w:num>
  <w:num w:numId="7" w16cid:durableId="400758119">
    <w:abstractNumId w:val="1"/>
    <w:lvlOverride w:ilvl="0">
      <w:startOverride w:val="1"/>
    </w:lvlOverride>
  </w:num>
  <w:num w:numId="8" w16cid:durableId="769086902">
    <w:abstractNumId w:val="1"/>
    <w:lvlOverride w:ilvl="0">
      <w:startOverride w:val="1"/>
    </w:lvlOverride>
  </w:num>
  <w:num w:numId="9" w16cid:durableId="308168063">
    <w:abstractNumId w:val="1"/>
    <w:lvlOverride w:ilvl="0">
      <w:startOverride w:val="1"/>
    </w:lvlOverride>
  </w:num>
  <w:num w:numId="10" w16cid:durableId="542713169">
    <w:abstractNumId w:val="1"/>
    <w:lvlOverride w:ilvl="0">
      <w:startOverride w:val="1"/>
    </w:lvlOverride>
  </w:num>
  <w:num w:numId="11" w16cid:durableId="961306553">
    <w:abstractNumId w:val="1"/>
    <w:lvlOverride w:ilvl="0">
      <w:startOverride w:val="1"/>
    </w:lvlOverride>
  </w:num>
  <w:num w:numId="12" w16cid:durableId="19148967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40D"/>
    <w:rsid w:val="00066739"/>
    <w:rsid w:val="0071640D"/>
    <w:rsid w:val="00996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DF0BB"/>
  <w15:docId w15:val="{561FEFAA-07B9-4DAE-84EA-8A6D221B8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F2937"/>
        <w:sz w:val="22"/>
        <w:szCs w:val="22"/>
        <w:lang w:val="pt-PT" w:eastAsia="pt-PT" w:bidi="ar-SA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12" w:space="6" w:color="2E5AAC"/>
      </w:pBdr>
      <w:spacing w:after="240"/>
      <w:outlineLvl w:val="0"/>
    </w:pPr>
    <w:rPr>
      <w:b/>
      <w:bCs/>
      <w:color w:val="1F3A68"/>
      <w:sz w:val="34"/>
      <w:szCs w:val="34"/>
    </w:rPr>
  </w:style>
  <w:style w:type="paragraph" w:styleId="Ttulo2">
    <w:name w:val="heading 2"/>
    <w:uiPriority w:val="9"/>
    <w:unhideWhenUsed/>
    <w:qFormat/>
    <w:pPr>
      <w:spacing w:before="280"/>
      <w:outlineLvl w:val="1"/>
    </w:pPr>
    <w:rPr>
      <w:b/>
      <w:bCs/>
      <w:color w:val="2E5AAC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ndice1">
    <w:name w:val="toc 1"/>
    <w:basedOn w:val="Normal"/>
    <w:next w:val="Normal"/>
    <w:autoRedefine/>
    <w:uiPriority w:val="39"/>
    <w:unhideWhenUsed/>
    <w:rsid w:val="0099609E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99609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3977</Words>
  <Characters>17423</Characters>
  <Application>Microsoft Office Word</Application>
  <DocSecurity>0</DocSecurity>
  <Lines>527</Lines>
  <Paragraphs>521</Paragraphs>
  <ScaleCrop>false</ScaleCrop>
  <Company/>
  <LinksUpToDate>false</LinksUpToDate>
  <CharactersWithSpaces>20879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Discoverer Neo — Guia para a Função USER — pt-PT</dc:title>
  <dc:creator>Discoverer Neo</dc:creator>
  <cp:lastModifiedBy>João Paulo Figueiras Ribeiro</cp:lastModifiedBy>
  <cp:revision>2</cp:revision>
  <dcterms:created xsi:type="dcterms:W3CDTF">2026-09-25T10:00:00Z</dcterms:created>
  <dcterms:modified xsi:type="dcterms:W3CDTF">2026-09-25T10:01:00Z</dcterms:modified>
</cp:coreProperties>
</file>