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2BCDA" w14:textId="77777777" w:rsidR="00A4587A" w:rsidRDefault="00F500F2">
      <w:pPr>
        <w:spacing w:before="2800"/>
      </w:pPr>
      <w:r>
        <w:rPr>
          <w:b/>
          <w:bCs/>
          <w:color w:val="1F3A5F"/>
          <w:sz w:val="64"/>
          <w:szCs w:val="64"/>
        </w:rPr>
        <w:t>Discoverer Neo</w:t>
      </w:r>
    </w:p>
    <w:p w14:paraId="0C23A4C1" w14:textId="77777777" w:rsidR="00A4587A" w:rsidRDefault="00F500F2">
      <w:pPr>
        <w:pBdr>
          <w:bottom w:val="single" w:sz="12" w:space="4" w:color="2E6DA4"/>
        </w:pBdr>
        <w:spacing w:after="240"/>
      </w:pPr>
      <w:r>
        <w:rPr>
          <w:color w:val="2E6DA4"/>
          <w:sz w:val="40"/>
          <w:szCs w:val="40"/>
        </w:rPr>
        <w:t>Guía completa</w:t>
      </w:r>
    </w:p>
    <w:p w14:paraId="4E74445F" w14:textId="77777777" w:rsidR="00A4587A" w:rsidRDefault="00F500F2">
      <w:r>
        <w:rPr>
          <w:b/>
          <w:bCs/>
          <w:sz w:val="32"/>
          <w:szCs w:val="32"/>
        </w:rPr>
        <w:t>Para el rol MANAGER</w:t>
      </w:r>
    </w:p>
    <w:p w14:paraId="5D6FDC8F" w14:textId="77777777" w:rsidR="00A4587A" w:rsidRDefault="00F500F2">
      <w:pPr>
        <w:spacing w:before="2400"/>
      </w:pPr>
      <w:r>
        <w:rPr>
          <w:color w:val="555555"/>
          <w:sz w:val="22"/>
          <w:szCs w:val="22"/>
        </w:rPr>
        <w:t>Versión 2.1.0</w:t>
      </w:r>
    </w:p>
    <w:p w14:paraId="276D30F1" w14:textId="77777777" w:rsidR="00A4587A" w:rsidRDefault="00F500F2">
      <w:r>
        <w:br w:type="page"/>
      </w:r>
    </w:p>
    <w:p w14:paraId="22FB62F9" w14:textId="77777777" w:rsidR="00A4587A" w:rsidRDefault="00F500F2">
      <w:pPr>
        <w:pStyle w:val="Cabealhodondice"/>
      </w:pPr>
      <w:r>
        <w:lastRenderedPageBreak/>
        <w:t>Índice</w:t>
      </w:r>
    </w:p>
    <w:sdt>
      <w:sdtPr>
        <w:alias w:val="Índice"/>
        <w:id w:val="719335326"/>
      </w:sdtPr>
      <w:sdtEndPr/>
      <w:sdtContent>
        <w:p w14:paraId="48541961" w14:textId="696D46FA"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497" w:history="1">
            <w:r w:rsidRPr="00A5591A">
              <w:rPr>
                <w:rStyle w:val="Hiperligao"/>
                <w:noProof/>
              </w:rPr>
              <w:t>Su rol de un vistazo</w:t>
            </w:r>
            <w:r>
              <w:rPr>
                <w:noProof/>
              </w:rPr>
              <w:tab/>
            </w:r>
            <w:r>
              <w:rPr>
                <w:noProof/>
              </w:rPr>
              <w:fldChar w:fldCharType="begin"/>
            </w:r>
            <w:r>
              <w:rPr>
                <w:noProof/>
              </w:rPr>
              <w:instrText xml:space="preserve"> PAGEREF _Toc241696497 \h </w:instrText>
            </w:r>
            <w:r>
              <w:rPr>
                <w:noProof/>
              </w:rPr>
            </w:r>
            <w:r>
              <w:rPr>
                <w:noProof/>
              </w:rPr>
              <w:fldChar w:fldCharType="separate"/>
            </w:r>
            <w:r>
              <w:rPr>
                <w:noProof/>
              </w:rPr>
              <w:t>1</w:t>
            </w:r>
            <w:r>
              <w:rPr>
                <w:noProof/>
              </w:rPr>
              <w:fldChar w:fldCharType="end"/>
            </w:r>
          </w:hyperlink>
        </w:p>
        <w:p w14:paraId="5D5E899C" w14:textId="237097EE"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98" w:history="1">
            <w:r w:rsidRPr="00A5591A">
              <w:rPr>
                <w:rStyle w:val="Hiperligao"/>
                <w:noProof/>
              </w:rPr>
              <w:t>Puede / No puede</w:t>
            </w:r>
            <w:r>
              <w:rPr>
                <w:noProof/>
              </w:rPr>
              <w:tab/>
            </w:r>
            <w:r>
              <w:rPr>
                <w:noProof/>
              </w:rPr>
              <w:fldChar w:fldCharType="begin"/>
            </w:r>
            <w:r>
              <w:rPr>
                <w:noProof/>
              </w:rPr>
              <w:instrText xml:space="preserve"> PAGEREF _Toc241696498 \h </w:instrText>
            </w:r>
            <w:r>
              <w:rPr>
                <w:noProof/>
              </w:rPr>
            </w:r>
            <w:r>
              <w:rPr>
                <w:noProof/>
              </w:rPr>
              <w:fldChar w:fldCharType="separate"/>
            </w:r>
            <w:r>
              <w:rPr>
                <w:noProof/>
              </w:rPr>
              <w:t>1</w:t>
            </w:r>
            <w:r>
              <w:rPr>
                <w:noProof/>
              </w:rPr>
              <w:fldChar w:fldCharType="end"/>
            </w:r>
          </w:hyperlink>
        </w:p>
        <w:p w14:paraId="0ED20AAE" w14:textId="45F65AE9"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99" w:history="1">
            <w:r w:rsidRPr="00A5591A">
              <w:rPr>
                <w:rStyle w:val="Hiperligao"/>
                <w:noProof/>
              </w:rPr>
              <w:t>De dónde procede su acceso</w:t>
            </w:r>
            <w:r>
              <w:rPr>
                <w:noProof/>
              </w:rPr>
              <w:tab/>
            </w:r>
            <w:r>
              <w:rPr>
                <w:noProof/>
              </w:rPr>
              <w:fldChar w:fldCharType="begin"/>
            </w:r>
            <w:r>
              <w:rPr>
                <w:noProof/>
              </w:rPr>
              <w:instrText xml:space="preserve"> PAGEREF _Toc241696499 \h </w:instrText>
            </w:r>
            <w:r>
              <w:rPr>
                <w:noProof/>
              </w:rPr>
            </w:r>
            <w:r>
              <w:rPr>
                <w:noProof/>
              </w:rPr>
              <w:fldChar w:fldCharType="separate"/>
            </w:r>
            <w:r>
              <w:rPr>
                <w:noProof/>
              </w:rPr>
              <w:t>1</w:t>
            </w:r>
            <w:r>
              <w:rPr>
                <w:noProof/>
              </w:rPr>
              <w:fldChar w:fldCharType="end"/>
            </w:r>
          </w:hyperlink>
        </w:p>
        <w:p w14:paraId="2AF062FE" w14:textId="07B5419E"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0" w:history="1">
            <w:r w:rsidRPr="00A5591A">
              <w:rPr>
                <w:rStyle w:val="Hiperligao"/>
                <w:noProof/>
              </w:rPr>
              <w:t>Cómo iniciar sesión, cambiar la contraseña y cerrar sesión</w:t>
            </w:r>
            <w:r>
              <w:rPr>
                <w:noProof/>
              </w:rPr>
              <w:tab/>
            </w:r>
            <w:r>
              <w:rPr>
                <w:noProof/>
              </w:rPr>
              <w:fldChar w:fldCharType="begin"/>
            </w:r>
            <w:r>
              <w:rPr>
                <w:noProof/>
              </w:rPr>
              <w:instrText xml:space="preserve"> PAGEREF _Toc241696500 \h </w:instrText>
            </w:r>
            <w:r>
              <w:rPr>
                <w:noProof/>
              </w:rPr>
            </w:r>
            <w:r>
              <w:rPr>
                <w:noProof/>
              </w:rPr>
              <w:fldChar w:fldCharType="separate"/>
            </w:r>
            <w:r>
              <w:rPr>
                <w:noProof/>
              </w:rPr>
              <w:t>2</w:t>
            </w:r>
            <w:r>
              <w:rPr>
                <w:noProof/>
              </w:rPr>
              <w:fldChar w:fldCharType="end"/>
            </w:r>
          </w:hyperlink>
        </w:p>
        <w:p w14:paraId="63128370" w14:textId="3D4DF0E4"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01" w:history="1">
            <w:r w:rsidRPr="00A5591A">
              <w:rPr>
                <w:rStyle w:val="Hiperligao"/>
                <w:noProof/>
              </w:rPr>
              <w:t>Panel</w:t>
            </w:r>
            <w:r>
              <w:rPr>
                <w:noProof/>
              </w:rPr>
              <w:tab/>
            </w:r>
            <w:r>
              <w:rPr>
                <w:noProof/>
              </w:rPr>
              <w:fldChar w:fldCharType="begin"/>
            </w:r>
            <w:r>
              <w:rPr>
                <w:noProof/>
              </w:rPr>
              <w:instrText xml:space="preserve"> PAGEREF _Toc241696501 \h </w:instrText>
            </w:r>
            <w:r>
              <w:rPr>
                <w:noProof/>
              </w:rPr>
            </w:r>
            <w:r>
              <w:rPr>
                <w:noProof/>
              </w:rPr>
              <w:fldChar w:fldCharType="separate"/>
            </w:r>
            <w:r>
              <w:rPr>
                <w:noProof/>
              </w:rPr>
              <w:t>5</w:t>
            </w:r>
            <w:r>
              <w:rPr>
                <w:noProof/>
              </w:rPr>
              <w:fldChar w:fldCharType="end"/>
            </w:r>
          </w:hyperlink>
        </w:p>
        <w:p w14:paraId="58493F5F" w14:textId="2EECFB8F"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02" w:history="1">
            <w:r w:rsidRPr="00A5591A">
              <w:rPr>
                <w:rStyle w:val="Hiperligao"/>
                <w:noProof/>
              </w:rPr>
              <w:t>Usuarios</w:t>
            </w:r>
            <w:r>
              <w:rPr>
                <w:noProof/>
              </w:rPr>
              <w:tab/>
            </w:r>
            <w:r>
              <w:rPr>
                <w:noProof/>
              </w:rPr>
              <w:fldChar w:fldCharType="begin"/>
            </w:r>
            <w:r>
              <w:rPr>
                <w:noProof/>
              </w:rPr>
              <w:instrText xml:space="preserve"> PAGEREF _Toc241696502 \h </w:instrText>
            </w:r>
            <w:r>
              <w:rPr>
                <w:noProof/>
              </w:rPr>
            </w:r>
            <w:r>
              <w:rPr>
                <w:noProof/>
              </w:rPr>
              <w:fldChar w:fldCharType="separate"/>
            </w:r>
            <w:r>
              <w:rPr>
                <w:noProof/>
              </w:rPr>
              <w:t>7</w:t>
            </w:r>
            <w:r>
              <w:rPr>
                <w:noProof/>
              </w:rPr>
              <w:fldChar w:fldCharType="end"/>
            </w:r>
          </w:hyperlink>
        </w:p>
        <w:p w14:paraId="0D10F7A1" w14:textId="1BDA1F7A"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3" w:history="1">
            <w:r w:rsidRPr="00A5591A">
              <w:rPr>
                <w:rStyle w:val="Hiperligao"/>
                <w:noProof/>
              </w:rPr>
              <w:t>Mapas de una persona</w:t>
            </w:r>
            <w:r>
              <w:rPr>
                <w:noProof/>
              </w:rPr>
              <w:tab/>
            </w:r>
            <w:r>
              <w:rPr>
                <w:noProof/>
              </w:rPr>
              <w:fldChar w:fldCharType="begin"/>
            </w:r>
            <w:r>
              <w:rPr>
                <w:noProof/>
              </w:rPr>
              <w:instrText xml:space="preserve"> PAGEREF _Toc241696503 \h </w:instrText>
            </w:r>
            <w:r>
              <w:rPr>
                <w:noProof/>
              </w:rPr>
            </w:r>
            <w:r>
              <w:rPr>
                <w:noProof/>
              </w:rPr>
              <w:fldChar w:fldCharType="separate"/>
            </w:r>
            <w:r>
              <w:rPr>
                <w:noProof/>
              </w:rPr>
              <w:t>8</w:t>
            </w:r>
            <w:r>
              <w:rPr>
                <w:noProof/>
              </w:rPr>
              <w:fldChar w:fldCharType="end"/>
            </w:r>
          </w:hyperlink>
        </w:p>
        <w:p w14:paraId="5EF8A657" w14:textId="181B9B0A"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4" w:history="1">
            <w:r w:rsidRPr="00A5591A">
              <w:rPr>
                <w:rStyle w:val="Hiperligao"/>
                <w:noProof/>
              </w:rPr>
              <w:t>Ejemplo: entregar un mapa a un compañero que se hace cargo</w:t>
            </w:r>
            <w:r>
              <w:rPr>
                <w:noProof/>
              </w:rPr>
              <w:tab/>
            </w:r>
            <w:r>
              <w:rPr>
                <w:noProof/>
              </w:rPr>
              <w:fldChar w:fldCharType="begin"/>
            </w:r>
            <w:r>
              <w:rPr>
                <w:noProof/>
              </w:rPr>
              <w:instrText xml:space="preserve"> PAGEREF _Toc241696504 \h </w:instrText>
            </w:r>
            <w:r>
              <w:rPr>
                <w:noProof/>
              </w:rPr>
            </w:r>
            <w:r>
              <w:rPr>
                <w:noProof/>
              </w:rPr>
              <w:fldChar w:fldCharType="separate"/>
            </w:r>
            <w:r>
              <w:rPr>
                <w:noProof/>
              </w:rPr>
              <w:t>9</w:t>
            </w:r>
            <w:r>
              <w:rPr>
                <w:noProof/>
              </w:rPr>
              <w:fldChar w:fldCharType="end"/>
            </w:r>
          </w:hyperlink>
        </w:p>
        <w:p w14:paraId="0412430E" w14:textId="032B8CB4"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05" w:history="1">
            <w:r w:rsidRPr="00A5591A">
              <w:rPr>
                <w:rStyle w:val="Hiperligao"/>
                <w:noProof/>
              </w:rPr>
              <w:t>Mapas</w:t>
            </w:r>
            <w:r>
              <w:rPr>
                <w:noProof/>
              </w:rPr>
              <w:tab/>
            </w:r>
            <w:r>
              <w:rPr>
                <w:noProof/>
              </w:rPr>
              <w:fldChar w:fldCharType="begin"/>
            </w:r>
            <w:r>
              <w:rPr>
                <w:noProof/>
              </w:rPr>
              <w:instrText xml:space="preserve"> PAGEREF _Toc241696505 \h </w:instrText>
            </w:r>
            <w:r>
              <w:rPr>
                <w:noProof/>
              </w:rPr>
            </w:r>
            <w:r>
              <w:rPr>
                <w:noProof/>
              </w:rPr>
              <w:fldChar w:fldCharType="separate"/>
            </w:r>
            <w:r>
              <w:rPr>
                <w:noProof/>
              </w:rPr>
              <w:t>10</w:t>
            </w:r>
            <w:r>
              <w:rPr>
                <w:noProof/>
              </w:rPr>
              <w:fldChar w:fldCharType="end"/>
            </w:r>
          </w:hyperlink>
        </w:p>
        <w:p w14:paraId="4BA335B2" w14:textId="74A972F0"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6" w:history="1">
            <w:r w:rsidRPr="00A5591A">
              <w:rPr>
                <w:rStyle w:val="Hiperligao"/>
                <w:noProof/>
              </w:rPr>
              <w:t>Buscar un mapa</w:t>
            </w:r>
            <w:r>
              <w:rPr>
                <w:noProof/>
              </w:rPr>
              <w:tab/>
            </w:r>
            <w:r>
              <w:rPr>
                <w:noProof/>
              </w:rPr>
              <w:fldChar w:fldCharType="begin"/>
            </w:r>
            <w:r>
              <w:rPr>
                <w:noProof/>
              </w:rPr>
              <w:instrText xml:space="preserve"> PAGEREF _Toc241696506 \h </w:instrText>
            </w:r>
            <w:r>
              <w:rPr>
                <w:noProof/>
              </w:rPr>
            </w:r>
            <w:r>
              <w:rPr>
                <w:noProof/>
              </w:rPr>
              <w:fldChar w:fldCharType="separate"/>
            </w:r>
            <w:r>
              <w:rPr>
                <w:noProof/>
              </w:rPr>
              <w:t>10</w:t>
            </w:r>
            <w:r>
              <w:rPr>
                <w:noProof/>
              </w:rPr>
              <w:fldChar w:fldCharType="end"/>
            </w:r>
          </w:hyperlink>
        </w:p>
        <w:p w14:paraId="4F4FBDB0" w14:textId="018A6215"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7" w:history="1">
            <w:r w:rsidRPr="00A5591A">
              <w:rPr>
                <w:rStyle w:val="Hiperligao"/>
                <w:noProof/>
              </w:rPr>
              <w:t>Qué hace cada icono</w:t>
            </w:r>
            <w:r>
              <w:rPr>
                <w:noProof/>
              </w:rPr>
              <w:tab/>
            </w:r>
            <w:r>
              <w:rPr>
                <w:noProof/>
              </w:rPr>
              <w:fldChar w:fldCharType="begin"/>
            </w:r>
            <w:r>
              <w:rPr>
                <w:noProof/>
              </w:rPr>
              <w:instrText xml:space="preserve"> PAGEREF _Toc241696507 \h </w:instrText>
            </w:r>
            <w:r>
              <w:rPr>
                <w:noProof/>
              </w:rPr>
            </w:r>
            <w:r>
              <w:rPr>
                <w:noProof/>
              </w:rPr>
              <w:fldChar w:fldCharType="separate"/>
            </w:r>
            <w:r>
              <w:rPr>
                <w:noProof/>
              </w:rPr>
              <w:t>11</w:t>
            </w:r>
            <w:r>
              <w:rPr>
                <w:noProof/>
              </w:rPr>
              <w:fldChar w:fldCharType="end"/>
            </w:r>
          </w:hyperlink>
        </w:p>
        <w:p w14:paraId="412CE27A" w14:textId="4599E08C"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8" w:history="1">
            <w:r w:rsidRPr="00A5591A">
              <w:rPr>
                <w:rStyle w:val="Hiperligao"/>
                <w:noProof/>
              </w:rPr>
              <w:t>Copiar un mapa para crear el suyo</w:t>
            </w:r>
            <w:r>
              <w:rPr>
                <w:noProof/>
              </w:rPr>
              <w:tab/>
            </w:r>
            <w:r>
              <w:rPr>
                <w:noProof/>
              </w:rPr>
              <w:fldChar w:fldCharType="begin"/>
            </w:r>
            <w:r>
              <w:rPr>
                <w:noProof/>
              </w:rPr>
              <w:instrText xml:space="preserve"> PAGEREF _Toc241696508 \h </w:instrText>
            </w:r>
            <w:r>
              <w:rPr>
                <w:noProof/>
              </w:rPr>
            </w:r>
            <w:r>
              <w:rPr>
                <w:noProof/>
              </w:rPr>
              <w:fldChar w:fldCharType="separate"/>
            </w:r>
            <w:r>
              <w:rPr>
                <w:noProof/>
              </w:rPr>
              <w:t>11</w:t>
            </w:r>
            <w:r>
              <w:rPr>
                <w:noProof/>
              </w:rPr>
              <w:fldChar w:fldCharType="end"/>
            </w:r>
          </w:hyperlink>
        </w:p>
        <w:p w14:paraId="71F93E7B" w14:textId="59CBD33D"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09" w:history="1">
            <w:r w:rsidRPr="00A5591A">
              <w:rPr>
                <w:rStyle w:val="Hiperligao"/>
                <w:noProof/>
              </w:rPr>
              <w:t>Compartir un mapa</w:t>
            </w:r>
            <w:r>
              <w:rPr>
                <w:noProof/>
              </w:rPr>
              <w:tab/>
            </w:r>
            <w:r>
              <w:rPr>
                <w:noProof/>
              </w:rPr>
              <w:fldChar w:fldCharType="begin"/>
            </w:r>
            <w:r>
              <w:rPr>
                <w:noProof/>
              </w:rPr>
              <w:instrText xml:space="preserve"> PAGEREF _Toc241696509 \h </w:instrText>
            </w:r>
            <w:r>
              <w:rPr>
                <w:noProof/>
              </w:rPr>
            </w:r>
            <w:r>
              <w:rPr>
                <w:noProof/>
              </w:rPr>
              <w:fldChar w:fldCharType="separate"/>
            </w:r>
            <w:r>
              <w:rPr>
                <w:noProof/>
              </w:rPr>
              <w:t>11</w:t>
            </w:r>
            <w:r>
              <w:rPr>
                <w:noProof/>
              </w:rPr>
              <w:fldChar w:fldCharType="end"/>
            </w:r>
          </w:hyperlink>
        </w:p>
        <w:p w14:paraId="01DEDE90" w14:textId="1E65847C"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10" w:history="1">
            <w:r w:rsidRPr="00A5591A">
              <w:rPr>
                <w:rStyle w:val="Hiperligao"/>
                <w:noProof/>
              </w:rPr>
              <w:t>Generador de mapas</w:t>
            </w:r>
            <w:r>
              <w:rPr>
                <w:noProof/>
              </w:rPr>
              <w:tab/>
            </w:r>
            <w:r>
              <w:rPr>
                <w:noProof/>
              </w:rPr>
              <w:fldChar w:fldCharType="begin"/>
            </w:r>
            <w:r>
              <w:rPr>
                <w:noProof/>
              </w:rPr>
              <w:instrText xml:space="preserve"> PAGEREF _Toc241696510 \h </w:instrText>
            </w:r>
            <w:r>
              <w:rPr>
                <w:noProof/>
              </w:rPr>
            </w:r>
            <w:r>
              <w:rPr>
                <w:noProof/>
              </w:rPr>
              <w:fldChar w:fldCharType="separate"/>
            </w:r>
            <w:r>
              <w:rPr>
                <w:noProof/>
              </w:rPr>
              <w:t>13</w:t>
            </w:r>
            <w:r>
              <w:rPr>
                <w:noProof/>
              </w:rPr>
              <w:fldChar w:fldCharType="end"/>
            </w:r>
          </w:hyperlink>
        </w:p>
        <w:p w14:paraId="5E0CE0C0" w14:textId="692B11C2"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1" w:history="1">
            <w:r w:rsidRPr="00A5591A">
              <w:rPr>
                <w:rStyle w:val="Hiperligao"/>
                <w:noProof/>
              </w:rPr>
              <w:t>Qué puede guardar</w:t>
            </w:r>
            <w:r>
              <w:rPr>
                <w:noProof/>
              </w:rPr>
              <w:tab/>
            </w:r>
            <w:r>
              <w:rPr>
                <w:noProof/>
              </w:rPr>
              <w:fldChar w:fldCharType="begin"/>
            </w:r>
            <w:r>
              <w:rPr>
                <w:noProof/>
              </w:rPr>
              <w:instrText xml:space="preserve"> PAGEREF _Toc241696511 \h </w:instrText>
            </w:r>
            <w:r>
              <w:rPr>
                <w:noProof/>
              </w:rPr>
            </w:r>
            <w:r>
              <w:rPr>
                <w:noProof/>
              </w:rPr>
              <w:fldChar w:fldCharType="separate"/>
            </w:r>
            <w:r>
              <w:rPr>
                <w:noProof/>
              </w:rPr>
              <w:t>13</w:t>
            </w:r>
            <w:r>
              <w:rPr>
                <w:noProof/>
              </w:rPr>
              <w:fldChar w:fldCharType="end"/>
            </w:r>
          </w:hyperlink>
        </w:p>
        <w:p w14:paraId="2F170690" w14:textId="45000D51"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2" w:history="1">
            <w:r w:rsidRPr="00A5591A">
              <w:rPr>
                <w:rStyle w:val="Hiperligao"/>
                <w:noProof/>
              </w:rPr>
              <w:t>La barra de herramientas</w:t>
            </w:r>
            <w:r>
              <w:rPr>
                <w:noProof/>
              </w:rPr>
              <w:tab/>
            </w:r>
            <w:r>
              <w:rPr>
                <w:noProof/>
              </w:rPr>
              <w:fldChar w:fldCharType="begin"/>
            </w:r>
            <w:r>
              <w:rPr>
                <w:noProof/>
              </w:rPr>
              <w:instrText xml:space="preserve"> PAGEREF _Toc241696512 \h </w:instrText>
            </w:r>
            <w:r>
              <w:rPr>
                <w:noProof/>
              </w:rPr>
            </w:r>
            <w:r>
              <w:rPr>
                <w:noProof/>
              </w:rPr>
              <w:fldChar w:fldCharType="separate"/>
            </w:r>
            <w:r>
              <w:rPr>
                <w:noProof/>
              </w:rPr>
              <w:t>13</w:t>
            </w:r>
            <w:r>
              <w:rPr>
                <w:noProof/>
              </w:rPr>
              <w:fldChar w:fldCharType="end"/>
            </w:r>
          </w:hyperlink>
        </w:p>
        <w:p w14:paraId="21638081" w14:textId="0F7C417C"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3" w:history="1">
            <w:r w:rsidRPr="00A5591A">
              <w:rPr>
                <w:rStyle w:val="Hiperligao"/>
                <w:noProof/>
              </w:rPr>
              <w:t>Crear un mapa</w:t>
            </w:r>
            <w:r>
              <w:rPr>
                <w:noProof/>
              </w:rPr>
              <w:tab/>
            </w:r>
            <w:r>
              <w:rPr>
                <w:noProof/>
              </w:rPr>
              <w:fldChar w:fldCharType="begin"/>
            </w:r>
            <w:r>
              <w:rPr>
                <w:noProof/>
              </w:rPr>
              <w:instrText xml:space="preserve"> PAGEREF _Toc241696513 \h </w:instrText>
            </w:r>
            <w:r>
              <w:rPr>
                <w:noProof/>
              </w:rPr>
            </w:r>
            <w:r>
              <w:rPr>
                <w:noProof/>
              </w:rPr>
              <w:fldChar w:fldCharType="separate"/>
            </w:r>
            <w:r>
              <w:rPr>
                <w:noProof/>
              </w:rPr>
              <w:t>14</w:t>
            </w:r>
            <w:r>
              <w:rPr>
                <w:noProof/>
              </w:rPr>
              <w:fldChar w:fldCharType="end"/>
            </w:r>
          </w:hyperlink>
        </w:p>
        <w:p w14:paraId="0145A591" w14:textId="0088B706"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4" w:history="1">
            <w:r w:rsidRPr="00A5591A">
              <w:rPr>
                <w:rStyle w:val="Hiperligao"/>
                <w:noProof/>
              </w:rPr>
              <w:t>Configurar columna</w:t>
            </w:r>
            <w:r>
              <w:rPr>
                <w:noProof/>
              </w:rPr>
              <w:tab/>
            </w:r>
            <w:r>
              <w:rPr>
                <w:noProof/>
              </w:rPr>
              <w:fldChar w:fldCharType="begin"/>
            </w:r>
            <w:r>
              <w:rPr>
                <w:noProof/>
              </w:rPr>
              <w:instrText xml:space="preserve"> PAGEREF _Toc241696514 \h </w:instrText>
            </w:r>
            <w:r>
              <w:rPr>
                <w:noProof/>
              </w:rPr>
            </w:r>
            <w:r>
              <w:rPr>
                <w:noProof/>
              </w:rPr>
              <w:fldChar w:fldCharType="separate"/>
            </w:r>
            <w:r>
              <w:rPr>
                <w:noProof/>
              </w:rPr>
              <w:t>14</w:t>
            </w:r>
            <w:r>
              <w:rPr>
                <w:noProof/>
              </w:rPr>
              <w:fldChar w:fldCharType="end"/>
            </w:r>
          </w:hyperlink>
        </w:p>
        <w:p w14:paraId="67ED50D7" w14:textId="5802B9E9"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5" w:history="1">
            <w:r w:rsidRPr="00A5591A">
              <w:rPr>
                <w:rStyle w:val="Hiperligao"/>
                <w:noProof/>
              </w:rPr>
              <w:t>Las cinco pestañas de configuración</w:t>
            </w:r>
            <w:r>
              <w:rPr>
                <w:noProof/>
              </w:rPr>
              <w:tab/>
            </w:r>
            <w:r>
              <w:rPr>
                <w:noProof/>
              </w:rPr>
              <w:fldChar w:fldCharType="begin"/>
            </w:r>
            <w:r>
              <w:rPr>
                <w:noProof/>
              </w:rPr>
              <w:instrText xml:space="preserve"> PAGEREF _Toc241696515 \h </w:instrText>
            </w:r>
            <w:r>
              <w:rPr>
                <w:noProof/>
              </w:rPr>
            </w:r>
            <w:r>
              <w:rPr>
                <w:noProof/>
              </w:rPr>
              <w:fldChar w:fldCharType="separate"/>
            </w:r>
            <w:r>
              <w:rPr>
                <w:noProof/>
              </w:rPr>
              <w:t>16</w:t>
            </w:r>
            <w:r>
              <w:rPr>
                <w:noProof/>
              </w:rPr>
              <w:fldChar w:fldCharType="end"/>
            </w:r>
          </w:hyperlink>
        </w:p>
        <w:p w14:paraId="1643258C" w14:textId="36316CDB"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6" w:history="1">
            <w:r w:rsidRPr="00A5591A">
              <w:rPr>
                <w:rStyle w:val="Hiperligao"/>
                <w:noProof/>
              </w:rPr>
              <w:t>Formato condicional</w:t>
            </w:r>
            <w:r>
              <w:rPr>
                <w:noProof/>
              </w:rPr>
              <w:tab/>
            </w:r>
            <w:r>
              <w:rPr>
                <w:noProof/>
              </w:rPr>
              <w:fldChar w:fldCharType="begin"/>
            </w:r>
            <w:r>
              <w:rPr>
                <w:noProof/>
              </w:rPr>
              <w:instrText xml:space="preserve"> PAGEREF _Toc241696516 \h </w:instrText>
            </w:r>
            <w:r>
              <w:rPr>
                <w:noProof/>
              </w:rPr>
            </w:r>
            <w:r>
              <w:rPr>
                <w:noProof/>
              </w:rPr>
              <w:fldChar w:fldCharType="separate"/>
            </w:r>
            <w:r>
              <w:rPr>
                <w:noProof/>
              </w:rPr>
              <w:t>17</w:t>
            </w:r>
            <w:r>
              <w:rPr>
                <w:noProof/>
              </w:rPr>
              <w:fldChar w:fldCharType="end"/>
            </w:r>
          </w:hyperlink>
        </w:p>
        <w:p w14:paraId="290417D8" w14:textId="5F93863E"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7" w:history="1">
            <w:r w:rsidRPr="00A5591A">
              <w:rPr>
                <w:rStyle w:val="Hiperligao"/>
                <w:noProof/>
              </w:rPr>
              <w:t>Mapas rechazados</w:t>
            </w:r>
            <w:r>
              <w:rPr>
                <w:noProof/>
              </w:rPr>
              <w:tab/>
            </w:r>
            <w:r>
              <w:rPr>
                <w:noProof/>
              </w:rPr>
              <w:fldChar w:fldCharType="begin"/>
            </w:r>
            <w:r>
              <w:rPr>
                <w:noProof/>
              </w:rPr>
              <w:instrText xml:space="preserve"> PAGEREF _Toc241696517 \h </w:instrText>
            </w:r>
            <w:r>
              <w:rPr>
                <w:noProof/>
              </w:rPr>
            </w:r>
            <w:r>
              <w:rPr>
                <w:noProof/>
              </w:rPr>
              <w:fldChar w:fldCharType="separate"/>
            </w:r>
            <w:r>
              <w:rPr>
                <w:noProof/>
              </w:rPr>
              <w:t>17</w:t>
            </w:r>
            <w:r>
              <w:rPr>
                <w:noProof/>
              </w:rPr>
              <w:fldChar w:fldCharType="end"/>
            </w:r>
          </w:hyperlink>
        </w:p>
        <w:p w14:paraId="1D1384D9" w14:textId="2CA72FC8"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18" w:history="1">
            <w:r w:rsidRPr="00A5591A">
              <w:rPr>
                <w:rStyle w:val="Hiperligao"/>
                <w:noProof/>
              </w:rPr>
              <w:t>Visor de mapas</w:t>
            </w:r>
            <w:r>
              <w:rPr>
                <w:noProof/>
              </w:rPr>
              <w:tab/>
            </w:r>
            <w:r>
              <w:rPr>
                <w:noProof/>
              </w:rPr>
              <w:fldChar w:fldCharType="begin"/>
            </w:r>
            <w:r>
              <w:rPr>
                <w:noProof/>
              </w:rPr>
              <w:instrText xml:space="preserve"> PAGEREF _Toc241696518 \h </w:instrText>
            </w:r>
            <w:r>
              <w:rPr>
                <w:noProof/>
              </w:rPr>
            </w:r>
            <w:r>
              <w:rPr>
                <w:noProof/>
              </w:rPr>
              <w:fldChar w:fldCharType="separate"/>
            </w:r>
            <w:r>
              <w:rPr>
                <w:noProof/>
              </w:rPr>
              <w:t>18</w:t>
            </w:r>
            <w:r>
              <w:rPr>
                <w:noProof/>
              </w:rPr>
              <w:fldChar w:fldCharType="end"/>
            </w:r>
          </w:hyperlink>
        </w:p>
        <w:p w14:paraId="10DC4856" w14:textId="62D10ACF"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19" w:history="1">
            <w:r w:rsidRPr="00A5591A">
              <w:rPr>
                <w:rStyle w:val="Hiperligao"/>
                <w:noProof/>
              </w:rPr>
              <w:t>Exportar a PDF</w:t>
            </w:r>
            <w:r>
              <w:rPr>
                <w:noProof/>
              </w:rPr>
              <w:tab/>
            </w:r>
            <w:r>
              <w:rPr>
                <w:noProof/>
              </w:rPr>
              <w:fldChar w:fldCharType="begin"/>
            </w:r>
            <w:r>
              <w:rPr>
                <w:noProof/>
              </w:rPr>
              <w:instrText xml:space="preserve"> PAGEREF _Toc241696519 \h </w:instrText>
            </w:r>
            <w:r>
              <w:rPr>
                <w:noProof/>
              </w:rPr>
            </w:r>
            <w:r>
              <w:rPr>
                <w:noProof/>
              </w:rPr>
              <w:fldChar w:fldCharType="separate"/>
            </w:r>
            <w:r>
              <w:rPr>
                <w:noProof/>
              </w:rPr>
              <w:t>19</w:t>
            </w:r>
            <w:r>
              <w:rPr>
                <w:noProof/>
              </w:rPr>
              <w:fldChar w:fldCharType="end"/>
            </w:r>
          </w:hyperlink>
        </w:p>
        <w:p w14:paraId="6DCFB400" w14:textId="5D89EF14"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20" w:history="1">
            <w:r w:rsidRPr="00A5591A">
              <w:rPr>
                <w:rStyle w:val="Hiperligao"/>
                <w:noProof/>
              </w:rPr>
              <w:t>Ejemplo: ejecutar y exportar GD_M.M10_V01.DIS</w:t>
            </w:r>
            <w:r>
              <w:rPr>
                <w:noProof/>
              </w:rPr>
              <w:tab/>
            </w:r>
            <w:r>
              <w:rPr>
                <w:noProof/>
              </w:rPr>
              <w:fldChar w:fldCharType="begin"/>
            </w:r>
            <w:r>
              <w:rPr>
                <w:noProof/>
              </w:rPr>
              <w:instrText xml:space="preserve"> PAGEREF _Toc241696520 \h </w:instrText>
            </w:r>
            <w:r>
              <w:rPr>
                <w:noProof/>
              </w:rPr>
            </w:r>
            <w:r>
              <w:rPr>
                <w:noProof/>
              </w:rPr>
              <w:fldChar w:fldCharType="separate"/>
            </w:r>
            <w:r>
              <w:rPr>
                <w:noProof/>
              </w:rPr>
              <w:t>19</w:t>
            </w:r>
            <w:r>
              <w:rPr>
                <w:noProof/>
              </w:rPr>
              <w:fldChar w:fldCharType="end"/>
            </w:r>
          </w:hyperlink>
        </w:p>
        <w:p w14:paraId="54395D02" w14:textId="656BAF94"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1" w:history="1">
            <w:r w:rsidRPr="00A5591A">
              <w:rPr>
                <w:rStyle w:val="Hiperligao"/>
                <w:noProof/>
              </w:rPr>
              <w:t>Programaciones</w:t>
            </w:r>
            <w:r>
              <w:rPr>
                <w:noProof/>
              </w:rPr>
              <w:tab/>
            </w:r>
            <w:r>
              <w:rPr>
                <w:noProof/>
              </w:rPr>
              <w:fldChar w:fldCharType="begin"/>
            </w:r>
            <w:r>
              <w:rPr>
                <w:noProof/>
              </w:rPr>
              <w:instrText xml:space="preserve"> PAGEREF _Toc241696521 \h </w:instrText>
            </w:r>
            <w:r>
              <w:rPr>
                <w:noProof/>
              </w:rPr>
            </w:r>
            <w:r>
              <w:rPr>
                <w:noProof/>
              </w:rPr>
              <w:fldChar w:fldCharType="separate"/>
            </w:r>
            <w:r>
              <w:rPr>
                <w:noProof/>
              </w:rPr>
              <w:t>20</w:t>
            </w:r>
            <w:r>
              <w:rPr>
                <w:noProof/>
              </w:rPr>
              <w:fldChar w:fldCharType="end"/>
            </w:r>
          </w:hyperlink>
        </w:p>
        <w:p w14:paraId="37B1FD0E" w14:textId="5DB531D3" w:rsidR="00F500F2" w:rsidRDefault="00F500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522" w:history="1">
            <w:r w:rsidRPr="00A5591A">
              <w:rPr>
                <w:rStyle w:val="Hiperligao"/>
                <w:noProof/>
              </w:rPr>
              <w:t>Ejemplo: programar una ejecución semanal</w:t>
            </w:r>
            <w:r>
              <w:rPr>
                <w:noProof/>
              </w:rPr>
              <w:tab/>
            </w:r>
            <w:r>
              <w:rPr>
                <w:noProof/>
              </w:rPr>
              <w:fldChar w:fldCharType="begin"/>
            </w:r>
            <w:r>
              <w:rPr>
                <w:noProof/>
              </w:rPr>
              <w:instrText xml:space="preserve"> PAGEREF _Toc241696522 \h </w:instrText>
            </w:r>
            <w:r>
              <w:rPr>
                <w:noProof/>
              </w:rPr>
            </w:r>
            <w:r>
              <w:rPr>
                <w:noProof/>
              </w:rPr>
              <w:fldChar w:fldCharType="separate"/>
            </w:r>
            <w:r>
              <w:rPr>
                <w:noProof/>
              </w:rPr>
              <w:t>21</w:t>
            </w:r>
            <w:r>
              <w:rPr>
                <w:noProof/>
              </w:rPr>
              <w:fldChar w:fldCharType="end"/>
            </w:r>
          </w:hyperlink>
        </w:p>
        <w:p w14:paraId="4245C812" w14:textId="7AE6CBAF"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3" w:history="1">
            <w:r w:rsidRPr="00A5591A">
              <w:rPr>
                <w:rStyle w:val="Hiperligao"/>
                <w:noProof/>
              </w:rPr>
              <w:t>Ejecuciones</w:t>
            </w:r>
            <w:r>
              <w:rPr>
                <w:noProof/>
              </w:rPr>
              <w:tab/>
            </w:r>
            <w:r>
              <w:rPr>
                <w:noProof/>
              </w:rPr>
              <w:fldChar w:fldCharType="begin"/>
            </w:r>
            <w:r>
              <w:rPr>
                <w:noProof/>
              </w:rPr>
              <w:instrText xml:space="preserve"> PAGEREF _Toc241696523 \h </w:instrText>
            </w:r>
            <w:r>
              <w:rPr>
                <w:noProof/>
              </w:rPr>
            </w:r>
            <w:r>
              <w:rPr>
                <w:noProof/>
              </w:rPr>
              <w:fldChar w:fldCharType="separate"/>
            </w:r>
            <w:r>
              <w:rPr>
                <w:noProof/>
              </w:rPr>
              <w:t>23</w:t>
            </w:r>
            <w:r>
              <w:rPr>
                <w:noProof/>
              </w:rPr>
              <w:fldChar w:fldCharType="end"/>
            </w:r>
          </w:hyperlink>
        </w:p>
        <w:p w14:paraId="0A19270B" w14:textId="22FA7BC8"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4" w:history="1">
            <w:r w:rsidRPr="00A5591A">
              <w:rPr>
                <w:rStyle w:val="Hiperligao"/>
                <w:noProof/>
              </w:rPr>
              <w:t>Exportaciones</w:t>
            </w:r>
            <w:r>
              <w:rPr>
                <w:noProof/>
              </w:rPr>
              <w:tab/>
            </w:r>
            <w:r>
              <w:rPr>
                <w:noProof/>
              </w:rPr>
              <w:fldChar w:fldCharType="begin"/>
            </w:r>
            <w:r>
              <w:rPr>
                <w:noProof/>
              </w:rPr>
              <w:instrText xml:space="preserve"> PAGEREF _Toc241696524 \h </w:instrText>
            </w:r>
            <w:r>
              <w:rPr>
                <w:noProof/>
              </w:rPr>
            </w:r>
            <w:r>
              <w:rPr>
                <w:noProof/>
              </w:rPr>
              <w:fldChar w:fldCharType="separate"/>
            </w:r>
            <w:r>
              <w:rPr>
                <w:noProof/>
              </w:rPr>
              <w:t>25</w:t>
            </w:r>
            <w:r>
              <w:rPr>
                <w:noProof/>
              </w:rPr>
              <w:fldChar w:fldCharType="end"/>
            </w:r>
          </w:hyperlink>
        </w:p>
        <w:p w14:paraId="01FB95EF" w14:textId="7D11B0C8"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5" w:history="1">
            <w:r w:rsidRPr="00A5591A">
              <w:rPr>
                <w:rStyle w:val="Hiperligao"/>
                <w:noProof/>
              </w:rPr>
              <w:t>Configuración</w:t>
            </w:r>
            <w:r>
              <w:rPr>
                <w:noProof/>
              </w:rPr>
              <w:tab/>
            </w:r>
            <w:r>
              <w:rPr>
                <w:noProof/>
              </w:rPr>
              <w:fldChar w:fldCharType="begin"/>
            </w:r>
            <w:r>
              <w:rPr>
                <w:noProof/>
              </w:rPr>
              <w:instrText xml:space="preserve"> PAGEREF _Toc241696525 \h </w:instrText>
            </w:r>
            <w:r>
              <w:rPr>
                <w:noProof/>
              </w:rPr>
            </w:r>
            <w:r>
              <w:rPr>
                <w:noProof/>
              </w:rPr>
              <w:fldChar w:fldCharType="separate"/>
            </w:r>
            <w:r>
              <w:rPr>
                <w:noProof/>
              </w:rPr>
              <w:t>26</w:t>
            </w:r>
            <w:r>
              <w:rPr>
                <w:noProof/>
              </w:rPr>
              <w:fldChar w:fldCharType="end"/>
            </w:r>
          </w:hyperlink>
        </w:p>
        <w:p w14:paraId="2BB3A97F" w14:textId="6DBA82AA"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6" w:history="1">
            <w:r w:rsidRPr="00A5591A">
              <w:rPr>
                <w:rStyle w:val="Hiperligao"/>
                <w:noProof/>
              </w:rPr>
              <w:t>Preguntas frecuentes</w:t>
            </w:r>
            <w:r>
              <w:rPr>
                <w:noProof/>
              </w:rPr>
              <w:tab/>
            </w:r>
            <w:r>
              <w:rPr>
                <w:noProof/>
              </w:rPr>
              <w:fldChar w:fldCharType="begin"/>
            </w:r>
            <w:r>
              <w:rPr>
                <w:noProof/>
              </w:rPr>
              <w:instrText xml:space="preserve"> PAGEREF _Toc241696526 \h </w:instrText>
            </w:r>
            <w:r>
              <w:rPr>
                <w:noProof/>
              </w:rPr>
            </w:r>
            <w:r>
              <w:rPr>
                <w:noProof/>
              </w:rPr>
              <w:fldChar w:fldCharType="separate"/>
            </w:r>
            <w:r>
              <w:rPr>
                <w:noProof/>
              </w:rPr>
              <w:t>27</w:t>
            </w:r>
            <w:r>
              <w:rPr>
                <w:noProof/>
              </w:rPr>
              <w:fldChar w:fldCharType="end"/>
            </w:r>
          </w:hyperlink>
        </w:p>
        <w:p w14:paraId="267A4568" w14:textId="03DF6976" w:rsidR="00F500F2" w:rsidRDefault="00F500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527" w:history="1">
            <w:r w:rsidRPr="00A5591A">
              <w:rPr>
                <w:rStyle w:val="Hiperligao"/>
                <w:noProof/>
              </w:rPr>
              <w:t>Glosario</w:t>
            </w:r>
            <w:r>
              <w:rPr>
                <w:noProof/>
              </w:rPr>
              <w:tab/>
            </w:r>
            <w:r>
              <w:rPr>
                <w:noProof/>
              </w:rPr>
              <w:fldChar w:fldCharType="begin"/>
            </w:r>
            <w:r>
              <w:rPr>
                <w:noProof/>
              </w:rPr>
              <w:instrText xml:space="preserve"> PAGEREF _Toc241696527 \h </w:instrText>
            </w:r>
            <w:r>
              <w:rPr>
                <w:noProof/>
              </w:rPr>
            </w:r>
            <w:r>
              <w:rPr>
                <w:noProof/>
              </w:rPr>
              <w:fldChar w:fldCharType="separate"/>
            </w:r>
            <w:r>
              <w:rPr>
                <w:noProof/>
              </w:rPr>
              <w:t>28</w:t>
            </w:r>
            <w:r>
              <w:rPr>
                <w:noProof/>
              </w:rPr>
              <w:fldChar w:fldCharType="end"/>
            </w:r>
          </w:hyperlink>
        </w:p>
        <w:p w14:paraId="7D139043" w14:textId="3BC57036" w:rsidR="00A4587A" w:rsidRDefault="00F500F2">
          <w:r>
            <w:fldChar w:fldCharType="end"/>
          </w:r>
        </w:p>
      </w:sdtContent>
    </w:sdt>
    <w:p w14:paraId="72926208" w14:textId="77777777" w:rsidR="00A4587A" w:rsidRDefault="00A4587A">
      <w:pPr>
        <w:sectPr w:rsidR="00A4587A">
          <w:pgSz w:w="11906" w:h="16838"/>
          <w:pgMar w:top="1440" w:right="1440" w:bottom="1440" w:left="1440" w:header="708" w:footer="708" w:gutter="0"/>
          <w:cols w:space="720"/>
          <w:docGrid w:linePitch="360"/>
        </w:sectPr>
      </w:pPr>
    </w:p>
    <w:p w14:paraId="74C7CB4F" w14:textId="77777777" w:rsidR="00A4587A" w:rsidRDefault="00F500F2">
      <w:pPr>
        <w:pStyle w:val="Ttulo1"/>
      </w:pPr>
      <w:bookmarkStart w:id="0" w:name="_Toc241696497"/>
      <w:r>
        <w:lastRenderedPageBreak/>
        <w:t>Su rol de un vistazo</w:t>
      </w:r>
      <w:bookmarkEnd w:id="0"/>
    </w:p>
    <w:p w14:paraId="2FCF8006" w14:textId="77777777" w:rsidR="00A4587A" w:rsidRDefault="00F500F2">
      <w:r>
        <w:t xml:space="preserve">Usted es </w:t>
      </w:r>
      <w:r>
        <w:rPr>
          <w:b/>
          <w:bCs/>
        </w:rPr>
        <w:t>Manager</w:t>
      </w:r>
      <w:r>
        <w:t>. Ve todos los mapas de Discoverer Neo, los ejecuta, los exporta, los programa y los comparte. Se ocupa de quién puede abrir qué y de las cuentas Manager, User y Viewer. No cambia el modelo de datos, las funciones personalizadas ni los orígenes de datos: eso es cosa de los administradores.</w:t>
      </w:r>
    </w:p>
    <w:p w14:paraId="466F366E" w14:textId="77777777" w:rsidR="00A4587A" w:rsidRDefault="00F500F2">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3387E20B" w14:textId="77777777" w:rsidR="00A4587A" w:rsidRDefault="00F500F2">
      <w:pPr>
        <w:pStyle w:val="Ttulo2"/>
      </w:pPr>
      <w:bookmarkStart w:id="1" w:name="_Toc241696498"/>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0E9DE68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F78FCB" w14:textId="77777777" w:rsidR="00A4587A" w:rsidRDefault="00F500F2">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5449BE" w14:textId="77777777" w:rsidR="00A4587A" w:rsidRDefault="00F500F2">
            <w:pPr>
              <w:spacing w:after="0"/>
            </w:pPr>
            <w:r>
              <w:rPr>
                <w:b/>
                <w:bCs/>
                <w:color w:val="FFFFFF"/>
              </w:rPr>
              <w:t>No puede</w:t>
            </w:r>
          </w:p>
        </w:tc>
      </w:tr>
      <w:tr w:rsidR="00A4587A" w14:paraId="2BC1EC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271AF" w14:textId="77777777" w:rsidR="00A4587A" w:rsidRDefault="00F500F2">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024D6" w14:textId="77777777" w:rsidR="00A4587A" w:rsidRDefault="00F500F2">
            <w:pPr>
              <w:spacing w:after="0"/>
            </w:pPr>
            <w:r>
              <w:t xml:space="preserve">Cambiar un mapa que no es suyo, salvo que se haya compartido con usted como </w:t>
            </w:r>
            <w:r>
              <w:rPr>
                <w:b/>
                <w:bCs/>
              </w:rPr>
              <w:t>Puede editar</w:t>
            </w:r>
          </w:p>
        </w:tc>
      </w:tr>
      <w:tr w:rsidR="00A4587A" w14:paraId="1EBB0E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CA9A6" w14:textId="77777777" w:rsidR="00A4587A" w:rsidRDefault="00F500F2">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529A3" w14:textId="77777777" w:rsidR="00A4587A" w:rsidRDefault="00F500F2">
            <w:pPr>
              <w:spacing w:after="0"/>
            </w:pPr>
            <w:r>
              <w:t>Eliminar un mapa que no es suyo</w:t>
            </w:r>
          </w:p>
        </w:tc>
      </w:tr>
      <w:tr w:rsidR="00A4587A" w14:paraId="774066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53A9F" w14:textId="77777777" w:rsidR="00A4587A" w:rsidRDefault="00F500F2">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69BB7" w14:textId="77777777" w:rsidR="00A4587A" w:rsidRDefault="00F500F2">
            <w:pPr>
              <w:spacing w:after="0"/>
            </w:pPr>
            <w:r>
              <w:t>Ver el texto SQL o el plan de base de datos de una ejecución</w:t>
            </w:r>
          </w:p>
        </w:tc>
      </w:tr>
      <w:tr w:rsidR="00A4587A" w14:paraId="7FB077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B8D28" w14:textId="77777777" w:rsidR="00A4587A" w:rsidRDefault="00F500F2">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338A2" w14:textId="77777777" w:rsidR="00A4587A" w:rsidRDefault="00F500F2">
            <w:pPr>
              <w:spacing w:after="0"/>
            </w:pPr>
            <w:r>
              <w:t>Cambiar áreas de negocio, sus concesiones, carpetas, elementos, combinaciones o jerarquías, sea cual sea su concesión</w:t>
            </w:r>
          </w:p>
        </w:tc>
      </w:tr>
      <w:tr w:rsidR="00A4587A" w14:paraId="440D9B8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4F20B" w14:textId="77777777" w:rsidR="00A4587A" w:rsidRDefault="00F500F2">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65EBE" w14:textId="77777777" w:rsidR="00A4587A" w:rsidRDefault="00F500F2">
            <w:pPr>
              <w:spacing w:after="0"/>
            </w:pPr>
            <w:r>
              <w:t>Crear o eliminar usuarios, ni dar a nadie el rol ADMIN</w:t>
            </w:r>
          </w:p>
        </w:tc>
      </w:tr>
      <w:tr w:rsidR="00A4587A" w14:paraId="7E9621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56C3A" w14:textId="77777777" w:rsidR="00A4587A" w:rsidRDefault="00F500F2">
            <w:pPr>
              <w:spacing w:after="0"/>
            </w:pPr>
            <w:r>
              <w:t>Ver las cuentas Manager, User y Viewer, y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5DE83" w14:textId="77777777" w:rsidR="00A4587A" w:rsidRDefault="00F500F2">
            <w:pPr>
              <w:spacing w:after="0"/>
            </w:pPr>
            <w:r>
              <w:t>Ver o cambiar cuentas de administrador</w:t>
            </w:r>
          </w:p>
        </w:tc>
      </w:tr>
      <w:tr w:rsidR="00A4587A" w14:paraId="557C73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30A5F" w14:textId="77777777" w:rsidR="00A4587A" w:rsidRDefault="00F500F2">
            <w:pPr>
              <w:spacing w:after="0"/>
            </w:pPr>
            <w:r>
              <w:t>Editar, activar y desactivar cuentas Manager, User y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1D607" w14:textId="77777777" w:rsidR="00A4587A" w:rsidRDefault="00F500F2">
            <w:pPr>
              <w:spacing w:after="0"/>
            </w:pPr>
            <w:r>
              <w:t>Ver las ejecuciones, exportaciones o programaciones de otras personas</w:t>
            </w:r>
          </w:p>
        </w:tc>
      </w:tr>
      <w:tr w:rsidR="00A4587A" w14:paraId="7FF52C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A8A3E" w14:textId="77777777" w:rsidR="00A4587A" w:rsidRDefault="00F500F2">
            <w:pPr>
              <w:spacing w:after="0"/>
            </w:pPr>
            <w:r>
              <w:t>Crear mapas en las áreas de negocio en las que tiene una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635A8" w14:textId="77777777" w:rsidR="00A4587A" w:rsidRDefault="00F500F2">
            <w:pPr>
              <w:spacing w:after="0"/>
            </w:pPr>
            <w:r>
              <w:t>Usar Funciones personalizadas, Orígenes de datos, Seguridad, Registro de auditoría o Migración (solo administradores)</w:t>
            </w:r>
          </w:p>
        </w:tc>
      </w:tr>
    </w:tbl>
    <w:p w14:paraId="7BB13746" w14:textId="77777777" w:rsidR="00A4587A" w:rsidRDefault="00A4587A">
      <w:pPr>
        <w:spacing w:after="60"/>
      </w:pPr>
    </w:p>
    <w:p w14:paraId="58A26659" w14:textId="77777777" w:rsidR="00A4587A" w:rsidRDefault="00F500F2">
      <w:pPr>
        <w:pBdr>
          <w:left w:val="single" w:sz="24" w:space="8" w:color="2E6DA4"/>
        </w:pBdr>
        <w:shd w:val="clear" w:color="auto" w:fill="E8F0F8"/>
        <w:spacing w:before="120" w:after="160"/>
        <w:ind w:left="200" w:right="200"/>
      </w:pPr>
      <w:r>
        <w:rPr>
          <w:b/>
          <w:bCs/>
        </w:rPr>
        <w:t>Nota:</w:t>
      </w:r>
      <w:r>
        <w:t xml:space="preserve"> </w:t>
      </w: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693D5027" w14:textId="77777777" w:rsidR="00A4587A" w:rsidRDefault="00F500F2">
      <w:pPr>
        <w:pStyle w:val="Ttulo2"/>
      </w:pPr>
      <w:bookmarkStart w:id="2" w:name="_Toc241696499"/>
      <w:r>
        <w:t>De dónde procede su acceso</w:t>
      </w:r>
      <w:bookmarkEnd w:id="2"/>
    </w:p>
    <w:p w14:paraId="7038D09E" w14:textId="77777777" w:rsidR="00A4587A" w:rsidRDefault="00F500F2">
      <w:r>
        <w:t>Tres cosas deciden lo que puede hacer.</w:t>
      </w:r>
    </w:p>
    <w:p w14:paraId="4EA81F2E" w14:textId="77777777" w:rsidR="00A4587A" w:rsidRDefault="00F500F2">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22C10333" w14:textId="77777777" w:rsidR="00A4587A" w:rsidRDefault="00F500F2">
      <w:pPr>
        <w:pStyle w:val="PargrafodaLista"/>
        <w:numPr>
          <w:ilvl w:val="0"/>
          <w:numId w:val="2"/>
        </w:numPr>
        <w:spacing w:after="60"/>
      </w:pPr>
      <w:r>
        <w:rPr>
          <w:b/>
          <w:bCs/>
        </w:rPr>
        <w:lastRenderedPageBreak/>
        <w:t>Recursos compartidos.</w:t>
      </w:r>
      <w:r>
        <w:t xml:space="preserve"> Solo puede cambiar un mapa si es suyo o alguien lo compartió con usted como </w:t>
      </w:r>
      <w:r>
        <w:rPr>
          <w:b/>
          <w:bCs/>
        </w:rPr>
        <w:t>Puede editar</w:t>
      </w:r>
      <w:r>
        <w:t>. Ser Manager no añade ese derecho.</w:t>
      </w:r>
    </w:p>
    <w:p w14:paraId="61A48D0C" w14:textId="77777777" w:rsidR="00A4587A" w:rsidRDefault="00F500F2">
      <w:pPr>
        <w:pStyle w:val="PargrafodaLista"/>
        <w:numPr>
          <w:ilvl w:val="0"/>
          <w:numId w:val="2"/>
        </w:numPr>
        <w:spacing w:after="60"/>
      </w:pPr>
      <w:r>
        <w:rPr>
          <w:b/>
          <w:bCs/>
        </w:rPr>
        <w:t>Concesiones de área de negocio.</w:t>
      </w:r>
      <w:r>
        <w:t xml:space="preserve"> Un administrador le da una concesión en un área de negocio. Una concesión tiene un nivel. Cada nivel incluye los anteriores.</w:t>
      </w:r>
    </w:p>
    <w:p w14:paraId="00C3F72E"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7522"/>
      </w:tblGrid>
      <w:tr w:rsidR="00A4587A" w14:paraId="5ACDBC18" w14:textId="77777777">
        <w:tblPrEx>
          <w:tblCellMar>
            <w:top w:w="0" w:type="dxa"/>
            <w:bottom w:w="0" w:type="dxa"/>
          </w:tblCellMar>
        </w:tblPrEx>
        <w:trPr>
          <w:cantSplit/>
          <w:tblHeader/>
        </w:trPr>
        <w:tc>
          <w:tcPr>
            <w:tcW w:w="15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EE4FD0" w14:textId="77777777" w:rsidR="00A4587A" w:rsidRDefault="00F500F2">
            <w:pPr>
              <w:spacing w:after="0"/>
            </w:pPr>
            <w:r>
              <w:rPr>
                <w:b/>
                <w:bCs/>
                <w:color w:val="FFFFFF"/>
              </w:rPr>
              <w:t>Nivel de concesión</w:t>
            </w:r>
          </w:p>
        </w:tc>
        <w:tc>
          <w:tcPr>
            <w:tcW w:w="752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8CFEE" w14:textId="77777777" w:rsidR="00A4587A" w:rsidRDefault="00F500F2">
            <w:pPr>
              <w:spacing w:after="0"/>
            </w:pPr>
            <w:r>
              <w:rPr>
                <w:b/>
                <w:bCs/>
                <w:color w:val="FFFFFF"/>
              </w:rPr>
              <w:t>Qué le permite hacer en esa área de negocio</w:t>
            </w:r>
          </w:p>
        </w:tc>
      </w:tr>
      <w:tr w:rsidR="00A4587A" w14:paraId="56F10514"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5CE5F" w14:textId="77777777" w:rsidR="00A4587A" w:rsidRDefault="00F500F2">
            <w:pPr>
              <w:spacing w:after="0"/>
            </w:pPr>
            <w:r>
              <w:t>VIEW</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ACA55" w14:textId="77777777" w:rsidR="00A4587A" w:rsidRDefault="00F500F2">
            <w:pPr>
              <w:spacing w:after="0"/>
            </w:pPr>
            <w:r>
              <w:t>Leer sus datos. Usar sus carpetas y elementos en el generador de mapas.</w:t>
            </w:r>
          </w:p>
        </w:tc>
      </w:tr>
      <w:tr w:rsidR="00A4587A" w14:paraId="0B0988CE"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CC72C" w14:textId="77777777" w:rsidR="00A4587A" w:rsidRDefault="00F500F2">
            <w:pPr>
              <w:spacing w:after="0"/>
            </w:pPr>
            <w:r>
              <w:t>EXPORT</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1ED4D" w14:textId="77777777" w:rsidR="00A4587A" w:rsidRDefault="00F500F2">
            <w:pPr>
              <w:spacing w:after="0"/>
            </w:pPr>
            <w:r>
              <w:t>Igual que VIEW. Los derechos de exportar y programar de un mapa proceden de cómo se comparte el mapa.</w:t>
            </w:r>
          </w:p>
        </w:tc>
      </w:tr>
      <w:tr w:rsidR="00A4587A" w14:paraId="26014C1B"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1F48C" w14:textId="77777777" w:rsidR="00A4587A" w:rsidRDefault="00F500F2">
            <w:pPr>
              <w:spacing w:after="0"/>
            </w:pPr>
            <w:r>
              <w:t>SCHEDULE</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F4AB2" w14:textId="77777777" w:rsidR="00A4587A" w:rsidRDefault="00F500F2">
            <w:pPr>
              <w:spacing w:after="0"/>
            </w:pPr>
            <w:r>
              <w:t>Igual que VIEW. Los derechos de exportar y programar de un mapa proceden de cómo se comparte el mapa.</w:t>
            </w:r>
          </w:p>
        </w:tc>
      </w:tr>
      <w:tr w:rsidR="00A4587A" w14:paraId="7A315145"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17F8D" w14:textId="77777777" w:rsidR="00A4587A" w:rsidRDefault="00F500F2">
            <w:pPr>
              <w:spacing w:after="0"/>
            </w:pPr>
            <w:r>
              <w:t>CREATE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171298" w14:textId="77777777" w:rsidR="00A4587A" w:rsidRDefault="00F500F2">
            <w:pPr>
              <w:spacing w:after="0"/>
            </w:pPr>
            <w:r>
              <w:t>Todo lo de VIEW, más crear mapas nuevos.</w:t>
            </w:r>
          </w:p>
        </w:tc>
      </w:tr>
      <w:tr w:rsidR="00A4587A" w14:paraId="5474DC10"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7AE3D" w14:textId="77777777" w:rsidR="00A4587A" w:rsidRDefault="00F500F2">
            <w:pPr>
              <w:spacing w:after="0"/>
            </w:pPr>
            <w:r>
              <w:t>EDIT</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442D6" w14:textId="77777777" w:rsidR="00A4587A" w:rsidRDefault="00F500F2">
            <w:pPr>
              <w:spacing w:after="0"/>
            </w:pPr>
            <w:r>
              <w:t>Igual que CREATE para usted. Los derechos de modelo adicionales de este nivel son solo para administradores.</w:t>
            </w:r>
          </w:p>
        </w:tc>
      </w:tr>
      <w:tr w:rsidR="00A4587A" w14:paraId="62C555C2"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2B473A" w14:textId="77777777" w:rsidR="00A4587A" w:rsidRDefault="00F500F2">
            <w:pPr>
              <w:spacing w:after="0"/>
            </w:pPr>
            <w:r>
              <w:t>DELETE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847BF" w14:textId="77777777" w:rsidR="00A4587A" w:rsidRDefault="00F500F2">
            <w:pPr>
              <w:spacing w:after="0"/>
            </w:pPr>
            <w:r>
              <w:t>Igual que CREATE para usted. Los derechos de modelo adicionales de este nivel son solo para administradores.</w:t>
            </w:r>
          </w:p>
        </w:tc>
      </w:tr>
    </w:tbl>
    <w:p w14:paraId="4777D88E" w14:textId="77777777" w:rsidR="00A4587A" w:rsidRDefault="00A4587A">
      <w:pPr>
        <w:spacing w:after="60"/>
      </w:pPr>
    </w:p>
    <w:p w14:paraId="5BBB9AB3" w14:textId="77777777" w:rsidR="00A4587A" w:rsidRDefault="00F500F2">
      <w:r>
        <w:t>A diferencia de un administrador, usted no tiene ninguna excepción. De ello se derivan dos reglas.</w:t>
      </w:r>
    </w:p>
    <w:p w14:paraId="472A9A12" w14:textId="77777777" w:rsidR="00A4587A" w:rsidRDefault="00F500F2">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48658499" w14:textId="77777777" w:rsidR="00A4587A" w:rsidRDefault="00F500F2">
      <w:pPr>
        <w:pStyle w:val="PargrafodaLista"/>
        <w:numPr>
          <w:ilvl w:val="0"/>
          <w:numId w:val="2"/>
        </w:numPr>
        <w:spacing w:after="60"/>
      </w:pPr>
      <w:r>
        <w:t>Una concesión no hace que aparezcan mapas. Ya ve todos los mapas porque es Manager.</w:t>
      </w:r>
    </w:p>
    <w:p w14:paraId="799CB62C" w14:textId="77777777" w:rsidR="00A4587A" w:rsidRDefault="00A4587A">
      <w:pPr>
        <w:spacing w:after="60"/>
      </w:pPr>
    </w:p>
    <w:p w14:paraId="0C05B8F6" w14:textId="77777777" w:rsidR="00A4587A" w:rsidRDefault="00F500F2">
      <w:pPr>
        <w:pStyle w:val="Ttulo2"/>
      </w:pPr>
      <w:bookmarkStart w:id="3" w:name="_Toc241696500"/>
      <w:r>
        <w:t>Cómo iniciar sesión, cambiar la contraseña y cerrar sesión</w:t>
      </w:r>
      <w:bookmarkEnd w:id="3"/>
    </w:p>
    <w:p w14:paraId="52957C53" w14:textId="77777777" w:rsidR="00A4587A" w:rsidRDefault="00F500F2">
      <w:pPr>
        <w:pStyle w:val="PargrafodaLista"/>
        <w:numPr>
          <w:ilvl w:val="0"/>
          <w:numId w:val="3"/>
        </w:numPr>
        <w:spacing w:after="60"/>
      </w:pPr>
      <w:r>
        <w:t>Abra la dirección de Discoverer Neo en su navegador.</w:t>
      </w:r>
    </w:p>
    <w:p w14:paraId="4BCF5684" w14:textId="77777777" w:rsidR="00A4587A" w:rsidRDefault="00F500F2">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6C36E20A" w14:textId="77777777" w:rsidR="00A4587A" w:rsidRDefault="00F500F2">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108A7C8B" w14:textId="77777777" w:rsidR="00A4587A" w:rsidRDefault="00F500F2">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2BD88AFB" w14:textId="77777777" w:rsidR="00A4587A" w:rsidRDefault="00A4587A">
      <w:pPr>
        <w:spacing w:after="60"/>
      </w:pPr>
    </w:p>
    <w:p w14:paraId="2D5898A6" w14:textId="77777777" w:rsidR="00A4587A" w:rsidRDefault="00F500F2">
      <w:pPr>
        <w:keepNext/>
        <w:spacing w:before="120" w:after="60"/>
        <w:jc w:val="center"/>
      </w:pPr>
      <w:r>
        <w:rPr>
          <w:noProof/>
        </w:rPr>
        <w:lastRenderedPageBreak/>
        <w:drawing>
          <wp:inline distT="0" distB="0" distL="0" distR="0" wp14:anchorId="70F2E8E5" wp14:editId="31DD8337">
            <wp:extent cx="5715000" cy="3571875"/>
            <wp:effectExtent l="0" t="0" r="0" b="0"/>
            <wp:docPr id="223"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AE4ED80" w14:textId="77777777" w:rsidR="00A4587A" w:rsidRDefault="00F500F2">
      <w:pPr>
        <w:pStyle w:val="Legenda"/>
        <w:jc w:val="center"/>
      </w:pPr>
      <w:r>
        <w:t>La página de inicio de sesión con Correo electrónico, Contraseña, Recordarme y el botón Iniciar sesión.</w:t>
      </w:r>
    </w:p>
    <w:p w14:paraId="7B780F21" w14:textId="77777777" w:rsidR="00A4587A" w:rsidRDefault="00F500F2">
      <w:r>
        <w:t>Si escribe una contraseña incorrecta cinco veces, la cuenta se bloquea durante 15 minutos. Espere e inténtelo de nuevo. No hay enlace de "he olvidado mi contraseña". Pida a un administrador que la restablezca.</w:t>
      </w:r>
    </w:p>
    <w:p w14:paraId="47E957B4" w14:textId="77777777" w:rsidR="00A4587A" w:rsidRDefault="00F500F2">
      <w:r>
        <w:t xml:space="preserve">Si su cuenta tiene una contraseña temporal, Discoverer Neo le envía a </w:t>
      </w:r>
      <w:r>
        <w:rPr>
          <w:b/>
          <w:bCs/>
        </w:rPr>
        <w:t>Cambiar la contraseña</w:t>
      </w:r>
      <w:r>
        <w:t xml:space="preserve"> y nada más funciona hasta que termine.</w:t>
      </w:r>
    </w:p>
    <w:p w14:paraId="5DD671D3" w14:textId="77777777" w:rsidR="00A4587A" w:rsidRDefault="00F500F2">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06D998E7" w14:textId="77777777" w:rsidR="00A4587A" w:rsidRDefault="00F500F2">
      <w:r>
        <w:t xml:space="preserve">Para cerrar sesión, haga clic en su nombre en la parte superior derecha y elija </w:t>
      </w:r>
      <w:r>
        <w:rPr>
          <w:b/>
          <w:bCs/>
        </w:rPr>
        <w:t>Cerrar sesión</w:t>
      </w:r>
      <w:r>
        <w:t>. Esto termina su sesión. Para volver a usar Discoverer Neo, inicie sesión de nuevo.</w:t>
      </w:r>
    </w:p>
    <w:p w14:paraId="64CB82F3" w14:textId="77777777" w:rsidR="00A4587A" w:rsidRDefault="00F500F2">
      <w:pPr>
        <w:keepNext/>
        <w:spacing w:before="120" w:after="60"/>
        <w:jc w:val="center"/>
      </w:pPr>
      <w:r>
        <w:rPr>
          <w:noProof/>
        </w:rPr>
        <w:lastRenderedPageBreak/>
        <w:drawing>
          <wp:inline distT="0" distB="0" distL="0" distR="0" wp14:anchorId="19FFAFB9" wp14:editId="0104FE6A">
            <wp:extent cx="5715000" cy="3571875"/>
            <wp:effectExtent l="0" t="0" r="0" b="0"/>
            <wp:docPr id="224"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E6B847C" w14:textId="77777777" w:rsidR="00A4587A" w:rsidRDefault="00F500F2">
      <w:pPr>
        <w:pStyle w:val="Legenda"/>
        <w:jc w:val="center"/>
      </w:pPr>
      <w:r>
        <w:t>El menú de la cuenta abierto, con Configuración y Cerrar sesión.</w:t>
      </w:r>
    </w:p>
    <w:p w14:paraId="2DC66B94" w14:textId="77777777" w:rsidR="00A4587A" w:rsidRDefault="00F500F2">
      <w:pPr>
        <w:pStyle w:val="Ttulo1"/>
        <w:pageBreakBefore/>
      </w:pPr>
      <w:bookmarkStart w:id="4" w:name="_Toc241696501"/>
      <w:r>
        <w:lastRenderedPageBreak/>
        <w:t>Panel</w:t>
      </w:r>
      <w:bookmarkEnd w:id="4"/>
    </w:p>
    <w:p w14:paraId="3019E136" w14:textId="77777777" w:rsidR="00A4587A" w:rsidRDefault="00F500F2">
      <w:r>
        <w:t xml:space="preserve">El </w:t>
      </w:r>
      <w:r>
        <w:rPr>
          <w:b/>
          <w:bCs/>
        </w:rPr>
        <w:t>Panel</w:t>
      </w:r>
      <w:r>
        <w:t xml:space="preserve"> es la primera página que ve. Solo le da cifras. Nada de lo que hay en él cambia datos.</w:t>
      </w:r>
    </w:p>
    <w:p w14:paraId="6BE1A34A" w14:textId="77777777" w:rsidR="00A4587A" w:rsidRDefault="00F500F2">
      <w:pPr>
        <w:keepNext/>
        <w:spacing w:before="120" w:after="60"/>
        <w:jc w:val="center"/>
      </w:pPr>
      <w:r>
        <w:rPr>
          <w:noProof/>
        </w:rPr>
        <w:drawing>
          <wp:inline distT="0" distB="0" distL="0" distR="0" wp14:anchorId="37A0D072" wp14:editId="2F697823">
            <wp:extent cx="5715000" cy="5133975"/>
            <wp:effectExtent l="0" t="0" r="0" b="0"/>
            <wp:docPr id="225" name="01-dashboard-sidebar.png" descr="El panel de Manager con la barra lateral y las tarjetas de resumen." title="El panel de Manager con la barra lateral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A424372" w14:textId="77777777" w:rsidR="00A4587A" w:rsidRDefault="00F500F2">
      <w:pPr>
        <w:pStyle w:val="Legenda"/>
        <w:jc w:val="center"/>
      </w:pPr>
      <w:r>
        <w:t>El panel de Manager con la barra lateral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A4587A" w14:paraId="148DDF21"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22461A" w14:textId="77777777" w:rsidR="00A4587A" w:rsidRDefault="00F500F2">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E83D8C" w14:textId="77777777" w:rsidR="00A4587A" w:rsidRDefault="00F500F2">
            <w:pPr>
              <w:spacing w:after="0"/>
            </w:pPr>
            <w:r>
              <w:rPr>
                <w:b/>
                <w:bCs/>
                <w:color w:val="FFFFFF"/>
              </w:rPr>
              <w:t>Qué muestra para usted</w:t>
            </w:r>
          </w:p>
        </w:tc>
      </w:tr>
      <w:tr w:rsidR="00A4587A" w14:paraId="6810355E"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5C277" w14:textId="77777777" w:rsidR="00A4587A" w:rsidRDefault="00F500F2">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22206" w14:textId="77777777" w:rsidR="00A4587A" w:rsidRDefault="00F500F2">
            <w:pPr>
              <w:spacing w:after="0"/>
            </w:pPr>
            <w:r>
              <w:t>Todos los mapas activos del sistema. La línea de debajo los divide en "suyos" y "compartidos con usted". Para usted, "compartidos con usted" significa los mapas de todos los demás, incluidos los privados.</w:t>
            </w:r>
          </w:p>
        </w:tc>
      </w:tr>
      <w:tr w:rsidR="00A4587A" w14:paraId="54BEFFB5"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C3449" w14:textId="77777777" w:rsidR="00A4587A" w:rsidRDefault="00F500F2">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EA5E5" w14:textId="77777777" w:rsidR="00A4587A" w:rsidRDefault="00F500F2">
            <w:pPr>
              <w:spacing w:after="0"/>
            </w:pPr>
            <w:r>
              <w:t>Todas las ejecuciones registradas, de cualquier persona, de los mapas que puede ver.</w:t>
            </w:r>
          </w:p>
        </w:tc>
      </w:tr>
      <w:tr w:rsidR="00A4587A" w14:paraId="67B89B1C"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4A177" w14:textId="77777777" w:rsidR="00A4587A" w:rsidRDefault="00F500F2">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31C7C" w14:textId="77777777" w:rsidR="00A4587A" w:rsidRDefault="00F500F2">
            <w:pPr>
              <w:spacing w:after="0"/>
            </w:pPr>
            <w:r>
              <w:t>Mapas que tienen al menos una programación activa creada por usted.</w:t>
            </w:r>
          </w:p>
        </w:tc>
      </w:tr>
      <w:tr w:rsidR="00A4587A" w14:paraId="6CC78AA4"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367C0" w14:textId="77777777" w:rsidR="00A4587A" w:rsidRDefault="00F500F2">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FFDC6" w14:textId="77777777" w:rsidR="00A4587A" w:rsidRDefault="00F500F2">
            <w:pPr>
              <w:spacing w:after="0"/>
            </w:pPr>
            <w:r>
              <w:t>Resultados guardados por sus propias programaciones.</w:t>
            </w:r>
          </w:p>
        </w:tc>
      </w:tr>
      <w:tr w:rsidR="00A4587A" w14:paraId="17E5989F"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E9D21" w14:textId="77777777" w:rsidR="00A4587A" w:rsidRDefault="00F500F2">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ED607" w14:textId="77777777" w:rsidR="00A4587A" w:rsidRDefault="00F500F2">
            <w:pPr>
              <w:spacing w:after="0"/>
            </w:pPr>
            <w:r>
              <w:t>Los últimos cinco mapas que creó. Haga clic en uno para abrirlo en el generador.</w:t>
            </w:r>
          </w:p>
        </w:tc>
      </w:tr>
    </w:tbl>
    <w:p w14:paraId="5E1CC993" w14:textId="77777777" w:rsidR="00A4587A" w:rsidRDefault="00A4587A">
      <w:pPr>
        <w:spacing w:after="60"/>
      </w:pPr>
    </w:p>
    <w:p w14:paraId="116E06FD" w14:textId="77777777" w:rsidR="00A4587A" w:rsidRDefault="00F500F2">
      <w:r>
        <w:lastRenderedPageBreak/>
        <w:t xml:space="preserve">El enlace </w:t>
      </w:r>
      <w:r>
        <w:rPr>
          <w:b/>
          <w:bCs/>
        </w:rPr>
        <w:t>Ver programaciones</w:t>
      </w:r>
      <w:r>
        <w:t xml:space="preserve"> de dos tarjetas abre la página </w:t>
      </w:r>
      <w:r>
        <w:rPr>
          <w:b/>
          <w:bCs/>
        </w:rPr>
        <w:t>Programaciones</w:t>
      </w:r>
      <w:r>
        <w:t>.</w:t>
      </w:r>
    </w:p>
    <w:p w14:paraId="450ED1AE" w14:textId="77777777" w:rsidR="00A4587A" w:rsidRDefault="00F500F2">
      <w:pPr>
        <w:pStyle w:val="Ttulo1"/>
        <w:pageBreakBefore/>
      </w:pPr>
      <w:bookmarkStart w:id="5" w:name="_Toc241696502"/>
      <w:r>
        <w:lastRenderedPageBreak/>
        <w:t>Usuarios</w:t>
      </w:r>
      <w:bookmarkEnd w:id="5"/>
    </w:p>
    <w:p w14:paraId="648EDBC5" w14:textId="77777777" w:rsidR="00A4587A" w:rsidRDefault="00F500F2">
      <w:r>
        <w:t xml:space="preserve">Use la página </w:t>
      </w:r>
      <w:r>
        <w:rPr>
          <w:b/>
          <w:bCs/>
        </w:rPr>
        <w:t>Usuarios</w:t>
      </w:r>
      <w:r>
        <w:t xml:space="preserve"> para ocuparse de las cuentas Manager, User y Viewer, para averiguar qué mapas puede abrir una persona y para corregir quién es propietario de un mapa o lo comparte. Las cuentas de administrador no aparecen en su lista.</w:t>
      </w:r>
    </w:p>
    <w:p w14:paraId="5792136B" w14:textId="77777777" w:rsidR="00A4587A" w:rsidRDefault="00F500F2">
      <w:pPr>
        <w:keepNext/>
        <w:spacing w:before="120" w:after="60"/>
        <w:jc w:val="center"/>
      </w:pPr>
      <w:r>
        <w:rPr>
          <w:noProof/>
        </w:rPr>
        <w:drawing>
          <wp:inline distT="0" distB="0" distL="0" distR="0" wp14:anchorId="7C32AA08" wp14:editId="3EB1F482">
            <wp:extent cx="5715000" cy="3571875"/>
            <wp:effectExtent l="0" t="0" r="0" b="0"/>
            <wp:docPr id="226" name="06-users.png" descr="La lista de Usuarios para un Manager, sin administradores y sin los botones Nuevo usuario ni Archivo de credenciales." title="La lista de Usuarios para un Manager, sin administradores y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9FFDD92" w14:textId="77777777" w:rsidR="00A4587A" w:rsidRDefault="00F500F2">
      <w:pPr>
        <w:pStyle w:val="Legenda"/>
        <w:jc w:val="center"/>
      </w:pPr>
      <w:r>
        <w:t>La lista de Usuarios para un Manager, sin administradores y sin los botones Nuevo usuario ni Archivo de credenciales.</w:t>
      </w:r>
    </w:p>
    <w:p w14:paraId="07E3DA85" w14:textId="77777777" w:rsidR="00A4587A" w:rsidRDefault="00F500F2">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4587A" w14:paraId="428F271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2E7CC" w14:textId="77777777" w:rsidR="00A4587A" w:rsidRDefault="00F500F2">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C361E3" w14:textId="77777777" w:rsidR="00A4587A" w:rsidRDefault="00F500F2">
            <w:pPr>
              <w:spacing w:after="0"/>
            </w:pPr>
            <w:r>
              <w:rPr>
                <w:b/>
                <w:bCs/>
                <w:color w:val="FFFFFF"/>
              </w:rPr>
              <w:t>Qué hace</w:t>
            </w:r>
          </w:p>
        </w:tc>
      </w:tr>
      <w:tr w:rsidR="00A4587A" w14:paraId="1F64E3F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A9CB5" w14:textId="77777777" w:rsidR="00A4587A" w:rsidRDefault="00F500F2">
            <w:pPr>
              <w:spacing w:after="0"/>
            </w:pPr>
            <w:r>
              <w:t xml:space="preserve">Icono de fila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A83F3" w14:textId="77777777" w:rsidR="00A4587A" w:rsidRDefault="00F500F2">
            <w:pPr>
              <w:spacing w:after="0"/>
            </w:pPr>
            <w:r>
              <w:t>Abre los mapas de esa persona. Véase más abajo.</w:t>
            </w:r>
          </w:p>
        </w:tc>
      </w:tr>
      <w:tr w:rsidR="00A4587A" w14:paraId="453BEB3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A104E" w14:textId="77777777" w:rsidR="00A4587A" w:rsidRDefault="00F500F2">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08C87" w14:textId="77777777" w:rsidR="00A4587A" w:rsidRDefault="00F500F2">
            <w:pPr>
              <w:spacing w:after="0"/>
            </w:pPr>
            <w:r>
              <w:t xml:space="preserve">Cambia el nombre, el correo electrónico, la contraseña o el rol. El rol puede ser MANAGER, USER o VIEWER. Deje </w:t>
            </w:r>
            <w:r>
              <w:rPr>
                <w:b/>
                <w:bCs/>
              </w:rPr>
              <w:t>Contraseña</w:t>
            </w:r>
            <w:r>
              <w:t xml:space="preserve"> vacía para conservarla.</w:t>
            </w:r>
          </w:p>
        </w:tc>
      </w:tr>
      <w:tr w:rsidR="00A4587A" w14:paraId="2C27B09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A699B" w14:textId="77777777" w:rsidR="00A4587A" w:rsidRDefault="00F500F2">
            <w:pPr>
              <w:spacing w:after="0"/>
            </w:pPr>
            <w:r>
              <w:t xml:space="preserve">Icono de fila </w:t>
            </w:r>
            <w:r>
              <w:rPr>
                <w:b/>
                <w:bCs/>
              </w:rPr>
              <w:t>Desactivar</w:t>
            </w:r>
            <w:r>
              <w:t xml:space="preserve"> / </w:t>
            </w:r>
            <w:r>
              <w:rPr>
                <w:b/>
                <w:bCs/>
              </w:rPr>
              <w:t>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218A1" w14:textId="77777777" w:rsidR="00A4587A" w:rsidRDefault="00F500F2">
            <w:pPr>
              <w:spacing w:after="0"/>
            </w:pPr>
            <w:r>
              <w:t>Impide que la persona inicie sesión, o le permite volver a hacerlo. No puede desactivarse a sí mismo.</w:t>
            </w:r>
          </w:p>
        </w:tc>
      </w:tr>
    </w:tbl>
    <w:p w14:paraId="09AEF52A" w14:textId="77777777" w:rsidR="00A4587A" w:rsidRDefault="00A4587A">
      <w:pPr>
        <w:spacing w:after="60"/>
      </w:pPr>
    </w:p>
    <w:p w14:paraId="18001158" w14:textId="77777777" w:rsidR="00A4587A" w:rsidRDefault="00F500F2">
      <w:r>
        <w:t>No puede crear ni eliminar usuarios, dar el rol ADMIN ni emitir un archivo de credenciales. Pídalo a un administrador.</w:t>
      </w:r>
    </w:p>
    <w:p w14:paraId="55A62293" w14:textId="77777777" w:rsidR="00A4587A" w:rsidRDefault="00F500F2">
      <w:pPr>
        <w:pStyle w:val="Ttulo2"/>
      </w:pPr>
      <w:bookmarkStart w:id="6" w:name="_Toc241696503"/>
      <w:r>
        <w:lastRenderedPageBreak/>
        <w:t>Mapas de una persona</w:t>
      </w:r>
      <w:bookmarkEnd w:id="6"/>
    </w:p>
    <w:p w14:paraId="618957CA" w14:textId="77777777" w:rsidR="00A4587A" w:rsidRDefault="00F500F2">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6CF9B9EB" w14:textId="77777777" w:rsidR="00A4587A" w:rsidRDefault="00F500F2">
      <w:pPr>
        <w:keepNext/>
        <w:spacing w:before="120" w:after="60"/>
        <w:jc w:val="center"/>
      </w:pPr>
      <w:r>
        <w:rPr>
          <w:noProof/>
        </w:rPr>
        <w:drawing>
          <wp:inline distT="0" distB="0" distL="0" distR="0" wp14:anchorId="4BFE05F4" wp14:editId="6B373C9A">
            <wp:extent cx="4362450" cy="1819275"/>
            <wp:effectExtent l="0" t="0" r="0" b="0"/>
            <wp:docPr id="227" name="09-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1819275"/>
                    </a:xfrm>
                    <a:prstGeom prst="rect">
                      <a:avLst/>
                    </a:prstGeom>
                  </pic:spPr>
                </pic:pic>
              </a:graphicData>
            </a:graphic>
          </wp:inline>
        </w:drawing>
      </w:r>
    </w:p>
    <w:p w14:paraId="435E6EE5" w14:textId="77777777" w:rsidR="00A4587A" w:rsidRDefault="00F500F2">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0FCBBC8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D13138" w14:textId="77777777" w:rsidR="00A4587A" w:rsidRDefault="00F500F2">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59E5A5" w14:textId="77777777" w:rsidR="00A4587A" w:rsidRDefault="00F500F2">
            <w:pPr>
              <w:spacing w:after="0"/>
            </w:pPr>
            <w:r>
              <w:rPr>
                <w:b/>
                <w:bCs/>
                <w:color w:val="FFFFFF"/>
              </w:rPr>
              <w:t>Qué hace</w:t>
            </w:r>
          </w:p>
        </w:tc>
      </w:tr>
      <w:tr w:rsidR="00A4587A" w14:paraId="7CF1DD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CCC8F" w14:textId="77777777" w:rsidR="00A4587A" w:rsidRDefault="00F500F2">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035F0" w14:textId="77777777" w:rsidR="00A4587A" w:rsidRDefault="00F500F2">
            <w:pPr>
              <w:spacing w:after="0"/>
            </w:pPr>
            <w:r>
              <w:t>Abre el mapa en el visor.</w:t>
            </w:r>
          </w:p>
        </w:tc>
      </w:tr>
      <w:tr w:rsidR="00A4587A" w14:paraId="7F9C0EA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FE363" w14:textId="77777777" w:rsidR="00A4587A" w:rsidRDefault="00F500F2">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834288" w14:textId="77777777" w:rsidR="00A4587A" w:rsidRDefault="00F500F2">
            <w:pPr>
              <w:spacing w:after="0"/>
            </w:pPr>
            <w:r>
              <w:t>Muestra quién es el propietario del mapa.</w:t>
            </w:r>
          </w:p>
        </w:tc>
      </w:tr>
      <w:tr w:rsidR="00A4587A" w14:paraId="123E05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B262A" w14:textId="77777777" w:rsidR="00A4587A" w:rsidRDefault="00F500F2">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3D8B8" w14:textId="77777777" w:rsidR="00A4587A" w:rsidRDefault="00F500F2">
            <w:pPr>
              <w:spacing w:after="0"/>
            </w:pPr>
            <w:r>
              <w:t>Dice por qué la persona ve el mapa.</w:t>
            </w:r>
          </w:p>
        </w:tc>
      </w:tr>
      <w:tr w:rsidR="00A4587A" w14:paraId="338187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D4723" w14:textId="77777777" w:rsidR="00A4587A" w:rsidRDefault="00F500F2">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EFB75" w14:textId="77777777" w:rsidR="00A4587A" w:rsidRDefault="00F500F2">
            <w:pPr>
              <w:spacing w:after="0"/>
            </w:pPr>
            <w:r>
              <w:t>Cambia lo que la persona puede hacer con un mapa compartido.</w:t>
            </w:r>
          </w:p>
        </w:tc>
      </w:tr>
      <w:tr w:rsidR="00A4587A" w14:paraId="3C3F36B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AC03C" w14:textId="77777777" w:rsidR="00A4587A" w:rsidRDefault="00F500F2">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D61D7" w14:textId="77777777" w:rsidR="00A4587A" w:rsidRDefault="00F500F2">
            <w:pPr>
              <w:spacing w:after="0"/>
            </w:pPr>
            <w:r>
              <w:t xml:space="preserve">Abre la lista </w:t>
            </w:r>
            <w:r>
              <w:rPr>
                <w:b/>
                <w:bCs/>
              </w:rPr>
              <w:t>Nuevo propietario</w:t>
            </w:r>
            <w:r>
              <w:t>.</w:t>
            </w:r>
          </w:p>
        </w:tc>
      </w:tr>
      <w:tr w:rsidR="00A4587A" w14:paraId="3CB61D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23F55C" w14:textId="77777777" w:rsidR="00A4587A" w:rsidRDefault="00F500F2">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8AF33" w14:textId="77777777" w:rsidR="00A4587A" w:rsidRDefault="00F500F2">
            <w:pPr>
              <w:spacing w:after="0"/>
            </w:pPr>
            <w:r>
              <w:t>Elija a una persona a quien entregar el mapa.</w:t>
            </w:r>
          </w:p>
        </w:tc>
      </w:tr>
      <w:tr w:rsidR="00A4587A" w14:paraId="019432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86084" w14:textId="77777777" w:rsidR="00A4587A" w:rsidRDefault="00F500F2">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B8683" w14:textId="77777777" w:rsidR="00A4587A" w:rsidRDefault="00F500F2">
            <w:pPr>
              <w:spacing w:after="0"/>
            </w:pPr>
            <w:r>
              <w:t>Quita el mapa a esa persona. Sin confirmación.</w:t>
            </w:r>
          </w:p>
        </w:tc>
      </w:tr>
    </w:tbl>
    <w:p w14:paraId="2D596360"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4B91E52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461957" w14:textId="77777777" w:rsidR="00A4587A" w:rsidRDefault="00F500F2">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46FE2C" w14:textId="77777777" w:rsidR="00A4587A" w:rsidRDefault="00F500F2">
            <w:pPr>
              <w:spacing w:after="0"/>
            </w:pPr>
            <w:r>
              <w:rPr>
                <w:b/>
                <w:bCs/>
                <w:color w:val="FFFFFF"/>
              </w:rPr>
              <w:t>Qué significa</w:t>
            </w:r>
          </w:p>
        </w:tc>
      </w:tr>
      <w:tr w:rsidR="00A4587A" w14:paraId="59E535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0FD15" w14:textId="77777777" w:rsidR="00A4587A" w:rsidRDefault="00F500F2">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9E865" w14:textId="77777777" w:rsidR="00A4587A" w:rsidRDefault="00F500F2">
            <w:pPr>
              <w:spacing w:after="0"/>
            </w:pPr>
            <w:r>
              <w:t>La persona es propietaria del mapa.</w:t>
            </w:r>
          </w:p>
        </w:tc>
      </w:tr>
      <w:tr w:rsidR="00A4587A" w14:paraId="771289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E4134" w14:textId="77777777" w:rsidR="00A4587A" w:rsidRDefault="00F500F2">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835BD" w14:textId="77777777" w:rsidR="00A4587A" w:rsidRDefault="00F500F2">
            <w:pPr>
              <w:spacing w:after="0"/>
            </w:pPr>
            <w:r>
              <w:t>Alguien compartió el mapa con la persona. Puede cambiarlo o quitarlo.</w:t>
            </w:r>
          </w:p>
        </w:tc>
      </w:tr>
      <w:tr w:rsidR="00A4587A" w14:paraId="73BD4D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A0958" w14:textId="77777777" w:rsidR="00A4587A" w:rsidRDefault="00F500F2">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53BA0" w14:textId="77777777" w:rsidR="00A4587A" w:rsidRDefault="00F500F2">
            <w:pPr>
              <w:spacing w:after="0"/>
            </w:pPr>
            <w:r>
              <w:t>El mapa es público.</w:t>
            </w:r>
          </w:p>
        </w:tc>
      </w:tr>
      <w:tr w:rsidR="00A4587A" w14:paraId="7C2743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55C8B" w14:textId="77777777" w:rsidR="00A4587A" w:rsidRDefault="00F500F2">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9C098E" w14:textId="77777777" w:rsidR="00A4587A" w:rsidRDefault="00F500F2">
            <w:pPr>
              <w:spacing w:after="0"/>
            </w:pPr>
            <w:r>
              <w:t>La persona es Manager y ve todos los mapas.</w:t>
            </w:r>
          </w:p>
        </w:tc>
      </w:tr>
    </w:tbl>
    <w:p w14:paraId="096410E4"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A4587A" w14:paraId="11775D79"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E8C1EF" w14:textId="77777777" w:rsidR="00A4587A" w:rsidRDefault="00F500F2">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64D620" w14:textId="77777777" w:rsidR="00A4587A" w:rsidRDefault="00F500F2">
            <w:pPr>
              <w:spacing w:after="0"/>
            </w:pPr>
            <w:r>
              <w:rPr>
                <w:b/>
                <w:bCs/>
                <w:color w:val="FFFFFF"/>
              </w:rPr>
              <w:t>Qué significa / cuándo elegirla</w:t>
            </w:r>
          </w:p>
        </w:tc>
      </w:tr>
      <w:tr w:rsidR="00A4587A" w14:paraId="7A7314B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9A840" w14:textId="77777777" w:rsidR="00A4587A" w:rsidRDefault="00F500F2">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8690E" w14:textId="77777777" w:rsidR="00A4587A" w:rsidRDefault="00F500F2">
            <w:pPr>
              <w:spacing w:after="0"/>
            </w:pPr>
            <w:r>
              <w:t>Puede abrir y ejecutar el mapa. No puede exportarlo, programarlo ni cambiarlo.</w:t>
            </w:r>
          </w:p>
        </w:tc>
      </w:tr>
      <w:tr w:rsidR="00A4587A" w14:paraId="6BA64261"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E1655" w14:textId="77777777" w:rsidR="00A4587A" w:rsidRDefault="00F500F2">
            <w:pPr>
              <w:spacing w:after="0"/>
            </w:pPr>
            <w:r>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B85BB" w14:textId="77777777" w:rsidR="00A4587A" w:rsidRDefault="00F500F2">
            <w:pPr>
              <w:spacing w:after="0"/>
            </w:pPr>
            <w:r>
              <w:t>Puede abrir y ejecutar el mapa, exportar su resultado y ponerlo en una programación.</w:t>
            </w:r>
          </w:p>
        </w:tc>
      </w:tr>
      <w:tr w:rsidR="00A4587A" w14:paraId="48C95EFD"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D6F35" w14:textId="77777777" w:rsidR="00A4587A" w:rsidRDefault="00F500F2">
            <w:pPr>
              <w:spacing w:after="0"/>
            </w:pPr>
            <w:r>
              <w:lastRenderedPageBreak/>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B03AB8" w14:textId="77777777" w:rsidR="00A4587A" w:rsidRDefault="00F500F2">
            <w:pPr>
              <w:spacing w:after="0"/>
            </w:pPr>
            <w:r>
              <w:t>Puede hacer todo lo anterior y además cambiar el mapa.</w:t>
            </w:r>
          </w:p>
        </w:tc>
      </w:tr>
    </w:tbl>
    <w:p w14:paraId="704DE7F3" w14:textId="77777777" w:rsidR="00A4587A" w:rsidRDefault="00A4587A">
      <w:pPr>
        <w:spacing w:after="60"/>
      </w:pPr>
    </w:p>
    <w:p w14:paraId="77C83F86" w14:textId="77777777" w:rsidR="00A4587A" w:rsidRDefault="00F500F2">
      <w:pPr>
        <w:pStyle w:val="Ttulo2"/>
      </w:pPr>
      <w:bookmarkStart w:id="7" w:name="_Toc241696504"/>
      <w:r>
        <w:t>Ejemplo: entregar un mapa a un compañero que se hace cargo</w:t>
      </w:r>
      <w:bookmarkEnd w:id="7"/>
    </w:p>
    <w:p w14:paraId="5839E766" w14:textId="77777777" w:rsidR="00A4587A" w:rsidRDefault="00F500F2">
      <w:pPr>
        <w:pStyle w:val="PargrafodaLista"/>
        <w:numPr>
          <w:ilvl w:val="0"/>
          <w:numId w:val="4"/>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406F074D" w14:textId="77777777" w:rsidR="00A4587A" w:rsidRDefault="00F500F2">
      <w:pPr>
        <w:pStyle w:val="PargrafodaLista"/>
        <w:numPr>
          <w:ilvl w:val="0"/>
          <w:numId w:val="4"/>
        </w:numPr>
        <w:spacing w:after="60"/>
      </w:pPr>
      <w:r>
        <w:t>Busque el mapa. Haga clic en el icono de propietario.</w:t>
      </w:r>
    </w:p>
    <w:p w14:paraId="7E77E73E" w14:textId="77777777" w:rsidR="00A4587A" w:rsidRDefault="00F500F2">
      <w:pPr>
        <w:pStyle w:val="PargrafodaLista"/>
        <w:numPr>
          <w:ilvl w:val="0"/>
          <w:numId w:val="4"/>
        </w:numPr>
        <w:spacing w:after="60"/>
      </w:pPr>
      <w:r>
        <w:t xml:space="preserve">En </w:t>
      </w:r>
      <w:r>
        <w:rPr>
          <w:b/>
          <w:bCs/>
        </w:rPr>
        <w:t>Nuevo propietario</w:t>
      </w:r>
      <w:r>
        <w:t>, elija al compañero.</w:t>
      </w:r>
    </w:p>
    <w:p w14:paraId="58EF204C" w14:textId="77777777" w:rsidR="00A4587A" w:rsidRDefault="00F500F2">
      <w:pPr>
        <w:pStyle w:val="PargrafodaLista"/>
        <w:numPr>
          <w:ilvl w:val="0"/>
          <w:numId w:val="4"/>
        </w:numPr>
        <w:spacing w:after="60"/>
      </w:pPr>
      <w:r>
        <w:t xml:space="preserve">Espere al mensaje </w:t>
      </w:r>
      <w:r>
        <w:rPr>
          <w:b/>
          <w:bCs/>
        </w:rPr>
        <w:t>Propietario cambiado</w:t>
      </w:r>
      <w:r>
        <w:t>.</w:t>
      </w:r>
    </w:p>
    <w:p w14:paraId="68B6D74D" w14:textId="77777777" w:rsidR="00A4587A" w:rsidRDefault="00A4587A">
      <w:pPr>
        <w:spacing w:after="60"/>
      </w:pPr>
    </w:p>
    <w:p w14:paraId="496EA10E" w14:textId="77777777" w:rsidR="00A4587A" w:rsidRDefault="00F500F2">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34256822" w14:textId="77777777" w:rsidR="00A4587A" w:rsidRDefault="00F500F2">
      <w:pPr>
        <w:pStyle w:val="Ttulo1"/>
        <w:pageBreakBefore/>
      </w:pPr>
      <w:bookmarkStart w:id="8" w:name="_Toc241696505"/>
      <w:r>
        <w:lastRenderedPageBreak/>
        <w:t>Mapas</w:t>
      </w:r>
      <w:bookmarkEnd w:id="8"/>
    </w:p>
    <w:p w14:paraId="1A18B639" w14:textId="77777777" w:rsidR="00A4587A" w:rsidRDefault="00F500F2">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41136254" w14:textId="77777777" w:rsidR="00A4587A" w:rsidRDefault="00F500F2">
      <w:pPr>
        <w:keepNext/>
        <w:spacing w:before="120" w:after="60"/>
        <w:jc w:val="center"/>
      </w:pPr>
      <w:r>
        <w:rPr>
          <w:noProof/>
        </w:rPr>
        <w:drawing>
          <wp:inline distT="0" distB="0" distL="0" distR="0" wp14:anchorId="411CCD6A" wp14:editId="090143E3">
            <wp:extent cx="5715000" cy="3429000"/>
            <wp:effectExtent l="0" t="0" r="0" b="0"/>
            <wp:docPr id="228"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1FAFFE25" w14:textId="77777777" w:rsidR="00A4587A" w:rsidRDefault="00F500F2">
      <w:pPr>
        <w:pStyle w:val="Legenda"/>
        <w:jc w:val="center"/>
      </w:pPr>
      <w:r>
        <w:t>La lista de Mapas, pestaña Todos, con los iconos Copiar, Compartir, Programar y Exportar en cada fila.</w:t>
      </w:r>
    </w:p>
    <w:p w14:paraId="3DB58BD0" w14:textId="77777777" w:rsidR="00A4587A" w:rsidRDefault="00F500F2">
      <w:pPr>
        <w:pStyle w:val="Ttulo2"/>
      </w:pPr>
      <w:bookmarkStart w:id="9" w:name="_Toc241696506"/>
      <w:r>
        <w:t>Buscar un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1BAE3EE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C17124" w14:textId="77777777" w:rsidR="00A4587A" w:rsidRDefault="00F500F2">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1E7654" w14:textId="77777777" w:rsidR="00A4587A" w:rsidRDefault="00F500F2">
            <w:pPr>
              <w:spacing w:after="0"/>
            </w:pPr>
            <w:r>
              <w:rPr>
                <w:b/>
                <w:bCs/>
                <w:color w:val="FFFFFF"/>
              </w:rPr>
              <w:t>Qué hace</w:t>
            </w:r>
          </w:p>
        </w:tc>
      </w:tr>
      <w:tr w:rsidR="00A4587A" w14:paraId="3F6451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B0A560" w14:textId="77777777" w:rsidR="00A4587A" w:rsidRDefault="00F500F2">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50BD9" w14:textId="77777777" w:rsidR="00A4587A" w:rsidRDefault="00F500F2">
            <w:pPr>
              <w:spacing w:after="0"/>
            </w:pPr>
            <w:r>
              <w:t>Mapas que usted creó.</w:t>
            </w:r>
          </w:p>
        </w:tc>
      </w:tr>
      <w:tr w:rsidR="00A4587A" w14:paraId="2E16FF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B95FB" w14:textId="77777777" w:rsidR="00A4587A" w:rsidRDefault="00F500F2">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D57C87" w14:textId="77777777" w:rsidR="00A4587A" w:rsidRDefault="00F500F2">
            <w:pPr>
              <w:spacing w:after="0"/>
            </w:pPr>
            <w:r>
              <w:t>Mapas que alguien compartió con usted en cualquier nivel.</w:t>
            </w:r>
          </w:p>
        </w:tc>
      </w:tr>
      <w:tr w:rsidR="00A4587A" w14:paraId="3B0B15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D89B6" w14:textId="77777777" w:rsidR="00A4587A" w:rsidRDefault="00F500F2">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8E94E" w14:textId="77777777" w:rsidR="00A4587A" w:rsidRDefault="00F500F2">
            <w:pPr>
              <w:spacing w:after="0"/>
            </w:pPr>
            <w:r>
              <w:t>Todos los mapas del sistema.</w:t>
            </w:r>
          </w:p>
        </w:tc>
      </w:tr>
      <w:tr w:rsidR="00A4587A" w14:paraId="3FE699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82FE6" w14:textId="77777777" w:rsidR="00A4587A" w:rsidRDefault="00F500F2">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24826" w14:textId="77777777" w:rsidR="00A4587A" w:rsidRDefault="00F500F2">
            <w:pPr>
              <w:spacing w:after="0"/>
            </w:pPr>
            <w:r>
              <w:t>Filtra por nombre.</w:t>
            </w:r>
          </w:p>
        </w:tc>
      </w:tr>
      <w:tr w:rsidR="00A4587A" w14:paraId="0F7FBE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D0066" w14:textId="77777777" w:rsidR="00A4587A" w:rsidRDefault="00F500F2">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4FD22" w14:textId="77777777" w:rsidR="00A4587A" w:rsidRDefault="00F500F2">
            <w:pPr>
              <w:spacing w:after="0"/>
            </w:pPr>
            <w:r>
              <w:t xml:space="preserve">Muestra un área de negocio. Elija </w:t>
            </w:r>
            <w:r>
              <w:rPr>
                <w:b/>
                <w:bCs/>
              </w:rPr>
              <w:t>Todas las áreas de negocio</w:t>
            </w:r>
            <w:r>
              <w:t xml:space="preserve"> para restablecer.</w:t>
            </w:r>
          </w:p>
        </w:tc>
      </w:tr>
      <w:tr w:rsidR="00A4587A" w14:paraId="7957EC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A8AC8" w14:textId="77777777" w:rsidR="00A4587A" w:rsidRDefault="00F500F2">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AEBE1" w14:textId="77777777" w:rsidR="00A4587A" w:rsidRDefault="00F500F2">
            <w:pPr>
              <w:spacing w:after="0"/>
            </w:pPr>
            <w:r>
              <w:rPr>
                <w:b/>
                <w:bCs/>
              </w:rPr>
              <w:t>Actualizado recientemente</w:t>
            </w:r>
            <w:r>
              <w:t xml:space="preserve"> o </w:t>
            </w:r>
            <w:r>
              <w:rPr>
                <w:b/>
                <w:bCs/>
              </w:rPr>
              <w:t>Nombre (A–Z)</w:t>
            </w:r>
            <w:r>
              <w:t>.</w:t>
            </w:r>
          </w:p>
        </w:tc>
      </w:tr>
      <w:tr w:rsidR="00A4587A" w14:paraId="775A03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FB62A" w14:textId="77777777" w:rsidR="00A4587A" w:rsidRDefault="00F500F2">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9C32EB" w14:textId="77777777" w:rsidR="00A4587A" w:rsidRDefault="00F500F2">
            <w:pPr>
              <w:spacing w:after="0"/>
            </w:pPr>
            <w:r>
              <w:t>Restablece la búsqueda y el filtro.</w:t>
            </w:r>
          </w:p>
        </w:tc>
      </w:tr>
    </w:tbl>
    <w:p w14:paraId="534C581E" w14:textId="77777777" w:rsidR="00A4587A" w:rsidRDefault="00A4587A">
      <w:pPr>
        <w:spacing w:after="60"/>
      </w:pPr>
    </w:p>
    <w:p w14:paraId="32DD675E" w14:textId="77777777" w:rsidR="00A4587A" w:rsidRDefault="00F500F2">
      <w:r>
        <w:t xml:space="preserve">La sección </w:t>
      </w:r>
      <w:r>
        <w:rPr>
          <w:b/>
          <w:bCs/>
        </w:rPr>
        <w:t>Libros de trabajo</w:t>
      </w:r>
      <w:r>
        <w:t xml:space="preserve"> de la parte superior agrupa los mapas por libro. Haga clic en un libro para ver sus mapas. Haga clic en un mapa para abrirlo.</w:t>
      </w:r>
    </w:p>
    <w:p w14:paraId="72D34D46" w14:textId="77777777" w:rsidR="00A4587A" w:rsidRDefault="00F500F2">
      <w:pPr>
        <w:pStyle w:val="Ttulo2"/>
      </w:pPr>
      <w:bookmarkStart w:id="10" w:name="_Toc241696507"/>
      <w:r>
        <w:lastRenderedPageBreak/>
        <w:t>Qué hace cada icono</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3260354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486540" w14:textId="77777777" w:rsidR="00A4587A" w:rsidRDefault="00F500F2">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1149B" w14:textId="77777777" w:rsidR="00A4587A" w:rsidRDefault="00F500F2">
            <w:pPr>
              <w:spacing w:after="0"/>
            </w:pPr>
            <w:r>
              <w:rPr>
                <w:b/>
                <w:bCs/>
                <w:color w:val="FFFFFF"/>
              </w:rPr>
              <w:t>Qué hace</w:t>
            </w:r>
          </w:p>
        </w:tc>
      </w:tr>
      <w:tr w:rsidR="00A4587A" w14:paraId="08A0F6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9D79D" w14:textId="77777777" w:rsidR="00A4587A" w:rsidRDefault="00F500F2">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01798D" w14:textId="77777777" w:rsidR="00A4587A" w:rsidRDefault="00F500F2">
            <w:pPr>
              <w:spacing w:after="0"/>
            </w:pPr>
            <w:r>
              <w:t>Abre el visor para que pueda ejecutar el mapa.</w:t>
            </w:r>
          </w:p>
        </w:tc>
      </w:tr>
      <w:tr w:rsidR="00A4587A" w14:paraId="61E77C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C5D24" w14:textId="77777777" w:rsidR="00A4587A" w:rsidRDefault="00F500F2">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DF0B0" w14:textId="77777777" w:rsidR="00A4587A" w:rsidRDefault="00F500F2">
            <w:pPr>
              <w:spacing w:after="0"/>
            </w:pPr>
            <w:r>
              <w:t xml:space="preserve">Abre el generador. Solo se muestra en mapas que son suyos o que se han compartido con usted como </w:t>
            </w:r>
            <w:r>
              <w:rPr>
                <w:b/>
                <w:bCs/>
              </w:rPr>
              <w:t>Puede editar</w:t>
            </w:r>
            <w:r>
              <w:t>.</w:t>
            </w:r>
          </w:p>
        </w:tc>
      </w:tr>
      <w:tr w:rsidR="00A4587A" w14:paraId="3563862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20949" w14:textId="77777777" w:rsidR="00A4587A" w:rsidRDefault="00F500F2">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ADC55" w14:textId="77777777" w:rsidR="00A4587A" w:rsidRDefault="00F500F2">
            <w:pPr>
              <w:spacing w:after="0"/>
            </w:pPr>
            <w:r>
              <w:t>Crea su propia copia, que después puede cambiar. Funciona con cualquier mapa.</w:t>
            </w:r>
          </w:p>
        </w:tc>
      </w:tr>
      <w:tr w:rsidR="00A4587A" w14:paraId="149CF28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ED891" w14:textId="77777777" w:rsidR="00A4587A" w:rsidRDefault="00F500F2">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70E51" w14:textId="77777777" w:rsidR="00A4587A" w:rsidRDefault="00F500F2">
            <w:pPr>
              <w:spacing w:after="0"/>
            </w:pPr>
            <w:r>
              <w:t xml:space="preserve">Abre </w:t>
            </w:r>
            <w:r>
              <w:rPr>
                <w:b/>
                <w:bCs/>
              </w:rPr>
              <w:t>Compartir mapa</w:t>
            </w:r>
            <w:r>
              <w:t>. Funciona con cualquier mapa.</w:t>
            </w:r>
          </w:p>
        </w:tc>
      </w:tr>
      <w:tr w:rsidR="00A4587A" w14:paraId="6412D3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0C1E3" w14:textId="77777777" w:rsidR="00A4587A" w:rsidRDefault="00F500F2">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B1F0B" w14:textId="77777777" w:rsidR="00A4587A" w:rsidRDefault="00F500F2">
            <w:pPr>
              <w:spacing w:after="0"/>
            </w:pPr>
            <w:r>
              <w:t xml:space="preserve">Abre </w:t>
            </w:r>
            <w:r>
              <w:rPr>
                <w:b/>
                <w:bCs/>
              </w:rPr>
              <w:t>Programaciones</w:t>
            </w:r>
            <w:r>
              <w:t xml:space="preserve"> con este mapa elegido.</w:t>
            </w:r>
          </w:p>
        </w:tc>
      </w:tr>
      <w:tr w:rsidR="00A4587A" w14:paraId="54FF90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1C10A" w14:textId="77777777" w:rsidR="00A4587A" w:rsidRDefault="00F500F2">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9764B8" w14:textId="77777777" w:rsidR="00A4587A" w:rsidRDefault="00F500F2">
            <w:pPr>
              <w:spacing w:after="0"/>
            </w:pPr>
            <w:r>
              <w:t>Abre el visor, donde exporta.</w:t>
            </w:r>
          </w:p>
        </w:tc>
      </w:tr>
      <w:tr w:rsidR="00A4587A" w14:paraId="7F5F54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EDECA" w14:textId="77777777" w:rsidR="00A4587A" w:rsidRDefault="00F500F2">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5D3E8" w14:textId="77777777" w:rsidR="00A4587A" w:rsidRDefault="00F500F2">
            <w:pPr>
              <w:spacing w:after="0"/>
            </w:pPr>
            <w:r>
              <w:t>Elimina el mapa. Solo se muestra en sus propios mapas.</w:t>
            </w:r>
          </w:p>
        </w:tc>
      </w:tr>
    </w:tbl>
    <w:p w14:paraId="072A6E12" w14:textId="77777777" w:rsidR="00A4587A" w:rsidRDefault="00A4587A">
      <w:pPr>
        <w:spacing w:after="60"/>
      </w:pPr>
    </w:p>
    <w:p w14:paraId="01CD6F80" w14:textId="77777777" w:rsidR="00A4587A" w:rsidRDefault="00F500F2">
      <w:r>
        <w:t>La fila de un libro tiene sus propios iconos. Copiar crea una copia privada de todos los mapas del libro. Compartir da a alguien todos los mapas del libro. La papelera elimina un libro solo si es propietario de todos los mapas que contiene.</w:t>
      </w:r>
    </w:p>
    <w:p w14:paraId="413B3580" w14:textId="77777777" w:rsidR="00A4587A" w:rsidRDefault="00F500F2">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17804B98" w14:textId="77777777" w:rsidR="00A4587A" w:rsidRDefault="00F500F2">
      <w:pPr>
        <w:pStyle w:val="Ttulo2"/>
      </w:pPr>
      <w:bookmarkStart w:id="11" w:name="_Toc241696508"/>
      <w:r>
        <w:t>Copiar un mapa para crear el suyo</w:t>
      </w:r>
      <w:bookmarkEnd w:id="11"/>
    </w:p>
    <w:p w14:paraId="2FE0B367" w14:textId="77777777" w:rsidR="00A4587A" w:rsidRDefault="00F500F2">
      <w:pPr>
        <w:pStyle w:val="PargrafodaLista"/>
        <w:numPr>
          <w:ilvl w:val="0"/>
          <w:numId w:val="5"/>
        </w:numPr>
        <w:spacing w:after="60"/>
      </w:pPr>
      <w:r>
        <w:t>Busque el mapa y haga clic en el icono Copiar.</w:t>
      </w:r>
    </w:p>
    <w:p w14:paraId="5A4F3E33" w14:textId="77777777" w:rsidR="00A4587A" w:rsidRDefault="00F500F2">
      <w:pPr>
        <w:pStyle w:val="PargrafodaLista"/>
        <w:numPr>
          <w:ilvl w:val="0"/>
          <w:numId w:val="5"/>
        </w:numPr>
        <w:spacing w:after="60"/>
      </w:pPr>
      <w:r>
        <w:t xml:space="preserve">En un libro, escriba un nombre en </w:t>
      </w:r>
      <w:r>
        <w:rPr>
          <w:b/>
          <w:bCs/>
        </w:rPr>
        <w:t>Nombre del libro nuevo</w:t>
      </w:r>
      <w:r>
        <w:t xml:space="preserve"> y haga clic en </w:t>
      </w:r>
      <w:r>
        <w:rPr>
          <w:b/>
          <w:bCs/>
        </w:rPr>
        <w:t>Copiar</w:t>
      </w:r>
      <w:r>
        <w:t>.</w:t>
      </w:r>
    </w:p>
    <w:p w14:paraId="2D1204D1" w14:textId="77777777" w:rsidR="00A4587A" w:rsidRDefault="00F500F2">
      <w:pPr>
        <w:pStyle w:val="PargrafodaLista"/>
        <w:numPr>
          <w:ilvl w:val="0"/>
          <w:numId w:val="5"/>
        </w:numPr>
        <w:spacing w:after="60"/>
      </w:pPr>
      <w:r>
        <w:t>La copia se abre en el generador. Es privada para usted.</w:t>
      </w:r>
    </w:p>
    <w:p w14:paraId="274F9B0C" w14:textId="77777777" w:rsidR="00A4587A" w:rsidRDefault="00A4587A">
      <w:pPr>
        <w:spacing w:after="60"/>
      </w:pPr>
    </w:p>
    <w:p w14:paraId="33FBDC06" w14:textId="77777777" w:rsidR="00A4587A" w:rsidRDefault="00F500F2">
      <w:r>
        <w:t xml:space="preserve">Ejemplo: copie </w:t>
      </w:r>
      <w:r>
        <w:rPr>
          <w:b/>
          <w:bCs/>
        </w:rPr>
        <w:t>GD_M.M10_V01.DIS</w:t>
      </w:r>
      <w:r>
        <w:t xml:space="preserve"> y después agregue una columna a su copia. El original no cambia.</w:t>
      </w:r>
    </w:p>
    <w:p w14:paraId="6034A2A7" w14:textId="77777777" w:rsidR="00A4587A" w:rsidRDefault="00F500F2">
      <w:pPr>
        <w:pStyle w:val="Ttulo2"/>
      </w:pPr>
      <w:bookmarkStart w:id="12" w:name="_Toc241696509"/>
      <w:r>
        <w:t>Compartir un mapa</w:t>
      </w:r>
      <w:bookmarkEnd w:id="12"/>
    </w:p>
    <w:p w14:paraId="5E50BDA7" w14:textId="77777777" w:rsidR="00A4587A" w:rsidRDefault="00F500F2">
      <w:pPr>
        <w:pStyle w:val="PargrafodaLista"/>
        <w:numPr>
          <w:ilvl w:val="0"/>
          <w:numId w:val="6"/>
        </w:numPr>
        <w:spacing w:after="60"/>
      </w:pPr>
      <w:r>
        <w:t>Haga clic en el icono Compartir del mapa.</w:t>
      </w:r>
    </w:p>
    <w:p w14:paraId="5A889977" w14:textId="77777777" w:rsidR="00A4587A" w:rsidRDefault="00F500F2">
      <w:pPr>
        <w:pStyle w:val="PargrafodaLista"/>
        <w:numPr>
          <w:ilvl w:val="0"/>
          <w:numId w:val="6"/>
        </w:numPr>
        <w:spacing w:after="60"/>
      </w:pPr>
      <w:r>
        <w:t>Busque a una persona por nombre o correo electrónico.</w:t>
      </w:r>
    </w:p>
    <w:p w14:paraId="4574565A" w14:textId="77777777" w:rsidR="00A4587A" w:rsidRDefault="00F500F2">
      <w:pPr>
        <w:pStyle w:val="PargrafodaLista"/>
        <w:numPr>
          <w:ilvl w:val="0"/>
          <w:numId w:val="6"/>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1B2198A8" w14:textId="77777777" w:rsidR="00A4587A" w:rsidRDefault="00F500F2">
      <w:pPr>
        <w:pStyle w:val="PargrafodaLista"/>
        <w:numPr>
          <w:ilvl w:val="0"/>
          <w:numId w:val="6"/>
        </w:numPr>
        <w:spacing w:after="60"/>
      </w:pPr>
      <w:r>
        <w:t>Para quitar el acceso, haga clic en la X junto a su nombre.</w:t>
      </w:r>
    </w:p>
    <w:p w14:paraId="72EA3653" w14:textId="77777777" w:rsidR="00A4587A" w:rsidRDefault="00A4587A">
      <w:pPr>
        <w:spacing w:after="60"/>
      </w:pPr>
    </w:p>
    <w:p w14:paraId="1E33116E" w14:textId="77777777" w:rsidR="00A4587A" w:rsidRDefault="00F500F2">
      <w:pPr>
        <w:keepNext/>
        <w:spacing w:before="120" w:after="60"/>
        <w:jc w:val="center"/>
      </w:pPr>
      <w:r>
        <w:rPr>
          <w:noProof/>
        </w:rPr>
        <w:lastRenderedPageBreak/>
        <w:drawing>
          <wp:inline distT="0" distB="0" distL="0" distR="0" wp14:anchorId="10960FEB" wp14:editId="67ED638A">
            <wp:extent cx="3743325" cy="3895725"/>
            <wp:effectExtent l="0" t="0" r="0" b="0"/>
            <wp:docPr id="229"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2830656E" w14:textId="77777777" w:rsidR="00A4587A" w:rsidRDefault="00F500F2">
      <w:pPr>
        <w:pStyle w:val="Legenda"/>
        <w:jc w:val="center"/>
      </w:pPr>
      <w:r>
        <w:t>El cuadro Compartir mapa con un cuadro de búsqueda y los botones Puede ver, Puede exportar y Puede editar.</w:t>
      </w:r>
    </w:p>
    <w:p w14:paraId="63AFF6D7" w14:textId="77777777" w:rsidR="00A4587A" w:rsidRDefault="00F500F2">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709D73B0" w14:textId="77777777" w:rsidR="00A4587A" w:rsidRDefault="00F500F2">
      <w:r>
        <w:t>En un libro, el mismo cuadro reparte un mismo recurso compartido entre todos los mapas del libro que puede ver. Le dice qué mapas no se pudieron compartir.</w:t>
      </w:r>
    </w:p>
    <w:p w14:paraId="636C221E" w14:textId="77777777" w:rsidR="00A4587A" w:rsidRDefault="00F500F2">
      <w:pPr>
        <w:pStyle w:val="Ttulo1"/>
        <w:pageBreakBefore/>
      </w:pPr>
      <w:bookmarkStart w:id="13" w:name="_Toc241696510"/>
      <w:r>
        <w:lastRenderedPageBreak/>
        <w:t>Generador de mapas</w:t>
      </w:r>
      <w:bookmarkEnd w:id="13"/>
    </w:p>
    <w:p w14:paraId="4665CA6A" w14:textId="77777777" w:rsidR="00A4587A" w:rsidRDefault="00F500F2">
      <w:r>
        <w:t xml:space="preserve">Use el generador para crear un mapa o cambiar uno. Se accede con </w:t>
      </w:r>
      <w:r>
        <w:rPr>
          <w:b/>
          <w:bCs/>
        </w:rPr>
        <w:t>Crear Mapa</w:t>
      </w:r>
      <w:r>
        <w:t>, con el icono del lápiz o copiando un mapa.</w:t>
      </w:r>
    </w:p>
    <w:p w14:paraId="4A132577" w14:textId="77777777" w:rsidR="00A4587A" w:rsidRDefault="00F500F2">
      <w:pPr>
        <w:keepNext/>
        <w:spacing w:before="120" w:after="60"/>
        <w:jc w:val="center"/>
      </w:pPr>
      <w:r>
        <w:rPr>
          <w:noProof/>
        </w:rPr>
        <w:drawing>
          <wp:inline distT="0" distB="0" distL="0" distR="0" wp14:anchorId="191095AE" wp14:editId="2C4AE0F2">
            <wp:extent cx="5715000" cy="3571875"/>
            <wp:effectExtent l="0" t="0" r="0" b="0"/>
            <wp:docPr id="230"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B9121B7" w14:textId="77777777" w:rsidR="00A4587A" w:rsidRDefault="00F500F2">
      <w:pPr>
        <w:pStyle w:val="Legenda"/>
        <w:jc w:val="center"/>
      </w:pPr>
      <w:r>
        <w:t>El generador de mapas con el árbol Áreas de negocio, el lienzo de columnas y el panel Propiedades.</w:t>
      </w:r>
    </w:p>
    <w:p w14:paraId="69C7615D" w14:textId="77777777" w:rsidR="00A4587A" w:rsidRDefault="00F500F2">
      <w:pPr>
        <w:pStyle w:val="Ttulo2"/>
      </w:pPr>
      <w:bookmarkStart w:id="14" w:name="_Toc241696511"/>
      <w:r>
        <w:t>Qué puede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A4587A" w14:paraId="12C93D8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EF1E9A" w14:textId="77777777" w:rsidR="00A4587A" w:rsidRDefault="00F500F2">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75D06A" w14:textId="77777777" w:rsidR="00A4587A" w:rsidRDefault="00F500F2">
            <w:pPr>
              <w:spacing w:after="0"/>
            </w:pPr>
            <w:r>
              <w:rPr>
                <w:b/>
                <w:bCs/>
                <w:color w:val="FFFFFF"/>
              </w:rPr>
              <w:t>¿Puede guardar?</w:t>
            </w:r>
          </w:p>
        </w:tc>
      </w:tr>
      <w:tr w:rsidR="00A4587A" w14:paraId="0416393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99D9C" w14:textId="77777777" w:rsidR="00A4587A" w:rsidRDefault="00F500F2">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04D67" w14:textId="77777777" w:rsidR="00A4587A" w:rsidRDefault="00F500F2">
            <w:pPr>
              <w:spacing w:after="0"/>
            </w:pPr>
            <w:r>
              <w:t>Sí, si tiene una concesión CREATE o superior en el área de negocio.</w:t>
            </w:r>
          </w:p>
        </w:tc>
      </w:tr>
      <w:tr w:rsidR="00A4587A" w14:paraId="73B42E5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9CDF4C" w14:textId="77777777" w:rsidR="00A4587A" w:rsidRDefault="00F500F2">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2F3FED" w14:textId="77777777" w:rsidR="00A4587A" w:rsidRDefault="00F500F2">
            <w:pPr>
              <w:spacing w:after="0"/>
            </w:pPr>
            <w:r>
              <w:t>Sí.</w:t>
            </w:r>
          </w:p>
        </w:tc>
      </w:tr>
      <w:tr w:rsidR="00A4587A" w14:paraId="7F560DB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328EE" w14:textId="77777777" w:rsidR="00A4587A" w:rsidRDefault="00F500F2">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262494" w14:textId="77777777" w:rsidR="00A4587A" w:rsidRDefault="00F500F2">
            <w:pPr>
              <w:spacing w:after="0"/>
            </w:pPr>
            <w:r>
              <w:t>Sí.</w:t>
            </w:r>
          </w:p>
        </w:tc>
      </w:tr>
      <w:tr w:rsidR="00A4587A" w14:paraId="3B0AC7F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A12E8" w14:textId="77777777" w:rsidR="00A4587A" w:rsidRDefault="00F500F2">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422E0" w14:textId="77777777" w:rsidR="00A4587A" w:rsidRDefault="00F500F2">
            <w:pPr>
              <w:spacing w:after="0"/>
            </w:pPr>
            <w:r>
              <w:t>No. El guardado falla con "Forbidden". Copie primero el mapa y después edite su copia.</w:t>
            </w:r>
          </w:p>
        </w:tc>
      </w:tr>
    </w:tbl>
    <w:p w14:paraId="27A6FBDE" w14:textId="77777777" w:rsidR="00A4587A" w:rsidRDefault="00A4587A">
      <w:pPr>
        <w:spacing w:after="60"/>
      </w:pPr>
    </w:p>
    <w:p w14:paraId="4C194E03" w14:textId="77777777" w:rsidR="00A4587A" w:rsidRDefault="00F500F2">
      <w:r>
        <w:t xml:space="preserve">El generador se abre para todos los mapas, incluso uno que no puede guardar. Solo lo descubre al hacer clic en </w:t>
      </w:r>
      <w:r>
        <w:rPr>
          <w:b/>
          <w:bCs/>
        </w:rPr>
        <w:t>Guardar</w:t>
      </w:r>
      <w:r>
        <w:t>.</w:t>
      </w:r>
    </w:p>
    <w:p w14:paraId="01D2A52E" w14:textId="77777777" w:rsidR="00A4587A" w:rsidRDefault="00F500F2">
      <w:pPr>
        <w:pStyle w:val="Ttulo2"/>
      </w:pPr>
      <w:bookmarkStart w:id="15" w:name="_Toc241696512"/>
      <w:r>
        <w:t>La barra de herramientas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A4587A" w14:paraId="43AFD753"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179242" w14:textId="77777777" w:rsidR="00A4587A" w:rsidRDefault="00F500F2">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29876" w14:textId="77777777" w:rsidR="00A4587A" w:rsidRDefault="00F500F2">
            <w:pPr>
              <w:spacing w:after="0"/>
            </w:pPr>
            <w:r>
              <w:rPr>
                <w:b/>
                <w:bCs/>
                <w:color w:val="FFFFFF"/>
              </w:rPr>
              <w:t>Qué hace</w:t>
            </w:r>
          </w:p>
        </w:tc>
      </w:tr>
      <w:tr w:rsidR="00A4587A" w14:paraId="329B12A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46E5B" w14:textId="77777777" w:rsidR="00A4587A" w:rsidRDefault="00F500F2">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A85C8" w14:textId="77777777" w:rsidR="00A4587A" w:rsidRDefault="00F500F2">
            <w:pPr>
              <w:spacing w:after="0"/>
            </w:pPr>
            <w:r>
              <w:t>Vuelve a la página de la que venía. Los cambios sin guardar se pierden sin aviso.</w:t>
            </w:r>
          </w:p>
        </w:tc>
      </w:tr>
      <w:tr w:rsidR="00A4587A" w14:paraId="568AA77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6CDE9" w14:textId="77777777" w:rsidR="00A4587A" w:rsidRDefault="00F500F2">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B61D31" w14:textId="77777777" w:rsidR="00A4587A" w:rsidRDefault="00F500F2">
            <w:pPr>
              <w:spacing w:after="0"/>
            </w:pPr>
            <w:r>
              <w:t>Establece el nombre del mapa.</w:t>
            </w:r>
          </w:p>
        </w:tc>
      </w:tr>
      <w:tr w:rsidR="00A4587A" w14:paraId="5FFFC95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72F5D" w14:textId="77777777" w:rsidR="00A4587A" w:rsidRDefault="00F500F2">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0BFED" w14:textId="77777777" w:rsidR="00A4587A" w:rsidRDefault="00F500F2">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A4587A" w14:paraId="3C1A971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DB7A5F" w14:textId="77777777" w:rsidR="00A4587A" w:rsidRDefault="00F500F2">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F28D10" w14:textId="77777777" w:rsidR="00A4587A" w:rsidRDefault="00F500F2">
            <w:pPr>
              <w:spacing w:after="0"/>
            </w:pPr>
            <w:r>
              <w:t>Le recuerda que hay cambios que no ha guardado.</w:t>
            </w:r>
          </w:p>
        </w:tc>
      </w:tr>
      <w:tr w:rsidR="00A4587A" w14:paraId="31A0413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27BD5" w14:textId="77777777" w:rsidR="00A4587A" w:rsidRDefault="00F500F2">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5829B" w14:textId="77777777" w:rsidR="00A4587A" w:rsidRDefault="00F500F2">
            <w:pPr>
              <w:spacing w:after="0"/>
            </w:pPr>
            <w:r>
              <w:t>Guarda el mapa si es nuevo o ha cambiado y después lo ejecuta.</w:t>
            </w:r>
          </w:p>
        </w:tc>
      </w:tr>
      <w:tr w:rsidR="00A4587A" w14:paraId="021C3F4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18FD9" w14:textId="77777777" w:rsidR="00A4587A" w:rsidRDefault="00F500F2">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867A0" w14:textId="77777777" w:rsidR="00A4587A" w:rsidRDefault="00F500F2">
            <w:pPr>
              <w:spacing w:after="0"/>
            </w:pPr>
            <w:r>
              <w:t>Guarda sus cambios. Nada se guarda solo.</w:t>
            </w:r>
          </w:p>
        </w:tc>
      </w:tr>
      <w:tr w:rsidR="00A4587A" w14:paraId="78B1C63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3DAE3" w14:textId="77777777" w:rsidR="00A4587A" w:rsidRDefault="00F500F2">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0FF5F" w14:textId="77777777" w:rsidR="00A4587A" w:rsidRDefault="00F500F2">
            <w:pPr>
              <w:spacing w:after="0"/>
            </w:pPr>
            <w:r>
              <w:t>Descarga la definición del mapa. No contiene filas de datos. Necesita un mapa guardado.</w:t>
            </w:r>
          </w:p>
        </w:tc>
      </w:tr>
      <w:tr w:rsidR="00A4587A" w14:paraId="3EEDCCF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EED1F" w14:textId="77777777" w:rsidR="00A4587A" w:rsidRDefault="00F500F2">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BABE1" w14:textId="77777777" w:rsidR="00A4587A" w:rsidRDefault="00F500F2">
            <w:pPr>
              <w:spacing w:after="0"/>
            </w:pPr>
            <w:r>
              <w:t xml:space="preserve">Abre </w:t>
            </w:r>
            <w:r>
              <w:rPr>
                <w:b/>
                <w:bCs/>
              </w:rPr>
              <w:t>Programaciones</w:t>
            </w:r>
            <w:r>
              <w:t xml:space="preserve"> con este mapa elegido. Necesita un mapa guardado.</w:t>
            </w:r>
          </w:p>
        </w:tc>
      </w:tr>
      <w:tr w:rsidR="00A4587A" w14:paraId="7B48DF1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D5E93" w14:textId="77777777" w:rsidR="00A4587A" w:rsidRDefault="00F500F2">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1F962" w14:textId="77777777" w:rsidR="00A4587A" w:rsidRDefault="00F500F2">
            <w:pPr>
              <w:spacing w:after="0"/>
            </w:pPr>
            <w:r>
              <w:t>Abre el formato condicional. Necesita un mapa guardado.</w:t>
            </w:r>
          </w:p>
        </w:tc>
      </w:tr>
      <w:tr w:rsidR="00A4587A" w14:paraId="65EA870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A47CC8" w14:textId="77777777" w:rsidR="00A4587A" w:rsidRDefault="00F500F2">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3DA4E" w14:textId="77777777" w:rsidR="00A4587A" w:rsidRDefault="00F500F2">
            <w:pPr>
              <w:spacing w:after="0"/>
            </w:pPr>
            <w:r>
              <w:t xml:space="preserve">Abre </w:t>
            </w:r>
            <w:r>
              <w:rPr>
                <w:b/>
                <w:bCs/>
              </w:rPr>
              <w:t>Compartir mapa</w:t>
            </w:r>
            <w:r>
              <w:t>. Necesita un mapa guardado.</w:t>
            </w:r>
          </w:p>
        </w:tc>
      </w:tr>
    </w:tbl>
    <w:p w14:paraId="714BD7B6" w14:textId="77777777" w:rsidR="00A4587A" w:rsidRDefault="00A4587A">
      <w:pPr>
        <w:spacing w:after="60"/>
      </w:pPr>
    </w:p>
    <w:p w14:paraId="059F57BC" w14:textId="77777777" w:rsidR="00A4587A" w:rsidRDefault="00F500F2">
      <w:pPr>
        <w:pStyle w:val="Ttulo2"/>
      </w:pPr>
      <w:bookmarkStart w:id="16" w:name="_Toc241696513"/>
      <w:r>
        <w:t>Crear un mapa</w:t>
      </w:r>
      <w:bookmarkEnd w:id="16"/>
    </w:p>
    <w:p w14:paraId="4CF56917" w14:textId="77777777" w:rsidR="00A4587A" w:rsidRDefault="00F500F2">
      <w:pPr>
        <w:pStyle w:val="PargrafodaLista"/>
        <w:numPr>
          <w:ilvl w:val="0"/>
          <w:numId w:val="7"/>
        </w:numPr>
        <w:spacing w:after="60"/>
      </w:pPr>
      <w:r>
        <w:t xml:space="preserve">En el árbol </w:t>
      </w:r>
      <w:r>
        <w:rPr>
          <w:b/>
          <w:bCs/>
        </w:rPr>
        <w:t>Áreas de negocio</w:t>
      </w:r>
      <w:r>
        <w:t xml:space="preserve"> de la izquierda, abra un área de negocio y una carpeta. Solo se muestran las áreas en las que tiene una concesión.</w:t>
      </w:r>
    </w:p>
    <w:p w14:paraId="7DCD6E1E" w14:textId="77777777" w:rsidR="00A4587A" w:rsidRDefault="00F500F2">
      <w:pPr>
        <w:pStyle w:val="PargrafodaLista"/>
        <w:numPr>
          <w:ilvl w:val="0"/>
          <w:numId w:val="7"/>
        </w:numPr>
        <w:spacing w:after="60"/>
      </w:pPr>
      <w:r>
        <w:t xml:space="preserve">Arrastre elementos al lienzo </w:t>
      </w:r>
      <w:r>
        <w:rPr>
          <w:b/>
          <w:bCs/>
        </w:rPr>
        <w:t>Columnas</w:t>
      </w:r>
      <w:r>
        <w:t>, o haga clic en el botón más junto a un elemento. Las medidas tienen un icono de sigma y las dimensiones un icono de etiqueta.</w:t>
      </w:r>
    </w:p>
    <w:p w14:paraId="4D068223" w14:textId="77777777" w:rsidR="00A4587A" w:rsidRDefault="00F500F2">
      <w:pPr>
        <w:pStyle w:val="PargrafodaLista"/>
        <w:numPr>
          <w:ilvl w:val="0"/>
          <w:numId w:val="7"/>
        </w:numPr>
        <w:spacing w:after="60"/>
      </w:pPr>
      <w:r>
        <w:t>Todas las columnas de un mapa deben proceder de un área de negocio. La primera columna que agregue decide cuál.</w:t>
      </w:r>
    </w:p>
    <w:p w14:paraId="0DBB61B1" w14:textId="77777777" w:rsidR="00A4587A" w:rsidRDefault="00F500F2">
      <w:pPr>
        <w:pStyle w:val="PargrafodaLista"/>
        <w:numPr>
          <w:ilvl w:val="0"/>
          <w:numId w:val="7"/>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689F8922" w14:textId="77777777" w:rsidR="00A4587A" w:rsidRDefault="00F500F2">
      <w:pPr>
        <w:pStyle w:val="PargrafodaLista"/>
        <w:numPr>
          <w:ilvl w:val="0"/>
          <w:numId w:val="7"/>
        </w:numPr>
        <w:spacing w:after="60"/>
      </w:pPr>
      <w:r>
        <w:t>Agregue condiciones, ordenación y parámetros en las pestañas de la derecha.</w:t>
      </w:r>
    </w:p>
    <w:p w14:paraId="4B5CC248" w14:textId="77777777" w:rsidR="00A4587A" w:rsidRDefault="00F500F2">
      <w:pPr>
        <w:pStyle w:val="PargrafodaLista"/>
        <w:numPr>
          <w:ilvl w:val="0"/>
          <w:numId w:val="7"/>
        </w:numPr>
        <w:spacing w:after="60"/>
      </w:pPr>
      <w:r>
        <w:t xml:space="preserve">Haga clic en </w:t>
      </w:r>
      <w:r>
        <w:rPr>
          <w:b/>
          <w:bCs/>
        </w:rPr>
        <w:t>Guardar</w:t>
      </w:r>
      <w:r>
        <w:t xml:space="preserve"> en la barra de herramientas. Después haga clic en </w:t>
      </w:r>
      <w:r>
        <w:rPr>
          <w:b/>
          <w:bCs/>
        </w:rPr>
        <w:t>Ejecutar</w:t>
      </w:r>
      <w:r>
        <w:t>.</w:t>
      </w:r>
    </w:p>
    <w:p w14:paraId="40961155" w14:textId="77777777" w:rsidR="00A4587A" w:rsidRDefault="00A4587A">
      <w:pPr>
        <w:spacing w:after="60"/>
      </w:pPr>
    </w:p>
    <w:p w14:paraId="5823C72A" w14:textId="77777777" w:rsidR="00A4587A" w:rsidRDefault="00F500F2">
      <w:r>
        <w:t xml:space="preserve">Use </w:t>
      </w:r>
      <w:r>
        <w:rPr>
          <w:b/>
          <w:bCs/>
        </w:rPr>
        <w:t>Filtrar elementos…</w:t>
      </w:r>
      <w:r>
        <w:t xml:space="preserve"> encima del árbol para encontrar un elemento por nombre.</w:t>
      </w:r>
    </w:p>
    <w:p w14:paraId="6F9C7590" w14:textId="77777777" w:rsidR="00A4587A" w:rsidRDefault="00F500F2">
      <w:pPr>
        <w:pStyle w:val="Ttulo2"/>
      </w:pPr>
      <w:bookmarkStart w:id="17" w:name="_Toc241696514"/>
      <w:r>
        <w:t>Configurar columna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3D2FB2C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571750" w14:textId="77777777" w:rsidR="00A4587A" w:rsidRDefault="00F500F2">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26379A" w14:textId="77777777" w:rsidR="00A4587A" w:rsidRDefault="00F500F2">
            <w:pPr>
              <w:spacing w:after="0"/>
            </w:pPr>
            <w:r>
              <w:rPr>
                <w:b/>
                <w:bCs/>
                <w:color w:val="FFFFFF"/>
              </w:rPr>
              <w:t>Qué hace</w:t>
            </w:r>
          </w:p>
        </w:tc>
      </w:tr>
      <w:tr w:rsidR="00A4587A" w14:paraId="75B6ED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9B5EF" w14:textId="77777777" w:rsidR="00A4587A" w:rsidRDefault="00F500F2">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57C86" w14:textId="77777777" w:rsidR="00A4587A" w:rsidRDefault="00F500F2">
            <w:pPr>
              <w:spacing w:after="0"/>
            </w:pPr>
            <w:r>
              <w:t>Encabezado de la columna. En blanco, usa el nombre del elemento.</w:t>
            </w:r>
          </w:p>
        </w:tc>
      </w:tr>
      <w:tr w:rsidR="00A4587A" w14:paraId="09A5A44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BA8C1" w14:textId="77777777" w:rsidR="00A4587A" w:rsidRDefault="00F500F2">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5A3B2" w14:textId="77777777" w:rsidR="00A4587A" w:rsidRDefault="00F500F2">
            <w:pPr>
              <w:spacing w:after="0"/>
            </w:pPr>
            <w:r>
              <w:t>Total de esta columna.</w:t>
            </w:r>
          </w:p>
        </w:tc>
      </w:tr>
      <w:tr w:rsidR="00A4587A" w14:paraId="685422C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B1B1E" w14:textId="77777777" w:rsidR="00A4587A" w:rsidRDefault="00F500F2">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C2F02" w14:textId="77777777" w:rsidR="00A4587A" w:rsidRDefault="00F500F2">
            <w:pPr>
              <w:spacing w:after="0"/>
            </w:pPr>
            <w:r>
              <w:rPr>
                <w:b/>
                <w:bCs/>
              </w:rPr>
              <w:t>Ninguno</w:t>
            </w:r>
            <w:r>
              <w:t xml:space="preserve">, </w:t>
            </w:r>
            <w:r>
              <w:rPr>
                <w:b/>
                <w:bCs/>
              </w:rPr>
              <w:t>Ascendente</w:t>
            </w:r>
            <w:r>
              <w:t xml:space="preserve"> o </w:t>
            </w:r>
            <w:r>
              <w:rPr>
                <w:b/>
                <w:bCs/>
              </w:rPr>
              <w:t>Descendente</w:t>
            </w:r>
            <w:r>
              <w:t>.</w:t>
            </w:r>
          </w:p>
        </w:tc>
      </w:tr>
      <w:tr w:rsidR="00A4587A" w14:paraId="00AF65D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768A9" w14:textId="77777777" w:rsidR="00A4587A" w:rsidRDefault="00F500F2">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70DF6" w14:textId="77777777" w:rsidR="00A4587A" w:rsidRDefault="00F500F2">
            <w:pPr>
              <w:spacing w:after="0"/>
            </w:pPr>
            <w:r>
              <w:t xml:space="preserve">Cómo se ven los números y las fechas. </w:t>
            </w:r>
            <w:r>
              <w:rPr>
                <w:b/>
                <w:bCs/>
              </w:rPr>
              <w:t>Predefinidos</w:t>
            </w:r>
            <w:r>
              <w:t xml:space="preserve"> la rellena por usted.</w:t>
            </w:r>
          </w:p>
        </w:tc>
      </w:tr>
      <w:tr w:rsidR="00A4587A" w14:paraId="19CFA4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3C4C5" w14:textId="77777777" w:rsidR="00A4587A" w:rsidRDefault="00F500F2">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0B294" w14:textId="77777777" w:rsidR="00A4587A" w:rsidRDefault="00F500F2">
            <w:pPr>
              <w:spacing w:after="0"/>
            </w:pPr>
            <w:r>
              <w:t>Posición de esta columna cuando ordena por varias.</w:t>
            </w:r>
          </w:p>
        </w:tc>
      </w:tr>
      <w:tr w:rsidR="00A4587A" w14:paraId="6F1567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7F042" w14:textId="77777777" w:rsidR="00A4587A" w:rsidRDefault="00F500F2">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8FA40" w14:textId="77777777" w:rsidR="00A4587A" w:rsidRDefault="00F500F2">
            <w:pPr>
              <w:spacing w:after="0"/>
            </w:pPr>
            <w:r>
              <w:t>Ancho en píxeles.</w:t>
            </w:r>
          </w:p>
        </w:tc>
      </w:tr>
      <w:tr w:rsidR="00A4587A" w14:paraId="305C14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23CD3" w14:textId="77777777" w:rsidR="00A4587A" w:rsidRDefault="00F500F2">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42A6A" w14:textId="77777777" w:rsidR="00A4587A" w:rsidRDefault="00F500F2">
            <w:pPr>
              <w:spacing w:after="0"/>
            </w:pPr>
            <w:r>
              <w:t>Vea más abajo.</w:t>
            </w:r>
          </w:p>
        </w:tc>
      </w:tr>
      <w:tr w:rsidR="00A4587A" w14:paraId="1F86FA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96800" w14:textId="77777777" w:rsidR="00A4587A" w:rsidRDefault="00F500F2">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67BB3D" w14:textId="77777777" w:rsidR="00A4587A" w:rsidRDefault="00F500F2">
            <w:pPr>
              <w:spacing w:after="0"/>
            </w:pPr>
            <w:r>
              <w:t>Dónde va una columna de eje en una tabla cruzada.</w:t>
            </w:r>
          </w:p>
        </w:tc>
      </w:tr>
      <w:tr w:rsidR="00A4587A" w14:paraId="196A22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5929F" w14:textId="77777777" w:rsidR="00A4587A" w:rsidRDefault="00F500F2">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6918A" w14:textId="77777777" w:rsidR="00A4587A" w:rsidRDefault="00F500F2">
            <w:pPr>
              <w:spacing w:after="0"/>
            </w:pPr>
            <w:r>
              <w:t>Oculta los valores repetidos y empieza un subtotal cuando cambia el valor.</w:t>
            </w:r>
          </w:p>
        </w:tc>
      </w:tr>
      <w:tr w:rsidR="00A4587A" w14:paraId="6EA3C9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34655" w14:textId="77777777" w:rsidR="00A4587A" w:rsidRDefault="00F500F2">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DFA9A" w14:textId="77777777" w:rsidR="00A4587A" w:rsidRDefault="00F500F2">
            <w:pPr>
              <w:spacing w:after="0"/>
            </w:pPr>
            <w:r>
              <w:t>La consulta usa la columna, pero el resultado la oculta.</w:t>
            </w:r>
          </w:p>
        </w:tc>
      </w:tr>
    </w:tbl>
    <w:p w14:paraId="1C88421B"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6DCCFEC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5CC7F9" w14:textId="77777777" w:rsidR="00A4587A" w:rsidRDefault="00F500F2">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705DD8" w14:textId="77777777" w:rsidR="00A4587A" w:rsidRDefault="00F500F2">
            <w:pPr>
              <w:spacing w:after="0"/>
            </w:pPr>
            <w:r>
              <w:rPr>
                <w:b/>
                <w:bCs/>
                <w:color w:val="FFFFFF"/>
              </w:rPr>
              <w:t>Qué significa</w:t>
            </w:r>
          </w:p>
        </w:tc>
      </w:tr>
      <w:tr w:rsidR="00A4587A" w14:paraId="7C2E535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649C4" w14:textId="77777777" w:rsidR="00A4587A" w:rsidRDefault="00F500F2">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58D69E" w14:textId="77777777" w:rsidR="00A4587A" w:rsidRDefault="00F500F2">
            <w:pPr>
              <w:spacing w:after="0"/>
            </w:pPr>
            <w:r>
              <w:t>Sin función especial.</w:t>
            </w:r>
          </w:p>
        </w:tc>
      </w:tr>
      <w:tr w:rsidR="00A4587A" w14:paraId="4283E3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F6E86" w14:textId="77777777" w:rsidR="00A4587A" w:rsidRDefault="00F500F2">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FB65D" w14:textId="77777777" w:rsidR="00A4587A" w:rsidRDefault="00F500F2">
            <w:pPr>
              <w:spacing w:after="0"/>
            </w:pPr>
            <w:r>
              <w:t>La columna agrupa las filas.</w:t>
            </w:r>
          </w:p>
        </w:tc>
      </w:tr>
      <w:tr w:rsidR="00A4587A" w14:paraId="69C926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15DA6" w14:textId="77777777" w:rsidR="00A4587A" w:rsidRDefault="00F500F2">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29D4C" w14:textId="77777777" w:rsidR="00A4587A" w:rsidRDefault="00F500F2">
            <w:pPr>
              <w:spacing w:after="0"/>
            </w:pPr>
            <w:r>
              <w:t>La columna contiene un valor que se totaliza.</w:t>
            </w:r>
          </w:p>
        </w:tc>
      </w:tr>
      <w:tr w:rsidR="00A4587A" w14:paraId="31BADE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E931C4" w14:textId="77777777" w:rsidR="00A4587A" w:rsidRDefault="00F500F2">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270A16" w14:textId="77777777" w:rsidR="00A4587A" w:rsidRDefault="00F500F2">
            <w:pPr>
              <w:spacing w:after="0"/>
            </w:pPr>
            <w:r>
              <w:t>La columna pasa a ser un filtro de página.</w:t>
            </w:r>
          </w:p>
        </w:tc>
      </w:tr>
    </w:tbl>
    <w:p w14:paraId="68FDC09B"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22F8BE2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D2DCC3" w14:textId="77777777" w:rsidR="00A4587A" w:rsidRDefault="00F500F2">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C189A" w14:textId="77777777" w:rsidR="00A4587A" w:rsidRDefault="00F500F2">
            <w:pPr>
              <w:spacing w:after="0"/>
            </w:pPr>
            <w:r>
              <w:rPr>
                <w:b/>
                <w:bCs/>
                <w:color w:val="FFFFFF"/>
              </w:rPr>
              <w:t>Qué significa</w:t>
            </w:r>
          </w:p>
        </w:tc>
      </w:tr>
      <w:tr w:rsidR="00A4587A" w14:paraId="071A52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317A9" w14:textId="77777777" w:rsidR="00A4587A" w:rsidRDefault="00F500F2">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F8B27" w14:textId="77777777" w:rsidR="00A4587A" w:rsidRDefault="00F500F2">
            <w:pPr>
              <w:spacing w:after="0"/>
            </w:pPr>
            <w:r>
              <w:t>No se usa en una tabla cruzada.</w:t>
            </w:r>
          </w:p>
        </w:tc>
      </w:tr>
      <w:tr w:rsidR="00A4587A" w14:paraId="19D9E4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D8F1CC" w14:textId="77777777" w:rsidR="00A4587A" w:rsidRDefault="00F500F2">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0DC8C" w14:textId="77777777" w:rsidR="00A4587A" w:rsidRDefault="00F500F2">
            <w:pPr>
              <w:spacing w:after="0"/>
            </w:pPr>
            <w:r>
              <w:t>Los valores van por el lado izquierdo, hacia abajo.</w:t>
            </w:r>
          </w:p>
        </w:tc>
      </w:tr>
      <w:tr w:rsidR="00A4587A" w14:paraId="5810E32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1A62E" w14:textId="77777777" w:rsidR="00A4587A" w:rsidRDefault="00F500F2">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1135F" w14:textId="77777777" w:rsidR="00A4587A" w:rsidRDefault="00F500F2">
            <w:pPr>
              <w:spacing w:after="0"/>
            </w:pPr>
            <w:r>
              <w:t>Los valores van por la parte superior, a lo ancho.</w:t>
            </w:r>
          </w:p>
        </w:tc>
      </w:tr>
    </w:tbl>
    <w:p w14:paraId="1AE624A2"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A4587A" w14:paraId="147BE807"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824CF" w14:textId="77777777" w:rsidR="00A4587A" w:rsidRDefault="00F500F2">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48D763" w14:textId="77777777" w:rsidR="00A4587A" w:rsidRDefault="00F500F2">
            <w:pPr>
              <w:spacing w:after="0"/>
            </w:pPr>
            <w:r>
              <w:rPr>
                <w:b/>
                <w:bCs/>
                <w:color w:val="FFFFFF"/>
              </w:rPr>
              <w:t>Qué rellena</w:t>
            </w:r>
          </w:p>
        </w:tc>
      </w:tr>
      <w:tr w:rsidR="00A4587A" w14:paraId="491550C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12011" w14:textId="77777777" w:rsidR="00A4587A" w:rsidRDefault="00F500F2">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82FFA" w14:textId="77777777" w:rsidR="00A4587A" w:rsidRDefault="00F500F2">
            <w:pPr>
              <w:spacing w:after="0"/>
            </w:pPr>
            <w:r>
              <w:t>999,999,999</w:t>
            </w:r>
          </w:p>
        </w:tc>
      </w:tr>
      <w:tr w:rsidR="00A4587A" w14:paraId="4AA042C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8BCA8" w14:textId="77777777" w:rsidR="00A4587A" w:rsidRDefault="00F500F2">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A551F" w14:textId="77777777" w:rsidR="00A4587A" w:rsidRDefault="00F500F2">
            <w:pPr>
              <w:spacing w:after="0"/>
            </w:pPr>
            <w:r>
              <w:t>999,999,999.00</w:t>
            </w:r>
          </w:p>
        </w:tc>
      </w:tr>
      <w:tr w:rsidR="00A4587A" w14:paraId="7A42ECD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2FA9B0" w14:textId="77777777" w:rsidR="00A4587A" w:rsidRDefault="00F500F2">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D780B" w14:textId="77777777" w:rsidR="00A4587A" w:rsidRDefault="00F500F2">
            <w:pPr>
              <w:spacing w:after="0"/>
            </w:pPr>
            <w:r>
              <w:t>$999,999,999.00</w:t>
            </w:r>
          </w:p>
        </w:tc>
      </w:tr>
      <w:tr w:rsidR="00A4587A" w14:paraId="0B9BFC9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45425" w14:textId="77777777" w:rsidR="00A4587A" w:rsidRDefault="00F500F2">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D10D8" w14:textId="77777777" w:rsidR="00A4587A" w:rsidRDefault="00F500F2">
            <w:pPr>
              <w:spacing w:after="0"/>
            </w:pPr>
            <w:r>
              <w:t>990.0%</w:t>
            </w:r>
          </w:p>
        </w:tc>
      </w:tr>
      <w:tr w:rsidR="00A4587A" w14:paraId="01533D9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7248B" w14:textId="77777777" w:rsidR="00A4587A" w:rsidRDefault="00F500F2">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1DEF6" w14:textId="77777777" w:rsidR="00A4587A" w:rsidRDefault="00F500F2">
            <w:pPr>
              <w:spacing w:after="0"/>
            </w:pPr>
            <w:r>
              <w:t>DD-MON-YYYY</w:t>
            </w:r>
          </w:p>
        </w:tc>
      </w:tr>
      <w:tr w:rsidR="00A4587A" w14:paraId="5C824BA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E8280" w14:textId="77777777" w:rsidR="00A4587A" w:rsidRDefault="00F500F2">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14EA1" w14:textId="77777777" w:rsidR="00A4587A" w:rsidRDefault="00F500F2">
            <w:pPr>
              <w:spacing w:after="0"/>
            </w:pPr>
            <w:r>
              <w:t>YYYY-MM-DD</w:t>
            </w:r>
          </w:p>
        </w:tc>
      </w:tr>
    </w:tbl>
    <w:p w14:paraId="0D9E4036" w14:textId="77777777" w:rsidR="00A4587A" w:rsidRDefault="00A4587A">
      <w:pPr>
        <w:spacing w:after="60"/>
      </w:pPr>
    </w:p>
    <w:p w14:paraId="0B11FD9C" w14:textId="77777777" w:rsidR="00A4587A" w:rsidRDefault="00F500F2">
      <w:pPr>
        <w:pStyle w:val="Ttulo2"/>
      </w:pPr>
      <w:bookmarkStart w:id="18" w:name="_Toc241696515"/>
      <w:r>
        <w:lastRenderedPageBreak/>
        <w:t>Las cinco pestañas de configuración</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1951CE9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3B00AB" w14:textId="77777777" w:rsidR="00A4587A" w:rsidRDefault="00F500F2">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958667" w14:textId="77777777" w:rsidR="00A4587A" w:rsidRDefault="00F500F2">
            <w:pPr>
              <w:spacing w:after="0"/>
            </w:pPr>
            <w:r>
              <w:rPr>
                <w:b/>
                <w:bCs/>
                <w:color w:val="FFFFFF"/>
              </w:rPr>
              <w:t>Para qué sirve</w:t>
            </w:r>
          </w:p>
        </w:tc>
      </w:tr>
      <w:tr w:rsidR="00A4587A" w14:paraId="427A81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E96DF" w14:textId="77777777" w:rsidR="00A4587A" w:rsidRDefault="00F500F2">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9ECF11" w14:textId="77777777" w:rsidR="00A4587A" w:rsidRDefault="00F500F2">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A4587A" w14:paraId="4098DA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7A7F4" w14:textId="77777777" w:rsidR="00A4587A" w:rsidRDefault="00F500F2">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33EB1" w14:textId="77777777" w:rsidR="00A4587A" w:rsidRDefault="00F500F2">
            <w:pPr>
              <w:spacing w:after="0"/>
            </w:pPr>
            <w:r>
              <w:t>Filtros.</w:t>
            </w:r>
          </w:p>
        </w:tc>
      </w:tr>
      <w:tr w:rsidR="00A4587A" w14:paraId="63885A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B992F" w14:textId="77777777" w:rsidR="00A4587A" w:rsidRDefault="00F500F2">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0786A" w14:textId="77777777" w:rsidR="00A4587A" w:rsidRDefault="00F500F2">
            <w:pPr>
              <w:spacing w:after="0"/>
            </w:pPr>
            <w:r>
              <w:t>Niveles de ordenación.</w:t>
            </w:r>
          </w:p>
        </w:tc>
      </w:tr>
      <w:tr w:rsidR="00A4587A" w14:paraId="7FA429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BC1CB" w14:textId="77777777" w:rsidR="00A4587A" w:rsidRDefault="00F500F2">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6291D" w14:textId="77777777" w:rsidR="00A4587A" w:rsidRDefault="00F500F2">
            <w:pPr>
              <w:spacing w:after="0"/>
            </w:pPr>
            <w:r>
              <w:t>Preguntas que se hacen cuando se ejecuta el mapa.</w:t>
            </w:r>
          </w:p>
        </w:tc>
      </w:tr>
      <w:tr w:rsidR="00A4587A" w14:paraId="4A680A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37BF9" w14:textId="77777777" w:rsidR="00A4587A" w:rsidRDefault="00F500F2">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7D94B" w14:textId="77777777" w:rsidR="00A4587A" w:rsidRDefault="00F500F2">
            <w:pPr>
              <w:spacing w:after="0"/>
            </w:pPr>
            <w:r>
              <w:t>Columnas nuevas a partir de una fórmula.</w:t>
            </w:r>
          </w:p>
        </w:tc>
      </w:tr>
    </w:tbl>
    <w:p w14:paraId="145F458C" w14:textId="77777777" w:rsidR="00A4587A" w:rsidRDefault="00A4587A">
      <w:pPr>
        <w:spacing w:after="60"/>
      </w:pPr>
    </w:p>
    <w:p w14:paraId="25FBDA16" w14:textId="77777777" w:rsidR="00A4587A" w:rsidRDefault="00F500F2">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49EA49BF" w14:textId="77777777" w:rsidR="00A4587A" w:rsidRDefault="00F500F2">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50E374A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1BF05D" w14:textId="77777777" w:rsidR="00A4587A" w:rsidRDefault="00F500F2">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E100AC" w14:textId="77777777" w:rsidR="00A4587A" w:rsidRDefault="00F500F2">
            <w:pPr>
              <w:spacing w:after="0"/>
            </w:pPr>
            <w:r>
              <w:rPr>
                <w:b/>
                <w:bCs/>
                <w:color w:val="FFFFFF"/>
              </w:rPr>
              <w:t>Qué significa</w:t>
            </w:r>
          </w:p>
        </w:tc>
      </w:tr>
      <w:tr w:rsidR="00A4587A" w14:paraId="457E8F0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E8D39" w14:textId="77777777" w:rsidR="00A4587A" w:rsidRDefault="00F500F2">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C8ECA" w14:textId="77777777" w:rsidR="00A4587A" w:rsidRDefault="00F500F2">
            <w:pPr>
              <w:spacing w:after="0"/>
            </w:pPr>
            <w:r>
              <w:t>Igual a.</w:t>
            </w:r>
          </w:p>
        </w:tc>
      </w:tr>
      <w:tr w:rsidR="00A4587A" w14:paraId="28E652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411F57" w14:textId="77777777" w:rsidR="00A4587A" w:rsidRDefault="00F500F2">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5C02DB" w14:textId="77777777" w:rsidR="00A4587A" w:rsidRDefault="00F500F2">
            <w:pPr>
              <w:spacing w:after="0"/>
            </w:pPr>
            <w:r>
              <w:t>Distinto de.</w:t>
            </w:r>
          </w:p>
        </w:tc>
      </w:tr>
      <w:tr w:rsidR="00A4587A" w14:paraId="3DD7F3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86C52" w14:textId="77777777" w:rsidR="00A4587A" w:rsidRDefault="00F500F2">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603B84" w14:textId="77777777" w:rsidR="00A4587A" w:rsidRDefault="00F500F2">
            <w:pPr>
              <w:spacing w:after="0"/>
            </w:pPr>
            <w:r>
              <w:t>Menor que, mayor que.</w:t>
            </w:r>
          </w:p>
        </w:tc>
      </w:tr>
      <w:tr w:rsidR="00A4587A" w14:paraId="2A46A8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51FFD" w14:textId="77777777" w:rsidR="00A4587A" w:rsidRDefault="00F500F2">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C8E002" w14:textId="77777777" w:rsidR="00A4587A" w:rsidRDefault="00F500F2">
            <w:pPr>
              <w:spacing w:after="0"/>
            </w:pPr>
            <w:r>
              <w:t>Menor o igual que, mayor o igual que.</w:t>
            </w:r>
          </w:p>
        </w:tc>
      </w:tr>
      <w:tr w:rsidR="00A4587A" w14:paraId="329D899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2C039" w14:textId="77777777" w:rsidR="00A4587A" w:rsidRDefault="00F500F2">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54464" w14:textId="77777777" w:rsidR="00A4587A" w:rsidRDefault="00F500F2">
            <w:pPr>
              <w:spacing w:after="0"/>
            </w:pPr>
            <w:r>
              <w:t>Coincide con un patrón con % y _.</w:t>
            </w:r>
          </w:p>
        </w:tc>
      </w:tr>
      <w:tr w:rsidR="00A4587A" w14:paraId="324104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36653" w14:textId="77777777" w:rsidR="00A4587A" w:rsidRDefault="00F500F2">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697882" w14:textId="77777777" w:rsidR="00A4587A" w:rsidRDefault="00F500F2">
            <w:pPr>
              <w:spacing w:after="0"/>
            </w:pPr>
            <w:r>
              <w:t>Coincide con cualquiera de una lista, separados por comas.</w:t>
            </w:r>
          </w:p>
        </w:tc>
      </w:tr>
      <w:tr w:rsidR="00A4587A" w14:paraId="512975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2ADDB" w14:textId="77777777" w:rsidR="00A4587A" w:rsidRDefault="00F500F2">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45B8F" w14:textId="77777777" w:rsidR="00A4587A" w:rsidRDefault="00F500F2">
            <w:pPr>
              <w:spacing w:after="0"/>
            </w:pPr>
            <w:r>
              <w:t>Entre dos valores, primero el menor y después el mayor.</w:t>
            </w:r>
          </w:p>
        </w:tc>
      </w:tr>
      <w:tr w:rsidR="00A4587A" w14:paraId="619559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260A0" w14:textId="77777777" w:rsidR="00A4587A" w:rsidRDefault="00F500F2">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1A2F5" w14:textId="77777777" w:rsidR="00A4587A" w:rsidRDefault="00F500F2">
            <w:pPr>
              <w:spacing w:after="0"/>
            </w:pPr>
            <w:r>
              <w:t>El valor está vacío.</w:t>
            </w:r>
          </w:p>
        </w:tc>
      </w:tr>
    </w:tbl>
    <w:p w14:paraId="39A14FA1" w14:textId="77777777" w:rsidR="00A4587A" w:rsidRDefault="00A4587A">
      <w:pPr>
        <w:spacing w:after="60"/>
      </w:pPr>
    </w:p>
    <w:p w14:paraId="7C789965" w14:textId="77777777" w:rsidR="00A4587A" w:rsidRDefault="00F500F2">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39A1A397" w14:textId="77777777" w:rsidR="00A4587A" w:rsidRDefault="00F500F2">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1DF6D42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0DA0EA" w14:textId="77777777" w:rsidR="00A4587A" w:rsidRDefault="00F500F2">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E2E84D" w14:textId="77777777" w:rsidR="00A4587A" w:rsidRDefault="00F500F2">
            <w:pPr>
              <w:spacing w:after="0"/>
            </w:pPr>
            <w:r>
              <w:rPr>
                <w:b/>
                <w:bCs/>
                <w:color w:val="FFFFFF"/>
              </w:rPr>
              <w:t>Qué significa</w:t>
            </w:r>
          </w:p>
        </w:tc>
      </w:tr>
      <w:tr w:rsidR="00A4587A" w14:paraId="5B500D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496BC" w14:textId="77777777" w:rsidR="00A4587A" w:rsidRDefault="00F500F2">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76C3B" w14:textId="77777777" w:rsidR="00A4587A" w:rsidRDefault="00F500F2">
            <w:pPr>
              <w:spacing w:after="0"/>
            </w:pPr>
            <w:r>
              <w:t>Texto.</w:t>
            </w:r>
          </w:p>
        </w:tc>
      </w:tr>
      <w:tr w:rsidR="00A4587A" w14:paraId="67DB4F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8304F" w14:textId="77777777" w:rsidR="00A4587A" w:rsidRDefault="00F500F2">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2177A" w14:textId="77777777" w:rsidR="00A4587A" w:rsidRDefault="00F500F2">
            <w:pPr>
              <w:spacing w:after="0"/>
            </w:pPr>
            <w:r>
              <w:t>Un número.</w:t>
            </w:r>
          </w:p>
        </w:tc>
      </w:tr>
      <w:tr w:rsidR="00A4587A" w14:paraId="103299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3EE74" w14:textId="77777777" w:rsidR="00A4587A" w:rsidRDefault="00F500F2">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FC5C2" w14:textId="77777777" w:rsidR="00A4587A" w:rsidRDefault="00F500F2">
            <w:pPr>
              <w:spacing w:after="0"/>
            </w:pPr>
            <w:r>
              <w:t>Una fecha.</w:t>
            </w:r>
          </w:p>
        </w:tc>
      </w:tr>
      <w:tr w:rsidR="00A4587A" w14:paraId="10CEB3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FCD16" w14:textId="77777777" w:rsidR="00A4587A" w:rsidRDefault="00F500F2">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B8309" w14:textId="77777777" w:rsidR="00A4587A" w:rsidRDefault="00F500F2">
            <w:pPr>
              <w:spacing w:after="0"/>
            </w:pPr>
            <w:r>
              <w:t>Varios valores separados por comas.</w:t>
            </w:r>
          </w:p>
        </w:tc>
      </w:tr>
    </w:tbl>
    <w:p w14:paraId="64B71C0F" w14:textId="77777777" w:rsidR="00A4587A" w:rsidRDefault="00A4587A">
      <w:pPr>
        <w:spacing w:after="60"/>
      </w:pPr>
    </w:p>
    <w:p w14:paraId="5FBC69B4" w14:textId="77777777" w:rsidR="00A4587A" w:rsidRDefault="00F500F2">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5A2FFAB3" w14:textId="77777777" w:rsidR="00A4587A" w:rsidRDefault="00F500F2">
      <w:pPr>
        <w:pStyle w:val="Ttulo2"/>
      </w:pPr>
      <w:bookmarkStart w:id="19" w:name="_Toc241696516"/>
      <w:r>
        <w:t>Formato condicional</w:t>
      </w:r>
      <w:bookmarkEnd w:id="19"/>
    </w:p>
    <w:p w14:paraId="7DB19CD6" w14:textId="77777777" w:rsidR="00A4587A" w:rsidRDefault="00F500F2">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15FF36C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DAA898" w14:textId="77777777" w:rsidR="00A4587A" w:rsidRDefault="00F500F2">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828398" w14:textId="77777777" w:rsidR="00A4587A" w:rsidRDefault="00F500F2">
            <w:pPr>
              <w:spacing w:after="0"/>
            </w:pPr>
            <w:r>
              <w:rPr>
                <w:b/>
                <w:bCs/>
                <w:color w:val="FFFFFF"/>
              </w:rPr>
              <w:t>Qué significa</w:t>
            </w:r>
          </w:p>
        </w:tc>
      </w:tr>
      <w:tr w:rsidR="00A4587A" w14:paraId="5840B8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58B51" w14:textId="77777777" w:rsidR="00A4587A" w:rsidRDefault="00F500F2">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E9B82" w14:textId="77777777" w:rsidR="00A4587A" w:rsidRDefault="00F500F2">
            <w:pPr>
              <w:spacing w:after="0"/>
            </w:pPr>
            <w:r>
              <w:t>La columna que se comprueba.</w:t>
            </w:r>
          </w:p>
        </w:tc>
      </w:tr>
      <w:tr w:rsidR="00A4587A" w14:paraId="16B5EF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0CEAC" w14:textId="77777777" w:rsidR="00A4587A" w:rsidRDefault="00F500F2">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56D7B" w14:textId="77777777" w:rsidR="00A4587A" w:rsidRDefault="00F500F2">
            <w:pPr>
              <w:spacing w:after="0"/>
            </w:pPr>
            <w:r>
              <w:rPr>
                <w:b/>
                <w:bCs/>
              </w:rPr>
              <w:t>Celda</w:t>
            </w:r>
            <w:r>
              <w:t xml:space="preserve"> o </w:t>
            </w:r>
            <w:r>
              <w:rPr>
                <w:b/>
                <w:bCs/>
              </w:rPr>
              <w:t>Fila</w:t>
            </w:r>
            <w:r>
              <w:t>.</w:t>
            </w:r>
          </w:p>
        </w:tc>
      </w:tr>
      <w:tr w:rsidR="00A4587A" w14:paraId="5E5207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1EBF1" w14:textId="77777777" w:rsidR="00A4587A" w:rsidRDefault="00F500F2">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56B4B" w14:textId="77777777" w:rsidR="00A4587A" w:rsidRDefault="00F500F2">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A4587A" w14:paraId="231CCA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69CE3" w14:textId="77777777" w:rsidR="00A4587A" w:rsidRDefault="00F500F2">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BD741F" w14:textId="77777777" w:rsidR="00A4587A" w:rsidRDefault="00F500F2">
            <w:pPr>
              <w:spacing w:after="0"/>
            </w:pPr>
            <w:r>
              <w:t xml:space="preserve">Con qué comparar. Oculto para </w:t>
            </w:r>
            <w:r>
              <w:rPr>
                <w:b/>
                <w:bCs/>
              </w:rPr>
              <w:t>Está vacío</w:t>
            </w:r>
            <w:r>
              <w:t>.</w:t>
            </w:r>
          </w:p>
        </w:tc>
      </w:tr>
      <w:tr w:rsidR="00A4587A" w14:paraId="250B68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94AA2" w14:textId="77777777" w:rsidR="00A4587A" w:rsidRDefault="00F500F2">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0E2DA" w14:textId="77777777" w:rsidR="00A4587A" w:rsidRDefault="00F500F2">
            <w:pPr>
              <w:spacing w:after="0"/>
            </w:pPr>
            <w:r>
              <w:t xml:space="preserve">Colores. </w:t>
            </w:r>
            <w:r>
              <w:rPr>
                <w:b/>
                <w:bCs/>
              </w:rPr>
              <w:t>Borrar</w:t>
            </w:r>
            <w:r>
              <w:t xml:space="preserve"> quita uno.</w:t>
            </w:r>
          </w:p>
        </w:tc>
      </w:tr>
      <w:tr w:rsidR="00A4587A" w14:paraId="56D72C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58B51" w14:textId="77777777" w:rsidR="00A4587A" w:rsidRDefault="00F500F2">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E6AE1" w14:textId="77777777" w:rsidR="00A4587A" w:rsidRDefault="00F500F2">
            <w:pPr>
              <w:spacing w:after="0"/>
            </w:pPr>
            <w:r>
              <w:t>Estilo del texto.</w:t>
            </w:r>
          </w:p>
        </w:tc>
      </w:tr>
    </w:tbl>
    <w:p w14:paraId="17CE5BA2" w14:textId="77777777" w:rsidR="00A4587A" w:rsidRDefault="00A4587A">
      <w:pPr>
        <w:spacing w:after="60"/>
      </w:pPr>
    </w:p>
    <w:p w14:paraId="629E19E2" w14:textId="77777777" w:rsidR="00A4587A" w:rsidRDefault="00F500F2">
      <w:pPr>
        <w:pStyle w:val="Ttulo2"/>
      </w:pPr>
      <w:bookmarkStart w:id="20" w:name="_Toc241696517"/>
      <w:r>
        <w:t>Mapas rechazados</w:t>
      </w:r>
      <w:bookmarkEnd w:id="20"/>
    </w:p>
    <w:p w14:paraId="6653F09B" w14:textId="77777777" w:rsidR="00A4587A" w:rsidRDefault="00F500F2">
      <w:r>
        <w:t>Algunas formas de mapa se rechazan antes de ejecutarse, por ejemplo carpetas sin combinación, o totales que se contarían dos veces. Un cuadro ámbar explica por qué y qué cambiar. Agregue una combinación, quite columnas o divida el mapa en dos.</w:t>
      </w:r>
    </w:p>
    <w:p w14:paraId="3D424DAA" w14:textId="77777777" w:rsidR="00A4587A" w:rsidRDefault="00F500F2">
      <w:pPr>
        <w:pStyle w:val="Ttulo1"/>
        <w:pageBreakBefore/>
      </w:pPr>
      <w:bookmarkStart w:id="21" w:name="_Toc241696518"/>
      <w:r>
        <w:lastRenderedPageBreak/>
        <w:t>Visor de mapas</w:t>
      </w:r>
      <w:bookmarkEnd w:id="21"/>
    </w:p>
    <w:p w14:paraId="33AA470E" w14:textId="77777777" w:rsidR="00A4587A" w:rsidRDefault="00F500F2">
      <w:r>
        <w:t xml:space="preserve">El visor ejecuta un mapa y muestra sus filas. Nunca cambia el mapa. Se accede con el icono del ojo, o desde </w:t>
      </w:r>
      <w:r>
        <w:rPr>
          <w:b/>
          <w:bCs/>
        </w:rPr>
        <w:t>Ejecuciones</w:t>
      </w:r>
      <w:r>
        <w:t xml:space="preserve"> y </w:t>
      </w:r>
      <w:r>
        <w:rPr>
          <w:b/>
          <w:bCs/>
        </w:rPr>
        <w:t>Exportaciones</w:t>
      </w:r>
      <w:r>
        <w:t>.</w:t>
      </w:r>
    </w:p>
    <w:p w14:paraId="2674A4D3" w14:textId="77777777" w:rsidR="00A4587A" w:rsidRDefault="00F500F2">
      <w:pPr>
        <w:keepNext/>
        <w:spacing w:before="120" w:after="60"/>
        <w:jc w:val="center"/>
      </w:pPr>
      <w:r>
        <w:rPr>
          <w:noProof/>
        </w:rPr>
        <w:drawing>
          <wp:inline distT="0" distB="0" distL="0" distR="0" wp14:anchorId="4FA4683F" wp14:editId="71402BE6">
            <wp:extent cx="5715000" cy="3571875"/>
            <wp:effectExtent l="0" t="0" r="0" b="0"/>
            <wp:docPr id="231"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3E40A17" w14:textId="77777777" w:rsidR="00A4587A" w:rsidRDefault="00F500F2">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A4587A" w14:paraId="3DB3E393"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641396" w14:textId="77777777" w:rsidR="00A4587A" w:rsidRDefault="00F500F2">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50254E" w14:textId="77777777" w:rsidR="00A4587A" w:rsidRDefault="00F500F2">
            <w:pPr>
              <w:spacing w:after="0"/>
            </w:pPr>
            <w:r>
              <w:rPr>
                <w:b/>
                <w:bCs/>
                <w:color w:val="FFFFFF"/>
              </w:rPr>
              <w:t>Qué hace</w:t>
            </w:r>
          </w:p>
        </w:tc>
      </w:tr>
      <w:tr w:rsidR="00A4587A" w14:paraId="3A1C9B9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E47C2" w14:textId="77777777" w:rsidR="00A4587A" w:rsidRDefault="00F500F2">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3B0A6" w14:textId="77777777" w:rsidR="00A4587A" w:rsidRDefault="00F500F2">
            <w:pPr>
              <w:spacing w:after="0"/>
            </w:pPr>
            <w:r>
              <w:t xml:space="preserve">Ejecuta el mapa. Si un parámetro no tiene valor predeterminado, primero se abre </w:t>
            </w:r>
            <w:r>
              <w:rPr>
                <w:b/>
                <w:bCs/>
              </w:rPr>
              <w:t>Parámetros de ejecución</w:t>
            </w:r>
            <w:r>
              <w:t>.</w:t>
            </w:r>
          </w:p>
        </w:tc>
      </w:tr>
      <w:tr w:rsidR="00A4587A" w14:paraId="5653AF0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A7833" w14:textId="77777777" w:rsidR="00A4587A" w:rsidRDefault="00F500F2">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23623" w14:textId="77777777" w:rsidR="00A4587A" w:rsidRDefault="00F500F2">
            <w:pPr>
              <w:spacing w:after="0"/>
            </w:pPr>
            <w:r>
              <w:t>Tras una ejecución terminada, pide una ejecución nueva con los mismos valores.</w:t>
            </w:r>
          </w:p>
        </w:tc>
      </w:tr>
      <w:tr w:rsidR="00A4587A" w14:paraId="41A9681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FC430" w14:textId="77777777" w:rsidR="00A4587A" w:rsidRDefault="00F500F2">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65B4D" w14:textId="77777777" w:rsidR="00A4587A" w:rsidRDefault="00F500F2">
            <w:pPr>
              <w:spacing w:after="0"/>
            </w:pPr>
            <w:r>
              <w:t>Cancela una ejecución que aún espera en la cola. Una ejecución ya en curso no se puede cancelar aquí.</w:t>
            </w:r>
          </w:p>
        </w:tc>
      </w:tr>
      <w:tr w:rsidR="00A4587A" w14:paraId="09FE2CA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B59BB" w14:textId="77777777" w:rsidR="00A4587A" w:rsidRDefault="00F500F2">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E1BD3" w14:textId="77777777" w:rsidR="00A4587A" w:rsidRDefault="00F500F2">
            <w:pPr>
              <w:spacing w:after="0"/>
            </w:pPr>
            <w:r>
              <w:t xml:space="preserve">Abre </w:t>
            </w:r>
            <w:r>
              <w:rPr>
                <w:b/>
                <w:bCs/>
              </w:rPr>
              <w:t>Programaciones</w:t>
            </w:r>
            <w:r>
              <w:t>.</w:t>
            </w:r>
          </w:p>
        </w:tc>
      </w:tr>
      <w:tr w:rsidR="00A4587A" w14:paraId="6820E88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46CBE" w14:textId="77777777" w:rsidR="00A4587A" w:rsidRDefault="00F500F2">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C9FF1" w14:textId="77777777" w:rsidR="00A4587A" w:rsidRDefault="00F500F2">
            <w:pPr>
              <w:spacing w:after="0"/>
            </w:pPr>
            <w:r>
              <w:t>Exportan el resultado terminado.</w:t>
            </w:r>
          </w:p>
        </w:tc>
      </w:tr>
      <w:tr w:rsidR="00A4587A" w14:paraId="1EC2665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61069" w14:textId="77777777" w:rsidR="00A4587A" w:rsidRDefault="00F500F2">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065E9" w14:textId="77777777" w:rsidR="00A4587A" w:rsidRDefault="00F500F2">
            <w:pPr>
              <w:spacing w:after="0"/>
            </w:pPr>
            <w:r>
              <w:t>Carga las 500 filas siguientes.</w:t>
            </w:r>
          </w:p>
        </w:tc>
      </w:tr>
      <w:tr w:rsidR="00A4587A" w14:paraId="66BF1E1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D41D8" w14:textId="77777777" w:rsidR="00A4587A" w:rsidRDefault="00F500F2">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3C952" w14:textId="77777777" w:rsidR="00A4587A" w:rsidRDefault="00F500F2">
            <w:pPr>
              <w:spacing w:after="0"/>
            </w:pPr>
            <w:r>
              <w:t>Ordena por esa columna.</w:t>
            </w:r>
          </w:p>
        </w:tc>
      </w:tr>
      <w:tr w:rsidR="00A4587A" w14:paraId="6751A22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F12C65" w14:textId="77777777" w:rsidR="00A4587A" w:rsidRDefault="00F500F2">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0FDB3" w14:textId="77777777" w:rsidR="00A4587A" w:rsidRDefault="00F500F2">
            <w:pPr>
              <w:spacing w:after="0"/>
            </w:pPr>
            <w:r>
              <w:t>Filtra las filas ya cargadas.</w:t>
            </w:r>
          </w:p>
        </w:tc>
      </w:tr>
      <w:tr w:rsidR="00A4587A" w14:paraId="22B7FA3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6A21C" w14:textId="77777777" w:rsidR="00A4587A" w:rsidRDefault="00F500F2">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5F43E" w14:textId="77777777" w:rsidR="00A4587A" w:rsidRDefault="00F500F2">
            <w:pPr>
              <w:spacing w:after="0"/>
            </w:pPr>
            <w:r>
              <w:t xml:space="preserve">Abre </w:t>
            </w:r>
            <w:r>
              <w:rPr>
                <w:b/>
                <w:bCs/>
              </w:rPr>
              <w:t>Ver detalle</w:t>
            </w:r>
            <w:r>
              <w:t>, las filas sin procesar que hay detrás de esa fila.</w:t>
            </w:r>
          </w:p>
        </w:tc>
      </w:tr>
    </w:tbl>
    <w:p w14:paraId="0705F376" w14:textId="77777777" w:rsidR="00A4587A" w:rsidRDefault="00A4587A">
      <w:pPr>
        <w:spacing w:after="60"/>
      </w:pPr>
    </w:p>
    <w:p w14:paraId="0A599830" w14:textId="77777777" w:rsidR="00A4587A" w:rsidRDefault="00F500F2">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2A302442" w14:textId="77777777" w:rsidR="00A4587A" w:rsidRDefault="00F500F2">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13EBC202" w14:textId="77777777" w:rsidR="00A4587A" w:rsidRDefault="00F500F2">
      <w:r>
        <w:t xml:space="preserve">No ve los botones </w:t>
      </w:r>
      <w:r>
        <w:rPr>
          <w:b/>
          <w:bCs/>
        </w:rPr>
        <w:t>SQL</w:t>
      </w:r>
      <w:r>
        <w:t xml:space="preserve"> y </w:t>
      </w:r>
      <w:r>
        <w:rPr>
          <w:b/>
          <w:bCs/>
        </w:rPr>
        <w:t>Plan</w:t>
      </w:r>
      <w:r>
        <w:t>. Son para administradores.</w:t>
      </w:r>
    </w:p>
    <w:p w14:paraId="567E8BE2" w14:textId="77777777" w:rsidR="00A4587A" w:rsidRDefault="00F500F2">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4FC9500A" w14:textId="77777777" w:rsidR="00A4587A" w:rsidRDefault="00F500F2">
      <w:pPr>
        <w:pStyle w:val="Ttulo2"/>
      </w:pPr>
      <w:bookmarkStart w:id="22" w:name="_Toc241696519"/>
      <w:r>
        <w:t>Exportar a PDF</w:t>
      </w:r>
      <w:bookmarkEnd w:id="22"/>
    </w:p>
    <w:p w14:paraId="791081E5" w14:textId="77777777" w:rsidR="00A4587A" w:rsidRDefault="00F500F2">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53CEF51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542E79" w14:textId="77777777" w:rsidR="00A4587A" w:rsidRDefault="00F500F2">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878A3B" w14:textId="77777777" w:rsidR="00A4587A" w:rsidRDefault="00F500F2">
            <w:pPr>
              <w:spacing w:after="0"/>
            </w:pPr>
            <w:r>
              <w:rPr>
                <w:b/>
                <w:bCs/>
                <w:color w:val="FFFFFF"/>
              </w:rPr>
              <w:t>Qué significa</w:t>
            </w:r>
          </w:p>
        </w:tc>
      </w:tr>
      <w:tr w:rsidR="00A4587A" w14:paraId="24F62B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C5BED" w14:textId="77777777" w:rsidR="00A4587A" w:rsidRDefault="00F500F2">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F6945" w14:textId="77777777" w:rsidR="00A4587A" w:rsidRDefault="00F500F2">
            <w:pPr>
              <w:spacing w:after="0"/>
            </w:pPr>
            <w:r>
              <w:rPr>
                <w:b/>
                <w:bCs/>
              </w:rPr>
              <w:t>A4</w:t>
            </w:r>
            <w:r>
              <w:t xml:space="preserve">, </w:t>
            </w:r>
            <w:r>
              <w:rPr>
                <w:b/>
                <w:bCs/>
              </w:rPr>
              <w:t>A3</w:t>
            </w:r>
            <w:r>
              <w:t xml:space="preserve"> o </w:t>
            </w:r>
            <w:r>
              <w:rPr>
                <w:b/>
                <w:bCs/>
              </w:rPr>
              <w:t>Carta</w:t>
            </w:r>
            <w:r>
              <w:t>.</w:t>
            </w:r>
          </w:p>
        </w:tc>
      </w:tr>
      <w:tr w:rsidR="00A4587A" w14:paraId="586795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400AC" w14:textId="77777777" w:rsidR="00A4587A" w:rsidRDefault="00F500F2">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A825A" w14:textId="77777777" w:rsidR="00A4587A" w:rsidRDefault="00F500F2">
            <w:pPr>
              <w:spacing w:after="0"/>
            </w:pPr>
            <w:r>
              <w:rPr>
                <w:b/>
                <w:bCs/>
              </w:rPr>
              <w:t>Vertical</w:t>
            </w:r>
            <w:r>
              <w:t xml:space="preserve"> u </w:t>
            </w:r>
            <w:r>
              <w:rPr>
                <w:b/>
                <w:bCs/>
              </w:rPr>
              <w:t>Horizontal</w:t>
            </w:r>
            <w:r>
              <w:t>.</w:t>
            </w:r>
          </w:p>
        </w:tc>
      </w:tr>
      <w:tr w:rsidR="00A4587A" w14:paraId="630213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140C7" w14:textId="77777777" w:rsidR="00A4587A" w:rsidRDefault="00F500F2">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EE41E" w14:textId="77777777" w:rsidR="00A4587A" w:rsidRDefault="00F500F2">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61C0CB44" w14:textId="77777777" w:rsidR="00A4587A" w:rsidRDefault="00A4587A">
      <w:pPr>
        <w:spacing w:after="60"/>
      </w:pPr>
    </w:p>
    <w:p w14:paraId="3C42E292" w14:textId="77777777" w:rsidR="00A4587A" w:rsidRDefault="00F500F2">
      <w:r>
        <w:t xml:space="preserve">Haga clic en </w:t>
      </w:r>
      <w:r>
        <w:rPr>
          <w:b/>
          <w:bCs/>
        </w:rPr>
        <w:t>Exportar</w:t>
      </w:r>
      <w:r>
        <w:t>. La descripción del mapa se imprime en la parte superior de la primera página.</w:t>
      </w:r>
    </w:p>
    <w:p w14:paraId="6CFABFF8" w14:textId="77777777" w:rsidR="00A4587A" w:rsidRDefault="00F500F2">
      <w:pPr>
        <w:pStyle w:val="Ttulo2"/>
      </w:pPr>
      <w:bookmarkStart w:id="23" w:name="_Toc241696520"/>
      <w:r>
        <w:t>Ejemplo: ejecutar y exportar GD_M.M10_V01.DIS</w:t>
      </w:r>
      <w:bookmarkEnd w:id="23"/>
    </w:p>
    <w:p w14:paraId="6AA3917D" w14:textId="77777777" w:rsidR="00A4587A" w:rsidRDefault="00F500F2">
      <w:pPr>
        <w:pStyle w:val="PargrafodaLista"/>
        <w:numPr>
          <w:ilvl w:val="0"/>
          <w:numId w:val="8"/>
        </w:numPr>
        <w:spacing w:after="60"/>
      </w:pPr>
      <w:r>
        <w:t xml:space="preserve">Abra </w:t>
      </w:r>
      <w:r>
        <w:rPr>
          <w:b/>
          <w:bCs/>
        </w:rPr>
        <w:t>Mapas</w:t>
      </w:r>
      <w:r>
        <w:t xml:space="preserve">, busque </w:t>
      </w:r>
      <w:r>
        <w:rPr>
          <w:b/>
          <w:bCs/>
        </w:rPr>
        <w:t>GD_M.M10_V01.DIS</w:t>
      </w:r>
      <w:r>
        <w:t xml:space="preserve"> y haga clic en el icono del ojo.</w:t>
      </w:r>
    </w:p>
    <w:p w14:paraId="2011671E" w14:textId="77777777" w:rsidR="00A4587A" w:rsidRDefault="00F500F2">
      <w:pPr>
        <w:pStyle w:val="PargrafodaLista"/>
        <w:numPr>
          <w:ilvl w:val="0"/>
          <w:numId w:val="8"/>
        </w:numPr>
        <w:spacing w:after="60"/>
      </w:pPr>
      <w:r>
        <w:t xml:space="preserve">Haga clic en </w:t>
      </w:r>
      <w:r>
        <w:rPr>
          <w:b/>
          <w:bCs/>
        </w:rPr>
        <w:t>Ejecutar</w:t>
      </w:r>
      <w:r>
        <w:t>. Responda a las preguntas si aparece alguna.</w:t>
      </w:r>
    </w:p>
    <w:p w14:paraId="56ADA34B" w14:textId="77777777" w:rsidR="00A4587A" w:rsidRDefault="00F500F2">
      <w:pPr>
        <w:pStyle w:val="PargrafodaLista"/>
        <w:numPr>
          <w:ilvl w:val="0"/>
          <w:numId w:val="8"/>
        </w:numPr>
        <w:spacing w:after="60"/>
      </w:pPr>
      <w:r>
        <w:t xml:space="preserve">Cuando aparezcan las filas, haga clic en </w:t>
      </w:r>
      <w:r>
        <w:rPr>
          <w:b/>
          <w:bCs/>
        </w:rPr>
        <w:t>Excel</w:t>
      </w:r>
      <w:r>
        <w:t>.</w:t>
      </w:r>
    </w:p>
    <w:p w14:paraId="5E5E5354" w14:textId="77777777" w:rsidR="00A4587A" w:rsidRDefault="00F500F2">
      <w:pPr>
        <w:pStyle w:val="PargrafodaLista"/>
        <w:numPr>
          <w:ilvl w:val="0"/>
          <w:numId w:val="8"/>
        </w:numPr>
        <w:spacing w:after="60"/>
      </w:pPr>
      <w:r>
        <w:t xml:space="preserve">Abra </w:t>
      </w:r>
      <w:r>
        <w:rPr>
          <w:b/>
          <w:bCs/>
        </w:rPr>
        <w:t>Exportaciones</w:t>
      </w:r>
      <w:r>
        <w:t xml:space="preserve"> para descargar el archivo.</w:t>
      </w:r>
    </w:p>
    <w:p w14:paraId="63AFAA9C" w14:textId="77777777" w:rsidR="00A4587A" w:rsidRDefault="00F500F2">
      <w:pPr>
        <w:pStyle w:val="Ttulo1"/>
        <w:pageBreakBefore/>
      </w:pPr>
      <w:bookmarkStart w:id="24" w:name="_Toc241696521"/>
      <w:r>
        <w:lastRenderedPageBreak/>
        <w:t>Programaciones</w:t>
      </w:r>
      <w:bookmarkEnd w:id="24"/>
    </w:p>
    <w:p w14:paraId="65310E7E" w14:textId="77777777" w:rsidR="00A4587A" w:rsidRDefault="00F500F2">
      <w:r>
        <w:t>Una programación ejecuta un mapa por sí sola según un horario y guarda el resultado. Solo ve sus propias programaciones, aunque puede programar cualquier mapa.</w:t>
      </w:r>
    </w:p>
    <w:p w14:paraId="2605E03A" w14:textId="77777777" w:rsidR="00A4587A" w:rsidRDefault="00F500F2">
      <w:pPr>
        <w:keepNext/>
        <w:spacing w:before="120" w:after="60"/>
        <w:jc w:val="center"/>
      </w:pPr>
      <w:r>
        <w:rPr>
          <w:noProof/>
        </w:rPr>
        <w:drawing>
          <wp:inline distT="0" distB="0" distL="0" distR="0" wp14:anchorId="45E10FCA" wp14:editId="66278E53">
            <wp:extent cx="5715000" cy="3571875"/>
            <wp:effectExtent l="0" t="0" r="0" b="0"/>
            <wp:docPr id="23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A77CC7D" w14:textId="77777777" w:rsidR="00A4587A" w:rsidRDefault="00F500F2">
      <w:pPr>
        <w:pStyle w:val="Legenda"/>
        <w:jc w:val="center"/>
      </w:pPr>
      <w:r>
        <w:t>La página Programaciones con una programación en pausa y sus iconos de acción.</w:t>
      </w:r>
    </w:p>
    <w:p w14:paraId="70ECB2D2" w14:textId="77777777" w:rsidR="00A4587A" w:rsidRDefault="00F500F2">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43951335" w14:textId="77777777" w:rsidR="00A4587A" w:rsidRDefault="00F500F2">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4587A" w14:paraId="4E59D896"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0EA7E7" w14:textId="77777777" w:rsidR="00A4587A" w:rsidRDefault="00F500F2">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4C25FA" w14:textId="77777777" w:rsidR="00A4587A" w:rsidRDefault="00F500F2">
            <w:pPr>
              <w:spacing w:after="0"/>
            </w:pPr>
            <w:r>
              <w:rPr>
                <w:b/>
                <w:bCs/>
                <w:color w:val="FFFFFF"/>
              </w:rPr>
              <w:t>Qué hace</w:t>
            </w:r>
          </w:p>
        </w:tc>
      </w:tr>
      <w:tr w:rsidR="00A4587A" w14:paraId="78BCE9F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6DA7E" w14:textId="77777777" w:rsidR="00A4587A" w:rsidRDefault="00F500F2">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8F21C" w14:textId="77777777" w:rsidR="00A4587A" w:rsidRDefault="00F500F2">
            <w:pPr>
              <w:spacing w:after="0"/>
            </w:pPr>
            <w:r>
              <w:t>Abre el cuadro.</w:t>
            </w:r>
          </w:p>
        </w:tc>
      </w:tr>
      <w:tr w:rsidR="00A4587A" w14:paraId="278DD0E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67D796" w14:textId="77777777" w:rsidR="00A4587A" w:rsidRDefault="00F500F2">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653E8" w14:textId="77777777" w:rsidR="00A4587A" w:rsidRDefault="00F500F2">
            <w:pPr>
              <w:spacing w:after="0"/>
            </w:pPr>
            <w:r>
              <w:t>La ejecuta de inmediato. No disponible mientras está en pausa.</w:t>
            </w:r>
          </w:p>
        </w:tc>
      </w:tr>
      <w:tr w:rsidR="00A4587A" w14:paraId="0EBD797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36AA3" w14:textId="77777777" w:rsidR="00A4587A" w:rsidRDefault="00F500F2">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E9E58" w14:textId="77777777" w:rsidR="00A4587A" w:rsidRDefault="00F500F2">
            <w:pPr>
              <w:spacing w:after="0"/>
            </w:pPr>
            <w:r>
              <w:t>Desactiva o activa la programación.</w:t>
            </w:r>
          </w:p>
        </w:tc>
      </w:tr>
      <w:tr w:rsidR="00A4587A" w14:paraId="244B8CC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9F931" w14:textId="77777777" w:rsidR="00A4587A" w:rsidRDefault="00F500F2">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09854C" w14:textId="77777777" w:rsidR="00A4587A" w:rsidRDefault="00F500F2">
            <w:pPr>
              <w:spacing w:after="0"/>
            </w:pPr>
            <w:r>
              <w:t xml:space="preserve">Abre </w:t>
            </w:r>
            <w:r>
              <w:rPr>
                <w:b/>
                <w:bCs/>
              </w:rPr>
              <w:t>Historial de ejecución</w:t>
            </w:r>
            <w:r>
              <w:t>.</w:t>
            </w:r>
          </w:p>
        </w:tc>
      </w:tr>
      <w:tr w:rsidR="00A4587A" w14:paraId="172AF76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5664C" w14:textId="77777777" w:rsidR="00A4587A" w:rsidRDefault="00F500F2">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23293" w14:textId="77777777" w:rsidR="00A4587A" w:rsidRDefault="00F500F2">
            <w:pPr>
              <w:spacing w:after="0"/>
            </w:pPr>
            <w:r>
              <w:t>Cambia la programación. No puede cambiar su mapa.</w:t>
            </w:r>
          </w:p>
        </w:tc>
      </w:tr>
      <w:tr w:rsidR="00A4587A" w14:paraId="4C205C4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168F7" w14:textId="77777777" w:rsidR="00A4587A" w:rsidRDefault="00F500F2">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4C5AD" w14:textId="77777777" w:rsidR="00A4587A" w:rsidRDefault="00F500F2">
            <w:pPr>
              <w:spacing w:after="0"/>
            </w:pPr>
            <w:r>
              <w:t>Elimina la programación y su historial después de confirmar. No se puede deshacer.</w:t>
            </w:r>
          </w:p>
        </w:tc>
      </w:tr>
    </w:tbl>
    <w:p w14:paraId="108024B9" w14:textId="77777777" w:rsidR="00A4587A" w:rsidRDefault="00A4587A">
      <w:pPr>
        <w:spacing w:after="60"/>
      </w:pPr>
    </w:p>
    <w:p w14:paraId="1F0D9165" w14:textId="77777777" w:rsidR="00A4587A" w:rsidRDefault="00F500F2">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21B0543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8F8E68" w14:textId="77777777" w:rsidR="00A4587A" w:rsidRDefault="00F500F2">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5706E5" w14:textId="77777777" w:rsidR="00A4587A" w:rsidRDefault="00F500F2">
            <w:pPr>
              <w:spacing w:after="0"/>
            </w:pPr>
            <w:r>
              <w:rPr>
                <w:b/>
                <w:bCs/>
                <w:color w:val="FFFFFF"/>
              </w:rPr>
              <w:t>Qué significa</w:t>
            </w:r>
          </w:p>
        </w:tc>
      </w:tr>
      <w:tr w:rsidR="00A4587A" w14:paraId="32B12B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9C61DC" w14:textId="77777777" w:rsidR="00A4587A" w:rsidRDefault="00F500F2">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2E326" w14:textId="77777777" w:rsidR="00A4587A" w:rsidRDefault="00F500F2">
            <w:pPr>
              <w:spacing w:after="0"/>
            </w:pPr>
            <w:r>
              <w:t>El mapa que se ejecuta.</w:t>
            </w:r>
          </w:p>
        </w:tc>
      </w:tr>
      <w:tr w:rsidR="00A4587A" w14:paraId="1A5A30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95E9D" w14:textId="77777777" w:rsidR="00A4587A" w:rsidRDefault="00F500F2">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F8767" w14:textId="77777777" w:rsidR="00A4587A" w:rsidRDefault="00F500F2">
            <w:pPr>
              <w:spacing w:after="0"/>
            </w:pPr>
            <w:r>
              <w:t>El nombre de la programación.</w:t>
            </w:r>
          </w:p>
        </w:tc>
      </w:tr>
      <w:tr w:rsidR="00A4587A" w14:paraId="4234AB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5B7FD" w14:textId="77777777" w:rsidR="00A4587A" w:rsidRDefault="00F500F2">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01AE5" w14:textId="77777777" w:rsidR="00A4587A" w:rsidRDefault="00F500F2">
            <w:pPr>
              <w:spacing w:after="0"/>
            </w:pPr>
            <w:r>
              <w:t>Vea más abajo.</w:t>
            </w:r>
          </w:p>
        </w:tc>
      </w:tr>
      <w:tr w:rsidR="00A4587A" w14:paraId="06A106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9CA4E7" w14:textId="77777777" w:rsidR="00A4587A" w:rsidRDefault="00F500F2">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F1C65" w14:textId="77777777" w:rsidR="00A4587A" w:rsidRDefault="00F500F2">
            <w:pPr>
              <w:spacing w:after="0"/>
            </w:pPr>
            <w:r>
              <w:t>El reloj que usan las horas. Por defecto UTC.</w:t>
            </w:r>
          </w:p>
        </w:tc>
      </w:tr>
      <w:tr w:rsidR="00A4587A" w14:paraId="4DBF0A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3B5CA" w14:textId="77777777" w:rsidR="00A4587A" w:rsidRDefault="00F500F2">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1FD4B" w14:textId="77777777" w:rsidR="00A4587A" w:rsidRDefault="00F500F2">
            <w:pPr>
              <w:spacing w:after="0"/>
            </w:pPr>
            <w:r>
              <w:t xml:space="preserve">Se muestra para </w:t>
            </w:r>
            <w:r>
              <w:rPr>
                <w:b/>
                <w:bCs/>
              </w:rPr>
              <w:t>Personalizada</w:t>
            </w:r>
            <w:r>
              <w:t>. Cinco campos: minuto, hora, día del mes, mes, día de la semana.</w:t>
            </w:r>
          </w:p>
        </w:tc>
      </w:tr>
      <w:tr w:rsidR="00A4587A" w14:paraId="6A59B7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72C35" w14:textId="77777777" w:rsidR="00A4587A" w:rsidRDefault="00F500F2">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7B364" w14:textId="77777777" w:rsidR="00A4587A" w:rsidRDefault="00F500F2">
            <w:pPr>
              <w:spacing w:after="0"/>
            </w:pPr>
            <w:r>
              <w:t>Fechas opcionales. La programación se ejecuta solo entre ellas.</w:t>
            </w:r>
          </w:p>
        </w:tc>
      </w:tr>
      <w:tr w:rsidR="00A4587A" w14:paraId="6EEB3F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DCD7A" w14:textId="77777777" w:rsidR="00A4587A" w:rsidRDefault="00F500F2">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079BD" w14:textId="77777777" w:rsidR="00A4587A" w:rsidRDefault="00F500F2">
            <w:pPr>
              <w:spacing w:after="0"/>
            </w:pPr>
            <w:r>
              <w:t>Vea más abajo.</w:t>
            </w:r>
          </w:p>
        </w:tc>
      </w:tr>
      <w:tr w:rsidR="00A4587A" w14:paraId="6CCC23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629D4" w14:textId="77777777" w:rsidR="00A4587A" w:rsidRDefault="00F500F2">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F910C" w14:textId="77777777" w:rsidR="00A4587A" w:rsidRDefault="00F500F2">
            <w:pPr>
              <w:spacing w:after="0"/>
            </w:pPr>
            <w:r>
              <w:t>El valor que se usa cada vez para cada parámetro del mapa.</w:t>
            </w:r>
          </w:p>
        </w:tc>
      </w:tr>
      <w:tr w:rsidR="00A4587A" w14:paraId="595302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98F94" w14:textId="77777777" w:rsidR="00A4587A" w:rsidRDefault="00F500F2">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60AA4" w14:textId="77777777" w:rsidR="00A4587A" w:rsidRDefault="00F500F2">
            <w:pPr>
              <w:spacing w:after="0"/>
            </w:pPr>
            <w:r>
              <w:t>Desactivada significa que nunca se ejecuta por sí sola.</w:t>
            </w:r>
          </w:p>
        </w:tc>
      </w:tr>
    </w:tbl>
    <w:p w14:paraId="608F240B"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21E5900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66ADE8" w14:textId="77777777" w:rsidR="00A4587A" w:rsidRDefault="00F500F2">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2A9D68" w14:textId="77777777" w:rsidR="00A4587A" w:rsidRDefault="00F500F2">
            <w:pPr>
              <w:spacing w:after="0"/>
            </w:pPr>
            <w:r>
              <w:rPr>
                <w:b/>
                <w:bCs/>
                <w:color w:val="FFFFFF"/>
              </w:rPr>
              <w:t>Qué significa</w:t>
            </w:r>
          </w:p>
        </w:tc>
      </w:tr>
      <w:tr w:rsidR="00A4587A" w14:paraId="1839F8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21528" w14:textId="77777777" w:rsidR="00A4587A" w:rsidRDefault="00F500F2">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29278" w14:textId="77777777" w:rsidR="00A4587A" w:rsidRDefault="00F500F2">
            <w:pPr>
              <w:spacing w:after="0"/>
            </w:pPr>
            <w:r>
              <w:t>Cada día a las 00:00.</w:t>
            </w:r>
          </w:p>
        </w:tc>
      </w:tr>
      <w:tr w:rsidR="00A4587A" w14:paraId="1C2113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C4C95" w14:textId="77777777" w:rsidR="00A4587A" w:rsidRDefault="00F500F2">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29A2A" w14:textId="77777777" w:rsidR="00A4587A" w:rsidRDefault="00F500F2">
            <w:pPr>
              <w:spacing w:after="0"/>
            </w:pPr>
            <w:r>
              <w:t>Cada domingo a las 00:00.</w:t>
            </w:r>
          </w:p>
        </w:tc>
      </w:tr>
      <w:tr w:rsidR="00A4587A" w14:paraId="08B639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ED695A" w14:textId="77777777" w:rsidR="00A4587A" w:rsidRDefault="00F500F2">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F8461" w14:textId="77777777" w:rsidR="00A4587A" w:rsidRDefault="00F500F2">
            <w:pPr>
              <w:spacing w:after="0"/>
            </w:pPr>
            <w:r>
              <w:t>El día 1 de cada mes a las 00:00.</w:t>
            </w:r>
          </w:p>
        </w:tc>
      </w:tr>
      <w:tr w:rsidR="00A4587A" w14:paraId="074F8E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C7F8A" w14:textId="77777777" w:rsidR="00A4587A" w:rsidRDefault="00F500F2">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5A534" w14:textId="77777777" w:rsidR="00A4587A" w:rsidRDefault="00F500F2">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14:paraId="120AC5CD" w14:textId="77777777" w:rsidR="00A4587A" w:rsidRDefault="00A4587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4587A" w14:paraId="1655F9B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52FADA" w14:textId="77777777" w:rsidR="00A4587A" w:rsidRDefault="00F500F2">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6E4B93" w14:textId="77777777" w:rsidR="00A4587A" w:rsidRDefault="00F500F2">
            <w:pPr>
              <w:spacing w:after="0"/>
            </w:pPr>
            <w:r>
              <w:rPr>
                <w:b/>
                <w:bCs/>
                <w:color w:val="FFFFFF"/>
              </w:rPr>
              <w:t>Qué significa</w:t>
            </w:r>
          </w:p>
        </w:tc>
      </w:tr>
      <w:tr w:rsidR="00A4587A" w14:paraId="6AED44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A3EAA" w14:textId="77777777" w:rsidR="00A4587A" w:rsidRDefault="00F500F2">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307C1" w14:textId="77777777" w:rsidR="00A4587A" w:rsidRDefault="00F500F2">
            <w:pPr>
              <w:spacing w:after="0"/>
            </w:pPr>
            <w:r>
              <w:t>Una hoja de cálculo.</w:t>
            </w:r>
          </w:p>
        </w:tc>
      </w:tr>
      <w:tr w:rsidR="00A4587A" w14:paraId="604CCED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700786" w14:textId="77777777" w:rsidR="00A4587A" w:rsidRDefault="00F500F2">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D6A89" w14:textId="77777777" w:rsidR="00A4587A" w:rsidRDefault="00F500F2">
            <w:pPr>
              <w:spacing w:after="0"/>
            </w:pPr>
            <w:r>
              <w:t>Una tabla de texto sin formato. El valor predeterminado.</w:t>
            </w:r>
          </w:p>
        </w:tc>
      </w:tr>
    </w:tbl>
    <w:p w14:paraId="7DA86D2A" w14:textId="77777777" w:rsidR="00A4587A" w:rsidRDefault="00A4587A">
      <w:pPr>
        <w:spacing w:after="60"/>
      </w:pPr>
    </w:p>
    <w:p w14:paraId="4170DAA5" w14:textId="77777777" w:rsidR="00A4587A" w:rsidRDefault="00F500F2">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2180C57C" w14:textId="77777777" w:rsidR="00A4587A" w:rsidRDefault="00F500F2">
      <w:pPr>
        <w:pStyle w:val="Ttulo2"/>
      </w:pPr>
      <w:bookmarkStart w:id="25" w:name="_Toc241696522"/>
      <w:r>
        <w:t>Ejemplo: programar una ejecución semanal</w:t>
      </w:r>
      <w:bookmarkEnd w:id="25"/>
    </w:p>
    <w:p w14:paraId="6424DBD8" w14:textId="77777777" w:rsidR="00A4587A" w:rsidRDefault="00F500F2">
      <w:pPr>
        <w:pStyle w:val="PargrafodaLista"/>
        <w:numPr>
          <w:ilvl w:val="0"/>
          <w:numId w:val="9"/>
        </w:numPr>
        <w:spacing w:after="60"/>
      </w:pPr>
      <w:r>
        <w:t xml:space="preserve">En </w:t>
      </w:r>
      <w:r>
        <w:rPr>
          <w:b/>
          <w:bCs/>
        </w:rPr>
        <w:t>Mapas</w:t>
      </w:r>
      <w:r>
        <w:t>, haga clic en el icono del calendario del mapa.</w:t>
      </w:r>
    </w:p>
    <w:p w14:paraId="7512D757" w14:textId="77777777" w:rsidR="00A4587A" w:rsidRDefault="00F500F2">
      <w:pPr>
        <w:pStyle w:val="PargrafodaLista"/>
        <w:numPr>
          <w:ilvl w:val="0"/>
          <w:numId w:val="9"/>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14:paraId="6EDC17B1" w14:textId="77777777" w:rsidR="00A4587A" w:rsidRDefault="00F500F2">
      <w:pPr>
        <w:pStyle w:val="PargrafodaLista"/>
        <w:numPr>
          <w:ilvl w:val="0"/>
          <w:numId w:val="9"/>
        </w:numPr>
        <w:spacing w:after="60"/>
      </w:pPr>
      <w:r>
        <w:t xml:space="preserve">Elija su </w:t>
      </w:r>
      <w:r>
        <w:rPr>
          <w:b/>
          <w:bCs/>
        </w:rPr>
        <w:t>Zona horaria</w:t>
      </w:r>
      <w:r>
        <w:t xml:space="preserve"> y el </w:t>
      </w:r>
      <w:r>
        <w:rPr>
          <w:b/>
          <w:bCs/>
        </w:rPr>
        <w:t>Formato de salida</w:t>
      </w:r>
      <w:r>
        <w:t>.</w:t>
      </w:r>
    </w:p>
    <w:p w14:paraId="0C85E182" w14:textId="77777777" w:rsidR="00A4587A" w:rsidRDefault="00F500F2">
      <w:pPr>
        <w:pStyle w:val="PargrafodaLista"/>
        <w:numPr>
          <w:ilvl w:val="0"/>
          <w:numId w:val="9"/>
        </w:numPr>
        <w:spacing w:after="60"/>
      </w:pPr>
      <w:r>
        <w:t xml:space="preserve">Haga clic en </w:t>
      </w:r>
      <w:r>
        <w:rPr>
          <w:b/>
          <w:bCs/>
        </w:rPr>
        <w:t>Guardar</w:t>
      </w:r>
      <w:r>
        <w:t>.</w:t>
      </w:r>
    </w:p>
    <w:p w14:paraId="0728E39D" w14:textId="77777777" w:rsidR="00A4587A" w:rsidRDefault="00F500F2">
      <w:pPr>
        <w:pStyle w:val="PargrafodaLista"/>
        <w:numPr>
          <w:ilvl w:val="0"/>
          <w:numId w:val="9"/>
        </w:numPr>
        <w:spacing w:after="60"/>
      </w:pPr>
      <w:r>
        <w:t xml:space="preserve">Haga clic en el icono </w:t>
      </w:r>
      <w:r>
        <w:rPr>
          <w:b/>
          <w:bCs/>
        </w:rPr>
        <w:t>Ejecutar ahora</w:t>
      </w:r>
      <w:r>
        <w:t xml:space="preserve"> para comprobar que funciona. Después abra </w:t>
      </w:r>
      <w:r>
        <w:rPr>
          <w:b/>
          <w:bCs/>
        </w:rPr>
        <w:t>Historial</w:t>
      </w:r>
      <w:r>
        <w:t>.</w:t>
      </w:r>
    </w:p>
    <w:p w14:paraId="46B0B808" w14:textId="77777777" w:rsidR="00A4587A" w:rsidRDefault="00F500F2">
      <w:pPr>
        <w:pStyle w:val="Ttulo1"/>
        <w:pageBreakBefore/>
      </w:pPr>
      <w:bookmarkStart w:id="26" w:name="_Toc241696523"/>
      <w:r>
        <w:lastRenderedPageBreak/>
        <w:t>Ejecuciones</w:t>
      </w:r>
      <w:bookmarkEnd w:id="26"/>
    </w:p>
    <w:p w14:paraId="0490D504" w14:textId="77777777" w:rsidR="00A4587A" w:rsidRDefault="00F500F2">
      <w:r>
        <w:rPr>
          <w:b/>
          <w:bCs/>
        </w:rPr>
        <w:t>Ejecuciones</w:t>
      </w:r>
      <w:r>
        <w:t xml:space="preserve"> muestra todas las ejecuciones que ha pedido, estén en espera, en curso o terminadas. Muestra solo sus propias ejecuciones, no las de otras personas.</w:t>
      </w:r>
    </w:p>
    <w:p w14:paraId="4348A038" w14:textId="77777777" w:rsidR="00A4587A" w:rsidRDefault="00F500F2">
      <w:pPr>
        <w:keepNext/>
        <w:spacing w:before="120" w:after="60"/>
        <w:jc w:val="center"/>
      </w:pPr>
      <w:r>
        <w:rPr>
          <w:noProof/>
        </w:rPr>
        <w:drawing>
          <wp:inline distT="0" distB="0" distL="0" distR="0" wp14:anchorId="168BED1B" wp14:editId="1113EE51">
            <wp:extent cx="5715000" cy="3571875"/>
            <wp:effectExtent l="0" t="0" r="0" b="0"/>
            <wp:docPr id="233" name="08-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4374CCC" w14:textId="77777777" w:rsidR="00A4587A" w:rsidRDefault="00F500F2">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4587A" w14:paraId="146B1B7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8A20BF" w14:textId="77777777" w:rsidR="00A4587A" w:rsidRDefault="00F500F2">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173C25" w14:textId="77777777" w:rsidR="00A4587A" w:rsidRDefault="00F500F2">
            <w:pPr>
              <w:spacing w:after="0"/>
            </w:pPr>
            <w:r>
              <w:rPr>
                <w:b/>
                <w:bCs/>
                <w:color w:val="FFFFFF"/>
              </w:rPr>
              <w:t>Qué hace</w:t>
            </w:r>
          </w:p>
        </w:tc>
      </w:tr>
      <w:tr w:rsidR="00A4587A" w14:paraId="395E47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9EE76" w14:textId="77777777" w:rsidR="00A4587A" w:rsidRDefault="00F500F2">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E0839" w14:textId="77777777" w:rsidR="00A4587A" w:rsidRDefault="00F500F2">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A4587A" w14:paraId="5ABF8BC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C71D7" w14:textId="77777777" w:rsidR="00A4587A" w:rsidRDefault="00F500F2">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83AAB" w14:textId="77777777" w:rsidR="00A4587A" w:rsidRDefault="00F500F2">
            <w:pPr>
              <w:spacing w:after="0"/>
            </w:pPr>
            <w:r>
              <w:t>Abre el visor.</w:t>
            </w:r>
          </w:p>
        </w:tc>
      </w:tr>
      <w:tr w:rsidR="00A4587A" w14:paraId="1E6C870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36E4D" w14:textId="77777777" w:rsidR="00A4587A" w:rsidRDefault="00F500F2">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B3B3D" w14:textId="77777777" w:rsidR="00A4587A" w:rsidRDefault="00F500F2">
            <w:pPr>
              <w:spacing w:after="0"/>
            </w:pPr>
            <w:r>
              <w:t>Abre el resultado guardado de esa ejecución.</w:t>
            </w:r>
          </w:p>
        </w:tc>
      </w:tr>
      <w:tr w:rsidR="00A4587A" w14:paraId="5AF95C3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3E943" w14:textId="77777777" w:rsidR="00A4587A" w:rsidRDefault="00F500F2">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87626" w14:textId="77777777" w:rsidR="00A4587A" w:rsidRDefault="00F500F2">
            <w:pPr>
              <w:spacing w:after="0"/>
            </w:pPr>
            <w:r>
              <w:t>Pide la misma ejecución otra vez.</w:t>
            </w:r>
          </w:p>
        </w:tc>
      </w:tr>
      <w:tr w:rsidR="00A4587A" w14:paraId="78381F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427C4" w14:textId="77777777" w:rsidR="00A4587A" w:rsidRDefault="00F500F2">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645FF" w14:textId="77777777" w:rsidR="00A4587A" w:rsidRDefault="00F500F2">
            <w:pPr>
              <w:spacing w:after="0"/>
            </w:pPr>
            <w:r>
              <w:t>Exportan una ejecución terminada que no ha expirado.</w:t>
            </w:r>
          </w:p>
        </w:tc>
      </w:tr>
      <w:tr w:rsidR="00A4587A" w14:paraId="033B0DB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E5A5B" w14:textId="77777777" w:rsidR="00A4587A" w:rsidRDefault="00F500F2">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D2681" w14:textId="77777777" w:rsidR="00A4587A" w:rsidRDefault="00F500F2">
            <w:pPr>
              <w:spacing w:after="0"/>
            </w:pPr>
            <w:r>
              <w:t>Cancela una ejecución que sigue en cola.</w:t>
            </w:r>
          </w:p>
        </w:tc>
      </w:tr>
      <w:tr w:rsidR="00A4587A" w14:paraId="20C8002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9D9B6" w14:textId="77777777" w:rsidR="00A4587A" w:rsidRDefault="00F500F2">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1BF63" w14:textId="77777777" w:rsidR="00A4587A" w:rsidRDefault="00F500F2">
            <w:pPr>
              <w:spacing w:after="0"/>
            </w:pPr>
            <w:r>
              <w:t>Elimina una ejecución terminada y sus filas guardadas. No se puede deshacer.</w:t>
            </w:r>
          </w:p>
        </w:tc>
      </w:tr>
    </w:tbl>
    <w:p w14:paraId="33BA1EB3" w14:textId="77777777" w:rsidR="00A4587A" w:rsidRDefault="00A4587A">
      <w:pPr>
        <w:spacing w:after="60"/>
      </w:pPr>
    </w:p>
    <w:p w14:paraId="063886A8" w14:textId="77777777" w:rsidR="00A4587A" w:rsidRDefault="00F500F2">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41929567" w14:textId="77777777" w:rsidR="00A4587A" w:rsidRDefault="00F500F2">
      <w:pPr>
        <w:pStyle w:val="Ttulo1"/>
        <w:pageBreakBefore/>
      </w:pPr>
      <w:bookmarkStart w:id="27" w:name="_Toc241696524"/>
      <w:r>
        <w:lastRenderedPageBreak/>
        <w:t>Exportaciones</w:t>
      </w:r>
      <w:bookmarkEnd w:id="27"/>
    </w:p>
    <w:p w14:paraId="2F7A5700" w14:textId="77777777" w:rsidR="00A4587A" w:rsidRDefault="00F500F2">
      <w:r>
        <w:rPr>
          <w:b/>
          <w:bCs/>
        </w:rPr>
        <w:t>Exportaciones</w:t>
      </w:r>
      <w:r>
        <w:t xml:space="preserve"> muestra los archivos que ha pedido. Solo ve los suyos.</w:t>
      </w:r>
    </w:p>
    <w:p w14:paraId="036878E4" w14:textId="77777777" w:rsidR="00A4587A" w:rsidRDefault="00F500F2">
      <w:pPr>
        <w:keepNext/>
        <w:spacing w:before="120" w:after="60"/>
        <w:jc w:val="center"/>
      </w:pPr>
      <w:r>
        <w:rPr>
          <w:noProof/>
        </w:rPr>
        <w:drawing>
          <wp:inline distT="0" distB="0" distL="0" distR="0" wp14:anchorId="44AA542B" wp14:editId="556BDF0B">
            <wp:extent cx="5715000" cy="3571875"/>
            <wp:effectExtent l="0" t="0" r="0" b="0"/>
            <wp:docPr id="234"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9F266CB" w14:textId="77777777" w:rsidR="00A4587A" w:rsidRDefault="00F500F2">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4587A" w14:paraId="03EBA12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5E5AC7" w14:textId="77777777" w:rsidR="00A4587A" w:rsidRDefault="00F500F2">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CD66C0" w14:textId="77777777" w:rsidR="00A4587A" w:rsidRDefault="00F500F2">
            <w:pPr>
              <w:spacing w:after="0"/>
            </w:pPr>
            <w:r>
              <w:rPr>
                <w:b/>
                <w:bCs/>
                <w:color w:val="FFFFFF"/>
              </w:rPr>
              <w:t>Qué hace</w:t>
            </w:r>
          </w:p>
        </w:tc>
      </w:tr>
      <w:tr w:rsidR="00A4587A" w14:paraId="0D5E95E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22100" w14:textId="77777777" w:rsidR="00A4587A" w:rsidRDefault="00F500F2">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8A995" w14:textId="77777777" w:rsidR="00A4587A" w:rsidRDefault="00F500F2">
            <w:pPr>
              <w:spacing w:after="0"/>
            </w:pPr>
            <w:r>
              <w:t>Descarga un archivo terminado.</w:t>
            </w:r>
          </w:p>
        </w:tc>
      </w:tr>
    </w:tbl>
    <w:p w14:paraId="00A92C31" w14:textId="77777777" w:rsidR="00A4587A" w:rsidRDefault="00A4587A">
      <w:pPr>
        <w:spacing w:after="60"/>
      </w:pPr>
    </w:p>
    <w:p w14:paraId="7510F78A" w14:textId="77777777" w:rsidR="00A4587A" w:rsidRDefault="00F500F2">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26F55BA0" w14:textId="77777777" w:rsidR="00A4587A" w:rsidRDefault="00F500F2">
      <w:pPr>
        <w:pStyle w:val="Ttulo1"/>
        <w:pageBreakBefore/>
      </w:pPr>
      <w:bookmarkStart w:id="28" w:name="_Toc241696525"/>
      <w:r>
        <w:lastRenderedPageBreak/>
        <w:t>Configuración</w:t>
      </w:r>
      <w:bookmarkEnd w:id="28"/>
    </w:p>
    <w:p w14:paraId="2DC8DD1F" w14:textId="77777777" w:rsidR="00A4587A" w:rsidRDefault="00F500F2">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0DD7B97E" w14:textId="77777777" w:rsidR="00A4587A" w:rsidRDefault="00F500F2">
      <w:pPr>
        <w:keepNext/>
        <w:spacing w:before="120" w:after="60"/>
        <w:jc w:val="center"/>
      </w:pPr>
      <w:r>
        <w:rPr>
          <w:noProof/>
        </w:rPr>
        <w:drawing>
          <wp:inline distT="0" distB="0" distL="0" distR="0" wp14:anchorId="265898A4" wp14:editId="2FE497C8">
            <wp:extent cx="5715000" cy="3571875"/>
            <wp:effectExtent l="0" t="0" r="0" b="0"/>
            <wp:docPr id="235"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7F3D856" w14:textId="77777777" w:rsidR="00A4587A" w:rsidRDefault="00F500F2">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4587A" w14:paraId="32BD14F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BF329C" w14:textId="77777777" w:rsidR="00A4587A" w:rsidRDefault="00F500F2">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055C91" w14:textId="77777777" w:rsidR="00A4587A" w:rsidRDefault="00F500F2">
            <w:pPr>
              <w:spacing w:after="0"/>
            </w:pPr>
            <w:r>
              <w:rPr>
                <w:b/>
                <w:bCs/>
                <w:color w:val="FFFFFF"/>
              </w:rPr>
              <w:t>Qué hace</w:t>
            </w:r>
          </w:p>
        </w:tc>
      </w:tr>
      <w:tr w:rsidR="00A4587A" w14:paraId="1D72E5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A5652" w14:textId="77777777" w:rsidR="00A4587A" w:rsidRDefault="00F500F2">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E54AA" w14:textId="77777777" w:rsidR="00A4587A" w:rsidRDefault="00F500F2">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A4587A" w14:paraId="66683F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C8233" w14:textId="77777777" w:rsidR="00A4587A" w:rsidRDefault="00F500F2">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BB8AB" w14:textId="77777777" w:rsidR="00A4587A" w:rsidRDefault="00F500F2">
            <w:pPr>
              <w:spacing w:after="0"/>
            </w:pPr>
            <w:r>
              <w:rPr>
                <w:b/>
                <w:bCs/>
              </w:rPr>
              <w:t>Claro</w:t>
            </w:r>
            <w:r>
              <w:t xml:space="preserve">, </w:t>
            </w:r>
            <w:r>
              <w:rPr>
                <w:b/>
                <w:bCs/>
              </w:rPr>
              <w:t>Oscuro</w:t>
            </w:r>
            <w:r>
              <w:t xml:space="preserve"> o </w:t>
            </w:r>
            <w:r>
              <w:rPr>
                <w:b/>
                <w:bCs/>
              </w:rPr>
              <w:t>Alto contraste</w:t>
            </w:r>
            <w:r>
              <w:t>.</w:t>
            </w:r>
          </w:p>
        </w:tc>
      </w:tr>
      <w:tr w:rsidR="00A4587A" w14:paraId="36C702E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15C3E" w14:textId="77777777" w:rsidR="00A4587A" w:rsidRDefault="00F500F2">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C863F" w14:textId="77777777" w:rsidR="00A4587A" w:rsidRDefault="00F500F2">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A4587A" w14:paraId="42806C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7B7BB" w14:textId="77777777" w:rsidR="00A4587A" w:rsidRDefault="00F500F2">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E049EB" w14:textId="77777777" w:rsidR="00A4587A" w:rsidRDefault="00F500F2">
            <w:pPr>
              <w:spacing w:after="0"/>
            </w:pPr>
            <w:r>
              <w:t>Conserva sus elecciones.</w:t>
            </w:r>
          </w:p>
        </w:tc>
      </w:tr>
    </w:tbl>
    <w:p w14:paraId="53D6EEEF" w14:textId="77777777" w:rsidR="00A4587A" w:rsidRDefault="00A4587A">
      <w:pPr>
        <w:spacing w:after="60"/>
      </w:pPr>
    </w:p>
    <w:p w14:paraId="779933D8" w14:textId="77777777" w:rsidR="00A4587A" w:rsidRDefault="00F500F2">
      <w:r>
        <w:t>Si sale sin guardar, este navegador muestra la elección nueva, pero su cuenta sigue conservando la anterior.</w:t>
      </w:r>
    </w:p>
    <w:p w14:paraId="4B66CA52" w14:textId="77777777" w:rsidR="00A4587A" w:rsidRDefault="00F500F2">
      <w:pPr>
        <w:pStyle w:val="Ttulo1"/>
        <w:pageBreakBefore/>
      </w:pPr>
      <w:bookmarkStart w:id="29" w:name="_Toc241696526"/>
      <w:r>
        <w:lastRenderedPageBreak/>
        <w:t>Preguntas frecuentes</w:t>
      </w:r>
      <w:bookmarkEnd w:id="29"/>
    </w:p>
    <w:p w14:paraId="416C9883" w14:textId="77777777" w:rsidR="00A4587A" w:rsidRDefault="00F500F2">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7E23A291" w14:textId="77777777" w:rsidR="00A4587A" w:rsidRDefault="00F500F2">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382091BB" w14:textId="77777777" w:rsidR="00A4587A" w:rsidRDefault="00F500F2">
      <w:r>
        <w:rPr>
          <w:b/>
          <w:bCs/>
        </w:rPr>
        <w:t>¿Dónde están Áreas de negocio, Carpetas, Elementos, Combinaciones y Jerarquías?</w:t>
      </w:r>
      <w:r>
        <w:t xml:space="preserve"> Cambiar el modelo de datos es cosa de los administradores, así que estas páginas no aparecen en su barra lateral. Si una carpeta o un elemento es incorrecto o falta, pídalo a un administrador.</w:t>
      </w:r>
    </w:p>
    <w:p w14:paraId="548392EA" w14:textId="77777777" w:rsidR="00A4587A" w:rsidRDefault="00F500F2">
      <w:r>
        <w:rPr>
          <w:b/>
          <w:bCs/>
        </w:rPr>
        <w:t>Hice clic en algo y salió "Forbidden" o "Error al guardar".</w:t>
      </w:r>
      <w:r>
        <w:t xml:space="preserve"> La pantalla lo ofrecía, pero su rol o su concesión no lo permiten. El caso más habitual es guardar un mapa que no es suyo.</w:t>
      </w:r>
    </w:p>
    <w:p w14:paraId="56A80EFF" w14:textId="77777777" w:rsidR="00A4587A" w:rsidRDefault="00F500F2">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08542D5F" w14:textId="77777777" w:rsidR="00A4587A" w:rsidRDefault="00F500F2">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205D5C19" w14:textId="77777777" w:rsidR="00A4587A" w:rsidRDefault="00F500F2">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38A2E29B" w14:textId="77777777" w:rsidR="00A4587A" w:rsidRDefault="00F500F2">
      <w:r>
        <w:rPr>
          <w:b/>
          <w:bCs/>
        </w:rPr>
        <w:t>La descarga de mi exportación dice que falló.</w:t>
      </w:r>
      <w:r>
        <w:t xml:space="preserve"> Los archivos se conservan 7 días. Vuelva a ejecutar el mapa y exporte el resultado nuevo.</w:t>
      </w:r>
    </w:p>
    <w:p w14:paraId="5BDC1EA3" w14:textId="77777777" w:rsidR="00A4587A" w:rsidRDefault="00F500F2">
      <w:r>
        <w:rPr>
          <w:b/>
          <w:bCs/>
        </w:rPr>
        <w:t>No puedo cambiar mi contraseña si la olvido.</w:t>
      </w:r>
      <w:r>
        <w:t xml:space="preserve"> No hay enlace de restablecimiento. Pida ayuda a un administrador.</w:t>
      </w:r>
    </w:p>
    <w:p w14:paraId="26903440" w14:textId="77777777" w:rsidR="00A4587A" w:rsidRDefault="00F500F2">
      <w:pPr>
        <w:pStyle w:val="Ttulo1"/>
        <w:pageBreakBefore/>
      </w:pPr>
      <w:bookmarkStart w:id="30" w:name="_Toc241696527"/>
      <w:r>
        <w:lastRenderedPageBreak/>
        <w:t>Glosario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A4587A" w14:paraId="41592057"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313759" w14:textId="77777777" w:rsidR="00A4587A" w:rsidRDefault="00F500F2">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24F85F" w14:textId="77777777" w:rsidR="00A4587A" w:rsidRDefault="00F500F2">
            <w:pPr>
              <w:spacing w:after="0"/>
            </w:pPr>
            <w:r>
              <w:rPr>
                <w:b/>
                <w:bCs/>
                <w:color w:val="FFFFFF"/>
              </w:rPr>
              <w:t>Significado</w:t>
            </w:r>
          </w:p>
        </w:tc>
      </w:tr>
      <w:tr w:rsidR="00A4587A" w14:paraId="4C90DD7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A7C8E" w14:textId="77777777" w:rsidR="00A4587A" w:rsidRDefault="00F500F2">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909FC" w14:textId="77777777" w:rsidR="00A4587A" w:rsidRDefault="00F500F2">
            <w:pPr>
              <w:spacing w:after="0"/>
            </w:pPr>
            <w:r>
              <w:t>Un informe. En Oracle Discoverer era una hoja de trabajo.</w:t>
            </w:r>
          </w:p>
        </w:tc>
      </w:tr>
      <w:tr w:rsidR="00A4587A" w14:paraId="67CB52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C0A2B" w14:textId="77777777" w:rsidR="00A4587A" w:rsidRDefault="00F500F2">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F16D2" w14:textId="77777777" w:rsidR="00A4587A" w:rsidRDefault="00F500F2">
            <w:pPr>
              <w:spacing w:after="0"/>
            </w:pPr>
            <w:r>
              <w:t>Un grupo de mapas.</w:t>
            </w:r>
          </w:p>
        </w:tc>
      </w:tr>
      <w:tr w:rsidR="00A4587A" w14:paraId="274B5A0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E5009" w14:textId="77777777" w:rsidR="00A4587A" w:rsidRDefault="00F500F2">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168B8" w14:textId="77777777" w:rsidR="00A4587A" w:rsidRDefault="00F500F2">
            <w:pPr>
              <w:spacing w:after="0"/>
            </w:pPr>
            <w:r>
              <w:t>Un grupo de datos relacionados.</w:t>
            </w:r>
          </w:p>
        </w:tc>
      </w:tr>
      <w:tr w:rsidR="00A4587A" w14:paraId="54C569E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86EEB" w14:textId="77777777" w:rsidR="00A4587A" w:rsidRDefault="00F500F2">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3FAB2" w14:textId="77777777" w:rsidR="00A4587A" w:rsidRDefault="00F500F2">
            <w:pPr>
              <w:spacing w:after="0"/>
            </w:pPr>
            <w:r>
              <w:t>Una tabla, vista o consulta dentro de un área de negocio.</w:t>
            </w:r>
          </w:p>
        </w:tc>
      </w:tr>
      <w:tr w:rsidR="00A4587A" w14:paraId="14EED70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C009C" w14:textId="77777777" w:rsidR="00A4587A" w:rsidRDefault="00F500F2">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301DAB" w14:textId="77777777" w:rsidR="00A4587A" w:rsidRDefault="00F500F2">
            <w:pPr>
              <w:spacing w:after="0"/>
            </w:pPr>
            <w:r>
              <w:t>Una columna de una carpeta. Una dimensión agrupa filas. Una medida contiene valores que se totalizan.</w:t>
            </w:r>
          </w:p>
        </w:tc>
      </w:tr>
      <w:tr w:rsidR="00A4587A" w14:paraId="653AE39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CF4D3" w14:textId="77777777" w:rsidR="00A4587A" w:rsidRDefault="00F500F2">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91A18" w14:textId="77777777" w:rsidR="00A4587A" w:rsidRDefault="00F500F2">
            <w:pPr>
              <w:spacing w:after="0"/>
            </w:pPr>
            <w:r>
              <w:t>La regla que conecta dos carpetas.</w:t>
            </w:r>
          </w:p>
        </w:tc>
      </w:tr>
      <w:tr w:rsidR="00A4587A" w14:paraId="3DE057C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39B54E" w14:textId="77777777" w:rsidR="00A4587A" w:rsidRDefault="00F500F2">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D3394" w14:textId="77777777" w:rsidR="00A4587A" w:rsidRDefault="00F500F2">
            <w:pPr>
              <w:spacing w:after="0"/>
            </w:pPr>
            <w:r>
              <w:t>Una lista ordenada de elementos para el desglose.</w:t>
            </w:r>
          </w:p>
        </w:tc>
      </w:tr>
      <w:tr w:rsidR="00A4587A" w14:paraId="5A84C83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380A5" w14:textId="77777777" w:rsidR="00A4587A" w:rsidRDefault="00F500F2">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B2B9B" w14:textId="77777777" w:rsidR="00A4587A" w:rsidRDefault="00F500F2">
            <w:pPr>
              <w:spacing w:after="0"/>
            </w:pPr>
            <w:r>
              <w:t>Acceso a un área de negocio dado por un administrador, con un nivel.</w:t>
            </w:r>
          </w:p>
        </w:tc>
      </w:tr>
      <w:tr w:rsidR="00A4587A" w14:paraId="55D0745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14623" w14:textId="77777777" w:rsidR="00A4587A" w:rsidRDefault="00F500F2">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C7EFC" w14:textId="77777777" w:rsidR="00A4587A" w:rsidRDefault="00F500F2">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A4587A" w14:paraId="48DC525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0B4169" w14:textId="77777777" w:rsidR="00A4587A" w:rsidRDefault="00F500F2">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927E4" w14:textId="77777777" w:rsidR="00A4587A" w:rsidRDefault="00F500F2">
            <w:pPr>
              <w:spacing w:after="0"/>
            </w:pPr>
            <w:r>
              <w:t>Un mapa que cualquier persona con la sesión iniciada puede ver y exportar. Se siguen aplicando sus derechos de datos.</w:t>
            </w:r>
          </w:p>
        </w:tc>
      </w:tr>
      <w:tr w:rsidR="00A4587A" w14:paraId="693AA39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06911" w14:textId="77777777" w:rsidR="00A4587A" w:rsidRDefault="00F500F2">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B7C40" w14:textId="77777777" w:rsidR="00A4587A" w:rsidRDefault="00F500F2">
            <w:pPr>
              <w:spacing w:after="0"/>
            </w:pPr>
            <w:r>
              <w:t>Una vez que se ejecuta un mapa. Sus filas se guardan 24 horas.</w:t>
            </w:r>
          </w:p>
        </w:tc>
      </w:tr>
      <w:tr w:rsidR="00A4587A" w14:paraId="5180172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A32AA2" w14:textId="77777777" w:rsidR="00A4587A" w:rsidRDefault="00F500F2">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A73A9A" w14:textId="77777777" w:rsidR="00A4587A" w:rsidRDefault="00F500F2">
            <w:pPr>
              <w:spacing w:after="0"/>
            </w:pPr>
            <w:r>
              <w:t>Un archivo (Excel, CSV o PDF) creado a partir de una ejecución terminada.</w:t>
            </w:r>
          </w:p>
        </w:tc>
      </w:tr>
      <w:tr w:rsidR="00A4587A" w14:paraId="312F01C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56B58" w14:textId="77777777" w:rsidR="00A4587A" w:rsidRDefault="00F500F2">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3D493" w14:textId="77777777" w:rsidR="00A4587A" w:rsidRDefault="00F500F2">
            <w:pPr>
              <w:spacing w:after="0"/>
            </w:pPr>
            <w:r>
              <w:t>Un horario que ejecuta un mapa por sí solo y guarda el resultado.</w:t>
            </w:r>
          </w:p>
        </w:tc>
      </w:tr>
    </w:tbl>
    <w:p w14:paraId="73647BEB" w14:textId="77777777" w:rsidR="00A4587A" w:rsidRDefault="00A4587A">
      <w:pPr>
        <w:spacing w:after="60"/>
      </w:pPr>
    </w:p>
    <w:sectPr w:rsidR="00A4587A">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0D3DC" w14:textId="77777777" w:rsidR="00F500F2" w:rsidRDefault="00F500F2">
      <w:pPr>
        <w:spacing w:after="0" w:line="240" w:lineRule="auto"/>
      </w:pPr>
      <w:r>
        <w:separator/>
      </w:r>
    </w:p>
  </w:endnote>
  <w:endnote w:type="continuationSeparator" w:id="0">
    <w:p w14:paraId="543D624F" w14:textId="77777777" w:rsidR="00F500F2" w:rsidRDefault="00F50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8093C" w14:textId="77777777" w:rsidR="00A4587A" w:rsidRDefault="00F500F2">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024C9" w14:textId="77777777" w:rsidR="00F500F2" w:rsidRDefault="00F500F2">
      <w:pPr>
        <w:spacing w:after="0" w:line="240" w:lineRule="auto"/>
      </w:pPr>
      <w:r>
        <w:separator/>
      </w:r>
    </w:p>
  </w:footnote>
  <w:footnote w:type="continuationSeparator" w:id="0">
    <w:p w14:paraId="6D172AC4" w14:textId="77777777" w:rsidR="00F500F2" w:rsidRDefault="00F50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F1E6" w14:textId="77777777" w:rsidR="00A4587A" w:rsidRDefault="00F500F2">
    <w:pPr>
      <w:jc w:val="right"/>
    </w:pPr>
    <w:r>
      <w:rPr>
        <w:color w:val="777777"/>
        <w:sz w:val="16"/>
        <w:szCs w:val="16"/>
      </w:rPr>
      <w:t>Discoverer Neo 2.1.0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902D2"/>
    <w:multiLevelType w:val="hybridMultilevel"/>
    <w:tmpl w:val="E90E4AEE"/>
    <w:lvl w:ilvl="0" w:tplc="17103644">
      <w:start w:val="1"/>
      <w:numFmt w:val="decimal"/>
      <w:lvlText w:val="%1."/>
      <w:lvlJc w:val="left"/>
      <w:pPr>
        <w:ind w:left="360" w:hanging="300"/>
      </w:pPr>
    </w:lvl>
    <w:lvl w:ilvl="1" w:tplc="43E4EF5C" w:tentative="1">
      <w:start w:val="1"/>
      <w:numFmt w:val="lowerLetter"/>
      <w:lvlText w:val="%2."/>
      <w:lvlJc w:val="left"/>
      <w:pPr>
        <w:ind w:left="720" w:hanging="300"/>
      </w:pPr>
    </w:lvl>
    <w:lvl w:ilvl="2" w:tplc="5538D0AC">
      <w:numFmt w:val="decimal"/>
      <w:lvlText w:val=""/>
      <w:lvlJc w:val="left"/>
    </w:lvl>
    <w:lvl w:ilvl="3" w:tplc="DADA5DA8">
      <w:numFmt w:val="decimal"/>
      <w:lvlText w:val=""/>
      <w:lvlJc w:val="left"/>
    </w:lvl>
    <w:lvl w:ilvl="4" w:tplc="55DE7A80">
      <w:numFmt w:val="decimal"/>
      <w:lvlText w:val=""/>
      <w:lvlJc w:val="left"/>
    </w:lvl>
    <w:lvl w:ilvl="5" w:tplc="FBF461EC">
      <w:numFmt w:val="decimal"/>
      <w:lvlText w:val=""/>
      <w:lvlJc w:val="left"/>
    </w:lvl>
    <w:lvl w:ilvl="6" w:tplc="F8A206F4">
      <w:numFmt w:val="decimal"/>
      <w:lvlText w:val=""/>
      <w:lvlJc w:val="left"/>
    </w:lvl>
    <w:lvl w:ilvl="7" w:tplc="0DEC6F3A">
      <w:numFmt w:val="decimal"/>
      <w:lvlText w:val=""/>
      <w:lvlJc w:val="left"/>
    </w:lvl>
    <w:lvl w:ilvl="8" w:tplc="83886884">
      <w:numFmt w:val="decimal"/>
      <w:lvlText w:val=""/>
      <w:lvlJc w:val="left"/>
    </w:lvl>
  </w:abstractNum>
  <w:abstractNum w:abstractNumId="1" w15:restartNumberingAfterBreak="0">
    <w:nsid w:val="1DFA43C9"/>
    <w:multiLevelType w:val="hybridMultilevel"/>
    <w:tmpl w:val="69C4E49E"/>
    <w:lvl w:ilvl="0" w:tplc="297E1E16">
      <w:start w:val="1"/>
      <w:numFmt w:val="decimal"/>
      <w:lvlText w:val="%1."/>
      <w:lvlJc w:val="left"/>
      <w:pPr>
        <w:ind w:left="360" w:hanging="300"/>
      </w:pPr>
    </w:lvl>
    <w:lvl w:ilvl="1" w:tplc="845AE1F2" w:tentative="1">
      <w:start w:val="1"/>
      <w:numFmt w:val="lowerLetter"/>
      <w:lvlText w:val="%2."/>
      <w:lvlJc w:val="left"/>
      <w:pPr>
        <w:ind w:left="720" w:hanging="300"/>
      </w:pPr>
    </w:lvl>
    <w:lvl w:ilvl="2" w:tplc="825C924E">
      <w:numFmt w:val="decimal"/>
      <w:lvlText w:val=""/>
      <w:lvlJc w:val="left"/>
    </w:lvl>
    <w:lvl w:ilvl="3" w:tplc="62E0C754">
      <w:numFmt w:val="decimal"/>
      <w:lvlText w:val=""/>
      <w:lvlJc w:val="left"/>
    </w:lvl>
    <w:lvl w:ilvl="4" w:tplc="697C4DC2">
      <w:numFmt w:val="decimal"/>
      <w:lvlText w:val=""/>
      <w:lvlJc w:val="left"/>
    </w:lvl>
    <w:lvl w:ilvl="5" w:tplc="7586F762">
      <w:numFmt w:val="decimal"/>
      <w:lvlText w:val=""/>
      <w:lvlJc w:val="left"/>
    </w:lvl>
    <w:lvl w:ilvl="6" w:tplc="F62A5EBE">
      <w:numFmt w:val="decimal"/>
      <w:lvlText w:val=""/>
      <w:lvlJc w:val="left"/>
    </w:lvl>
    <w:lvl w:ilvl="7" w:tplc="F85EFB1E">
      <w:numFmt w:val="decimal"/>
      <w:lvlText w:val=""/>
      <w:lvlJc w:val="left"/>
    </w:lvl>
    <w:lvl w:ilvl="8" w:tplc="44361EC2">
      <w:numFmt w:val="decimal"/>
      <w:lvlText w:val=""/>
      <w:lvlJc w:val="left"/>
    </w:lvl>
  </w:abstractNum>
  <w:abstractNum w:abstractNumId="2" w15:restartNumberingAfterBreak="0">
    <w:nsid w:val="2EBE7BAE"/>
    <w:multiLevelType w:val="hybridMultilevel"/>
    <w:tmpl w:val="3C227342"/>
    <w:lvl w:ilvl="0" w:tplc="48E25A0A" w:tentative="1">
      <w:start w:val="1"/>
      <w:numFmt w:val="bullet"/>
      <w:lvlText w:val="●"/>
      <w:lvlJc w:val="left"/>
      <w:pPr>
        <w:ind w:left="720" w:hanging="360"/>
      </w:pPr>
    </w:lvl>
    <w:lvl w:ilvl="1" w:tplc="A290EE50" w:tentative="1">
      <w:start w:val="1"/>
      <w:numFmt w:val="bullet"/>
      <w:lvlText w:val="○"/>
      <w:lvlJc w:val="left"/>
      <w:pPr>
        <w:ind w:left="1440" w:hanging="360"/>
      </w:pPr>
    </w:lvl>
    <w:lvl w:ilvl="2" w:tplc="FC109F74" w:tentative="1">
      <w:start w:val="1"/>
      <w:numFmt w:val="bullet"/>
      <w:lvlText w:val="■"/>
      <w:lvlJc w:val="left"/>
      <w:pPr>
        <w:ind w:left="2160" w:hanging="360"/>
      </w:pPr>
    </w:lvl>
    <w:lvl w:ilvl="3" w:tplc="A8F4149A" w:tentative="1">
      <w:start w:val="1"/>
      <w:numFmt w:val="bullet"/>
      <w:lvlText w:val="●"/>
      <w:lvlJc w:val="left"/>
      <w:pPr>
        <w:ind w:left="2880" w:hanging="360"/>
      </w:pPr>
    </w:lvl>
    <w:lvl w:ilvl="4" w:tplc="B9743982" w:tentative="1">
      <w:start w:val="1"/>
      <w:numFmt w:val="bullet"/>
      <w:lvlText w:val="○"/>
      <w:lvlJc w:val="left"/>
      <w:pPr>
        <w:ind w:left="3600" w:hanging="360"/>
      </w:pPr>
    </w:lvl>
    <w:lvl w:ilvl="5" w:tplc="7D2434A0" w:tentative="1">
      <w:start w:val="1"/>
      <w:numFmt w:val="bullet"/>
      <w:lvlText w:val="■"/>
      <w:lvlJc w:val="left"/>
      <w:pPr>
        <w:ind w:left="4320" w:hanging="360"/>
      </w:pPr>
    </w:lvl>
    <w:lvl w:ilvl="6" w:tplc="69E4CC06" w:tentative="1">
      <w:start w:val="1"/>
      <w:numFmt w:val="bullet"/>
      <w:lvlText w:val="●"/>
      <w:lvlJc w:val="left"/>
      <w:pPr>
        <w:ind w:left="5040" w:hanging="360"/>
      </w:pPr>
    </w:lvl>
    <w:lvl w:ilvl="7" w:tplc="BE54133E" w:tentative="1">
      <w:start w:val="1"/>
      <w:numFmt w:val="bullet"/>
      <w:lvlText w:val="●"/>
      <w:lvlJc w:val="left"/>
      <w:pPr>
        <w:ind w:left="5760" w:hanging="360"/>
      </w:pPr>
    </w:lvl>
    <w:lvl w:ilvl="8" w:tplc="9064C682" w:tentative="1">
      <w:start w:val="1"/>
      <w:numFmt w:val="bullet"/>
      <w:lvlText w:val="●"/>
      <w:lvlJc w:val="left"/>
      <w:pPr>
        <w:ind w:left="6480" w:hanging="360"/>
      </w:pPr>
    </w:lvl>
  </w:abstractNum>
  <w:abstractNum w:abstractNumId="3" w15:restartNumberingAfterBreak="0">
    <w:nsid w:val="465030D6"/>
    <w:multiLevelType w:val="hybridMultilevel"/>
    <w:tmpl w:val="76F882F2"/>
    <w:lvl w:ilvl="0" w:tplc="FAAA12D4">
      <w:start w:val="1"/>
      <w:numFmt w:val="decimal"/>
      <w:lvlText w:val="%1."/>
      <w:lvlJc w:val="left"/>
      <w:pPr>
        <w:ind w:left="360" w:hanging="300"/>
      </w:pPr>
    </w:lvl>
    <w:lvl w:ilvl="1" w:tplc="CC288F96" w:tentative="1">
      <w:start w:val="1"/>
      <w:numFmt w:val="lowerLetter"/>
      <w:lvlText w:val="%2."/>
      <w:lvlJc w:val="left"/>
      <w:pPr>
        <w:ind w:left="720" w:hanging="300"/>
      </w:pPr>
    </w:lvl>
    <w:lvl w:ilvl="2" w:tplc="01488838">
      <w:numFmt w:val="decimal"/>
      <w:lvlText w:val=""/>
      <w:lvlJc w:val="left"/>
    </w:lvl>
    <w:lvl w:ilvl="3" w:tplc="3CCA8E9A">
      <w:numFmt w:val="decimal"/>
      <w:lvlText w:val=""/>
      <w:lvlJc w:val="left"/>
    </w:lvl>
    <w:lvl w:ilvl="4" w:tplc="45AC614E">
      <w:numFmt w:val="decimal"/>
      <w:lvlText w:val=""/>
      <w:lvlJc w:val="left"/>
    </w:lvl>
    <w:lvl w:ilvl="5" w:tplc="78642568">
      <w:numFmt w:val="decimal"/>
      <w:lvlText w:val=""/>
      <w:lvlJc w:val="left"/>
    </w:lvl>
    <w:lvl w:ilvl="6" w:tplc="8728775E">
      <w:numFmt w:val="decimal"/>
      <w:lvlText w:val=""/>
      <w:lvlJc w:val="left"/>
    </w:lvl>
    <w:lvl w:ilvl="7" w:tplc="CFDCD278">
      <w:numFmt w:val="decimal"/>
      <w:lvlText w:val=""/>
      <w:lvlJc w:val="left"/>
    </w:lvl>
    <w:lvl w:ilvl="8" w:tplc="CB1ECC14">
      <w:numFmt w:val="decimal"/>
      <w:lvlText w:val=""/>
      <w:lvlJc w:val="left"/>
    </w:lvl>
  </w:abstractNum>
  <w:abstractNum w:abstractNumId="4" w15:restartNumberingAfterBreak="0">
    <w:nsid w:val="58B2794D"/>
    <w:multiLevelType w:val="hybridMultilevel"/>
    <w:tmpl w:val="B366E60C"/>
    <w:lvl w:ilvl="0" w:tplc="F0D6DDBC">
      <w:start w:val="1"/>
      <w:numFmt w:val="decimal"/>
      <w:lvlText w:val="%1."/>
      <w:lvlJc w:val="left"/>
      <w:pPr>
        <w:ind w:left="360" w:hanging="300"/>
      </w:pPr>
    </w:lvl>
    <w:lvl w:ilvl="1" w:tplc="36D4C2FA" w:tentative="1">
      <w:start w:val="1"/>
      <w:numFmt w:val="lowerLetter"/>
      <w:lvlText w:val="%2."/>
      <w:lvlJc w:val="left"/>
      <w:pPr>
        <w:ind w:left="720" w:hanging="300"/>
      </w:pPr>
    </w:lvl>
    <w:lvl w:ilvl="2" w:tplc="66D445E6">
      <w:numFmt w:val="decimal"/>
      <w:lvlText w:val=""/>
      <w:lvlJc w:val="left"/>
    </w:lvl>
    <w:lvl w:ilvl="3" w:tplc="F69090DE">
      <w:numFmt w:val="decimal"/>
      <w:lvlText w:val=""/>
      <w:lvlJc w:val="left"/>
    </w:lvl>
    <w:lvl w:ilvl="4" w:tplc="10FE3ADC">
      <w:numFmt w:val="decimal"/>
      <w:lvlText w:val=""/>
      <w:lvlJc w:val="left"/>
    </w:lvl>
    <w:lvl w:ilvl="5" w:tplc="82A0AAC6">
      <w:numFmt w:val="decimal"/>
      <w:lvlText w:val=""/>
      <w:lvlJc w:val="left"/>
    </w:lvl>
    <w:lvl w:ilvl="6" w:tplc="07D23EBE">
      <w:numFmt w:val="decimal"/>
      <w:lvlText w:val=""/>
      <w:lvlJc w:val="left"/>
    </w:lvl>
    <w:lvl w:ilvl="7" w:tplc="504E0EF6">
      <w:numFmt w:val="decimal"/>
      <w:lvlText w:val=""/>
      <w:lvlJc w:val="left"/>
    </w:lvl>
    <w:lvl w:ilvl="8" w:tplc="2F1A7854">
      <w:numFmt w:val="decimal"/>
      <w:lvlText w:val=""/>
      <w:lvlJc w:val="left"/>
    </w:lvl>
  </w:abstractNum>
  <w:abstractNum w:abstractNumId="5" w15:restartNumberingAfterBreak="0">
    <w:nsid w:val="67F5776C"/>
    <w:multiLevelType w:val="hybridMultilevel"/>
    <w:tmpl w:val="80A0FDB6"/>
    <w:lvl w:ilvl="0" w:tplc="CD26C8B8">
      <w:start w:val="1"/>
      <w:numFmt w:val="bullet"/>
      <w:lvlText w:val="•"/>
      <w:lvlJc w:val="left"/>
      <w:pPr>
        <w:ind w:left="360" w:hanging="260"/>
      </w:pPr>
    </w:lvl>
    <w:lvl w:ilvl="1" w:tplc="E30CC7BA" w:tentative="1">
      <w:start w:val="1"/>
      <w:numFmt w:val="bullet"/>
      <w:lvlText w:val="–"/>
      <w:lvlJc w:val="left"/>
      <w:pPr>
        <w:ind w:left="720" w:hanging="260"/>
      </w:pPr>
    </w:lvl>
    <w:lvl w:ilvl="2" w:tplc="C598E088">
      <w:numFmt w:val="decimal"/>
      <w:lvlText w:val=""/>
      <w:lvlJc w:val="left"/>
    </w:lvl>
    <w:lvl w:ilvl="3" w:tplc="72B4EB66">
      <w:numFmt w:val="decimal"/>
      <w:lvlText w:val=""/>
      <w:lvlJc w:val="left"/>
    </w:lvl>
    <w:lvl w:ilvl="4" w:tplc="55180464">
      <w:numFmt w:val="decimal"/>
      <w:lvlText w:val=""/>
      <w:lvlJc w:val="left"/>
    </w:lvl>
    <w:lvl w:ilvl="5" w:tplc="BC28DE96">
      <w:numFmt w:val="decimal"/>
      <w:lvlText w:val=""/>
      <w:lvlJc w:val="left"/>
    </w:lvl>
    <w:lvl w:ilvl="6" w:tplc="AD62F2EA">
      <w:numFmt w:val="decimal"/>
      <w:lvlText w:val=""/>
      <w:lvlJc w:val="left"/>
    </w:lvl>
    <w:lvl w:ilvl="7" w:tplc="992EF84E">
      <w:numFmt w:val="decimal"/>
      <w:lvlText w:val=""/>
      <w:lvlJc w:val="left"/>
    </w:lvl>
    <w:lvl w:ilvl="8" w:tplc="54AA8D0A">
      <w:numFmt w:val="decimal"/>
      <w:lvlText w:val=""/>
      <w:lvlJc w:val="left"/>
    </w:lvl>
  </w:abstractNum>
  <w:abstractNum w:abstractNumId="6" w15:restartNumberingAfterBreak="0">
    <w:nsid w:val="722F42CC"/>
    <w:multiLevelType w:val="hybridMultilevel"/>
    <w:tmpl w:val="A8904352"/>
    <w:lvl w:ilvl="0" w:tplc="2B5CB1F4">
      <w:start w:val="1"/>
      <w:numFmt w:val="decimal"/>
      <w:lvlText w:val="%1."/>
      <w:lvlJc w:val="left"/>
      <w:pPr>
        <w:ind w:left="360" w:hanging="300"/>
      </w:pPr>
    </w:lvl>
    <w:lvl w:ilvl="1" w:tplc="84146F36" w:tentative="1">
      <w:start w:val="1"/>
      <w:numFmt w:val="lowerLetter"/>
      <w:lvlText w:val="%2."/>
      <w:lvlJc w:val="left"/>
      <w:pPr>
        <w:ind w:left="720" w:hanging="300"/>
      </w:pPr>
    </w:lvl>
    <w:lvl w:ilvl="2" w:tplc="C39E31C2">
      <w:numFmt w:val="decimal"/>
      <w:lvlText w:val=""/>
      <w:lvlJc w:val="left"/>
    </w:lvl>
    <w:lvl w:ilvl="3" w:tplc="6E7C1ADA">
      <w:numFmt w:val="decimal"/>
      <w:lvlText w:val=""/>
      <w:lvlJc w:val="left"/>
    </w:lvl>
    <w:lvl w:ilvl="4" w:tplc="8E3ACC7C">
      <w:numFmt w:val="decimal"/>
      <w:lvlText w:val=""/>
      <w:lvlJc w:val="left"/>
    </w:lvl>
    <w:lvl w:ilvl="5" w:tplc="523C5FAA">
      <w:numFmt w:val="decimal"/>
      <w:lvlText w:val=""/>
      <w:lvlJc w:val="left"/>
    </w:lvl>
    <w:lvl w:ilvl="6" w:tplc="683C1D06">
      <w:numFmt w:val="decimal"/>
      <w:lvlText w:val=""/>
      <w:lvlJc w:val="left"/>
    </w:lvl>
    <w:lvl w:ilvl="7" w:tplc="AE4E6E1C">
      <w:numFmt w:val="decimal"/>
      <w:lvlText w:val=""/>
      <w:lvlJc w:val="left"/>
    </w:lvl>
    <w:lvl w:ilvl="8" w:tplc="BE3CAED0">
      <w:numFmt w:val="decimal"/>
      <w:lvlText w:val=""/>
      <w:lvlJc w:val="left"/>
    </w:lvl>
  </w:abstractNum>
  <w:abstractNum w:abstractNumId="7" w15:restartNumberingAfterBreak="0">
    <w:nsid w:val="75DD7D22"/>
    <w:multiLevelType w:val="hybridMultilevel"/>
    <w:tmpl w:val="864A4F62"/>
    <w:lvl w:ilvl="0" w:tplc="C25A9FC0">
      <w:start w:val="1"/>
      <w:numFmt w:val="decimal"/>
      <w:lvlText w:val="%1."/>
      <w:lvlJc w:val="left"/>
      <w:pPr>
        <w:ind w:left="360" w:hanging="300"/>
      </w:pPr>
    </w:lvl>
    <w:lvl w:ilvl="1" w:tplc="14D6CF9E" w:tentative="1">
      <w:start w:val="1"/>
      <w:numFmt w:val="lowerLetter"/>
      <w:lvlText w:val="%2."/>
      <w:lvlJc w:val="left"/>
      <w:pPr>
        <w:ind w:left="720" w:hanging="300"/>
      </w:pPr>
    </w:lvl>
    <w:lvl w:ilvl="2" w:tplc="5C361C52">
      <w:numFmt w:val="decimal"/>
      <w:lvlText w:val=""/>
      <w:lvlJc w:val="left"/>
    </w:lvl>
    <w:lvl w:ilvl="3" w:tplc="BC44229E">
      <w:numFmt w:val="decimal"/>
      <w:lvlText w:val=""/>
      <w:lvlJc w:val="left"/>
    </w:lvl>
    <w:lvl w:ilvl="4" w:tplc="8D00C5BE">
      <w:numFmt w:val="decimal"/>
      <w:lvlText w:val=""/>
      <w:lvlJc w:val="left"/>
    </w:lvl>
    <w:lvl w:ilvl="5" w:tplc="A4A62258">
      <w:numFmt w:val="decimal"/>
      <w:lvlText w:val=""/>
      <w:lvlJc w:val="left"/>
    </w:lvl>
    <w:lvl w:ilvl="6" w:tplc="F28C7AA4">
      <w:numFmt w:val="decimal"/>
      <w:lvlText w:val=""/>
      <w:lvlJc w:val="left"/>
    </w:lvl>
    <w:lvl w:ilvl="7" w:tplc="4FD2BB92">
      <w:numFmt w:val="decimal"/>
      <w:lvlText w:val=""/>
      <w:lvlJc w:val="left"/>
    </w:lvl>
    <w:lvl w:ilvl="8" w:tplc="42DA37FA">
      <w:numFmt w:val="decimal"/>
      <w:lvlText w:val=""/>
      <w:lvlJc w:val="left"/>
    </w:lvl>
  </w:abstractNum>
  <w:abstractNum w:abstractNumId="8" w15:restartNumberingAfterBreak="0">
    <w:nsid w:val="78C73B7D"/>
    <w:multiLevelType w:val="hybridMultilevel"/>
    <w:tmpl w:val="C3F63222"/>
    <w:lvl w:ilvl="0" w:tplc="C5D8942E">
      <w:start w:val="1"/>
      <w:numFmt w:val="decimal"/>
      <w:lvlText w:val="%1."/>
      <w:lvlJc w:val="left"/>
      <w:pPr>
        <w:ind w:left="360" w:hanging="300"/>
      </w:pPr>
    </w:lvl>
    <w:lvl w:ilvl="1" w:tplc="11D45DB4" w:tentative="1">
      <w:start w:val="1"/>
      <w:numFmt w:val="lowerLetter"/>
      <w:lvlText w:val="%2."/>
      <w:lvlJc w:val="left"/>
      <w:pPr>
        <w:ind w:left="720" w:hanging="300"/>
      </w:pPr>
    </w:lvl>
    <w:lvl w:ilvl="2" w:tplc="2AF8C896">
      <w:numFmt w:val="decimal"/>
      <w:lvlText w:val=""/>
      <w:lvlJc w:val="left"/>
    </w:lvl>
    <w:lvl w:ilvl="3" w:tplc="994C7AC2">
      <w:numFmt w:val="decimal"/>
      <w:lvlText w:val=""/>
      <w:lvlJc w:val="left"/>
    </w:lvl>
    <w:lvl w:ilvl="4" w:tplc="D0F4D754">
      <w:numFmt w:val="decimal"/>
      <w:lvlText w:val=""/>
      <w:lvlJc w:val="left"/>
    </w:lvl>
    <w:lvl w:ilvl="5" w:tplc="379E0742">
      <w:numFmt w:val="decimal"/>
      <w:lvlText w:val=""/>
      <w:lvlJc w:val="left"/>
    </w:lvl>
    <w:lvl w:ilvl="6" w:tplc="CBC03F34">
      <w:numFmt w:val="decimal"/>
      <w:lvlText w:val=""/>
      <w:lvlJc w:val="left"/>
    </w:lvl>
    <w:lvl w:ilvl="7" w:tplc="3720423C">
      <w:numFmt w:val="decimal"/>
      <w:lvlText w:val=""/>
      <w:lvlJc w:val="left"/>
    </w:lvl>
    <w:lvl w:ilvl="8" w:tplc="5C8CBA58">
      <w:numFmt w:val="decimal"/>
      <w:lvlText w:val=""/>
      <w:lvlJc w:val="left"/>
    </w:lvl>
  </w:abstractNum>
  <w:num w:numId="1" w16cid:durableId="1470774">
    <w:abstractNumId w:val="2"/>
    <w:lvlOverride w:ilvl="0">
      <w:startOverride w:val="1"/>
    </w:lvlOverride>
  </w:num>
  <w:num w:numId="2" w16cid:durableId="1098407894">
    <w:abstractNumId w:val="5"/>
    <w:lvlOverride w:ilvl="0">
      <w:startOverride w:val="1"/>
    </w:lvlOverride>
  </w:num>
  <w:num w:numId="3" w16cid:durableId="1436708772">
    <w:abstractNumId w:val="0"/>
    <w:lvlOverride w:ilvl="0">
      <w:startOverride w:val="1"/>
    </w:lvlOverride>
  </w:num>
  <w:num w:numId="4" w16cid:durableId="256210390">
    <w:abstractNumId w:val="3"/>
    <w:lvlOverride w:ilvl="0">
      <w:startOverride w:val="1"/>
    </w:lvlOverride>
  </w:num>
  <w:num w:numId="5" w16cid:durableId="1916501919">
    <w:abstractNumId w:val="7"/>
    <w:lvlOverride w:ilvl="0">
      <w:startOverride w:val="1"/>
    </w:lvlOverride>
  </w:num>
  <w:num w:numId="6" w16cid:durableId="1592619506">
    <w:abstractNumId w:val="4"/>
    <w:lvlOverride w:ilvl="0">
      <w:startOverride w:val="1"/>
    </w:lvlOverride>
  </w:num>
  <w:num w:numId="7" w16cid:durableId="1236818285">
    <w:abstractNumId w:val="1"/>
    <w:lvlOverride w:ilvl="0">
      <w:startOverride w:val="1"/>
    </w:lvlOverride>
  </w:num>
  <w:num w:numId="8" w16cid:durableId="1688097440">
    <w:abstractNumId w:val="6"/>
    <w:lvlOverride w:ilvl="0">
      <w:startOverride w:val="1"/>
    </w:lvlOverride>
  </w:num>
  <w:num w:numId="9" w16cid:durableId="52895685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87A"/>
    <w:rsid w:val="00A4587A"/>
    <w:rsid w:val="00BB4E43"/>
    <w:rsid w:val="00F500F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0CA0C"/>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F500F2"/>
    <w:pPr>
      <w:spacing w:after="100"/>
    </w:pPr>
  </w:style>
  <w:style w:type="paragraph" w:styleId="ndice2">
    <w:name w:val="toc 2"/>
    <w:basedOn w:val="Normal"/>
    <w:next w:val="Normal"/>
    <w:autoRedefine/>
    <w:uiPriority w:val="39"/>
    <w:unhideWhenUsed/>
    <w:rsid w:val="00F500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4922</Words>
  <Characters>26581</Characters>
  <Application>Microsoft Office Word</Application>
  <DocSecurity>0</DocSecurity>
  <Lines>221</Lines>
  <Paragraphs>62</Paragraphs>
  <ScaleCrop>false</ScaleCrop>
  <Company/>
  <LinksUpToDate>false</LinksUpToDate>
  <CharactersWithSpaces>31441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