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EA8070" w14:textId="77777777" w:rsidR="00165CAC" w:rsidRDefault="005C032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44E3137" w14:textId="77777777" w:rsidR="00165CAC" w:rsidRDefault="005C032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16C2CD5F" w14:textId="77777777" w:rsidR="00165CAC" w:rsidRDefault="005C0325">
      <w:r>
        <w:rPr>
          <w:b/>
          <w:bCs/>
          <w:sz w:val="32"/>
          <w:szCs w:val="32"/>
        </w:rPr>
        <w:t>Para a função USER</w:t>
      </w:r>
    </w:p>
    <w:p w14:paraId="4A4D6671" w14:textId="77777777" w:rsidR="00165CAC" w:rsidRDefault="005C0325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165FC7FB" w14:textId="77777777" w:rsidR="00165CAC" w:rsidRDefault="005C0325">
      <w:r>
        <w:br w:type="page"/>
      </w:r>
    </w:p>
    <w:p w14:paraId="7387B43C" w14:textId="77777777" w:rsidR="00165CAC" w:rsidRDefault="005C0325">
      <w:pPr>
        <w:pStyle w:val="Cabealhodondice"/>
      </w:pPr>
      <w:r>
        <w:lastRenderedPageBreak/>
        <w:t>Índice</w:t>
      </w:r>
    </w:p>
    <w:sdt>
      <w:sdtPr>
        <w:alias w:val="Índice"/>
        <w:id w:val="275454751"/>
      </w:sdtPr>
      <w:sdtEndPr/>
      <w:sdtContent>
        <w:p w14:paraId="02DC8F27" w14:textId="4F18F254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934" w:history="1">
            <w:r w:rsidRPr="00B6704D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6C8682" w14:textId="4E5D598A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35" w:history="1">
            <w:r w:rsidRPr="00B6704D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712409" w14:textId="49980C0F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36" w:history="1">
            <w:r w:rsidRPr="00B6704D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8052F3" w14:textId="2C19D773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37" w:history="1">
            <w:r w:rsidRPr="00B6704D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FAFA7D" w14:textId="08EA3270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38" w:history="1">
            <w:r w:rsidRPr="00B6704D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684874" w14:textId="08BA796B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39" w:history="1">
            <w:r w:rsidRPr="00B6704D">
              <w:rPr>
                <w:rStyle w:val="Hiperligao"/>
                <w:noProof/>
              </w:rPr>
              <w:t>Separadores, pesquisa e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B06914" w14:textId="054D33B7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0" w:history="1">
            <w:r w:rsidRPr="00B6704D">
              <w:rPr>
                <w:rStyle w:val="Hiperligao"/>
                <w:noProof/>
              </w:rPr>
              <w:t>Ações da linha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BBE887" w14:textId="22245C5E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1" w:history="1">
            <w:r w:rsidRPr="00B6704D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D448BA" w14:textId="3C4FDD35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2" w:history="1">
            <w:r w:rsidRPr="00B6704D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F6DE90" w14:textId="387E9258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3" w:history="1">
            <w:r w:rsidRPr="00B6704D">
              <w:rPr>
                <w:rStyle w:val="Hiperligao"/>
                <w:noProof/>
              </w:rPr>
              <w:t>Partilhar um mapa de que é proprietário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C50FBA" w14:textId="0B4747B4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4" w:history="1">
            <w:r w:rsidRPr="00B6704D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8F95578" w14:textId="5061873B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5" w:history="1">
            <w:r w:rsidRPr="00B6704D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50C305" w14:textId="03FD72C1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6" w:history="1">
            <w:r w:rsidRPr="00B6704D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5567C44" w14:textId="76BC583A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7" w:history="1">
            <w:r w:rsidRPr="00B6704D">
              <w:rPr>
                <w:rStyle w:val="Hiperligao"/>
                <w:noProof/>
              </w:rPr>
              <w:t>Exportar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1EA3AA9" w14:textId="190C34B2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8" w:history="1">
            <w:r w:rsidRPr="00B6704D">
              <w:rPr>
                <w:rStyle w:val="Hiperligao"/>
                <w:noProof/>
              </w:rPr>
              <w:t>Construir e editar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D925E8" w14:textId="4D0B630C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49" w:history="1">
            <w:r w:rsidRPr="00B6704D">
              <w:rPr>
                <w:rStyle w:val="Hiperligao"/>
                <w:noProof/>
              </w:rPr>
              <w:t>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2901E2E" w14:textId="5F20DE8D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0" w:history="1">
            <w:r w:rsidRPr="00B6704D">
              <w:rPr>
                <w:rStyle w:val="Hiperligao"/>
                <w:noProof/>
              </w:rPr>
              <w:t>Adicionar colunas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E2AFF0" w14:textId="1AF5B69D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1" w:history="1">
            <w:r w:rsidRPr="00B6704D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C84733E" w14:textId="352F3FC1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2" w:history="1">
            <w:r w:rsidRPr="00B6704D">
              <w:rPr>
                <w:rStyle w:val="Hiperligao"/>
                <w:noProof/>
              </w:rPr>
              <w:t>Separadores do painel direito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045B7F6" w14:textId="4DED3034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3" w:history="1">
            <w:r w:rsidRPr="00B6704D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DAF392D" w14:textId="20573CD4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4" w:history="1">
            <w:r w:rsidRPr="00B6704D">
              <w:rPr>
                <w:rStyle w:val="Hiperligao"/>
                <w:noProof/>
              </w:rPr>
              <w:t>Executar a partir do construtor e execuções recusadas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63140E5" w14:textId="264E4B83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5" w:history="1">
            <w:r w:rsidRPr="00B6704D">
              <w:rPr>
                <w:rStyle w:val="Hiperligao"/>
                <w:noProof/>
              </w:rPr>
              <w:t>Exemplo: construir um mapa pequeno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939153" w14:textId="1CC7ADDC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6" w:history="1">
            <w:r w:rsidRPr="00B6704D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A3AC17E" w14:textId="5D355971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7" w:history="1">
            <w:r w:rsidRPr="00B6704D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B1DDC49" w14:textId="5D7B9521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8" w:history="1">
            <w:r w:rsidRPr="00B6704D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398AA5E" w14:textId="677A1CE3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59" w:history="1">
            <w:r w:rsidRPr="00B6704D">
              <w:rPr>
                <w:rStyle w:val="Hiperligao"/>
                <w:noProof/>
              </w:rPr>
              <w:t>Novo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2CCCDC8" w14:textId="3B59D018" w:rsidR="005C0325" w:rsidRDefault="005C032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60" w:history="1">
            <w:r w:rsidRPr="00B6704D">
              <w:rPr>
                <w:rStyle w:val="Hiperligao"/>
                <w:noProof/>
              </w:rPr>
              <w:t>Histórico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5FF789A" w14:textId="75EB9E59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61" w:history="1">
            <w:r w:rsidRPr="00B6704D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4C28B08" w14:textId="453BC6A0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62" w:history="1">
            <w:r w:rsidRPr="00B6704D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65C78A3" w14:textId="241E0822" w:rsidR="005C0325" w:rsidRDefault="005C032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63" w:history="1">
            <w:r w:rsidRPr="00B6704D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454BE37" w14:textId="348CF10A" w:rsidR="00165CAC" w:rsidRDefault="005C0325">
          <w:r>
            <w:fldChar w:fldCharType="end"/>
          </w:r>
        </w:p>
      </w:sdtContent>
    </w:sdt>
    <w:p w14:paraId="521236FF" w14:textId="77777777" w:rsidR="00165CAC" w:rsidRDefault="00165CAC">
      <w:pPr>
        <w:sectPr w:rsidR="00165CA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FD4A782" w14:textId="77777777" w:rsidR="00165CAC" w:rsidRDefault="005C0325">
      <w:pPr>
        <w:pStyle w:val="Ttulo1"/>
      </w:pPr>
      <w:bookmarkStart w:id="0" w:name="_Toc241696934"/>
      <w:r>
        <w:lastRenderedPageBreak/>
        <w:t>A sua função num relance</w:t>
      </w:r>
      <w:bookmarkEnd w:id="0"/>
    </w:p>
    <w:p w14:paraId="3C2AFC05" w14:textId="77777777" w:rsidR="00165CAC" w:rsidRDefault="005C0325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USER</w:t>
      </w:r>
      <w:r>
        <w:t>. Permite-lhe abrir e executar mapas, exportá-los e agendá-los, e criar mapas seus.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65CAC" w14:paraId="42FB98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324D4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D11F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165CAC" w14:paraId="77152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8C5CD" w14:textId="77777777" w:rsidR="00165CAC" w:rsidRDefault="005C0325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92389" w14:textId="77777777" w:rsidR="00165CAC" w:rsidRDefault="005C0325">
            <w:pPr>
              <w:spacing w:after="0"/>
            </w:pPr>
            <w:r>
              <w:t>Ver mapas privados que ninguém partilhou consigo</w:t>
            </w:r>
          </w:p>
        </w:tc>
      </w:tr>
      <w:tr w:rsidR="00165CAC" w14:paraId="6E11D9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6945D" w14:textId="77777777" w:rsidR="00165CAC" w:rsidRDefault="005C0325">
            <w:pPr>
              <w:spacing w:after="0"/>
            </w:pPr>
            <w:r>
              <w:t>Executar um mapa e ver os respetivos resultados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5CC6" w14:textId="77777777" w:rsidR="00165CAC" w:rsidRDefault="005C0325">
            <w:pPr>
              <w:spacing w:after="0"/>
            </w:pPr>
            <w:r>
              <w:t>Executar um mapa sobre dados a que não tem acesso</w:t>
            </w:r>
          </w:p>
        </w:tc>
      </w:tr>
      <w:tr w:rsidR="00165CAC" w14:paraId="64F19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33A4A" w14:textId="77777777" w:rsidR="00165CAC" w:rsidRDefault="005C0325">
            <w:pPr>
              <w:spacing w:after="0"/>
            </w:pPr>
            <w:r>
              <w:t>Exportar resultados para Excel, CSV ou PDF, se o nível de partilha do mapa o permitir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F7C9" w14:textId="77777777" w:rsidR="00165CAC" w:rsidRDefault="005C0325">
            <w:pPr>
              <w:spacing w:after="0"/>
            </w:pPr>
            <w:r>
              <w:t xml:space="preserve">Exportar um mapa que é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165CAC" w14:paraId="5CF42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7E118" w14:textId="77777777" w:rsidR="00165CAC" w:rsidRDefault="005C0325">
            <w:pPr>
              <w:spacing w:after="0"/>
            </w:pPr>
            <w:r>
              <w:t xml:space="preserve">Agendar um mapa, se for o proprietário ou se ele for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3139B" w14:textId="77777777" w:rsidR="00165CAC" w:rsidRDefault="005C0325">
            <w:pPr>
              <w:spacing w:after="0"/>
            </w:pPr>
            <w:r>
              <w:t>Agendar um mapa público de que não é proprietário</w:t>
            </w:r>
          </w:p>
        </w:tc>
      </w:tr>
      <w:tr w:rsidR="00165CAC" w14:paraId="4DBD4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A2E03" w14:textId="77777777" w:rsidR="00165CAC" w:rsidRDefault="005C0325">
            <w:pPr>
              <w:spacing w:after="0"/>
            </w:pPr>
            <w:r>
              <w:t>Copiar qualquer mapa que consiga ver e alterar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3E5A1" w14:textId="77777777" w:rsidR="00165CAC" w:rsidRDefault="005C0325">
            <w:pPr>
              <w:spacing w:after="0"/>
            </w:pPr>
            <w:r>
              <w:t xml:space="preserve">Alterar um mapa de que não é proprietário, exceto se for partilhado consigo como </w:t>
            </w:r>
            <w:r>
              <w:rPr>
                <w:b/>
                <w:bCs/>
              </w:rPr>
              <w:t>Pode editar</w:t>
            </w:r>
          </w:p>
        </w:tc>
      </w:tr>
      <w:tr w:rsidR="00165CAC" w14:paraId="57CF8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AD47D" w14:textId="77777777" w:rsidR="00165CAC" w:rsidRDefault="005C0325">
            <w:pPr>
              <w:spacing w:after="0"/>
            </w:pPr>
            <w:r>
              <w:t>Criar um mapa novo, mas só numa área de negócio onde o administrador lhe deu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6BAF7" w14:textId="77777777" w:rsidR="00165CAC" w:rsidRDefault="005C0325">
            <w:pPr>
              <w:spacing w:after="0"/>
            </w:pPr>
            <w:r>
              <w:t>Criar mapas noutras áreas de negócio</w:t>
            </w:r>
          </w:p>
        </w:tc>
      </w:tr>
      <w:tr w:rsidR="00165CAC" w14:paraId="643710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022CB" w14:textId="77777777" w:rsidR="00165CAC" w:rsidRDefault="005C0325">
            <w:pPr>
              <w:spacing w:after="0"/>
            </w:pPr>
            <w:r>
              <w:t>Partilhar e eliminar mapas de que é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39EFC" w14:textId="77777777" w:rsidR="00165CAC" w:rsidRDefault="005C0325">
            <w:pPr>
              <w:spacing w:after="0"/>
            </w:pPr>
            <w:r>
              <w:t>Partilhar ou eliminar mapas que pertencem a outra pessoa</w:t>
            </w:r>
          </w:p>
        </w:tc>
      </w:tr>
      <w:tr w:rsidR="00165CAC" w14:paraId="687837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54886" w14:textId="77777777" w:rsidR="00165CAC" w:rsidRDefault="005C0325">
            <w:pPr>
              <w:spacing w:after="0"/>
            </w:pPr>
            <w:r>
              <w:t>Ver as suas próprias execuções, exportações e agendamentos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C07E8" w14:textId="77777777" w:rsidR="00165CAC" w:rsidRDefault="005C0325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165CAC" w14:paraId="053E27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AC39E" w14:textId="77777777" w:rsidR="00165CAC" w:rsidRDefault="005C0325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F7CA8" w14:textId="77777777" w:rsidR="00165CAC" w:rsidRDefault="005C0325">
            <w:pPr>
              <w:spacing w:after="0"/>
            </w:pPr>
            <w:r>
              <w:t>Abrir as páginas de administração (não estão no seu menu)</w:t>
            </w:r>
          </w:p>
        </w:tc>
      </w:tr>
    </w:tbl>
    <w:p w14:paraId="3C778361" w14:textId="77777777" w:rsidR="00165CAC" w:rsidRDefault="00165CAC">
      <w:pPr>
        <w:spacing w:after="60"/>
      </w:pPr>
    </w:p>
    <w:p w14:paraId="4FF7ED1D" w14:textId="77777777" w:rsidR="00165CAC" w:rsidRDefault="005C0325">
      <w:pPr>
        <w:pStyle w:val="Ttulo2"/>
      </w:pPr>
      <w:bookmarkStart w:id="1" w:name="_Toc241696935"/>
      <w:r>
        <w:t>De onde vem o seu acesso</w:t>
      </w:r>
      <w:bookmarkEnd w:id="1"/>
    </w:p>
    <w:p w14:paraId="7550594F" w14:textId="77777777" w:rsidR="00165CAC" w:rsidRDefault="005C0325">
      <w:r>
        <w:t>Três coisas decidem o que pode fazer. A sua função é apenas a primeira.</w:t>
      </w:r>
    </w:p>
    <w:p w14:paraId="267F1B7E" w14:textId="77777777" w:rsidR="00165CAC" w:rsidRDefault="005C032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14:paraId="754E8AE9" w14:textId="77777777" w:rsidR="00165CAC" w:rsidRDefault="005C032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Para um mapa de que não é proprietário, o nível de partilha diz-lhe o que pode fazer. Veja a tabela abaixo.</w:t>
      </w:r>
    </w:p>
    <w:p w14:paraId="6133FA30" w14:textId="77777777" w:rsidR="00165CAC" w:rsidRDefault="005C032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O seu administrador dá-lhe direitos sobre áreas de negócio. Para ler os dados de um mapa, precisa de acesso aos dados que ele usa. Para criar um mapa novo, precisa do direito de </w:t>
      </w:r>
      <w:r>
        <w:rPr>
          <w:b/>
          <w:bCs/>
        </w:rPr>
        <w:t>criar</w:t>
      </w:r>
      <w:r>
        <w:t xml:space="preserve"> nessa área de negócio. Sem isso, as execuções do mapa falham com "Sem autorização para executar", ou falha o guardar de um mapa novo.</w:t>
      </w:r>
    </w:p>
    <w:p w14:paraId="2211F2DC" w14:textId="77777777" w:rsidR="00165CAC" w:rsidRDefault="00165CA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1805"/>
        <w:gridCol w:w="1805"/>
        <w:gridCol w:w="1805"/>
        <w:gridCol w:w="1806"/>
      </w:tblGrid>
      <w:tr w:rsidR="00165CAC" w14:paraId="049680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E9939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8D521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54062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D0F0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338CA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165CAC" w14:paraId="503690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2C716" w14:textId="77777777" w:rsidR="00165CAC" w:rsidRDefault="005C0325">
            <w:pPr>
              <w:spacing w:after="0"/>
            </w:pPr>
            <w:r>
              <w:t>É o proprietário do mapa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C5BDA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C9144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D93BB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91EFC" w14:textId="77777777" w:rsidR="00165CAC" w:rsidRDefault="005C0325">
            <w:pPr>
              <w:spacing w:after="0"/>
            </w:pPr>
            <w:r>
              <w:t>Sim</w:t>
            </w:r>
          </w:p>
        </w:tc>
      </w:tr>
      <w:tr w:rsidR="00165CAC" w14:paraId="24466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9A864" w14:textId="77777777" w:rsidR="00165CAC" w:rsidRDefault="005C0325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DF1CD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20769" w14:textId="77777777" w:rsidR="00165CAC" w:rsidRDefault="005C0325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1AFD" w14:textId="77777777" w:rsidR="00165CAC" w:rsidRDefault="005C0325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3F91" w14:textId="77777777" w:rsidR="00165CAC" w:rsidRDefault="005C0325">
            <w:pPr>
              <w:spacing w:after="0"/>
            </w:pPr>
            <w:r>
              <w:t>Não</w:t>
            </w:r>
          </w:p>
        </w:tc>
      </w:tr>
      <w:tr w:rsidR="00165CAC" w14:paraId="5C0B5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CB04D" w14:textId="77777777" w:rsidR="00165CAC" w:rsidRDefault="005C0325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452E9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DA5CA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DF480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9C3A" w14:textId="77777777" w:rsidR="00165CAC" w:rsidRDefault="005C0325">
            <w:pPr>
              <w:spacing w:after="0"/>
            </w:pPr>
            <w:r>
              <w:t>Não</w:t>
            </w:r>
          </w:p>
        </w:tc>
      </w:tr>
      <w:tr w:rsidR="00165CAC" w14:paraId="07763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F29C4" w14:textId="77777777" w:rsidR="00165CAC" w:rsidRDefault="005C0325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21593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28C48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C84DE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202E7" w14:textId="77777777" w:rsidR="00165CAC" w:rsidRDefault="005C0325">
            <w:pPr>
              <w:spacing w:after="0"/>
            </w:pPr>
            <w:r>
              <w:t>Sim</w:t>
            </w:r>
          </w:p>
        </w:tc>
      </w:tr>
      <w:tr w:rsidR="00165CAC" w14:paraId="51D98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850C2" w14:textId="77777777" w:rsidR="00165CAC" w:rsidRDefault="005C0325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F15DE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6B4FF" w14:textId="77777777" w:rsidR="00165CAC" w:rsidRDefault="005C0325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A8231" w14:textId="77777777" w:rsidR="00165CAC" w:rsidRDefault="005C0325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14679" w14:textId="77777777" w:rsidR="00165CAC" w:rsidRDefault="005C0325">
            <w:pPr>
              <w:spacing w:after="0"/>
            </w:pPr>
            <w:r>
              <w:t>Não</w:t>
            </w:r>
          </w:p>
        </w:tc>
      </w:tr>
    </w:tbl>
    <w:p w14:paraId="20B8FB06" w14:textId="77777777" w:rsidR="00165CAC" w:rsidRDefault="00165CAC">
      <w:pPr>
        <w:spacing w:after="60"/>
      </w:pPr>
    </w:p>
    <w:p w14:paraId="7382D0F8" w14:textId="77777777" w:rsidR="00165CAC" w:rsidRDefault="005C032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Só o proprietário pode partilhar ou eliminar um mapa. Quem tem </w:t>
      </w:r>
      <w:r>
        <w:rPr>
          <w:b/>
          <w:bCs/>
        </w:rPr>
        <w:t>Pode editar</w:t>
      </w:r>
      <w:r>
        <w:t xml:space="preserve"> não o pode partilhar com mais ninguém.</w:t>
      </w:r>
    </w:p>
    <w:p w14:paraId="7C97B858" w14:textId="77777777" w:rsidR="00165CAC" w:rsidRDefault="005C0325">
      <w:r>
        <w:t>Se faltar um mapa de que precisa, peça ao respetivo proprietário que o partilhe consigo.</w:t>
      </w:r>
    </w:p>
    <w:p w14:paraId="63880AB7" w14:textId="77777777" w:rsidR="00165CAC" w:rsidRDefault="005C0325">
      <w:pPr>
        <w:pStyle w:val="Ttulo2"/>
      </w:pPr>
      <w:bookmarkStart w:id="2" w:name="_Toc241696936"/>
      <w:r>
        <w:t>Iniciar sessão, alterar a palavra-passe, terminar sessão</w:t>
      </w:r>
      <w:bookmarkEnd w:id="2"/>
    </w:p>
    <w:p w14:paraId="75100D55" w14:textId="77777777" w:rsidR="00165CAC" w:rsidRDefault="005C0325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14:paraId="03DC6394" w14:textId="77777777" w:rsidR="00165CAC" w:rsidRDefault="005C0325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38E4D53F" w14:textId="77777777" w:rsidR="00165CAC" w:rsidRDefault="005C0325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se quiser continuar com a sessão iniciada depois de fechar o navegador. Desmarque-o num computador partilhado.</w:t>
      </w:r>
    </w:p>
    <w:p w14:paraId="3DD5995E" w14:textId="77777777" w:rsidR="00165CAC" w:rsidRDefault="005C0325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46698FED" w14:textId="77777777" w:rsidR="00165CAC" w:rsidRDefault="00165CAC">
      <w:pPr>
        <w:spacing w:after="60"/>
      </w:pPr>
    </w:p>
    <w:p w14:paraId="5AC35CB3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BC39BE6" wp14:editId="7A40B705">
            <wp:extent cx="5715000" cy="3571875"/>
            <wp:effectExtent l="0" t="0" r="0" b="0"/>
            <wp:docPr id="298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248F" w14:textId="77777777" w:rsidR="00165CAC" w:rsidRDefault="005C0325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002F3A26" w14:textId="77777777" w:rsidR="00165CAC" w:rsidRDefault="005C0325">
      <w:r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>. Não pode usar o resto da aplicação enquanto não a alterar.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2"/>
        <w:gridCol w:w="5744"/>
      </w:tblGrid>
      <w:tr w:rsidR="00165CAC" w14:paraId="2D7539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68020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E0791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escrever</w:t>
            </w:r>
          </w:p>
        </w:tc>
      </w:tr>
      <w:tr w:rsidR="00165CAC" w14:paraId="5B16A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AAF2E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Palavra-passe temporária</w:t>
            </w:r>
            <w:r>
              <w:t xml:space="preserve"> (ou </w:t>
            </w:r>
            <w:r>
              <w:rPr>
                <w:b/>
                <w:bCs/>
              </w:rPr>
              <w:t>Palavra-passe atual</w:t>
            </w:r>
            <w:r>
              <w:t>)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38E6" w14:textId="77777777" w:rsidR="00165CAC" w:rsidRDefault="005C0325">
            <w:pPr>
              <w:spacing w:after="0"/>
            </w:pPr>
            <w:r>
              <w:t>A palavra-passe que usa agora</w:t>
            </w:r>
          </w:p>
        </w:tc>
      </w:tr>
      <w:tr w:rsidR="00165CAC" w14:paraId="5A60D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5978E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3E8A4" w14:textId="77777777" w:rsidR="00165CAC" w:rsidRDefault="005C0325">
            <w:pPr>
              <w:spacing w:after="0"/>
            </w:pPr>
            <w:r>
              <w:t>Pelo menos 12 caracteres. Tem de ser diferente da atual</w:t>
            </w:r>
          </w:p>
        </w:tc>
      </w:tr>
      <w:tr w:rsidR="00165CAC" w14:paraId="0FD3F9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8047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Confirmar 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05BF1" w14:textId="77777777" w:rsidR="00165CAC" w:rsidRDefault="005C0325">
            <w:pPr>
              <w:spacing w:after="0"/>
            </w:pPr>
            <w:r>
              <w:t>A mesma palavra-passe nova, outra vez</w:t>
            </w:r>
          </w:p>
        </w:tc>
      </w:tr>
    </w:tbl>
    <w:p w14:paraId="52065305" w14:textId="77777777" w:rsidR="00165CAC" w:rsidRDefault="00165CAC">
      <w:pPr>
        <w:spacing w:after="60"/>
      </w:pPr>
    </w:p>
    <w:p w14:paraId="57ABC4DA" w14:textId="77777777" w:rsidR="00165CAC" w:rsidRDefault="005C0325">
      <w:r>
        <w:t xml:space="preserve">Clique em </w:t>
      </w:r>
      <w:r>
        <w:rPr>
          <w:b/>
          <w:bCs/>
        </w:rPr>
        <w:t>Alterar palavra-passe</w:t>
      </w:r>
      <w:r>
        <w:t>. O painel abre-se.</w:t>
      </w:r>
    </w:p>
    <w:p w14:paraId="73ABB775" w14:textId="77777777" w:rsidR="00165CAC" w:rsidRDefault="005C0325">
      <w:r>
        <w:t>Se se esquecer da palavra-passe, peça ao seu administrador que a reponha. Não existe reposição por iniciativa própria.</w:t>
      </w:r>
    </w:p>
    <w:p w14:paraId="1DAA02A9" w14:textId="77777777" w:rsidR="00165CAC" w:rsidRDefault="005C0325">
      <w:r>
        <w:t xml:space="preserve">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1E34CA50" w14:textId="77777777" w:rsidR="00165CAC" w:rsidRDefault="005C032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Depois de 5 palavras-passe erradas seguidas, a sua conta fica bloqueada durante 15 minutos. Aguarde e tente novamente.</w:t>
      </w:r>
    </w:p>
    <w:p w14:paraId="6A422C63" w14:textId="77777777" w:rsidR="00165CAC" w:rsidRDefault="005C0325">
      <w:pPr>
        <w:pStyle w:val="Ttulo1"/>
        <w:pageBreakBefore/>
      </w:pPr>
      <w:bookmarkStart w:id="3" w:name="_Toc241696937"/>
      <w:r>
        <w:lastRenderedPageBreak/>
        <w:t>Painel</w:t>
      </w:r>
      <w:bookmarkEnd w:id="3"/>
    </w:p>
    <w:p w14:paraId="07ADBD31" w14:textId="77777777" w:rsidR="00165CAC" w:rsidRDefault="005C0325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Dá-lhe um resumo rápido. É só de leitura. Use-o para ver quanto tem e para saltar para os seus últimos mapas.</w:t>
      </w:r>
    </w:p>
    <w:p w14:paraId="2F3FB181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BA2D4F" wp14:editId="4468F828">
            <wp:extent cx="5715000" cy="3571875"/>
            <wp:effectExtent l="0" t="0" r="0" b="0"/>
            <wp:docPr id="299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7E40" w14:textId="77777777" w:rsidR="00165CAC" w:rsidRDefault="005C0325">
      <w:pPr>
        <w:pStyle w:val="Legenda"/>
        <w:jc w:val="center"/>
      </w:pPr>
      <w:r>
        <w:t>O painel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165CAC" w14:paraId="33FFED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D35AA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0A17B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165CAC" w14:paraId="6894B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4535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E4D34" w14:textId="77777777" w:rsidR="00165CAC" w:rsidRDefault="005C0325">
            <w:pPr>
              <w:spacing w:after="0"/>
            </w:pPr>
            <w:r>
              <w:t>Os mapas que pode abrir. A linha por baixo diz quantos são seus e quantos são partilhados consigo (os mapas públicos também são contados aqui)</w:t>
            </w:r>
          </w:p>
        </w:tc>
      </w:tr>
      <w:tr w:rsidR="00165CAC" w14:paraId="5C4B5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36C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D5826" w14:textId="77777777" w:rsidR="00165CAC" w:rsidRDefault="005C0325">
            <w:pPr>
              <w:spacing w:after="0"/>
            </w:pPr>
            <w:r>
              <w:t>Execuções dos mapas que pode ver, feitas por qualquer pessoa</w:t>
            </w:r>
          </w:p>
        </w:tc>
      </w:tr>
      <w:tr w:rsidR="00165CAC" w14:paraId="274ED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C351F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ED42F" w14:textId="77777777" w:rsidR="00165CAC" w:rsidRDefault="005C0325">
            <w:pPr>
              <w:spacing w:after="0"/>
            </w:pPr>
            <w:r>
              <w:t>Mapas para os quais tem pelo menos um agendamento ativo</w:t>
            </w:r>
          </w:p>
        </w:tc>
      </w:tr>
      <w:tr w:rsidR="00165CAC" w14:paraId="2D2B1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96DFD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D4273" w14:textId="77777777" w:rsidR="00165CAC" w:rsidRDefault="005C0325">
            <w:pPr>
              <w:spacing w:after="0"/>
            </w:pPr>
            <w:r>
              <w:t>Resultados guardados pelos seus agendamentos</w:t>
            </w:r>
          </w:p>
        </w:tc>
      </w:tr>
      <w:tr w:rsidR="00165CAC" w14:paraId="5836F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0F000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4142E" w14:textId="77777777" w:rsidR="00165CAC" w:rsidRDefault="005C0325">
            <w:pPr>
              <w:spacing w:after="0"/>
            </w:pPr>
            <w:r>
              <w:t>Os seus últimos 5 mapas criados por si, do mais recente para o mais antigo. Clique num para o abrir no construtor de mapas</w:t>
            </w:r>
          </w:p>
        </w:tc>
      </w:tr>
      <w:tr w:rsidR="00165CAC" w14:paraId="4819F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2169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Ver agendamentos</w:t>
            </w:r>
            <w:r>
              <w:t xml:space="preserve"> (ligação em dois cartões)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A0C9" w14:textId="77777777" w:rsidR="00165CAC" w:rsidRDefault="005C0325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26450623" w14:textId="77777777" w:rsidR="00165CAC" w:rsidRDefault="00165CAC">
      <w:pPr>
        <w:spacing w:after="60"/>
      </w:pPr>
    </w:p>
    <w:p w14:paraId="4109438F" w14:textId="77777777" w:rsidR="00165CAC" w:rsidRDefault="005C0325">
      <w:r>
        <w:t xml:space="preserve">Se não criou nenhum mapa, </w:t>
      </w:r>
      <w:r>
        <w:rPr>
          <w:b/>
          <w:bCs/>
        </w:rPr>
        <w:t>Mapas Recentes</w:t>
      </w:r>
      <w:r>
        <w:t xml:space="preserve"> diz que nenhum é seu.</w:t>
      </w:r>
    </w:p>
    <w:p w14:paraId="1B718C6F" w14:textId="77777777" w:rsidR="00165CAC" w:rsidRDefault="005C0325">
      <w:pPr>
        <w:pStyle w:val="Ttulo1"/>
        <w:pageBreakBefore/>
      </w:pPr>
      <w:bookmarkStart w:id="4" w:name="_Toc241696938"/>
      <w:r>
        <w:lastRenderedPageBreak/>
        <w:t>Mapas</w:t>
      </w:r>
      <w:bookmarkEnd w:id="4"/>
    </w:p>
    <w:p w14:paraId="6E253CBD" w14:textId="77777777" w:rsidR="00165CAC" w:rsidRDefault="005C0325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mapa, executá-lo, copiá-lo, partilhá-lo ou eliminá-lo.</w:t>
      </w:r>
    </w:p>
    <w:p w14:paraId="25980444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04E2D0" wp14:editId="787DF597">
            <wp:extent cx="5715000" cy="3429000"/>
            <wp:effectExtent l="0" t="0" r="0" b="0"/>
            <wp:docPr id="300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63DE" w14:textId="77777777" w:rsidR="00165CAC" w:rsidRDefault="005C0325">
      <w:pPr>
        <w:pStyle w:val="Legenda"/>
        <w:jc w:val="center"/>
      </w:pPr>
      <w:r>
        <w:t>A lista de Mapas, separador Meus, com os ícones de ação na linha do mapa.</w:t>
      </w:r>
    </w:p>
    <w:p w14:paraId="154C1A36" w14:textId="77777777" w:rsidR="00165CAC" w:rsidRDefault="005C0325">
      <w:pPr>
        <w:pStyle w:val="Ttulo2"/>
      </w:pPr>
      <w:bookmarkStart w:id="5" w:name="_Toc241696939"/>
      <w:r>
        <w:t>Separadores, pesquisa e filtros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165CAC" w14:paraId="13420B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645F0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5C421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21C2F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C24FE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Meus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41CD6" w14:textId="77777777" w:rsidR="00165CAC" w:rsidRDefault="005C0325">
            <w:pPr>
              <w:spacing w:after="0"/>
            </w:pPr>
            <w:r>
              <w:t>Mapas que criou</w:t>
            </w:r>
          </w:p>
        </w:tc>
      </w:tr>
      <w:tr w:rsidR="00165CAC" w14:paraId="733D5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B11D1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Partilhado comigo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74D4E" w14:textId="77777777" w:rsidR="00165CAC" w:rsidRDefault="005C0325">
            <w:pPr>
              <w:spacing w:after="0"/>
            </w:pPr>
            <w:r>
              <w:t>Mapas que outras pessoas partilharam consigo, com qualquer nível</w:t>
            </w:r>
          </w:p>
        </w:tc>
      </w:tr>
      <w:tr w:rsidR="00165CAC" w14:paraId="3FB9E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8A97F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B2868" w14:textId="77777777" w:rsidR="00165CAC" w:rsidRDefault="005C0325">
            <w:pPr>
              <w:spacing w:after="0"/>
            </w:pPr>
            <w:r>
              <w:t>Tudo o que pode ver: os seus próprios mapas, os públicos e os partilhados</w:t>
            </w:r>
          </w:p>
        </w:tc>
      </w:tr>
      <w:tr w:rsidR="00165CAC" w14:paraId="4A209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315C5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71BC0" w14:textId="77777777" w:rsidR="00165CAC" w:rsidRDefault="005C0325">
            <w:pPr>
              <w:spacing w:after="0"/>
            </w:pPr>
            <w:r>
              <w:t>Filtra a lista por nome à medida que escreve</w:t>
            </w:r>
          </w:p>
        </w:tc>
      </w:tr>
      <w:tr w:rsidR="00165CAC" w14:paraId="71AEF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DA0B2" w14:textId="77777777" w:rsidR="00165CAC" w:rsidRDefault="005C032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AB782" w14:textId="77777777" w:rsidR="00165CAC" w:rsidRDefault="005C0325">
            <w:pPr>
              <w:spacing w:after="0"/>
            </w:pPr>
            <w:r>
              <w:t xml:space="preserve">Mostra só os mapas de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165CAC" w14:paraId="130C6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D6A6A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84219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165CAC" w14:paraId="3B1F14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CE449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EA57A" w14:textId="77777777" w:rsidR="00165CAC" w:rsidRDefault="005C0325">
            <w:pPr>
              <w:spacing w:after="0"/>
            </w:pPr>
            <w:r>
              <w:t>Repõe a pesquisa e a área de negócio. Só aparece quando há um filtro ativo</w:t>
            </w:r>
          </w:p>
        </w:tc>
      </w:tr>
      <w:tr w:rsidR="00165CAC" w14:paraId="441A8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E1AB9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3F6A9" w14:textId="77777777" w:rsidR="00165CAC" w:rsidRDefault="005C0325">
            <w:pPr>
              <w:spacing w:after="0"/>
            </w:pPr>
            <w:r>
              <w:t>Abre o construtor de mapas para um mapa novo</w:t>
            </w:r>
          </w:p>
        </w:tc>
      </w:tr>
    </w:tbl>
    <w:p w14:paraId="48DAF44A" w14:textId="77777777" w:rsidR="00165CAC" w:rsidRDefault="00165CAC">
      <w:pPr>
        <w:spacing w:after="60"/>
      </w:pPr>
    </w:p>
    <w:p w14:paraId="12DA8DE8" w14:textId="77777777" w:rsidR="00165CAC" w:rsidRDefault="005C0325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 xml:space="preserve">. Se não for proprietário de nenhum mapa, a página abre em </w:t>
      </w:r>
      <w:r>
        <w:rPr>
          <w:b/>
          <w:bCs/>
        </w:rPr>
        <w:t>Todos</w:t>
      </w:r>
      <w:r>
        <w:t>.</w:t>
      </w:r>
    </w:p>
    <w:p w14:paraId="6582BAA5" w14:textId="77777777" w:rsidR="00165CAC" w:rsidRDefault="005C0325">
      <w:pPr>
        <w:pStyle w:val="Ttulo2"/>
      </w:pPr>
      <w:bookmarkStart w:id="6" w:name="_Toc241696940"/>
      <w:r>
        <w:lastRenderedPageBreak/>
        <w:t>Ações da linha</w:t>
      </w:r>
      <w:bookmarkEnd w:id="6"/>
    </w:p>
    <w:p w14:paraId="633F4313" w14:textId="77777777" w:rsidR="00165CAC" w:rsidRDefault="005C0325">
      <w:r>
        <w:t>Cada linha tem ícones. Passe o cursor sobre um ícone para ler a sua dica.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165CAC" w14:paraId="2953B7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D28C4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19A27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2949B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E9043" w14:textId="77777777" w:rsidR="00165CAC" w:rsidRDefault="005C0325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0FF95" w14:textId="77777777" w:rsidR="00165CAC" w:rsidRDefault="005C0325">
            <w:pPr>
              <w:spacing w:after="0"/>
            </w:pPr>
            <w:r>
              <w:t>Abre o mapa no construtor se o puder alterar, caso contrário no visualizador</w:t>
            </w:r>
          </w:p>
        </w:tc>
      </w:tr>
      <w:tr w:rsidR="00165CAC" w14:paraId="64AFD5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81BC0" w14:textId="77777777" w:rsidR="00165CAC" w:rsidRDefault="005C0325">
            <w:pPr>
              <w:spacing w:after="0"/>
            </w:pPr>
            <w:r>
              <w:t>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D4228" w14:textId="77777777" w:rsidR="00165CAC" w:rsidRDefault="005C0325">
            <w:pPr>
              <w:spacing w:after="0"/>
            </w:pPr>
            <w:r>
              <w:t>Abre o visualizador, onde executa o mapa e vê as linhas</w:t>
            </w:r>
          </w:p>
        </w:tc>
      </w:tr>
      <w:tr w:rsidR="00165CAC" w14:paraId="7F977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39345" w14:textId="77777777" w:rsidR="00165CAC" w:rsidRDefault="005C0325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944F" w14:textId="77777777" w:rsidR="00165CAC" w:rsidRDefault="005C0325">
            <w:pPr>
              <w:spacing w:after="0"/>
            </w:pPr>
            <w:r>
              <w:t xml:space="preserve">Abre o construtor de mapas. Só para os seus próprios mapas e para mapas partilhados consigo como </w:t>
            </w:r>
            <w:r>
              <w:rPr>
                <w:b/>
                <w:bCs/>
              </w:rPr>
              <w:t>Pode editar</w:t>
            </w:r>
          </w:p>
        </w:tc>
      </w:tr>
      <w:tr w:rsidR="00165CAC" w14:paraId="205E2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33F47" w14:textId="77777777" w:rsidR="00165CAC" w:rsidRDefault="005C0325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F697A" w14:textId="77777777" w:rsidR="00165CAC" w:rsidRDefault="005C0325">
            <w:pPr>
              <w:spacing w:after="0"/>
            </w:pPr>
            <w:r>
              <w:t>Faz a sua própria cópia privada e abre-a. Passa a ser o proprietário</w:t>
            </w:r>
          </w:p>
        </w:tc>
      </w:tr>
      <w:tr w:rsidR="00165CAC" w14:paraId="11C2F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4B509" w14:textId="77777777" w:rsidR="00165CAC" w:rsidRDefault="005C0325">
            <w:pPr>
              <w:spacing w:after="0"/>
            </w:pPr>
            <w:r>
              <w:t>Partilhar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21095" w14:textId="77777777" w:rsidR="00165CAC" w:rsidRDefault="005C0325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Só para mapas de que é proprietário</w:t>
            </w:r>
          </w:p>
        </w:tc>
      </w:tr>
      <w:tr w:rsidR="00165CAC" w14:paraId="38E38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F114F" w14:textId="77777777" w:rsidR="00165CAC" w:rsidRDefault="005C0325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7ED33" w14:textId="77777777" w:rsidR="00165CAC" w:rsidRDefault="005C032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Só para mapas de que é proprietário ou que são partilhados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165CAC" w14:paraId="45328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2D361" w14:textId="77777777" w:rsidR="00165CAC" w:rsidRDefault="005C0325">
            <w:pPr>
              <w:spacing w:after="0"/>
            </w:pPr>
            <w: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3D9AD" w14:textId="77777777" w:rsidR="00165CAC" w:rsidRDefault="005C0325">
            <w:pPr>
              <w:spacing w:after="0"/>
            </w:pPr>
            <w:r>
              <w:t>Abre o visualizador, onde exporta</w:t>
            </w:r>
          </w:p>
        </w:tc>
      </w:tr>
      <w:tr w:rsidR="00165CAC" w14:paraId="267F1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E0536" w14:textId="77777777" w:rsidR="00165CAC" w:rsidRDefault="005C0325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AAB01" w14:textId="77777777" w:rsidR="00165CAC" w:rsidRDefault="005C0325">
            <w:pPr>
              <w:spacing w:after="0"/>
            </w:pPr>
            <w:r>
              <w:t>Elimina o mapa. Só para os seus próprios mapas</w:t>
            </w:r>
          </w:p>
        </w:tc>
      </w:tr>
    </w:tbl>
    <w:p w14:paraId="757B23F5" w14:textId="77777777" w:rsidR="00165CAC" w:rsidRDefault="00165CAC">
      <w:pPr>
        <w:spacing w:after="60"/>
      </w:pPr>
    </w:p>
    <w:p w14:paraId="101F606C" w14:textId="77777777" w:rsidR="00165CAC" w:rsidRDefault="005C032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ícones do calendário e de transferir para mapas partilhados aparecem no separador </w:t>
      </w:r>
      <w:r>
        <w:rPr>
          <w:b/>
          <w:bCs/>
        </w:rPr>
        <w:t>Partilhado comigo</w:t>
      </w:r>
      <w:r>
        <w:t xml:space="preserve">. No separador </w:t>
      </w:r>
      <w:r>
        <w:rPr>
          <w:b/>
          <w:bCs/>
        </w:rPr>
        <w:t>Todos</w:t>
      </w:r>
      <w:r>
        <w:t>, abra antes o mapa no visualizador.</w:t>
      </w:r>
    </w:p>
    <w:p w14:paraId="1EC2D0CD" w14:textId="77777777" w:rsidR="00165CAC" w:rsidRDefault="005C032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Só um administrador pode repor um mapa eliminado. </w:t>
      </w:r>
      <w:r>
        <w:rPr>
          <w:b/>
          <w:bCs/>
        </w:rPr>
        <w:t>Eliminar mapa?</w:t>
      </w:r>
      <w:r>
        <w:t xml:space="preserve"> pede-lhe que confirme com </w:t>
      </w:r>
      <w:r>
        <w:rPr>
          <w:b/>
          <w:bCs/>
        </w:rPr>
        <w:t>Eliminar</w:t>
      </w:r>
      <w:r>
        <w:t>.</w:t>
      </w:r>
    </w:p>
    <w:p w14:paraId="32D0F97A" w14:textId="77777777" w:rsidR="00165CAC" w:rsidRDefault="005C0325">
      <w:pPr>
        <w:pStyle w:val="Ttulo2"/>
      </w:pPr>
      <w:bookmarkStart w:id="7" w:name="_Toc241696941"/>
      <w:r>
        <w:t>Livros</w:t>
      </w:r>
      <w:bookmarkEnd w:id="7"/>
    </w:p>
    <w:p w14:paraId="15FF8F38" w14:textId="77777777" w:rsidR="00165CAC" w:rsidRDefault="005C0325">
      <w:r>
        <w:t xml:space="preserve">Por cima da tabela, aparece uma secção </w:t>
      </w:r>
      <w:r>
        <w:rPr>
          <w:b/>
          <w:bCs/>
        </w:rPr>
        <w:t>Pastas de trabalho</w:t>
      </w:r>
      <w:r>
        <w:t xml:space="preserve"> quando alguns dos seus mapas pertencem a um livro.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165CAC" w14:paraId="177501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61F47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AA8A8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3A4F8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7090E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Procurar pastas de trabalho ou folhas...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34DE2" w14:textId="77777777" w:rsidR="00165CAC" w:rsidRDefault="005C0325">
            <w:pPr>
              <w:spacing w:after="0"/>
            </w:pPr>
            <w:r>
              <w:t>Filtra pelo nome do livro ou da folha</w:t>
            </w:r>
          </w:p>
        </w:tc>
      </w:tr>
      <w:tr w:rsidR="00165CAC" w14:paraId="532BD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FA0EC" w14:textId="77777777" w:rsidR="00165CAC" w:rsidRDefault="005C0325">
            <w:pPr>
              <w:spacing w:after="0"/>
            </w:pPr>
            <w:r>
              <w:t>Linha de livro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D46A3" w14:textId="77777777" w:rsidR="00165CAC" w:rsidRDefault="005C0325">
            <w:pPr>
              <w:spacing w:after="0"/>
            </w:pPr>
            <w:r>
              <w:t>Clique para abrir a lista das suas folhas. Clique numa folha para abrir o visualizador</w:t>
            </w:r>
          </w:p>
        </w:tc>
      </w:tr>
      <w:tr w:rsidR="00165CAC" w14:paraId="5966D1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95B00" w14:textId="77777777" w:rsidR="00165CAC" w:rsidRDefault="005C0325">
            <w:pPr>
              <w:spacing w:after="0"/>
            </w:pPr>
            <w:r>
              <w:t>Lápis numa folha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4FBA6" w14:textId="77777777" w:rsidR="00165CAC" w:rsidRDefault="005C0325">
            <w:pPr>
              <w:spacing w:after="0"/>
            </w:pPr>
            <w:r>
              <w:t>Editar. Só para folhas que criou</w:t>
            </w:r>
          </w:p>
        </w:tc>
      </w:tr>
      <w:tr w:rsidR="00165CAC" w14:paraId="48081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8EB3D" w14:textId="77777777" w:rsidR="00165CAC" w:rsidRDefault="005C0325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562B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Copiar livro</w:t>
            </w:r>
            <w:r>
              <w:t>: cria um livro novo com uma cópia privada de cada folha</w:t>
            </w:r>
          </w:p>
        </w:tc>
      </w:tr>
      <w:tr w:rsidR="00165CAC" w14:paraId="3CC02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B0190" w14:textId="77777777" w:rsidR="00165CAC" w:rsidRDefault="005C0325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7DC03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Eliminar livro</w:t>
            </w:r>
            <w:r>
              <w:t>: elimina o livro e todas as suas folhas. Só se for proprietário de todas as folhas</w:t>
            </w:r>
          </w:p>
        </w:tc>
      </w:tr>
    </w:tbl>
    <w:p w14:paraId="335AEAE5" w14:textId="77777777" w:rsidR="00165CAC" w:rsidRDefault="00165CAC">
      <w:pPr>
        <w:spacing w:after="60"/>
      </w:pPr>
    </w:p>
    <w:p w14:paraId="41F228FC" w14:textId="77777777" w:rsidR="00165CAC" w:rsidRDefault="005C0325">
      <w:r>
        <w:t xml:space="preserve">O botão </w:t>
      </w:r>
      <w:r>
        <w:rPr>
          <w:b/>
          <w:bCs/>
        </w:rPr>
        <w:t>Partilhar livro</w:t>
      </w:r>
      <w:r>
        <w:t xml:space="preserve"> não é para a sua função. Partilhe cada mapa de que é proprietário com o respetivo ícone </w:t>
      </w:r>
      <w:r>
        <w:rPr>
          <w:b/>
          <w:bCs/>
        </w:rPr>
        <w:t>Partilhar</w:t>
      </w:r>
      <w:r>
        <w:t>.</w:t>
      </w:r>
    </w:p>
    <w:p w14:paraId="021B2491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438C42" wp14:editId="216870C2">
            <wp:extent cx="2905125" cy="1543050"/>
            <wp:effectExtent l="0" t="0" r="0" b="0"/>
            <wp:docPr id="301" name="02-workbook-copy-dialog.png" descr="A caixa de diálogo Copiar livro com o campo do nome do novo livro." title="A caixa de diálogo Copiar livro com o campo do nome do novo liv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67A0F" w14:textId="77777777" w:rsidR="00165CAC" w:rsidRDefault="005C0325">
      <w:pPr>
        <w:pStyle w:val="Legenda"/>
        <w:jc w:val="center"/>
      </w:pPr>
      <w:r>
        <w:t>A caixa de diálogo Copiar livro com o campo do nome do novo livro.</w:t>
      </w:r>
    </w:p>
    <w:p w14:paraId="1E9571D0" w14:textId="77777777" w:rsidR="00165CAC" w:rsidRDefault="005C0325">
      <w:r>
        <w:t xml:space="preserve">Exemplo: para copiar o mapa de demonstração, encontre </w:t>
      </w:r>
      <w:r>
        <w:rPr>
          <w:b/>
          <w:bCs/>
        </w:rPr>
        <w:t>GD_M.M10_V01.DIS</w:t>
      </w:r>
      <w:r>
        <w:t>, clique no ícone Copiar e confirme. A sua cópia abre-se no construtor e pode alterá-la à vontade. O original fica como estava.</w:t>
      </w:r>
    </w:p>
    <w:p w14:paraId="663BF34E" w14:textId="77777777" w:rsidR="00165CAC" w:rsidRDefault="005C0325">
      <w:pPr>
        <w:pStyle w:val="Ttulo2"/>
      </w:pPr>
      <w:bookmarkStart w:id="8" w:name="_Toc241696942"/>
      <w:r>
        <w:t>Copiar um mapa</w:t>
      </w:r>
      <w:bookmarkEnd w:id="8"/>
    </w:p>
    <w:p w14:paraId="24F1E0C3" w14:textId="77777777" w:rsidR="00165CAC" w:rsidRDefault="005C0325">
      <w:pPr>
        <w:pStyle w:val="PargrafodaLista"/>
        <w:numPr>
          <w:ilvl w:val="0"/>
          <w:numId w:val="4"/>
        </w:numPr>
        <w:spacing w:after="60"/>
      </w:pPr>
      <w:r>
        <w:t>Encontre o mapa na lista.</w:t>
      </w:r>
    </w:p>
    <w:p w14:paraId="6E48621E" w14:textId="77777777" w:rsidR="00165CAC" w:rsidRDefault="005C0325">
      <w:pPr>
        <w:pStyle w:val="PargrafodaLista"/>
        <w:numPr>
          <w:ilvl w:val="0"/>
          <w:numId w:val="4"/>
        </w:numPr>
        <w:spacing w:after="60"/>
      </w:pPr>
      <w:r>
        <w:t>Clique no ícone Copiar.</w:t>
      </w:r>
    </w:p>
    <w:p w14:paraId="69E90B76" w14:textId="77777777" w:rsidR="00165CAC" w:rsidRDefault="005C0325">
      <w:pPr>
        <w:pStyle w:val="PargrafodaLista"/>
        <w:numPr>
          <w:ilvl w:val="0"/>
          <w:numId w:val="4"/>
        </w:numPr>
        <w:spacing w:after="60"/>
      </w:pPr>
      <w:r>
        <w:t>A cópia abre-se no construtor com a mensagem "Mapa copiado. Está agora a editar a sua cópia."</w:t>
      </w:r>
    </w:p>
    <w:p w14:paraId="2C69A3BB" w14:textId="77777777" w:rsidR="00165CAC" w:rsidRDefault="005C0325">
      <w:pPr>
        <w:pStyle w:val="PargrafodaLista"/>
        <w:numPr>
          <w:ilvl w:val="0"/>
          <w:numId w:val="4"/>
        </w:numPr>
        <w:spacing w:after="60"/>
      </w:pPr>
      <w:r>
        <w:t xml:space="preserve">Altere o que precisar e clique em </w:t>
      </w:r>
      <w:r>
        <w:rPr>
          <w:b/>
          <w:bCs/>
        </w:rPr>
        <w:t>Guardar</w:t>
      </w:r>
      <w:r>
        <w:t>.</w:t>
      </w:r>
    </w:p>
    <w:p w14:paraId="6BBB0C0E" w14:textId="77777777" w:rsidR="00165CAC" w:rsidRDefault="00165CAC">
      <w:pPr>
        <w:spacing w:after="60"/>
      </w:pPr>
    </w:p>
    <w:p w14:paraId="01CA6E19" w14:textId="77777777" w:rsidR="00165CAC" w:rsidRDefault="005C0325">
      <w:r>
        <w:t>Executar a cópia continua a exigir acesso aos dados. Copiar não lho dá.</w:t>
      </w:r>
    </w:p>
    <w:p w14:paraId="4DEE760B" w14:textId="77777777" w:rsidR="00165CAC" w:rsidRDefault="005C0325">
      <w:pPr>
        <w:pStyle w:val="Ttulo2"/>
      </w:pPr>
      <w:bookmarkStart w:id="9" w:name="_Toc241696943"/>
      <w:r>
        <w:t>Partilhar um mapa de que é proprietário</w:t>
      </w:r>
      <w:bookmarkEnd w:id="9"/>
    </w:p>
    <w:p w14:paraId="50337058" w14:textId="77777777" w:rsidR="00165CAC" w:rsidRDefault="005C0325">
      <w:pPr>
        <w:pStyle w:val="PargrafodaLista"/>
        <w:numPr>
          <w:ilvl w:val="0"/>
          <w:numId w:val="5"/>
        </w:numPr>
        <w:spacing w:after="60"/>
      </w:pPr>
      <w:r>
        <w:t>Clique no ícone Partilhar no seu mapa.</w:t>
      </w:r>
    </w:p>
    <w:p w14:paraId="6069C379" w14:textId="77777777" w:rsidR="00165CAC" w:rsidRDefault="005C0325">
      <w:pPr>
        <w:pStyle w:val="PargrafodaLista"/>
        <w:numPr>
          <w:ilvl w:val="0"/>
          <w:numId w:val="5"/>
        </w:numPr>
        <w:spacing w:after="60"/>
      </w:pPr>
      <w:r>
        <w:t>Procure uma pessoa pelo nome ou e-mail.</w:t>
      </w:r>
    </w:p>
    <w:p w14:paraId="547CDB30" w14:textId="77777777" w:rsidR="00165CAC" w:rsidRDefault="005C0325">
      <w:pPr>
        <w:pStyle w:val="PargrafodaLista"/>
        <w:numPr>
          <w:ilvl w:val="0"/>
          <w:numId w:val="5"/>
        </w:numPr>
        <w:spacing w:after="60"/>
      </w:pPr>
      <w:r>
        <w:t>Clique num nível junto ao nome dessa pessoa. O botão escuro é o nível que ela tem agora.</w:t>
      </w:r>
    </w:p>
    <w:p w14:paraId="54F19F4C" w14:textId="77777777" w:rsidR="00165CAC" w:rsidRDefault="005C0325">
      <w:pPr>
        <w:pStyle w:val="PargrafodaLista"/>
        <w:numPr>
          <w:ilvl w:val="0"/>
          <w:numId w:val="5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ao nome.</w:t>
      </w:r>
    </w:p>
    <w:p w14:paraId="5478FECD" w14:textId="77777777" w:rsidR="00165CAC" w:rsidRDefault="00165CAC">
      <w:pPr>
        <w:spacing w:after="60"/>
      </w:pPr>
    </w:p>
    <w:p w14:paraId="40D3D04B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BA7F78" wp14:editId="13B8F2E4">
            <wp:extent cx="3743325" cy="1581150"/>
            <wp:effectExtent l="0" t="0" r="0" b="0"/>
            <wp:docPr id="302" name="29-share-dialog-search.png" descr="A caixa de diálogo Partilhar mapa com uma pessoa encontrada e os botões Pode ver, Pode exportar e Pode editar." title="A caixa de diálogo Partilhar mapa com uma pessoa encontrad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B493" w14:textId="77777777" w:rsidR="00165CAC" w:rsidRDefault="005C0325">
      <w:pPr>
        <w:pStyle w:val="Legenda"/>
        <w:jc w:val="center"/>
      </w:pPr>
      <w:r>
        <w:t>A caixa de diálogo Partilhar mapa com uma pessoa encontrada e os botões Pode ver, Pode exportar 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8"/>
        <w:gridCol w:w="6838"/>
      </w:tblGrid>
      <w:tr w:rsidR="00165CAC" w14:paraId="361613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E3162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96F77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165CAC" w14:paraId="26D0A5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ADFF4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E416C" w14:textId="77777777" w:rsidR="00165CAC" w:rsidRDefault="005C0325">
            <w:pPr>
              <w:spacing w:after="0"/>
            </w:pPr>
            <w:r>
              <w:t>A pessoa pode abrir e executar o mapa. Não pode exportá-lo, agendá-lo nem alterá-lo</w:t>
            </w:r>
          </w:p>
        </w:tc>
      </w:tr>
      <w:tr w:rsidR="00165CAC" w14:paraId="41F980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619BD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63FC7" w14:textId="77777777" w:rsidR="00165CAC" w:rsidRDefault="005C0325">
            <w:pPr>
              <w:spacing w:after="0"/>
            </w:pPr>
            <w:r>
              <w:t>Como acima, e pode exportar o resultado e pôr o mapa num agendamento</w:t>
            </w:r>
          </w:p>
        </w:tc>
      </w:tr>
      <w:tr w:rsidR="00165CAC" w14:paraId="1546E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5F6E4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D4E70" w14:textId="77777777" w:rsidR="00165CAC" w:rsidRDefault="005C0325">
            <w:pPr>
              <w:spacing w:after="0"/>
            </w:pPr>
            <w:r>
              <w:t>Tudo o que foi dito acima, e também pode alterar o mapa. Continua a não o poder partilhar nem eliminar</w:t>
            </w:r>
          </w:p>
        </w:tc>
      </w:tr>
      <w:tr w:rsidR="00165CAC" w14:paraId="2DF18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095A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✕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A2A32" w14:textId="77777777" w:rsidR="00165CAC" w:rsidRDefault="005C0325">
            <w:pPr>
              <w:spacing w:after="0"/>
            </w:pPr>
            <w:r>
              <w:t>Remove o acesso da pessoa</w:t>
            </w:r>
          </w:p>
        </w:tc>
      </w:tr>
    </w:tbl>
    <w:p w14:paraId="25555094" w14:textId="77777777" w:rsidR="00165CAC" w:rsidRDefault="00165CAC">
      <w:pPr>
        <w:spacing w:after="60"/>
      </w:pPr>
    </w:p>
    <w:p w14:paraId="5500F13E" w14:textId="77777777" w:rsidR="00165CAC" w:rsidRDefault="005C0325">
      <w:r>
        <w:t xml:space="preserve">Se o mapa for público, a caixa de diálogo diz "Este mapa é público — qualquer pessoa com a ligação pode vê-lo." e mostra </w:t>
      </w:r>
      <w:r>
        <w:rPr>
          <w:b/>
          <w:bCs/>
        </w:rPr>
        <w:t>Copiar ligação</w:t>
      </w:r>
      <w:r>
        <w:t>. Use-o para enviar o endereço a um colega.</w:t>
      </w:r>
    </w:p>
    <w:p w14:paraId="2033A933" w14:textId="77777777" w:rsidR="00165CAC" w:rsidRDefault="005C0325">
      <w:pPr>
        <w:pStyle w:val="Ttulo1"/>
        <w:pageBreakBefore/>
      </w:pPr>
      <w:bookmarkStart w:id="10" w:name="_Toc241696944"/>
      <w:r>
        <w:lastRenderedPageBreak/>
        <w:t>O visualizador de mapas</w:t>
      </w:r>
      <w:bookmarkEnd w:id="10"/>
    </w:p>
    <w:p w14:paraId="78EEBC8D" w14:textId="77777777" w:rsidR="00165CAC" w:rsidRDefault="005C0325">
      <w:r>
        <w:t>O visualizador abre-se quando clica no nome de um mapa (de um mapa que não pode editar) ou no ícone do olho. Use-o para executar um mapa e ler os respetivos resultados.</w:t>
      </w:r>
    </w:p>
    <w:p w14:paraId="79C461CF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4AD591" wp14:editId="06EFF31F">
            <wp:extent cx="5715000" cy="3571875"/>
            <wp:effectExtent l="0" t="0" r="0" b="0"/>
            <wp:docPr id="303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3450" w14:textId="77777777" w:rsidR="00165CAC" w:rsidRDefault="005C0325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165CAC" w14:paraId="18BF63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8D37A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5D73E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6E6DE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26676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16148" w14:textId="77777777" w:rsidR="00165CAC" w:rsidRDefault="005C0325">
            <w:pPr>
              <w:spacing w:after="0"/>
            </w:pPr>
            <w:r>
              <w:t>Regressa à página de onde veio</w:t>
            </w:r>
          </w:p>
        </w:tc>
      </w:tr>
      <w:tr w:rsidR="00165CAC" w14:paraId="78B37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5A169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E00DA" w14:textId="77777777" w:rsidR="00165CAC" w:rsidRDefault="005C0325">
            <w:pPr>
              <w:spacing w:after="0"/>
            </w:pPr>
            <w:r>
              <w:t>Executa o mapa. Se o mapa pedir valores (parâmetros), abre-se primeiro uma caixa de diálogo</w:t>
            </w:r>
          </w:p>
        </w:tc>
      </w:tr>
      <w:tr w:rsidR="00165CAC" w14:paraId="651C7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673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8A988" w14:textId="77777777" w:rsidR="00165CAC" w:rsidRDefault="005C0325">
            <w:pPr>
              <w:spacing w:after="0"/>
            </w:pPr>
            <w:r>
              <w:t>Executa o mapa de novo com os mesmos valores e ignora o resultado guardado. Aparece depois de uma execução terminar</w:t>
            </w:r>
          </w:p>
        </w:tc>
      </w:tr>
      <w:tr w:rsidR="00165CAC" w14:paraId="4DB2E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7C2D6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A4DAF" w14:textId="77777777" w:rsidR="00165CAC" w:rsidRDefault="005C0325">
            <w:pPr>
              <w:spacing w:after="0"/>
            </w:pPr>
            <w:r>
              <w:t>Pára uma execução que ainda está à espera na fila. Deixa de ser oferecido quando a execução já começou</w:t>
            </w:r>
          </w:p>
        </w:tc>
      </w:tr>
      <w:tr w:rsidR="00165CAC" w14:paraId="4F43D1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5CBD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4AED4" w14:textId="77777777" w:rsidR="00165CAC" w:rsidRDefault="005C0325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77CE0CCA" w14:textId="77777777" w:rsidR="00165CAC" w:rsidRDefault="00165CAC">
      <w:pPr>
        <w:spacing w:after="60"/>
      </w:pPr>
    </w:p>
    <w:p w14:paraId="36CD9287" w14:textId="77777777" w:rsidR="00165CAC" w:rsidRDefault="005C0325">
      <w:r>
        <w:t xml:space="preserve">Enquanto uma execução decorre, uma linha por baixo dos botões mostra </w:t>
      </w:r>
      <w:r>
        <w:rPr>
          <w:b/>
          <w:bCs/>
        </w:rPr>
        <w:t>Em fila</w:t>
      </w:r>
      <w:r>
        <w:t xml:space="preserve"> ou </w:t>
      </w:r>
      <w:r>
        <w:rPr>
          <w:b/>
          <w:bCs/>
        </w:rPr>
        <w:t>A executar…</w:t>
      </w:r>
      <w:r>
        <w:t xml:space="preserve">. Quando termina, mostra a hora e durante quanto tempo o resultado se mantém válido (24 horas). Se executou o mesmo mapa com os mesmos valores há pouco tempo, pode ver "A mostrar um resultado em cache". Use </w:t>
      </w:r>
      <w:r>
        <w:rPr>
          <w:b/>
          <w:bCs/>
        </w:rPr>
        <w:t>Executar novamente</w:t>
      </w:r>
      <w:r>
        <w:t xml:space="preserve"> para obter dados atualizados.</w:t>
      </w:r>
    </w:p>
    <w:p w14:paraId="077B0350" w14:textId="77777777" w:rsidR="00165CAC" w:rsidRDefault="005C0325">
      <w:r>
        <w:t>Se um mapa não tem colunas, o visualizador diz-lhe que não há nada para executar.</w:t>
      </w:r>
    </w:p>
    <w:p w14:paraId="153AC55E" w14:textId="77777777" w:rsidR="00165CAC" w:rsidRDefault="005C0325">
      <w:pPr>
        <w:pStyle w:val="Ttulo2"/>
      </w:pPr>
      <w:bookmarkStart w:id="11" w:name="_Toc241696945"/>
      <w:r>
        <w:lastRenderedPageBreak/>
        <w:t>Parâmetros de execução</w:t>
      </w:r>
      <w:bookmarkEnd w:id="11"/>
    </w:p>
    <w:p w14:paraId="0AB26E8F" w14:textId="77777777" w:rsidR="00165CAC" w:rsidRDefault="005C0325">
      <w:r>
        <w:t xml:space="preserve">Alguns mapas pedem-lhe valores, como uma data ou uma região. A caixa de diálogo </w:t>
      </w:r>
      <w:r>
        <w:rPr>
          <w:b/>
          <w:bCs/>
        </w:rPr>
        <w:t>Parâmetros de execução</w:t>
      </w:r>
      <w:r>
        <w:t xml:space="preserve"> mostra um campo por parâmetro. Um </w:t>
      </w:r>
      <w:r>
        <w:rPr>
          <w:i/>
          <w:iCs/>
        </w:rPr>
        <w:t xml:space="preserve"> vermelho significa que o valor é obrigatório. Para alguns valores, a caixa de diálogo sugere os valores reais dos dados. Clique em Executar para começar, ou em Cancelar</w:t>
      </w:r>
      <w:r>
        <w:t>* para fechar.</w:t>
      </w:r>
    </w:p>
    <w:p w14:paraId="7A481B65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4E9EC4" wp14:editId="692D8903">
            <wp:extent cx="2905125" cy="2457450"/>
            <wp:effectExtent l="0" t="0" r="0" b="0"/>
            <wp:docPr id="304" name="24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FDB6A" w14:textId="77777777" w:rsidR="00165CAC" w:rsidRDefault="005C0325">
      <w:pPr>
        <w:pStyle w:val="Legenda"/>
        <w:jc w:val="center"/>
      </w:pPr>
      <w:r>
        <w:t>A caixa de diálogo Parâmetros de execução com os dois valores obrigatórios preenchidos.</w:t>
      </w:r>
    </w:p>
    <w:p w14:paraId="01A156BD" w14:textId="77777777" w:rsidR="00165CAC" w:rsidRDefault="005C0325">
      <w:pPr>
        <w:pStyle w:val="Ttulo2"/>
      </w:pPr>
      <w:bookmarkStart w:id="12" w:name="_Toc241696946"/>
      <w:r>
        <w:t>Ler os resultados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9"/>
        <w:gridCol w:w="5887"/>
      </w:tblGrid>
      <w:tr w:rsidR="00165CAC" w14:paraId="1CDBE6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95359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F4A23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165CAC" w14:paraId="419CE2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CBD98" w14:textId="77777777" w:rsidR="00165CAC" w:rsidRDefault="005C0325">
            <w:pPr>
              <w:spacing w:after="0"/>
            </w:pPr>
            <w:r>
              <w:t xml:space="preserve">Cabeçalho </w:t>
            </w:r>
            <w:r>
              <w:rPr>
                <w:b/>
                <w:bCs/>
              </w:rPr>
              <w:t>Resultados</w:t>
            </w:r>
            <w:r>
              <w:t xml:space="preserve"> com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24A65" w14:textId="77777777" w:rsidR="00165CAC" w:rsidRDefault="005C0325">
            <w:pPr>
              <w:spacing w:after="0"/>
            </w:pPr>
            <w:r>
              <w:t>Quantas linhas vieram e quanto tempo demorou</w:t>
            </w:r>
          </w:p>
        </w:tc>
      </w:tr>
      <w:tr w:rsidR="00165CAC" w14:paraId="24FC6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A3239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599DD" w14:textId="77777777" w:rsidR="00165CAC" w:rsidRDefault="005C0325">
            <w:pPr>
              <w:spacing w:after="0"/>
            </w:pPr>
            <w:r>
              <w:t>O resultado foi cortado. Só parte das linhas foi devolvida</w:t>
            </w:r>
          </w:p>
        </w:tc>
      </w:tr>
      <w:tr w:rsidR="00165CAC" w14:paraId="00E70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B4A4A" w14:textId="77777777" w:rsidR="00165CAC" w:rsidRDefault="005C0325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DB2F5" w14:textId="77777777" w:rsidR="00165CAC" w:rsidRDefault="005C0325">
            <w:pPr>
              <w:spacing w:after="0"/>
            </w:pPr>
            <w:r>
              <w:t>Ordena por essa coluna: ascendente, descendente, nenhuma</w:t>
            </w:r>
          </w:p>
        </w:tc>
      </w:tr>
      <w:tr w:rsidR="00165CAC" w14:paraId="44A21A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94A7D" w14:textId="77777777" w:rsidR="00165CAC" w:rsidRDefault="005C0325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B8389" w14:textId="77777777" w:rsidR="00165CAC" w:rsidRDefault="005C0325">
            <w:pPr>
              <w:spacing w:after="0"/>
            </w:pPr>
            <w:r>
              <w:t>Filtra as linhas que carregou</w:t>
            </w:r>
          </w:p>
        </w:tc>
      </w:tr>
      <w:tr w:rsidR="00165CAC" w14:paraId="23F7B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3107C" w14:textId="77777777" w:rsidR="00165CAC" w:rsidRDefault="005C0325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C1A3F" w14:textId="77777777" w:rsidR="00165CAC" w:rsidRDefault="005C0325">
            <w:pPr>
              <w:spacing w:after="0"/>
            </w:pPr>
            <w:r>
              <w:t>O mapa agrupa linhas e mostra subtotais. Ordenar ou filtrar suspende-os</w:t>
            </w:r>
          </w:p>
        </w:tc>
      </w:tr>
      <w:tr w:rsidR="00165CAC" w14:paraId="1F659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C3F91" w14:textId="77777777" w:rsidR="00165CAC" w:rsidRDefault="005C0325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F9AE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165CAC" w14:paraId="18D463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7F3C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FFAC6" w14:textId="77777777" w:rsidR="00165CAC" w:rsidRDefault="005C0325">
            <w:pPr>
              <w:spacing w:after="0"/>
            </w:pPr>
            <w:r>
              <w:t>Carrega as 500 linhas seguintes</w:t>
            </w:r>
          </w:p>
        </w:tc>
      </w:tr>
      <w:tr w:rsidR="00165CAC" w14:paraId="5D424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6BD6B" w14:textId="77777777" w:rsidR="00165CAC" w:rsidRDefault="005C0325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D7FF2" w14:textId="77777777" w:rsidR="00165CAC" w:rsidRDefault="005C0325">
            <w:pPr>
              <w:spacing w:after="0"/>
            </w:pPr>
            <w:r>
              <w:t>Regras definidas pelo proprietário do mapa (formatação condicional)</w:t>
            </w:r>
          </w:p>
        </w:tc>
      </w:tr>
    </w:tbl>
    <w:p w14:paraId="5347ABF0" w14:textId="77777777" w:rsidR="00165CAC" w:rsidRDefault="00165CAC">
      <w:pPr>
        <w:spacing w:after="60"/>
      </w:pPr>
    </w:p>
    <w:p w14:paraId="7F9BF651" w14:textId="77777777" w:rsidR="00165CAC" w:rsidRDefault="005C0325">
      <w:r>
        <w:t xml:space="preserve">Um mapa de tabela cruzada mostra uma tabela dinâmica quando uma coluna é colocada </w:t>
      </w:r>
      <w:r>
        <w:rPr>
          <w:b/>
          <w:bCs/>
        </w:rPr>
        <w:t>No topo</w:t>
      </w:r>
      <w:r>
        <w:t>.</w:t>
      </w:r>
    </w:p>
    <w:p w14:paraId="1D45835B" w14:textId="77777777" w:rsidR="00165CAC" w:rsidRDefault="005C0325">
      <w:pPr>
        <w:pStyle w:val="Ttulo2"/>
      </w:pPr>
      <w:bookmarkStart w:id="13" w:name="_Toc241696947"/>
      <w:r>
        <w:t>Exportar os resultados</w:t>
      </w:r>
      <w:bookmarkEnd w:id="13"/>
    </w:p>
    <w:p w14:paraId="0ECCEC57" w14:textId="77777777" w:rsidR="00165CAC" w:rsidRDefault="005C0325">
      <w:r>
        <w:t>Por baixo dos resultados, use estes botões. Aparecem quando uma execução termina.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165CAC" w14:paraId="38E6E4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37482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99431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01B68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6E4A5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E4A55" w14:textId="77777777" w:rsidR="00165CAC" w:rsidRDefault="005C0325">
            <w:pPr>
              <w:spacing w:after="0"/>
            </w:pPr>
            <w:r>
              <w:t>Transfere um ficheiro Excel</w:t>
            </w:r>
          </w:p>
        </w:tc>
      </w:tr>
      <w:tr w:rsidR="00165CAC" w14:paraId="341DF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221E0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A62D2" w14:textId="77777777" w:rsidR="00165CAC" w:rsidRDefault="005C0325">
            <w:pPr>
              <w:spacing w:after="0"/>
            </w:pPr>
            <w:r>
              <w:t>Transfere um ficheiro CSV</w:t>
            </w:r>
          </w:p>
        </w:tc>
      </w:tr>
      <w:tr w:rsidR="00165CAC" w14:paraId="6F892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EAB39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BAA82" w14:textId="77777777" w:rsidR="00165CAC" w:rsidRDefault="005C032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, onde escolhe o papel e as colunas</w:t>
            </w:r>
          </w:p>
        </w:tc>
      </w:tr>
    </w:tbl>
    <w:p w14:paraId="7AAB28CF" w14:textId="77777777" w:rsidR="00165CAC" w:rsidRDefault="00165CAC">
      <w:pPr>
        <w:spacing w:after="60"/>
      </w:pPr>
    </w:p>
    <w:p w14:paraId="134980D1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EE20B1" wp14:editId="5468EFA8">
            <wp:extent cx="3324225" cy="3990975"/>
            <wp:effectExtent l="0" t="0" r="0" b="0"/>
            <wp:docPr id="305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8FE5" w14:textId="77777777" w:rsidR="00165CAC" w:rsidRDefault="005C0325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8"/>
        <w:gridCol w:w="6718"/>
      </w:tblGrid>
      <w:tr w:rsidR="00165CAC" w14:paraId="29642B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FFFFB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Opção em Exportar para PDF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C3E70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165CAC" w14:paraId="103325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5505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>: A4, A3, Carta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71A27" w14:textId="77777777" w:rsidR="00165CAC" w:rsidRDefault="005C0325">
            <w:pPr>
              <w:spacing w:after="0"/>
            </w:pPr>
            <w:r>
              <w:t>A4 é o predefinido. Escolha A3 para tabelas largas, Carta para papel dos EUA</w:t>
            </w:r>
          </w:p>
        </w:tc>
      </w:tr>
      <w:tr w:rsidR="00165CAC" w14:paraId="50DE2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46777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Orientação</w:t>
            </w:r>
            <w:r>
              <w:t>: Vertical, Horizontal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1F91A" w14:textId="77777777" w:rsidR="00165CAC" w:rsidRDefault="005C0325">
            <w:pPr>
              <w:spacing w:after="0"/>
            </w:pPr>
            <w:r>
              <w:t>Horizontal comporta mais colunas</w:t>
            </w:r>
          </w:p>
        </w:tc>
      </w:tr>
      <w:tr w:rsidR="00165CAC" w14:paraId="23F6A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24F1D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Colunas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1F4BD" w14:textId="77777777" w:rsidR="00165CAC" w:rsidRDefault="005C0325">
            <w:pPr>
              <w:spacing w:after="0"/>
            </w:pPr>
            <w:r>
              <w:t xml:space="preserve">Assinale as colunas a imprimir. </w:t>
            </w:r>
            <w:r>
              <w:rPr>
                <w:b/>
                <w:bCs/>
              </w:rPr>
              <w:t>Selecionar todas</w:t>
            </w:r>
            <w:r>
              <w:t xml:space="preserve"> e </w:t>
            </w:r>
            <w:r>
              <w:rPr>
                <w:b/>
                <w:bCs/>
              </w:rPr>
              <w:t>Limpar</w:t>
            </w:r>
            <w:r>
              <w:t xml:space="preserve"> alternam todas</w:t>
            </w:r>
          </w:p>
        </w:tc>
      </w:tr>
    </w:tbl>
    <w:p w14:paraId="490C50D6" w14:textId="77777777" w:rsidR="00165CAC" w:rsidRDefault="00165CAC">
      <w:pPr>
        <w:spacing w:after="60"/>
      </w:pPr>
    </w:p>
    <w:p w14:paraId="7885F00A" w14:textId="77777777" w:rsidR="00165CAC" w:rsidRDefault="005C0325">
      <w:r>
        <w:t xml:space="preserve">Clique em </w:t>
      </w:r>
      <w:r>
        <w:rPr>
          <w:b/>
          <w:bCs/>
        </w:rPr>
        <w:t>Exportar</w:t>
      </w:r>
      <w:r>
        <w:t xml:space="preserve">. O ficheiro é criado em segundo plano. Encontre-o mais tarde na página </w:t>
      </w:r>
      <w:r>
        <w:rPr>
          <w:b/>
          <w:bCs/>
        </w:rPr>
        <w:t>Exportações</w:t>
      </w:r>
      <w:r>
        <w:t>.</w:t>
      </w:r>
    </w:p>
    <w:p w14:paraId="4556A8B8" w14:textId="77777777" w:rsidR="00165CAC" w:rsidRDefault="005C032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botões de exportação aparecem em todos os mapas. Se o seu acesso ao mapa for apenas </w:t>
      </w:r>
      <w:r>
        <w:rPr>
          <w:b/>
          <w:bCs/>
        </w:rPr>
        <w:t>Pode ver</w:t>
      </w:r>
      <w:r>
        <w:t xml:space="preserve">, a exportação falha com "Forbidden". Peça ao proprietário </w:t>
      </w:r>
      <w:r>
        <w:rPr>
          <w:b/>
          <w:bCs/>
        </w:rPr>
        <w:t>Pode exportar</w:t>
      </w:r>
      <w:r>
        <w:t>.</w:t>
      </w:r>
    </w:p>
    <w:p w14:paraId="289362B4" w14:textId="77777777" w:rsidR="00165CAC" w:rsidRDefault="005C0325">
      <w:r>
        <w:t xml:space="preserve">Exemplo: abra </w:t>
      </w:r>
      <w:r>
        <w:rPr>
          <w:b/>
          <w:bCs/>
        </w:rPr>
        <w:t>GD_M.M10_V01.DIS</w:t>
      </w:r>
      <w:r>
        <w:t xml:space="preserve">, clique em </w:t>
      </w:r>
      <w:r>
        <w:rPr>
          <w:b/>
          <w:bCs/>
        </w:rPr>
        <w:t>Executar</w:t>
      </w:r>
      <w:r>
        <w:t xml:space="preserve"> e depois em </w:t>
      </w:r>
      <w:r>
        <w:rPr>
          <w:b/>
          <w:bCs/>
        </w:rPr>
        <w:t>Excel</w:t>
      </w:r>
      <w:r>
        <w:t>.</w:t>
      </w:r>
    </w:p>
    <w:p w14:paraId="393E4E49" w14:textId="77777777" w:rsidR="00165CAC" w:rsidRDefault="005C0325">
      <w:pPr>
        <w:pStyle w:val="Ttulo1"/>
        <w:pageBreakBefore/>
      </w:pPr>
      <w:bookmarkStart w:id="14" w:name="_Toc241696948"/>
      <w:r>
        <w:lastRenderedPageBreak/>
        <w:t>Construir e editar mapas</w:t>
      </w:r>
      <w:bookmarkEnd w:id="14"/>
    </w:p>
    <w:p w14:paraId="264E1785" w14:textId="77777777" w:rsidR="00165CAC" w:rsidRDefault="005C0325">
      <w:r>
        <w:t xml:space="preserve">Só pode construir um mapa novo numa área de negócio onde o administrador lhe deu o direito de </w:t>
      </w:r>
      <w:r>
        <w:rPr>
          <w:b/>
          <w:bCs/>
        </w:rPr>
        <w:t>criar</w:t>
      </w:r>
      <w:r>
        <w:t xml:space="preserve">. Pode alterar um mapa existente se for o proprietário ou se ele for partilhado consigo como </w:t>
      </w:r>
      <w:r>
        <w:rPr>
          <w:b/>
          <w:bCs/>
        </w:rPr>
        <w:t>Pode editar</w:t>
      </w:r>
      <w:r>
        <w:t xml:space="preserve">. O construtor abre-se a partir de </w:t>
      </w:r>
      <w:r>
        <w:rPr>
          <w:b/>
          <w:bCs/>
        </w:rPr>
        <w:t>Criar Mapa</w:t>
      </w:r>
      <w:r>
        <w:t xml:space="preserve">, do ícone do lápis ou de </w:t>
      </w:r>
      <w:r>
        <w:rPr>
          <w:b/>
          <w:bCs/>
        </w:rPr>
        <w:t>Mapas Recentes</w:t>
      </w:r>
      <w:r>
        <w:t>.</w:t>
      </w:r>
    </w:p>
    <w:p w14:paraId="1CE90A5B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BED333" wp14:editId="2BB93D32">
            <wp:extent cx="5715000" cy="3571875"/>
            <wp:effectExtent l="0" t="0" r="0" b="0"/>
            <wp:docPr id="306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1203" w14:textId="77777777" w:rsidR="00165CAC" w:rsidRDefault="005C0325">
      <w:pPr>
        <w:pStyle w:val="Legenda"/>
        <w:jc w:val="center"/>
      </w:pPr>
      <w:r>
        <w:t>O construtor de mapas com a árvore Áreas de Negócio, a área de Colunas e o painel Propriedades.</w:t>
      </w:r>
    </w:p>
    <w:p w14:paraId="15A2C579" w14:textId="77777777" w:rsidR="00165CAC" w:rsidRDefault="005C0325">
      <w:r>
        <w:t xml:space="preserve">O construtor tem uma barra de ferramentas no topo, uma árvore </w:t>
      </w:r>
      <w:r>
        <w:rPr>
          <w:b/>
          <w:bCs/>
        </w:rPr>
        <w:t>Áreas de Negócio</w:t>
      </w:r>
      <w:r>
        <w:t xml:space="preserve"> à esquerda, a área </w:t>
      </w:r>
      <w:r>
        <w:rPr>
          <w:b/>
          <w:bCs/>
        </w:rPr>
        <w:t>Colunas</w:t>
      </w:r>
      <w:r>
        <w:t xml:space="preserve"> no meio e um painel de definições com cinco separadores à direita. Pode arrastar as margens para redimensionar os painéis.</w:t>
      </w:r>
    </w:p>
    <w:p w14:paraId="207E7845" w14:textId="77777777" w:rsidR="00165CAC" w:rsidRDefault="005C032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construtor nunca guarda automaticamente. Clique em </w:t>
      </w:r>
      <w:r>
        <w:rPr>
          <w:b/>
          <w:bCs/>
        </w:rPr>
        <w:t>Guardar</w:t>
      </w:r>
      <w:r>
        <w:t>. Se sair da página, as alterações não guardadas perdem-se.</w:t>
      </w:r>
    </w:p>
    <w:p w14:paraId="2ED8A338" w14:textId="77777777" w:rsidR="00165CAC" w:rsidRDefault="005C0325">
      <w:pPr>
        <w:pStyle w:val="Ttulo2"/>
      </w:pPr>
      <w:bookmarkStart w:id="15" w:name="_Toc241696949"/>
      <w:r>
        <w:t>Barra de ferramentas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165CAC" w14:paraId="19A4D2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A5F01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B8406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3B440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E8193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DBDB8" w14:textId="77777777" w:rsidR="00165CAC" w:rsidRDefault="005C0325">
            <w:pPr>
              <w:spacing w:after="0"/>
            </w:pPr>
            <w:r>
              <w:t>Regressa à página anterior</w:t>
            </w:r>
          </w:p>
        </w:tc>
      </w:tr>
      <w:tr w:rsidR="00165CAC" w14:paraId="10C1A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7CC52" w14:textId="77777777" w:rsidR="00165CAC" w:rsidRDefault="005C0325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3164" w14:textId="77777777" w:rsidR="00165CAC" w:rsidRDefault="005C0325">
            <w:pPr>
              <w:spacing w:after="0"/>
            </w:pPr>
            <w:r>
              <w:t>O nome do mapa</w:t>
            </w:r>
          </w:p>
        </w:tc>
      </w:tr>
      <w:tr w:rsidR="00165CAC" w14:paraId="42E830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2C80E" w14:textId="77777777" w:rsidR="00165CAC" w:rsidRDefault="005C0325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1BB3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dos resultados. Os outros três mostram uma tabela simples</w:t>
            </w:r>
          </w:p>
        </w:tc>
      </w:tr>
      <w:tr w:rsidR="00165CAC" w14:paraId="7DAC5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D309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D4568" w14:textId="77777777" w:rsidR="00165CAC" w:rsidRDefault="005C0325">
            <w:pPr>
              <w:spacing w:after="0"/>
            </w:pPr>
            <w:r>
              <w:t>Indica que tem alterações que não estão guardadas</w:t>
            </w:r>
          </w:p>
        </w:tc>
      </w:tr>
      <w:tr w:rsidR="00165CAC" w14:paraId="01E18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0C1D4" w14:textId="77777777" w:rsidR="00165CAC" w:rsidRDefault="005C0325">
            <w:pPr>
              <w:spacing w:after="0"/>
            </w:pPr>
            <w:r>
              <w:rPr>
                <w:b/>
                <w:bCs/>
              </w:rPr>
              <w:lastRenderedPageBreak/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C1D9" w14:textId="77777777" w:rsidR="00165CAC" w:rsidRDefault="005C0325">
            <w:pPr>
              <w:spacing w:after="0"/>
            </w:pPr>
            <w:r>
              <w:t>Guarda o mapa se for novo ou se tiver sido alterado e depois executa-o</w:t>
            </w:r>
          </w:p>
        </w:tc>
      </w:tr>
      <w:tr w:rsidR="00165CAC" w14:paraId="208E2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6D213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60F1A" w14:textId="77777777" w:rsidR="00165CAC" w:rsidRDefault="005C0325">
            <w:pPr>
              <w:spacing w:after="0"/>
            </w:pPr>
            <w:r>
              <w:t>Guarda o mapa. Precisa de pelo menos uma coluna</w:t>
            </w:r>
          </w:p>
        </w:tc>
      </w:tr>
      <w:tr w:rsidR="00165CAC" w14:paraId="326A6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81391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Exportar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3596C" w14:textId="77777777" w:rsidR="00165CAC" w:rsidRDefault="005C0325">
            <w:pPr>
              <w:spacing w:after="0"/>
            </w:pPr>
            <w:r>
              <w:t xml:space="preserve">Menu com </w:t>
            </w:r>
            <w:r>
              <w:rPr>
                <w:b/>
                <w:bCs/>
              </w:rPr>
              <w:t>Definição do mapa (.xml)</w:t>
            </w:r>
            <w:r>
              <w:t>, que transfere o desenho do mapa, não os dados. A exportação de dados está por baixo dos resultados</w:t>
            </w:r>
          </w:p>
        </w:tc>
      </w:tr>
      <w:tr w:rsidR="00165CAC" w14:paraId="46DF7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6C743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738EC" w14:textId="77777777" w:rsidR="00165CAC" w:rsidRDefault="005C032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Precisa de um mapa guardado</w:t>
            </w:r>
          </w:p>
        </w:tc>
      </w:tr>
      <w:tr w:rsidR="00165CAC" w14:paraId="265AB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153C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7D1DC" w14:textId="77777777" w:rsidR="00165CAC" w:rsidRDefault="005C032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Formatação condicional</w:t>
            </w:r>
            <w:r>
              <w:t>. Precisa de um mapa guardado</w:t>
            </w:r>
          </w:p>
        </w:tc>
      </w:tr>
      <w:tr w:rsidR="00165CAC" w14:paraId="5DCC0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A646F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B97D1" w14:textId="77777777" w:rsidR="00165CAC" w:rsidRDefault="005C032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Partilhar mapa</w:t>
            </w:r>
            <w:r>
              <w:t>. Precisa de um mapa guardado. Só o proprietário pode alterar partilhas</w:t>
            </w:r>
          </w:p>
        </w:tc>
      </w:tr>
      <w:tr w:rsidR="00165CAC" w14:paraId="0296C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8FD8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Colapsar painel</w:t>
            </w:r>
            <w:r>
              <w:t xml:space="preserve"> / </w:t>
            </w:r>
            <w:r>
              <w:rPr>
                <w:b/>
                <w:bCs/>
              </w:rPr>
              <w:t>Expandir painel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35028" w14:textId="77777777" w:rsidR="00165CAC" w:rsidRDefault="005C0325">
            <w:pPr>
              <w:spacing w:after="0"/>
            </w:pPr>
            <w:r>
              <w:t>Esconde ou mostra o painel da direita</w:t>
            </w:r>
          </w:p>
        </w:tc>
      </w:tr>
    </w:tbl>
    <w:p w14:paraId="6DF0C923" w14:textId="77777777" w:rsidR="00165CAC" w:rsidRDefault="00165CAC">
      <w:pPr>
        <w:spacing w:after="60"/>
      </w:pPr>
    </w:p>
    <w:p w14:paraId="4961298B" w14:textId="77777777" w:rsidR="00165CAC" w:rsidRDefault="005C0325">
      <w:pPr>
        <w:pStyle w:val="Ttulo2"/>
      </w:pPr>
      <w:bookmarkStart w:id="16" w:name="_Toc241696950"/>
      <w:r>
        <w:t>Adicionar colunas</w:t>
      </w:r>
      <w:bookmarkEnd w:id="16"/>
    </w:p>
    <w:p w14:paraId="2F83A492" w14:textId="77777777" w:rsidR="00165CAC" w:rsidRDefault="005C0325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 xml:space="preserve"> à esquerda, abra uma área de negócio e depois uma pasta. Uma pasta contém itens (uma pasta é como uma tabela).</w:t>
      </w:r>
    </w:p>
    <w:p w14:paraId="684D3E2B" w14:textId="77777777" w:rsidR="00165CAC" w:rsidRDefault="005C0325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</w:t>
      </w:r>
      <w:r>
        <w:rPr>
          <w:b/>
          <w:bCs/>
        </w:rPr>
        <w:t>Colunas</w:t>
      </w:r>
      <w:r>
        <w:t xml:space="preserve">, ou clique no </w:t>
      </w:r>
      <w:r>
        <w:rPr>
          <w:b/>
          <w:bCs/>
        </w:rPr>
        <w:t>+</w:t>
      </w:r>
      <w:r>
        <w:t xml:space="preserve"> junto a ele. Um ícone de sigma marca uma medida (um número que se soma). Um ícone de etiqueta marca uma dimensão (uma etiqueta de texto).</w:t>
      </w:r>
    </w:p>
    <w:p w14:paraId="7656DC3F" w14:textId="77777777" w:rsidR="00165CAC" w:rsidRDefault="005C0325">
      <w:pPr>
        <w:pStyle w:val="PargrafodaLista"/>
        <w:numPr>
          <w:ilvl w:val="0"/>
          <w:numId w:val="6"/>
        </w:numPr>
        <w:spacing w:after="60"/>
      </w:pPr>
      <w:r>
        <w:t>Todas as colunas de um mapa têm de vir da mesma área de negócio. A primeira coluna que adiciona define-a. Não pode escolher a área.</w:t>
      </w:r>
    </w:p>
    <w:p w14:paraId="7D4C5AEA" w14:textId="77777777" w:rsidR="00165CAC" w:rsidRDefault="005C0325">
      <w:pPr>
        <w:pStyle w:val="PargrafodaLista"/>
        <w:numPr>
          <w:ilvl w:val="0"/>
          <w:numId w:val="6"/>
        </w:numPr>
        <w:spacing w:after="60"/>
      </w:pPr>
      <w:r>
        <w:t xml:space="preserve">Use a caixa </w:t>
      </w:r>
      <w:r>
        <w:rPr>
          <w:b/>
          <w:bCs/>
        </w:rPr>
        <w:t>Filtrar itens…</w:t>
      </w:r>
      <w:r>
        <w:t xml:space="preserve"> para encontrar um item pelo nome.</w:t>
      </w:r>
    </w:p>
    <w:p w14:paraId="7548B0ED" w14:textId="77777777" w:rsidR="00165CAC" w:rsidRDefault="005C0325">
      <w:pPr>
        <w:pStyle w:val="PargrafodaLista"/>
        <w:numPr>
          <w:ilvl w:val="0"/>
          <w:numId w:val="6"/>
        </w:numPr>
        <w:spacing w:after="60"/>
      </w:pPr>
      <w:r>
        <w:t xml:space="preserve">Arraste a pega de uma coluna para a reordenar. Clique em </w:t>
      </w:r>
      <w:r>
        <w:rPr>
          <w:b/>
          <w:bCs/>
        </w:rPr>
        <w:t>X</w:t>
      </w:r>
      <w:r>
        <w:t xml:space="preserve"> para a remover. Clique na etiqueta da coluna para a configurar.</w:t>
      </w:r>
    </w:p>
    <w:p w14:paraId="00B85FEC" w14:textId="77777777" w:rsidR="00165CAC" w:rsidRDefault="00165CAC">
      <w:pPr>
        <w:spacing w:after="60"/>
      </w:pPr>
    </w:p>
    <w:p w14:paraId="3C44A2E6" w14:textId="77777777" w:rsidR="00165CAC" w:rsidRDefault="005C0325">
      <w:r>
        <w:t>Se vir "Nenhuma área de negócio.", ainda não tem acesso a nenhuma área de negócio. Fale com o seu administrador.</w:t>
      </w:r>
    </w:p>
    <w:p w14:paraId="302A13F2" w14:textId="77777777" w:rsidR="00165CAC" w:rsidRDefault="005C032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 árvore mostra todas as áreas de negócio sobre as quais tem algum direito. Pode construir um mapa só com direitos de visualização, mas </w:t>
      </w:r>
      <w:r>
        <w:rPr>
          <w:b/>
          <w:bCs/>
        </w:rPr>
        <w:t>Guardar</w:t>
      </w:r>
      <w:r>
        <w:t xml:space="preserve"> num mapa novo falha sem o direito de criar.</w:t>
      </w:r>
    </w:p>
    <w:p w14:paraId="594BE74E" w14:textId="77777777" w:rsidR="00165CAC" w:rsidRDefault="005C0325">
      <w:pPr>
        <w:pStyle w:val="Ttulo2"/>
      </w:pPr>
      <w:bookmarkStart w:id="17" w:name="_Toc241696951"/>
      <w:r>
        <w:t>Configurar uma coluna</w:t>
      </w:r>
      <w:bookmarkEnd w:id="17"/>
    </w:p>
    <w:p w14:paraId="4FF5849C" w14:textId="77777777" w:rsidR="00165CAC" w:rsidRDefault="005C0325">
      <w:r>
        <w:t xml:space="preserve">Clique na etiqueta de uma coluna. As alterações aplicam-se ao rascunho. Clique em </w:t>
      </w:r>
      <w:r>
        <w:rPr>
          <w:b/>
          <w:bCs/>
        </w:rPr>
        <w:t>Guardar</w:t>
      </w:r>
      <w:r>
        <w:t xml:space="preserve"> na caixa de diálogo e depois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165CAC" w14:paraId="010337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D3662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FBAE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3113B5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B617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65264" w14:textId="77777777" w:rsidR="00165CAC" w:rsidRDefault="005C0325">
            <w:pPr>
              <w:spacing w:after="0"/>
            </w:pPr>
            <w:r>
              <w:t>Título da coluna. Vazio significa o nome do item</w:t>
            </w:r>
          </w:p>
        </w:tc>
      </w:tr>
      <w:tr w:rsidR="00165CAC" w14:paraId="2B477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37F6A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EB1C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NONE</w:t>
            </w:r>
            <w:r>
              <w:t xml:space="preserve">, </w:t>
            </w:r>
            <w:r>
              <w:rPr>
                <w:b/>
                <w:bCs/>
              </w:rPr>
              <w:t>SUM</w:t>
            </w:r>
            <w:r>
              <w:t xml:space="preserve">, </w:t>
            </w:r>
            <w:r>
              <w:rPr>
                <w:b/>
                <w:bCs/>
              </w:rPr>
              <w:t>COUNT</w:t>
            </w:r>
            <w:r>
              <w:t xml:space="preserve">, </w:t>
            </w:r>
            <w:r>
              <w:rPr>
                <w:b/>
                <w:bCs/>
              </w:rPr>
              <w:t>AVG</w:t>
            </w:r>
            <w:r>
              <w:t xml:space="preserve">, </w:t>
            </w:r>
            <w:r>
              <w:rPr>
                <w:b/>
                <w:bCs/>
              </w:rPr>
              <w:t>MIN</w:t>
            </w:r>
            <w:r>
              <w:t xml:space="preserve"> ou </w:t>
            </w:r>
            <w:r>
              <w:rPr>
                <w:b/>
                <w:bCs/>
              </w:rPr>
              <w:t>MAX</w:t>
            </w:r>
          </w:p>
        </w:tc>
      </w:tr>
      <w:tr w:rsidR="00165CAC" w14:paraId="426CF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18FA9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1300C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Ascendente</w:t>
            </w:r>
            <w:r>
              <w:t xml:space="preserve">, </w:t>
            </w:r>
            <w:r>
              <w:rPr>
                <w:b/>
                <w:bCs/>
              </w:rPr>
              <w:t>Descendente</w:t>
            </w:r>
          </w:p>
        </w:tc>
      </w:tr>
      <w:tr w:rsidR="00165CAC" w14:paraId="38F1E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62EA7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Máscara de Formato</w:t>
            </w:r>
            <w:r>
              <w:t xml:space="preserve"> e </w:t>
            </w:r>
            <w:r>
              <w:rPr>
                <w:b/>
                <w:bCs/>
              </w:rPr>
              <w:t>Predefinições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8AB56" w14:textId="77777777" w:rsidR="00165CAC" w:rsidRDefault="005C0325">
            <w:pPr>
              <w:spacing w:after="0"/>
            </w:pPr>
            <w:r>
              <w:t xml:space="preserve">Um formato de número ou de data. Predefinições: </w:t>
            </w:r>
            <w:r>
              <w:rPr>
                <w:b/>
                <w:bCs/>
              </w:rPr>
              <w:t>Número (1.234)</w:t>
            </w:r>
            <w:r>
              <w:t xml:space="preserve">, </w:t>
            </w:r>
            <w:r>
              <w:rPr>
                <w:b/>
                <w:bCs/>
              </w:rPr>
              <w:t>Decimal (1.234,00)</w:t>
            </w:r>
            <w:r>
              <w:t xml:space="preserve">, </w:t>
            </w:r>
            <w:r>
              <w:rPr>
                <w:b/>
                <w:bCs/>
              </w:rPr>
              <w:t>Moeda (1.234,00 €)</w:t>
            </w:r>
            <w:r>
              <w:t xml:space="preserve">, </w:t>
            </w:r>
            <w:r>
              <w:rPr>
                <w:b/>
                <w:bCs/>
              </w:rPr>
              <w:t>Percentagem (12,3%)</w:t>
            </w:r>
            <w:r>
              <w:t xml:space="preserve">, </w:t>
            </w:r>
            <w:r>
              <w:rPr>
                <w:b/>
                <w:bCs/>
              </w:rPr>
              <w:t>Data (DD-MON-YYYY)</w:t>
            </w:r>
            <w:r>
              <w:t xml:space="preserve">, </w:t>
            </w:r>
            <w:r>
              <w:rPr>
                <w:b/>
                <w:bCs/>
              </w:rPr>
              <w:t>Data (YYYY-MM-DD)</w:t>
            </w:r>
          </w:p>
        </w:tc>
      </w:tr>
      <w:tr w:rsidR="00165CAC" w14:paraId="265F5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5B08D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2D482" w14:textId="77777777" w:rsidR="00165CAC" w:rsidRDefault="005C0325">
            <w:pPr>
              <w:spacing w:after="0"/>
            </w:pPr>
            <w:r>
              <w:t>Posição desta coluna quando ordena por várias</w:t>
            </w:r>
          </w:p>
        </w:tc>
      </w:tr>
      <w:tr w:rsidR="00165CAC" w14:paraId="07EC6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F6B59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605E2" w14:textId="77777777" w:rsidR="00165CAC" w:rsidRDefault="005C0325">
            <w:pPr>
              <w:spacing w:after="0"/>
            </w:pPr>
            <w:r>
              <w:t>Largura da coluna</w:t>
            </w:r>
          </w:p>
        </w:tc>
      </w:tr>
      <w:tr w:rsidR="00165CAC" w14:paraId="18091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A7FB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30E51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Agrupar por (eixo)</w:t>
            </w:r>
            <w:r>
              <w:t xml:space="preserve">, </w:t>
            </w:r>
            <w:r>
              <w:rPr>
                <w:b/>
                <w:bCs/>
              </w:rPr>
              <w:t>Medida</w:t>
            </w:r>
            <w:r>
              <w:t xml:space="preserve"> ou </w:t>
            </w:r>
            <w:r>
              <w:rPr>
                <w:b/>
                <w:bCs/>
              </w:rPr>
              <w:t>Item de página</w:t>
            </w:r>
          </w:p>
        </w:tc>
      </w:tr>
      <w:tr w:rsidR="00165CAC" w14:paraId="10D63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BE857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D3065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Ao lado</w:t>
            </w:r>
            <w:r>
              <w:t xml:space="preserve"> ou </w:t>
            </w:r>
            <w:r>
              <w:rPr>
                <w:b/>
                <w:bCs/>
              </w:rPr>
              <w:t>No topo</w:t>
            </w:r>
            <w:r>
              <w:t>. Só para tabelas cruzadas</w:t>
            </w:r>
          </w:p>
        </w:tc>
      </w:tr>
      <w:tr w:rsidR="00165CAC" w14:paraId="6F572B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4202B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2D235" w14:textId="77777777" w:rsidR="00165CAC" w:rsidRDefault="005C0325">
            <w:pPr>
              <w:spacing w:after="0"/>
            </w:pPr>
            <w:r>
              <w:t>Esconde valores repetidos e acrescenta um subtotal sempre que o valor muda</w:t>
            </w:r>
          </w:p>
        </w:tc>
      </w:tr>
      <w:tr w:rsidR="00165CAC" w14:paraId="57C78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255E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C7092" w14:textId="77777777" w:rsidR="00165CAC" w:rsidRDefault="005C0325">
            <w:pPr>
              <w:spacing w:after="0"/>
            </w:pPr>
            <w:r>
              <w:t>A coluna é usada para filtros e totais, mas não é mostrada</w:t>
            </w:r>
          </w:p>
        </w:tc>
      </w:tr>
    </w:tbl>
    <w:p w14:paraId="1BA365A6" w14:textId="77777777" w:rsidR="00165CAC" w:rsidRDefault="00165CAC">
      <w:pPr>
        <w:spacing w:after="60"/>
      </w:pPr>
    </w:p>
    <w:p w14:paraId="667F5C9B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6D6FB1" wp14:editId="0D62D2EA">
            <wp:extent cx="5715000" cy="3571875"/>
            <wp:effectExtent l="0" t="0" r="0" b="0"/>
            <wp:docPr id="307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9534" w14:textId="77777777" w:rsidR="00165CAC" w:rsidRDefault="005C0325">
      <w:pPr>
        <w:pStyle w:val="Legenda"/>
        <w:jc w:val="center"/>
      </w:pPr>
      <w:r>
        <w:t>A caixa de diálogo Configurar coluna com a lista Agregação aberta.</w:t>
      </w:r>
    </w:p>
    <w:p w14:paraId="7A38BF22" w14:textId="77777777" w:rsidR="00165CAC" w:rsidRDefault="005C0325">
      <w:pPr>
        <w:pStyle w:val="Ttulo2"/>
      </w:pPr>
      <w:bookmarkStart w:id="18" w:name="_Toc241696952"/>
      <w:r>
        <w:lastRenderedPageBreak/>
        <w:t>Separadores do painel direito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1"/>
        <w:gridCol w:w="5495"/>
      </w:tblGrid>
      <w:tr w:rsidR="00165CAC" w14:paraId="2EAE5E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973FC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7577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Para que serve</w:t>
            </w:r>
          </w:p>
        </w:tc>
      </w:tr>
      <w:tr w:rsidR="00165CAC" w14:paraId="29DFA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1A49E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54187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Descrição</w:t>
            </w:r>
            <w:r>
              <w:t xml:space="preserve"> (impressa por cima dos resultados e das exportações), </w:t>
            </w:r>
            <w:r>
              <w:rPr>
                <w:b/>
                <w:bCs/>
              </w:rPr>
              <w:t>Inserir variável</w:t>
            </w:r>
            <w:r>
              <w:t xml:space="preserve"> (</w:t>
            </w:r>
            <w:r>
              <w:rPr>
                <w:b/>
                <w:bCs/>
              </w:rPr>
              <w:t>Data da execução</w:t>
            </w:r>
            <w:r>
              <w:t xml:space="preserve">, </w:t>
            </w:r>
            <w:r>
              <w:rPr>
                <w:b/>
                <w:bCs/>
              </w:rPr>
              <w:t>Hora da execução</w:t>
            </w:r>
            <w:r>
              <w:t xml:space="preserve">, </w:t>
            </w:r>
            <w:r>
              <w:rPr>
                <w:b/>
                <w:bCs/>
              </w:rPr>
              <w:t>Nome do livro</w:t>
            </w:r>
            <w:r>
              <w:t xml:space="preserve">, </w:t>
            </w:r>
            <w:r>
              <w:rPr>
                <w:b/>
                <w:bCs/>
              </w:rPr>
              <w:t>Nome da folha</w:t>
            </w:r>
            <w:r>
              <w:t xml:space="preserve">, ou um parâmetro) e a caixa </w:t>
            </w:r>
            <w:r>
              <w:rPr>
                <w:b/>
                <w:bCs/>
              </w:rPr>
              <w:t>Público</w:t>
            </w:r>
          </w:p>
        </w:tc>
      </w:tr>
      <w:tr w:rsidR="00165CAC" w14:paraId="0C2B9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916A5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6572F" w14:textId="77777777" w:rsidR="00165CAC" w:rsidRDefault="005C0325">
            <w:pPr>
              <w:spacing w:after="0"/>
            </w:pPr>
            <w:r>
              <w:t xml:space="preserve">Filtros. </w:t>
            </w:r>
            <w:r>
              <w:rPr>
                <w:b/>
                <w:bCs/>
              </w:rPr>
              <w:t>Adicionar Condição</w:t>
            </w:r>
            <w:r>
              <w:t>, escolha o item, o operador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LIKE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BETWEEN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NULL</w:t>
            </w:r>
            <w:r>
              <w:t xml:space="preserve">) e o valor. Escolha </w:t>
            </w:r>
            <w:r>
              <w:rPr>
                <w:b/>
                <w:bCs/>
              </w:rPr>
              <w:t>Valor estático</w:t>
            </w:r>
            <w:r>
              <w:t xml:space="preserve"> ou </w:t>
            </w:r>
            <w:r>
              <w:rPr>
                <w:b/>
                <w:bCs/>
              </w:rPr>
              <w:t>Pedir em tempo de execução</w:t>
            </w:r>
            <w:r>
              <w:t xml:space="preserve">. Selecione duas ou mais linhas e clique em </w:t>
            </w:r>
            <w:r>
              <w:rPr>
                <w:b/>
                <w:bCs/>
              </w:rPr>
              <w:t>Agrupar</w:t>
            </w:r>
            <w:r>
              <w:t xml:space="preserve"> para as unir com OR. Use </w:t>
            </w:r>
            <w:r>
              <w:rPr>
                <w:b/>
                <w:bCs/>
              </w:rPr>
              <w:t>Desagrupar</w:t>
            </w:r>
            <w:r>
              <w:t xml:space="preserve"> para anular</w:t>
            </w:r>
          </w:p>
        </w:tc>
      </w:tr>
      <w:tr w:rsidR="00165CAC" w14:paraId="5D66E8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E3469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D55F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Adicionar ordenação</w:t>
            </w:r>
            <w:r>
              <w:t>: escolha uma coluna e uma direção. Arraste para mudar a ordem</w:t>
            </w:r>
          </w:p>
        </w:tc>
      </w:tr>
      <w:tr w:rsidR="00165CAC" w14:paraId="03440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F78B6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6B329" w14:textId="77777777" w:rsidR="00165CAC" w:rsidRDefault="005C0325">
            <w:pPr>
              <w:spacing w:after="0"/>
            </w:pPr>
            <w:r>
              <w:t>Valores que são pedidos às pessoas no momento da execução. Cada um tem um nome, um tipo (</w:t>
            </w:r>
            <w:r>
              <w:rPr>
                <w:b/>
                <w:bCs/>
              </w:rPr>
              <w:t>STRING</w:t>
            </w:r>
            <w:r>
              <w:t xml:space="preserve">, </w:t>
            </w:r>
            <w:r>
              <w:rPr>
                <w:b/>
                <w:bCs/>
              </w:rPr>
              <w:t>NUMBER</w:t>
            </w:r>
            <w:r>
              <w:t xml:space="preserve">, </w:t>
            </w:r>
            <w:r>
              <w:rPr>
                <w:b/>
                <w:bCs/>
              </w:rPr>
              <w:t>DATE</w:t>
            </w:r>
            <w:r>
              <w:t xml:space="preserve">, </w:t>
            </w:r>
            <w:r>
              <w:rPr>
                <w:b/>
                <w:bCs/>
              </w:rPr>
              <w:t>LIST</w:t>
            </w:r>
            <w:r>
              <w:t xml:space="preserve">), um valor predefinido e uma caixa </w:t>
            </w:r>
            <w:r>
              <w:rPr>
                <w:b/>
                <w:bCs/>
              </w:rPr>
              <w:t>Obrigatório</w:t>
            </w:r>
            <w:r>
              <w:t>. Se todos os parâmetros tiverem um valor predefinido, o pedido é ignorado</w:t>
            </w:r>
          </w:p>
        </w:tc>
      </w:tr>
      <w:tr w:rsidR="00165CAC" w14:paraId="26AE5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B643C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12E69" w14:textId="77777777" w:rsidR="00165CAC" w:rsidRDefault="005C0325">
            <w:pPr>
              <w:spacing w:after="0"/>
            </w:pPr>
            <w:r>
              <w:t xml:space="preserve">Uma coluna nova a partir de uma fórmula. Clique em </w:t>
            </w:r>
            <w:r>
              <w:rPr>
                <w:b/>
                <w:bCs/>
              </w:rPr>
              <w:t>Adicionar Campo Calculado</w:t>
            </w:r>
            <w:r>
              <w:t xml:space="preserve">, dê-lhe um nome e clique na fórmula para abrir o </w:t>
            </w:r>
            <w:r>
              <w:rPr>
                <w:b/>
                <w:bCs/>
              </w:rPr>
              <w:t>Editor de fórmulas</w:t>
            </w:r>
          </w:p>
        </w:tc>
      </w:tr>
    </w:tbl>
    <w:p w14:paraId="0843ED1C" w14:textId="77777777" w:rsidR="00165CAC" w:rsidRDefault="00165CAC">
      <w:pPr>
        <w:spacing w:after="60"/>
      </w:pPr>
    </w:p>
    <w:p w14:paraId="30EC01B9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4206FE" wp14:editId="371309A7">
            <wp:extent cx="5715000" cy="3571875"/>
            <wp:effectExtent l="0" t="0" r="0" b="0"/>
            <wp:docPr id="308" name="09-builder-conditions.png" descr="O separador Condições com as condições do mapa e os controlos de operador e valor ou pedido." title="O separador Condições com as condições do mapa e os controlos de operador e valor ou pedi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D2AC" w14:textId="77777777" w:rsidR="00165CAC" w:rsidRDefault="005C0325">
      <w:pPr>
        <w:pStyle w:val="Legenda"/>
        <w:jc w:val="center"/>
      </w:pPr>
      <w:r>
        <w:t>O separador Condições com as condições do mapa e os controlos de operador e valor ou pedido.</w:t>
      </w:r>
    </w:p>
    <w:p w14:paraId="5F4100BA" w14:textId="77777777" w:rsidR="00165CAC" w:rsidRDefault="005C032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Atenção:</w:t>
      </w:r>
      <w:r>
        <w:t xml:space="preserve"> A caixa </w:t>
      </w:r>
      <w:r>
        <w:rPr>
          <w:b/>
          <w:bCs/>
        </w:rPr>
        <w:t>Público</w:t>
      </w:r>
      <w:r>
        <w:t xml:space="preserve"> torna o mapa visível e exportável para todos os utilizadores da aplicação, e não apenas para uma área de negócio. As regras de acesso aos dados continuam a aplicar-se aos dados. Use-a com cuidado.</w:t>
      </w:r>
    </w:p>
    <w:p w14:paraId="5BC5BD28" w14:textId="77777777" w:rsidR="00165CAC" w:rsidRDefault="005C0325">
      <w:r>
        <w:t xml:space="preserve">O </w:t>
      </w:r>
      <w:r>
        <w:rPr>
          <w:b/>
          <w:bCs/>
        </w:rPr>
        <w:t>Editor de fórmulas</w:t>
      </w:r>
      <w:r>
        <w:t xml:space="preserve"> tem botões de funções (por exemplo </w:t>
      </w:r>
      <w:r>
        <w:rPr>
          <w:b/>
          <w:bCs/>
        </w:rPr>
        <w:t>ROUND</w:t>
      </w:r>
      <w:r>
        <w:t xml:space="preserve">, </w:t>
      </w:r>
      <w:r>
        <w:rPr>
          <w:b/>
          <w:bCs/>
        </w:rPr>
        <w:t>UPPER</w:t>
      </w:r>
      <w:r>
        <w:t xml:space="preserve">, </w:t>
      </w:r>
      <w:r>
        <w:rPr>
          <w:b/>
          <w:bCs/>
        </w:rPr>
        <w:t>TO_CHAR</w:t>
      </w:r>
      <w:r>
        <w:t xml:space="preserve">, </w:t>
      </w:r>
      <w:r>
        <w:rPr>
          <w:b/>
          <w:bCs/>
        </w:rPr>
        <w:t>NVL</w:t>
      </w:r>
      <w:r>
        <w:t xml:space="preserve">, </w:t>
      </w:r>
      <w:r>
        <w:rPr>
          <w:b/>
          <w:bCs/>
        </w:rPr>
        <w:t>CASE</w:t>
      </w:r>
      <w:r>
        <w:t xml:space="preserve">) e as suas colunas. </w:t>
      </w:r>
      <w:r>
        <w:rPr>
          <w:b/>
          <w:bCs/>
        </w:rPr>
        <w:t>Testar fórmula</w:t>
      </w:r>
      <w:r>
        <w:t xml:space="preserve"> executa-a nas primeiras 5 linhas. Precisa de um mapa guardado.</w:t>
      </w:r>
    </w:p>
    <w:p w14:paraId="4BF67C5A" w14:textId="77777777" w:rsidR="00165CAC" w:rsidRDefault="005C0325">
      <w:pPr>
        <w:pStyle w:val="Ttulo2"/>
      </w:pPr>
      <w:bookmarkStart w:id="19" w:name="_Toc241696953"/>
      <w:r>
        <w:t>Formatação condicional</w:t>
      </w:r>
      <w:bookmarkEnd w:id="19"/>
    </w:p>
    <w:p w14:paraId="4A0D53D9" w14:textId="77777777" w:rsidR="00165CAC" w:rsidRDefault="005C0325">
      <w:r>
        <w:t xml:space="preserve">Clique em </w:t>
      </w:r>
      <w:r>
        <w:rPr>
          <w:b/>
          <w:bCs/>
        </w:rPr>
        <w:t>Formatação</w:t>
      </w:r>
      <w:r>
        <w:t xml:space="preserve"> para colorir células ou linhas que cumprem uma regra. As regras são guardadas de imediato. Não fazem parte do </w:t>
      </w:r>
      <w:r>
        <w:rPr>
          <w:b/>
          <w:bCs/>
        </w:rPr>
        <w:t>Guardar</w:t>
      </w:r>
      <w:r>
        <w:t xml:space="preserve"> do mapa. Só pode adicionar ou eliminar regras em mapas de que é proprietário ou que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9"/>
        <w:gridCol w:w="5887"/>
      </w:tblGrid>
      <w:tr w:rsidR="00165CAC" w14:paraId="59E8C8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68CC9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3FCDF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165CAC" w14:paraId="6BC729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4DB18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5FA12" w14:textId="77777777" w:rsidR="00165CAC" w:rsidRDefault="005C0325">
            <w:pPr>
              <w:spacing w:after="0"/>
            </w:pPr>
            <w:r>
              <w:t>A coluna a testar</w:t>
            </w:r>
          </w:p>
        </w:tc>
      </w:tr>
      <w:tr w:rsidR="00165CAC" w14:paraId="770A7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1FC16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0BE1F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ou </w:t>
            </w:r>
            <w:r>
              <w:rPr>
                <w:b/>
                <w:bCs/>
              </w:rPr>
              <w:t>Linha</w:t>
            </w:r>
          </w:p>
        </w:tc>
      </w:tr>
      <w:tr w:rsidR="00165CAC" w14:paraId="021F08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1442E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17E16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  <w:r>
              <w:t xml:space="preserve">, </w:t>
            </w: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  <w:r>
              <w:t xml:space="preserve">, </w:t>
            </w: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  <w:r>
              <w:t xml:space="preserve">, </w:t>
            </w:r>
            <w:r>
              <w:rPr>
                <w:b/>
                <w:bCs/>
              </w:rPr>
              <w:t>Contém (caracteres % e _)</w:t>
            </w:r>
            <w:r>
              <w:t xml:space="preserve">, </w:t>
            </w:r>
            <w:r>
              <w:rPr>
                <w:b/>
                <w:bCs/>
              </w:rPr>
              <w:t>Na lista</w:t>
            </w:r>
            <w:r>
              <w:t xml:space="preserve">, </w:t>
            </w:r>
            <w:r>
              <w:rPr>
                <w:b/>
                <w:bCs/>
              </w:rPr>
              <w:t>Entre</w:t>
            </w:r>
            <w:r>
              <w:t xml:space="preserve">, </w:t>
            </w:r>
            <w:r>
              <w:rPr>
                <w:b/>
                <w:bCs/>
              </w:rPr>
              <w:t>Está vazio</w:t>
            </w:r>
          </w:p>
        </w:tc>
      </w:tr>
      <w:tr w:rsidR="00165CAC" w14:paraId="688B34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849BD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1DF96" w14:textId="77777777" w:rsidR="00165CAC" w:rsidRDefault="005C0325">
            <w:pPr>
              <w:spacing w:after="0"/>
            </w:pPr>
            <w:r>
              <w:t xml:space="preserve">Com o que comparar.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 xml:space="preserve"> para </w:t>
            </w:r>
            <w:r>
              <w:rPr>
                <w:b/>
                <w:bCs/>
              </w:rPr>
              <w:t>Entre</w:t>
            </w:r>
          </w:p>
        </w:tc>
      </w:tr>
      <w:tr w:rsidR="00165CAC" w14:paraId="43E91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2254D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DDD22" w14:textId="77777777" w:rsidR="00165CAC" w:rsidRDefault="005C0325">
            <w:pPr>
              <w:spacing w:after="0"/>
            </w:pPr>
            <w:r>
              <w:t xml:space="preserve">Cores. </w:t>
            </w:r>
            <w:r>
              <w:rPr>
                <w:b/>
                <w:bCs/>
              </w:rPr>
              <w:t>Limpar</w:t>
            </w:r>
            <w:r>
              <w:t xml:space="preserve"> remove uma</w:t>
            </w:r>
          </w:p>
        </w:tc>
      </w:tr>
      <w:tr w:rsidR="00165CAC" w14:paraId="06FC1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61E0C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AA2C" w14:textId="77777777" w:rsidR="00165CAC" w:rsidRDefault="005C0325">
            <w:pPr>
              <w:spacing w:after="0"/>
            </w:pPr>
            <w:r>
              <w:t>Estilo do texto</w:t>
            </w:r>
          </w:p>
        </w:tc>
      </w:tr>
    </w:tbl>
    <w:p w14:paraId="1129BC2F" w14:textId="77777777" w:rsidR="00165CAC" w:rsidRDefault="00165CAC">
      <w:pPr>
        <w:spacing w:after="60"/>
      </w:pPr>
    </w:p>
    <w:p w14:paraId="092521B5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661B2A" wp14:editId="182D0FC0">
            <wp:extent cx="3324225" cy="1457325"/>
            <wp:effectExtent l="0" t="0" r="0" b="0"/>
            <wp:docPr id="309" name="19-builder-formatting-dialog.png" descr="A caixa de diálogo Formatação com a lista de regras e os controlos de Adicionar regra." title="A caixa de diálogo Formatação com a lista de regras e os controlos de Adicionar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ACCEE" w14:textId="77777777" w:rsidR="00165CAC" w:rsidRDefault="005C0325">
      <w:pPr>
        <w:pStyle w:val="Legenda"/>
        <w:jc w:val="center"/>
      </w:pPr>
      <w:r>
        <w:t>A caixa de diálogo Formatação com a lista de regras e os controlos de Adicionar regra.</w:t>
      </w:r>
    </w:p>
    <w:p w14:paraId="17E4BECC" w14:textId="77777777" w:rsidR="00165CAC" w:rsidRDefault="005C0325">
      <w:pPr>
        <w:pStyle w:val="Ttulo2"/>
      </w:pPr>
      <w:bookmarkStart w:id="20" w:name="_Toc241696954"/>
      <w:r>
        <w:t>Executar a partir do construtor e execuções recusadas</w:t>
      </w:r>
      <w:bookmarkEnd w:id="20"/>
    </w:p>
    <w:p w14:paraId="3D786729" w14:textId="77777777" w:rsidR="00165CAC" w:rsidRDefault="005C0325">
      <w:r>
        <w:rPr>
          <w:b/>
          <w:bCs/>
        </w:rPr>
        <w:t>Executar</w:t>
      </w:r>
      <w:r>
        <w:t xml:space="preserve"> abre um painel </w:t>
      </w:r>
      <w:r>
        <w:rPr>
          <w:b/>
          <w:bCs/>
        </w:rPr>
        <w:t>Resultados</w:t>
      </w:r>
      <w:r>
        <w:t xml:space="preserve"> em baixo. Funciona como o visualizador. Se só tiver direitos de visualização sobre um mapa, não o edite primeiro: o guardar automático seria recusado.</w:t>
      </w:r>
    </w:p>
    <w:p w14:paraId="4F1A5B92" w14:textId="77777777" w:rsidR="00165CAC" w:rsidRDefault="005C0325">
      <w:r>
        <w:t xml:space="preserve">Por vezes o planeador recusa um mapa. Uma caixa âmbar explica porquê e o que mudar. As causas típicas são pastas que não estão ligadas, ou totais de dois conjuntos de linhas de detalhe. Remova a coluna que o causa, ou peça ao seu administrador que defina a junção em falta. Uma faixa vermelha </w:t>
      </w:r>
      <w:r>
        <w:rPr>
          <w:b/>
          <w:bCs/>
        </w:rPr>
        <w:t>Sem autorização para executar</w:t>
      </w:r>
      <w:r>
        <w:t xml:space="preserve"> significa que não tem acesso aos dados de uma das pastas.</w:t>
      </w:r>
    </w:p>
    <w:p w14:paraId="4137DB69" w14:textId="77777777" w:rsidR="00165CAC" w:rsidRDefault="005C0325">
      <w:pPr>
        <w:pStyle w:val="Ttulo2"/>
      </w:pPr>
      <w:bookmarkStart w:id="21" w:name="_Toc241696955"/>
      <w:r>
        <w:t>Exemplo: construir um mapa pequeno</w:t>
      </w:r>
      <w:bookmarkEnd w:id="21"/>
    </w:p>
    <w:p w14:paraId="16E93027" w14:textId="77777777" w:rsidR="00165CAC" w:rsidRDefault="005C0325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na página </w:t>
      </w:r>
      <w:r>
        <w:rPr>
          <w:b/>
          <w:bCs/>
        </w:rPr>
        <w:t>Mapas</w:t>
      </w:r>
      <w:r>
        <w:t>.</w:t>
      </w:r>
    </w:p>
    <w:p w14:paraId="0AE8F5F4" w14:textId="77777777" w:rsidR="00165CAC" w:rsidRDefault="005C0325">
      <w:pPr>
        <w:pStyle w:val="PargrafodaLista"/>
        <w:numPr>
          <w:ilvl w:val="0"/>
          <w:numId w:val="7"/>
        </w:numPr>
        <w:spacing w:after="60"/>
      </w:pPr>
      <w:r>
        <w:lastRenderedPageBreak/>
        <w:t xml:space="preserve">Abra uma área de negócio e arraste dois itens para </w:t>
      </w:r>
      <w:r>
        <w:rPr>
          <w:b/>
          <w:bCs/>
        </w:rPr>
        <w:t>Colunas</w:t>
      </w:r>
      <w:r>
        <w:t>.</w:t>
      </w:r>
    </w:p>
    <w:p w14:paraId="26304472" w14:textId="77777777" w:rsidR="00165CAC" w:rsidRDefault="005C0325">
      <w:pPr>
        <w:pStyle w:val="PargrafodaLista"/>
        <w:numPr>
          <w:ilvl w:val="0"/>
          <w:numId w:val="7"/>
        </w:numPr>
        <w:spacing w:after="60"/>
      </w:pPr>
      <w:r>
        <w:t>Escreva um nome na caixa do nome do mapa.</w:t>
      </w:r>
    </w:p>
    <w:p w14:paraId="24BE82BC" w14:textId="77777777" w:rsidR="00165CAC" w:rsidRDefault="005C0325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O mapa passa a ter o seu próprio endereço.</w:t>
      </w:r>
    </w:p>
    <w:p w14:paraId="3BAA3E6A" w14:textId="77777777" w:rsidR="00165CAC" w:rsidRDefault="005C0325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>.</w:t>
      </w:r>
    </w:p>
    <w:p w14:paraId="0D29335D" w14:textId="77777777" w:rsidR="00165CAC" w:rsidRDefault="005C0325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 xml:space="preserve"> se um colega o deve ver.</w:t>
      </w:r>
    </w:p>
    <w:p w14:paraId="00A43BE0" w14:textId="77777777" w:rsidR="00165CAC" w:rsidRDefault="005C0325">
      <w:pPr>
        <w:pStyle w:val="Ttulo1"/>
        <w:pageBreakBefore/>
      </w:pPr>
      <w:bookmarkStart w:id="22" w:name="_Toc241696956"/>
      <w:r>
        <w:lastRenderedPageBreak/>
        <w:t>Execuções</w:t>
      </w:r>
      <w:bookmarkEnd w:id="22"/>
    </w:p>
    <w:p w14:paraId="37999F9F" w14:textId="77777777" w:rsidR="00165CAC" w:rsidRDefault="005C0325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iniciou, em espera, em curso ou concluídas. Use-a para voltar a encontrar um resultado, ou para o executar novamente.</w:t>
      </w:r>
    </w:p>
    <w:p w14:paraId="1B8D66CA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C1E509" wp14:editId="107C4B29">
            <wp:extent cx="5715000" cy="3571875"/>
            <wp:effectExtent l="0" t="0" r="0" b="0"/>
            <wp:docPr id="310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D1207" w14:textId="77777777" w:rsidR="00165CAC" w:rsidRDefault="005C0325">
      <w:pPr>
        <w:pStyle w:val="Legenda"/>
        <w:jc w:val="center"/>
      </w:pPr>
      <w:r>
        <w:t>A página Execuções com os filtros e a tabela de execuções com os respetivos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165CAC" w14:paraId="6BA8EC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94452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EFD52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6649A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C8607" w14:textId="77777777" w:rsidR="00165CAC" w:rsidRDefault="005C032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EA3AB" w14:textId="77777777" w:rsidR="00165CAC" w:rsidRDefault="005C0325">
            <w:pPr>
              <w:spacing w:after="0"/>
            </w:pPr>
            <w:r>
              <w:t xml:space="preserve">Mostra um mapa. </w:t>
            </w:r>
            <w:r>
              <w:rPr>
                <w:b/>
                <w:bCs/>
              </w:rPr>
              <w:t>Todos os mapas</w:t>
            </w:r>
            <w:r>
              <w:t xml:space="preserve"> mostra todos</w:t>
            </w:r>
          </w:p>
        </w:tc>
      </w:tr>
      <w:tr w:rsidR="00165CAC" w14:paraId="3F7A7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DC984" w14:textId="77777777" w:rsidR="00165CAC" w:rsidRDefault="005C032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89AE0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Todos os estados</w:t>
            </w:r>
            <w:r>
              <w:t xml:space="preserve">, 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, </w:t>
            </w:r>
            <w:r>
              <w:rPr>
                <w:b/>
                <w:bCs/>
              </w:rPr>
              <w:t>Cancelada</w:t>
            </w:r>
          </w:p>
        </w:tc>
      </w:tr>
      <w:tr w:rsidR="00165CAC" w14:paraId="7D50C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C9CB8" w14:textId="77777777" w:rsidR="00165CAC" w:rsidRDefault="005C032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52533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Todos os tipos</w:t>
            </w:r>
            <w:r>
              <w:t xml:space="preserve">,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165CAC" w14:paraId="6D8DB5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E3506" w14:textId="77777777" w:rsidR="00165CAC" w:rsidRDefault="005C0325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4D7F6" w14:textId="77777777" w:rsidR="00165CAC" w:rsidRDefault="005C0325">
            <w:pPr>
              <w:spacing w:after="0"/>
            </w:pPr>
            <w:r>
              <w:t>Abre o visualizador</w:t>
            </w:r>
          </w:p>
        </w:tc>
      </w:tr>
      <w:tr w:rsidR="00165CAC" w14:paraId="0E1900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35EB7" w14:textId="77777777" w:rsidR="00165CAC" w:rsidRDefault="005C032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79A9" w14:textId="77777777" w:rsidR="00165CAC" w:rsidRDefault="005C0325">
            <w:pPr>
              <w:spacing w:after="0"/>
            </w:pPr>
            <w:r>
              <w:t>Abre o resultado guardado</w:t>
            </w:r>
          </w:p>
        </w:tc>
      </w:tr>
      <w:tr w:rsidR="00165CAC" w14:paraId="7AB8C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5A3AA" w14:textId="77777777" w:rsidR="00165CAC" w:rsidRDefault="005C032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972F" w14:textId="77777777" w:rsidR="00165CAC" w:rsidRDefault="005C0325">
            <w:pPr>
              <w:spacing w:after="0"/>
            </w:pPr>
            <w:r>
              <w:t xml:space="preserve">Inicia uma execução com os mesmos valores. Diz </w:t>
            </w:r>
            <w:r>
              <w:rPr>
                <w:b/>
                <w:bCs/>
              </w:rPr>
              <w:t>Resultado reutilizado</w:t>
            </w:r>
            <w:r>
              <w:t xml:space="preserve"> se já existir um resultado válido</w:t>
            </w:r>
          </w:p>
        </w:tc>
      </w:tr>
      <w:tr w:rsidR="00165CAC" w14:paraId="3A1C6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7B18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184B2" w14:textId="77777777" w:rsidR="00165CAC" w:rsidRDefault="005C0325">
            <w:pPr>
              <w:spacing w:after="0"/>
            </w:pPr>
            <w:r>
              <w:t>Transfere o resultado da execução. Só para resultados terminados e válidos, e só se o seu acesso permitir exportar</w:t>
            </w:r>
          </w:p>
        </w:tc>
      </w:tr>
      <w:tr w:rsidR="00165CAC" w14:paraId="7E44AC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03414" w14:textId="77777777" w:rsidR="00165CAC" w:rsidRDefault="005C032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ADE73" w14:textId="77777777" w:rsidR="00165CAC" w:rsidRDefault="005C0325">
            <w:pPr>
              <w:spacing w:after="0"/>
            </w:pPr>
            <w:r>
              <w:t>Cancela uma execução que está em fila. Não é oferecido para uma execução em curso</w:t>
            </w:r>
          </w:p>
        </w:tc>
      </w:tr>
      <w:tr w:rsidR="00165CAC" w14:paraId="04EAA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B076B" w14:textId="77777777" w:rsidR="00165CAC" w:rsidRDefault="005C0325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86F82" w14:textId="77777777" w:rsidR="00165CAC" w:rsidRDefault="005C0325">
            <w:pPr>
              <w:spacing w:after="0"/>
            </w:pPr>
            <w:r>
              <w:t>Elimina uma execução terminada, falhada ou cancelada e as respetivas linhas. Não pode ser anulado</w:t>
            </w:r>
          </w:p>
        </w:tc>
      </w:tr>
    </w:tbl>
    <w:p w14:paraId="3A15FC26" w14:textId="77777777" w:rsidR="00165CAC" w:rsidRDefault="00165CAC">
      <w:pPr>
        <w:spacing w:after="60"/>
      </w:pPr>
    </w:p>
    <w:p w14:paraId="78771505" w14:textId="77777777" w:rsidR="00165CAC" w:rsidRDefault="005C0325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</w:t>
      </w:r>
      <w:r>
        <w:rPr>
          <w:b/>
          <w:bCs/>
        </w:rPr>
        <w:t>Expira em</w:t>
      </w:r>
      <w:r>
        <w:t xml:space="preserve"> diz-lhe durante quanto tempo o resultado guardado se mantém: 24 horas numa execução em direto, mais tempo nas execuções agendadas. Quando diz </w:t>
      </w:r>
      <w:r>
        <w:rPr>
          <w:b/>
          <w:bCs/>
        </w:rPr>
        <w:t>Expirado</w:t>
      </w:r>
      <w:r>
        <w:t>, execute o mapa novamente.</w:t>
      </w:r>
    </w:p>
    <w:p w14:paraId="0B6E4B25" w14:textId="77777777" w:rsidR="00165CAC" w:rsidRDefault="005C0325">
      <w:r>
        <w:t>Só vê as suas próprias execuções. A página atualiza-se sozinha enquanto uma execução decorre.</w:t>
      </w:r>
    </w:p>
    <w:p w14:paraId="21457454" w14:textId="77777777" w:rsidR="00165CAC" w:rsidRDefault="005C0325">
      <w:pPr>
        <w:pStyle w:val="Ttulo1"/>
        <w:pageBreakBefore/>
      </w:pPr>
      <w:bookmarkStart w:id="23" w:name="_Toc241696957"/>
      <w:r>
        <w:lastRenderedPageBreak/>
        <w:t>Exportações</w:t>
      </w:r>
      <w:bookmarkEnd w:id="23"/>
    </w:p>
    <w:p w14:paraId="008C829A" w14:textId="77777777" w:rsidR="00165CAC" w:rsidRDefault="005C0325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 Use-a para voltar a transferir um ficheiro.</w:t>
      </w:r>
    </w:p>
    <w:p w14:paraId="297AF762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5C22EA" wp14:editId="68B41544">
            <wp:extent cx="5715000" cy="3571875"/>
            <wp:effectExtent l="0" t="0" r="0" b="0"/>
            <wp:docPr id="311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12F3C" w14:textId="77777777" w:rsidR="00165CAC" w:rsidRDefault="005C0325">
      <w:pPr>
        <w:pStyle w:val="Legenda"/>
        <w:jc w:val="center"/>
      </w:pPr>
      <w:r>
        <w:t>A página Exportações com a lista de exportações e um botão Transferir nas concluídas.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165CAC" w14:paraId="25DEFE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E04D3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BE3CD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61857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4467C" w14:textId="77777777" w:rsidR="00165CAC" w:rsidRDefault="005C0325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0F28A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 (XLSX, CSV, PDF),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), </w:t>
            </w:r>
            <w:r>
              <w:rPr>
                <w:b/>
                <w:bCs/>
              </w:rPr>
              <w:t>Linhas</w:t>
            </w:r>
            <w:r>
              <w:t xml:space="preserve">, </w:t>
            </w:r>
            <w:r>
              <w:rPr>
                <w:b/>
                <w:bCs/>
              </w:rPr>
              <w:t>Criado</w:t>
            </w:r>
            <w:r>
              <w:t xml:space="preserve">. Passe o cursor sobre </w:t>
            </w:r>
            <w:r>
              <w:rPr>
                <w:b/>
                <w:bCs/>
              </w:rPr>
              <w:t>Falhada</w:t>
            </w:r>
            <w:r>
              <w:t xml:space="preserve"> para ler porquê</w:t>
            </w:r>
          </w:p>
        </w:tc>
      </w:tr>
      <w:tr w:rsidR="00165CAC" w14:paraId="75FB1A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01C81" w14:textId="77777777" w:rsidR="00165CAC" w:rsidRDefault="005C032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26EA2" w14:textId="77777777" w:rsidR="00165CAC" w:rsidRDefault="005C0325">
            <w:pPr>
              <w:spacing w:after="0"/>
            </w:pPr>
            <w:r>
              <w:t>Transfere um ficheiro concluído</w:t>
            </w:r>
          </w:p>
        </w:tc>
      </w:tr>
    </w:tbl>
    <w:p w14:paraId="3D3AAF1E" w14:textId="77777777" w:rsidR="00165CAC" w:rsidRDefault="00165CAC">
      <w:pPr>
        <w:spacing w:after="60"/>
      </w:pPr>
    </w:p>
    <w:p w14:paraId="0F5CF721" w14:textId="77777777" w:rsidR="00165CAC" w:rsidRDefault="005C032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ficheiros são mantidos durante 7 dias, não para sempre. Se uma transferência falhar, faça a exportação novamente a partir do visualizador. A transferência também falha se o seu acesso de exportação ao mapa tiver sido removido.</w:t>
      </w:r>
    </w:p>
    <w:p w14:paraId="7C816FAC" w14:textId="77777777" w:rsidR="00165CAC" w:rsidRDefault="005C0325">
      <w:r>
        <w:t xml:space="preserve">Não pode criar exportações aqui. Crie-as no visualizador, em </w:t>
      </w:r>
      <w:r>
        <w:rPr>
          <w:b/>
          <w:bCs/>
        </w:rPr>
        <w:t>Execuções</w:t>
      </w:r>
      <w:r>
        <w:t xml:space="preserve"> ou no histórico de um agendamento.</w:t>
      </w:r>
    </w:p>
    <w:p w14:paraId="0CA60CA7" w14:textId="77777777" w:rsidR="00165CAC" w:rsidRDefault="005C0325">
      <w:pPr>
        <w:pStyle w:val="Ttulo1"/>
        <w:pageBreakBefore/>
      </w:pPr>
      <w:bookmarkStart w:id="24" w:name="_Toc241696958"/>
      <w:r>
        <w:lastRenderedPageBreak/>
        <w:t>Agendamentos</w:t>
      </w:r>
      <w:bookmarkEnd w:id="24"/>
    </w:p>
    <w:p w14:paraId="59401D30" w14:textId="77777777" w:rsidR="00165CAC" w:rsidRDefault="005C0325">
      <w:r>
        <w:t xml:space="preserve">A página </w:t>
      </w:r>
      <w:r>
        <w:rPr>
          <w:b/>
          <w:bCs/>
        </w:rPr>
        <w:t>Agendamentos</w:t>
      </w:r>
      <w:r>
        <w:t xml:space="preserve"> executa um mapa automaticamente a horas definidas e guarda os resultados. Use-a para relatórios de que precisa todos os dias, semanas ou meses.</w:t>
      </w:r>
    </w:p>
    <w:p w14:paraId="0BAC8EF6" w14:textId="77777777" w:rsidR="00165CAC" w:rsidRDefault="005C0325">
      <w:r>
        <w:t xml:space="preserve">Pode agendar um mapa de que é proprietário, ou que é partilhado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Um mapa público ou uma partilha </w:t>
      </w:r>
      <w:r>
        <w:rPr>
          <w:b/>
          <w:bCs/>
        </w:rPr>
        <w:t>Pode ver</w:t>
      </w:r>
      <w:r>
        <w:t xml:space="preserve"> não podem ser agendados. Um agendamento é executado como si, com o seu acesso aos dados.</w:t>
      </w:r>
    </w:p>
    <w:p w14:paraId="75F522A5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A0BCA0" wp14:editId="347127AF">
            <wp:extent cx="5715000" cy="3571875"/>
            <wp:effectExtent l="0" t="0" r="0" b="0"/>
            <wp:docPr id="312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0562" w14:textId="77777777" w:rsidR="00165CAC" w:rsidRDefault="005C0325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165CAC" w14:paraId="0077A4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E5ABF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BF235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5767C2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1889F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2F96E" w14:textId="77777777" w:rsidR="00165CAC" w:rsidRDefault="005C0325">
            <w:pPr>
              <w:spacing w:after="0"/>
            </w:pPr>
            <w:r>
              <w:t>Abre a caixa de diálogo para criar um</w:t>
            </w:r>
          </w:p>
        </w:tc>
      </w:tr>
      <w:tr w:rsidR="00165CAC" w14:paraId="0AEC7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6EA02" w14:textId="77777777" w:rsidR="00165CAC" w:rsidRDefault="005C0325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C39A7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Agendamento</w:t>
            </w:r>
            <w:r>
              <w:t xml:space="preserve">, </w:t>
            </w:r>
            <w:r>
              <w:rPr>
                <w:b/>
                <w:bCs/>
              </w:rPr>
              <w:t>Próxima Execução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Ativo</w:t>
            </w:r>
            <w:r>
              <w:t xml:space="preserve"> ou </w:t>
            </w:r>
            <w:r>
              <w:rPr>
                <w:b/>
                <w:bCs/>
              </w:rPr>
              <w:t>Em pausa</w:t>
            </w:r>
            <w:r>
              <w:t xml:space="preserve">), </w:t>
            </w:r>
            <w:r>
              <w:rPr>
                <w:b/>
                <w:bCs/>
              </w:rPr>
              <w:t>Planeador</w:t>
            </w:r>
          </w:p>
        </w:tc>
      </w:tr>
      <w:tr w:rsidR="00165CAC" w14:paraId="6ED39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8C2CB" w14:textId="77777777" w:rsidR="00165CAC" w:rsidRDefault="005C0325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5BCA9" w14:textId="77777777" w:rsidR="00165CAC" w:rsidRDefault="005C0325">
            <w:pPr>
              <w:spacing w:after="0"/>
            </w:pPr>
            <w:r>
              <w:t>Inicia uma execução de imediato. Desativado enquanto está em pausa</w:t>
            </w:r>
          </w:p>
        </w:tc>
      </w:tr>
      <w:tr w:rsidR="00165CAC" w14:paraId="05138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995FC" w14:textId="77777777" w:rsidR="00165CAC" w:rsidRDefault="005C032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BD192" w14:textId="77777777" w:rsidR="00165CAC" w:rsidRDefault="005C0325">
            <w:pPr>
              <w:spacing w:after="0"/>
            </w:pPr>
            <w:r>
              <w:t>Pára ou reinicia o agendamento</w:t>
            </w:r>
          </w:p>
        </w:tc>
      </w:tr>
      <w:tr w:rsidR="00165CAC" w14:paraId="015BF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3039D" w14:textId="77777777" w:rsidR="00165CAC" w:rsidRDefault="005C032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E7F71" w14:textId="77777777" w:rsidR="00165CAC" w:rsidRDefault="005C0325">
            <w:pPr>
              <w:spacing w:after="0"/>
            </w:pPr>
            <w:r>
              <w:t>Mostra as últimas 50 execuções</w:t>
            </w:r>
          </w:p>
        </w:tc>
      </w:tr>
      <w:tr w:rsidR="00165CAC" w14:paraId="2A745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8D2B5" w14:textId="77777777" w:rsidR="00165CAC" w:rsidRDefault="005C032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83776" w14:textId="77777777" w:rsidR="00165CAC" w:rsidRDefault="005C032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Editar Agendamento</w:t>
            </w:r>
            <w:r>
              <w:t>. O mapa não pode ser alterado</w:t>
            </w:r>
          </w:p>
        </w:tc>
      </w:tr>
      <w:tr w:rsidR="00165CAC" w14:paraId="687BC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9A125" w14:textId="77777777" w:rsidR="00165CAC" w:rsidRDefault="005C032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7ECFE" w14:textId="77777777" w:rsidR="00165CAC" w:rsidRDefault="005C0325">
            <w:pPr>
              <w:spacing w:after="0"/>
            </w:pPr>
            <w:r>
              <w:t>Elimina o agendamento e o respetivo histórico. Não pode ser anulado</w:t>
            </w:r>
          </w:p>
        </w:tc>
      </w:tr>
    </w:tbl>
    <w:p w14:paraId="6F0185D8" w14:textId="77777777" w:rsidR="00165CAC" w:rsidRDefault="00165CAC">
      <w:pPr>
        <w:spacing w:after="60"/>
      </w:pPr>
    </w:p>
    <w:p w14:paraId="287893E0" w14:textId="77777777" w:rsidR="00165CAC" w:rsidRDefault="005C0325">
      <w:r>
        <w:lastRenderedPageBreak/>
        <w:t xml:space="preserve">A coluna </w:t>
      </w:r>
      <w:r>
        <w:rPr>
          <w:b/>
          <w:bCs/>
        </w:rPr>
        <w:t>Planeador</w:t>
      </w:r>
      <w:r>
        <w:t xml:space="preserve"> é preenchida nos agendamentos migrados do Oracle Discoverer. Diz se o agendamento migrado pôde ser planeado. Não a pode alterar. </w:t>
      </w:r>
      <w:r>
        <w:rPr>
          <w:b/>
          <w:bCs/>
        </w:rPr>
        <w:t>Não verificado</w:t>
      </w:r>
      <w:r>
        <w:t xml:space="preserve"> significa que nada foi registado.</w:t>
      </w:r>
    </w:p>
    <w:p w14:paraId="34CDBB23" w14:textId="77777777" w:rsidR="00165CAC" w:rsidRDefault="005C0325">
      <w:pPr>
        <w:pStyle w:val="Ttulo2"/>
      </w:pPr>
      <w:bookmarkStart w:id="25" w:name="_Toc241696959"/>
      <w:r>
        <w:t>Novo Agendamento</w:t>
      </w:r>
      <w:bookmarkEnd w:id="25"/>
    </w:p>
    <w:p w14:paraId="5391017C" w14:textId="77777777" w:rsidR="00165CAC" w:rsidRDefault="005C0325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. Também pode clicar no ícone do calendário em </w:t>
      </w:r>
      <w:r>
        <w:rPr>
          <w:b/>
          <w:bCs/>
        </w:rPr>
        <w:t>Mapas</w:t>
      </w:r>
      <w:r>
        <w:t>, e o mapa já vem escolhido.</w:t>
      </w:r>
    </w:p>
    <w:p w14:paraId="7CF2CEBB" w14:textId="77777777" w:rsidR="00165CAC" w:rsidRDefault="005C0325">
      <w:pPr>
        <w:pStyle w:val="PargrafodaLista"/>
        <w:numPr>
          <w:ilvl w:val="0"/>
          <w:numId w:val="8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. A lista mostra os seus mapas e os mapas partilhados consigo, marcados com "(partilhado)". Um mapa partilhado consigo como </w:t>
      </w:r>
      <w:r>
        <w:rPr>
          <w:b/>
          <w:bCs/>
        </w:rPr>
        <w:t>Pode ver</w:t>
      </w:r>
      <w:r>
        <w:t xml:space="preserve"> não está na lista, porque esse nível não permite um agendamento.</w:t>
      </w:r>
    </w:p>
    <w:p w14:paraId="09F1D03A" w14:textId="77777777" w:rsidR="00165CAC" w:rsidRDefault="005C0325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1CCDF0F4" w14:textId="77777777" w:rsidR="00165CAC" w:rsidRDefault="005C0325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Frequência</w:t>
      </w:r>
      <w:r>
        <w:t xml:space="preserve">, um </w:t>
      </w:r>
      <w:r>
        <w:rPr>
          <w:b/>
          <w:bCs/>
        </w:rPr>
        <w:t>Fuso horário</w:t>
      </w:r>
      <w:r>
        <w:t xml:space="preserve"> e um </w:t>
      </w:r>
      <w:r>
        <w:rPr>
          <w:b/>
          <w:bCs/>
        </w:rPr>
        <w:t>Formato de Saída</w:t>
      </w:r>
      <w:r>
        <w:t>.</w:t>
      </w:r>
    </w:p>
    <w:p w14:paraId="23A176BE" w14:textId="77777777" w:rsidR="00165CAC" w:rsidRDefault="005C0325">
      <w:pPr>
        <w:pStyle w:val="PargrafodaLista"/>
        <w:numPr>
          <w:ilvl w:val="0"/>
          <w:numId w:val="8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se o mapa tiver parâmetros.</w:t>
      </w:r>
    </w:p>
    <w:p w14:paraId="0455100C" w14:textId="77777777" w:rsidR="00165CAC" w:rsidRDefault="005C0325">
      <w:pPr>
        <w:pStyle w:val="PargrafodaLista"/>
        <w:numPr>
          <w:ilvl w:val="0"/>
          <w:numId w:val="8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4E55589A" w14:textId="77777777" w:rsidR="00165CAC" w:rsidRDefault="00165CAC">
      <w:pPr>
        <w:spacing w:after="60"/>
      </w:pPr>
    </w:p>
    <w:p w14:paraId="3B34E749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0C2B14" wp14:editId="11DD9B8D">
            <wp:extent cx="3743325" cy="4676775"/>
            <wp:effectExtent l="0" t="0" r="0" b="0"/>
            <wp:docPr id="313" name="37-schedule-filled.png" descr="A caixa de diálogo Novo Agendamento preenchida, com frequência mensal e Ativado desmarcado." title="A caixa de diálogo Novo Agendamento preenchida, com frequência mensal e Ativado desmar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9F1A" w14:textId="77777777" w:rsidR="00165CAC" w:rsidRDefault="005C0325">
      <w:pPr>
        <w:pStyle w:val="Legenda"/>
        <w:jc w:val="center"/>
      </w:pPr>
      <w:r>
        <w:t>A caixa de diálogo Novo Agendamento preenchida, com frequência mensal e Ativado desmarcado.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3"/>
        <w:gridCol w:w="6903"/>
      </w:tblGrid>
      <w:tr w:rsidR="00165CAC" w14:paraId="392B7A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9A281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04A7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165CAC" w14:paraId="018A6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F01B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Diariamente (meia-noite)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91C2B" w14:textId="77777777" w:rsidR="00165CAC" w:rsidRDefault="005C0325">
            <w:pPr>
              <w:spacing w:after="0"/>
            </w:pPr>
            <w:r>
              <w:t>Todos os dias às 00:00 no fuso horário escolhido</w:t>
            </w:r>
          </w:p>
        </w:tc>
      </w:tr>
      <w:tr w:rsidR="00165CAC" w14:paraId="54DE01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16B3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Semanalmente (domingo, 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5997C" w14:textId="77777777" w:rsidR="00165CAC" w:rsidRDefault="005C0325">
            <w:pPr>
              <w:spacing w:after="0"/>
            </w:pPr>
            <w:r>
              <w:t>Todos os domingos às 00:00</w:t>
            </w:r>
          </w:p>
        </w:tc>
      </w:tr>
      <w:tr w:rsidR="00165CAC" w14:paraId="6D4CE1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770C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D9C2B" w14:textId="77777777" w:rsidR="00165CAC" w:rsidRDefault="005C0325">
            <w:pPr>
              <w:spacing w:after="0"/>
            </w:pPr>
            <w:r>
              <w:t>No dia 1 de cada mês às 00:00</w:t>
            </w:r>
          </w:p>
        </w:tc>
      </w:tr>
      <w:tr w:rsidR="00165CAC" w14:paraId="4B56B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E41B1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Personalizado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AF0DA" w14:textId="77777777" w:rsidR="00165CAC" w:rsidRDefault="005C0325">
            <w:pPr>
              <w:spacing w:after="0"/>
            </w:pPr>
            <w:r>
              <w:t xml:space="preserve">Escreve uma </w:t>
            </w:r>
            <w:r>
              <w:rPr>
                <w:b/>
                <w:bCs/>
              </w:rPr>
              <w:t>Expressão cron</w:t>
            </w:r>
            <w:r>
              <w:t xml:space="preserve">, com cinco campos: minuto, hora, dia do mês, mês, dia da semana. Por exemplo,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é às 09:00 nos dias úteis</w:t>
            </w:r>
          </w:p>
        </w:tc>
      </w:tr>
      <w:tr w:rsidR="00165CAC" w14:paraId="2B6C7C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0C1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0EC0D" w14:textId="77777777" w:rsidR="00165CAC" w:rsidRDefault="005C0325">
            <w:pPr>
              <w:spacing w:after="0"/>
            </w:pPr>
            <w:r>
              <w:t>O relógio usado pelo agendamento. UTC é o predefinido</w:t>
            </w:r>
          </w:p>
        </w:tc>
      </w:tr>
      <w:tr w:rsidR="00165CAC" w14:paraId="38FA4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3E2AC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Válido a partir de (opcional)</w:t>
            </w:r>
            <w:r>
              <w:t xml:space="preserve">, </w:t>
            </w:r>
            <w:r>
              <w:rPr>
                <w:b/>
                <w:bCs/>
              </w:rPr>
              <w:t>Válido até (opcional)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BE76E" w14:textId="77777777" w:rsidR="00165CAC" w:rsidRDefault="005C0325">
            <w:pPr>
              <w:spacing w:after="0"/>
            </w:pPr>
            <w:r>
              <w:t>O agendamento não é executado antes nem depois destas datas</w:t>
            </w:r>
          </w:p>
        </w:tc>
      </w:tr>
      <w:tr w:rsidR="00165CAC" w14:paraId="61859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E0117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Formato de Saída</w:t>
            </w:r>
            <w:r>
              <w:t xml:space="preserve">: </w:t>
            </w: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CBB2D" w14:textId="77777777" w:rsidR="00165CAC" w:rsidRDefault="005C0325">
            <w:pPr>
              <w:spacing w:after="0"/>
            </w:pPr>
            <w:r>
              <w:t>O tipo de ficheiro do resultado guardado. CSV é o predefinido</w:t>
            </w:r>
          </w:p>
        </w:tc>
      </w:tr>
      <w:tr w:rsidR="00165CAC" w14:paraId="4263C7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374C3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33422" w14:textId="77777777" w:rsidR="00165CAC" w:rsidRDefault="005C0325">
            <w:pPr>
              <w:spacing w:after="0"/>
            </w:pPr>
            <w:r>
              <w:t>Os valores usados em cada execução. Os obrigatórios estão marcados com *</w:t>
            </w:r>
          </w:p>
        </w:tc>
      </w:tr>
      <w:tr w:rsidR="00165CAC" w14:paraId="67875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0E136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C961B" w14:textId="77777777" w:rsidR="00165CAC" w:rsidRDefault="005C0325">
            <w:pPr>
              <w:spacing w:after="0"/>
            </w:pPr>
            <w:r>
              <w:t>Se estiver desmarcado, o agendamento espera até o ativar</w:t>
            </w:r>
          </w:p>
        </w:tc>
      </w:tr>
    </w:tbl>
    <w:p w14:paraId="4E9C7945" w14:textId="77777777" w:rsidR="00165CAC" w:rsidRDefault="00165CAC">
      <w:pPr>
        <w:spacing w:after="60"/>
      </w:pPr>
    </w:p>
    <w:p w14:paraId="63E539FC" w14:textId="77777777" w:rsidR="00165CAC" w:rsidRDefault="005C0325">
      <w:pPr>
        <w:pStyle w:val="Ttulo2"/>
      </w:pPr>
      <w:bookmarkStart w:id="26" w:name="_Toc241696960"/>
      <w:r>
        <w:t>Histórico</w:t>
      </w:r>
      <w:bookmarkEnd w:id="26"/>
    </w:p>
    <w:p w14:paraId="6BEE644B" w14:textId="77777777" w:rsidR="00165CAC" w:rsidRDefault="005C0325">
      <w:r>
        <w:rPr>
          <w:b/>
          <w:bCs/>
        </w:rPr>
        <w:t>Histórico</w:t>
      </w:r>
      <w:r>
        <w:t xml:space="preserve"> mostra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SUCCESS</w:t>
      </w:r>
      <w:r>
        <w:t xml:space="preserve">, </w:t>
      </w:r>
      <w:r>
        <w:rPr>
          <w:b/>
          <w:bCs/>
        </w:rPr>
        <w:t>FAILED</w:t>
      </w:r>
      <w:r>
        <w:t xml:space="preserve">, </w:t>
      </w:r>
      <w:r>
        <w:rPr>
          <w:b/>
          <w:bCs/>
        </w:rPr>
        <w:t>TIMEOUT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 xml:space="preserve">. Para cada resultado, </w:t>
      </w:r>
      <w:r>
        <w:rPr>
          <w:b/>
          <w:bCs/>
        </w:rPr>
        <w:t>Abrir</w:t>
      </w:r>
      <w:r>
        <w:t xml:space="preserve"> mostra-o, e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criam um ficheiro (se o seu acesso permitir exportar). </w:t>
      </w:r>
      <w:r>
        <w:rPr>
          <w:b/>
          <w:bCs/>
        </w:rPr>
        <w:t>Expira</w:t>
      </w:r>
      <w:r>
        <w:t xml:space="preserve"> diz durante quanto tempo o resultado se mantém, 30 dias por predefinição.</w:t>
      </w:r>
    </w:p>
    <w:p w14:paraId="338A72BB" w14:textId="77777777" w:rsidR="00165CAC" w:rsidRDefault="005C0325">
      <w:r>
        <w:t>Os resultados ficam no servidor. Nada é enviado por e-mail.</w:t>
      </w:r>
    </w:p>
    <w:p w14:paraId="61602F8C" w14:textId="77777777" w:rsidR="00165CAC" w:rsidRDefault="005C0325">
      <w:pPr>
        <w:pStyle w:val="Ttulo1"/>
        <w:pageBreakBefore/>
      </w:pPr>
      <w:bookmarkStart w:id="27" w:name="_Toc241696961"/>
      <w:r>
        <w:lastRenderedPageBreak/>
        <w:t>Definições</w:t>
      </w:r>
      <w:bookmarkEnd w:id="27"/>
    </w:p>
    <w:p w14:paraId="420CEFDE" w14:textId="77777777" w:rsidR="00165CAC" w:rsidRDefault="005C0325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 no canto superior direito. As definições pertencem à sua conta e acompanham-no noutros computadores.</w:t>
      </w:r>
    </w:p>
    <w:p w14:paraId="055AE19B" w14:textId="77777777" w:rsidR="00165CAC" w:rsidRDefault="005C03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A5184E" wp14:editId="41A26F5B">
            <wp:extent cx="5715000" cy="3571875"/>
            <wp:effectExtent l="0" t="0" r="0" b="0"/>
            <wp:docPr id="314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B581" w14:textId="77777777" w:rsidR="00165CAC" w:rsidRDefault="005C0325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165CAC" w14:paraId="3FAA66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C032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2300F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65CAC" w14:paraId="75705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BE991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C0CB5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165CAC" w14:paraId="28DF2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4CEE5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221FF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165CAC" w14:paraId="576642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B23FF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0A3BC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165CAC" w14:paraId="66D7F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8EFD2" w14:textId="77777777" w:rsidR="00165CAC" w:rsidRDefault="005C032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50044" w14:textId="77777777" w:rsidR="00165CAC" w:rsidRDefault="005C0325">
            <w:pPr>
              <w:spacing w:after="0"/>
            </w:pPr>
            <w:r>
              <w:t>Guarda as suas escolhas na sua conta</w:t>
            </w:r>
          </w:p>
        </w:tc>
      </w:tr>
    </w:tbl>
    <w:p w14:paraId="05C38E95" w14:textId="77777777" w:rsidR="00165CAC" w:rsidRDefault="00165CAC">
      <w:pPr>
        <w:spacing w:after="60"/>
      </w:pPr>
    </w:p>
    <w:p w14:paraId="3A41997C" w14:textId="77777777" w:rsidR="00165CAC" w:rsidRDefault="005C0325">
      <w:r>
        <w:t xml:space="preserve">As suas escolhas aparecem de imediato. Só ficam guardadas em todos os dispositivos depois de clicar em </w:t>
      </w:r>
      <w:r>
        <w:rPr>
          <w:b/>
          <w:bCs/>
        </w:rPr>
        <w:t>Guardar</w:t>
      </w:r>
      <w:r>
        <w:t>.</w:t>
      </w:r>
    </w:p>
    <w:p w14:paraId="01A9FC19" w14:textId="77777777" w:rsidR="00165CAC" w:rsidRDefault="005C0325">
      <w:pPr>
        <w:pStyle w:val="Ttulo1"/>
        <w:pageBreakBefore/>
      </w:pPr>
      <w:bookmarkStart w:id="28" w:name="_Toc241696962"/>
      <w:r>
        <w:lastRenderedPageBreak/>
        <w:t>Perguntas frequentes</w:t>
      </w:r>
      <w:bookmarkEnd w:id="28"/>
    </w:p>
    <w:p w14:paraId="7138FA95" w14:textId="77777777" w:rsidR="00165CAC" w:rsidRDefault="005C0325">
      <w:r>
        <w:rPr>
          <w:b/>
          <w:bCs/>
        </w:rPr>
        <w:t>Não consigo ver um mapa que um colega vê.</w:t>
      </w:r>
      <w:r>
        <w:t xml:space="preserve"> Os mapas são visíveis se for o proprietário, se forem públicos, ou se tiverem sido partilhados consigo. Estar na mesma área de negócio não chega. Peça ao proprietário que o partilhe. Um gestor ou administrador vê todos os mapas, por isso o seu colega pode ter outra função.</w:t>
      </w:r>
    </w:p>
    <w:p w14:paraId="31F22C7A" w14:textId="77777777" w:rsidR="00165CAC" w:rsidRDefault="005C0325">
      <w:r>
        <w:rPr>
          <w:b/>
          <w:bCs/>
        </w:rPr>
        <w:t>Abri um mapa e a execução diz "Sem autorização para executar".</w:t>
      </w:r>
      <w:r>
        <w:t xml:space="preserve"> Pode ver o mapa, mas não tem acesso aos dados de uma das suas pastas. Peça ao seu administrador acesso a essa área de negócio.</w:t>
      </w:r>
    </w:p>
    <w:p w14:paraId="32A11D90" w14:textId="77777777" w:rsidR="00165CAC" w:rsidRDefault="005C0325">
      <w:r>
        <w:rPr>
          <w:b/>
          <w:bCs/>
        </w:rPr>
        <w:t>Cliquei em Excel e apareceu "Falha na exportação" ou "Forbidden".</w:t>
      </w:r>
      <w:r>
        <w:t xml:space="preserve"> O mapa é partilhado consigo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14:paraId="69F7DD99" w14:textId="77777777" w:rsidR="00165CAC" w:rsidRDefault="005C0325">
      <w:r>
        <w:rPr>
          <w:b/>
          <w:bCs/>
        </w:rPr>
        <w:t>Não consigo guardar o meu mapa novo.</w:t>
      </w:r>
      <w:r>
        <w:t xml:space="preserve"> Guardar exige o direito de criar na área de negócio do mapa. Fale com o seu administrador.</w:t>
      </w:r>
    </w:p>
    <w:p w14:paraId="64FD30F0" w14:textId="77777777" w:rsidR="00165CAC" w:rsidRDefault="005C0325">
      <w:r>
        <w:rPr>
          <w:b/>
          <w:bCs/>
        </w:rPr>
        <w:t>O ícone Editar não aparece.</w:t>
      </w:r>
      <w:r>
        <w:t xml:space="preserve"> Só pode alterar os seus próprios mapas e os mapas partilhados como </w:t>
      </w:r>
      <w:r>
        <w:rPr>
          <w:b/>
          <w:bCs/>
        </w:rPr>
        <w:t>Pode editar</w:t>
      </w:r>
      <w:r>
        <w:t>. Copie o mapa e edite a sua cópia.</w:t>
      </w:r>
    </w:p>
    <w:p w14:paraId="604B58C7" w14:textId="77777777" w:rsidR="00165CAC" w:rsidRDefault="005C0325">
      <w:r>
        <w:rPr>
          <w:b/>
          <w:bCs/>
        </w:rPr>
        <w:t>Não consigo agendar um mapa.</w:t>
      </w:r>
      <w:r>
        <w:t xml:space="preserve"> Tem de ser o proprietário, ou ter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 Os mapas públicos não podem ser agendados.</w:t>
      </w:r>
    </w:p>
    <w:p w14:paraId="4599B238" w14:textId="77777777" w:rsidR="00165CAC" w:rsidRDefault="005C0325">
      <w:r>
        <w:rPr>
          <w:b/>
          <w:bCs/>
        </w:rPr>
        <w:t>O meu resultado diz Expirado.</w:t>
      </w:r>
      <w:r>
        <w:t xml:space="preserve"> Os resultados em direto mantêm-se 24 horas. Execute o mapa novamente.</w:t>
      </w:r>
    </w:p>
    <w:p w14:paraId="3456E5B6" w14:textId="77777777" w:rsidR="00165CAC" w:rsidRDefault="005C0325">
      <w:r>
        <w:rPr>
          <w:b/>
          <w:bCs/>
        </w:rPr>
        <w:t>Não encontro uma exportação antiga.</w:t>
      </w:r>
      <w:r>
        <w:t xml:space="preserve"> Os ficheiros são removidos ao fim de 7 dias. Exporte novamente.</w:t>
      </w:r>
    </w:p>
    <w:p w14:paraId="04B74905" w14:textId="77777777" w:rsidR="00165CAC" w:rsidRDefault="005C0325">
      <w:r>
        <w:rPr>
          <w:b/>
          <w:bCs/>
        </w:rPr>
        <w:t>Esqueci-me da palavra-passe.</w:t>
      </w:r>
      <w:r>
        <w:t xml:space="preserve"> Peça ao seu administrador que a reponha.</w:t>
      </w:r>
    </w:p>
    <w:p w14:paraId="0678E663" w14:textId="77777777" w:rsidR="00165CAC" w:rsidRDefault="005C0325">
      <w:r>
        <w:rPr>
          <w:b/>
          <w:bCs/>
        </w:rPr>
        <w:t>Não vejo Áreas de Negócio, Utilizadores ou Migração.</w:t>
      </w:r>
      <w:r>
        <w:t xml:space="preserve"> Estas páginas são para outras funções.</w:t>
      </w:r>
    </w:p>
    <w:p w14:paraId="672B25D3" w14:textId="77777777" w:rsidR="00165CAC" w:rsidRDefault="005C0325">
      <w:pPr>
        <w:pStyle w:val="Ttulo1"/>
        <w:pageBreakBefore/>
      </w:pPr>
      <w:bookmarkStart w:id="29" w:name="_Toc241696963"/>
      <w:r>
        <w:lastRenderedPageBreak/>
        <w:t>Glossário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165CAC" w14:paraId="1BB41F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02E3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6CC9B" w14:textId="77777777" w:rsidR="00165CAC" w:rsidRDefault="005C0325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165CAC" w14:paraId="4EA59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54FAB" w14:textId="77777777" w:rsidR="00165CAC" w:rsidRDefault="005C0325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E3C8B" w14:textId="77777777" w:rsidR="00165CAC" w:rsidRDefault="005C0325">
            <w:pPr>
              <w:spacing w:after="0"/>
            </w:pPr>
            <w:r>
              <w:t>Um relatório. No Oracle Discoverer era uma folha de cálculo</w:t>
            </w:r>
          </w:p>
        </w:tc>
      </w:tr>
      <w:tr w:rsidR="00165CAC" w14:paraId="439CF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78148" w14:textId="77777777" w:rsidR="00165CAC" w:rsidRDefault="005C0325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77695" w14:textId="77777777" w:rsidR="00165CAC" w:rsidRDefault="005C0325">
            <w:pPr>
              <w:spacing w:after="0"/>
            </w:pPr>
            <w:r>
              <w:t>Um grupo de mapas</w:t>
            </w:r>
          </w:p>
        </w:tc>
      </w:tr>
      <w:tr w:rsidR="00165CAC" w14:paraId="4CA647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A9949" w14:textId="77777777" w:rsidR="00165CAC" w:rsidRDefault="005C0325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76C65" w14:textId="77777777" w:rsidR="00165CAC" w:rsidRDefault="005C0325">
            <w:pPr>
              <w:spacing w:after="0"/>
            </w:pPr>
            <w:r>
              <w:t>Um grupo de dados relacionados. O seu administrador dá-lhe direitos sobre ela</w:t>
            </w:r>
          </w:p>
        </w:tc>
      </w:tr>
      <w:tr w:rsidR="00165CAC" w14:paraId="322C49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83108" w14:textId="77777777" w:rsidR="00165CAC" w:rsidRDefault="005C0325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DC571" w14:textId="77777777" w:rsidR="00165CAC" w:rsidRDefault="005C0325">
            <w:pPr>
              <w:spacing w:after="0"/>
            </w:pPr>
            <w:r>
              <w:t>Um conjunto de itens relacionados dentro de uma área de negócio, como uma tabela</w:t>
            </w:r>
          </w:p>
        </w:tc>
      </w:tr>
      <w:tr w:rsidR="00165CAC" w14:paraId="5B6AE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D6E78" w14:textId="77777777" w:rsidR="00165CAC" w:rsidRDefault="005C0325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3CD63" w14:textId="77777777" w:rsidR="00165CAC" w:rsidRDefault="005C0325">
            <w:pPr>
              <w:spacing w:after="0"/>
            </w:pPr>
            <w:r>
              <w:t>Um campo. Uma dimensão é uma etiqueta, uma medida é um número que se soma</w:t>
            </w:r>
          </w:p>
        </w:tc>
      </w:tr>
      <w:tr w:rsidR="00165CAC" w14:paraId="4E34B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FB30" w14:textId="77777777" w:rsidR="00165CAC" w:rsidRDefault="005C0325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C1D82" w14:textId="77777777" w:rsidR="00165CAC" w:rsidRDefault="005C0325">
            <w:pPr>
              <w:spacing w:after="0"/>
            </w:pPr>
            <w:r>
              <w:t>Uma execução de um mapa que produz um resultado</w:t>
            </w:r>
          </w:p>
        </w:tc>
      </w:tr>
      <w:tr w:rsidR="00165CAC" w14:paraId="24BF6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EE39B" w14:textId="77777777" w:rsidR="00165CAC" w:rsidRDefault="005C0325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E891F" w14:textId="77777777" w:rsidR="00165CAC" w:rsidRDefault="005C0325">
            <w:pPr>
              <w:spacing w:after="0"/>
            </w:pPr>
            <w:r>
              <w:t>Um ficheiro (Excel, CSV ou PDF) feito a partir de um resultado</w:t>
            </w:r>
          </w:p>
        </w:tc>
      </w:tr>
      <w:tr w:rsidR="00165CAC" w14:paraId="158FE5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7B0BC" w14:textId="77777777" w:rsidR="00165CAC" w:rsidRDefault="005C0325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40DBC" w14:textId="77777777" w:rsidR="00165CAC" w:rsidRDefault="005C0325">
            <w:pPr>
              <w:spacing w:after="0"/>
            </w:pPr>
            <w:r>
              <w:t>Um horário que executa um mapa automaticamente e guarda o resultado</w:t>
            </w:r>
          </w:p>
        </w:tc>
      </w:tr>
      <w:tr w:rsidR="00165CAC" w14:paraId="4AA7C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9F0FD" w14:textId="77777777" w:rsidR="00165CAC" w:rsidRDefault="005C0325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EF207" w14:textId="77777777" w:rsidR="00165CAC" w:rsidRDefault="005C0325">
            <w:pPr>
              <w:spacing w:after="0"/>
            </w:pPr>
            <w:r>
              <w:t xml:space="preserve">Dar a outro utilizador acesso a um mapa de que é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165CAC" w14:paraId="2B683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2B24" w14:textId="77777777" w:rsidR="00165CAC" w:rsidRDefault="005C0325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AC9B1" w14:textId="77777777" w:rsidR="00165CAC" w:rsidRDefault="005C0325">
            <w:pPr>
              <w:spacing w:after="0"/>
            </w:pPr>
            <w:r>
              <w:t>Um mapa que qualquer utilizador pode abrir, executar e exportar. Não pode ser agendado por outras pessoas</w:t>
            </w:r>
          </w:p>
        </w:tc>
      </w:tr>
      <w:tr w:rsidR="00165CAC" w14:paraId="0239E2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49AE8" w14:textId="77777777" w:rsidR="00165CAC" w:rsidRDefault="005C0325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79272" w14:textId="77777777" w:rsidR="00165CAC" w:rsidRDefault="005C0325">
            <w:pPr>
              <w:spacing w:after="0"/>
            </w:pPr>
            <w:r>
              <w:t>Um valor que o mapa pede quando o executa</w:t>
            </w:r>
          </w:p>
        </w:tc>
      </w:tr>
      <w:tr w:rsidR="00165CAC" w14:paraId="51C79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36AD4" w14:textId="77777777" w:rsidR="00165CAC" w:rsidRDefault="005C0325">
            <w:pPr>
              <w:spacing w:after="0"/>
            </w:pPr>
            <w:r>
              <w:t>Expressão cron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5FA7E" w14:textId="77777777" w:rsidR="00165CAC" w:rsidRDefault="005C0325">
            <w:pPr>
              <w:spacing w:after="0"/>
            </w:pPr>
            <w:r>
              <w:t>Cinco campos que dizem quando um agendamento é executado</w:t>
            </w:r>
          </w:p>
        </w:tc>
      </w:tr>
    </w:tbl>
    <w:p w14:paraId="71C98A17" w14:textId="77777777" w:rsidR="00165CAC" w:rsidRDefault="00165CAC">
      <w:pPr>
        <w:spacing w:after="60"/>
      </w:pPr>
    </w:p>
    <w:sectPr w:rsidR="00165CAC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7E3198" w14:textId="77777777" w:rsidR="005C0325" w:rsidRDefault="005C0325">
      <w:pPr>
        <w:spacing w:after="0" w:line="240" w:lineRule="auto"/>
      </w:pPr>
      <w:r>
        <w:separator/>
      </w:r>
    </w:p>
  </w:endnote>
  <w:endnote w:type="continuationSeparator" w:id="0">
    <w:p w14:paraId="0A81FCAA" w14:textId="77777777" w:rsidR="005C0325" w:rsidRDefault="005C03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3A9A0" w14:textId="77777777" w:rsidR="00165CAC" w:rsidRDefault="005C0325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89E705" w14:textId="77777777" w:rsidR="005C0325" w:rsidRDefault="005C0325">
      <w:pPr>
        <w:spacing w:after="0" w:line="240" w:lineRule="auto"/>
      </w:pPr>
      <w:r>
        <w:separator/>
      </w:r>
    </w:p>
  </w:footnote>
  <w:footnote w:type="continuationSeparator" w:id="0">
    <w:p w14:paraId="36005C59" w14:textId="77777777" w:rsidR="005C0325" w:rsidRDefault="005C03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65F2" w14:textId="77777777" w:rsidR="00165CAC" w:rsidRDefault="005C0325">
    <w:pPr>
      <w:jc w:val="right"/>
    </w:pPr>
    <w:r>
      <w:rPr>
        <w:color w:val="777777"/>
        <w:sz w:val="16"/>
        <w:szCs w:val="16"/>
      </w:rPr>
      <w:t>Discoverer Neo 2.1.0 · Guia completo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525F8"/>
    <w:multiLevelType w:val="hybridMultilevel"/>
    <w:tmpl w:val="9BAA71F2"/>
    <w:lvl w:ilvl="0" w:tplc="E416D34C" w:tentative="1">
      <w:start w:val="1"/>
      <w:numFmt w:val="bullet"/>
      <w:lvlText w:val="●"/>
      <w:lvlJc w:val="left"/>
      <w:pPr>
        <w:ind w:left="720" w:hanging="360"/>
      </w:pPr>
    </w:lvl>
    <w:lvl w:ilvl="1" w:tplc="AB4618BA" w:tentative="1">
      <w:start w:val="1"/>
      <w:numFmt w:val="bullet"/>
      <w:lvlText w:val="○"/>
      <w:lvlJc w:val="left"/>
      <w:pPr>
        <w:ind w:left="1440" w:hanging="360"/>
      </w:pPr>
    </w:lvl>
    <w:lvl w:ilvl="2" w:tplc="F0C67BEA" w:tentative="1">
      <w:start w:val="1"/>
      <w:numFmt w:val="bullet"/>
      <w:lvlText w:val="■"/>
      <w:lvlJc w:val="left"/>
      <w:pPr>
        <w:ind w:left="2160" w:hanging="360"/>
      </w:pPr>
    </w:lvl>
    <w:lvl w:ilvl="3" w:tplc="494421B6" w:tentative="1">
      <w:start w:val="1"/>
      <w:numFmt w:val="bullet"/>
      <w:lvlText w:val="●"/>
      <w:lvlJc w:val="left"/>
      <w:pPr>
        <w:ind w:left="2880" w:hanging="360"/>
      </w:pPr>
    </w:lvl>
    <w:lvl w:ilvl="4" w:tplc="985EB79A" w:tentative="1">
      <w:start w:val="1"/>
      <w:numFmt w:val="bullet"/>
      <w:lvlText w:val="○"/>
      <w:lvlJc w:val="left"/>
      <w:pPr>
        <w:ind w:left="3600" w:hanging="360"/>
      </w:pPr>
    </w:lvl>
    <w:lvl w:ilvl="5" w:tplc="1E5E597A" w:tentative="1">
      <w:start w:val="1"/>
      <w:numFmt w:val="bullet"/>
      <w:lvlText w:val="■"/>
      <w:lvlJc w:val="left"/>
      <w:pPr>
        <w:ind w:left="4320" w:hanging="360"/>
      </w:pPr>
    </w:lvl>
    <w:lvl w:ilvl="6" w:tplc="F418D50A" w:tentative="1">
      <w:start w:val="1"/>
      <w:numFmt w:val="bullet"/>
      <w:lvlText w:val="●"/>
      <w:lvlJc w:val="left"/>
      <w:pPr>
        <w:ind w:left="5040" w:hanging="360"/>
      </w:pPr>
    </w:lvl>
    <w:lvl w:ilvl="7" w:tplc="669609A6" w:tentative="1">
      <w:start w:val="1"/>
      <w:numFmt w:val="bullet"/>
      <w:lvlText w:val="●"/>
      <w:lvlJc w:val="left"/>
      <w:pPr>
        <w:ind w:left="5760" w:hanging="360"/>
      </w:pPr>
    </w:lvl>
    <w:lvl w:ilvl="8" w:tplc="AA22767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57160CC"/>
    <w:multiLevelType w:val="hybridMultilevel"/>
    <w:tmpl w:val="7968EEBA"/>
    <w:lvl w:ilvl="0" w:tplc="EAFC7E4E">
      <w:start w:val="1"/>
      <w:numFmt w:val="decimal"/>
      <w:lvlText w:val="%1."/>
      <w:lvlJc w:val="left"/>
      <w:pPr>
        <w:ind w:left="360" w:hanging="300"/>
      </w:pPr>
    </w:lvl>
    <w:lvl w:ilvl="1" w:tplc="FB882954" w:tentative="1">
      <w:start w:val="1"/>
      <w:numFmt w:val="lowerLetter"/>
      <w:lvlText w:val="%2."/>
      <w:lvlJc w:val="left"/>
      <w:pPr>
        <w:ind w:left="720" w:hanging="300"/>
      </w:pPr>
    </w:lvl>
    <w:lvl w:ilvl="2" w:tplc="F7AC07F6">
      <w:numFmt w:val="decimal"/>
      <w:lvlText w:val=""/>
      <w:lvlJc w:val="left"/>
    </w:lvl>
    <w:lvl w:ilvl="3" w:tplc="DC322B1E">
      <w:numFmt w:val="decimal"/>
      <w:lvlText w:val=""/>
      <w:lvlJc w:val="left"/>
    </w:lvl>
    <w:lvl w:ilvl="4" w:tplc="99108300">
      <w:numFmt w:val="decimal"/>
      <w:lvlText w:val=""/>
      <w:lvlJc w:val="left"/>
    </w:lvl>
    <w:lvl w:ilvl="5" w:tplc="17569D64">
      <w:numFmt w:val="decimal"/>
      <w:lvlText w:val=""/>
      <w:lvlJc w:val="left"/>
    </w:lvl>
    <w:lvl w:ilvl="6" w:tplc="8A985ECE">
      <w:numFmt w:val="decimal"/>
      <w:lvlText w:val=""/>
      <w:lvlJc w:val="left"/>
    </w:lvl>
    <w:lvl w:ilvl="7" w:tplc="9502058A">
      <w:numFmt w:val="decimal"/>
      <w:lvlText w:val=""/>
      <w:lvlJc w:val="left"/>
    </w:lvl>
    <w:lvl w:ilvl="8" w:tplc="E83A943A">
      <w:numFmt w:val="decimal"/>
      <w:lvlText w:val=""/>
      <w:lvlJc w:val="left"/>
    </w:lvl>
  </w:abstractNum>
  <w:abstractNum w:abstractNumId="2" w15:restartNumberingAfterBreak="0">
    <w:nsid w:val="12B72C31"/>
    <w:multiLevelType w:val="hybridMultilevel"/>
    <w:tmpl w:val="1D92E3E0"/>
    <w:lvl w:ilvl="0" w:tplc="CAA834C0">
      <w:start w:val="1"/>
      <w:numFmt w:val="decimal"/>
      <w:lvlText w:val="%1."/>
      <w:lvlJc w:val="left"/>
      <w:pPr>
        <w:ind w:left="360" w:hanging="300"/>
      </w:pPr>
    </w:lvl>
    <w:lvl w:ilvl="1" w:tplc="31CE0650" w:tentative="1">
      <w:start w:val="1"/>
      <w:numFmt w:val="lowerLetter"/>
      <w:lvlText w:val="%2."/>
      <w:lvlJc w:val="left"/>
      <w:pPr>
        <w:ind w:left="720" w:hanging="300"/>
      </w:pPr>
    </w:lvl>
    <w:lvl w:ilvl="2" w:tplc="991073BE">
      <w:numFmt w:val="decimal"/>
      <w:lvlText w:val=""/>
      <w:lvlJc w:val="left"/>
    </w:lvl>
    <w:lvl w:ilvl="3" w:tplc="C1EACA6E">
      <w:numFmt w:val="decimal"/>
      <w:lvlText w:val=""/>
      <w:lvlJc w:val="left"/>
    </w:lvl>
    <w:lvl w:ilvl="4" w:tplc="6EA0537C">
      <w:numFmt w:val="decimal"/>
      <w:lvlText w:val=""/>
      <w:lvlJc w:val="left"/>
    </w:lvl>
    <w:lvl w:ilvl="5" w:tplc="0D8ABE48">
      <w:numFmt w:val="decimal"/>
      <w:lvlText w:val=""/>
      <w:lvlJc w:val="left"/>
    </w:lvl>
    <w:lvl w:ilvl="6" w:tplc="42148A0A">
      <w:numFmt w:val="decimal"/>
      <w:lvlText w:val=""/>
      <w:lvlJc w:val="left"/>
    </w:lvl>
    <w:lvl w:ilvl="7" w:tplc="07D6E656">
      <w:numFmt w:val="decimal"/>
      <w:lvlText w:val=""/>
      <w:lvlJc w:val="left"/>
    </w:lvl>
    <w:lvl w:ilvl="8" w:tplc="F1D86AB8">
      <w:numFmt w:val="decimal"/>
      <w:lvlText w:val=""/>
      <w:lvlJc w:val="left"/>
    </w:lvl>
  </w:abstractNum>
  <w:abstractNum w:abstractNumId="3" w15:restartNumberingAfterBreak="0">
    <w:nsid w:val="228575F3"/>
    <w:multiLevelType w:val="hybridMultilevel"/>
    <w:tmpl w:val="8FF8C448"/>
    <w:lvl w:ilvl="0" w:tplc="8408AC7C">
      <w:start w:val="1"/>
      <w:numFmt w:val="decimal"/>
      <w:lvlText w:val="%1."/>
      <w:lvlJc w:val="left"/>
      <w:pPr>
        <w:ind w:left="360" w:hanging="300"/>
      </w:pPr>
    </w:lvl>
    <w:lvl w:ilvl="1" w:tplc="ABC677DA" w:tentative="1">
      <w:start w:val="1"/>
      <w:numFmt w:val="lowerLetter"/>
      <w:lvlText w:val="%2."/>
      <w:lvlJc w:val="left"/>
      <w:pPr>
        <w:ind w:left="720" w:hanging="300"/>
      </w:pPr>
    </w:lvl>
    <w:lvl w:ilvl="2" w:tplc="424A74A8">
      <w:numFmt w:val="decimal"/>
      <w:lvlText w:val=""/>
      <w:lvlJc w:val="left"/>
    </w:lvl>
    <w:lvl w:ilvl="3" w:tplc="E2D0F8D8">
      <w:numFmt w:val="decimal"/>
      <w:lvlText w:val=""/>
      <w:lvlJc w:val="left"/>
    </w:lvl>
    <w:lvl w:ilvl="4" w:tplc="02408C2A">
      <w:numFmt w:val="decimal"/>
      <w:lvlText w:val=""/>
      <w:lvlJc w:val="left"/>
    </w:lvl>
    <w:lvl w:ilvl="5" w:tplc="AB28D22E">
      <w:numFmt w:val="decimal"/>
      <w:lvlText w:val=""/>
      <w:lvlJc w:val="left"/>
    </w:lvl>
    <w:lvl w:ilvl="6" w:tplc="AF92EDF2">
      <w:numFmt w:val="decimal"/>
      <w:lvlText w:val=""/>
      <w:lvlJc w:val="left"/>
    </w:lvl>
    <w:lvl w:ilvl="7" w:tplc="1C3478D0">
      <w:numFmt w:val="decimal"/>
      <w:lvlText w:val=""/>
      <w:lvlJc w:val="left"/>
    </w:lvl>
    <w:lvl w:ilvl="8" w:tplc="40FC9788">
      <w:numFmt w:val="decimal"/>
      <w:lvlText w:val=""/>
      <w:lvlJc w:val="left"/>
    </w:lvl>
  </w:abstractNum>
  <w:abstractNum w:abstractNumId="4" w15:restartNumberingAfterBreak="0">
    <w:nsid w:val="24A62CC2"/>
    <w:multiLevelType w:val="hybridMultilevel"/>
    <w:tmpl w:val="9D6CB150"/>
    <w:lvl w:ilvl="0" w:tplc="F1D4EF86">
      <w:start w:val="1"/>
      <w:numFmt w:val="decimal"/>
      <w:lvlText w:val="%1."/>
      <w:lvlJc w:val="left"/>
      <w:pPr>
        <w:ind w:left="360" w:hanging="300"/>
      </w:pPr>
    </w:lvl>
    <w:lvl w:ilvl="1" w:tplc="9CCCE5E2" w:tentative="1">
      <w:start w:val="1"/>
      <w:numFmt w:val="lowerLetter"/>
      <w:lvlText w:val="%2."/>
      <w:lvlJc w:val="left"/>
      <w:pPr>
        <w:ind w:left="720" w:hanging="300"/>
      </w:pPr>
    </w:lvl>
    <w:lvl w:ilvl="2" w:tplc="AAC844D4">
      <w:numFmt w:val="decimal"/>
      <w:lvlText w:val=""/>
      <w:lvlJc w:val="left"/>
    </w:lvl>
    <w:lvl w:ilvl="3" w:tplc="F8764BC8">
      <w:numFmt w:val="decimal"/>
      <w:lvlText w:val=""/>
      <w:lvlJc w:val="left"/>
    </w:lvl>
    <w:lvl w:ilvl="4" w:tplc="865E6AEC">
      <w:numFmt w:val="decimal"/>
      <w:lvlText w:val=""/>
      <w:lvlJc w:val="left"/>
    </w:lvl>
    <w:lvl w:ilvl="5" w:tplc="5E2C451C">
      <w:numFmt w:val="decimal"/>
      <w:lvlText w:val=""/>
      <w:lvlJc w:val="left"/>
    </w:lvl>
    <w:lvl w:ilvl="6" w:tplc="90406432">
      <w:numFmt w:val="decimal"/>
      <w:lvlText w:val=""/>
      <w:lvlJc w:val="left"/>
    </w:lvl>
    <w:lvl w:ilvl="7" w:tplc="5DF2A1BE">
      <w:numFmt w:val="decimal"/>
      <w:lvlText w:val=""/>
      <w:lvlJc w:val="left"/>
    </w:lvl>
    <w:lvl w:ilvl="8" w:tplc="9E86FB46">
      <w:numFmt w:val="decimal"/>
      <w:lvlText w:val=""/>
      <w:lvlJc w:val="left"/>
    </w:lvl>
  </w:abstractNum>
  <w:abstractNum w:abstractNumId="5" w15:restartNumberingAfterBreak="0">
    <w:nsid w:val="27D97472"/>
    <w:multiLevelType w:val="hybridMultilevel"/>
    <w:tmpl w:val="1C1CA234"/>
    <w:lvl w:ilvl="0" w:tplc="40AEA620">
      <w:start w:val="1"/>
      <w:numFmt w:val="decimal"/>
      <w:lvlText w:val="%1."/>
      <w:lvlJc w:val="left"/>
      <w:pPr>
        <w:ind w:left="360" w:hanging="300"/>
      </w:pPr>
    </w:lvl>
    <w:lvl w:ilvl="1" w:tplc="C572624C" w:tentative="1">
      <w:start w:val="1"/>
      <w:numFmt w:val="lowerLetter"/>
      <w:lvlText w:val="%2."/>
      <w:lvlJc w:val="left"/>
      <w:pPr>
        <w:ind w:left="720" w:hanging="300"/>
      </w:pPr>
    </w:lvl>
    <w:lvl w:ilvl="2" w:tplc="8E4EACD8">
      <w:numFmt w:val="decimal"/>
      <w:lvlText w:val=""/>
      <w:lvlJc w:val="left"/>
    </w:lvl>
    <w:lvl w:ilvl="3" w:tplc="8430CE38">
      <w:numFmt w:val="decimal"/>
      <w:lvlText w:val=""/>
      <w:lvlJc w:val="left"/>
    </w:lvl>
    <w:lvl w:ilvl="4" w:tplc="DC18455C">
      <w:numFmt w:val="decimal"/>
      <w:lvlText w:val=""/>
      <w:lvlJc w:val="left"/>
    </w:lvl>
    <w:lvl w:ilvl="5" w:tplc="675A5DD8">
      <w:numFmt w:val="decimal"/>
      <w:lvlText w:val=""/>
      <w:lvlJc w:val="left"/>
    </w:lvl>
    <w:lvl w:ilvl="6" w:tplc="BA666C72">
      <w:numFmt w:val="decimal"/>
      <w:lvlText w:val=""/>
      <w:lvlJc w:val="left"/>
    </w:lvl>
    <w:lvl w:ilvl="7" w:tplc="C39244F2">
      <w:numFmt w:val="decimal"/>
      <w:lvlText w:val=""/>
      <w:lvlJc w:val="left"/>
    </w:lvl>
    <w:lvl w:ilvl="8" w:tplc="88DA8F24">
      <w:numFmt w:val="decimal"/>
      <w:lvlText w:val=""/>
      <w:lvlJc w:val="left"/>
    </w:lvl>
  </w:abstractNum>
  <w:abstractNum w:abstractNumId="6" w15:restartNumberingAfterBreak="0">
    <w:nsid w:val="52374D82"/>
    <w:multiLevelType w:val="hybridMultilevel"/>
    <w:tmpl w:val="53F0A5E6"/>
    <w:lvl w:ilvl="0" w:tplc="0276C4FC">
      <w:start w:val="1"/>
      <w:numFmt w:val="decimal"/>
      <w:lvlText w:val="%1."/>
      <w:lvlJc w:val="left"/>
      <w:pPr>
        <w:ind w:left="360" w:hanging="300"/>
      </w:pPr>
    </w:lvl>
    <w:lvl w:ilvl="1" w:tplc="8736815E" w:tentative="1">
      <w:start w:val="1"/>
      <w:numFmt w:val="lowerLetter"/>
      <w:lvlText w:val="%2."/>
      <w:lvlJc w:val="left"/>
      <w:pPr>
        <w:ind w:left="720" w:hanging="300"/>
      </w:pPr>
    </w:lvl>
    <w:lvl w:ilvl="2" w:tplc="5DA2AC0A">
      <w:numFmt w:val="decimal"/>
      <w:lvlText w:val=""/>
      <w:lvlJc w:val="left"/>
    </w:lvl>
    <w:lvl w:ilvl="3" w:tplc="9C944016">
      <w:numFmt w:val="decimal"/>
      <w:lvlText w:val=""/>
      <w:lvlJc w:val="left"/>
    </w:lvl>
    <w:lvl w:ilvl="4" w:tplc="E3EEDE76">
      <w:numFmt w:val="decimal"/>
      <w:lvlText w:val=""/>
      <w:lvlJc w:val="left"/>
    </w:lvl>
    <w:lvl w:ilvl="5" w:tplc="0AE42752">
      <w:numFmt w:val="decimal"/>
      <w:lvlText w:val=""/>
      <w:lvlJc w:val="left"/>
    </w:lvl>
    <w:lvl w:ilvl="6" w:tplc="C5861B44">
      <w:numFmt w:val="decimal"/>
      <w:lvlText w:val=""/>
      <w:lvlJc w:val="left"/>
    </w:lvl>
    <w:lvl w:ilvl="7" w:tplc="53DA41C0">
      <w:numFmt w:val="decimal"/>
      <w:lvlText w:val=""/>
      <w:lvlJc w:val="left"/>
    </w:lvl>
    <w:lvl w:ilvl="8" w:tplc="E6E47FBE">
      <w:numFmt w:val="decimal"/>
      <w:lvlText w:val=""/>
      <w:lvlJc w:val="left"/>
    </w:lvl>
  </w:abstractNum>
  <w:abstractNum w:abstractNumId="7" w15:restartNumberingAfterBreak="0">
    <w:nsid w:val="5CCB146E"/>
    <w:multiLevelType w:val="hybridMultilevel"/>
    <w:tmpl w:val="DE68D284"/>
    <w:lvl w:ilvl="0" w:tplc="A96C00F6">
      <w:start w:val="1"/>
      <w:numFmt w:val="bullet"/>
      <w:lvlText w:val="•"/>
      <w:lvlJc w:val="left"/>
      <w:pPr>
        <w:ind w:left="360" w:hanging="260"/>
      </w:pPr>
    </w:lvl>
    <w:lvl w:ilvl="1" w:tplc="2AD21AD6" w:tentative="1">
      <w:start w:val="1"/>
      <w:numFmt w:val="bullet"/>
      <w:lvlText w:val="–"/>
      <w:lvlJc w:val="left"/>
      <w:pPr>
        <w:ind w:left="720" w:hanging="260"/>
      </w:pPr>
    </w:lvl>
    <w:lvl w:ilvl="2" w:tplc="D924BC98">
      <w:numFmt w:val="decimal"/>
      <w:lvlText w:val=""/>
      <w:lvlJc w:val="left"/>
    </w:lvl>
    <w:lvl w:ilvl="3" w:tplc="B258816E">
      <w:numFmt w:val="decimal"/>
      <w:lvlText w:val=""/>
      <w:lvlJc w:val="left"/>
    </w:lvl>
    <w:lvl w:ilvl="4" w:tplc="DC5C7624">
      <w:numFmt w:val="decimal"/>
      <w:lvlText w:val=""/>
      <w:lvlJc w:val="left"/>
    </w:lvl>
    <w:lvl w:ilvl="5" w:tplc="B27A6AB4">
      <w:numFmt w:val="decimal"/>
      <w:lvlText w:val=""/>
      <w:lvlJc w:val="left"/>
    </w:lvl>
    <w:lvl w:ilvl="6" w:tplc="E50CB876">
      <w:numFmt w:val="decimal"/>
      <w:lvlText w:val=""/>
      <w:lvlJc w:val="left"/>
    </w:lvl>
    <w:lvl w:ilvl="7" w:tplc="322C4556">
      <w:numFmt w:val="decimal"/>
      <w:lvlText w:val=""/>
      <w:lvlJc w:val="left"/>
    </w:lvl>
    <w:lvl w:ilvl="8" w:tplc="768A2C42">
      <w:numFmt w:val="decimal"/>
      <w:lvlText w:val=""/>
      <w:lvlJc w:val="left"/>
    </w:lvl>
  </w:abstractNum>
  <w:num w:numId="1" w16cid:durableId="35005519">
    <w:abstractNumId w:val="0"/>
    <w:lvlOverride w:ilvl="0">
      <w:startOverride w:val="1"/>
    </w:lvlOverride>
  </w:num>
  <w:num w:numId="2" w16cid:durableId="689792649">
    <w:abstractNumId w:val="7"/>
    <w:lvlOverride w:ilvl="0">
      <w:startOverride w:val="1"/>
    </w:lvlOverride>
  </w:num>
  <w:num w:numId="3" w16cid:durableId="846750477">
    <w:abstractNumId w:val="3"/>
    <w:lvlOverride w:ilvl="0">
      <w:startOverride w:val="1"/>
    </w:lvlOverride>
  </w:num>
  <w:num w:numId="4" w16cid:durableId="86315202">
    <w:abstractNumId w:val="4"/>
    <w:lvlOverride w:ilvl="0">
      <w:startOverride w:val="1"/>
    </w:lvlOverride>
  </w:num>
  <w:num w:numId="5" w16cid:durableId="1223254604">
    <w:abstractNumId w:val="5"/>
    <w:lvlOverride w:ilvl="0">
      <w:startOverride w:val="1"/>
    </w:lvlOverride>
  </w:num>
  <w:num w:numId="6" w16cid:durableId="601496746">
    <w:abstractNumId w:val="6"/>
    <w:lvlOverride w:ilvl="0">
      <w:startOverride w:val="1"/>
    </w:lvlOverride>
  </w:num>
  <w:num w:numId="7" w16cid:durableId="653920438">
    <w:abstractNumId w:val="1"/>
    <w:lvlOverride w:ilvl="0">
      <w:startOverride w:val="1"/>
    </w:lvlOverride>
  </w:num>
  <w:num w:numId="8" w16cid:durableId="3410087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CAC"/>
    <w:rsid w:val="00165CAC"/>
    <w:rsid w:val="005C0325"/>
    <w:rsid w:val="00BB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A4D2E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5C0325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5C032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4797</Words>
  <Characters>25909</Characters>
  <Application>Microsoft Office Word</Application>
  <DocSecurity>0</DocSecurity>
  <Lines>215</Lines>
  <Paragraphs>61</Paragraphs>
  <ScaleCrop>false</ScaleCrop>
  <Company/>
  <LinksUpToDate>false</LinksUpToDate>
  <CharactersWithSpaces>30645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USER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