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6D55D" w14:textId="77777777" w:rsidR="00D178B6" w:rsidRDefault="009739A7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C041844" w14:textId="77777777" w:rsidR="00D178B6" w:rsidRDefault="009739A7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0423CD7C" w14:textId="77777777" w:rsidR="00D178B6" w:rsidRDefault="009739A7">
      <w:r>
        <w:rPr>
          <w:b/>
          <w:bCs/>
          <w:sz w:val="32"/>
          <w:szCs w:val="32"/>
        </w:rPr>
        <w:t>Para el rol USER</w:t>
      </w:r>
    </w:p>
    <w:p w14:paraId="6C8ECD49" w14:textId="77777777" w:rsidR="00D178B6" w:rsidRDefault="009739A7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3D664F0C" w14:textId="77777777" w:rsidR="00D178B6" w:rsidRDefault="009739A7">
      <w:r>
        <w:br w:type="page"/>
      </w:r>
    </w:p>
    <w:p w14:paraId="18F35DFF" w14:textId="77777777" w:rsidR="00D178B6" w:rsidRDefault="009739A7">
      <w:pPr>
        <w:pStyle w:val="Cabealhodondice"/>
      </w:pPr>
      <w:r>
        <w:lastRenderedPageBreak/>
        <w:t>Índice</w:t>
      </w:r>
    </w:p>
    <w:sdt>
      <w:sdtPr>
        <w:alias w:val="Índice"/>
        <w:id w:val="1918041169"/>
      </w:sdtPr>
      <w:sdtEndPr/>
      <w:sdtContent>
        <w:p w14:paraId="79C0AA74" w14:textId="02D232F6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6988" w:history="1">
            <w:r w:rsidRPr="008536AF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58253D" w14:textId="099ED7E0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89" w:history="1">
            <w:r w:rsidRPr="008536AF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399942A" w14:textId="126C780E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90" w:history="1">
            <w:r w:rsidRPr="008536AF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D5E49A" w14:textId="35FCD4F1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91" w:history="1">
            <w:r w:rsidRPr="008536AF">
              <w:rPr>
                <w:rStyle w:val="Hiperligao"/>
                <w:noProof/>
              </w:rPr>
              <w:t>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AFBD84" w14:textId="776DEA51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92" w:history="1">
            <w:r w:rsidRPr="008536AF">
              <w:rPr>
                <w:rStyle w:val="Hiperligao"/>
                <w:noProof/>
              </w:rPr>
              <w:t>Crear y editar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063510" w14:textId="2FD4FFD2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93" w:history="1">
            <w:r w:rsidRPr="008536AF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2E84ED" w14:textId="1AAF0901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94" w:history="1">
            <w:r w:rsidRPr="008536AF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EAE30F8" w14:textId="3C20C445" w:rsidR="009739A7" w:rsidRDefault="009739A7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6995" w:history="1">
            <w:r w:rsidRPr="008536AF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_Toc241696995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4B4901" w14:textId="3B996EC3" w:rsidR="00D178B6" w:rsidRDefault="009739A7">
          <w:r>
            <w:fldChar w:fldCharType="end"/>
          </w:r>
        </w:p>
      </w:sdtContent>
    </w:sdt>
    <w:p w14:paraId="4E3C8A26" w14:textId="77777777" w:rsidR="00D178B6" w:rsidRDefault="00D178B6">
      <w:pPr>
        <w:sectPr w:rsidR="00D178B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38CA508" w14:textId="77777777" w:rsidR="00D178B6" w:rsidRDefault="009739A7">
      <w:pPr>
        <w:pStyle w:val="Ttulo1"/>
      </w:pPr>
      <w:bookmarkStart w:id="0" w:name="_Toc241696988"/>
      <w:r>
        <w:lastRenderedPageBreak/>
        <w:t>Su rol en una página</w:t>
      </w:r>
      <w:bookmarkEnd w:id="0"/>
    </w:p>
    <w:p w14:paraId="45A3D37C" w14:textId="77777777" w:rsidR="00D178B6" w:rsidRDefault="009739A7">
      <w:r>
        <w:t xml:space="preserve">Usted tiene el rol </w:t>
      </w:r>
      <w:r>
        <w:rPr>
          <w:b/>
          <w:bCs/>
        </w:rPr>
        <w:t>USER</w:t>
      </w:r>
      <w:r>
        <w:t xml:space="preserve">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178B6" w14:paraId="24EAB5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52300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C8082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D178B6" w14:paraId="1585A8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3D484" w14:textId="77777777" w:rsidR="00D178B6" w:rsidRDefault="009739A7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BB99" w14:textId="77777777" w:rsidR="00D178B6" w:rsidRDefault="009739A7">
            <w:pPr>
              <w:spacing w:after="0"/>
            </w:pPr>
            <w:r>
              <w:t>Ver los mapas privados de otras personas</w:t>
            </w:r>
          </w:p>
        </w:tc>
      </w:tr>
      <w:tr w:rsidR="00D178B6" w14:paraId="4B112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8F672" w14:textId="77777777" w:rsidR="00D178B6" w:rsidRDefault="009739A7">
            <w:pPr>
              <w:spacing w:after="0"/>
            </w:pPr>
            <w:r>
              <w:t>Ejecutar mapas, y exportarlos o programarlos cuando el nivel de acceso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33B92" w14:textId="77777777" w:rsidR="00D178B6" w:rsidRDefault="009739A7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D178B6" w14:paraId="3F74F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93B6" w14:textId="77777777" w:rsidR="00D178B6" w:rsidRDefault="009739A7">
            <w:pPr>
              <w:spacing w:after="0"/>
            </w:pPr>
            <w:r>
              <w:t>Copiar un mapa y editar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19604" w14:textId="77777777" w:rsidR="00D178B6" w:rsidRDefault="009739A7">
            <w:pPr>
              <w:spacing w:after="0"/>
            </w:pPr>
            <w:r>
              <w:t xml:space="preserve">Cambiar mapas que no son suyos, salvo que se compartan como </w:t>
            </w:r>
            <w:r>
              <w:rPr>
                <w:b/>
                <w:bCs/>
              </w:rPr>
              <w:t>Puede editar</w:t>
            </w:r>
          </w:p>
        </w:tc>
      </w:tr>
      <w:tr w:rsidR="00D178B6" w14:paraId="385F9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E8857" w14:textId="77777777" w:rsidR="00D178B6" w:rsidRDefault="009739A7">
            <w:pPr>
              <w:spacing w:after="0"/>
            </w:pPr>
            <w:r>
              <w:t>Crear mapas donde tiene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11F02" w14:textId="77777777" w:rsidR="00D178B6" w:rsidRDefault="009739A7">
            <w:pPr>
              <w:spacing w:after="0"/>
            </w:pPr>
            <w:r>
              <w:t>Crear mapas en otras áreas de negocio</w:t>
            </w:r>
          </w:p>
        </w:tc>
      </w:tr>
      <w:tr w:rsidR="00D178B6" w14:paraId="4D414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EAA4B" w14:textId="77777777" w:rsidR="00D178B6" w:rsidRDefault="009739A7">
            <w:pPr>
              <w:spacing w:after="0"/>
            </w:pPr>
            <w:r>
              <w:t>Compartir y eliminar sus propios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7DC76" w14:textId="77777777" w:rsidR="00D178B6" w:rsidRDefault="009739A7">
            <w:pPr>
              <w:spacing w:after="0"/>
            </w:pPr>
            <w:r>
              <w:t>Compartir o eliminar los mapas de otras personas</w:t>
            </w:r>
          </w:p>
        </w:tc>
      </w:tr>
      <w:tr w:rsidR="00D178B6" w14:paraId="4E3A3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DDA3A" w14:textId="77777777" w:rsidR="00D178B6" w:rsidRDefault="009739A7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9C228" w14:textId="77777777" w:rsidR="00D178B6" w:rsidRDefault="009739A7">
            <w:pPr>
              <w:spacing w:after="0"/>
            </w:pPr>
            <w:r>
              <w:t>Abrir las páginas de administración</w:t>
            </w:r>
          </w:p>
        </w:tc>
      </w:tr>
    </w:tbl>
    <w:p w14:paraId="2B99D92A" w14:textId="77777777" w:rsidR="00D178B6" w:rsidRDefault="00D178B6">
      <w:pPr>
        <w:spacing w:after="60"/>
      </w:pPr>
    </w:p>
    <w:p w14:paraId="482CE258" w14:textId="77777777" w:rsidR="00D178B6" w:rsidRDefault="009739A7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</w:t>
      </w:r>
    </w:p>
    <w:p w14:paraId="7CF42BBF" w14:textId="77777777" w:rsidR="00D178B6" w:rsidRDefault="009739A7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3E3F402A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D89B3F" wp14:editId="3DC88785">
            <wp:extent cx="5715000" cy="3571875"/>
            <wp:effectExtent l="0" t="0" r="0" b="0"/>
            <wp:docPr id="36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55D0" w14:textId="77777777" w:rsidR="00D178B6" w:rsidRDefault="009739A7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1821DC24" w14:textId="77777777" w:rsidR="00D178B6" w:rsidRDefault="009739A7">
      <w:pPr>
        <w:pStyle w:val="Ttulo1"/>
        <w:pageBreakBefore/>
      </w:pPr>
      <w:bookmarkStart w:id="1" w:name="_Toc241696989"/>
      <w:r>
        <w:lastRenderedPageBreak/>
        <w:t>Panel</w:t>
      </w:r>
      <w:bookmarkEnd w:id="1"/>
    </w:p>
    <w:p w14:paraId="660700CE" w14:textId="77777777" w:rsidR="00D178B6" w:rsidRDefault="009739A7">
      <w:r>
        <w:t>Es la primera página tras iniciar sesión. Es de solo lectura.</w:t>
      </w:r>
    </w:p>
    <w:p w14:paraId="35B6D3BA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03C5AB" wp14:editId="18C30E7C">
            <wp:extent cx="5715000" cy="3571875"/>
            <wp:effectExtent l="0" t="0" r="0" b="0"/>
            <wp:docPr id="368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47D5" w14:textId="77777777" w:rsidR="00D178B6" w:rsidRDefault="009739A7">
      <w:pPr>
        <w:pStyle w:val="Legenda"/>
        <w:jc w:val="center"/>
      </w:pPr>
      <w:r>
        <w:t>El panel con las tarjetas de resumen y la lista Mapas recientes.</w:t>
      </w:r>
    </w:p>
    <w:p w14:paraId="1401983D" w14:textId="77777777" w:rsidR="00D178B6" w:rsidRDefault="009739A7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Total de mapas</w:t>
      </w:r>
      <w:r>
        <w:t xml:space="preserve"> y </w:t>
      </w:r>
      <w:r>
        <w:rPr>
          <w:b/>
          <w:bCs/>
        </w:rPr>
        <w:t>Total de ejecuciones</w:t>
      </w:r>
      <w:r>
        <w:t xml:space="preserve"> para ver un resumen.</w:t>
      </w:r>
    </w:p>
    <w:p w14:paraId="1C3A182E" w14:textId="77777777" w:rsidR="00D178B6" w:rsidRDefault="009739A7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Mapas programados</w:t>
      </w:r>
      <w:r>
        <w:t xml:space="preserve"> y </w:t>
      </w:r>
      <w:r>
        <w:rPr>
          <w:b/>
          <w:bCs/>
        </w:rPr>
        <w:t>Resultados programados</w:t>
      </w:r>
      <w:r>
        <w:t xml:space="preserve"> para ver sus programaciones. Haga clic en </w:t>
      </w:r>
      <w:r>
        <w:rPr>
          <w:b/>
          <w:bCs/>
        </w:rPr>
        <w:t>Ver programaciones</w:t>
      </w:r>
      <w:r>
        <w:t xml:space="preserve"> para abrirlas.</w:t>
      </w:r>
    </w:p>
    <w:p w14:paraId="7BBE6324" w14:textId="77777777" w:rsidR="00D178B6" w:rsidRDefault="009739A7">
      <w:pPr>
        <w:pStyle w:val="PargrafodaLista"/>
        <w:numPr>
          <w:ilvl w:val="0"/>
          <w:numId w:val="2"/>
        </w:numPr>
        <w:spacing w:after="60"/>
      </w:pPr>
      <w:r>
        <w:t xml:space="preserve">Haga clic en un mapa de </w:t>
      </w:r>
      <w:r>
        <w:rPr>
          <w:b/>
          <w:bCs/>
        </w:rPr>
        <w:t>Mapas recientes</w:t>
      </w:r>
      <w:r>
        <w:t xml:space="preserve"> (sus últimos 5) para abrirlo en el generador.</w:t>
      </w:r>
    </w:p>
    <w:p w14:paraId="51EE5264" w14:textId="77777777" w:rsidR="00D178B6" w:rsidRDefault="009739A7">
      <w:pPr>
        <w:pStyle w:val="Ttulo1"/>
        <w:pageBreakBefore/>
      </w:pPr>
      <w:bookmarkStart w:id="2" w:name="_Toc241696990"/>
      <w:r>
        <w:lastRenderedPageBreak/>
        <w:t>Mapas</w:t>
      </w:r>
      <w:bookmarkEnd w:id="2"/>
    </w:p>
    <w:p w14:paraId="3EDB98F9" w14:textId="77777777" w:rsidR="00D178B6" w:rsidRDefault="009739A7">
      <w:r>
        <w:t xml:space="preserve">La lista de sus informes. Pestañas: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09886FB6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0F6AF7" wp14:editId="008736E3">
            <wp:extent cx="5715000" cy="3429000"/>
            <wp:effectExtent l="0" t="0" r="0" b="0"/>
            <wp:docPr id="369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5822" w14:textId="77777777" w:rsidR="00D178B6" w:rsidRDefault="009739A7">
      <w:pPr>
        <w:pStyle w:val="Legenda"/>
        <w:jc w:val="center"/>
      </w:pPr>
      <w:r>
        <w:t>La lista de Mapas, pestaña Míos, con los iconos de acción en la fila del mapa.</w:t>
      </w:r>
    </w:p>
    <w:p w14:paraId="706BE0F9" w14:textId="77777777" w:rsidR="00D178B6" w:rsidRDefault="009739A7">
      <w:pPr>
        <w:pStyle w:val="PargrafodaLista"/>
        <w:numPr>
          <w:ilvl w:val="0"/>
          <w:numId w:val="3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75A29B60" w14:textId="77777777" w:rsidR="00D178B6" w:rsidRDefault="009739A7">
      <w:pPr>
        <w:pStyle w:val="PargrafodaLista"/>
        <w:numPr>
          <w:ilvl w:val="0"/>
          <w:numId w:val="3"/>
        </w:numPr>
        <w:spacing w:after="60"/>
      </w:pPr>
      <w:r>
        <w:t>Haga clic en el icono del ojo para abrir el visor.</w:t>
      </w:r>
    </w:p>
    <w:p w14:paraId="7A2FB9DE" w14:textId="77777777" w:rsidR="00D178B6" w:rsidRDefault="009739A7">
      <w:pPr>
        <w:pStyle w:val="PargrafodaLista"/>
        <w:numPr>
          <w:ilvl w:val="0"/>
          <w:numId w:val="3"/>
        </w:numPr>
        <w:spacing w:after="60"/>
      </w:pPr>
      <w:r>
        <w:t>Haga clic en el icono Copiar para hacer su propia copia.</w:t>
      </w:r>
    </w:p>
    <w:p w14:paraId="13FA6D91" w14:textId="77777777" w:rsidR="00D178B6" w:rsidRDefault="009739A7">
      <w:pPr>
        <w:pStyle w:val="PargrafodaLista"/>
        <w:numPr>
          <w:ilvl w:val="0"/>
          <w:numId w:val="3"/>
        </w:numPr>
        <w:spacing w:after="60"/>
      </w:pPr>
      <w:r>
        <w:t>Haga clic en el icono Compartir (sus propios mapas) para dar acceso.</w:t>
      </w:r>
    </w:p>
    <w:p w14:paraId="094A0728" w14:textId="77777777" w:rsidR="00D178B6" w:rsidRDefault="009739A7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para crear uno nuevo.</w:t>
      </w:r>
    </w:p>
    <w:p w14:paraId="780134D6" w14:textId="77777777" w:rsidR="00D178B6" w:rsidRDefault="00D178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178B6" w14:paraId="1F07B6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4F57E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AD771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D178B6" w14:paraId="4E58A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DA201" w14:textId="77777777" w:rsidR="00D178B6" w:rsidRDefault="009739A7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CBB43" w14:textId="77777777" w:rsidR="00D178B6" w:rsidRDefault="009739A7">
            <w:pPr>
              <w:spacing w:after="0"/>
            </w:pPr>
            <w:r>
              <w:t>Abrir y ejecutar</w:t>
            </w:r>
          </w:p>
        </w:tc>
      </w:tr>
      <w:tr w:rsidR="00D178B6" w14:paraId="5C01EB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76EDC" w14:textId="77777777" w:rsidR="00D178B6" w:rsidRDefault="009739A7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BAE1" w14:textId="77777777" w:rsidR="00D178B6" w:rsidRDefault="009739A7">
            <w:pPr>
              <w:spacing w:after="0"/>
            </w:pPr>
            <w:r>
              <w:t xml:space="preserve">Editar (propio 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D178B6" w14:paraId="79A1F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E36C9" w14:textId="77777777" w:rsidR="00D178B6" w:rsidRDefault="009739A7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8A300" w14:textId="77777777" w:rsidR="00D178B6" w:rsidRDefault="009739A7">
            <w:pPr>
              <w:spacing w:after="0"/>
            </w:pPr>
            <w:r>
              <w:t>Su propia copia</w:t>
            </w:r>
          </w:p>
        </w:tc>
      </w:tr>
      <w:tr w:rsidR="00D178B6" w14:paraId="179525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66DE5" w14:textId="77777777" w:rsidR="00D178B6" w:rsidRDefault="009739A7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2CED2" w14:textId="77777777" w:rsidR="00D178B6" w:rsidRDefault="009739A7">
            <w:pPr>
              <w:spacing w:after="0"/>
            </w:pPr>
            <w:r>
              <w:t xml:space="preserve">Establecer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 xml:space="preserve">, o </w:t>
            </w:r>
            <w:r>
              <w:rPr>
                <w:b/>
                <w:bCs/>
              </w:rPr>
              <w:t>✕</w:t>
            </w:r>
            <w:r>
              <w:t xml:space="preserve"> para quitar</w:t>
            </w:r>
          </w:p>
        </w:tc>
      </w:tr>
      <w:tr w:rsidR="00D178B6" w14:paraId="12FEB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DEF69" w14:textId="77777777" w:rsidR="00D178B6" w:rsidRDefault="009739A7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66CF5" w14:textId="77777777" w:rsidR="00D178B6" w:rsidRDefault="009739A7">
            <w:pPr>
              <w:spacing w:after="0"/>
            </w:pPr>
            <w:r>
              <w:t xml:space="preserve">Programar (propio,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D178B6" w14:paraId="5DC9F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F2F0" w14:textId="77777777" w:rsidR="00D178B6" w:rsidRDefault="009739A7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2C345" w14:textId="77777777" w:rsidR="00D178B6" w:rsidRDefault="009739A7">
            <w:pPr>
              <w:spacing w:after="0"/>
            </w:pPr>
            <w:r>
              <w:t>Eliminar (solo los propios; solo un administrador puede restaurar)</w:t>
            </w:r>
          </w:p>
        </w:tc>
      </w:tr>
    </w:tbl>
    <w:p w14:paraId="29481058" w14:textId="77777777" w:rsidR="00D178B6" w:rsidRDefault="009739A7">
      <w:pPr>
        <w:pStyle w:val="Ttulo1"/>
        <w:pageBreakBefore/>
      </w:pPr>
      <w:bookmarkStart w:id="3" w:name="_Toc241696991"/>
      <w:r>
        <w:lastRenderedPageBreak/>
        <w:t>Ejecutar y exportar</w:t>
      </w:r>
      <w:bookmarkEnd w:id="3"/>
    </w:p>
    <w:p w14:paraId="4CA7D10A" w14:textId="77777777" w:rsidR="00D178B6" w:rsidRDefault="009739A7">
      <w:r>
        <w:t>El visor ejecuta un mapa y muestra las filas.</w:t>
      </w:r>
    </w:p>
    <w:p w14:paraId="5D0B5B00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515BEF" wp14:editId="7240C5E0">
            <wp:extent cx="5715000" cy="3571875"/>
            <wp:effectExtent l="0" t="0" r="0" b="0"/>
            <wp:docPr id="370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EFE32" w14:textId="77777777" w:rsidR="00D178B6" w:rsidRDefault="009739A7">
      <w:pPr>
        <w:pStyle w:val="Legenda"/>
        <w:jc w:val="center"/>
      </w:pPr>
      <w:r>
        <w:t>El visor de mapas tras una ejecución completada, con la cuadrícula de resultados y los botones de exportación.</w:t>
      </w:r>
    </w:p>
    <w:p w14:paraId="2F5A8CEC" w14:textId="77777777" w:rsidR="00D178B6" w:rsidRDefault="009739A7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3FDCFB86" w14:textId="77777777" w:rsidR="00D178B6" w:rsidRDefault="009739A7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1BAA0997" w14:textId="77777777" w:rsidR="00D178B6" w:rsidRDefault="009739A7">
      <w:pPr>
        <w:pStyle w:val="PargrafodaLista"/>
        <w:numPr>
          <w:ilvl w:val="0"/>
          <w:numId w:val="4"/>
        </w:numPr>
        <w:spacing w:after="60"/>
      </w:pPr>
      <w:r>
        <w:t xml:space="preserve">Lea los resultados. Haga clic en un encabezado para ordenar y haga doble clic en una fila para </w:t>
      </w:r>
      <w:r>
        <w:rPr>
          <w:b/>
          <w:bCs/>
        </w:rPr>
        <w:t>Ver detalle</w:t>
      </w:r>
      <w:r>
        <w:t>.</w:t>
      </w:r>
    </w:p>
    <w:p w14:paraId="653EAB63" w14:textId="77777777" w:rsidR="00D178B6" w:rsidRDefault="009739A7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3041E462" w14:textId="77777777" w:rsidR="00D178B6" w:rsidRDefault="009739A7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6AE36142" w14:textId="77777777" w:rsidR="00D178B6" w:rsidRDefault="00D178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178B6" w14:paraId="05F831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72321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B7019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D178B6" w14:paraId="7EDD3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D60AA" w14:textId="77777777" w:rsidR="00D178B6" w:rsidRDefault="009739A7">
            <w:pPr>
              <w:spacing w:after="0"/>
            </w:pPr>
            <w:r>
              <w:t xml:space="preserve">Cuadro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22E0A" w14:textId="77777777" w:rsidR="00D178B6" w:rsidRDefault="009739A7">
            <w:pPr>
              <w:spacing w:after="0"/>
            </w:pPr>
            <w:r>
              <w:t xml:space="preserve">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y columnas</w:t>
            </w:r>
          </w:p>
        </w:tc>
      </w:tr>
      <w:tr w:rsidR="00D178B6" w14:paraId="17F6A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AF7F5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729AD" w14:textId="77777777" w:rsidR="00D178B6" w:rsidRDefault="009739A7">
            <w:pPr>
              <w:spacing w:after="0"/>
            </w:pPr>
            <w:r>
              <w:t>No tiene acceso a los datos. Pida ayuda a su administrador</w:t>
            </w:r>
          </w:p>
        </w:tc>
      </w:tr>
      <w:tr w:rsidR="00D178B6" w14:paraId="00ED81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8F353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al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B9A5C" w14:textId="77777777" w:rsidR="00D178B6" w:rsidRDefault="009739A7">
            <w:pPr>
              <w:spacing w:after="0"/>
            </w:pPr>
            <w:r>
              <w:t xml:space="preserve">El mapa es solo </w:t>
            </w:r>
            <w:r>
              <w:rPr>
                <w:b/>
                <w:bCs/>
              </w:rPr>
              <w:t>Puede ver</w:t>
            </w:r>
            <w:r>
              <w:t xml:space="preserve">. Pida </w:t>
            </w:r>
            <w:r>
              <w:rPr>
                <w:b/>
                <w:bCs/>
              </w:rPr>
              <w:t>Puede exportar</w:t>
            </w:r>
          </w:p>
        </w:tc>
      </w:tr>
    </w:tbl>
    <w:p w14:paraId="32989EA3" w14:textId="77777777" w:rsidR="00D178B6" w:rsidRDefault="009739A7">
      <w:pPr>
        <w:pStyle w:val="Ttulo1"/>
        <w:pageBreakBefore/>
      </w:pPr>
      <w:bookmarkStart w:id="4" w:name="_Toc241696992"/>
      <w:r>
        <w:lastRenderedPageBreak/>
        <w:t>Crear y editar un mapa</w:t>
      </w:r>
      <w:bookmarkEnd w:id="4"/>
    </w:p>
    <w:p w14:paraId="240AA9E9" w14:textId="77777777" w:rsidR="00D178B6" w:rsidRDefault="009739A7">
      <w:r>
        <w:t>Cree un mapa con elementos de una sola área de negocio. Solo donde tenga el derecho de creación.</w:t>
      </w:r>
    </w:p>
    <w:p w14:paraId="482514B1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F416D0" wp14:editId="641C0DE4">
            <wp:extent cx="5715000" cy="3571875"/>
            <wp:effectExtent l="0" t="0" r="0" b="0"/>
            <wp:docPr id="371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9F9B" w14:textId="77777777" w:rsidR="00D178B6" w:rsidRDefault="009739A7">
      <w:pPr>
        <w:pStyle w:val="Legenda"/>
        <w:jc w:val="center"/>
      </w:pPr>
      <w:r>
        <w:t>El generador de mapas con el árbol Áreas de negocio, el lienzo de columnas y el panel Propiedades.</w:t>
      </w:r>
    </w:p>
    <w:p w14:paraId="40D2E29D" w14:textId="77777777" w:rsidR="00D178B6" w:rsidRDefault="009739A7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754C6AB0" w14:textId="77777777" w:rsidR="00D178B6" w:rsidRDefault="009739A7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El primer elemento establece el área de negocio.</w:t>
      </w:r>
    </w:p>
    <w:p w14:paraId="0FA5D0FC" w14:textId="77777777" w:rsidR="00D178B6" w:rsidRDefault="009739A7">
      <w:pPr>
        <w:pStyle w:val="PargrafodaLista"/>
        <w:numPr>
          <w:ilvl w:val="0"/>
          <w:numId w:val="5"/>
        </w:numPr>
        <w:spacing w:after="60"/>
      </w:pPr>
      <w:r>
        <w:t xml:space="preserve">Establezca los filtros en </w:t>
      </w:r>
      <w:r>
        <w:rPr>
          <w:b/>
          <w:bCs/>
        </w:rPr>
        <w:t>Condiciones</w:t>
      </w:r>
      <w:r>
        <w:t xml:space="preserve">, la ordenación en </w:t>
      </w:r>
      <w:r>
        <w:rPr>
          <w:b/>
          <w:bCs/>
        </w:rPr>
        <w:t>Ordenación</w:t>
      </w:r>
      <w:r>
        <w:t xml:space="preserve"> y las solicitudes en </w:t>
      </w:r>
      <w:r>
        <w:rPr>
          <w:b/>
          <w:bCs/>
        </w:rPr>
        <w:t>Parámetros</w:t>
      </w:r>
      <w:r>
        <w:t>.</w:t>
      </w:r>
    </w:p>
    <w:p w14:paraId="674F0E83" w14:textId="77777777" w:rsidR="00D178B6" w:rsidRDefault="009739A7">
      <w:pPr>
        <w:pStyle w:val="PargrafodaLista"/>
        <w:numPr>
          <w:ilvl w:val="0"/>
          <w:numId w:val="5"/>
        </w:numPr>
        <w:spacing w:after="60"/>
      </w:pPr>
      <w:r>
        <w:t xml:space="preserve">Escriba un nombre y haga clic en </w:t>
      </w:r>
      <w:r>
        <w:rPr>
          <w:b/>
          <w:bCs/>
        </w:rPr>
        <w:t>Guardar</w:t>
      </w:r>
      <w:r>
        <w:t>. Nada se guarda solo.</w:t>
      </w:r>
    </w:p>
    <w:p w14:paraId="5EECB5EB" w14:textId="77777777" w:rsidR="00D178B6" w:rsidRDefault="009739A7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 para probar.</w:t>
      </w:r>
    </w:p>
    <w:p w14:paraId="3A0BDBA7" w14:textId="77777777" w:rsidR="00D178B6" w:rsidRDefault="00D178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178B6" w14:paraId="1EB400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62FE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0957F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D178B6" w14:paraId="47575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8725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C9119" w14:textId="77777777" w:rsidR="00D178B6" w:rsidRDefault="009739A7">
            <w:pPr>
              <w:spacing w:after="0"/>
            </w:pPr>
            <w:r>
              <w:t xml:space="preserve">Descripción y casilla </w:t>
            </w:r>
            <w:r>
              <w:rPr>
                <w:b/>
                <w:bCs/>
              </w:rPr>
              <w:t>Público</w:t>
            </w:r>
            <w:r>
              <w:t xml:space="preserve"> (visible para todos los usuarios)</w:t>
            </w:r>
          </w:p>
        </w:tc>
      </w:tr>
      <w:tr w:rsidR="00D178B6" w14:paraId="545C27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1E975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62F94" w14:textId="77777777" w:rsidR="00D178B6" w:rsidRDefault="009739A7">
            <w:pPr>
              <w:spacing w:after="0"/>
            </w:pPr>
            <w:r>
              <w:t xml:space="preserve">Filtros, fijos o </w:t>
            </w:r>
            <w:r>
              <w:rPr>
                <w:b/>
                <w:bCs/>
              </w:rPr>
              <w:t>Solicitar en tiempo de ejecución</w:t>
            </w:r>
          </w:p>
        </w:tc>
      </w:tr>
      <w:tr w:rsidR="00D178B6" w14:paraId="4C987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6840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5D34" w14:textId="77777777" w:rsidR="00D178B6" w:rsidRDefault="009739A7">
            <w:pPr>
              <w:spacing w:after="0"/>
            </w:pPr>
            <w:r>
              <w:t>Niveles de ordenación</w:t>
            </w:r>
          </w:p>
        </w:tc>
      </w:tr>
      <w:tr w:rsidR="00D178B6" w14:paraId="5DE0FB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9A1B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6BCAC" w14:textId="77777777" w:rsidR="00D178B6" w:rsidRDefault="009739A7">
            <w:pPr>
              <w:spacing w:after="0"/>
            </w:pPr>
            <w:r>
              <w:t>Valores que se piden al ejecutar</w:t>
            </w:r>
          </w:p>
        </w:tc>
      </w:tr>
      <w:tr w:rsidR="00D178B6" w14:paraId="0AAC1E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E83B9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01896" w14:textId="77777777" w:rsidR="00D178B6" w:rsidRDefault="009739A7">
            <w:pPr>
              <w:spacing w:after="0"/>
            </w:pPr>
            <w:r>
              <w:t>Columna nueva a partir de una fórmula</w:t>
            </w:r>
          </w:p>
        </w:tc>
      </w:tr>
    </w:tbl>
    <w:p w14:paraId="080E0BDA" w14:textId="77777777" w:rsidR="00D178B6" w:rsidRDefault="00D178B6">
      <w:pPr>
        <w:spacing w:after="60"/>
      </w:pPr>
    </w:p>
    <w:p w14:paraId="1DE94E77" w14:textId="77777777" w:rsidR="00D178B6" w:rsidRDefault="009739A7">
      <w:r>
        <w:rPr>
          <w:b/>
          <w:bCs/>
        </w:rPr>
        <w:t>Formato</w:t>
      </w:r>
      <w:r>
        <w:t xml:space="preserve"> colorea las celdas que cumplen una regla. Necesita un mapa guardado.</w:t>
      </w:r>
    </w:p>
    <w:p w14:paraId="1A73DB69" w14:textId="77777777" w:rsidR="00D178B6" w:rsidRDefault="009739A7">
      <w:pPr>
        <w:pStyle w:val="Ttulo1"/>
        <w:pageBreakBefore/>
      </w:pPr>
      <w:bookmarkStart w:id="5" w:name="_Toc241696993"/>
      <w:r>
        <w:lastRenderedPageBreak/>
        <w:t>Ejecuciones y Exportaciones</w:t>
      </w:r>
      <w:bookmarkEnd w:id="5"/>
    </w:p>
    <w:p w14:paraId="69B51D1D" w14:textId="77777777" w:rsidR="00D178B6" w:rsidRDefault="009739A7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642AD6CC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4DC5FC" wp14:editId="79B12C6F">
            <wp:extent cx="5715000" cy="3571875"/>
            <wp:effectExtent l="0" t="0" r="0" b="0"/>
            <wp:docPr id="372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3436" w14:textId="77777777" w:rsidR="00D178B6" w:rsidRDefault="009739A7">
      <w:pPr>
        <w:pStyle w:val="Legenda"/>
        <w:jc w:val="center"/>
      </w:pPr>
      <w:r>
        <w:t>La página Ejecuciones con los filtros y la tabla de ejecuciones con sus botones de exportación.</w:t>
      </w:r>
    </w:p>
    <w:p w14:paraId="5D02EF3B" w14:textId="77777777" w:rsidR="00D178B6" w:rsidRDefault="009739A7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estado, las filas y </w:t>
      </w:r>
      <w:r>
        <w:rPr>
          <w:b/>
          <w:bCs/>
        </w:rPr>
        <w:t>Expira en</w:t>
      </w:r>
      <w:r>
        <w:t>.</w:t>
      </w:r>
    </w:p>
    <w:p w14:paraId="54A08EB0" w14:textId="77777777" w:rsidR="00D178B6" w:rsidRDefault="009739A7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2E8ED120" w14:textId="77777777" w:rsidR="00D178B6" w:rsidRDefault="009739A7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descargar un resultado.</w:t>
      </w:r>
    </w:p>
    <w:p w14:paraId="37F994A3" w14:textId="77777777" w:rsidR="00D178B6" w:rsidRDefault="009739A7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7CC80D26" w14:textId="77777777" w:rsidR="00D178B6" w:rsidRDefault="00D178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178B6" w14:paraId="2FA0E8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D6624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425F5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D178B6" w14:paraId="4E242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C593E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86AC0" w14:textId="77777777" w:rsidR="00D178B6" w:rsidRDefault="009739A7">
            <w:pPr>
              <w:spacing w:after="0"/>
            </w:pPr>
            <w:r>
              <w:t>Solo para una ejecución en cola</w:t>
            </w:r>
          </w:p>
        </w:tc>
      </w:tr>
      <w:tr w:rsidR="00D178B6" w14:paraId="469FC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5D736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E2AE0" w14:textId="77777777" w:rsidR="00D178B6" w:rsidRDefault="009739A7">
            <w:pPr>
              <w:spacing w:after="0"/>
            </w:pPr>
            <w:r>
              <w:t>Elimina la ejecución para siempre</w:t>
            </w:r>
          </w:p>
        </w:tc>
      </w:tr>
      <w:tr w:rsidR="00D178B6" w14:paraId="53551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5A558" w14:textId="77777777" w:rsidR="00D178B6" w:rsidRDefault="009739A7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1436" w14:textId="77777777" w:rsidR="00D178B6" w:rsidRDefault="009739A7">
            <w:pPr>
              <w:spacing w:after="0"/>
            </w:pPr>
            <w:r>
              <w:t>Se conservan 7 días</w:t>
            </w:r>
          </w:p>
        </w:tc>
      </w:tr>
    </w:tbl>
    <w:p w14:paraId="034D4515" w14:textId="77777777" w:rsidR="00D178B6" w:rsidRDefault="00D178B6">
      <w:pPr>
        <w:spacing w:after="60"/>
      </w:pPr>
    </w:p>
    <w:p w14:paraId="465FE22A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D02A100" wp14:editId="08E74E73">
            <wp:extent cx="5715000" cy="3571875"/>
            <wp:effectExtent l="0" t="0" r="0" b="0"/>
            <wp:docPr id="373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42D30" w14:textId="77777777" w:rsidR="00D178B6" w:rsidRDefault="009739A7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6EF689AA" w14:textId="77777777" w:rsidR="00D178B6" w:rsidRDefault="009739A7">
      <w:pPr>
        <w:pStyle w:val="Ttulo1"/>
        <w:pageBreakBefore/>
      </w:pPr>
      <w:bookmarkStart w:id="6" w:name="_Toc241696994"/>
      <w:r>
        <w:lastRenderedPageBreak/>
        <w:t>Programaciones</w:t>
      </w:r>
      <w:bookmarkEnd w:id="6"/>
    </w:p>
    <w:p w14:paraId="030C28EF" w14:textId="77777777" w:rsidR="00D178B6" w:rsidRDefault="009739A7">
      <w:r>
        <w:t>Ejecuta un mapa por sí sola y guarda el resultado en el servidor. No se envía nada por correo electrónico.</w:t>
      </w:r>
    </w:p>
    <w:p w14:paraId="048B1B24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B95643" wp14:editId="5D2F22ED">
            <wp:extent cx="3743325" cy="4676775"/>
            <wp:effectExtent l="0" t="0" r="0" b="0"/>
            <wp:docPr id="374" name="32-schedule-new-dialog.png" descr="El cuadro Nueva programación con mapa, nombre, frecuencia, zona horaria y formato de salida." title="El cuadro Nueva programación con mapa, nombre, frecuencia, zona horaria y formato de sal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CDE0A" w14:textId="77777777" w:rsidR="00D178B6" w:rsidRDefault="009739A7">
      <w:pPr>
        <w:pStyle w:val="Legenda"/>
        <w:jc w:val="center"/>
      </w:pPr>
      <w:r>
        <w:t>El cuadro Nueva programación con mapa, nombre, frecuencia, zona horaria y formato de salida.</w:t>
      </w:r>
    </w:p>
    <w:p w14:paraId="07FF0BAE" w14:textId="77777777" w:rsidR="00D178B6" w:rsidRDefault="009739A7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5E6FC589" w14:textId="77777777" w:rsidR="00D178B6" w:rsidRDefault="009739A7">
      <w:pPr>
        <w:pStyle w:val="PargrafodaLista"/>
        <w:numPr>
          <w:ilvl w:val="0"/>
          <w:numId w:val="7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(propio, o compartido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).</w:t>
      </w:r>
    </w:p>
    <w:p w14:paraId="00FA02DF" w14:textId="77777777" w:rsidR="00D178B6" w:rsidRDefault="009739A7">
      <w:pPr>
        <w:pStyle w:val="PargrafodaLista"/>
        <w:numPr>
          <w:ilvl w:val="0"/>
          <w:numId w:val="7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124CE048" w14:textId="77777777" w:rsidR="00D178B6" w:rsidRDefault="009739A7">
      <w:pPr>
        <w:pStyle w:val="PargrafodaLista"/>
        <w:numPr>
          <w:ilvl w:val="0"/>
          <w:numId w:val="7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2A44F7A3" w14:textId="77777777" w:rsidR="00D178B6" w:rsidRDefault="009739A7">
      <w:pPr>
        <w:pStyle w:val="PargrafodaLista"/>
        <w:numPr>
          <w:ilvl w:val="0"/>
          <w:numId w:val="7"/>
        </w:numPr>
        <w:spacing w:after="60"/>
      </w:pPr>
      <w:r>
        <w:t xml:space="preserve">Rellene </w:t>
      </w:r>
      <w:r>
        <w:rPr>
          <w:b/>
          <w:bCs/>
        </w:rPr>
        <w:t>Valores predefinidos de parámetros</w:t>
      </w:r>
      <w:r>
        <w:t xml:space="preserve"> y después haga clic en </w:t>
      </w:r>
      <w:r>
        <w:rPr>
          <w:b/>
          <w:bCs/>
        </w:rPr>
        <w:t>Guardar</w:t>
      </w:r>
      <w:r>
        <w:t>.</w:t>
      </w:r>
    </w:p>
    <w:p w14:paraId="32DCE026" w14:textId="77777777" w:rsidR="00D178B6" w:rsidRDefault="009739A7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e </w:t>
      </w:r>
      <w:r>
        <w:rPr>
          <w:b/>
          <w:bCs/>
        </w:rPr>
        <w:t>Historial</w:t>
      </w:r>
      <w:r>
        <w:t xml:space="preserve"> para gestionarla.</w:t>
      </w:r>
    </w:p>
    <w:p w14:paraId="5E8FEF47" w14:textId="77777777" w:rsidR="00D178B6" w:rsidRDefault="00D178B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D178B6" w14:paraId="740B5F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B5457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F7229" w14:textId="77777777" w:rsidR="00D178B6" w:rsidRDefault="009739A7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D178B6" w14:paraId="14CEEE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F15BE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21DD3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(cron, p. ej.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D178B6" w14:paraId="5B1DB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4B109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8825C" w14:textId="77777777" w:rsidR="00D178B6" w:rsidRDefault="009739A7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  <w:tr w:rsidR="00D178B6" w14:paraId="6B496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A3795" w14:textId="77777777" w:rsidR="00D178B6" w:rsidRDefault="009739A7">
            <w:pPr>
              <w:spacing w:after="0"/>
            </w:pPr>
            <w:r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3023A" w14:textId="77777777" w:rsidR="00D178B6" w:rsidRDefault="009739A7">
            <w:pPr>
              <w:spacing w:after="0"/>
            </w:pPr>
            <w:r>
              <w:t>No se puede programar</w:t>
            </w:r>
          </w:p>
        </w:tc>
      </w:tr>
    </w:tbl>
    <w:p w14:paraId="79F2F61E" w14:textId="77777777" w:rsidR="00D178B6" w:rsidRDefault="009739A7">
      <w:pPr>
        <w:pStyle w:val="Ttulo1"/>
        <w:pageBreakBefore/>
      </w:pPr>
      <w:bookmarkStart w:id="7" w:name="_Toc241696995"/>
      <w:r>
        <w:lastRenderedPageBreak/>
        <w:t>Configuración</w:t>
      </w:r>
      <w:bookmarkEnd w:id="7"/>
    </w:p>
    <w:p w14:paraId="78D8CF9C" w14:textId="77777777" w:rsidR="00D178B6" w:rsidRDefault="009739A7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30A19779" w14:textId="77777777" w:rsidR="00D178B6" w:rsidRDefault="009739A7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5BCF16" wp14:editId="01247BE7">
            <wp:extent cx="5715000" cy="3571875"/>
            <wp:effectExtent l="0" t="0" r="0" b="0"/>
            <wp:docPr id="375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CC3EA" w14:textId="77777777" w:rsidR="00D178B6" w:rsidRDefault="009739A7">
      <w:pPr>
        <w:pStyle w:val="Legenda"/>
        <w:jc w:val="center"/>
      </w:pPr>
      <w:r>
        <w:t>La página Configuración con las tarjetas Idioma, Tema y Paleta de colores.</w:t>
      </w:r>
    </w:p>
    <w:p w14:paraId="3034C25F" w14:textId="77777777" w:rsidR="00D178B6" w:rsidRDefault="009739A7">
      <w:pPr>
        <w:pStyle w:val="PargrafodaLista"/>
        <w:numPr>
          <w:ilvl w:val="0"/>
          <w:numId w:val="8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73119299" w14:textId="77777777" w:rsidR="00D178B6" w:rsidRDefault="009739A7">
      <w:pPr>
        <w:pStyle w:val="PargrafodaLista"/>
        <w:numPr>
          <w:ilvl w:val="0"/>
          <w:numId w:val="8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0431DA7E" w14:textId="77777777" w:rsidR="00D178B6" w:rsidRDefault="009739A7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0797BE43" w14:textId="77777777" w:rsidR="00D178B6" w:rsidRDefault="009739A7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636AC370" w14:textId="77777777" w:rsidR="00D178B6" w:rsidRDefault="00D178B6">
      <w:pPr>
        <w:spacing w:after="60"/>
      </w:pPr>
    </w:p>
    <w:sectPr w:rsidR="00D178B6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38F76" w14:textId="77777777" w:rsidR="009739A7" w:rsidRDefault="009739A7">
      <w:pPr>
        <w:spacing w:after="0" w:line="240" w:lineRule="auto"/>
      </w:pPr>
      <w:r>
        <w:separator/>
      </w:r>
    </w:p>
  </w:endnote>
  <w:endnote w:type="continuationSeparator" w:id="0">
    <w:p w14:paraId="604F605A" w14:textId="77777777" w:rsidR="009739A7" w:rsidRDefault="00973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46E089" w14:textId="77777777" w:rsidR="00D178B6" w:rsidRDefault="009739A7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B01D1" w14:textId="77777777" w:rsidR="009739A7" w:rsidRDefault="009739A7">
      <w:pPr>
        <w:spacing w:after="0" w:line="240" w:lineRule="auto"/>
      </w:pPr>
      <w:r>
        <w:separator/>
      </w:r>
    </w:p>
  </w:footnote>
  <w:footnote w:type="continuationSeparator" w:id="0">
    <w:p w14:paraId="4EEF3C91" w14:textId="77777777" w:rsidR="009739A7" w:rsidRDefault="009739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4DC99" w14:textId="77777777" w:rsidR="00D178B6" w:rsidRDefault="009739A7">
    <w:pPr>
      <w:jc w:val="right"/>
    </w:pPr>
    <w:r>
      <w:rPr>
        <w:color w:val="777777"/>
        <w:sz w:val="16"/>
        <w:szCs w:val="16"/>
      </w:rPr>
      <w:t>Discoverer Neo 2.1.0 · Guía rápida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2864"/>
    <w:multiLevelType w:val="hybridMultilevel"/>
    <w:tmpl w:val="78E0C6A6"/>
    <w:lvl w:ilvl="0" w:tplc="70644C0E" w:tentative="1">
      <w:start w:val="1"/>
      <w:numFmt w:val="bullet"/>
      <w:lvlText w:val="•"/>
      <w:lvlJc w:val="left"/>
      <w:pPr>
        <w:ind w:left="360" w:hanging="260"/>
      </w:pPr>
    </w:lvl>
    <w:lvl w:ilvl="1" w:tplc="1D661D60" w:tentative="1">
      <w:start w:val="1"/>
      <w:numFmt w:val="bullet"/>
      <w:lvlText w:val="–"/>
      <w:lvlJc w:val="left"/>
      <w:pPr>
        <w:ind w:left="720" w:hanging="260"/>
      </w:pPr>
    </w:lvl>
    <w:lvl w:ilvl="2" w:tplc="71A67172">
      <w:numFmt w:val="decimal"/>
      <w:lvlText w:val=""/>
      <w:lvlJc w:val="left"/>
    </w:lvl>
    <w:lvl w:ilvl="3" w:tplc="9482C592">
      <w:numFmt w:val="decimal"/>
      <w:lvlText w:val=""/>
      <w:lvlJc w:val="left"/>
    </w:lvl>
    <w:lvl w:ilvl="4" w:tplc="092AD82E">
      <w:numFmt w:val="decimal"/>
      <w:lvlText w:val=""/>
      <w:lvlJc w:val="left"/>
    </w:lvl>
    <w:lvl w:ilvl="5" w:tplc="EEF279B6">
      <w:numFmt w:val="decimal"/>
      <w:lvlText w:val=""/>
      <w:lvlJc w:val="left"/>
    </w:lvl>
    <w:lvl w:ilvl="6" w:tplc="A90802F4">
      <w:numFmt w:val="decimal"/>
      <w:lvlText w:val=""/>
      <w:lvlJc w:val="left"/>
    </w:lvl>
    <w:lvl w:ilvl="7" w:tplc="A04AB676">
      <w:numFmt w:val="decimal"/>
      <w:lvlText w:val=""/>
      <w:lvlJc w:val="left"/>
    </w:lvl>
    <w:lvl w:ilvl="8" w:tplc="80D84B6C">
      <w:numFmt w:val="decimal"/>
      <w:lvlText w:val=""/>
      <w:lvlJc w:val="left"/>
    </w:lvl>
  </w:abstractNum>
  <w:abstractNum w:abstractNumId="1" w15:restartNumberingAfterBreak="0">
    <w:nsid w:val="0620281D"/>
    <w:multiLevelType w:val="hybridMultilevel"/>
    <w:tmpl w:val="2856B100"/>
    <w:lvl w:ilvl="0" w:tplc="F21CAFF0">
      <w:start w:val="1"/>
      <w:numFmt w:val="decimal"/>
      <w:lvlText w:val="%1."/>
      <w:lvlJc w:val="left"/>
      <w:pPr>
        <w:ind w:left="360" w:hanging="300"/>
      </w:pPr>
    </w:lvl>
    <w:lvl w:ilvl="1" w:tplc="308CE476" w:tentative="1">
      <w:start w:val="1"/>
      <w:numFmt w:val="lowerLetter"/>
      <w:lvlText w:val="%2."/>
      <w:lvlJc w:val="left"/>
      <w:pPr>
        <w:ind w:left="720" w:hanging="300"/>
      </w:pPr>
    </w:lvl>
    <w:lvl w:ilvl="2" w:tplc="2D66ECCC">
      <w:numFmt w:val="decimal"/>
      <w:lvlText w:val=""/>
      <w:lvlJc w:val="left"/>
    </w:lvl>
    <w:lvl w:ilvl="3" w:tplc="0212B220">
      <w:numFmt w:val="decimal"/>
      <w:lvlText w:val=""/>
      <w:lvlJc w:val="left"/>
    </w:lvl>
    <w:lvl w:ilvl="4" w:tplc="26E47576">
      <w:numFmt w:val="decimal"/>
      <w:lvlText w:val=""/>
      <w:lvlJc w:val="left"/>
    </w:lvl>
    <w:lvl w:ilvl="5" w:tplc="CFD00D30">
      <w:numFmt w:val="decimal"/>
      <w:lvlText w:val=""/>
      <w:lvlJc w:val="left"/>
    </w:lvl>
    <w:lvl w:ilvl="6" w:tplc="630E7148">
      <w:numFmt w:val="decimal"/>
      <w:lvlText w:val=""/>
      <w:lvlJc w:val="left"/>
    </w:lvl>
    <w:lvl w:ilvl="7" w:tplc="5B74C50C">
      <w:numFmt w:val="decimal"/>
      <w:lvlText w:val=""/>
      <w:lvlJc w:val="left"/>
    </w:lvl>
    <w:lvl w:ilvl="8" w:tplc="1646F480">
      <w:numFmt w:val="decimal"/>
      <w:lvlText w:val=""/>
      <w:lvlJc w:val="left"/>
    </w:lvl>
  </w:abstractNum>
  <w:abstractNum w:abstractNumId="2" w15:restartNumberingAfterBreak="0">
    <w:nsid w:val="11DC6710"/>
    <w:multiLevelType w:val="hybridMultilevel"/>
    <w:tmpl w:val="3508CEBC"/>
    <w:lvl w:ilvl="0" w:tplc="7992584C">
      <w:start w:val="1"/>
      <w:numFmt w:val="decimal"/>
      <w:lvlText w:val="%1."/>
      <w:lvlJc w:val="left"/>
      <w:pPr>
        <w:ind w:left="360" w:hanging="300"/>
      </w:pPr>
    </w:lvl>
    <w:lvl w:ilvl="1" w:tplc="E0164974" w:tentative="1">
      <w:start w:val="1"/>
      <w:numFmt w:val="lowerLetter"/>
      <w:lvlText w:val="%2."/>
      <w:lvlJc w:val="left"/>
      <w:pPr>
        <w:ind w:left="720" w:hanging="300"/>
      </w:pPr>
    </w:lvl>
    <w:lvl w:ilvl="2" w:tplc="7B6C53BC">
      <w:numFmt w:val="decimal"/>
      <w:lvlText w:val=""/>
      <w:lvlJc w:val="left"/>
    </w:lvl>
    <w:lvl w:ilvl="3" w:tplc="DAF22E8A">
      <w:numFmt w:val="decimal"/>
      <w:lvlText w:val=""/>
      <w:lvlJc w:val="left"/>
    </w:lvl>
    <w:lvl w:ilvl="4" w:tplc="AC746A88">
      <w:numFmt w:val="decimal"/>
      <w:lvlText w:val=""/>
      <w:lvlJc w:val="left"/>
    </w:lvl>
    <w:lvl w:ilvl="5" w:tplc="4B6CCA70">
      <w:numFmt w:val="decimal"/>
      <w:lvlText w:val=""/>
      <w:lvlJc w:val="left"/>
    </w:lvl>
    <w:lvl w:ilvl="6" w:tplc="B6D48274">
      <w:numFmt w:val="decimal"/>
      <w:lvlText w:val=""/>
      <w:lvlJc w:val="left"/>
    </w:lvl>
    <w:lvl w:ilvl="7" w:tplc="3A541C1A">
      <w:numFmt w:val="decimal"/>
      <w:lvlText w:val=""/>
      <w:lvlJc w:val="left"/>
    </w:lvl>
    <w:lvl w:ilvl="8" w:tplc="97A4F948">
      <w:numFmt w:val="decimal"/>
      <w:lvlText w:val=""/>
      <w:lvlJc w:val="left"/>
    </w:lvl>
  </w:abstractNum>
  <w:abstractNum w:abstractNumId="3" w15:restartNumberingAfterBreak="0">
    <w:nsid w:val="26D9073C"/>
    <w:multiLevelType w:val="hybridMultilevel"/>
    <w:tmpl w:val="72EE7530"/>
    <w:lvl w:ilvl="0" w:tplc="21C278FE">
      <w:start w:val="1"/>
      <w:numFmt w:val="decimal"/>
      <w:lvlText w:val="%1."/>
      <w:lvlJc w:val="left"/>
      <w:pPr>
        <w:ind w:left="360" w:hanging="300"/>
      </w:pPr>
    </w:lvl>
    <w:lvl w:ilvl="1" w:tplc="192E60E4" w:tentative="1">
      <w:start w:val="1"/>
      <w:numFmt w:val="lowerLetter"/>
      <w:lvlText w:val="%2."/>
      <w:lvlJc w:val="left"/>
      <w:pPr>
        <w:ind w:left="720" w:hanging="300"/>
      </w:pPr>
    </w:lvl>
    <w:lvl w:ilvl="2" w:tplc="9C607CD6">
      <w:numFmt w:val="decimal"/>
      <w:lvlText w:val=""/>
      <w:lvlJc w:val="left"/>
    </w:lvl>
    <w:lvl w:ilvl="3" w:tplc="806A019C">
      <w:numFmt w:val="decimal"/>
      <w:lvlText w:val=""/>
      <w:lvlJc w:val="left"/>
    </w:lvl>
    <w:lvl w:ilvl="4" w:tplc="02EEAF42">
      <w:numFmt w:val="decimal"/>
      <w:lvlText w:val=""/>
      <w:lvlJc w:val="left"/>
    </w:lvl>
    <w:lvl w:ilvl="5" w:tplc="0A64FC78">
      <w:numFmt w:val="decimal"/>
      <w:lvlText w:val=""/>
      <w:lvlJc w:val="left"/>
    </w:lvl>
    <w:lvl w:ilvl="6" w:tplc="4F361C98">
      <w:numFmt w:val="decimal"/>
      <w:lvlText w:val=""/>
      <w:lvlJc w:val="left"/>
    </w:lvl>
    <w:lvl w:ilvl="7" w:tplc="73E22E60">
      <w:numFmt w:val="decimal"/>
      <w:lvlText w:val=""/>
      <w:lvlJc w:val="left"/>
    </w:lvl>
    <w:lvl w:ilvl="8" w:tplc="9932A8EE">
      <w:numFmt w:val="decimal"/>
      <w:lvlText w:val=""/>
      <w:lvlJc w:val="left"/>
    </w:lvl>
  </w:abstractNum>
  <w:abstractNum w:abstractNumId="4" w15:restartNumberingAfterBreak="0">
    <w:nsid w:val="3C1419FB"/>
    <w:multiLevelType w:val="hybridMultilevel"/>
    <w:tmpl w:val="D046C136"/>
    <w:lvl w:ilvl="0" w:tplc="EF7E60F6">
      <w:start w:val="1"/>
      <w:numFmt w:val="decimal"/>
      <w:lvlText w:val="%1."/>
      <w:lvlJc w:val="left"/>
      <w:pPr>
        <w:ind w:left="360" w:hanging="300"/>
      </w:pPr>
    </w:lvl>
    <w:lvl w:ilvl="1" w:tplc="56822642" w:tentative="1">
      <w:start w:val="1"/>
      <w:numFmt w:val="lowerLetter"/>
      <w:lvlText w:val="%2."/>
      <w:lvlJc w:val="left"/>
      <w:pPr>
        <w:ind w:left="720" w:hanging="300"/>
      </w:pPr>
    </w:lvl>
    <w:lvl w:ilvl="2" w:tplc="F63AC750">
      <w:numFmt w:val="decimal"/>
      <w:lvlText w:val=""/>
      <w:lvlJc w:val="left"/>
    </w:lvl>
    <w:lvl w:ilvl="3" w:tplc="C3CCEF24">
      <w:numFmt w:val="decimal"/>
      <w:lvlText w:val=""/>
      <w:lvlJc w:val="left"/>
    </w:lvl>
    <w:lvl w:ilvl="4" w:tplc="E2AA39D0">
      <w:numFmt w:val="decimal"/>
      <w:lvlText w:val=""/>
      <w:lvlJc w:val="left"/>
    </w:lvl>
    <w:lvl w:ilvl="5" w:tplc="508C6B02">
      <w:numFmt w:val="decimal"/>
      <w:lvlText w:val=""/>
      <w:lvlJc w:val="left"/>
    </w:lvl>
    <w:lvl w:ilvl="6" w:tplc="AFE4613E">
      <w:numFmt w:val="decimal"/>
      <w:lvlText w:val=""/>
      <w:lvlJc w:val="left"/>
    </w:lvl>
    <w:lvl w:ilvl="7" w:tplc="0B00518C">
      <w:numFmt w:val="decimal"/>
      <w:lvlText w:val=""/>
      <w:lvlJc w:val="left"/>
    </w:lvl>
    <w:lvl w:ilvl="8" w:tplc="C1A8C040">
      <w:numFmt w:val="decimal"/>
      <w:lvlText w:val=""/>
      <w:lvlJc w:val="left"/>
    </w:lvl>
  </w:abstractNum>
  <w:abstractNum w:abstractNumId="5" w15:restartNumberingAfterBreak="0">
    <w:nsid w:val="546B5446"/>
    <w:multiLevelType w:val="hybridMultilevel"/>
    <w:tmpl w:val="7A72E58A"/>
    <w:lvl w:ilvl="0" w:tplc="67B06550" w:tentative="1">
      <w:start w:val="1"/>
      <w:numFmt w:val="bullet"/>
      <w:lvlText w:val="●"/>
      <w:lvlJc w:val="left"/>
      <w:pPr>
        <w:ind w:left="720" w:hanging="360"/>
      </w:pPr>
    </w:lvl>
    <w:lvl w:ilvl="1" w:tplc="4A0C3E4C" w:tentative="1">
      <w:start w:val="1"/>
      <w:numFmt w:val="bullet"/>
      <w:lvlText w:val="○"/>
      <w:lvlJc w:val="left"/>
      <w:pPr>
        <w:ind w:left="1440" w:hanging="360"/>
      </w:pPr>
    </w:lvl>
    <w:lvl w:ilvl="2" w:tplc="46FCC83E" w:tentative="1">
      <w:start w:val="1"/>
      <w:numFmt w:val="bullet"/>
      <w:lvlText w:val="■"/>
      <w:lvlJc w:val="left"/>
      <w:pPr>
        <w:ind w:left="2160" w:hanging="360"/>
      </w:pPr>
    </w:lvl>
    <w:lvl w:ilvl="3" w:tplc="877AC4B8" w:tentative="1">
      <w:start w:val="1"/>
      <w:numFmt w:val="bullet"/>
      <w:lvlText w:val="●"/>
      <w:lvlJc w:val="left"/>
      <w:pPr>
        <w:ind w:left="2880" w:hanging="360"/>
      </w:pPr>
    </w:lvl>
    <w:lvl w:ilvl="4" w:tplc="50EE23E4" w:tentative="1">
      <w:start w:val="1"/>
      <w:numFmt w:val="bullet"/>
      <w:lvlText w:val="○"/>
      <w:lvlJc w:val="left"/>
      <w:pPr>
        <w:ind w:left="3600" w:hanging="360"/>
      </w:pPr>
    </w:lvl>
    <w:lvl w:ilvl="5" w:tplc="5BB4A224" w:tentative="1">
      <w:start w:val="1"/>
      <w:numFmt w:val="bullet"/>
      <w:lvlText w:val="■"/>
      <w:lvlJc w:val="left"/>
      <w:pPr>
        <w:ind w:left="4320" w:hanging="360"/>
      </w:pPr>
    </w:lvl>
    <w:lvl w:ilvl="6" w:tplc="C0E00170" w:tentative="1">
      <w:start w:val="1"/>
      <w:numFmt w:val="bullet"/>
      <w:lvlText w:val="●"/>
      <w:lvlJc w:val="left"/>
      <w:pPr>
        <w:ind w:left="5040" w:hanging="360"/>
      </w:pPr>
    </w:lvl>
    <w:lvl w:ilvl="7" w:tplc="61985E54" w:tentative="1">
      <w:start w:val="1"/>
      <w:numFmt w:val="bullet"/>
      <w:lvlText w:val="●"/>
      <w:lvlJc w:val="left"/>
      <w:pPr>
        <w:ind w:left="5760" w:hanging="360"/>
      </w:pPr>
    </w:lvl>
    <w:lvl w:ilvl="8" w:tplc="19FEA12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56DA3C0E"/>
    <w:multiLevelType w:val="hybridMultilevel"/>
    <w:tmpl w:val="4A1219DC"/>
    <w:lvl w:ilvl="0" w:tplc="6F70A9B6">
      <w:start w:val="1"/>
      <w:numFmt w:val="decimal"/>
      <w:lvlText w:val="%1."/>
      <w:lvlJc w:val="left"/>
      <w:pPr>
        <w:ind w:left="360" w:hanging="300"/>
      </w:pPr>
    </w:lvl>
    <w:lvl w:ilvl="1" w:tplc="5C160AAE" w:tentative="1">
      <w:start w:val="1"/>
      <w:numFmt w:val="lowerLetter"/>
      <w:lvlText w:val="%2."/>
      <w:lvlJc w:val="left"/>
      <w:pPr>
        <w:ind w:left="720" w:hanging="300"/>
      </w:pPr>
    </w:lvl>
    <w:lvl w:ilvl="2" w:tplc="FDD44FDC">
      <w:numFmt w:val="decimal"/>
      <w:lvlText w:val=""/>
      <w:lvlJc w:val="left"/>
    </w:lvl>
    <w:lvl w:ilvl="3" w:tplc="FA5AE220">
      <w:numFmt w:val="decimal"/>
      <w:lvlText w:val=""/>
      <w:lvlJc w:val="left"/>
    </w:lvl>
    <w:lvl w:ilvl="4" w:tplc="82428926">
      <w:numFmt w:val="decimal"/>
      <w:lvlText w:val=""/>
      <w:lvlJc w:val="left"/>
    </w:lvl>
    <w:lvl w:ilvl="5" w:tplc="1CA8D526">
      <w:numFmt w:val="decimal"/>
      <w:lvlText w:val=""/>
      <w:lvlJc w:val="left"/>
    </w:lvl>
    <w:lvl w:ilvl="6" w:tplc="BDF4B1B2">
      <w:numFmt w:val="decimal"/>
      <w:lvlText w:val=""/>
      <w:lvlJc w:val="left"/>
    </w:lvl>
    <w:lvl w:ilvl="7" w:tplc="8766C6AE">
      <w:numFmt w:val="decimal"/>
      <w:lvlText w:val=""/>
      <w:lvlJc w:val="left"/>
    </w:lvl>
    <w:lvl w:ilvl="8" w:tplc="A1B4E0F2">
      <w:numFmt w:val="decimal"/>
      <w:lvlText w:val=""/>
      <w:lvlJc w:val="left"/>
    </w:lvl>
  </w:abstractNum>
  <w:abstractNum w:abstractNumId="7" w15:restartNumberingAfterBreak="0">
    <w:nsid w:val="6B5A3AF0"/>
    <w:multiLevelType w:val="hybridMultilevel"/>
    <w:tmpl w:val="B7A48AA8"/>
    <w:lvl w:ilvl="0" w:tplc="C6703BB4">
      <w:start w:val="1"/>
      <w:numFmt w:val="decimal"/>
      <w:lvlText w:val="%1."/>
      <w:lvlJc w:val="left"/>
      <w:pPr>
        <w:ind w:left="360" w:hanging="300"/>
      </w:pPr>
    </w:lvl>
    <w:lvl w:ilvl="1" w:tplc="EAA664CE" w:tentative="1">
      <w:start w:val="1"/>
      <w:numFmt w:val="lowerLetter"/>
      <w:lvlText w:val="%2."/>
      <w:lvlJc w:val="left"/>
      <w:pPr>
        <w:ind w:left="720" w:hanging="300"/>
      </w:pPr>
    </w:lvl>
    <w:lvl w:ilvl="2" w:tplc="D3B662C2">
      <w:numFmt w:val="decimal"/>
      <w:lvlText w:val=""/>
      <w:lvlJc w:val="left"/>
    </w:lvl>
    <w:lvl w:ilvl="3" w:tplc="2FB6DA9C">
      <w:numFmt w:val="decimal"/>
      <w:lvlText w:val=""/>
      <w:lvlJc w:val="left"/>
    </w:lvl>
    <w:lvl w:ilvl="4" w:tplc="0EFAED66">
      <w:numFmt w:val="decimal"/>
      <w:lvlText w:val=""/>
      <w:lvlJc w:val="left"/>
    </w:lvl>
    <w:lvl w:ilvl="5" w:tplc="00C6E3C8">
      <w:numFmt w:val="decimal"/>
      <w:lvlText w:val=""/>
      <w:lvlJc w:val="left"/>
    </w:lvl>
    <w:lvl w:ilvl="6" w:tplc="10D61E12">
      <w:numFmt w:val="decimal"/>
      <w:lvlText w:val=""/>
      <w:lvlJc w:val="left"/>
    </w:lvl>
    <w:lvl w:ilvl="7" w:tplc="DB140E60">
      <w:numFmt w:val="decimal"/>
      <w:lvlText w:val=""/>
      <w:lvlJc w:val="left"/>
    </w:lvl>
    <w:lvl w:ilvl="8" w:tplc="FEA2338A">
      <w:numFmt w:val="decimal"/>
      <w:lvlText w:val=""/>
      <w:lvlJc w:val="left"/>
    </w:lvl>
  </w:abstractNum>
  <w:abstractNum w:abstractNumId="8" w15:restartNumberingAfterBreak="0">
    <w:nsid w:val="73402FD1"/>
    <w:multiLevelType w:val="hybridMultilevel"/>
    <w:tmpl w:val="39A6DE26"/>
    <w:lvl w:ilvl="0" w:tplc="FE5835D4">
      <w:start w:val="1"/>
      <w:numFmt w:val="decimal"/>
      <w:lvlText w:val="%1."/>
      <w:lvlJc w:val="left"/>
      <w:pPr>
        <w:ind w:left="360" w:hanging="300"/>
      </w:pPr>
    </w:lvl>
    <w:lvl w:ilvl="1" w:tplc="61AC9CC4" w:tentative="1">
      <w:start w:val="1"/>
      <w:numFmt w:val="lowerLetter"/>
      <w:lvlText w:val="%2."/>
      <w:lvlJc w:val="left"/>
      <w:pPr>
        <w:ind w:left="720" w:hanging="300"/>
      </w:pPr>
    </w:lvl>
    <w:lvl w:ilvl="2" w:tplc="8FB82C34">
      <w:numFmt w:val="decimal"/>
      <w:lvlText w:val=""/>
      <w:lvlJc w:val="left"/>
    </w:lvl>
    <w:lvl w:ilvl="3" w:tplc="2514E09E">
      <w:numFmt w:val="decimal"/>
      <w:lvlText w:val=""/>
      <w:lvlJc w:val="left"/>
    </w:lvl>
    <w:lvl w:ilvl="4" w:tplc="A120D3EC">
      <w:numFmt w:val="decimal"/>
      <w:lvlText w:val=""/>
      <w:lvlJc w:val="left"/>
    </w:lvl>
    <w:lvl w:ilvl="5" w:tplc="90A8FC42">
      <w:numFmt w:val="decimal"/>
      <w:lvlText w:val=""/>
      <w:lvlJc w:val="left"/>
    </w:lvl>
    <w:lvl w:ilvl="6" w:tplc="2EF6DA24">
      <w:numFmt w:val="decimal"/>
      <w:lvlText w:val=""/>
      <w:lvlJc w:val="left"/>
    </w:lvl>
    <w:lvl w:ilvl="7" w:tplc="4F8C297A">
      <w:numFmt w:val="decimal"/>
      <w:lvlText w:val=""/>
      <w:lvlJc w:val="left"/>
    </w:lvl>
    <w:lvl w:ilvl="8" w:tplc="8912EF94">
      <w:numFmt w:val="decimal"/>
      <w:lvlText w:val=""/>
      <w:lvlJc w:val="left"/>
    </w:lvl>
  </w:abstractNum>
  <w:num w:numId="1" w16cid:durableId="772358867">
    <w:abstractNumId w:val="5"/>
    <w:lvlOverride w:ilvl="0">
      <w:startOverride w:val="1"/>
    </w:lvlOverride>
  </w:num>
  <w:num w:numId="2" w16cid:durableId="817846370">
    <w:abstractNumId w:val="8"/>
    <w:lvlOverride w:ilvl="0">
      <w:startOverride w:val="1"/>
    </w:lvlOverride>
  </w:num>
  <w:num w:numId="3" w16cid:durableId="1679968297">
    <w:abstractNumId w:val="1"/>
    <w:lvlOverride w:ilvl="0">
      <w:startOverride w:val="1"/>
    </w:lvlOverride>
  </w:num>
  <w:num w:numId="4" w16cid:durableId="1004749091">
    <w:abstractNumId w:val="2"/>
    <w:lvlOverride w:ilvl="0">
      <w:startOverride w:val="1"/>
    </w:lvlOverride>
  </w:num>
  <w:num w:numId="5" w16cid:durableId="911084799">
    <w:abstractNumId w:val="4"/>
    <w:lvlOverride w:ilvl="0">
      <w:startOverride w:val="1"/>
    </w:lvlOverride>
  </w:num>
  <w:num w:numId="6" w16cid:durableId="1708678400">
    <w:abstractNumId w:val="3"/>
    <w:lvlOverride w:ilvl="0">
      <w:startOverride w:val="1"/>
    </w:lvlOverride>
  </w:num>
  <w:num w:numId="7" w16cid:durableId="8920391">
    <w:abstractNumId w:val="7"/>
    <w:lvlOverride w:ilvl="0">
      <w:startOverride w:val="1"/>
    </w:lvlOverride>
  </w:num>
  <w:num w:numId="8" w16cid:durableId="1578903071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8B6"/>
    <w:rsid w:val="009739A7"/>
    <w:rsid w:val="00BB4E43"/>
    <w:rsid w:val="00D17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1545A8"/>
  <w15:docId w15:val="{CE65407D-5390-41C4-9106-274F5F641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739A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1040</Words>
  <Characters>5620</Characters>
  <Application>Microsoft Office Word</Application>
  <DocSecurity>0</DocSecurity>
  <Lines>46</Lines>
  <Paragraphs>13</Paragraphs>
  <ScaleCrop>false</ScaleCrop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USER</dc:title>
  <dc:creator>Discoverer Neo</dc:creator>
  <cp:lastModifiedBy>João Paulo Figueiras Ribeiro</cp:lastModifiedBy>
  <cp:revision>2</cp:revision>
  <dcterms:created xsi:type="dcterms:W3CDTF">2026-09-30T20:23:00Z</dcterms:created>
  <dcterms:modified xsi:type="dcterms:W3CDTF">2026-09-30T20:23:00Z</dcterms:modified>
</cp:coreProperties>
</file>