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CED0" w14:textId="77777777" w:rsidR="00D61093" w:rsidRDefault="00FD1AA0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0D4DD93" w14:textId="77777777" w:rsidR="00D61093" w:rsidRDefault="00FD1AA0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41452C57" w14:textId="77777777" w:rsidR="00D61093" w:rsidRDefault="00FD1AA0">
      <w:r>
        <w:rPr>
          <w:b/>
          <w:bCs/>
          <w:sz w:val="32"/>
          <w:szCs w:val="32"/>
        </w:rPr>
        <w:t>Pour le rôle USER</w:t>
      </w:r>
    </w:p>
    <w:p w14:paraId="15C2DA94" w14:textId="77777777" w:rsidR="00D61093" w:rsidRDefault="00FD1AA0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6F48127D" w14:textId="77777777" w:rsidR="00D61093" w:rsidRDefault="00FD1AA0">
      <w:r>
        <w:br w:type="page"/>
      </w:r>
    </w:p>
    <w:p w14:paraId="3AFA447D" w14:textId="77777777" w:rsidR="00D61093" w:rsidRDefault="00FD1AA0">
      <w:pPr>
        <w:pStyle w:val="Cabealhodondice"/>
      </w:pPr>
      <w:r>
        <w:lastRenderedPageBreak/>
        <w:t>Sommaire</w:t>
      </w:r>
    </w:p>
    <w:sdt>
      <w:sdtPr>
        <w:alias w:val="Sommaire"/>
        <w:id w:val="-90636621"/>
      </w:sdtPr>
      <w:sdtEndPr/>
      <w:sdtContent>
        <w:p w14:paraId="49910BF4" w14:textId="56327716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876" w:history="1">
            <w:r w:rsidRPr="006A352D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846E20" w14:textId="0D87029D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77" w:history="1">
            <w:r w:rsidRPr="006A352D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819D56" w14:textId="24DE0F0B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78" w:history="1">
            <w:r w:rsidRPr="006A352D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7DD2AC" w14:textId="284DC939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79" w:history="1">
            <w:r w:rsidRPr="006A352D">
              <w:rPr>
                <w:rStyle w:val="Hiperligao"/>
                <w:noProof/>
              </w:rPr>
              <w:t>Exécuter et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07CF94" w14:textId="22F5AE0F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80" w:history="1">
            <w:r w:rsidRPr="006A352D">
              <w:rPr>
                <w:rStyle w:val="Hiperligao"/>
                <w:noProof/>
              </w:rPr>
              <w:t>Créer et modifier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B311FD" w14:textId="4F670C70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81" w:history="1">
            <w:r w:rsidRPr="006A352D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C62413" w14:textId="3E1F2B66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82" w:history="1">
            <w:r w:rsidRPr="006A352D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62CED5" w14:textId="0193E9E2" w:rsidR="00FD1AA0" w:rsidRDefault="00FD1AA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83" w:history="1">
            <w:r w:rsidRPr="006A352D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ABD22F" w14:textId="6BA5AABA" w:rsidR="00D61093" w:rsidRDefault="00FD1AA0">
          <w:r>
            <w:fldChar w:fldCharType="end"/>
          </w:r>
        </w:p>
      </w:sdtContent>
    </w:sdt>
    <w:p w14:paraId="5CAB483D" w14:textId="77777777" w:rsidR="00D61093" w:rsidRDefault="00D61093">
      <w:pPr>
        <w:sectPr w:rsidR="00D6109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FF2CF8" w14:textId="77777777" w:rsidR="00D61093" w:rsidRDefault="00FD1AA0">
      <w:pPr>
        <w:pStyle w:val="Ttulo1"/>
      </w:pPr>
      <w:bookmarkStart w:id="0" w:name="_Toc241745876"/>
      <w:r>
        <w:lastRenderedPageBreak/>
        <w:t>Votre rôle en une page</w:t>
      </w:r>
      <w:bookmarkEnd w:id="0"/>
    </w:p>
    <w:p w14:paraId="256CF3A5" w14:textId="77777777" w:rsidR="00D61093" w:rsidRDefault="00FD1AA0">
      <w:r>
        <w:t xml:space="preserve">Vous avez le rôle </w:t>
      </w:r>
      <w:r>
        <w:rPr>
          <w:b/>
          <w:bCs/>
        </w:rPr>
        <w:t>USER</w:t>
      </w:r>
      <w:r>
        <w:t xml:space="preserve">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D61093" w14:paraId="425A92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BDAB4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21C76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D61093" w14:paraId="754A1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714E" w14:textId="77777777" w:rsidR="00D61093" w:rsidRDefault="00FD1AA0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78C9C" w14:textId="77777777" w:rsidR="00D61093" w:rsidRDefault="00FD1AA0">
            <w:pPr>
              <w:spacing w:after="0"/>
            </w:pPr>
            <w:r>
              <w:t>Voir les cartes privées des autres</w:t>
            </w:r>
          </w:p>
        </w:tc>
      </w:tr>
      <w:tr w:rsidR="00D61093" w14:paraId="5D033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125A0" w14:textId="77777777" w:rsidR="00D61093" w:rsidRDefault="00FD1AA0">
            <w:pPr>
              <w:spacing w:after="0"/>
            </w:pPr>
            <w:r>
              <w:t>Exécuter des cartes, et les exporter ou les planifier quand le niveau de partage le permet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D2AE4" w14:textId="77777777" w:rsidR="00D61093" w:rsidRDefault="00FD1AA0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D61093" w14:paraId="2DB43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1BDB" w14:textId="77777777" w:rsidR="00D61093" w:rsidRDefault="00FD1AA0">
            <w:pPr>
              <w:spacing w:after="0"/>
            </w:pPr>
            <w:r>
              <w:t>Copier une carte et modifier votre copie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885DC" w14:textId="77777777" w:rsidR="00D61093" w:rsidRDefault="00FD1AA0">
            <w:pPr>
              <w:spacing w:after="0"/>
            </w:pPr>
            <w:r>
              <w:t xml:space="preserve">Modifier des cartes qui ne vous appartiennent pas, sauf si elles sont partagées en </w:t>
            </w:r>
            <w:r>
              <w:rPr>
                <w:b/>
                <w:bCs/>
              </w:rPr>
              <w:t>Peut modifier</w:t>
            </w:r>
          </w:p>
        </w:tc>
      </w:tr>
      <w:tr w:rsidR="00D61093" w14:paraId="10CFF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3E3A" w14:textId="77777777" w:rsidR="00D61093" w:rsidRDefault="00FD1AA0">
            <w:pPr>
              <w:spacing w:after="0"/>
            </w:pPr>
            <w:r>
              <w:t>Créer des cartes là où vous avez le droit de création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53E9D" w14:textId="77777777" w:rsidR="00D61093" w:rsidRDefault="00FD1AA0">
            <w:pPr>
              <w:spacing w:after="0"/>
            </w:pPr>
            <w:r>
              <w:t>Créer des cartes dans d'autres domaines d'activité</w:t>
            </w:r>
          </w:p>
        </w:tc>
      </w:tr>
      <w:tr w:rsidR="00D61093" w14:paraId="3388C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0A11" w14:textId="77777777" w:rsidR="00D61093" w:rsidRDefault="00FD1AA0">
            <w:pPr>
              <w:spacing w:after="0"/>
            </w:pPr>
            <w:r>
              <w:t>Partager et supprimer vos propres cartes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FD9A" w14:textId="77777777" w:rsidR="00D61093" w:rsidRDefault="00FD1AA0">
            <w:pPr>
              <w:spacing w:after="0"/>
            </w:pPr>
            <w:r>
              <w:t>Partager ou supprimer les cartes des autres</w:t>
            </w:r>
          </w:p>
        </w:tc>
      </w:tr>
      <w:tr w:rsidR="00D61093" w14:paraId="28F78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4D37" w14:textId="77777777" w:rsidR="00D61093" w:rsidRDefault="00FD1AA0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4F77E" w14:textId="77777777" w:rsidR="00D61093" w:rsidRDefault="00FD1AA0">
            <w:pPr>
              <w:spacing w:after="0"/>
            </w:pPr>
            <w:r>
              <w:t>Ouvrir les pages d'administration</w:t>
            </w:r>
          </w:p>
        </w:tc>
      </w:tr>
    </w:tbl>
    <w:p w14:paraId="3ACFFCB7" w14:textId="77777777" w:rsidR="00D61093" w:rsidRDefault="00D61093">
      <w:pPr>
        <w:spacing w:after="60"/>
      </w:pPr>
    </w:p>
    <w:p w14:paraId="581EBB2A" w14:textId="77777777" w:rsidR="00D61093" w:rsidRDefault="00FD1AA0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</w:t>
      </w:r>
    </w:p>
    <w:p w14:paraId="2DFF2D6D" w14:textId="77777777" w:rsidR="00D61093" w:rsidRDefault="00FD1AA0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317E690B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112284" wp14:editId="466604A2">
            <wp:extent cx="5715000" cy="3571875"/>
            <wp:effectExtent l="0" t="0" r="0" b="0"/>
            <wp:docPr id="376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988C" w14:textId="77777777" w:rsidR="00D61093" w:rsidRDefault="00FD1AA0">
      <w:pPr>
        <w:pStyle w:val="Legenda"/>
        <w:jc w:val="center"/>
      </w:pPr>
      <w:r>
        <w:t>La page de connexion avec E-mail, Mot de passe, Rester connecté et le bouton Se connecter.</w:t>
      </w:r>
    </w:p>
    <w:p w14:paraId="1B390CA0" w14:textId="77777777" w:rsidR="00D61093" w:rsidRDefault="00FD1AA0">
      <w:pPr>
        <w:pStyle w:val="Ttulo1"/>
        <w:pageBreakBefore/>
      </w:pPr>
      <w:bookmarkStart w:id="1" w:name="_Toc241745877"/>
      <w:r>
        <w:lastRenderedPageBreak/>
        <w:t>Tableau de bord</w:t>
      </w:r>
      <w:bookmarkEnd w:id="1"/>
    </w:p>
    <w:p w14:paraId="76A620D3" w14:textId="77777777" w:rsidR="00D61093" w:rsidRDefault="00FD1AA0">
      <w:r>
        <w:t>Première page après la connexion. Elle est en lecture seule.</w:t>
      </w:r>
    </w:p>
    <w:p w14:paraId="5E464286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CC9D28" wp14:editId="0EB5ED5D">
            <wp:extent cx="5715000" cy="3571875"/>
            <wp:effectExtent l="0" t="0" r="0" b="0"/>
            <wp:docPr id="377" name="45-dashboard.png" descr="Le tableau de bord avec les cartes de synthèse et la liste Cartes récentes." title="Le tableau de bord avec les cartes de synthèse et la liste Cartes ré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02E5" w14:textId="77777777" w:rsidR="00D61093" w:rsidRDefault="00FD1AA0">
      <w:pPr>
        <w:pStyle w:val="Legenda"/>
        <w:jc w:val="center"/>
      </w:pPr>
      <w:r>
        <w:t>Le tableau de bord avec les cartes de synthèse et la liste Cartes récentes.</w:t>
      </w:r>
    </w:p>
    <w:p w14:paraId="7F42DA76" w14:textId="77777777" w:rsidR="00D61093" w:rsidRDefault="00FD1AA0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Nombre total de cartes</w:t>
      </w:r>
      <w:r>
        <w:t xml:space="preserve"> et </w:t>
      </w:r>
      <w:r>
        <w:rPr>
          <w:b/>
          <w:bCs/>
        </w:rPr>
        <w:t>Nombre total d'exécutions</w:t>
      </w:r>
      <w:r>
        <w:t xml:space="preserve"> pour un résumé.</w:t>
      </w:r>
    </w:p>
    <w:p w14:paraId="42C3E7D0" w14:textId="77777777" w:rsidR="00D61093" w:rsidRDefault="00FD1AA0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Cartes planifiées</w:t>
      </w:r>
      <w:r>
        <w:t xml:space="preserve"> et </w:t>
      </w:r>
      <w:r>
        <w:rPr>
          <w:b/>
          <w:bCs/>
        </w:rPr>
        <w:t>Résultats planifiés</w:t>
      </w:r>
      <w:r>
        <w:t xml:space="preserve"> pour vos planifications. Cliquez sur </w:t>
      </w:r>
      <w:r>
        <w:rPr>
          <w:b/>
          <w:bCs/>
        </w:rPr>
        <w:t>Voir les planifications</w:t>
      </w:r>
      <w:r>
        <w:t xml:space="preserve"> pour les ouvrir.</w:t>
      </w:r>
    </w:p>
    <w:p w14:paraId="70A0F5A5" w14:textId="77777777" w:rsidR="00D61093" w:rsidRDefault="00FD1AA0">
      <w:pPr>
        <w:pStyle w:val="PargrafodaLista"/>
        <w:numPr>
          <w:ilvl w:val="0"/>
          <w:numId w:val="2"/>
        </w:numPr>
        <w:spacing w:after="60"/>
      </w:pPr>
      <w:r>
        <w:t xml:space="preserve">Cliquez sur une carte dans </w:t>
      </w:r>
      <w:r>
        <w:rPr>
          <w:b/>
          <w:bCs/>
        </w:rPr>
        <w:t>Cartes récentes</w:t>
      </w:r>
      <w:r>
        <w:t xml:space="preserve"> (vos 5 dernières) pour l'ouvrir dans le créateur.</w:t>
      </w:r>
    </w:p>
    <w:p w14:paraId="69FCA809" w14:textId="77777777" w:rsidR="00D61093" w:rsidRDefault="00FD1AA0">
      <w:pPr>
        <w:pStyle w:val="Ttulo1"/>
        <w:pageBreakBefore/>
      </w:pPr>
      <w:bookmarkStart w:id="2" w:name="_Toc241745878"/>
      <w:r>
        <w:lastRenderedPageBreak/>
        <w:t>Cartes</w:t>
      </w:r>
      <w:bookmarkEnd w:id="2"/>
    </w:p>
    <w:p w14:paraId="1CC74D18" w14:textId="77777777" w:rsidR="00D61093" w:rsidRDefault="00FD1AA0">
      <w:r>
        <w:t xml:space="preserve">La liste de vos rapports. Onglets :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24E553CF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5FB67D" wp14:editId="16E8D1F9">
            <wp:extent cx="5715000" cy="3429000"/>
            <wp:effectExtent l="0" t="0" r="0" b="0"/>
            <wp:docPr id="378" name="03-maps-mine.png" descr="La liste Cartes, onglet Mes cartes, affichant les icônes d'action sur la ligne de la carte." title="La liste Cartes, onglet Mes cartes, affichant les icônes d'action sur la ligne de la ca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E79F" w14:textId="77777777" w:rsidR="00D61093" w:rsidRDefault="00FD1AA0">
      <w:pPr>
        <w:pStyle w:val="Legenda"/>
        <w:jc w:val="center"/>
      </w:pPr>
      <w:r>
        <w:t>La liste Cartes, onglet Mes cartes, affichant les icônes d'action sur la ligne de la carte.</w:t>
      </w:r>
    </w:p>
    <w:p w14:paraId="2BDE73D0" w14:textId="77777777" w:rsidR="00D61093" w:rsidRDefault="00FD1AA0">
      <w:pPr>
        <w:pStyle w:val="PargrafodaLista"/>
        <w:numPr>
          <w:ilvl w:val="0"/>
          <w:numId w:val="3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100DBD1F" w14:textId="77777777" w:rsidR="00D61093" w:rsidRDefault="00FD1AA0">
      <w:pPr>
        <w:pStyle w:val="PargrafodaLista"/>
        <w:numPr>
          <w:ilvl w:val="0"/>
          <w:numId w:val="3"/>
        </w:numPr>
        <w:spacing w:after="60"/>
      </w:pPr>
      <w:r>
        <w:t>Cliquez sur l'icône en forme d'œil pour ouvrir la visionneuse.</w:t>
      </w:r>
    </w:p>
    <w:p w14:paraId="7A1CF778" w14:textId="77777777" w:rsidR="00D61093" w:rsidRDefault="00FD1AA0">
      <w:pPr>
        <w:pStyle w:val="PargrafodaLista"/>
        <w:numPr>
          <w:ilvl w:val="0"/>
          <w:numId w:val="3"/>
        </w:numPr>
        <w:spacing w:after="60"/>
      </w:pPr>
      <w:r>
        <w:t>Cliquez sur l'icône Copier pour en faire votre propre copie.</w:t>
      </w:r>
    </w:p>
    <w:p w14:paraId="444EB30D" w14:textId="77777777" w:rsidR="00D61093" w:rsidRDefault="00FD1AA0">
      <w:pPr>
        <w:pStyle w:val="PargrafodaLista"/>
        <w:numPr>
          <w:ilvl w:val="0"/>
          <w:numId w:val="3"/>
        </w:numPr>
        <w:spacing w:after="60"/>
      </w:pPr>
      <w:r>
        <w:t>Cliquez sur l'icône Partager (vos propres cartes) pour donner accès.</w:t>
      </w:r>
    </w:p>
    <w:p w14:paraId="1A37C853" w14:textId="77777777" w:rsidR="00D61093" w:rsidRDefault="00FD1AA0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 xml:space="preserve"> pour en construire une nouvelle.</w:t>
      </w:r>
    </w:p>
    <w:p w14:paraId="690CE062" w14:textId="77777777" w:rsidR="00D61093" w:rsidRDefault="00D6109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61093" w14:paraId="55C8C5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8ED57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Icône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5DF00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D61093" w14:paraId="179EA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D5D5B" w14:textId="77777777" w:rsidR="00D61093" w:rsidRDefault="00FD1AA0">
            <w:pPr>
              <w:spacing w:after="0"/>
            </w:pPr>
            <w:r>
              <w:t>Œil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31A24" w14:textId="77777777" w:rsidR="00D61093" w:rsidRDefault="00FD1AA0">
            <w:pPr>
              <w:spacing w:after="0"/>
            </w:pPr>
            <w:r>
              <w:t>Ouvrir et exécuter</w:t>
            </w:r>
          </w:p>
        </w:tc>
      </w:tr>
      <w:tr w:rsidR="00D61093" w14:paraId="30C49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9AC50" w14:textId="77777777" w:rsidR="00D61093" w:rsidRDefault="00FD1AA0">
            <w:pPr>
              <w:spacing w:after="0"/>
            </w:pPr>
            <w:r>
              <w:t>Crayon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452AD" w14:textId="77777777" w:rsidR="00D61093" w:rsidRDefault="00FD1AA0">
            <w:pPr>
              <w:spacing w:after="0"/>
            </w:pPr>
            <w:r>
              <w:t xml:space="preserve">Modifier (vos cartes ou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D61093" w14:paraId="635AD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3F1A7" w14:textId="77777777" w:rsidR="00D61093" w:rsidRDefault="00FD1AA0">
            <w:pPr>
              <w:spacing w:after="0"/>
            </w:pPr>
            <w:r>
              <w:t>Copier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4161" w14:textId="77777777" w:rsidR="00D61093" w:rsidRDefault="00FD1AA0">
            <w:pPr>
              <w:spacing w:after="0"/>
            </w:pPr>
            <w:r>
              <w:t>Votre propre copie</w:t>
            </w:r>
          </w:p>
        </w:tc>
      </w:tr>
      <w:tr w:rsidR="00D61093" w14:paraId="15AE8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EBD9" w14:textId="77777777" w:rsidR="00D61093" w:rsidRDefault="00FD1AA0">
            <w:pPr>
              <w:spacing w:after="0"/>
            </w:pPr>
            <w:r>
              <w:t>Partager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9A3D1" w14:textId="77777777" w:rsidR="00D61093" w:rsidRDefault="00FD1AA0">
            <w:pPr>
              <w:spacing w:after="0"/>
            </w:pPr>
            <w:r>
              <w:t xml:space="preserve">Définir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pour retirer</w:t>
            </w:r>
          </w:p>
        </w:tc>
      </w:tr>
      <w:tr w:rsidR="00D61093" w14:paraId="6AAC8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1C0B7" w14:textId="77777777" w:rsidR="00D61093" w:rsidRDefault="00FD1AA0">
            <w:pPr>
              <w:spacing w:after="0"/>
            </w:pPr>
            <w:r>
              <w:t>Calendrier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19E0" w14:textId="77777777" w:rsidR="00D61093" w:rsidRDefault="00FD1AA0">
            <w:pPr>
              <w:spacing w:after="0"/>
            </w:pPr>
            <w:r>
              <w:t xml:space="preserve">Planifier (vos cartes,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D61093" w14:paraId="3ADB0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F02B7" w14:textId="77777777" w:rsidR="00D61093" w:rsidRDefault="00FD1AA0">
            <w:pPr>
              <w:spacing w:after="0"/>
            </w:pPr>
            <w:r>
              <w:t>Corbeille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83020" w14:textId="77777777" w:rsidR="00D61093" w:rsidRDefault="00FD1AA0">
            <w:pPr>
              <w:spacing w:after="0"/>
            </w:pPr>
            <w:r>
              <w:t>Supprimer (vos cartes seulement, seul un administrateur peut restaurer)</w:t>
            </w:r>
          </w:p>
        </w:tc>
      </w:tr>
    </w:tbl>
    <w:p w14:paraId="7FF61D5E" w14:textId="77777777" w:rsidR="00D61093" w:rsidRDefault="00FD1AA0">
      <w:pPr>
        <w:pStyle w:val="Ttulo1"/>
        <w:pageBreakBefore/>
      </w:pPr>
      <w:bookmarkStart w:id="3" w:name="_Toc241745879"/>
      <w:r>
        <w:lastRenderedPageBreak/>
        <w:t>Exécuter et exporter</w:t>
      </w:r>
      <w:bookmarkEnd w:id="3"/>
    </w:p>
    <w:p w14:paraId="1FD19876" w14:textId="77777777" w:rsidR="00D61093" w:rsidRDefault="00FD1AA0">
      <w:r>
        <w:t>La visionneuse exécute une carte et affiche les lignes.</w:t>
      </w:r>
    </w:p>
    <w:p w14:paraId="46D29D57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CBFAF8" wp14:editId="3868012B">
            <wp:extent cx="5715000" cy="3571875"/>
            <wp:effectExtent l="0" t="0" r="0" b="0"/>
            <wp:docPr id="379" name="25-viewer-results.png" descr="La visionneuse de cartes après une exécution terminée, avec la grille de résultats et les boutons d'exportation." title="La visionneuse de cartes après une exécution terminée, avec la grille de résultats et le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E78" w14:textId="77777777" w:rsidR="00D61093" w:rsidRDefault="00FD1AA0">
      <w:pPr>
        <w:pStyle w:val="Legenda"/>
        <w:jc w:val="center"/>
      </w:pPr>
      <w:r>
        <w:t>La visionneuse de cartes après une exécution terminée, avec la grille de résultats et les boutons d'exportation.</w:t>
      </w:r>
    </w:p>
    <w:p w14:paraId="07CB3F99" w14:textId="77777777" w:rsidR="00D61093" w:rsidRDefault="00FD1AA0">
      <w:pPr>
        <w:pStyle w:val="PargrafodaLista"/>
        <w:numPr>
          <w:ilvl w:val="0"/>
          <w:numId w:val="4"/>
        </w:numPr>
        <w:spacing w:after="60"/>
      </w:pPr>
      <w:r>
        <w:t>Ouvrez la carte avec l'icône en forme d'œil.</w:t>
      </w:r>
    </w:p>
    <w:p w14:paraId="1B53876F" w14:textId="77777777" w:rsidR="00D61093" w:rsidRDefault="00FD1AA0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6E7F5F4D" w14:textId="77777777" w:rsidR="00D61093" w:rsidRDefault="00FD1AA0">
      <w:pPr>
        <w:pStyle w:val="PargrafodaLista"/>
        <w:numPr>
          <w:ilvl w:val="0"/>
          <w:numId w:val="4"/>
        </w:numPr>
        <w:spacing w:after="60"/>
      </w:pPr>
      <w:r>
        <w:t xml:space="preserve">Lisez les résultats. Cliquez sur un en-tête pour trier, double-cliquez sur une ligne pour </w:t>
      </w:r>
      <w:r>
        <w:rPr>
          <w:b/>
          <w:bCs/>
        </w:rPr>
        <w:t>Explorer le détail</w:t>
      </w:r>
      <w:r>
        <w:t>.</w:t>
      </w:r>
    </w:p>
    <w:p w14:paraId="2777ECBC" w14:textId="77777777" w:rsidR="00D61093" w:rsidRDefault="00FD1AA0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exporter.</w:t>
      </w:r>
    </w:p>
    <w:p w14:paraId="3EC1A12B" w14:textId="77777777" w:rsidR="00D61093" w:rsidRDefault="00FD1AA0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2550C34B" w14:textId="77777777" w:rsidR="00D61093" w:rsidRDefault="00D6109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61093" w14:paraId="0B0DB7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0D177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8510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D61093" w14:paraId="62931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564A6" w14:textId="77777777" w:rsidR="00D61093" w:rsidRDefault="00FD1AA0">
            <w:pPr>
              <w:spacing w:after="0"/>
            </w:pPr>
            <w:r>
              <w:t xml:space="preserve">Boîte de dialogue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30992" w14:textId="77777777" w:rsidR="00D61093" w:rsidRDefault="00FD1AA0">
            <w:pPr>
              <w:spacing w:after="0"/>
            </w:pPr>
            <w:r>
              <w:t xml:space="preserve">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et les colonnes</w:t>
            </w:r>
          </w:p>
        </w:tc>
      </w:tr>
      <w:tr w:rsidR="00D61093" w14:paraId="2596D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FBDAB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C2DD2" w14:textId="77777777" w:rsidR="00D61093" w:rsidRDefault="00FD1AA0">
            <w:pPr>
              <w:spacing w:after="0"/>
            </w:pPr>
            <w:r>
              <w:t>Vous n'avez pas accès aux données. Demandez à votre administrateur</w:t>
            </w:r>
          </w:p>
        </w:tc>
      </w:tr>
      <w:tr w:rsidR="00D61093" w14:paraId="39FE3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7983F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à l'exportation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867AE" w14:textId="77777777" w:rsidR="00D61093" w:rsidRDefault="00FD1AA0">
            <w:pPr>
              <w:spacing w:after="0"/>
            </w:pPr>
            <w:r>
              <w:t xml:space="preserve">La carte est en </w:t>
            </w:r>
            <w:r>
              <w:rPr>
                <w:b/>
                <w:bCs/>
              </w:rPr>
              <w:t>Peut consulter</w:t>
            </w:r>
            <w:r>
              <w:t xml:space="preserve"> seulement. Demandez </w:t>
            </w:r>
            <w:r>
              <w:rPr>
                <w:b/>
                <w:bCs/>
              </w:rPr>
              <w:t>Peut exporter</w:t>
            </w:r>
          </w:p>
        </w:tc>
      </w:tr>
    </w:tbl>
    <w:p w14:paraId="69013062" w14:textId="77777777" w:rsidR="00D61093" w:rsidRDefault="00FD1AA0">
      <w:pPr>
        <w:pStyle w:val="Ttulo1"/>
        <w:pageBreakBefore/>
      </w:pPr>
      <w:bookmarkStart w:id="4" w:name="_Toc241745880"/>
      <w:r>
        <w:lastRenderedPageBreak/>
        <w:t>Créer et modifier une carte</w:t>
      </w:r>
      <w:bookmarkEnd w:id="4"/>
    </w:p>
    <w:p w14:paraId="6DAA0008" w14:textId="77777777" w:rsidR="00D61093" w:rsidRDefault="00FD1AA0">
      <w:r>
        <w:t>Créez une carte à partir d'éléments d'un seul domaine d'activité. Seulement là où vous avez le droit de création.</w:t>
      </w:r>
    </w:p>
    <w:p w14:paraId="2DD02A58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0198E1" wp14:editId="1D52A371">
            <wp:extent cx="5715000" cy="3571875"/>
            <wp:effectExtent l="0" t="0" r="0" b="0"/>
            <wp:docPr id="380" name="05-builder-overview.png" descr="Le créateur de cartes avec l'arborescence Domaines d'activité, la zone Colonnes et le panneau Propriétés." title="Le créateur de cartes avec l'arborescence Domaines d'activité, la zone Colonnes et le panneau Propriété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53A20" w14:textId="77777777" w:rsidR="00D61093" w:rsidRDefault="00FD1AA0">
      <w:pPr>
        <w:pStyle w:val="Legenda"/>
        <w:jc w:val="center"/>
      </w:pPr>
      <w:r>
        <w:t>Le créateur de cartes avec l'arborescence Domaines d'activité, la zone Colonnes et le panneau Propriétés.</w:t>
      </w:r>
    </w:p>
    <w:p w14:paraId="4BC3B464" w14:textId="77777777" w:rsidR="00D61093" w:rsidRDefault="00FD1AA0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2DEC4735" w14:textId="77777777" w:rsidR="00D61093" w:rsidRDefault="00FD1AA0">
      <w:pPr>
        <w:pStyle w:val="PargrafodaLista"/>
        <w:numPr>
          <w:ilvl w:val="0"/>
          <w:numId w:val="5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</w:t>
      </w:r>
      <w:r>
        <w:rPr>
          <w:b/>
          <w:bCs/>
        </w:rPr>
        <w:t>Colonnes</w:t>
      </w:r>
      <w:r>
        <w:t>. Le premier élément fixe le domaine d'activité.</w:t>
      </w:r>
    </w:p>
    <w:p w14:paraId="5C747ECA" w14:textId="77777777" w:rsidR="00D61093" w:rsidRDefault="00FD1AA0">
      <w:pPr>
        <w:pStyle w:val="PargrafodaLista"/>
        <w:numPr>
          <w:ilvl w:val="0"/>
          <w:numId w:val="5"/>
        </w:numPr>
        <w:spacing w:after="60"/>
      </w:pPr>
      <w:r>
        <w:t xml:space="preserve">Définissez les filtres dans </w:t>
      </w:r>
      <w:r>
        <w:rPr>
          <w:b/>
          <w:bCs/>
        </w:rPr>
        <w:t>Conditions</w:t>
      </w:r>
      <w:r>
        <w:t xml:space="preserve">, le tri dans </w:t>
      </w:r>
      <w:r>
        <w:rPr>
          <w:b/>
          <w:bCs/>
        </w:rPr>
        <w:t>Tri</w:t>
      </w:r>
      <w:r>
        <w:t xml:space="preserve">, les invites dans </w:t>
      </w:r>
      <w:r>
        <w:rPr>
          <w:b/>
          <w:bCs/>
        </w:rPr>
        <w:t>Paramètres</w:t>
      </w:r>
      <w:r>
        <w:t>.</w:t>
      </w:r>
    </w:p>
    <w:p w14:paraId="7C30F09C" w14:textId="77777777" w:rsidR="00D61093" w:rsidRDefault="00FD1AA0">
      <w:pPr>
        <w:pStyle w:val="PargrafodaLista"/>
        <w:numPr>
          <w:ilvl w:val="0"/>
          <w:numId w:val="5"/>
        </w:numPr>
        <w:spacing w:after="60"/>
      </w:pPr>
      <w:r>
        <w:t xml:space="preserve">Saisissez un nom et cliquez sur </w:t>
      </w:r>
      <w:r>
        <w:rPr>
          <w:b/>
          <w:bCs/>
        </w:rPr>
        <w:t>Enregistrer</w:t>
      </w:r>
      <w:r>
        <w:t>. Rien ne s'enregistre automatiquement.</w:t>
      </w:r>
    </w:p>
    <w:p w14:paraId="7C8B79B8" w14:textId="77777777" w:rsidR="00D61093" w:rsidRDefault="00FD1AA0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 pour tester.</w:t>
      </w:r>
    </w:p>
    <w:p w14:paraId="0DC97B29" w14:textId="77777777" w:rsidR="00D61093" w:rsidRDefault="00D6109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61093" w14:paraId="764ACA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9C5B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Onglet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8F4FA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D61093" w14:paraId="17BC3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4D13B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Propriétés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B9B94" w14:textId="77777777" w:rsidR="00D61093" w:rsidRDefault="00FD1AA0">
            <w:pPr>
              <w:spacing w:after="0"/>
            </w:pPr>
            <w:r>
              <w:t xml:space="preserve">Description et case </w:t>
            </w:r>
            <w:r>
              <w:rPr>
                <w:b/>
                <w:bCs/>
              </w:rPr>
              <w:t>Public</w:t>
            </w:r>
            <w:r>
              <w:t xml:space="preserve"> (visible par tous les utilisateurs)</w:t>
            </w:r>
          </w:p>
        </w:tc>
      </w:tr>
      <w:tr w:rsidR="00D61093" w14:paraId="20806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9BC6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4BBAB" w14:textId="77777777" w:rsidR="00D61093" w:rsidRDefault="00FD1AA0">
            <w:pPr>
              <w:spacing w:after="0"/>
            </w:pPr>
            <w:r>
              <w:t xml:space="preserve">Filtres, fixes ou </w:t>
            </w:r>
            <w:r>
              <w:rPr>
                <w:b/>
                <w:bCs/>
              </w:rPr>
              <w:t>Demander à l'exécution</w:t>
            </w:r>
          </w:p>
        </w:tc>
      </w:tr>
      <w:tr w:rsidR="00D61093" w14:paraId="6BE77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7B2D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Tri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5785" w14:textId="77777777" w:rsidR="00D61093" w:rsidRDefault="00FD1AA0">
            <w:pPr>
              <w:spacing w:after="0"/>
            </w:pPr>
            <w:r>
              <w:t>Niveaux de tri</w:t>
            </w:r>
          </w:p>
        </w:tc>
      </w:tr>
      <w:tr w:rsidR="00D61093" w14:paraId="4C70B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EDAC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Paramètres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6B593" w14:textId="77777777" w:rsidR="00D61093" w:rsidRDefault="00FD1AA0">
            <w:pPr>
              <w:spacing w:after="0"/>
            </w:pPr>
            <w:r>
              <w:t>Valeurs demandées à l'exécution</w:t>
            </w:r>
          </w:p>
        </w:tc>
      </w:tr>
      <w:tr w:rsidR="00D61093" w14:paraId="1AD7F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A783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Champs calculés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0815" w14:textId="77777777" w:rsidR="00D61093" w:rsidRDefault="00FD1AA0">
            <w:pPr>
              <w:spacing w:after="0"/>
            </w:pPr>
            <w:r>
              <w:t>Nouvelle colonne à partir d'une formule</w:t>
            </w:r>
          </w:p>
        </w:tc>
      </w:tr>
    </w:tbl>
    <w:p w14:paraId="691F6985" w14:textId="77777777" w:rsidR="00D61093" w:rsidRDefault="00D61093">
      <w:pPr>
        <w:spacing w:after="60"/>
      </w:pPr>
    </w:p>
    <w:p w14:paraId="752009A0" w14:textId="77777777" w:rsidR="00D61093" w:rsidRDefault="00FD1AA0">
      <w:r>
        <w:rPr>
          <w:b/>
          <w:bCs/>
        </w:rPr>
        <w:t>Mise en forme</w:t>
      </w:r>
      <w:r>
        <w:t xml:space="preserve"> colore les cellules qui respectent une règle. Elle exige une carte enregistrée.</w:t>
      </w:r>
    </w:p>
    <w:p w14:paraId="691E380F" w14:textId="77777777" w:rsidR="00D61093" w:rsidRDefault="00FD1AA0">
      <w:pPr>
        <w:pStyle w:val="Ttulo1"/>
        <w:pageBreakBefore/>
      </w:pPr>
      <w:bookmarkStart w:id="5" w:name="_Toc241745881"/>
      <w:r>
        <w:lastRenderedPageBreak/>
        <w:t>Exécutions et exportations</w:t>
      </w:r>
      <w:bookmarkEnd w:id="5"/>
    </w:p>
    <w:p w14:paraId="475977E2" w14:textId="77777777" w:rsidR="00D61093" w:rsidRDefault="00FD1AA0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4E58EA2C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54E645" wp14:editId="02128BBC">
            <wp:extent cx="5715000" cy="3571875"/>
            <wp:effectExtent l="0" t="0" r="0" b="0"/>
            <wp:docPr id="381" name="41-runs.png" descr="La page Exécutions avec les filtres et le tableau des exécutions et de leurs boutons d'exportation." title="La page Exécutions avec les filtres et le tableau des exécutions et de leur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885B" w14:textId="77777777" w:rsidR="00D61093" w:rsidRDefault="00FD1AA0">
      <w:pPr>
        <w:pStyle w:val="Legenda"/>
        <w:jc w:val="center"/>
      </w:pPr>
      <w:r>
        <w:t>La page Exécutions avec les filtres et le tableau des exécutions et de leurs boutons d'exportation.</w:t>
      </w:r>
    </w:p>
    <w:p w14:paraId="15A7D3E4" w14:textId="77777777" w:rsidR="00D61093" w:rsidRDefault="00FD1AA0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statut, les lignes et </w:t>
      </w:r>
      <w:r>
        <w:rPr>
          <w:b/>
          <w:bCs/>
        </w:rPr>
        <w:t>Expire dans</w:t>
      </w:r>
      <w:r>
        <w:t>.</w:t>
      </w:r>
    </w:p>
    <w:p w14:paraId="62789A95" w14:textId="77777777" w:rsidR="00D61093" w:rsidRDefault="00FD1AA0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47CF2E47" w14:textId="77777777" w:rsidR="00D61093" w:rsidRDefault="00FD1AA0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télécharger un résultat.</w:t>
      </w:r>
    </w:p>
    <w:p w14:paraId="722F4610" w14:textId="77777777" w:rsidR="00D61093" w:rsidRDefault="00FD1AA0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1A9FBFB6" w14:textId="77777777" w:rsidR="00D61093" w:rsidRDefault="00D6109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61093" w14:paraId="2A7298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A722B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ADFA5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D61093" w14:paraId="33673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FC4B6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2CD8" w14:textId="77777777" w:rsidR="00D61093" w:rsidRDefault="00FD1AA0">
            <w:pPr>
              <w:spacing w:after="0"/>
            </w:pPr>
            <w:r>
              <w:t>Uniquement pour une exécution en file d'attente</w:t>
            </w:r>
          </w:p>
        </w:tc>
      </w:tr>
      <w:tr w:rsidR="00D61093" w14:paraId="17B34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36E50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BBD8A" w14:textId="77777777" w:rsidR="00D61093" w:rsidRDefault="00FD1AA0">
            <w:pPr>
              <w:spacing w:after="0"/>
            </w:pPr>
            <w:r>
              <w:t>Supprime l'exécution définitivement</w:t>
            </w:r>
          </w:p>
        </w:tc>
      </w:tr>
      <w:tr w:rsidR="00D61093" w14:paraId="64817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52DBC" w14:textId="77777777" w:rsidR="00D61093" w:rsidRDefault="00FD1AA0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85A6B" w14:textId="77777777" w:rsidR="00D61093" w:rsidRDefault="00FD1AA0">
            <w:pPr>
              <w:spacing w:after="0"/>
            </w:pPr>
            <w:r>
              <w:t>Conservés 7 jours</w:t>
            </w:r>
          </w:p>
        </w:tc>
      </w:tr>
    </w:tbl>
    <w:p w14:paraId="566D073E" w14:textId="77777777" w:rsidR="00D61093" w:rsidRDefault="00D61093">
      <w:pPr>
        <w:spacing w:after="60"/>
      </w:pPr>
    </w:p>
    <w:p w14:paraId="2FBBB283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875449" wp14:editId="0EB935B6">
            <wp:extent cx="5715000" cy="3571875"/>
            <wp:effectExtent l="0" t="0" r="0" b="0"/>
            <wp:docPr id="382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0F06" w14:textId="77777777" w:rsidR="00D61093" w:rsidRDefault="00FD1AA0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1F99454E" w14:textId="77777777" w:rsidR="00D61093" w:rsidRDefault="00FD1AA0">
      <w:pPr>
        <w:pStyle w:val="Ttulo1"/>
        <w:pageBreakBefore/>
      </w:pPr>
      <w:bookmarkStart w:id="6" w:name="_Toc241745882"/>
      <w:r>
        <w:lastRenderedPageBreak/>
        <w:t>Planifications</w:t>
      </w:r>
      <w:bookmarkEnd w:id="6"/>
    </w:p>
    <w:p w14:paraId="560478EF" w14:textId="77777777" w:rsidR="00D61093" w:rsidRDefault="00FD1AA0">
      <w:r>
        <w:t>Exécute une carte automatiquement et stocke le résultat sur le serveur. Rien n'est envoyé par e-mail.</w:t>
      </w:r>
    </w:p>
    <w:p w14:paraId="04A03A20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4E52A4" wp14:editId="41C56161">
            <wp:extent cx="3743325" cy="4676775"/>
            <wp:effectExtent l="0" t="0" r="0" b="0"/>
            <wp:docPr id="383" name="32-schedule-new-dialog.png" descr="La boîte de dialogue Nouvelle planification avec carte, nom, fréquence, fuseau horaire et format de sortie." title="La boîte de dialogue Nouvelle planification avec carte, nom, fréquence, fuseau horaire et format de sort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942D" w14:textId="77777777" w:rsidR="00D61093" w:rsidRDefault="00FD1AA0">
      <w:pPr>
        <w:pStyle w:val="Legenda"/>
        <w:jc w:val="center"/>
      </w:pPr>
      <w:r>
        <w:t>La boîte de dialogue Nouvelle planification avec carte, nom, fréquence, fuseau horaire et format de sortie.</w:t>
      </w:r>
    </w:p>
    <w:p w14:paraId="3C5B3ED1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1385A1CF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(la vôtre, ou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).</w:t>
      </w:r>
    </w:p>
    <w:p w14:paraId="089D396D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Saisissez un </w:t>
      </w:r>
      <w:r>
        <w:rPr>
          <w:b/>
          <w:bCs/>
        </w:rPr>
        <w:t>Nom</w:t>
      </w:r>
      <w:r>
        <w:t>.</w:t>
      </w:r>
    </w:p>
    <w:p w14:paraId="12B0B90E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20B8193E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Remplissez </w:t>
      </w:r>
      <w:r>
        <w:rPr>
          <w:b/>
          <w:bCs/>
        </w:rPr>
        <w:t>Préréglages de paramètres</w:t>
      </w:r>
      <w:r>
        <w:t xml:space="preserve">, puis cliquez sur </w:t>
      </w:r>
      <w:r>
        <w:rPr>
          <w:b/>
          <w:bCs/>
        </w:rPr>
        <w:t>Enregistrer</w:t>
      </w:r>
      <w:r>
        <w:t>.</w:t>
      </w:r>
    </w:p>
    <w:p w14:paraId="51AD1A1E" w14:textId="77777777" w:rsidR="00D61093" w:rsidRDefault="00FD1AA0">
      <w:pPr>
        <w:pStyle w:val="PargrafodaLista"/>
        <w:numPr>
          <w:ilvl w:val="0"/>
          <w:numId w:val="7"/>
        </w:numPr>
        <w:spacing w:after="60"/>
      </w:pPr>
      <w:r>
        <w:t xml:space="preserve">Utilisez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, </w:t>
      </w:r>
      <w:r>
        <w:rPr>
          <w:b/>
          <w:bCs/>
        </w:rPr>
        <w:t>Historique</w:t>
      </w:r>
      <w:r>
        <w:t xml:space="preserve"> pour la gérer.</w:t>
      </w:r>
    </w:p>
    <w:p w14:paraId="78CFCC62" w14:textId="77777777" w:rsidR="00D61093" w:rsidRDefault="00D6109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61093" w14:paraId="46F5BD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0C37C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85DDE" w14:textId="77777777" w:rsidR="00D61093" w:rsidRDefault="00FD1AA0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D61093" w14:paraId="50D0E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601D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31EB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(cron, par ex.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D61093" w14:paraId="79B71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4FE37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97CD7" w14:textId="77777777" w:rsidR="00D61093" w:rsidRDefault="00FD1AA0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D61093" w14:paraId="38D20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35F5E" w14:textId="77777777" w:rsidR="00D61093" w:rsidRDefault="00FD1AA0">
            <w:pPr>
              <w:spacing w:after="0"/>
            </w:pPr>
            <w:r>
              <w:t>Carte publique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E3E8A" w14:textId="77777777" w:rsidR="00D61093" w:rsidRDefault="00FD1AA0">
            <w:pPr>
              <w:spacing w:after="0"/>
            </w:pPr>
            <w:r>
              <w:t>Ne peut pas être planifiée</w:t>
            </w:r>
          </w:p>
        </w:tc>
      </w:tr>
    </w:tbl>
    <w:p w14:paraId="6B5B1E8E" w14:textId="77777777" w:rsidR="00D61093" w:rsidRDefault="00FD1AA0">
      <w:pPr>
        <w:pStyle w:val="Ttulo1"/>
        <w:pageBreakBefore/>
      </w:pPr>
      <w:bookmarkStart w:id="7" w:name="_Toc241745883"/>
      <w:r>
        <w:lastRenderedPageBreak/>
        <w:t>Paramètres</w:t>
      </w:r>
      <w:bookmarkEnd w:id="7"/>
    </w:p>
    <w:p w14:paraId="21B010CB" w14:textId="77777777" w:rsidR="00D61093" w:rsidRDefault="00FD1AA0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7A81021A" w14:textId="77777777" w:rsidR="00D61093" w:rsidRDefault="00FD1AA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358D32" wp14:editId="3D769187">
            <wp:extent cx="5715000" cy="3571875"/>
            <wp:effectExtent l="0" t="0" r="0" b="0"/>
            <wp:docPr id="384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8ECA" w14:textId="77777777" w:rsidR="00D61093" w:rsidRDefault="00FD1AA0">
      <w:pPr>
        <w:pStyle w:val="Legenda"/>
        <w:jc w:val="center"/>
      </w:pPr>
      <w:r>
        <w:t>La page Paramètres avec les cartes Langue, Thème et Palette de couleurs.</w:t>
      </w:r>
    </w:p>
    <w:p w14:paraId="5B84B239" w14:textId="77777777" w:rsidR="00D61093" w:rsidRDefault="00FD1AA0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0CB6228E" w14:textId="77777777" w:rsidR="00D61093" w:rsidRDefault="00FD1AA0">
      <w:pPr>
        <w:pStyle w:val="PargrafodaLista"/>
        <w:numPr>
          <w:ilvl w:val="0"/>
          <w:numId w:val="8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42586000" w14:textId="77777777" w:rsidR="00D61093" w:rsidRDefault="00FD1AA0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5367C59A" w14:textId="77777777" w:rsidR="00D61093" w:rsidRDefault="00FD1AA0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4F148A79" w14:textId="77777777" w:rsidR="00D61093" w:rsidRDefault="00D61093">
      <w:pPr>
        <w:spacing w:after="60"/>
      </w:pPr>
    </w:p>
    <w:sectPr w:rsidR="00D61093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E426E" w14:textId="77777777" w:rsidR="00FD1AA0" w:rsidRDefault="00FD1AA0">
      <w:pPr>
        <w:spacing w:after="0" w:line="240" w:lineRule="auto"/>
      </w:pPr>
      <w:r>
        <w:separator/>
      </w:r>
    </w:p>
  </w:endnote>
  <w:endnote w:type="continuationSeparator" w:id="0">
    <w:p w14:paraId="52D816A3" w14:textId="77777777" w:rsidR="00FD1AA0" w:rsidRDefault="00FD1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9D29B" w14:textId="77777777" w:rsidR="00D61093" w:rsidRDefault="00FD1AA0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608E4" w14:textId="77777777" w:rsidR="00FD1AA0" w:rsidRDefault="00FD1AA0">
      <w:pPr>
        <w:spacing w:after="0" w:line="240" w:lineRule="auto"/>
      </w:pPr>
      <w:r>
        <w:separator/>
      </w:r>
    </w:p>
  </w:footnote>
  <w:footnote w:type="continuationSeparator" w:id="0">
    <w:p w14:paraId="697DFB18" w14:textId="77777777" w:rsidR="00FD1AA0" w:rsidRDefault="00FD1A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1627B" w14:textId="77777777" w:rsidR="00D61093" w:rsidRDefault="00FD1AA0">
    <w:pPr>
      <w:jc w:val="right"/>
    </w:pPr>
    <w:r>
      <w:rPr>
        <w:color w:val="777777"/>
        <w:sz w:val="16"/>
        <w:szCs w:val="16"/>
      </w:rPr>
      <w:t>Discoverer Neo 2.1.0 · Guide rapide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C590B"/>
    <w:multiLevelType w:val="hybridMultilevel"/>
    <w:tmpl w:val="91D29824"/>
    <w:lvl w:ilvl="0" w:tplc="24961672">
      <w:start w:val="1"/>
      <w:numFmt w:val="decimal"/>
      <w:lvlText w:val="%1."/>
      <w:lvlJc w:val="left"/>
      <w:pPr>
        <w:ind w:left="360" w:hanging="300"/>
      </w:pPr>
    </w:lvl>
    <w:lvl w:ilvl="1" w:tplc="7B68A9E0" w:tentative="1">
      <w:start w:val="1"/>
      <w:numFmt w:val="lowerLetter"/>
      <w:lvlText w:val="%2."/>
      <w:lvlJc w:val="left"/>
      <w:pPr>
        <w:ind w:left="720" w:hanging="300"/>
      </w:pPr>
    </w:lvl>
    <w:lvl w:ilvl="2" w:tplc="6DA61B92">
      <w:numFmt w:val="decimal"/>
      <w:lvlText w:val=""/>
      <w:lvlJc w:val="left"/>
    </w:lvl>
    <w:lvl w:ilvl="3" w:tplc="F3B0656E">
      <w:numFmt w:val="decimal"/>
      <w:lvlText w:val=""/>
      <w:lvlJc w:val="left"/>
    </w:lvl>
    <w:lvl w:ilvl="4" w:tplc="965EFCBA">
      <w:numFmt w:val="decimal"/>
      <w:lvlText w:val=""/>
      <w:lvlJc w:val="left"/>
    </w:lvl>
    <w:lvl w:ilvl="5" w:tplc="0A780B4A">
      <w:numFmt w:val="decimal"/>
      <w:lvlText w:val=""/>
      <w:lvlJc w:val="left"/>
    </w:lvl>
    <w:lvl w:ilvl="6" w:tplc="54861A94">
      <w:numFmt w:val="decimal"/>
      <w:lvlText w:val=""/>
      <w:lvlJc w:val="left"/>
    </w:lvl>
    <w:lvl w:ilvl="7" w:tplc="10EEBE30">
      <w:numFmt w:val="decimal"/>
      <w:lvlText w:val=""/>
      <w:lvlJc w:val="left"/>
    </w:lvl>
    <w:lvl w:ilvl="8" w:tplc="B3182EFC">
      <w:numFmt w:val="decimal"/>
      <w:lvlText w:val=""/>
      <w:lvlJc w:val="left"/>
    </w:lvl>
  </w:abstractNum>
  <w:abstractNum w:abstractNumId="1" w15:restartNumberingAfterBreak="0">
    <w:nsid w:val="2388455D"/>
    <w:multiLevelType w:val="hybridMultilevel"/>
    <w:tmpl w:val="9104ADAE"/>
    <w:lvl w:ilvl="0" w:tplc="A0E88A1C">
      <w:start w:val="1"/>
      <w:numFmt w:val="decimal"/>
      <w:lvlText w:val="%1."/>
      <w:lvlJc w:val="left"/>
      <w:pPr>
        <w:ind w:left="360" w:hanging="300"/>
      </w:pPr>
    </w:lvl>
    <w:lvl w:ilvl="1" w:tplc="F93AB4FE" w:tentative="1">
      <w:start w:val="1"/>
      <w:numFmt w:val="lowerLetter"/>
      <w:lvlText w:val="%2."/>
      <w:lvlJc w:val="left"/>
      <w:pPr>
        <w:ind w:left="720" w:hanging="300"/>
      </w:pPr>
    </w:lvl>
    <w:lvl w:ilvl="2" w:tplc="02EE9CE2">
      <w:numFmt w:val="decimal"/>
      <w:lvlText w:val=""/>
      <w:lvlJc w:val="left"/>
    </w:lvl>
    <w:lvl w:ilvl="3" w:tplc="18B65114">
      <w:numFmt w:val="decimal"/>
      <w:lvlText w:val=""/>
      <w:lvlJc w:val="left"/>
    </w:lvl>
    <w:lvl w:ilvl="4" w:tplc="D8A26D0A">
      <w:numFmt w:val="decimal"/>
      <w:lvlText w:val=""/>
      <w:lvlJc w:val="left"/>
    </w:lvl>
    <w:lvl w:ilvl="5" w:tplc="8A08C4F0">
      <w:numFmt w:val="decimal"/>
      <w:lvlText w:val=""/>
      <w:lvlJc w:val="left"/>
    </w:lvl>
    <w:lvl w:ilvl="6" w:tplc="C194D2AE">
      <w:numFmt w:val="decimal"/>
      <w:lvlText w:val=""/>
      <w:lvlJc w:val="left"/>
    </w:lvl>
    <w:lvl w:ilvl="7" w:tplc="D6D40D34">
      <w:numFmt w:val="decimal"/>
      <w:lvlText w:val=""/>
      <w:lvlJc w:val="left"/>
    </w:lvl>
    <w:lvl w:ilvl="8" w:tplc="DA300318">
      <w:numFmt w:val="decimal"/>
      <w:lvlText w:val=""/>
      <w:lvlJc w:val="left"/>
    </w:lvl>
  </w:abstractNum>
  <w:abstractNum w:abstractNumId="2" w15:restartNumberingAfterBreak="0">
    <w:nsid w:val="2B11707E"/>
    <w:multiLevelType w:val="hybridMultilevel"/>
    <w:tmpl w:val="D79E7BE8"/>
    <w:lvl w:ilvl="0" w:tplc="FD44D9D4">
      <w:start w:val="1"/>
      <w:numFmt w:val="decimal"/>
      <w:lvlText w:val="%1."/>
      <w:lvlJc w:val="left"/>
      <w:pPr>
        <w:ind w:left="360" w:hanging="300"/>
      </w:pPr>
    </w:lvl>
    <w:lvl w:ilvl="1" w:tplc="56128B88" w:tentative="1">
      <w:start w:val="1"/>
      <w:numFmt w:val="lowerLetter"/>
      <w:lvlText w:val="%2."/>
      <w:lvlJc w:val="left"/>
      <w:pPr>
        <w:ind w:left="720" w:hanging="300"/>
      </w:pPr>
    </w:lvl>
    <w:lvl w:ilvl="2" w:tplc="840A019A">
      <w:numFmt w:val="decimal"/>
      <w:lvlText w:val=""/>
      <w:lvlJc w:val="left"/>
    </w:lvl>
    <w:lvl w:ilvl="3" w:tplc="BE960838">
      <w:numFmt w:val="decimal"/>
      <w:lvlText w:val=""/>
      <w:lvlJc w:val="left"/>
    </w:lvl>
    <w:lvl w:ilvl="4" w:tplc="93EAFFD8">
      <w:numFmt w:val="decimal"/>
      <w:lvlText w:val=""/>
      <w:lvlJc w:val="left"/>
    </w:lvl>
    <w:lvl w:ilvl="5" w:tplc="CD0E15D4">
      <w:numFmt w:val="decimal"/>
      <w:lvlText w:val=""/>
      <w:lvlJc w:val="left"/>
    </w:lvl>
    <w:lvl w:ilvl="6" w:tplc="E2DA87B2">
      <w:numFmt w:val="decimal"/>
      <w:lvlText w:val=""/>
      <w:lvlJc w:val="left"/>
    </w:lvl>
    <w:lvl w:ilvl="7" w:tplc="21008764">
      <w:numFmt w:val="decimal"/>
      <w:lvlText w:val=""/>
      <w:lvlJc w:val="left"/>
    </w:lvl>
    <w:lvl w:ilvl="8" w:tplc="6E7ADD98">
      <w:numFmt w:val="decimal"/>
      <w:lvlText w:val=""/>
      <w:lvlJc w:val="left"/>
    </w:lvl>
  </w:abstractNum>
  <w:abstractNum w:abstractNumId="3" w15:restartNumberingAfterBreak="0">
    <w:nsid w:val="35251173"/>
    <w:multiLevelType w:val="hybridMultilevel"/>
    <w:tmpl w:val="37841F12"/>
    <w:lvl w:ilvl="0" w:tplc="4372EFEC">
      <w:start w:val="1"/>
      <w:numFmt w:val="decimal"/>
      <w:lvlText w:val="%1."/>
      <w:lvlJc w:val="left"/>
      <w:pPr>
        <w:ind w:left="360" w:hanging="300"/>
      </w:pPr>
    </w:lvl>
    <w:lvl w:ilvl="1" w:tplc="DAF6A298" w:tentative="1">
      <w:start w:val="1"/>
      <w:numFmt w:val="lowerLetter"/>
      <w:lvlText w:val="%2."/>
      <w:lvlJc w:val="left"/>
      <w:pPr>
        <w:ind w:left="720" w:hanging="300"/>
      </w:pPr>
    </w:lvl>
    <w:lvl w:ilvl="2" w:tplc="168661E0">
      <w:numFmt w:val="decimal"/>
      <w:lvlText w:val=""/>
      <w:lvlJc w:val="left"/>
    </w:lvl>
    <w:lvl w:ilvl="3" w:tplc="6414BE50">
      <w:numFmt w:val="decimal"/>
      <w:lvlText w:val=""/>
      <w:lvlJc w:val="left"/>
    </w:lvl>
    <w:lvl w:ilvl="4" w:tplc="B90CADA8">
      <w:numFmt w:val="decimal"/>
      <w:lvlText w:val=""/>
      <w:lvlJc w:val="left"/>
    </w:lvl>
    <w:lvl w:ilvl="5" w:tplc="935468CA">
      <w:numFmt w:val="decimal"/>
      <w:lvlText w:val=""/>
      <w:lvlJc w:val="left"/>
    </w:lvl>
    <w:lvl w:ilvl="6" w:tplc="A9BC3F58">
      <w:numFmt w:val="decimal"/>
      <w:lvlText w:val=""/>
      <w:lvlJc w:val="left"/>
    </w:lvl>
    <w:lvl w:ilvl="7" w:tplc="762CD3C0">
      <w:numFmt w:val="decimal"/>
      <w:lvlText w:val=""/>
      <w:lvlJc w:val="left"/>
    </w:lvl>
    <w:lvl w:ilvl="8" w:tplc="2CE81D0C">
      <w:numFmt w:val="decimal"/>
      <w:lvlText w:val=""/>
      <w:lvlJc w:val="left"/>
    </w:lvl>
  </w:abstractNum>
  <w:abstractNum w:abstractNumId="4" w15:restartNumberingAfterBreak="0">
    <w:nsid w:val="3C141891"/>
    <w:multiLevelType w:val="hybridMultilevel"/>
    <w:tmpl w:val="2B6AC878"/>
    <w:lvl w:ilvl="0" w:tplc="31ECBB60" w:tentative="1">
      <w:start w:val="1"/>
      <w:numFmt w:val="bullet"/>
      <w:lvlText w:val="•"/>
      <w:lvlJc w:val="left"/>
      <w:pPr>
        <w:ind w:left="360" w:hanging="260"/>
      </w:pPr>
    </w:lvl>
    <w:lvl w:ilvl="1" w:tplc="C4441CFA" w:tentative="1">
      <w:start w:val="1"/>
      <w:numFmt w:val="bullet"/>
      <w:lvlText w:val="–"/>
      <w:lvlJc w:val="left"/>
      <w:pPr>
        <w:ind w:left="720" w:hanging="260"/>
      </w:pPr>
    </w:lvl>
    <w:lvl w:ilvl="2" w:tplc="169483C4">
      <w:numFmt w:val="decimal"/>
      <w:lvlText w:val=""/>
      <w:lvlJc w:val="left"/>
    </w:lvl>
    <w:lvl w:ilvl="3" w:tplc="5FB88E1C">
      <w:numFmt w:val="decimal"/>
      <w:lvlText w:val=""/>
      <w:lvlJc w:val="left"/>
    </w:lvl>
    <w:lvl w:ilvl="4" w:tplc="6F5EE18E">
      <w:numFmt w:val="decimal"/>
      <w:lvlText w:val=""/>
      <w:lvlJc w:val="left"/>
    </w:lvl>
    <w:lvl w:ilvl="5" w:tplc="ACD638A8">
      <w:numFmt w:val="decimal"/>
      <w:lvlText w:val=""/>
      <w:lvlJc w:val="left"/>
    </w:lvl>
    <w:lvl w:ilvl="6" w:tplc="0EFE6774">
      <w:numFmt w:val="decimal"/>
      <w:lvlText w:val=""/>
      <w:lvlJc w:val="left"/>
    </w:lvl>
    <w:lvl w:ilvl="7" w:tplc="357C20F6">
      <w:numFmt w:val="decimal"/>
      <w:lvlText w:val=""/>
      <w:lvlJc w:val="left"/>
    </w:lvl>
    <w:lvl w:ilvl="8" w:tplc="BE7E82A0">
      <w:numFmt w:val="decimal"/>
      <w:lvlText w:val=""/>
      <w:lvlJc w:val="left"/>
    </w:lvl>
  </w:abstractNum>
  <w:abstractNum w:abstractNumId="5" w15:restartNumberingAfterBreak="0">
    <w:nsid w:val="54882A72"/>
    <w:multiLevelType w:val="hybridMultilevel"/>
    <w:tmpl w:val="1BE44ED4"/>
    <w:lvl w:ilvl="0" w:tplc="975C3834">
      <w:start w:val="1"/>
      <w:numFmt w:val="decimal"/>
      <w:lvlText w:val="%1."/>
      <w:lvlJc w:val="left"/>
      <w:pPr>
        <w:ind w:left="360" w:hanging="300"/>
      </w:pPr>
    </w:lvl>
    <w:lvl w:ilvl="1" w:tplc="B58C5B20" w:tentative="1">
      <w:start w:val="1"/>
      <w:numFmt w:val="lowerLetter"/>
      <w:lvlText w:val="%2."/>
      <w:lvlJc w:val="left"/>
      <w:pPr>
        <w:ind w:left="720" w:hanging="300"/>
      </w:pPr>
    </w:lvl>
    <w:lvl w:ilvl="2" w:tplc="710C4E9A">
      <w:numFmt w:val="decimal"/>
      <w:lvlText w:val=""/>
      <w:lvlJc w:val="left"/>
    </w:lvl>
    <w:lvl w:ilvl="3" w:tplc="EE62B094">
      <w:numFmt w:val="decimal"/>
      <w:lvlText w:val=""/>
      <w:lvlJc w:val="left"/>
    </w:lvl>
    <w:lvl w:ilvl="4" w:tplc="C8BC6BE6">
      <w:numFmt w:val="decimal"/>
      <w:lvlText w:val=""/>
      <w:lvlJc w:val="left"/>
    </w:lvl>
    <w:lvl w:ilvl="5" w:tplc="ECF89ABE">
      <w:numFmt w:val="decimal"/>
      <w:lvlText w:val=""/>
      <w:lvlJc w:val="left"/>
    </w:lvl>
    <w:lvl w:ilvl="6" w:tplc="100AC4AE">
      <w:numFmt w:val="decimal"/>
      <w:lvlText w:val=""/>
      <w:lvlJc w:val="left"/>
    </w:lvl>
    <w:lvl w:ilvl="7" w:tplc="02E68574">
      <w:numFmt w:val="decimal"/>
      <w:lvlText w:val=""/>
      <w:lvlJc w:val="left"/>
    </w:lvl>
    <w:lvl w:ilvl="8" w:tplc="5488720E">
      <w:numFmt w:val="decimal"/>
      <w:lvlText w:val=""/>
      <w:lvlJc w:val="left"/>
    </w:lvl>
  </w:abstractNum>
  <w:abstractNum w:abstractNumId="6" w15:restartNumberingAfterBreak="0">
    <w:nsid w:val="5D432126"/>
    <w:multiLevelType w:val="hybridMultilevel"/>
    <w:tmpl w:val="B8BA5316"/>
    <w:lvl w:ilvl="0" w:tplc="E7AAE296">
      <w:start w:val="1"/>
      <w:numFmt w:val="decimal"/>
      <w:lvlText w:val="%1."/>
      <w:lvlJc w:val="left"/>
      <w:pPr>
        <w:ind w:left="360" w:hanging="300"/>
      </w:pPr>
    </w:lvl>
    <w:lvl w:ilvl="1" w:tplc="3DE252D4" w:tentative="1">
      <w:start w:val="1"/>
      <w:numFmt w:val="lowerLetter"/>
      <w:lvlText w:val="%2."/>
      <w:lvlJc w:val="left"/>
      <w:pPr>
        <w:ind w:left="720" w:hanging="300"/>
      </w:pPr>
    </w:lvl>
    <w:lvl w:ilvl="2" w:tplc="1A9046D2">
      <w:numFmt w:val="decimal"/>
      <w:lvlText w:val=""/>
      <w:lvlJc w:val="left"/>
    </w:lvl>
    <w:lvl w:ilvl="3" w:tplc="593839C2">
      <w:numFmt w:val="decimal"/>
      <w:lvlText w:val=""/>
      <w:lvlJc w:val="left"/>
    </w:lvl>
    <w:lvl w:ilvl="4" w:tplc="348E71B2">
      <w:numFmt w:val="decimal"/>
      <w:lvlText w:val=""/>
      <w:lvlJc w:val="left"/>
    </w:lvl>
    <w:lvl w:ilvl="5" w:tplc="19DC5DFC">
      <w:numFmt w:val="decimal"/>
      <w:lvlText w:val=""/>
      <w:lvlJc w:val="left"/>
    </w:lvl>
    <w:lvl w:ilvl="6" w:tplc="2020F61E">
      <w:numFmt w:val="decimal"/>
      <w:lvlText w:val=""/>
      <w:lvlJc w:val="left"/>
    </w:lvl>
    <w:lvl w:ilvl="7" w:tplc="9D80BDD2">
      <w:numFmt w:val="decimal"/>
      <w:lvlText w:val=""/>
      <w:lvlJc w:val="left"/>
    </w:lvl>
    <w:lvl w:ilvl="8" w:tplc="DCBCC89E">
      <w:numFmt w:val="decimal"/>
      <w:lvlText w:val=""/>
      <w:lvlJc w:val="left"/>
    </w:lvl>
  </w:abstractNum>
  <w:abstractNum w:abstractNumId="7" w15:restartNumberingAfterBreak="0">
    <w:nsid w:val="7834299A"/>
    <w:multiLevelType w:val="hybridMultilevel"/>
    <w:tmpl w:val="52781C22"/>
    <w:lvl w:ilvl="0" w:tplc="98E049F6" w:tentative="1">
      <w:start w:val="1"/>
      <w:numFmt w:val="bullet"/>
      <w:lvlText w:val="●"/>
      <w:lvlJc w:val="left"/>
      <w:pPr>
        <w:ind w:left="720" w:hanging="360"/>
      </w:pPr>
    </w:lvl>
    <w:lvl w:ilvl="1" w:tplc="B808AB84" w:tentative="1">
      <w:start w:val="1"/>
      <w:numFmt w:val="bullet"/>
      <w:lvlText w:val="○"/>
      <w:lvlJc w:val="left"/>
      <w:pPr>
        <w:ind w:left="1440" w:hanging="360"/>
      </w:pPr>
    </w:lvl>
    <w:lvl w:ilvl="2" w:tplc="8BF60572" w:tentative="1">
      <w:start w:val="1"/>
      <w:numFmt w:val="bullet"/>
      <w:lvlText w:val="■"/>
      <w:lvlJc w:val="left"/>
      <w:pPr>
        <w:ind w:left="2160" w:hanging="360"/>
      </w:pPr>
    </w:lvl>
    <w:lvl w:ilvl="3" w:tplc="59A6894A" w:tentative="1">
      <w:start w:val="1"/>
      <w:numFmt w:val="bullet"/>
      <w:lvlText w:val="●"/>
      <w:lvlJc w:val="left"/>
      <w:pPr>
        <w:ind w:left="2880" w:hanging="360"/>
      </w:pPr>
    </w:lvl>
    <w:lvl w:ilvl="4" w:tplc="4D9CCD78" w:tentative="1">
      <w:start w:val="1"/>
      <w:numFmt w:val="bullet"/>
      <w:lvlText w:val="○"/>
      <w:lvlJc w:val="left"/>
      <w:pPr>
        <w:ind w:left="3600" w:hanging="360"/>
      </w:pPr>
    </w:lvl>
    <w:lvl w:ilvl="5" w:tplc="21E25DA8" w:tentative="1">
      <w:start w:val="1"/>
      <w:numFmt w:val="bullet"/>
      <w:lvlText w:val="■"/>
      <w:lvlJc w:val="left"/>
      <w:pPr>
        <w:ind w:left="4320" w:hanging="360"/>
      </w:pPr>
    </w:lvl>
    <w:lvl w:ilvl="6" w:tplc="7792B7D6" w:tentative="1">
      <w:start w:val="1"/>
      <w:numFmt w:val="bullet"/>
      <w:lvlText w:val="●"/>
      <w:lvlJc w:val="left"/>
      <w:pPr>
        <w:ind w:left="5040" w:hanging="360"/>
      </w:pPr>
    </w:lvl>
    <w:lvl w:ilvl="7" w:tplc="FB8E373C" w:tentative="1">
      <w:start w:val="1"/>
      <w:numFmt w:val="bullet"/>
      <w:lvlText w:val="●"/>
      <w:lvlJc w:val="left"/>
      <w:pPr>
        <w:ind w:left="5760" w:hanging="360"/>
      </w:pPr>
    </w:lvl>
    <w:lvl w:ilvl="8" w:tplc="71BA60B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A3386F"/>
    <w:multiLevelType w:val="hybridMultilevel"/>
    <w:tmpl w:val="59FA33C2"/>
    <w:lvl w:ilvl="0" w:tplc="23F83AE4">
      <w:start w:val="1"/>
      <w:numFmt w:val="decimal"/>
      <w:lvlText w:val="%1."/>
      <w:lvlJc w:val="left"/>
      <w:pPr>
        <w:ind w:left="360" w:hanging="300"/>
      </w:pPr>
    </w:lvl>
    <w:lvl w:ilvl="1" w:tplc="A19A1C9C" w:tentative="1">
      <w:start w:val="1"/>
      <w:numFmt w:val="lowerLetter"/>
      <w:lvlText w:val="%2."/>
      <w:lvlJc w:val="left"/>
      <w:pPr>
        <w:ind w:left="720" w:hanging="300"/>
      </w:pPr>
    </w:lvl>
    <w:lvl w:ilvl="2" w:tplc="DD022F52">
      <w:numFmt w:val="decimal"/>
      <w:lvlText w:val=""/>
      <w:lvlJc w:val="left"/>
    </w:lvl>
    <w:lvl w:ilvl="3" w:tplc="DE40E5DE">
      <w:numFmt w:val="decimal"/>
      <w:lvlText w:val=""/>
      <w:lvlJc w:val="left"/>
    </w:lvl>
    <w:lvl w:ilvl="4" w:tplc="FF0C29D0">
      <w:numFmt w:val="decimal"/>
      <w:lvlText w:val=""/>
      <w:lvlJc w:val="left"/>
    </w:lvl>
    <w:lvl w:ilvl="5" w:tplc="72AEDC74">
      <w:numFmt w:val="decimal"/>
      <w:lvlText w:val=""/>
      <w:lvlJc w:val="left"/>
    </w:lvl>
    <w:lvl w:ilvl="6" w:tplc="CB90D95A">
      <w:numFmt w:val="decimal"/>
      <w:lvlText w:val=""/>
      <w:lvlJc w:val="left"/>
    </w:lvl>
    <w:lvl w:ilvl="7" w:tplc="F74E123C">
      <w:numFmt w:val="decimal"/>
      <w:lvlText w:val=""/>
      <w:lvlJc w:val="left"/>
    </w:lvl>
    <w:lvl w:ilvl="8" w:tplc="D66221AA">
      <w:numFmt w:val="decimal"/>
      <w:lvlText w:val=""/>
      <w:lvlJc w:val="left"/>
    </w:lvl>
  </w:abstractNum>
  <w:num w:numId="1" w16cid:durableId="274213444">
    <w:abstractNumId w:val="7"/>
    <w:lvlOverride w:ilvl="0">
      <w:startOverride w:val="1"/>
    </w:lvlOverride>
  </w:num>
  <w:num w:numId="2" w16cid:durableId="8797786">
    <w:abstractNumId w:val="1"/>
    <w:lvlOverride w:ilvl="0">
      <w:startOverride w:val="1"/>
    </w:lvlOverride>
  </w:num>
  <w:num w:numId="3" w16cid:durableId="172307070">
    <w:abstractNumId w:val="8"/>
    <w:lvlOverride w:ilvl="0">
      <w:startOverride w:val="1"/>
    </w:lvlOverride>
  </w:num>
  <w:num w:numId="4" w16cid:durableId="541330221">
    <w:abstractNumId w:val="0"/>
    <w:lvlOverride w:ilvl="0">
      <w:startOverride w:val="1"/>
    </w:lvlOverride>
  </w:num>
  <w:num w:numId="5" w16cid:durableId="1874997827">
    <w:abstractNumId w:val="3"/>
    <w:lvlOverride w:ilvl="0">
      <w:startOverride w:val="1"/>
    </w:lvlOverride>
  </w:num>
  <w:num w:numId="6" w16cid:durableId="1076435402">
    <w:abstractNumId w:val="6"/>
    <w:lvlOverride w:ilvl="0">
      <w:startOverride w:val="1"/>
    </w:lvlOverride>
  </w:num>
  <w:num w:numId="7" w16cid:durableId="366881410">
    <w:abstractNumId w:val="2"/>
    <w:lvlOverride w:ilvl="0">
      <w:startOverride w:val="1"/>
    </w:lvlOverride>
  </w:num>
  <w:num w:numId="8" w16cid:durableId="1308977328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093"/>
    <w:rsid w:val="00D61093"/>
    <w:rsid w:val="00E45E08"/>
    <w:rsid w:val="00FD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D81C0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FD1AA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1104</Words>
  <Characters>5962</Characters>
  <Application>Microsoft Office Word</Application>
  <DocSecurity>0</DocSecurity>
  <Lines>49</Lines>
  <Paragraphs>14</Paragraphs>
  <ScaleCrop>false</ScaleCrop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USER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