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0B714" w14:textId="77777777" w:rsidR="0065121F" w:rsidRDefault="00E7231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35C3741" w14:textId="77777777" w:rsidR="0065121F" w:rsidRDefault="00E7231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33C0B346" w14:textId="77777777" w:rsidR="0065121F" w:rsidRDefault="00E7231F">
      <w:r>
        <w:rPr>
          <w:b/>
          <w:bCs/>
          <w:sz w:val="32"/>
          <w:szCs w:val="32"/>
        </w:rPr>
        <w:t>For the ADMIN role</w:t>
      </w:r>
    </w:p>
    <w:p w14:paraId="02AA453F" w14:textId="77777777" w:rsidR="0065121F" w:rsidRDefault="00E7231F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592F39EF" w14:textId="77777777" w:rsidR="0065121F" w:rsidRDefault="00E7231F">
      <w:r>
        <w:br w:type="page"/>
      </w:r>
    </w:p>
    <w:p w14:paraId="03CE5A93" w14:textId="77777777" w:rsidR="0065121F" w:rsidRDefault="00E7231F">
      <w:pPr>
        <w:pStyle w:val="Cabealhodondice"/>
      </w:pPr>
      <w:r>
        <w:lastRenderedPageBreak/>
        <w:t>Contents</w:t>
      </w:r>
    </w:p>
    <w:sdt>
      <w:sdtPr>
        <w:alias w:val="Contents"/>
        <w:id w:val="-856654710"/>
      </w:sdtPr>
      <w:sdtEndPr/>
      <w:sdtContent>
        <w:p w14:paraId="15FA3871" w14:textId="30DE253D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374" w:history="1">
            <w:r w:rsidRPr="005F3545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53F3EF" w14:textId="2C19171C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75" w:history="1">
            <w:r w:rsidRPr="005F3545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C1EA19" w14:textId="46083785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76" w:history="1">
            <w:r w:rsidRPr="005F3545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3E857F" w14:textId="6C37CA7E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77" w:history="1">
            <w:r w:rsidRPr="005F3545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940665" w14:textId="0A2BD879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78" w:history="1">
            <w:r w:rsidRPr="005F3545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C61F71" w14:textId="0E547029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79" w:history="1">
            <w:r w:rsidRPr="005F3545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1B10838" w14:textId="643053FC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80" w:history="1">
            <w:r w:rsidRPr="005F3545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9521D7" w14:textId="44F370E7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81" w:history="1">
            <w:r w:rsidRPr="005F3545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3FF23F" w14:textId="744F6A5C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82" w:history="1">
            <w:r w:rsidRPr="005F3545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3D3D1F" w14:textId="77662A0A" w:rsidR="00E7231F" w:rsidRDefault="00E7231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383" w:history="1">
            <w:r w:rsidRPr="005F3545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5AC83C" w14:textId="675E86C1" w:rsidR="0065121F" w:rsidRDefault="00E7231F">
          <w:r>
            <w:fldChar w:fldCharType="end"/>
          </w:r>
        </w:p>
      </w:sdtContent>
    </w:sdt>
    <w:p w14:paraId="28C06A95" w14:textId="77777777" w:rsidR="0065121F" w:rsidRDefault="0065121F">
      <w:pPr>
        <w:sectPr w:rsidR="0065121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C5A639" w14:textId="77777777" w:rsidR="0065121F" w:rsidRDefault="00E7231F">
      <w:pPr>
        <w:pStyle w:val="Ttulo1"/>
      </w:pPr>
      <w:bookmarkStart w:id="0" w:name="_Toc241668374"/>
      <w:r>
        <w:lastRenderedPageBreak/>
        <w:t>Your role in one page</w:t>
      </w:r>
      <w:bookmarkEnd w:id="0"/>
    </w:p>
    <w:p w14:paraId="5186DF94" w14:textId="77777777" w:rsidR="0065121F" w:rsidRDefault="00E7231F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20D862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08CF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B116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65121F" w14:paraId="597F5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03C3" w14:textId="77777777" w:rsidR="0065121F" w:rsidRDefault="00E7231F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2363" w14:textId="77777777" w:rsidR="0065121F" w:rsidRDefault="00E7231F">
            <w:pPr>
              <w:spacing w:after="0"/>
            </w:pPr>
            <w:r>
              <w:t>Delete or deactivate your own account</w:t>
            </w:r>
          </w:p>
        </w:tc>
      </w:tr>
      <w:tr w:rsidR="0065121F" w14:paraId="66EDA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2FDAE" w14:textId="77777777" w:rsidR="0065121F" w:rsidRDefault="00E7231F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AAF8" w14:textId="77777777" w:rsidR="0065121F" w:rsidRDefault="00E7231F">
            <w:pPr>
              <w:spacing w:after="0"/>
            </w:pPr>
            <w:r>
              <w:t>Download another user's export</w:t>
            </w:r>
          </w:p>
        </w:tc>
      </w:tr>
      <w:tr w:rsidR="0065121F" w14:paraId="1F488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5EF3" w14:textId="77777777" w:rsidR="0065121F" w:rsidRDefault="00E7231F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C6D43" w14:textId="77777777" w:rsidR="0065121F" w:rsidRDefault="00E7231F">
            <w:pPr>
              <w:spacing w:after="0"/>
            </w:pPr>
            <w:r>
              <w:t>See other users' schedules in the list</w:t>
            </w:r>
          </w:p>
        </w:tc>
      </w:tr>
      <w:tr w:rsidR="0065121F" w14:paraId="27CC5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B63D6" w14:textId="77777777" w:rsidR="0065121F" w:rsidRDefault="00E7231F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1E6B3" w14:textId="77777777" w:rsidR="0065121F" w:rsidRDefault="0065121F">
            <w:pPr>
              <w:spacing w:after="0"/>
            </w:pPr>
          </w:p>
        </w:tc>
      </w:tr>
      <w:tr w:rsidR="0065121F" w14:paraId="270CE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34EC" w14:textId="77777777" w:rsidR="0065121F" w:rsidRDefault="00E7231F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22B89" w14:textId="77777777" w:rsidR="0065121F" w:rsidRDefault="0065121F">
            <w:pPr>
              <w:spacing w:after="0"/>
            </w:pPr>
          </w:p>
        </w:tc>
      </w:tr>
      <w:tr w:rsidR="0065121F" w14:paraId="1E982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AD501" w14:textId="77777777" w:rsidR="0065121F" w:rsidRDefault="00E7231F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58AA" w14:textId="77777777" w:rsidR="0065121F" w:rsidRDefault="0065121F">
            <w:pPr>
              <w:spacing w:after="0"/>
            </w:pPr>
          </w:p>
        </w:tc>
      </w:tr>
      <w:tr w:rsidR="0065121F" w14:paraId="53E9A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F1B2A" w14:textId="77777777" w:rsidR="0065121F" w:rsidRDefault="00E7231F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20A80" w14:textId="77777777" w:rsidR="0065121F" w:rsidRDefault="0065121F">
            <w:pPr>
              <w:spacing w:after="0"/>
            </w:pPr>
          </w:p>
        </w:tc>
      </w:tr>
    </w:tbl>
    <w:p w14:paraId="46C856D0" w14:textId="77777777" w:rsidR="0065121F" w:rsidRDefault="0065121F">
      <w:pPr>
        <w:spacing w:after="60"/>
      </w:pPr>
    </w:p>
    <w:p w14:paraId="0EB734B8" w14:textId="77777777" w:rsidR="0065121F" w:rsidRDefault="00E7231F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256E3171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A30A2F" wp14:editId="49CA7CA6">
            <wp:extent cx="5715000" cy="3571875"/>
            <wp:effectExtent l="0" t="0" r="0" b="0"/>
            <wp:docPr id="157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712E" w14:textId="77777777" w:rsidR="0065121F" w:rsidRDefault="00E7231F">
      <w:pPr>
        <w:pStyle w:val="Legenda"/>
        <w:jc w:val="center"/>
      </w:pPr>
      <w:r>
        <w:t>The sign-in page with Email, Password, Remember me and the Sign in button.</w:t>
      </w:r>
    </w:p>
    <w:p w14:paraId="27E19CDF" w14:textId="77777777" w:rsidR="0065121F" w:rsidRDefault="00E7231F">
      <w:pPr>
        <w:pStyle w:val="Ttulo1"/>
        <w:pageBreakBefore/>
      </w:pPr>
      <w:bookmarkStart w:id="1" w:name="_Toc241668375"/>
      <w:r>
        <w:lastRenderedPageBreak/>
        <w:t>Dashboard and Maps</w:t>
      </w:r>
      <w:bookmarkEnd w:id="1"/>
    </w:p>
    <w:p w14:paraId="154BE278" w14:textId="77777777" w:rsidR="0065121F" w:rsidRDefault="00E7231F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1B3BC5B3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1CC265" wp14:editId="025A9195">
            <wp:extent cx="5715000" cy="3429000"/>
            <wp:effectExtent l="0" t="0" r="0" b="0"/>
            <wp:docPr id="158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2F07" w14:textId="77777777" w:rsidR="0065121F" w:rsidRDefault="00E7231F">
      <w:pPr>
        <w:pStyle w:val="Legenda"/>
        <w:jc w:val="center"/>
      </w:pPr>
      <w:r>
        <w:t>The Maps list, All tab, with every row icon and the Workbooks section above.</w:t>
      </w:r>
    </w:p>
    <w:p w14:paraId="574518ED" w14:textId="77777777" w:rsidR="0065121F" w:rsidRDefault="00E7231F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10DA1FD5" w14:textId="77777777" w:rsidR="0065121F" w:rsidRDefault="00E7231F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1B03D8CA" w14:textId="77777777" w:rsidR="0065121F" w:rsidRDefault="00E7231F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7DA08FE0" w14:textId="77777777" w:rsidR="0065121F" w:rsidRDefault="00E7231F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13BC840E" w14:textId="77777777" w:rsidR="0065121F" w:rsidRDefault="00E7231F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4222D458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24AE33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903D8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54113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15E2F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B8DAD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6F99E" w14:textId="77777777" w:rsidR="0065121F" w:rsidRDefault="00E7231F">
            <w:pPr>
              <w:spacing w:after="0"/>
            </w:pPr>
            <w:r>
              <w:t>Open and run only.</w:t>
            </w:r>
          </w:p>
        </w:tc>
      </w:tr>
      <w:tr w:rsidR="0065121F" w14:paraId="5846B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0BCEB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C599D" w14:textId="77777777" w:rsidR="0065121F" w:rsidRDefault="00E7231F">
            <w:pPr>
              <w:spacing w:after="0"/>
            </w:pPr>
            <w:r>
              <w:t>Also export and schedule.</w:t>
            </w:r>
          </w:p>
        </w:tc>
      </w:tr>
      <w:tr w:rsidR="0065121F" w14:paraId="28B4C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0BF86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033EB" w14:textId="77777777" w:rsidR="0065121F" w:rsidRDefault="00E7231F">
            <w:pPr>
              <w:spacing w:after="0"/>
            </w:pPr>
            <w:r>
              <w:t>Also change the map. Cannot re-share.</w:t>
            </w:r>
          </w:p>
        </w:tc>
      </w:tr>
      <w:tr w:rsidR="0065121F" w14:paraId="7DFD7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95C90" w14:textId="77777777" w:rsidR="0065121F" w:rsidRDefault="00E7231F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0DAF9" w14:textId="77777777" w:rsidR="0065121F" w:rsidRDefault="00E7231F">
            <w:pPr>
              <w:spacing w:after="0"/>
            </w:pPr>
            <w:r>
              <w:t>Your own private copy.</w:t>
            </w:r>
          </w:p>
        </w:tc>
      </w:tr>
    </w:tbl>
    <w:p w14:paraId="004E2D4C" w14:textId="77777777" w:rsidR="0065121F" w:rsidRDefault="00E7231F">
      <w:pPr>
        <w:pStyle w:val="Ttulo1"/>
        <w:pageBreakBefore/>
      </w:pPr>
      <w:bookmarkStart w:id="2" w:name="_Toc241668376"/>
      <w:r>
        <w:lastRenderedPageBreak/>
        <w:t>Map builder and viewer</w:t>
      </w:r>
      <w:bookmarkEnd w:id="2"/>
    </w:p>
    <w:p w14:paraId="522C6897" w14:textId="77777777" w:rsidR="0065121F" w:rsidRDefault="00E7231F">
      <w:r>
        <w:t>The builder makes a map. The viewer runs it.</w:t>
      </w:r>
    </w:p>
    <w:p w14:paraId="0CB55A9A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8FC264" wp14:editId="11215831">
            <wp:extent cx="5715000" cy="3571875"/>
            <wp:effectExtent l="0" t="0" r="0" b="0"/>
            <wp:docPr id="159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17D78" w14:textId="77777777" w:rsidR="0065121F" w:rsidRDefault="00E7231F">
      <w:pPr>
        <w:pStyle w:val="Legenda"/>
        <w:jc w:val="center"/>
      </w:pPr>
      <w:r>
        <w:t>Run results with the SQL and Plan buttons beside the Excel, CSV and PDF buttons.</w:t>
      </w:r>
    </w:p>
    <w:p w14:paraId="4B172EEC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536FF4C4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090DE5AA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753051CB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59BECAF0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077C2C23" w14:textId="77777777" w:rsidR="0065121F" w:rsidRDefault="00E7231F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41B5F11D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5FD462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BA6D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FE015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73BD6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4B17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7A5B8" w14:textId="77777777" w:rsidR="0065121F" w:rsidRDefault="00E7231F">
            <w:pPr>
              <w:spacing w:after="0"/>
            </w:pPr>
            <w:r>
              <w:t>Every signed-in user can open and export it.</w:t>
            </w:r>
          </w:p>
        </w:tc>
      </w:tr>
      <w:tr w:rsidR="0065121F" w14:paraId="0D043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0E4C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5540" w14:textId="77777777" w:rsidR="0065121F" w:rsidRDefault="00E7231F">
            <w:pPr>
              <w:spacing w:after="0"/>
            </w:pPr>
            <w:r>
              <w:t>NONE, SUM, COUNT, AVG, MIN, MAX.</w:t>
            </w:r>
          </w:p>
        </w:tc>
      </w:tr>
      <w:tr w:rsidR="0065121F" w14:paraId="1314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5E68A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A39B7" w14:textId="77777777" w:rsidR="0065121F" w:rsidRDefault="00E7231F">
            <w:pPr>
              <w:spacing w:after="0"/>
            </w:pPr>
            <w:r>
              <w:t>New run, skips the stored result.</w:t>
            </w:r>
          </w:p>
        </w:tc>
      </w:tr>
      <w:tr w:rsidR="0065121F" w14:paraId="5378B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2F03A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A22F" w14:textId="77777777" w:rsidR="0065121F" w:rsidRDefault="00E7231F">
            <w:pPr>
              <w:spacing w:after="0"/>
            </w:pPr>
            <w:r>
              <w:t>Choose paper (A4, A3, Letter) and orientation.</w:t>
            </w:r>
          </w:p>
        </w:tc>
      </w:tr>
    </w:tbl>
    <w:p w14:paraId="595DD2E5" w14:textId="77777777" w:rsidR="0065121F" w:rsidRDefault="00E7231F">
      <w:pPr>
        <w:pStyle w:val="Ttulo1"/>
        <w:pageBreakBefore/>
      </w:pPr>
      <w:bookmarkStart w:id="3" w:name="_Toc241668377"/>
      <w:r>
        <w:lastRenderedPageBreak/>
        <w:t>Runs, Exports and Schedules</w:t>
      </w:r>
      <w:bookmarkEnd w:id="3"/>
    </w:p>
    <w:p w14:paraId="7F70873C" w14:textId="77777777" w:rsidR="0065121F" w:rsidRDefault="00E7231F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1B010628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40FC75" wp14:editId="2321F83C">
            <wp:extent cx="5715000" cy="3571875"/>
            <wp:effectExtent l="0" t="0" r="0" b="0"/>
            <wp:docPr id="160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DBAA" w14:textId="77777777" w:rsidR="0065121F" w:rsidRDefault="00E7231F">
      <w:pPr>
        <w:pStyle w:val="Legenda"/>
        <w:jc w:val="center"/>
      </w:pPr>
      <w:r>
        <w:t>The Runs page with every user's runs shown.</w:t>
      </w:r>
    </w:p>
    <w:p w14:paraId="25D8C5E7" w14:textId="77777777" w:rsidR="0065121F" w:rsidRDefault="00E7231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082CEACA" w14:textId="77777777" w:rsidR="0065121F" w:rsidRDefault="00E7231F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3E37FFE1" w14:textId="77777777" w:rsidR="0065121F" w:rsidRDefault="00E7231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056032EF" w14:textId="77777777" w:rsidR="0065121F" w:rsidRDefault="00E7231F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68EA648" w14:textId="77777777" w:rsidR="0065121F" w:rsidRDefault="00E7231F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398DFF7C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15D792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EFE08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44568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1760F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E74E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4D3E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(cron).</w:t>
            </w:r>
          </w:p>
        </w:tc>
      </w:tr>
      <w:tr w:rsidR="0065121F" w14:paraId="72DDA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84E7B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7B169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65121F" w14:paraId="582AB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60E67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615C" w14:textId="77777777" w:rsidR="0065121F" w:rsidRDefault="00E7231F">
            <w:pPr>
              <w:spacing w:after="0"/>
            </w:pPr>
            <w:r>
              <w:t>Runs a schedule at once.</w:t>
            </w:r>
          </w:p>
        </w:tc>
      </w:tr>
    </w:tbl>
    <w:p w14:paraId="796FA6A1" w14:textId="77777777" w:rsidR="0065121F" w:rsidRDefault="00E7231F">
      <w:pPr>
        <w:pStyle w:val="Ttulo1"/>
        <w:pageBreakBefore/>
      </w:pPr>
      <w:bookmarkStart w:id="4" w:name="_Toc241668378"/>
      <w:r>
        <w:lastRenderedPageBreak/>
        <w:t>Business Areas and Grants</w:t>
      </w:r>
      <w:bookmarkEnd w:id="4"/>
    </w:p>
    <w:p w14:paraId="4B586D91" w14:textId="77777777" w:rsidR="0065121F" w:rsidRDefault="00E7231F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1A702FEA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3CE691" wp14:editId="60664189">
            <wp:extent cx="5715000" cy="3571875"/>
            <wp:effectExtent l="0" t="0" r="0" b="0"/>
            <wp:docPr id="161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EE7C" w14:textId="77777777" w:rsidR="0065121F" w:rsidRDefault="00E7231F">
      <w:pPr>
        <w:pStyle w:val="Legenda"/>
        <w:jc w:val="center"/>
      </w:pPr>
      <w:r>
        <w:t>The Manage grants dialog with the Permission list open.</w:t>
      </w:r>
    </w:p>
    <w:p w14:paraId="3BCBFA04" w14:textId="77777777" w:rsidR="0065121F" w:rsidRDefault="00E7231F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1B4345AB" w14:textId="77777777" w:rsidR="0065121F" w:rsidRDefault="00E7231F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7ED47F45" w14:textId="77777777" w:rsidR="0065121F" w:rsidRDefault="00E7231F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39236537" w14:textId="77777777" w:rsidR="0065121F" w:rsidRDefault="00E7231F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1DEEBF3B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2FA91D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B0283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C51C0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2F9BE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9F0DC" w14:textId="77777777" w:rsidR="0065121F" w:rsidRDefault="00E7231F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9ED27" w14:textId="77777777" w:rsidR="0065121F" w:rsidRDefault="00E7231F">
            <w:pPr>
              <w:spacing w:after="0"/>
            </w:pPr>
            <w:r>
              <w:t>Read data, run shared maps.</w:t>
            </w:r>
          </w:p>
        </w:tc>
      </w:tr>
      <w:tr w:rsidR="0065121F" w14:paraId="57544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2620" w14:textId="77777777" w:rsidR="0065121F" w:rsidRDefault="00E7231F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15485" w14:textId="77777777" w:rsidR="0065121F" w:rsidRDefault="00E7231F">
            <w:pPr>
              <w:spacing w:after="0"/>
            </w:pPr>
            <w:r>
              <w:t>Same as VIEW. Rights come from the map's share.</w:t>
            </w:r>
          </w:p>
        </w:tc>
      </w:tr>
      <w:tr w:rsidR="0065121F" w14:paraId="061D0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73B76" w14:textId="77777777" w:rsidR="0065121F" w:rsidRDefault="00E7231F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1112E" w14:textId="77777777" w:rsidR="0065121F" w:rsidRDefault="00E7231F">
            <w:pPr>
              <w:spacing w:after="0"/>
            </w:pPr>
            <w:r>
              <w:t>Also create maps, folders, items, joins, hierarchies.</w:t>
            </w:r>
          </w:p>
        </w:tc>
      </w:tr>
      <w:tr w:rsidR="0065121F" w14:paraId="66266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74DD1" w14:textId="77777777" w:rsidR="0065121F" w:rsidRDefault="00E7231F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0FF14" w14:textId="77777777" w:rsidR="0065121F" w:rsidRDefault="00E7231F">
            <w:pPr>
              <w:spacing w:after="0"/>
            </w:pPr>
            <w:r>
              <w:t>Also change the area and its objects.</w:t>
            </w:r>
          </w:p>
        </w:tc>
      </w:tr>
      <w:tr w:rsidR="0065121F" w14:paraId="23E70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10FC2" w14:textId="77777777" w:rsidR="0065121F" w:rsidRDefault="00E7231F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67D71" w14:textId="77777777" w:rsidR="0065121F" w:rsidRDefault="00E7231F">
            <w:pPr>
              <w:spacing w:after="0"/>
            </w:pPr>
            <w:r>
              <w:t>Also delete those objects.</w:t>
            </w:r>
          </w:p>
        </w:tc>
      </w:tr>
    </w:tbl>
    <w:p w14:paraId="70957884" w14:textId="77777777" w:rsidR="0065121F" w:rsidRDefault="00E7231F">
      <w:pPr>
        <w:pStyle w:val="Ttulo1"/>
        <w:pageBreakBefore/>
      </w:pPr>
      <w:bookmarkStart w:id="5" w:name="_Toc241668379"/>
      <w:r>
        <w:lastRenderedPageBreak/>
        <w:t>Folders, Items, Joins, Hierarchies</w:t>
      </w:r>
      <w:bookmarkEnd w:id="5"/>
    </w:p>
    <w:p w14:paraId="313D51B2" w14:textId="77777777" w:rsidR="0065121F" w:rsidRDefault="00E7231F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1873E951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ECFE15" wp14:editId="17DC5940">
            <wp:extent cx="2495550" cy="5905500"/>
            <wp:effectExtent l="0" t="0" r="0" b="0"/>
            <wp:docPr id="162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A7F20" w14:textId="77777777" w:rsidR="0065121F" w:rsidRDefault="00E7231F">
      <w:pPr>
        <w:pStyle w:val="Legenda"/>
        <w:jc w:val="center"/>
      </w:pPr>
      <w:r>
        <w:t>The New Folder dialog after Discover Tables, listing the tables found.</w:t>
      </w:r>
    </w:p>
    <w:p w14:paraId="407BB907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6576298B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012497D6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73E19427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2FFD8AD7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2CC42410" w14:textId="77777777" w:rsidR="0065121F" w:rsidRDefault="00E7231F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7BA83800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47799A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94F0F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E46A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1C487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A5B8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13419" w14:textId="77777777" w:rsidR="0065121F" w:rsidRDefault="00E7231F">
            <w:pPr>
              <w:spacing w:after="0"/>
            </w:pPr>
            <w:r>
              <w:t>TABLE, VIEW, DERIVED, COMPLEX, JOIN, SUMMARY.</w:t>
            </w:r>
          </w:p>
        </w:tc>
      </w:tr>
      <w:tr w:rsidR="0065121F" w14:paraId="64204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ABCF6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E77C" w14:textId="77777777" w:rsidR="0065121F" w:rsidRDefault="00E7231F">
            <w:pPr>
              <w:spacing w:after="0"/>
            </w:pPr>
            <w:r>
              <w:t>INNER, LEFT, RIGHT.</w:t>
            </w:r>
          </w:p>
        </w:tc>
      </w:tr>
      <w:tr w:rsidR="0065121F" w14:paraId="0609F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B26F1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C89D" w14:textId="77777777" w:rsidR="0065121F" w:rsidRDefault="00E7231F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47B325B0" w14:textId="77777777" w:rsidR="0065121F" w:rsidRDefault="00E7231F">
      <w:pPr>
        <w:pStyle w:val="Ttulo1"/>
        <w:pageBreakBefore/>
      </w:pPr>
      <w:bookmarkStart w:id="6" w:name="_Toc241668380"/>
      <w:r>
        <w:lastRenderedPageBreak/>
        <w:t>Custom Functions and Data Sources</w:t>
      </w:r>
      <w:bookmarkEnd w:id="6"/>
    </w:p>
    <w:p w14:paraId="3EB9AF46" w14:textId="77777777" w:rsidR="0065121F" w:rsidRDefault="00E7231F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7485DE34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58BC1F" wp14:editId="1635E33B">
            <wp:extent cx="5715000" cy="3571875"/>
            <wp:effectExtent l="0" t="0" r="0" b="0"/>
            <wp:docPr id="163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5F8F" w14:textId="77777777" w:rsidR="0065121F" w:rsidRDefault="00E7231F">
      <w:pPr>
        <w:pStyle w:val="Legenda"/>
        <w:jc w:val="center"/>
      </w:pPr>
      <w:r>
        <w:t>The Data Sources page with a table of connections and five row icons.</w:t>
      </w:r>
    </w:p>
    <w:p w14:paraId="7920D5B9" w14:textId="77777777" w:rsidR="0065121F" w:rsidRDefault="00E7231F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7BB4262B" w14:textId="77777777" w:rsidR="0065121F" w:rsidRDefault="00E7231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49294B83" w14:textId="77777777" w:rsidR="0065121F" w:rsidRDefault="00E7231F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5042BF39" w14:textId="77777777" w:rsidR="0065121F" w:rsidRDefault="00E7231F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2BAED75C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7CC69C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89C3E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EDCBA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1FE26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0EDA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A707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65121F" w14:paraId="4FD29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31A73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A8239" w14:textId="77777777" w:rsidR="0065121F" w:rsidRDefault="00E7231F">
            <w:pPr>
              <w:spacing w:after="0"/>
            </w:pPr>
            <w:r>
              <w:t>SQL, PLSQL, PACKAGE.</w:t>
            </w:r>
          </w:p>
        </w:tc>
      </w:tr>
      <w:tr w:rsidR="0065121F" w14:paraId="43210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CE5CD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8C316" w14:textId="77777777" w:rsidR="0065121F" w:rsidRDefault="00E7231F">
            <w:pPr>
              <w:spacing w:after="0"/>
            </w:pPr>
            <w:r>
              <w:t>Re-reads functions from Oracle.</w:t>
            </w:r>
          </w:p>
        </w:tc>
      </w:tr>
    </w:tbl>
    <w:p w14:paraId="64F4B903" w14:textId="77777777" w:rsidR="0065121F" w:rsidRDefault="00E7231F">
      <w:pPr>
        <w:pStyle w:val="Ttulo1"/>
        <w:pageBreakBefore/>
      </w:pPr>
      <w:bookmarkStart w:id="7" w:name="_Toc241668381"/>
      <w:r>
        <w:lastRenderedPageBreak/>
        <w:t>Users</w:t>
      </w:r>
      <w:bookmarkEnd w:id="7"/>
    </w:p>
    <w:p w14:paraId="1B6A9B8F" w14:textId="77777777" w:rsidR="0065121F" w:rsidRDefault="00E7231F">
      <w:r>
        <w:t>Add people, set roles, switch accounts off, hand maps to others.</w:t>
      </w:r>
    </w:p>
    <w:p w14:paraId="63DE6CE7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5B0C8D" wp14:editId="3BFD46F4">
            <wp:extent cx="5715000" cy="3571875"/>
            <wp:effectExtent l="0" t="0" r="0" b="0"/>
            <wp:docPr id="164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4BD59" w14:textId="77777777" w:rsidR="0065121F" w:rsidRDefault="00E7231F">
      <w:pPr>
        <w:pStyle w:val="Legenda"/>
        <w:jc w:val="center"/>
      </w:pPr>
      <w:r>
        <w:t>The Users page with the Credentials file and New User buttons and row icons.</w:t>
      </w:r>
    </w:p>
    <w:p w14:paraId="3BE0DA98" w14:textId="77777777" w:rsidR="0065121F" w:rsidRDefault="00E7231F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3C2EDC33" w14:textId="77777777" w:rsidR="0065121F" w:rsidRDefault="00E7231F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6CC26857" w14:textId="77777777" w:rsidR="0065121F" w:rsidRDefault="00E7231F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7929CD4F" w14:textId="77777777" w:rsidR="0065121F" w:rsidRDefault="00E7231F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53B64BB4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4C2321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329E9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B8A3D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6C6BC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AED3" w14:textId="77777777" w:rsidR="0065121F" w:rsidRDefault="00E7231F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5C677" w14:textId="77777777" w:rsidR="0065121F" w:rsidRDefault="00E7231F">
            <w:pPr>
              <w:spacing w:after="0"/>
            </w:pPr>
            <w:r>
              <w:t>Everything.</w:t>
            </w:r>
          </w:p>
        </w:tc>
      </w:tr>
      <w:tr w:rsidR="0065121F" w14:paraId="5C5BB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6D0AF" w14:textId="77777777" w:rsidR="0065121F" w:rsidRDefault="00E7231F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0BEFE" w14:textId="77777777" w:rsidR="0065121F" w:rsidRDefault="00E7231F">
            <w:pPr>
              <w:spacing w:after="0"/>
            </w:pPr>
            <w:r>
              <w:t>Sees, runs, exports, schedules and shares every map. Models data only where granted.</w:t>
            </w:r>
          </w:p>
        </w:tc>
      </w:tr>
      <w:tr w:rsidR="0065121F" w14:paraId="36CB4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34BC" w14:textId="77777777" w:rsidR="0065121F" w:rsidRDefault="00E7231F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2F12D" w14:textId="77777777" w:rsidR="0065121F" w:rsidRDefault="00E7231F">
            <w:pPr>
              <w:spacing w:after="0"/>
            </w:pPr>
            <w:r>
              <w:t>Own, public and shared maps.</w:t>
            </w:r>
          </w:p>
        </w:tc>
      </w:tr>
      <w:tr w:rsidR="0065121F" w14:paraId="32389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21B14" w14:textId="77777777" w:rsidR="0065121F" w:rsidRDefault="00E7231F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59957" w14:textId="77777777" w:rsidR="0065121F" w:rsidRDefault="00E7231F">
            <w:pPr>
              <w:spacing w:after="0"/>
            </w:pPr>
            <w:r>
              <w:t>Like USER, but cannot copy maps.</w:t>
            </w:r>
          </w:p>
        </w:tc>
      </w:tr>
      <w:tr w:rsidR="0065121F" w14:paraId="1AD61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6FCB0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C40D" w14:textId="77777777" w:rsidR="0065121F" w:rsidRDefault="00E7231F">
            <w:pPr>
              <w:spacing w:after="0"/>
            </w:pPr>
            <w:r>
              <w:t>Keeps the account. Reversible.</w:t>
            </w:r>
          </w:p>
        </w:tc>
      </w:tr>
      <w:tr w:rsidR="0065121F" w14:paraId="36C3E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13DB6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93BB3" w14:textId="77777777" w:rsidR="0065121F" w:rsidRDefault="00E7231F">
            <w:pPr>
              <w:spacing w:after="0"/>
            </w:pPr>
            <w:r>
              <w:t>Removes the account for good. Cannot be undone.</w:t>
            </w:r>
          </w:p>
        </w:tc>
      </w:tr>
    </w:tbl>
    <w:p w14:paraId="14977F98" w14:textId="77777777" w:rsidR="0065121F" w:rsidRDefault="00E7231F">
      <w:pPr>
        <w:pStyle w:val="Ttulo1"/>
        <w:pageBreakBefore/>
      </w:pPr>
      <w:bookmarkStart w:id="8" w:name="_Toc241668382"/>
      <w:r>
        <w:lastRenderedPageBreak/>
        <w:t>Security Policies and Audit Log</w:t>
      </w:r>
      <w:bookmarkEnd w:id="8"/>
    </w:p>
    <w:p w14:paraId="13069C80" w14:textId="77777777" w:rsidR="0065121F" w:rsidRDefault="00E7231F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7FAE8967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97CE49" wp14:editId="20D1C9F2">
            <wp:extent cx="3324225" cy="4638675"/>
            <wp:effectExtent l="0" t="0" r="0" b="0"/>
            <wp:docPr id="165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2961" w14:textId="77777777" w:rsidR="0065121F" w:rsidRDefault="00E7231F">
      <w:pPr>
        <w:pStyle w:val="Legenda"/>
        <w:jc w:val="center"/>
      </w:pPr>
      <w:r>
        <w:t>The New Policy dialog with a name, description and one rule.</w:t>
      </w:r>
    </w:p>
    <w:p w14:paraId="7D725CE7" w14:textId="77777777" w:rsidR="0065121F" w:rsidRDefault="00E7231F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276314FD" w14:textId="77777777" w:rsidR="0065121F" w:rsidRDefault="00E7231F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1F28E62F" w14:textId="77777777" w:rsidR="0065121F" w:rsidRDefault="00E7231F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7F135C5B" w14:textId="77777777" w:rsidR="0065121F" w:rsidRDefault="00E7231F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24CB139C" w14:textId="77777777" w:rsidR="0065121F" w:rsidRDefault="00E7231F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1DBC0797" w14:textId="77777777" w:rsidR="0065121F" w:rsidRDefault="0065121F">
      <w:pPr>
        <w:spacing w:after="60"/>
      </w:pPr>
    </w:p>
    <w:p w14:paraId="517BDD02" w14:textId="77777777" w:rsidR="0065121F" w:rsidRDefault="00E7231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17DA7590" w14:textId="77777777" w:rsidR="0065121F" w:rsidRDefault="00E7231F">
      <w:pPr>
        <w:pStyle w:val="Ttulo1"/>
        <w:pageBreakBefore/>
      </w:pPr>
      <w:bookmarkStart w:id="9" w:name="_Toc241668383"/>
      <w:r>
        <w:lastRenderedPageBreak/>
        <w:t>Migration</w:t>
      </w:r>
      <w:bookmarkEnd w:id="9"/>
    </w:p>
    <w:p w14:paraId="32DCD501" w14:textId="77777777" w:rsidR="0065121F" w:rsidRDefault="00E7231F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5CE449F9" w14:textId="77777777" w:rsidR="0065121F" w:rsidRDefault="00E7231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3D1378" wp14:editId="6120B22A">
            <wp:extent cx="5715000" cy="3571875"/>
            <wp:effectExtent l="0" t="0" r="0" b="0"/>
            <wp:docPr id="166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C1A7" w14:textId="77777777" w:rsidR="0065121F" w:rsidRDefault="00E7231F">
      <w:pPr>
        <w:pStyle w:val="Legenda"/>
        <w:jc w:val="center"/>
      </w:pPr>
      <w:r>
        <w:t>The Migration page with the Source card, its buttons and help text.</w:t>
      </w:r>
    </w:p>
    <w:p w14:paraId="61700898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2206A2C3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739EC9C2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2DAF1D26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31FE1671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7BAFCC82" w14:textId="77777777" w:rsidR="0065121F" w:rsidRDefault="00E7231F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224580CD" w14:textId="77777777" w:rsidR="0065121F" w:rsidRDefault="0065121F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5121F" w14:paraId="61C0ED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0FC3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9D22" w14:textId="77777777" w:rsidR="0065121F" w:rsidRDefault="00E7231F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65121F" w14:paraId="79B9C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7045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D777" w14:textId="77777777" w:rsidR="0065121F" w:rsidRDefault="00E7231F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65121F" w14:paraId="19512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4CCE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66A9" w14:textId="77777777" w:rsidR="0065121F" w:rsidRDefault="00E7231F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65121F" w14:paraId="57FEF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0777" w14:textId="77777777" w:rsidR="0065121F" w:rsidRDefault="00E7231F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A3BA4" w14:textId="77777777" w:rsidR="0065121F" w:rsidRDefault="00E7231F">
            <w:pPr>
              <w:spacing w:after="0"/>
            </w:pPr>
            <w:r>
              <w:t>Use if a map says a field "has not compiled".</w:t>
            </w:r>
          </w:p>
        </w:tc>
      </w:tr>
    </w:tbl>
    <w:p w14:paraId="6AD01EC9" w14:textId="77777777" w:rsidR="0065121F" w:rsidRDefault="0065121F">
      <w:pPr>
        <w:spacing w:after="60"/>
      </w:pPr>
    </w:p>
    <w:p w14:paraId="4D39E214" w14:textId="77777777" w:rsidR="0065121F" w:rsidRDefault="00E7231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65121F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24239" w14:textId="77777777" w:rsidR="00E7231F" w:rsidRDefault="00E7231F">
      <w:pPr>
        <w:spacing w:after="0" w:line="240" w:lineRule="auto"/>
      </w:pPr>
      <w:r>
        <w:separator/>
      </w:r>
    </w:p>
  </w:endnote>
  <w:endnote w:type="continuationSeparator" w:id="0">
    <w:p w14:paraId="0103222F" w14:textId="77777777" w:rsidR="00E7231F" w:rsidRDefault="00E72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D2A939" w14:textId="77777777" w:rsidR="0065121F" w:rsidRDefault="00E7231F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8C802" w14:textId="77777777" w:rsidR="00E7231F" w:rsidRDefault="00E7231F">
      <w:pPr>
        <w:spacing w:after="0" w:line="240" w:lineRule="auto"/>
      </w:pPr>
      <w:r>
        <w:separator/>
      </w:r>
    </w:p>
  </w:footnote>
  <w:footnote w:type="continuationSeparator" w:id="0">
    <w:p w14:paraId="392B8CC5" w14:textId="77777777" w:rsidR="00E7231F" w:rsidRDefault="00E723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06BAC" w14:textId="77777777" w:rsidR="0065121F" w:rsidRDefault="00E7231F">
    <w:pPr>
      <w:jc w:val="right"/>
    </w:pPr>
    <w:r>
      <w:rPr>
        <w:color w:val="777777"/>
        <w:sz w:val="16"/>
        <w:szCs w:val="16"/>
      </w:rPr>
      <w:t>Discoverer Neo 2.0.0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D2149"/>
    <w:multiLevelType w:val="hybridMultilevel"/>
    <w:tmpl w:val="261204E2"/>
    <w:lvl w:ilvl="0" w:tplc="BAEEBF8C">
      <w:start w:val="1"/>
      <w:numFmt w:val="decimal"/>
      <w:lvlText w:val="%1."/>
      <w:lvlJc w:val="left"/>
      <w:pPr>
        <w:ind w:left="360" w:hanging="300"/>
      </w:pPr>
    </w:lvl>
    <w:lvl w:ilvl="1" w:tplc="0688DBF2" w:tentative="1">
      <w:start w:val="1"/>
      <w:numFmt w:val="lowerLetter"/>
      <w:lvlText w:val="%2."/>
      <w:lvlJc w:val="left"/>
      <w:pPr>
        <w:ind w:left="720" w:hanging="300"/>
      </w:pPr>
    </w:lvl>
    <w:lvl w:ilvl="2" w:tplc="69CEA390">
      <w:numFmt w:val="decimal"/>
      <w:lvlText w:val=""/>
      <w:lvlJc w:val="left"/>
    </w:lvl>
    <w:lvl w:ilvl="3" w:tplc="7BD87596">
      <w:numFmt w:val="decimal"/>
      <w:lvlText w:val=""/>
      <w:lvlJc w:val="left"/>
    </w:lvl>
    <w:lvl w:ilvl="4" w:tplc="948EB9B6">
      <w:numFmt w:val="decimal"/>
      <w:lvlText w:val=""/>
      <w:lvlJc w:val="left"/>
    </w:lvl>
    <w:lvl w:ilvl="5" w:tplc="192E5AA0">
      <w:numFmt w:val="decimal"/>
      <w:lvlText w:val=""/>
      <w:lvlJc w:val="left"/>
    </w:lvl>
    <w:lvl w:ilvl="6" w:tplc="3EACAEFE">
      <w:numFmt w:val="decimal"/>
      <w:lvlText w:val=""/>
      <w:lvlJc w:val="left"/>
    </w:lvl>
    <w:lvl w:ilvl="7" w:tplc="CBDEAE24">
      <w:numFmt w:val="decimal"/>
      <w:lvlText w:val=""/>
      <w:lvlJc w:val="left"/>
    </w:lvl>
    <w:lvl w:ilvl="8" w:tplc="13B67578">
      <w:numFmt w:val="decimal"/>
      <w:lvlText w:val=""/>
      <w:lvlJc w:val="left"/>
    </w:lvl>
  </w:abstractNum>
  <w:abstractNum w:abstractNumId="1" w15:restartNumberingAfterBreak="0">
    <w:nsid w:val="1D7D709F"/>
    <w:multiLevelType w:val="hybridMultilevel"/>
    <w:tmpl w:val="986AC572"/>
    <w:lvl w:ilvl="0" w:tplc="2E7228A0" w:tentative="1">
      <w:start w:val="1"/>
      <w:numFmt w:val="bullet"/>
      <w:lvlText w:val="•"/>
      <w:lvlJc w:val="left"/>
      <w:pPr>
        <w:ind w:left="360" w:hanging="260"/>
      </w:pPr>
    </w:lvl>
    <w:lvl w:ilvl="1" w:tplc="F90E3CC6" w:tentative="1">
      <w:start w:val="1"/>
      <w:numFmt w:val="bullet"/>
      <w:lvlText w:val="–"/>
      <w:lvlJc w:val="left"/>
      <w:pPr>
        <w:ind w:left="720" w:hanging="260"/>
      </w:pPr>
    </w:lvl>
    <w:lvl w:ilvl="2" w:tplc="F822E982">
      <w:numFmt w:val="decimal"/>
      <w:lvlText w:val=""/>
      <w:lvlJc w:val="left"/>
    </w:lvl>
    <w:lvl w:ilvl="3" w:tplc="D10068B6">
      <w:numFmt w:val="decimal"/>
      <w:lvlText w:val=""/>
      <w:lvlJc w:val="left"/>
    </w:lvl>
    <w:lvl w:ilvl="4" w:tplc="8E8892FC">
      <w:numFmt w:val="decimal"/>
      <w:lvlText w:val=""/>
      <w:lvlJc w:val="left"/>
    </w:lvl>
    <w:lvl w:ilvl="5" w:tplc="666CCE72">
      <w:numFmt w:val="decimal"/>
      <w:lvlText w:val=""/>
      <w:lvlJc w:val="left"/>
    </w:lvl>
    <w:lvl w:ilvl="6" w:tplc="7C0069FC">
      <w:numFmt w:val="decimal"/>
      <w:lvlText w:val=""/>
      <w:lvlJc w:val="left"/>
    </w:lvl>
    <w:lvl w:ilvl="7" w:tplc="8732235E">
      <w:numFmt w:val="decimal"/>
      <w:lvlText w:val=""/>
      <w:lvlJc w:val="left"/>
    </w:lvl>
    <w:lvl w:ilvl="8" w:tplc="4D68FFB0">
      <w:numFmt w:val="decimal"/>
      <w:lvlText w:val=""/>
      <w:lvlJc w:val="left"/>
    </w:lvl>
  </w:abstractNum>
  <w:abstractNum w:abstractNumId="2" w15:restartNumberingAfterBreak="0">
    <w:nsid w:val="259A4BEB"/>
    <w:multiLevelType w:val="hybridMultilevel"/>
    <w:tmpl w:val="7C1CCB9A"/>
    <w:lvl w:ilvl="0" w:tplc="6340006C">
      <w:start w:val="1"/>
      <w:numFmt w:val="decimal"/>
      <w:lvlText w:val="%1."/>
      <w:lvlJc w:val="left"/>
      <w:pPr>
        <w:ind w:left="360" w:hanging="300"/>
      </w:pPr>
    </w:lvl>
    <w:lvl w:ilvl="1" w:tplc="8586DBE4" w:tentative="1">
      <w:start w:val="1"/>
      <w:numFmt w:val="lowerLetter"/>
      <w:lvlText w:val="%2."/>
      <w:lvlJc w:val="left"/>
      <w:pPr>
        <w:ind w:left="720" w:hanging="300"/>
      </w:pPr>
    </w:lvl>
    <w:lvl w:ilvl="2" w:tplc="553081F8">
      <w:numFmt w:val="decimal"/>
      <w:lvlText w:val=""/>
      <w:lvlJc w:val="left"/>
    </w:lvl>
    <w:lvl w:ilvl="3" w:tplc="729423D0">
      <w:numFmt w:val="decimal"/>
      <w:lvlText w:val=""/>
      <w:lvlJc w:val="left"/>
    </w:lvl>
    <w:lvl w:ilvl="4" w:tplc="6B647742">
      <w:numFmt w:val="decimal"/>
      <w:lvlText w:val=""/>
      <w:lvlJc w:val="left"/>
    </w:lvl>
    <w:lvl w:ilvl="5" w:tplc="859E7962">
      <w:numFmt w:val="decimal"/>
      <w:lvlText w:val=""/>
      <w:lvlJc w:val="left"/>
    </w:lvl>
    <w:lvl w:ilvl="6" w:tplc="2D8228F8">
      <w:numFmt w:val="decimal"/>
      <w:lvlText w:val=""/>
      <w:lvlJc w:val="left"/>
    </w:lvl>
    <w:lvl w:ilvl="7" w:tplc="0C92BB52">
      <w:numFmt w:val="decimal"/>
      <w:lvlText w:val=""/>
      <w:lvlJc w:val="left"/>
    </w:lvl>
    <w:lvl w:ilvl="8" w:tplc="B2641F74">
      <w:numFmt w:val="decimal"/>
      <w:lvlText w:val=""/>
      <w:lvlJc w:val="left"/>
    </w:lvl>
  </w:abstractNum>
  <w:abstractNum w:abstractNumId="3" w15:restartNumberingAfterBreak="0">
    <w:nsid w:val="31D61835"/>
    <w:multiLevelType w:val="hybridMultilevel"/>
    <w:tmpl w:val="BDB8CD80"/>
    <w:lvl w:ilvl="0" w:tplc="62DC057A">
      <w:start w:val="1"/>
      <w:numFmt w:val="decimal"/>
      <w:lvlText w:val="%1."/>
      <w:lvlJc w:val="left"/>
      <w:pPr>
        <w:ind w:left="360" w:hanging="300"/>
      </w:pPr>
    </w:lvl>
    <w:lvl w:ilvl="1" w:tplc="5D1A0AFA" w:tentative="1">
      <w:start w:val="1"/>
      <w:numFmt w:val="lowerLetter"/>
      <w:lvlText w:val="%2."/>
      <w:lvlJc w:val="left"/>
      <w:pPr>
        <w:ind w:left="720" w:hanging="300"/>
      </w:pPr>
    </w:lvl>
    <w:lvl w:ilvl="2" w:tplc="779E7DB8">
      <w:numFmt w:val="decimal"/>
      <w:lvlText w:val=""/>
      <w:lvlJc w:val="left"/>
    </w:lvl>
    <w:lvl w:ilvl="3" w:tplc="891C6498">
      <w:numFmt w:val="decimal"/>
      <w:lvlText w:val=""/>
      <w:lvlJc w:val="left"/>
    </w:lvl>
    <w:lvl w:ilvl="4" w:tplc="7C8EDF68">
      <w:numFmt w:val="decimal"/>
      <w:lvlText w:val=""/>
      <w:lvlJc w:val="left"/>
    </w:lvl>
    <w:lvl w:ilvl="5" w:tplc="140A1B38">
      <w:numFmt w:val="decimal"/>
      <w:lvlText w:val=""/>
      <w:lvlJc w:val="left"/>
    </w:lvl>
    <w:lvl w:ilvl="6" w:tplc="B436F03C">
      <w:numFmt w:val="decimal"/>
      <w:lvlText w:val=""/>
      <w:lvlJc w:val="left"/>
    </w:lvl>
    <w:lvl w:ilvl="7" w:tplc="DB48167C">
      <w:numFmt w:val="decimal"/>
      <w:lvlText w:val=""/>
      <w:lvlJc w:val="left"/>
    </w:lvl>
    <w:lvl w:ilvl="8" w:tplc="F0603A58">
      <w:numFmt w:val="decimal"/>
      <w:lvlText w:val=""/>
      <w:lvlJc w:val="left"/>
    </w:lvl>
  </w:abstractNum>
  <w:abstractNum w:abstractNumId="4" w15:restartNumberingAfterBreak="0">
    <w:nsid w:val="3E620162"/>
    <w:multiLevelType w:val="hybridMultilevel"/>
    <w:tmpl w:val="6E2E7A6C"/>
    <w:lvl w:ilvl="0" w:tplc="0268CFD8">
      <w:start w:val="1"/>
      <w:numFmt w:val="decimal"/>
      <w:lvlText w:val="%1."/>
      <w:lvlJc w:val="left"/>
      <w:pPr>
        <w:ind w:left="360" w:hanging="300"/>
      </w:pPr>
    </w:lvl>
    <w:lvl w:ilvl="1" w:tplc="2FE82B8A" w:tentative="1">
      <w:start w:val="1"/>
      <w:numFmt w:val="lowerLetter"/>
      <w:lvlText w:val="%2."/>
      <w:lvlJc w:val="left"/>
      <w:pPr>
        <w:ind w:left="720" w:hanging="300"/>
      </w:pPr>
    </w:lvl>
    <w:lvl w:ilvl="2" w:tplc="AE545348">
      <w:numFmt w:val="decimal"/>
      <w:lvlText w:val=""/>
      <w:lvlJc w:val="left"/>
    </w:lvl>
    <w:lvl w:ilvl="3" w:tplc="53FC7D16">
      <w:numFmt w:val="decimal"/>
      <w:lvlText w:val=""/>
      <w:lvlJc w:val="left"/>
    </w:lvl>
    <w:lvl w:ilvl="4" w:tplc="5186E46E">
      <w:numFmt w:val="decimal"/>
      <w:lvlText w:val=""/>
      <w:lvlJc w:val="left"/>
    </w:lvl>
    <w:lvl w:ilvl="5" w:tplc="CF9E5B28">
      <w:numFmt w:val="decimal"/>
      <w:lvlText w:val=""/>
      <w:lvlJc w:val="left"/>
    </w:lvl>
    <w:lvl w:ilvl="6" w:tplc="6600A748">
      <w:numFmt w:val="decimal"/>
      <w:lvlText w:val=""/>
      <w:lvlJc w:val="left"/>
    </w:lvl>
    <w:lvl w:ilvl="7" w:tplc="ECB6C86E">
      <w:numFmt w:val="decimal"/>
      <w:lvlText w:val=""/>
      <w:lvlJc w:val="left"/>
    </w:lvl>
    <w:lvl w:ilvl="8" w:tplc="9BA6B15C">
      <w:numFmt w:val="decimal"/>
      <w:lvlText w:val=""/>
      <w:lvlJc w:val="left"/>
    </w:lvl>
  </w:abstractNum>
  <w:abstractNum w:abstractNumId="5" w15:restartNumberingAfterBreak="0">
    <w:nsid w:val="653617FF"/>
    <w:multiLevelType w:val="hybridMultilevel"/>
    <w:tmpl w:val="93406E16"/>
    <w:lvl w:ilvl="0" w:tplc="CF9AD654">
      <w:start w:val="1"/>
      <w:numFmt w:val="decimal"/>
      <w:lvlText w:val="%1."/>
      <w:lvlJc w:val="left"/>
      <w:pPr>
        <w:ind w:left="360" w:hanging="300"/>
      </w:pPr>
    </w:lvl>
    <w:lvl w:ilvl="1" w:tplc="FC366094" w:tentative="1">
      <w:start w:val="1"/>
      <w:numFmt w:val="lowerLetter"/>
      <w:lvlText w:val="%2."/>
      <w:lvlJc w:val="left"/>
      <w:pPr>
        <w:ind w:left="720" w:hanging="300"/>
      </w:pPr>
    </w:lvl>
    <w:lvl w:ilvl="2" w:tplc="98D25EE6">
      <w:numFmt w:val="decimal"/>
      <w:lvlText w:val=""/>
      <w:lvlJc w:val="left"/>
    </w:lvl>
    <w:lvl w:ilvl="3" w:tplc="1AEAEB84">
      <w:numFmt w:val="decimal"/>
      <w:lvlText w:val=""/>
      <w:lvlJc w:val="left"/>
    </w:lvl>
    <w:lvl w:ilvl="4" w:tplc="A4106AE2">
      <w:numFmt w:val="decimal"/>
      <w:lvlText w:val=""/>
      <w:lvlJc w:val="left"/>
    </w:lvl>
    <w:lvl w:ilvl="5" w:tplc="CD1066B2">
      <w:numFmt w:val="decimal"/>
      <w:lvlText w:val=""/>
      <w:lvlJc w:val="left"/>
    </w:lvl>
    <w:lvl w:ilvl="6" w:tplc="3A5650D8">
      <w:numFmt w:val="decimal"/>
      <w:lvlText w:val=""/>
      <w:lvlJc w:val="left"/>
    </w:lvl>
    <w:lvl w:ilvl="7" w:tplc="ED2AF696">
      <w:numFmt w:val="decimal"/>
      <w:lvlText w:val=""/>
      <w:lvlJc w:val="left"/>
    </w:lvl>
    <w:lvl w:ilvl="8" w:tplc="6BC6057C">
      <w:numFmt w:val="decimal"/>
      <w:lvlText w:val=""/>
      <w:lvlJc w:val="left"/>
    </w:lvl>
  </w:abstractNum>
  <w:abstractNum w:abstractNumId="6" w15:restartNumberingAfterBreak="0">
    <w:nsid w:val="66F63B6F"/>
    <w:multiLevelType w:val="hybridMultilevel"/>
    <w:tmpl w:val="A5621E16"/>
    <w:lvl w:ilvl="0" w:tplc="95A8DDC8">
      <w:start w:val="1"/>
      <w:numFmt w:val="decimal"/>
      <w:lvlText w:val="%1."/>
      <w:lvlJc w:val="left"/>
      <w:pPr>
        <w:ind w:left="360" w:hanging="300"/>
      </w:pPr>
    </w:lvl>
    <w:lvl w:ilvl="1" w:tplc="D512BA36" w:tentative="1">
      <w:start w:val="1"/>
      <w:numFmt w:val="lowerLetter"/>
      <w:lvlText w:val="%2."/>
      <w:lvlJc w:val="left"/>
      <w:pPr>
        <w:ind w:left="720" w:hanging="300"/>
      </w:pPr>
    </w:lvl>
    <w:lvl w:ilvl="2" w:tplc="3948C704">
      <w:numFmt w:val="decimal"/>
      <w:lvlText w:val=""/>
      <w:lvlJc w:val="left"/>
    </w:lvl>
    <w:lvl w:ilvl="3" w:tplc="8FC624B4">
      <w:numFmt w:val="decimal"/>
      <w:lvlText w:val=""/>
      <w:lvlJc w:val="left"/>
    </w:lvl>
    <w:lvl w:ilvl="4" w:tplc="859A0866">
      <w:numFmt w:val="decimal"/>
      <w:lvlText w:val=""/>
      <w:lvlJc w:val="left"/>
    </w:lvl>
    <w:lvl w:ilvl="5" w:tplc="86445A5A">
      <w:numFmt w:val="decimal"/>
      <w:lvlText w:val=""/>
      <w:lvlJc w:val="left"/>
    </w:lvl>
    <w:lvl w:ilvl="6" w:tplc="8BEA333E">
      <w:numFmt w:val="decimal"/>
      <w:lvlText w:val=""/>
      <w:lvlJc w:val="left"/>
    </w:lvl>
    <w:lvl w:ilvl="7" w:tplc="18D40376">
      <w:numFmt w:val="decimal"/>
      <w:lvlText w:val=""/>
      <w:lvlJc w:val="left"/>
    </w:lvl>
    <w:lvl w:ilvl="8" w:tplc="FEF0DF78">
      <w:numFmt w:val="decimal"/>
      <w:lvlText w:val=""/>
      <w:lvlJc w:val="left"/>
    </w:lvl>
  </w:abstractNum>
  <w:abstractNum w:abstractNumId="7" w15:restartNumberingAfterBreak="0">
    <w:nsid w:val="6A836443"/>
    <w:multiLevelType w:val="hybridMultilevel"/>
    <w:tmpl w:val="3322FA38"/>
    <w:lvl w:ilvl="0" w:tplc="CD48C7EC" w:tentative="1">
      <w:start w:val="1"/>
      <w:numFmt w:val="bullet"/>
      <w:lvlText w:val="●"/>
      <w:lvlJc w:val="left"/>
      <w:pPr>
        <w:ind w:left="720" w:hanging="360"/>
      </w:pPr>
    </w:lvl>
    <w:lvl w:ilvl="1" w:tplc="48D21DE0" w:tentative="1">
      <w:start w:val="1"/>
      <w:numFmt w:val="bullet"/>
      <w:lvlText w:val="○"/>
      <w:lvlJc w:val="left"/>
      <w:pPr>
        <w:ind w:left="1440" w:hanging="360"/>
      </w:pPr>
    </w:lvl>
    <w:lvl w:ilvl="2" w:tplc="78EC9314" w:tentative="1">
      <w:start w:val="1"/>
      <w:numFmt w:val="bullet"/>
      <w:lvlText w:val="■"/>
      <w:lvlJc w:val="left"/>
      <w:pPr>
        <w:ind w:left="2160" w:hanging="360"/>
      </w:pPr>
    </w:lvl>
    <w:lvl w:ilvl="3" w:tplc="E44A7E54" w:tentative="1">
      <w:start w:val="1"/>
      <w:numFmt w:val="bullet"/>
      <w:lvlText w:val="●"/>
      <w:lvlJc w:val="left"/>
      <w:pPr>
        <w:ind w:left="2880" w:hanging="360"/>
      </w:pPr>
    </w:lvl>
    <w:lvl w:ilvl="4" w:tplc="D5C0A2BA" w:tentative="1">
      <w:start w:val="1"/>
      <w:numFmt w:val="bullet"/>
      <w:lvlText w:val="○"/>
      <w:lvlJc w:val="left"/>
      <w:pPr>
        <w:ind w:left="3600" w:hanging="360"/>
      </w:pPr>
    </w:lvl>
    <w:lvl w:ilvl="5" w:tplc="413CFF0A" w:tentative="1">
      <w:start w:val="1"/>
      <w:numFmt w:val="bullet"/>
      <w:lvlText w:val="■"/>
      <w:lvlJc w:val="left"/>
      <w:pPr>
        <w:ind w:left="4320" w:hanging="360"/>
      </w:pPr>
    </w:lvl>
    <w:lvl w:ilvl="6" w:tplc="B38A5BC2" w:tentative="1">
      <w:start w:val="1"/>
      <w:numFmt w:val="bullet"/>
      <w:lvlText w:val="●"/>
      <w:lvlJc w:val="left"/>
      <w:pPr>
        <w:ind w:left="5040" w:hanging="360"/>
      </w:pPr>
    </w:lvl>
    <w:lvl w:ilvl="7" w:tplc="84B48A12" w:tentative="1">
      <w:start w:val="1"/>
      <w:numFmt w:val="bullet"/>
      <w:lvlText w:val="●"/>
      <w:lvlJc w:val="left"/>
      <w:pPr>
        <w:ind w:left="5760" w:hanging="360"/>
      </w:pPr>
    </w:lvl>
    <w:lvl w:ilvl="8" w:tplc="4A6A3C9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C471DDD"/>
    <w:multiLevelType w:val="hybridMultilevel"/>
    <w:tmpl w:val="C2EC8D8A"/>
    <w:lvl w:ilvl="0" w:tplc="9106170C">
      <w:start w:val="1"/>
      <w:numFmt w:val="decimal"/>
      <w:lvlText w:val="%1."/>
      <w:lvlJc w:val="left"/>
      <w:pPr>
        <w:ind w:left="360" w:hanging="300"/>
      </w:pPr>
    </w:lvl>
    <w:lvl w:ilvl="1" w:tplc="67F6B3B8" w:tentative="1">
      <w:start w:val="1"/>
      <w:numFmt w:val="lowerLetter"/>
      <w:lvlText w:val="%2."/>
      <w:lvlJc w:val="left"/>
      <w:pPr>
        <w:ind w:left="720" w:hanging="300"/>
      </w:pPr>
    </w:lvl>
    <w:lvl w:ilvl="2" w:tplc="509CF05E">
      <w:numFmt w:val="decimal"/>
      <w:lvlText w:val=""/>
      <w:lvlJc w:val="left"/>
    </w:lvl>
    <w:lvl w:ilvl="3" w:tplc="DF3EC784">
      <w:numFmt w:val="decimal"/>
      <w:lvlText w:val=""/>
      <w:lvlJc w:val="left"/>
    </w:lvl>
    <w:lvl w:ilvl="4" w:tplc="BC103E58">
      <w:numFmt w:val="decimal"/>
      <w:lvlText w:val=""/>
      <w:lvlJc w:val="left"/>
    </w:lvl>
    <w:lvl w:ilvl="5" w:tplc="28CA3818">
      <w:numFmt w:val="decimal"/>
      <w:lvlText w:val=""/>
      <w:lvlJc w:val="left"/>
    </w:lvl>
    <w:lvl w:ilvl="6" w:tplc="39841040">
      <w:numFmt w:val="decimal"/>
      <w:lvlText w:val=""/>
      <w:lvlJc w:val="left"/>
    </w:lvl>
    <w:lvl w:ilvl="7" w:tplc="AD6CAFBA">
      <w:numFmt w:val="decimal"/>
      <w:lvlText w:val=""/>
      <w:lvlJc w:val="left"/>
    </w:lvl>
    <w:lvl w:ilvl="8" w:tplc="171E2F3E">
      <w:numFmt w:val="decimal"/>
      <w:lvlText w:val=""/>
      <w:lvlJc w:val="left"/>
    </w:lvl>
  </w:abstractNum>
  <w:abstractNum w:abstractNumId="9" w15:restartNumberingAfterBreak="0">
    <w:nsid w:val="6D076D61"/>
    <w:multiLevelType w:val="hybridMultilevel"/>
    <w:tmpl w:val="FC2849BC"/>
    <w:lvl w:ilvl="0" w:tplc="1AD85086">
      <w:start w:val="1"/>
      <w:numFmt w:val="decimal"/>
      <w:lvlText w:val="%1."/>
      <w:lvlJc w:val="left"/>
      <w:pPr>
        <w:ind w:left="360" w:hanging="300"/>
      </w:pPr>
    </w:lvl>
    <w:lvl w:ilvl="1" w:tplc="95DA598C" w:tentative="1">
      <w:start w:val="1"/>
      <w:numFmt w:val="lowerLetter"/>
      <w:lvlText w:val="%2."/>
      <w:lvlJc w:val="left"/>
      <w:pPr>
        <w:ind w:left="720" w:hanging="300"/>
      </w:pPr>
    </w:lvl>
    <w:lvl w:ilvl="2" w:tplc="B7C8191A">
      <w:numFmt w:val="decimal"/>
      <w:lvlText w:val=""/>
      <w:lvlJc w:val="left"/>
    </w:lvl>
    <w:lvl w:ilvl="3" w:tplc="51FEE16A">
      <w:numFmt w:val="decimal"/>
      <w:lvlText w:val=""/>
      <w:lvlJc w:val="left"/>
    </w:lvl>
    <w:lvl w:ilvl="4" w:tplc="3C804DF8">
      <w:numFmt w:val="decimal"/>
      <w:lvlText w:val=""/>
      <w:lvlJc w:val="left"/>
    </w:lvl>
    <w:lvl w:ilvl="5" w:tplc="AD225DC8">
      <w:numFmt w:val="decimal"/>
      <w:lvlText w:val=""/>
      <w:lvlJc w:val="left"/>
    </w:lvl>
    <w:lvl w:ilvl="6" w:tplc="3E7CAD3A">
      <w:numFmt w:val="decimal"/>
      <w:lvlText w:val=""/>
      <w:lvlJc w:val="left"/>
    </w:lvl>
    <w:lvl w:ilvl="7" w:tplc="31C6F9F0">
      <w:numFmt w:val="decimal"/>
      <w:lvlText w:val=""/>
      <w:lvlJc w:val="left"/>
    </w:lvl>
    <w:lvl w:ilvl="8" w:tplc="0A3ABD74">
      <w:numFmt w:val="decimal"/>
      <w:lvlText w:val=""/>
      <w:lvlJc w:val="left"/>
    </w:lvl>
  </w:abstractNum>
  <w:abstractNum w:abstractNumId="10" w15:restartNumberingAfterBreak="0">
    <w:nsid w:val="75FC1407"/>
    <w:multiLevelType w:val="hybridMultilevel"/>
    <w:tmpl w:val="ED347E64"/>
    <w:lvl w:ilvl="0" w:tplc="1EC010B0">
      <w:start w:val="1"/>
      <w:numFmt w:val="decimal"/>
      <w:lvlText w:val="%1."/>
      <w:lvlJc w:val="left"/>
      <w:pPr>
        <w:ind w:left="360" w:hanging="300"/>
      </w:pPr>
    </w:lvl>
    <w:lvl w:ilvl="1" w:tplc="B6C09314" w:tentative="1">
      <w:start w:val="1"/>
      <w:numFmt w:val="lowerLetter"/>
      <w:lvlText w:val="%2."/>
      <w:lvlJc w:val="left"/>
      <w:pPr>
        <w:ind w:left="720" w:hanging="300"/>
      </w:pPr>
    </w:lvl>
    <w:lvl w:ilvl="2" w:tplc="DFBA9B54">
      <w:numFmt w:val="decimal"/>
      <w:lvlText w:val=""/>
      <w:lvlJc w:val="left"/>
    </w:lvl>
    <w:lvl w:ilvl="3" w:tplc="733AE58C">
      <w:numFmt w:val="decimal"/>
      <w:lvlText w:val=""/>
      <w:lvlJc w:val="left"/>
    </w:lvl>
    <w:lvl w:ilvl="4" w:tplc="D94CCAA6">
      <w:numFmt w:val="decimal"/>
      <w:lvlText w:val=""/>
      <w:lvlJc w:val="left"/>
    </w:lvl>
    <w:lvl w:ilvl="5" w:tplc="D5B8B046">
      <w:numFmt w:val="decimal"/>
      <w:lvlText w:val=""/>
      <w:lvlJc w:val="left"/>
    </w:lvl>
    <w:lvl w:ilvl="6" w:tplc="1AAA71FA">
      <w:numFmt w:val="decimal"/>
      <w:lvlText w:val=""/>
      <w:lvlJc w:val="left"/>
    </w:lvl>
    <w:lvl w:ilvl="7" w:tplc="0EECBC88">
      <w:numFmt w:val="decimal"/>
      <w:lvlText w:val=""/>
      <w:lvlJc w:val="left"/>
    </w:lvl>
    <w:lvl w:ilvl="8" w:tplc="38E88CAE">
      <w:numFmt w:val="decimal"/>
      <w:lvlText w:val=""/>
      <w:lvlJc w:val="left"/>
    </w:lvl>
  </w:abstractNum>
  <w:num w:numId="1" w16cid:durableId="1186090082">
    <w:abstractNumId w:val="7"/>
    <w:lvlOverride w:ilvl="0">
      <w:startOverride w:val="1"/>
    </w:lvlOverride>
  </w:num>
  <w:num w:numId="2" w16cid:durableId="106125818">
    <w:abstractNumId w:val="6"/>
    <w:lvlOverride w:ilvl="0">
      <w:startOverride w:val="1"/>
    </w:lvlOverride>
  </w:num>
  <w:num w:numId="3" w16cid:durableId="1238827484">
    <w:abstractNumId w:val="4"/>
    <w:lvlOverride w:ilvl="0">
      <w:startOverride w:val="1"/>
    </w:lvlOverride>
  </w:num>
  <w:num w:numId="4" w16cid:durableId="1922130558">
    <w:abstractNumId w:val="9"/>
    <w:lvlOverride w:ilvl="0">
      <w:startOverride w:val="1"/>
    </w:lvlOverride>
  </w:num>
  <w:num w:numId="5" w16cid:durableId="1861384447">
    <w:abstractNumId w:val="10"/>
    <w:lvlOverride w:ilvl="0">
      <w:startOverride w:val="1"/>
    </w:lvlOverride>
  </w:num>
  <w:num w:numId="6" w16cid:durableId="736905483">
    <w:abstractNumId w:val="0"/>
    <w:lvlOverride w:ilvl="0">
      <w:startOverride w:val="1"/>
    </w:lvlOverride>
  </w:num>
  <w:num w:numId="7" w16cid:durableId="1120876464">
    <w:abstractNumId w:val="8"/>
    <w:lvlOverride w:ilvl="0">
      <w:startOverride w:val="1"/>
    </w:lvlOverride>
  </w:num>
  <w:num w:numId="8" w16cid:durableId="1092354640">
    <w:abstractNumId w:val="2"/>
    <w:lvlOverride w:ilvl="0">
      <w:startOverride w:val="1"/>
    </w:lvlOverride>
  </w:num>
  <w:num w:numId="9" w16cid:durableId="1856073758">
    <w:abstractNumId w:val="5"/>
    <w:lvlOverride w:ilvl="0">
      <w:startOverride w:val="1"/>
    </w:lvlOverride>
  </w:num>
  <w:num w:numId="10" w16cid:durableId="6943862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21F"/>
    <w:rsid w:val="00193F42"/>
    <w:rsid w:val="0065121F"/>
    <w:rsid w:val="00E72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A5109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7231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1319</Words>
  <Characters>7123</Characters>
  <Application>Microsoft Office Word</Application>
  <DocSecurity>0</DocSecurity>
  <Lines>59</Lines>
  <Paragraphs>16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