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5421C" w14:textId="77777777" w:rsidR="00C01F56" w:rsidRDefault="0045620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3C5F261" w14:textId="77777777" w:rsidR="00C01F56" w:rsidRDefault="0045620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6BF054A5" w14:textId="77777777" w:rsidR="00C01F56" w:rsidRDefault="0045620C">
      <w:r>
        <w:rPr>
          <w:b/>
          <w:bCs/>
          <w:sz w:val="32"/>
          <w:szCs w:val="32"/>
        </w:rPr>
        <w:t>Para a função ADMIN</w:t>
      </w:r>
    </w:p>
    <w:p w14:paraId="7DEC1CDF" w14:textId="77777777" w:rsidR="00C01F56" w:rsidRDefault="0045620C">
      <w:pPr>
        <w:spacing w:before="2400"/>
      </w:pPr>
      <w:r>
        <w:rPr>
          <w:color w:val="555555"/>
          <w:sz w:val="22"/>
          <w:szCs w:val="22"/>
        </w:rPr>
        <w:t>Versão 2.0.0</w:t>
      </w:r>
    </w:p>
    <w:p w14:paraId="661C9C9B" w14:textId="77777777" w:rsidR="00C01F56" w:rsidRDefault="0045620C">
      <w:r>
        <w:br w:type="page"/>
      </w:r>
    </w:p>
    <w:p w14:paraId="72B0E16A" w14:textId="77777777" w:rsidR="00C01F56" w:rsidRDefault="0045620C">
      <w:pPr>
        <w:pStyle w:val="Cabealhodondice"/>
      </w:pPr>
      <w:r>
        <w:lastRenderedPageBreak/>
        <w:t>Índice</w:t>
      </w:r>
    </w:p>
    <w:sdt>
      <w:sdtPr>
        <w:alias w:val="Índice"/>
        <w:id w:val="-1455471745"/>
      </w:sdtPr>
      <w:sdtEndPr/>
      <w:sdtContent>
        <w:p w14:paraId="16F2F346" w14:textId="7F8E19FD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434" w:history="1">
            <w:r w:rsidRPr="00194A2B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6B9103" w14:textId="4010DBC4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35" w:history="1">
            <w:r w:rsidRPr="00194A2B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6A6C5A2" w14:textId="62EE3258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36" w:history="1">
            <w:r w:rsidRPr="00194A2B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F88B68" w14:textId="2C3600B4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37" w:history="1">
            <w:r w:rsidRPr="00194A2B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08D28F" w14:textId="718B268D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38" w:history="1">
            <w:r w:rsidRPr="00194A2B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829BDD" w14:textId="3E318E63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39" w:history="1">
            <w:r w:rsidRPr="00194A2B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A2629F" w14:textId="6E8DE604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40" w:history="1">
            <w:r w:rsidRPr="00194A2B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AE58D6" w14:textId="1A835221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41" w:history="1">
            <w:r w:rsidRPr="00194A2B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92D2DF" w14:textId="059BEC83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42" w:history="1">
            <w:r w:rsidRPr="00194A2B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0B099A4" w14:textId="5CB55818" w:rsidR="0045620C" w:rsidRDefault="0045620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443" w:history="1">
            <w:r w:rsidRPr="00194A2B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BB2ACA9" w14:textId="2203003F" w:rsidR="00C01F56" w:rsidRDefault="0045620C">
          <w:r>
            <w:fldChar w:fldCharType="end"/>
          </w:r>
        </w:p>
      </w:sdtContent>
    </w:sdt>
    <w:p w14:paraId="5096AFFA" w14:textId="77777777" w:rsidR="00C01F56" w:rsidRDefault="00C01F56">
      <w:pPr>
        <w:sectPr w:rsidR="00C01F5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FE9E8D4" w14:textId="77777777" w:rsidR="00C01F56" w:rsidRDefault="0045620C">
      <w:pPr>
        <w:pStyle w:val="Ttulo1"/>
      </w:pPr>
      <w:bookmarkStart w:id="0" w:name="_Toc241668434"/>
      <w:r>
        <w:lastRenderedPageBreak/>
        <w:t>A sua função numa página</w:t>
      </w:r>
      <w:bookmarkEnd w:id="0"/>
    </w:p>
    <w:p w14:paraId="0B95F325" w14:textId="77777777" w:rsidR="00C01F56" w:rsidRDefault="0045620C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01F56" w14:paraId="53DA37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D9C06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753E4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C01F56" w14:paraId="661A9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DD01" w14:textId="77777777" w:rsidR="00C01F56" w:rsidRDefault="0045620C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85E69" w14:textId="77777777" w:rsidR="00C01F56" w:rsidRDefault="0045620C">
            <w:pPr>
              <w:spacing w:after="0"/>
            </w:pPr>
            <w:r>
              <w:t>Eliminar ou desativar a sua própria conta</w:t>
            </w:r>
          </w:p>
        </w:tc>
      </w:tr>
      <w:tr w:rsidR="00C01F56" w14:paraId="2972B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3981" w14:textId="77777777" w:rsidR="00C01F56" w:rsidRDefault="0045620C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CC6C7" w14:textId="77777777" w:rsidR="00C01F56" w:rsidRDefault="0045620C">
            <w:pPr>
              <w:spacing w:after="0"/>
            </w:pPr>
            <w:r>
              <w:t>Transferir a exportação de outro utilizador</w:t>
            </w:r>
          </w:p>
        </w:tc>
      </w:tr>
      <w:tr w:rsidR="00C01F56" w14:paraId="41B2E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F8F68" w14:textId="77777777" w:rsidR="00C01F56" w:rsidRDefault="0045620C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D5FD9" w14:textId="77777777" w:rsidR="00C01F56" w:rsidRDefault="0045620C">
            <w:pPr>
              <w:spacing w:after="0"/>
            </w:pPr>
            <w:r>
              <w:t>Ver na lista os agendamentos de outros utilizadores</w:t>
            </w:r>
          </w:p>
        </w:tc>
      </w:tr>
      <w:tr w:rsidR="00C01F56" w14:paraId="5FE0A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A10C3" w14:textId="77777777" w:rsidR="00C01F56" w:rsidRDefault="0045620C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C934" w14:textId="77777777" w:rsidR="00C01F56" w:rsidRDefault="00C01F56">
            <w:pPr>
              <w:spacing w:after="0"/>
            </w:pPr>
          </w:p>
        </w:tc>
      </w:tr>
      <w:tr w:rsidR="00C01F56" w14:paraId="14C45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5AAA" w14:textId="77777777" w:rsidR="00C01F56" w:rsidRDefault="0045620C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E140F" w14:textId="77777777" w:rsidR="00C01F56" w:rsidRDefault="00C01F56">
            <w:pPr>
              <w:spacing w:after="0"/>
            </w:pPr>
          </w:p>
        </w:tc>
      </w:tr>
      <w:tr w:rsidR="00C01F56" w14:paraId="7B09C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5BBE6" w14:textId="77777777" w:rsidR="00C01F56" w:rsidRDefault="0045620C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656B9" w14:textId="77777777" w:rsidR="00C01F56" w:rsidRDefault="00C01F56">
            <w:pPr>
              <w:spacing w:after="0"/>
            </w:pPr>
          </w:p>
        </w:tc>
      </w:tr>
      <w:tr w:rsidR="00C01F56" w14:paraId="37C51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9F098" w14:textId="77777777" w:rsidR="00C01F56" w:rsidRDefault="0045620C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FC212" w14:textId="77777777" w:rsidR="00C01F56" w:rsidRDefault="00C01F56">
            <w:pPr>
              <w:spacing w:after="0"/>
            </w:pPr>
          </w:p>
        </w:tc>
      </w:tr>
    </w:tbl>
    <w:p w14:paraId="1F360A85" w14:textId="77777777" w:rsidR="00C01F56" w:rsidRDefault="00C01F56">
      <w:pPr>
        <w:spacing w:after="60"/>
      </w:pPr>
    </w:p>
    <w:p w14:paraId="773E6056" w14:textId="77777777" w:rsidR="00C01F56" w:rsidRDefault="0045620C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2F02C325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73C4C9" wp14:editId="0451369A">
            <wp:extent cx="5715000" cy="3571875"/>
            <wp:effectExtent l="0" t="0" r="0" b="0"/>
            <wp:docPr id="16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3EAE" w14:textId="77777777" w:rsidR="00C01F56" w:rsidRDefault="0045620C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C4263B1" w14:textId="77777777" w:rsidR="00C01F56" w:rsidRDefault="0045620C">
      <w:pPr>
        <w:pStyle w:val="Ttulo1"/>
        <w:pageBreakBefore/>
      </w:pPr>
      <w:bookmarkStart w:id="1" w:name="_Toc241668435"/>
      <w:r>
        <w:lastRenderedPageBreak/>
        <w:t>Painel e Mapas</w:t>
      </w:r>
      <w:bookmarkEnd w:id="1"/>
    </w:p>
    <w:p w14:paraId="39F745E8" w14:textId="77777777" w:rsidR="00C01F56" w:rsidRDefault="0045620C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5E41AF7E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A874C8" wp14:editId="6B94F764">
            <wp:extent cx="5715000" cy="3429000"/>
            <wp:effectExtent l="0" t="0" r="0" b="0"/>
            <wp:docPr id="168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694A" w14:textId="77777777" w:rsidR="00C01F56" w:rsidRDefault="0045620C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403200AB" w14:textId="77777777" w:rsidR="00C01F56" w:rsidRDefault="0045620C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59507038" w14:textId="77777777" w:rsidR="00C01F56" w:rsidRDefault="0045620C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7DEDF4D9" w14:textId="77777777" w:rsidR="00C01F56" w:rsidRDefault="0045620C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2CD7273D" w14:textId="77777777" w:rsidR="00C01F56" w:rsidRDefault="0045620C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5509131F" w14:textId="77777777" w:rsidR="00C01F56" w:rsidRDefault="0045620C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582F5C6F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4CD81F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F5CD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78D65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09764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E9954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CDC25" w14:textId="77777777" w:rsidR="00C01F56" w:rsidRDefault="0045620C">
            <w:pPr>
              <w:spacing w:after="0"/>
            </w:pPr>
            <w:r>
              <w:t>Só abrir e executar.</w:t>
            </w:r>
          </w:p>
        </w:tc>
      </w:tr>
      <w:tr w:rsidR="00C01F56" w14:paraId="10BE9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7076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1EDB" w14:textId="77777777" w:rsidR="00C01F56" w:rsidRDefault="0045620C">
            <w:pPr>
              <w:spacing w:after="0"/>
            </w:pPr>
            <w:r>
              <w:t>Também exportar e agendar.</w:t>
            </w:r>
          </w:p>
        </w:tc>
      </w:tr>
      <w:tr w:rsidR="00C01F56" w14:paraId="770B2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FFB4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A92E" w14:textId="77777777" w:rsidR="00C01F56" w:rsidRDefault="0045620C">
            <w:pPr>
              <w:spacing w:after="0"/>
            </w:pPr>
            <w:r>
              <w:t>Também alterar o mapa. Não pode voltar a partilhar.</w:t>
            </w:r>
          </w:p>
        </w:tc>
      </w:tr>
      <w:tr w:rsidR="00C01F56" w14:paraId="48E8B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15B9" w14:textId="77777777" w:rsidR="00C01F56" w:rsidRDefault="0045620C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E16AE" w14:textId="77777777" w:rsidR="00C01F56" w:rsidRDefault="0045620C">
            <w:pPr>
              <w:spacing w:after="0"/>
            </w:pPr>
            <w:r>
              <w:t>A sua própria cópia privada.</w:t>
            </w:r>
          </w:p>
        </w:tc>
      </w:tr>
    </w:tbl>
    <w:p w14:paraId="226A3828" w14:textId="77777777" w:rsidR="00C01F56" w:rsidRDefault="0045620C">
      <w:pPr>
        <w:pStyle w:val="Ttulo1"/>
        <w:pageBreakBefore/>
      </w:pPr>
      <w:bookmarkStart w:id="2" w:name="_Toc241668436"/>
      <w:r>
        <w:lastRenderedPageBreak/>
        <w:t>Construtor e visualizador de mapas</w:t>
      </w:r>
      <w:bookmarkEnd w:id="2"/>
    </w:p>
    <w:p w14:paraId="5FF90F2D" w14:textId="77777777" w:rsidR="00C01F56" w:rsidRDefault="0045620C">
      <w:r>
        <w:t>O construtor cria um mapa. O visualizador executa-o.</w:t>
      </w:r>
    </w:p>
    <w:p w14:paraId="70C81779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E3B642" wp14:editId="56D3D06D">
            <wp:extent cx="5715000" cy="3571875"/>
            <wp:effectExtent l="0" t="0" r="0" b="0"/>
            <wp:docPr id="16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6CE6" w14:textId="77777777" w:rsidR="00C01F56" w:rsidRDefault="0045620C">
      <w:pPr>
        <w:pStyle w:val="Legenda"/>
        <w:jc w:val="center"/>
      </w:pPr>
      <w:r>
        <w:t>Os resultados da execução com os botões SQL e Plano junto aos botões Excel, CSV e PDF.</w:t>
      </w:r>
    </w:p>
    <w:p w14:paraId="01139BC9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684C1488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49BC8D2F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618118F7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30A7B437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2CB97ED1" w14:textId="77777777" w:rsidR="00C01F56" w:rsidRDefault="0045620C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6342F3C9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60F589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5A63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3ED1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07D02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842AD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2C5EF" w14:textId="77777777" w:rsidR="00C01F56" w:rsidRDefault="0045620C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C01F56" w14:paraId="07F55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0BB68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6D3C" w14:textId="77777777" w:rsidR="00C01F56" w:rsidRDefault="0045620C">
            <w:pPr>
              <w:spacing w:after="0"/>
            </w:pPr>
            <w:r>
              <w:t>NONE, SUM, COUNT, AVG, MIN, MAX.</w:t>
            </w:r>
          </w:p>
        </w:tc>
      </w:tr>
      <w:tr w:rsidR="00C01F56" w14:paraId="7D499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E364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643F" w14:textId="77777777" w:rsidR="00C01F56" w:rsidRDefault="0045620C">
            <w:pPr>
              <w:spacing w:after="0"/>
            </w:pPr>
            <w:r>
              <w:t>Nova execução, ignora o resultado guardado.</w:t>
            </w:r>
          </w:p>
        </w:tc>
      </w:tr>
      <w:tr w:rsidR="00C01F56" w14:paraId="14189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148F7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D3F8" w14:textId="77777777" w:rsidR="00C01F56" w:rsidRDefault="0045620C">
            <w:pPr>
              <w:spacing w:after="0"/>
            </w:pPr>
            <w:r>
              <w:t>Escolha o papel (A4, A3, Carta) e a orientação.</w:t>
            </w:r>
          </w:p>
        </w:tc>
      </w:tr>
    </w:tbl>
    <w:p w14:paraId="0EBEE2E4" w14:textId="77777777" w:rsidR="00C01F56" w:rsidRDefault="0045620C">
      <w:pPr>
        <w:pStyle w:val="Ttulo1"/>
        <w:pageBreakBefore/>
      </w:pPr>
      <w:bookmarkStart w:id="3" w:name="_Toc241668437"/>
      <w:r>
        <w:lastRenderedPageBreak/>
        <w:t>Execuções, Exportações e Agendamentos</w:t>
      </w:r>
      <w:bookmarkEnd w:id="3"/>
    </w:p>
    <w:p w14:paraId="4C130138" w14:textId="77777777" w:rsidR="00C01F56" w:rsidRDefault="0045620C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1022AA9F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EFC642" wp14:editId="07959198">
            <wp:extent cx="5715000" cy="3571875"/>
            <wp:effectExtent l="0" t="0" r="0" b="0"/>
            <wp:docPr id="170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511B" w14:textId="77777777" w:rsidR="00C01F56" w:rsidRDefault="0045620C">
      <w:pPr>
        <w:pStyle w:val="Legenda"/>
        <w:jc w:val="center"/>
      </w:pPr>
      <w:r>
        <w:t>A página Execuções com as execuções de todos os utilizadores.</w:t>
      </w:r>
    </w:p>
    <w:p w14:paraId="7D4C4D40" w14:textId="77777777" w:rsidR="00C01F56" w:rsidRDefault="0045620C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733C8549" w14:textId="77777777" w:rsidR="00C01F56" w:rsidRDefault="0045620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73D2373B" w14:textId="77777777" w:rsidR="00C01F56" w:rsidRDefault="0045620C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629DBA0F" w14:textId="77777777" w:rsidR="00C01F56" w:rsidRDefault="0045620C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7F7B361" w14:textId="77777777" w:rsidR="00C01F56" w:rsidRDefault="0045620C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54A97996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618CC7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582C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539F2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28BA0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01A68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F327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(cron).</w:t>
            </w:r>
          </w:p>
        </w:tc>
      </w:tr>
      <w:tr w:rsidR="00C01F56" w14:paraId="2FB5A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C001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F950C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C01F56" w14:paraId="05291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AFAC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E4425" w14:textId="77777777" w:rsidR="00C01F56" w:rsidRDefault="0045620C">
            <w:pPr>
              <w:spacing w:after="0"/>
            </w:pPr>
            <w:r>
              <w:t>Executa um agendamento de imediato.</w:t>
            </w:r>
          </w:p>
        </w:tc>
      </w:tr>
    </w:tbl>
    <w:p w14:paraId="151A8C90" w14:textId="77777777" w:rsidR="00C01F56" w:rsidRDefault="0045620C">
      <w:pPr>
        <w:pStyle w:val="Ttulo1"/>
        <w:pageBreakBefore/>
      </w:pPr>
      <w:bookmarkStart w:id="4" w:name="_Toc241668438"/>
      <w:r>
        <w:lastRenderedPageBreak/>
        <w:t>Áreas de Negócio e Permissões</w:t>
      </w:r>
      <w:bookmarkEnd w:id="4"/>
    </w:p>
    <w:p w14:paraId="368F34CC" w14:textId="77777777" w:rsidR="00C01F56" w:rsidRDefault="0045620C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2EE950B3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FF2FDD" wp14:editId="4BDBFB3D">
            <wp:extent cx="5715000" cy="3571875"/>
            <wp:effectExtent l="0" t="0" r="0" b="0"/>
            <wp:docPr id="171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ADA8" w14:textId="77777777" w:rsidR="00C01F56" w:rsidRDefault="0045620C">
      <w:pPr>
        <w:pStyle w:val="Legenda"/>
        <w:jc w:val="center"/>
      </w:pPr>
      <w:r>
        <w:t>A caixa de diálogo Gerir concessões com a lista Permissão aberta.</w:t>
      </w:r>
    </w:p>
    <w:p w14:paraId="1F17DC93" w14:textId="77777777" w:rsidR="00C01F56" w:rsidRDefault="0045620C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7175C55F" w14:textId="77777777" w:rsidR="00C01F56" w:rsidRDefault="0045620C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4E21C2C6" w14:textId="77777777" w:rsidR="00C01F56" w:rsidRDefault="0045620C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003A0A1D" w14:textId="77777777" w:rsidR="00C01F56" w:rsidRDefault="0045620C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4DA2A864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0D9261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2E476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36CD0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1813B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A64C" w14:textId="77777777" w:rsidR="00C01F56" w:rsidRDefault="0045620C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18261" w14:textId="77777777" w:rsidR="00C01F56" w:rsidRDefault="0045620C">
            <w:pPr>
              <w:spacing w:after="0"/>
            </w:pPr>
            <w:r>
              <w:t>Ler dados, executar mapas partilhados.</w:t>
            </w:r>
          </w:p>
        </w:tc>
      </w:tr>
      <w:tr w:rsidR="00C01F56" w14:paraId="5E2CA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E465" w14:textId="77777777" w:rsidR="00C01F56" w:rsidRDefault="0045620C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DE450" w14:textId="77777777" w:rsidR="00C01F56" w:rsidRDefault="0045620C">
            <w:pPr>
              <w:spacing w:after="0"/>
            </w:pPr>
            <w:r>
              <w:t>Igual a VIEW. Os direitos vêm da partilha do mapa.</w:t>
            </w:r>
          </w:p>
        </w:tc>
      </w:tr>
      <w:tr w:rsidR="00C01F56" w14:paraId="0C505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E2CA" w14:textId="77777777" w:rsidR="00C01F56" w:rsidRDefault="0045620C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743C9" w14:textId="77777777" w:rsidR="00C01F56" w:rsidRDefault="0045620C">
            <w:pPr>
              <w:spacing w:after="0"/>
            </w:pPr>
            <w:r>
              <w:t>Também criar mapas, pastas, itens, junções, hierarquias.</w:t>
            </w:r>
          </w:p>
        </w:tc>
      </w:tr>
      <w:tr w:rsidR="00C01F56" w14:paraId="038CF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E24A" w14:textId="77777777" w:rsidR="00C01F56" w:rsidRDefault="0045620C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BEE2D" w14:textId="77777777" w:rsidR="00C01F56" w:rsidRDefault="0045620C">
            <w:pPr>
              <w:spacing w:after="0"/>
            </w:pPr>
            <w:r>
              <w:t>Também alterar a área e os respetivos objetos.</w:t>
            </w:r>
          </w:p>
        </w:tc>
      </w:tr>
      <w:tr w:rsidR="00C01F56" w14:paraId="7B712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0BC7" w14:textId="77777777" w:rsidR="00C01F56" w:rsidRDefault="0045620C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3B846" w14:textId="77777777" w:rsidR="00C01F56" w:rsidRDefault="0045620C">
            <w:pPr>
              <w:spacing w:after="0"/>
            </w:pPr>
            <w:r>
              <w:t>Também eliminar esses objetos.</w:t>
            </w:r>
          </w:p>
        </w:tc>
      </w:tr>
    </w:tbl>
    <w:p w14:paraId="3ED92B21" w14:textId="77777777" w:rsidR="00C01F56" w:rsidRDefault="0045620C">
      <w:pPr>
        <w:pStyle w:val="Ttulo1"/>
        <w:pageBreakBefore/>
      </w:pPr>
      <w:bookmarkStart w:id="5" w:name="_Toc241668439"/>
      <w:r>
        <w:lastRenderedPageBreak/>
        <w:t>Pastas, Itens, Junções, Hierarquias</w:t>
      </w:r>
      <w:bookmarkEnd w:id="5"/>
    </w:p>
    <w:p w14:paraId="2C586223" w14:textId="77777777" w:rsidR="00C01F56" w:rsidRDefault="0045620C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55B9A7B0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4237B7" wp14:editId="7460382D">
            <wp:extent cx="2495550" cy="5905500"/>
            <wp:effectExtent l="0" t="0" r="0" b="0"/>
            <wp:docPr id="172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602" w14:textId="77777777" w:rsidR="00C01F56" w:rsidRDefault="0045620C">
      <w:pPr>
        <w:pStyle w:val="Legenda"/>
        <w:jc w:val="center"/>
      </w:pPr>
      <w:r>
        <w:t>A caixa de diálogo Nova Pasta depois de Descobrir Tabelas, com a lista das tabelas encontradas.</w:t>
      </w:r>
    </w:p>
    <w:p w14:paraId="45849A38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0B1D3AFA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7B6C3A1F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01FEA509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210E01CB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31679314" w14:textId="77777777" w:rsidR="00C01F56" w:rsidRDefault="0045620C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6D8237EF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6E934D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CB94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BB10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22762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386A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F57B" w14:textId="77777777" w:rsidR="00C01F56" w:rsidRDefault="0045620C">
            <w:pPr>
              <w:spacing w:after="0"/>
            </w:pPr>
            <w:r>
              <w:t>TABLE, VIEW, DERIVED, COMPLEX, JOIN, SUMMARY.</w:t>
            </w:r>
          </w:p>
        </w:tc>
      </w:tr>
      <w:tr w:rsidR="00C01F56" w14:paraId="65BD9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D0CE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22CCD" w14:textId="77777777" w:rsidR="00C01F56" w:rsidRDefault="0045620C">
            <w:pPr>
              <w:spacing w:after="0"/>
            </w:pPr>
            <w:r>
              <w:t>INNER, LEFT, RIGHT.</w:t>
            </w:r>
          </w:p>
        </w:tc>
      </w:tr>
      <w:tr w:rsidR="00C01F56" w14:paraId="64164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87661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438D" w14:textId="77777777" w:rsidR="00C01F56" w:rsidRDefault="0045620C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46150FF8" w14:textId="77777777" w:rsidR="00C01F56" w:rsidRDefault="0045620C">
      <w:pPr>
        <w:pStyle w:val="Ttulo1"/>
        <w:pageBreakBefore/>
      </w:pPr>
      <w:bookmarkStart w:id="6" w:name="_Toc241668440"/>
      <w:r>
        <w:lastRenderedPageBreak/>
        <w:t>Funções Personalizadas e Origens de Dados</w:t>
      </w:r>
      <w:bookmarkEnd w:id="6"/>
    </w:p>
    <w:p w14:paraId="311277AF" w14:textId="77777777" w:rsidR="00C01F56" w:rsidRDefault="0045620C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2C863F34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58083E" wp14:editId="0E40E999">
            <wp:extent cx="5715000" cy="3571875"/>
            <wp:effectExtent l="0" t="0" r="0" b="0"/>
            <wp:docPr id="173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846F" w14:textId="77777777" w:rsidR="00C01F56" w:rsidRDefault="0045620C">
      <w:pPr>
        <w:pStyle w:val="Legenda"/>
        <w:jc w:val="center"/>
      </w:pPr>
      <w:r>
        <w:t>A página Origens de Dados com uma tabela de ligações e cinco ícones de linha.</w:t>
      </w:r>
    </w:p>
    <w:p w14:paraId="146C684C" w14:textId="77777777" w:rsidR="00C01F56" w:rsidRDefault="0045620C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1DE9FA83" w14:textId="77777777" w:rsidR="00C01F56" w:rsidRDefault="0045620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343C3155" w14:textId="77777777" w:rsidR="00C01F56" w:rsidRDefault="0045620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043D5722" w14:textId="77777777" w:rsidR="00C01F56" w:rsidRDefault="0045620C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4044713E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030469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932B7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4C22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3675B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7E11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12B45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C01F56" w14:paraId="578A9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D6567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81215" w14:textId="77777777" w:rsidR="00C01F56" w:rsidRDefault="0045620C">
            <w:pPr>
              <w:spacing w:after="0"/>
            </w:pPr>
            <w:r>
              <w:t>SQL, PLSQL, PACKAGE.</w:t>
            </w:r>
          </w:p>
        </w:tc>
      </w:tr>
      <w:tr w:rsidR="00C01F56" w14:paraId="53F3B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04DEC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4F5E" w14:textId="77777777" w:rsidR="00C01F56" w:rsidRDefault="0045620C">
            <w:pPr>
              <w:spacing w:after="0"/>
            </w:pPr>
            <w:r>
              <w:t>Volta a ler as funções do Oracle.</w:t>
            </w:r>
          </w:p>
        </w:tc>
      </w:tr>
    </w:tbl>
    <w:p w14:paraId="474FF818" w14:textId="77777777" w:rsidR="00C01F56" w:rsidRDefault="0045620C">
      <w:pPr>
        <w:pStyle w:val="Ttulo1"/>
        <w:pageBreakBefore/>
      </w:pPr>
      <w:bookmarkStart w:id="7" w:name="_Toc241668441"/>
      <w:r>
        <w:lastRenderedPageBreak/>
        <w:t>Utilizadores</w:t>
      </w:r>
      <w:bookmarkEnd w:id="7"/>
    </w:p>
    <w:p w14:paraId="61ED9D96" w14:textId="77777777" w:rsidR="00C01F56" w:rsidRDefault="0045620C">
      <w:r>
        <w:t>Adicione pessoas, defina funções, desligue contas, entregue mapas a outras pessoas.</w:t>
      </w:r>
    </w:p>
    <w:p w14:paraId="73C380C5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4E5976" wp14:editId="37CAFDA0">
            <wp:extent cx="5715000" cy="3571875"/>
            <wp:effectExtent l="0" t="0" r="0" b="0"/>
            <wp:docPr id="174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A62" w14:textId="77777777" w:rsidR="00C01F56" w:rsidRDefault="0045620C">
      <w:pPr>
        <w:pStyle w:val="Legenda"/>
        <w:jc w:val="center"/>
      </w:pPr>
      <w:r>
        <w:t>A página Utilizadores com os botões Ficheiro de credenciais e Novo Utilizador e os ícones de linha.</w:t>
      </w:r>
    </w:p>
    <w:p w14:paraId="01A53BFA" w14:textId="77777777" w:rsidR="00C01F56" w:rsidRDefault="0045620C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3AFA860A" w14:textId="77777777" w:rsidR="00C01F56" w:rsidRDefault="0045620C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37F50B85" w14:textId="77777777" w:rsidR="00C01F56" w:rsidRDefault="0045620C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4EC7C31C" w14:textId="77777777" w:rsidR="00C01F56" w:rsidRDefault="0045620C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6094E22F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01F56" w14:paraId="25A190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61D2F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A746F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1D7A6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E9817" w14:textId="77777777" w:rsidR="00C01F56" w:rsidRDefault="0045620C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D72D0" w14:textId="77777777" w:rsidR="00C01F56" w:rsidRDefault="0045620C">
            <w:pPr>
              <w:spacing w:after="0"/>
            </w:pPr>
            <w:r>
              <w:t>Tudo.</w:t>
            </w:r>
          </w:p>
        </w:tc>
      </w:tr>
      <w:tr w:rsidR="00C01F56" w14:paraId="618A2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84B7F" w14:textId="77777777" w:rsidR="00C01F56" w:rsidRDefault="0045620C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5318A" w14:textId="77777777" w:rsidR="00C01F56" w:rsidRDefault="0045620C">
            <w:pPr>
              <w:spacing w:after="0"/>
            </w:pPr>
            <w:r>
              <w:t>Vê, executa, exporta, agenda e partilha todos os mapas. Só modela dados onde tem permissão.</w:t>
            </w:r>
          </w:p>
        </w:tc>
      </w:tr>
      <w:tr w:rsidR="00C01F56" w14:paraId="7622B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6D01" w14:textId="77777777" w:rsidR="00C01F56" w:rsidRDefault="0045620C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6D4B" w14:textId="77777777" w:rsidR="00C01F56" w:rsidRDefault="0045620C">
            <w:pPr>
              <w:spacing w:after="0"/>
            </w:pPr>
            <w:r>
              <w:t>Mapas próprios, públicos e partilhados.</w:t>
            </w:r>
          </w:p>
        </w:tc>
      </w:tr>
      <w:tr w:rsidR="00C01F56" w14:paraId="30542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6D6C6" w14:textId="77777777" w:rsidR="00C01F56" w:rsidRDefault="0045620C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42DF" w14:textId="77777777" w:rsidR="00C01F56" w:rsidRDefault="0045620C">
            <w:pPr>
              <w:spacing w:after="0"/>
            </w:pPr>
            <w:r>
              <w:t>Como USER, mas não pode copiar mapas.</w:t>
            </w:r>
          </w:p>
        </w:tc>
      </w:tr>
      <w:tr w:rsidR="00C01F56" w14:paraId="07AFC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A3CDD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B405" w14:textId="77777777" w:rsidR="00C01F56" w:rsidRDefault="0045620C">
            <w:pPr>
              <w:spacing w:after="0"/>
            </w:pPr>
            <w:r>
              <w:t>Mantém a conta. Reversível.</w:t>
            </w:r>
          </w:p>
        </w:tc>
      </w:tr>
      <w:tr w:rsidR="00C01F56" w14:paraId="13156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C3B81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B4A2" w14:textId="77777777" w:rsidR="00C01F56" w:rsidRDefault="0045620C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37F2B59E" w14:textId="77777777" w:rsidR="00C01F56" w:rsidRDefault="0045620C">
      <w:pPr>
        <w:pStyle w:val="Ttulo1"/>
        <w:pageBreakBefore/>
      </w:pPr>
      <w:bookmarkStart w:id="8" w:name="_Toc241668442"/>
      <w:r>
        <w:lastRenderedPageBreak/>
        <w:t>Políticas de Segurança e Registo de Auditoria</w:t>
      </w:r>
      <w:bookmarkEnd w:id="8"/>
    </w:p>
    <w:p w14:paraId="752E380D" w14:textId="77777777" w:rsidR="00C01F56" w:rsidRDefault="0045620C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092939C5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70C369" wp14:editId="5E055647">
            <wp:extent cx="3324225" cy="4676775"/>
            <wp:effectExtent l="0" t="0" r="0" b="0"/>
            <wp:docPr id="175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F58A" w14:textId="77777777" w:rsidR="00C01F56" w:rsidRDefault="0045620C">
      <w:pPr>
        <w:pStyle w:val="Legenda"/>
        <w:jc w:val="center"/>
      </w:pPr>
      <w:r>
        <w:t>A caixa de diálogo Nova Política com um nome, uma descrição e uma regra.</w:t>
      </w:r>
    </w:p>
    <w:p w14:paraId="666D60BC" w14:textId="77777777" w:rsidR="00C01F56" w:rsidRDefault="0045620C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0D24EF95" w14:textId="77777777" w:rsidR="00C01F56" w:rsidRDefault="0045620C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5D07CE17" w14:textId="77777777" w:rsidR="00C01F56" w:rsidRDefault="0045620C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0F7A3395" w14:textId="77777777" w:rsidR="00C01F56" w:rsidRDefault="0045620C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5E198BD5" w14:textId="77777777" w:rsidR="00C01F56" w:rsidRDefault="0045620C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151646C5" w14:textId="77777777" w:rsidR="00C01F56" w:rsidRDefault="00C01F56">
      <w:pPr>
        <w:spacing w:after="60"/>
      </w:pPr>
    </w:p>
    <w:p w14:paraId="12A5A59F" w14:textId="77777777" w:rsidR="00C01F56" w:rsidRDefault="0045620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77CF851F" w14:textId="77777777" w:rsidR="00C01F56" w:rsidRDefault="0045620C">
      <w:pPr>
        <w:pStyle w:val="Ttulo1"/>
        <w:pageBreakBefore/>
      </w:pPr>
      <w:bookmarkStart w:id="9" w:name="_Toc241668443"/>
      <w:r>
        <w:lastRenderedPageBreak/>
        <w:t>Migração</w:t>
      </w:r>
      <w:bookmarkEnd w:id="9"/>
    </w:p>
    <w:p w14:paraId="6F32F796" w14:textId="77777777" w:rsidR="00C01F56" w:rsidRDefault="0045620C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1151231E" w14:textId="77777777" w:rsidR="00C01F56" w:rsidRDefault="0045620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CBD869" wp14:editId="6039E153">
            <wp:extent cx="5715000" cy="3571875"/>
            <wp:effectExtent l="0" t="0" r="0" b="0"/>
            <wp:docPr id="176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DF7B" w14:textId="77777777" w:rsidR="00C01F56" w:rsidRDefault="0045620C">
      <w:pPr>
        <w:pStyle w:val="Legenda"/>
        <w:jc w:val="center"/>
      </w:pPr>
      <w:r>
        <w:t>A página Migração com o cartão da origem, os respetivos botões e o texto de ajuda.</w:t>
      </w:r>
    </w:p>
    <w:p w14:paraId="18D66A9F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74C50FD4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46FD2F74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7A123D4B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28C66361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5DDF40E6" w14:textId="77777777" w:rsidR="00C01F56" w:rsidRDefault="0045620C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58C9AE64" w14:textId="77777777" w:rsidR="00C01F56" w:rsidRDefault="00C01F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C01F56" w14:paraId="1A5039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40F50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59DD" w14:textId="77777777" w:rsidR="00C01F56" w:rsidRDefault="0045620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01F56" w14:paraId="337BC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938F6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AE04E" w14:textId="77777777" w:rsidR="00C01F56" w:rsidRDefault="0045620C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C01F56" w14:paraId="35F4A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9AEEF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DC34" w14:textId="77777777" w:rsidR="00C01F56" w:rsidRDefault="0045620C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C01F56" w14:paraId="123FA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2D7F9" w14:textId="77777777" w:rsidR="00C01F56" w:rsidRDefault="0045620C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41AAA" w14:textId="77777777" w:rsidR="00C01F56" w:rsidRDefault="0045620C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304AB5C2" w14:textId="77777777" w:rsidR="00C01F56" w:rsidRDefault="00C01F56">
      <w:pPr>
        <w:spacing w:after="60"/>
      </w:pPr>
    </w:p>
    <w:p w14:paraId="3D2BB2B6" w14:textId="77777777" w:rsidR="00C01F56" w:rsidRDefault="0045620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C01F56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7C9F3" w14:textId="77777777" w:rsidR="0045620C" w:rsidRDefault="0045620C">
      <w:pPr>
        <w:spacing w:after="0" w:line="240" w:lineRule="auto"/>
      </w:pPr>
      <w:r>
        <w:separator/>
      </w:r>
    </w:p>
  </w:endnote>
  <w:endnote w:type="continuationSeparator" w:id="0">
    <w:p w14:paraId="733C042E" w14:textId="77777777" w:rsidR="0045620C" w:rsidRDefault="00456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1255A" w14:textId="77777777" w:rsidR="00C01F56" w:rsidRDefault="0045620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D20CE5" w14:textId="77777777" w:rsidR="0045620C" w:rsidRDefault="0045620C">
      <w:pPr>
        <w:spacing w:after="0" w:line="240" w:lineRule="auto"/>
      </w:pPr>
      <w:r>
        <w:separator/>
      </w:r>
    </w:p>
  </w:footnote>
  <w:footnote w:type="continuationSeparator" w:id="0">
    <w:p w14:paraId="7A64B582" w14:textId="77777777" w:rsidR="0045620C" w:rsidRDefault="004562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FB246" w14:textId="77777777" w:rsidR="00C01F56" w:rsidRDefault="0045620C">
    <w:pPr>
      <w:jc w:val="right"/>
    </w:pPr>
    <w:r>
      <w:rPr>
        <w:color w:val="777777"/>
        <w:sz w:val="16"/>
        <w:szCs w:val="16"/>
      </w:rPr>
      <w:t>Discoverer Neo 2.0.0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63244"/>
    <w:multiLevelType w:val="hybridMultilevel"/>
    <w:tmpl w:val="188E4756"/>
    <w:lvl w:ilvl="0" w:tplc="0AD847B4">
      <w:start w:val="1"/>
      <w:numFmt w:val="decimal"/>
      <w:lvlText w:val="%1."/>
      <w:lvlJc w:val="left"/>
      <w:pPr>
        <w:ind w:left="360" w:hanging="300"/>
      </w:pPr>
    </w:lvl>
    <w:lvl w:ilvl="1" w:tplc="2C2AAE46" w:tentative="1">
      <w:start w:val="1"/>
      <w:numFmt w:val="lowerLetter"/>
      <w:lvlText w:val="%2."/>
      <w:lvlJc w:val="left"/>
      <w:pPr>
        <w:ind w:left="720" w:hanging="300"/>
      </w:pPr>
    </w:lvl>
    <w:lvl w:ilvl="2" w:tplc="5D50267A">
      <w:numFmt w:val="decimal"/>
      <w:lvlText w:val=""/>
      <w:lvlJc w:val="left"/>
    </w:lvl>
    <w:lvl w:ilvl="3" w:tplc="9BD85D34">
      <w:numFmt w:val="decimal"/>
      <w:lvlText w:val=""/>
      <w:lvlJc w:val="left"/>
    </w:lvl>
    <w:lvl w:ilvl="4" w:tplc="06149C24">
      <w:numFmt w:val="decimal"/>
      <w:lvlText w:val=""/>
      <w:lvlJc w:val="left"/>
    </w:lvl>
    <w:lvl w:ilvl="5" w:tplc="86E8D80A">
      <w:numFmt w:val="decimal"/>
      <w:lvlText w:val=""/>
      <w:lvlJc w:val="left"/>
    </w:lvl>
    <w:lvl w:ilvl="6" w:tplc="A58C6C76">
      <w:numFmt w:val="decimal"/>
      <w:lvlText w:val=""/>
      <w:lvlJc w:val="left"/>
    </w:lvl>
    <w:lvl w:ilvl="7" w:tplc="601A6336">
      <w:numFmt w:val="decimal"/>
      <w:lvlText w:val=""/>
      <w:lvlJc w:val="left"/>
    </w:lvl>
    <w:lvl w:ilvl="8" w:tplc="6276B594">
      <w:numFmt w:val="decimal"/>
      <w:lvlText w:val=""/>
      <w:lvlJc w:val="left"/>
    </w:lvl>
  </w:abstractNum>
  <w:abstractNum w:abstractNumId="1" w15:restartNumberingAfterBreak="0">
    <w:nsid w:val="12B313EA"/>
    <w:multiLevelType w:val="hybridMultilevel"/>
    <w:tmpl w:val="49A014D8"/>
    <w:lvl w:ilvl="0" w:tplc="16F4E1B8">
      <w:start w:val="1"/>
      <w:numFmt w:val="decimal"/>
      <w:lvlText w:val="%1."/>
      <w:lvlJc w:val="left"/>
      <w:pPr>
        <w:ind w:left="360" w:hanging="300"/>
      </w:pPr>
    </w:lvl>
    <w:lvl w:ilvl="1" w:tplc="03A2B5FE" w:tentative="1">
      <w:start w:val="1"/>
      <w:numFmt w:val="lowerLetter"/>
      <w:lvlText w:val="%2."/>
      <w:lvlJc w:val="left"/>
      <w:pPr>
        <w:ind w:left="720" w:hanging="300"/>
      </w:pPr>
    </w:lvl>
    <w:lvl w:ilvl="2" w:tplc="7D1C0EDC">
      <w:numFmt w:val="decimal"/>
      <w:lvlText w:val=""/>
      <w:lvlJc w:val="left"/>
    </w:lvl>
    <w:lvl w:ilvl="3" w:tplc="52D2A904">
      <w:numFmt w:val="decimal"/>
      <w:lvlText w:val=""/>
      <w:lvlJc w:val="left"/>
    </w:lvl>
    <w:lvl w:ilvl="4" w:tplc="80060B28">
      <w:numFmt w:val="decimal"/>
      <w:lvlText w:val=""/>
      <w:lvlJc w:val="left"/>
    </w:lvl>
    <w:lvl w:ilvl="5" w:tplc="471C6AD4">
      <w:numFmt w:val="decimal"/>
      <w:lvlText w:val=""/>
      <w:lvlJc w:val="left"/>
    </w:lvl>
    <w:lvl w:ilvl="6" w:tplc="A0289970">
      <w:numFmt w:val="decimal"/>
      <w:lvlText w:val=""/>
      <w:lvlJc w:val="left"/>
    </w:lvl>
    <w:lvl w:ilvl="7" w:tplc="CB7CCEBE">
      <w:numFmt w:val="decimal"/>
      <w:lvlText w:val=""/>
      <w:lvlJc w:val="left"/>
    </w:lvl>
    <w:lvl w:ilvl="8" w:tplc="CDF0E856">
      <w:numFmt w:val="decimal"/>
      <w:lvlText w:val=""/>
      <w:lvlJc w:val="left"/>
    </w:lvl>
  </w:abstractNum>
  <w:abstractNum w:abstractNumId="2" w15:restartNumberingAfterBreak="0">
    <w:nsid w:val="27F767DC"/>
    <w:multiLevelType w:val="hybridMultilevel"/>
    <w:tmpl w:val="79D458FE"/>
    <w:lvl w:ilvl="0" w:tplc="71789AEE" w:tentative="1">
      <w:start w:val="1"/>
      <w:numFmt w:val="bullet"/>
      <w:lvlText w:val="•"/>
      <w:lvlJc w:val="left"/>
      <w:pPr>
        <w:ind w:left="360" w:hanging="260"/>
      </w:pPr>
    </w:lvl>
    <w:lvl w:ilvl="1" w:tplc="04B4D424" w:tentative="1">
      <w:start w:val="1"/>
      <w:numFmt w:val="bullet"/>
      <w:lvlText w:val="–"/>
      <w:lvlJc w:val="left"/>
      <w:pPr>
        <w:ind w:left="720" w:hanging="260"/>
      </w:pPr>
    </w:lvl>
    <w:lvl w:ilvl="2" w:tplc="E87A21CC">
      <w:numFmt w:val="decimal"/>
      <w:lvlText w:val=""/>
      <w:lvlJc w:val="left"/>
    </w:lvl>
    <w:lvl w:ilvl="3" w:tplc="10B44FEA">
      <w:numFmt w:val="decimal"/>
      <w:lvlText w:val=""/>
      <w:lvlJc w:val="left"/>
    </w:lvl>
    <w:lvl w:ilvl="4" w:tplc="47AAA8B0">
      <w:numFmt w:val="decimal"/>
      <w:lvlText w:val=""/>
      <w:lvlJc w:val="left"/>
    </w:lvl>
    <w:lvl w:ilvl="5" w:tplc="E1448688">
      <w:numFmt w:val="decimal"/>
      <w:lvlText w:val=""/>
      <w:lvlJc w:val="left"/>
    </w:lvl>
    <w:lvl w:ilvl="6" w:tplc="A1BC19C6">
      <w:numFmt w:val="decimal"/>
      <w:lvlText w:val=""/>
      <w:lvlJc w:val="left"/>
    </w:lvl>
    <w:lvl w:ilvl="7" w:tplc="17A2F422">
      <w:numFmt w:val="decimal"/>
      <w:lvlText w:val=""/>
      <w:lvlJc w:val="left"/>
    </w:lvl>
    <w:lvl w:ilvl="8" w:tplc="7110F3AC">
      <w:numFmt w:val="decimal"/>
      <w:lvlText w:val=""/>
      <w:lvlJc w:val="left"/>
    </w:lvl>
  </w:abstractNum>
  <w:abstractNum w:abstractNumId="3" w15:restartNumberingAfterBreak="0">
    <w:nsid w:val="31827258"/>
    <w:multiLevelType w:val="hybridMultilevel"/>
    <w:tmpl w:val="CDDACD40"/>
    <w:lvl w:ilvl="0" w:tplc="8B44470A">
      <w:start w:val="1"/>
      <w:numFmt w:val="decimal"/>
      <w:lvlText w:val="%1."/>
      <w:lvlJc w:val="left"/>
      <w:pPr>
        <w:ind w:left="360" w:hanging="300"/>
      </w:pPr>
    </w:lvl>
    <w:lvl w:ilvl="1" w:tplc="AA9A66D2" w:tentative="1">
      <w:start w:val="1"/>
      <w:numFmt w:val="lowerLetter"/>
      <w:lvlText w:val="%2."/>
      <w:lvlJc w:val="left"/>
      <w:pPr>
        <w:ind w:left="720" w:hanging="300"/>
      </w:pPr>
    </w:lvl>
    <w:lvl w:ilvl="2" w:tplc="FC96C8E8">
      <w:numFmt w:val="decimal"/>
      <w:lvlText w:val=""/>
      <w:lvlJc w:val="left"/>
    </w:lvl>
    <w:lvl w:ilvl="3" w:tplc="1B6EBBB0">
      <w:numFmt w:val="decimal"/>
      <w:lvlText w:val=""/>
      <w:lvlJc w:val="left"/>
    </w:lvl>
    <w:lvl w:ilvl="4" w:tplc="CFA69190">
      <w:numFmt w:val="decimal"/>
      <w:lvlText w:val=""/>
      <w:lvlJc w:val="left"/>
    </w:lvl>
    <w:lvl w:ilvl="5" w:tplc="AFBEC2D8">
      <w:numFmt w:val="decimal"/>
      <w:lvlText w:val=""/>
      <w:lvlJc w:val="left"/>
    </w:lvl>
    <w:lvl w:ilvl="6" w:tplc="5E6E0D30">
      <w:numFmt w:val="decimal"/>
      <w:lvlText w:val=""/>
      <w:lvlJc w:val="left"/>
    </w:lvl>
    <w:lvl w:ilvl="7" w:tplc="5D6C5C5E">
      <w:numFmt w:val="decimal"/>
      <w:lvlText w:val=""/>
      <w:lvlJc w:val="left"/>
    </w:lvl>
    <w:lvl w:ilvl="8" w:tplc="1026007C">
      <w:numFmt w:val="decimal"/>
      <w:lvlText w:val=""/>
      <w:lvlJc w:val="left"/>
    </w:lvl>
  </w:abstractNum>
  <w:abstractNum w:abstractNumId="4" w15:restartNumberingAfterBreak="0">
    <w:nsid w:val="482D31C5"/>
    <w:multiLevelType w:val="hybridMultilevel"/>
    <w:tmpl w:val="3380088C"/>
    <w:lvl w:ilvl="0" w:tplc="1C287224">
      <w:start w:val="1"/>
      <w:numFmt w:val="decimal"/>
      <w:lvlText w:val="%1."/>
      <w:lvlJc w:val="left"/>
      <w:pPr>
        <w:ind w:left="360" w:hanging="300"/>
      </w:pPr>
    </w:lvl>
    <w:lvl w:ilvl="1" w:tplc="717E48FE" w:tentative="1">
      <w:start w:val="1"/>
      <w:numFmt w:val="lowerLetter"/>
      <w:lvlText w:val="%2."/>
      <w:lvlJc w:val="left"/>
      <w:pPr>
        <w:ind w:left="720" w:hanging="300"/>
      </w:pPr>
    </w:lvl>
    <w:lvl w:ilvl="2" w:tplc="92E87894">
      <w:numFmt w:val="decimal"/>
      <w:lvlText w:val=""/>
      <w:lvlJc w:val="left"/>
    </w:lvl>
    <w:lvl w:ilvl="3" w:tplc="3E98DA44">
      <w:numFmt w:val="decimal"/>
      <w:lvlText w:val=""/>
      <w:lvlJc w:val="left"/>
    </w:lvl>
    <w:lvl w:ilvl="4" w:tplc="FCFCE61A">
      <w:numFmt w:val="decimal"/>
      <w:lvlText w:val=""/>
      <w:lvlJc w:val="left"/>
    </w:lvl>
    <w:lvl w:ilvl="5" w:tplc="004A7528">
      <w:numFmt w:val="decimal"/>
      <w:lvlText w:val=""/>
      <w:lvlJc w:val="left"/>
    </w:lvl>
    <w:lvl w:ilvl="6" w:tplc="DAB63176">
      <w:numFmt w:val="decimal"/>
      <w:lvlText w:val=""/>
      <w:lvlJc w:val="left"/>
    </w:lvl>
    <w:lvl w:ilvl="7" w:tplc="ECE0D376">
      <w:numFmt w:val="decimal"/>
      <w:lvlText w:val=""/>
      <w:lvlJc w:val="left"/>
    </w:lvl>
    <w:lvl w:ilvl="8" w:tplc="DD3243E2">
      <w:numFmt w:val="decimal"/>
      <w:lvlText w:val=""/>
      <w:lvlJc w:val="left"/>
    </w:lvl>
  </w:abstractNum>
  <w:abstractNum w:abstractNumId="5" w15:restartNumberingAfterBreak="0">
    <w:nsid w:val="5375038E"/>
    <w:multiLevelType w:val="hybridMultilevel"/>
    <w:tmpl w:val="2264CC0A"/>
    <w:lvl w:ilvl="0" w:tplc="37B22BA8" w:tentative="1">
      <w:start w:val="1"/>
      <w:numFmt w:val="bullet"/>
      <w:lvlText w:val="●"/>
      <w:lvlJc w:val="left"/>
      <w:pPr>
        <w:ind w:left="720" w:hanging="360"/>
      </w:pPr>
    </w:lvl>
    <w:lvl w:ilvl="1" w:tplc="16E81C9C" w:tentative="1">
      <w:start w:val="1"/>
      <w:numFmt w:val="bullet"/>
      <w:lvlText w:val="○"/>
      <w:lvlJc w:val="left"/>
      <w:pPr>
        <w:ind w:left="1440" w:hanging="360"/>
      </w:pPr>
    </w:lvl>
    <w:lvl w:ilvl="2" w:tplc="E93A03A8" w:tentative="1">
      <w:start w:val="1"/>
      <w:numFmt w:val="bullet"/>
      <w:lvlText w:val="■"/>
      <w:lvlJc w:val="left"/>
      <w:pPr>
        <w:ind w:left="2160" w:hanging="360"/>
      </w:pPr>
    </w:lvl>
    <w:lvl w:ilvl="3" w:tplc="9CBA31DE" w:tentative="1">
      <w:start w:val="1"/>
      <w:numFmt w:val="bullet"/>
      <w:lvlText w:val="●"/>
      <w:lvlJc w:val="left"/>
      <w:pPr>
        <w:ind w:left="2880" w:hanging="360"/>
      </w:pPr>
    </w:lvl>
    <w:lvl w:ilvl="4" w:tplc="8B62C778" w:tentative="1">
      <w:start w:val="1"/>
      <w:numFmt w:val="bullet"/>
      <w:lvlText w:val="○"/>
      <w:lvlJc w:val="left"/>
      <w:pPr>
        <w:ind w:left="3600" w:hanging="360"/>
      </w:pPr>
    </w:lvl>
    <w:lvl w:ilvl="5" w:tplc="E24E63BA" w:tentative="1">
      <w:start w:val="1"/>
      <w:numFmt w:val="bullet"/>
      <w:lvlText w:val="■"/>
      <w:lvlJc w:val="left"/>
      <w:pPr>
        <w:ind w:left="4320" w:hanging="360"/>
      </w:pPr>
    </w:lvl>
    <w:lvl w:ilvl="6" w:tplc="4314B004" w:tentative="1">
      <w:start w:val="1"/>
      <w:numFmt w:val="bullet"/>
      <w:lvlText w:val="●"/>
      <w:lvlJc w:val="left"/>
      <w:pPr>
        <w:ind w:left="5040" w:hanging="360"/>
      </w:pPr>
    </w:lvl>
    <w:lvl w:ilvl="7" w:tplc="1DE0824C" w:tentative="1">
      <w:start w:val="1"/>
      <w:numFmt w:val="bullet"/>
      <w:lvlText w:val="●"/>
      <w:lvlJc w:val="left"/>
      <w:pPr>
        <w:ind w:left="5760" w:hanging="360"/>
      </w:pPr>
    </w:lvl>
    <w:lvl w:ilvl="8" w:tplc="FDF2DEF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B6D3C1E"/>
    <w:multiLevelType w:val="hybridMultilevel"/>
    <w:tmpl w:val="F54607F0"/>
    <w:lvl w:ilvl="0" w:tplc="DDE6800E">
      <w:start w:val="1"/>
      <w:numFmt w:val="decimal"/>
      <w:lvlText w:val="%1."/>
      <w:lvlJc w:val="left"/>
      <w:pPr>
        <w:ind w:left="360" w:hanging="300"/>
      </w:pPr>
    </w:lvl>
    <w:lvl w:ilvl="1" w:tplc="0EE60E74" w:tentative="1">
      <w:start w:val="1"/>
      <w:numFmt w:val="lowerLetter"/>
      <w:lvlText w:val="%2."/>
      <w:lvlJc w:val="left"/>
      <w:pPr>
        <w:ind w:left="720" w:hanging="300"/>
      </w:pPr>
    </w:lvl>
    <w:lvl w:ilvl="2" w:tplc="CFDE3802">
      <w:numFmt w:val="decimal"/>
      <w:lvlText w:val=""/>
      <w:lvlJc w:val="left"/>
    </w:lvl>
    <w:lvl w:ilvl="3" w:tplc="067864D6">
      <w:numFmt w:val="decimal"/>
      <w:lvlText w:val=""/>
      <w:lvlJc w:val="left"/>
    </w:lvl>
    <w:lvl w:ilvl="4" w:tplc="C8E6A3DA">
      <w:numFmt w:val="decimal"/>
      <w:lvlText w:val=""/>
      <w:lvlJc w:val="left"/>
    </w:lvl>
    <w:lvl w:ilvl="5" w:tplc="820EE8D0">
      <w:numFmt w:val="decimal"/>
      <w:lvlText w:val=""/>
      <w:lvlJc w:val="left"/>
    </w:lvl>
    <w:lvl w:ilvl="6" w:tplc="32D69F70">
      <w:numFmt w:val="decimal"/>
      <w:lvlText w:val=""/>
      <w:lvlJc w:val="left"/>
    </w:lvl>
    <w:lvl w:ilvl="7" w:tplc="2FFC1DEE">
      <w:numFmt w:val="decimal"/>
      <w:lvlText w:val=""/>
      <w:lvlJc w:val="left"/>
    </w:lvl>
    <w:lvl w:ilvl="8" w:tplc="9E1E7D1C">
      <w:numFmt w:val="decimal"/>
      <w:lvlText w:val=""/>
      <w:lvlJc w:val="left"/>
    </w:lvl>
  </w:abstractNum>
  <w:abstractNum w:abstractNumId="7" w15:restartNumberingAfterBreak="0">
    <w:nsid w:val="5C8E76DA"/>
    <w:multiLevelType w:val="hybridMultilevel"/>
    <w:tmpl w:val="9750453E"/>
    <w:lvl w:ilvl="0" w:tplc="B2D05FFE">
      <w:start w:val="1"/>
      <w:numFmt w:val="decimal"/>
      <w:lvlText w:val="%1."/>
      <w:lvlJc w:val="left"/>
      <w:pPr>
        <w:ind w:left="360" w:hanging="300"/>
      </w:pPr>
    </w:lvl>
    <w:lvl w:ilvl="1" w:tplc="07BAA5CA" w:tentative="1">
      <w:start w:val="1"/>
      <w:numFmt w:val="lowerLetter"/>
      <w:lvlText w:val="%2."/>
      <w:lvlJc w:val="left"/>
      <w:pPr>
        <w:ind w:left="720" w:hanging="300"/>
      </w:pPr>
    </w:lvl>
    <w:lvl w:ilvl="2" w:tplc="C8DAD6A0">
      <w:numFmt w:val="decimal"/>
      <w:lvlText w:val=""/>
      <w:lvlJc w:val="left"/>
    </w:lvl>
    <w:lvl w:ilvl="3" w:tplc="3F3661C4">
      <w:numFmt w:val="decimal"/>
      <w:lvlText w:val=""/>
      <w:lvlJc w:val="left"/>
    </w:lvl>
    <w:lvl w:ilvl="4" w:tplc="2FAC1FFE">
      <w:numFmt w:val="decimal"/>
      <w:lvlText w:val=""/>
      <w:lvlJc w:val="left"/>
    </w:lvl>
    <w:lvl w:ilvl="5" w:tplc="D5FCD17E">
      <w:numFmt w:val="decimal"/>
      <w:lvlText w:val=""/>
      <w:lvlJc w:val="left"/>
    </w:lvl>
    <w:lvl w:ilvl="6" w:tplc="879E2E44">
      <w:numFmt w:val="decimal"/>
      <w:lvlText w:val=""/>
      <w:lvlJc w:val="left"/>
    </w:lvl>
    <w:lvl w:ilvl="7" w:tplc="74C660F2">
      <w:numFmt w:val="decimal"/>
      <w:lvlText w:val=""/>
      <w:lvlJc w:val="left"/>
    </w:lvl>
    <w:lvl w:ilvl="8" w:tplc="AF32A092">
      <w:numFmt w:val="decimal"/>
      <w:lvlText w:val=""/>
      <w:lvlJc w:val="left"/>
    </w:lvl>
  </w:abstractNum>
  <w:abstractNum w:abstractNumId="8" w15:restartNumberingAfterBreak="0">
    <w:nsid w:val="67A628CA"/>
    <w:multiLevelType w:val="hybridMultilevel"/>
    <w:tmpl w:val="1DE88D28"/>
    <w:lvl w:ilvl="0" w:tplc="CBD8B540">
      <w:start w:val="1"/>
      <w:numFmt w:val="decimal"/>
      <w:lvlText w:val="%1."/>
      <w:lvlJc w:val="left"/>
      <w:pPr>
        <w:ind w:left="360" w:hanging="300"/>
      </w:pPr>
    </w:lvl>
    <w:lvl w:ilvl="1" w:tplc="EF3C5884" w:tentative="1">
      <w:start w:val="1"/>
      <w:numFmt w:val="lowerLetter"/>
      <w:lvlText w:val="%2."/>
      <w:lvlJc w:val="left"/>
      <w:pPr>
        <w:ind w:left="720" w:hanging="300"/>
      </w:pPr>
    </w:lvl>
    <w:lvl w:ilvl="2" w:tplc="4934C106">
      <w:numFmt w:val="decimal"/>
      <w:lvlText w:val=""/>
      <w:lvlJc w:val="left"/>
    </w:lvl>
    <w:lvl w:ilvl="3" w:tplc="ADA2A2A6">
      <w:numFmt w:val="decimal"/>
      <w:lvlText w:val=""/>
      <w:lvlJc w:val="left"/>
    </w:lvl>
    <w:lvl w:ilvl="4" w:tplc="5AFCD190">
      <w:numFmt w:val="decimal"/>
      <w:lvlText w:val=""/>
      <w:lvlJc w:val="left"/>
    </w:lvl>
    <w:lvl w:ilvl="5" w:tplc="15EA037A">
      <w:numFmt w:val="decimal"/>
      <w:lvlText w:val=""/>
      <w:lvlJc w:val="left"/>
    </w:lvl>
    <w:lvl w:ilvl="6" w:tplc="C40C9874">
      <w:numFmt w:val="decimal"/>
      <w:lvlText w:val=""/>
      <w:lvlJc w:val="left"/>
    </w:lvl>
    <w:lvl w:ilvl="7" w:tplc="038662EC">
      <w:numFmt w:val="decimal"/>
      <w:lvlText w:val=""/>
      <w:lvlJc w:val="left"/>
    </w:lvl>
    <w:lvl w:ilvl="8" w:tplc="56686650">
      <w:numFmt w:val="decimal"/>
      <w:lvlText w:val=""/>
      <w:lvlJc w:val="left"/>
    </w:lvl>
  </w:abstractNum>
  <w:abstractNum w:abstractNumId="9" w15:restartNumberingAfterBreak="0">
    <w:nsid w:val="6C1539EC"/>
    <w:multiLevelType w:val="hybridMultilevel"/>
    <w:tmpl w:val="9C003922"/>
    <w:lvl w:ilvl="0" w:tplc="1FF6A3D8">
      <w:start w:val="1"/>
      <w:numFmt w:val="decimal"/>
      <w:lvlText w:val="%1."/>
      <w:lvlJc w:val="left"/>
      <w:pPr>
        <w:ind w:left="360" w:hanging="300"/>
      </w:pPr>
    </w:lvl>
    <w:lvl w:ilvl="1" w:tplc="3BFA7818" w:tentative="1">
      <w:start w:val="1"/>
      <w:numFmt w:val="lowerLetter"/>
      <w:lvlText w:val="%2."/>
      <w:lvlJc w:val="left"/>
      <w:pPr>
        <w:ind w:left="720" w:hanging="300"/>
      </w:pPr>
    </w:lvl>
    <w:lvl w:ilvl="2" w:tplc="D3A85698">
      <w:numFmt w:val="decimal"/>
      <w:lvlText w:val=""/>
      <w:lvlJc w:val="left"/>
    </w:lvl>
    <w:lvl w:ilvl="3" w:tplc="9F340AF0">
      <w:numFmt w:val="decimal"/>
      <w:lvlText w:val=""/>
      <w:lvlJc w:val="left"/>
    </w:lvl>
    <w:lvl w:ilvl="4" w:tplc="DC147C66">
      <w:numFmt w:val="decimal"/>
      <w:lvlText w:val=""/>
      <w:lvlJc w:val="left"/>
    </w:lvl>
    <w:lvl w:ilvl="5" w:tplc="CD2EF042">
      <w:numFmt w:val="decimal"/>
      <w:lvlText w:val=""/>
      <w:lvlJc w:val="left"/>
    </w:lvl>
    <w:lvl w:ilvl="6" w:tplc="C868CF6E">
      <w:numFmt w:val="decimal"/>
      <w:lvlText w:val=""/>
      <w:lvlJc w:val="left"/>
    </w:lvl>
    <w:lvl w:ilvl="7" w:tplc="55062DB2">
      <w:numFmt w:val="decimal"/>
      <w:lvlText w:val=""/>
      <w:lvlJc w:val="left"/>
    </w:lvl>
    <w:lvl w:ilvl="8" w:tplc="6E6226FA">
      <w:numFmt w:val="decimal"/>
      <w:lvlText w:val=""/>
      <w:lvlJc w:val="left"/>
    </w:lvl>
  </w:abstractNum>
  <w:abstractNum w:abstractNumId="10" w15:restartNumberingAfterBreak="0">
    <w:nsid w:val="70622110"/>
    <w:multiLevelType w:val="hybridMultilevel"/>
    <w:tmpl w:val="3960889C"/>
    <w:lvl w:ilvl="0" w:tplc="5BF685F0">
      <w:start w:val="1"/>
      <w:numFmt w:val="decimal"/>
      <w:lvlText w:val="%1."/>
      <w:lvlJc w:val="left"/>
      <w:pPr>
        <w:ind w:left="360" w:hanging="300"/>
      </w:pPr>
    </w:lvl>
    <w:lvl w:ilvl="1" w:tplc="DA94F8C6" w:tentative="1">
      <w:start w:val="1"/>
      <w:numFmt w:val="lowerLetter"/>
      <w:lvlText w:val="%2."/>
      <w:lvlJc w:val="left"/>
      <w:pPr>
        <w:ind w:left="720" w:hanging="300"/>
      </w:pPr>
    </w:lvl>
    <w:lvl w:ilvl="2" w:tplc="69AA180E">
      <w:numFmt w:val="decimal"/>
      <w:lvlText w:val=""/>
      <w:lvlJc w:val="left"/>
    </w:lvl>
    <w:lvl w:ilvl="3" w:tplc="22625038">
      <w:numFmt w:val="decimal"/>
      <w:lvlText w:val=""/>
      <w:lvlJc w:val="left"/>
    </w:lvl>
    <w:lvl w:ilvl="4" w:tplc="04B6F636">
      <w:numFmt w:val="decimal"/>
      <w:lvlText w:val=""/>
      <w:lvlJc w:val="left"/>
    </w:lvl>
    <w:lvl w:ilvl="5" w:tplc="0804ED1C">
      <w:numFmt w:val="decimal"/>
      <w:lvlText w:val=""/>
      <w:lvlJc w:val="left"/>
    </w:lvl>
    <w:lvl w:ilvl="6" w:tplc="DE724386">
      <w:numFmt w:val="decimal"/>
      <w:lvlText w:val=""/>
      <w:lvlJc w:val="left"/>
    </w:lvl>
    <w:lvl w:ilvl="7" w:tplc="C23869A4">
      <w:numFmt w:val="decimal"/>
      <w:lvlText w:val=""/>
      <w:lvlJc w:val="left"/>
    </w:lvl>
    <w:lvl w:ilvl="8" w:tplc="30F2FE96">
      <w:numFmt w:val="decimal"/>
      <w:lvlText w:val=""/>
      <w:lvlJc w:val="left"/>
    </w:lvl>
  </w:abstractNum>
  <w:num w:numId="1" w16cid:durableId="679628692">
    <w:abstractNumId w:val="5"/>
    <w:lvlOverride w:ilvl="0">
      <w:startOverride w:val="1"/>
    </w:lvlOverride>
  </w:num>
  <w:num w:numId="2" w16cid:durableId="1949311750">
    <w:abstractNumId w:val="0"/>
    <w:lvlOverride w:ilvl="0">
      <w:startOverride w:val="1"/>
    </w:lvlOverride>
  </w:num>
  <w:num w:numId="3" w16cid:durableId="34694468">
    <w:abstractNumId w:val="10"/>
    <w:lvlOverride w:ilvl="0">
      <w:startOverride w:val="1"/>
    </w:lvlOverride>
  </w:num>
  <w:num w:numId="4" w16cid:durableId="1710253395">
    <w:abstractNumId w:val="3"/>
    <w:lvlOverride w:ilvl="0">
      <w:startOverride w:val="1"/>
    </w:lvlOverride>
  </w:num>
  <w:num w:numId="5" w16cid:durableId="998729551">
    <w:abstractNumId w:val="6"/>
    <w:lvlOverride w:ilvl="0">
      <w:startOverride w:val="1"/>
    </w:lvlOverride>
  </w:num>
  <w:num w:numId="6" w16cid:durableId="357661142">
    <w:abstractNumId w:val="7"/>
    <w:lvlOverride w:ilvl="0">
      <w:startOverride w:val="1"/>
    </w:lvlOverride>
  </w:num>
  <w:num w:numId="7" w16cid:durableId="1847330053">
    <w:abstractNumId w:val="9"/>
    <w:lvlOverride w:ilvl="0">
      <w:startOverride w:val="1"/>
    </w:lvlOverride>
  </w:num>
  <w:num w:numId="8" w16cid:durableId="1837333588">
    <w:abstractNumId w:val="4"/>
    <w:lvlOverride w:ilvl="0">
      <w:startOverride w:val="1"/>
    </w:lvlOverride>
  </w:num>
  <w:num w:numId="9" w16cid:durableId="1435587514">
    <w:abstractNumId w:val="1"/>
    <w:lvlOverride w:ilvl="0">
      <w:startOverride w:val="1"/>
    </w:lvlOverride>
  </w:num>
  <w:num w:numId="10" w16cid:durableId="39617597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1F56"/>
    <w:rsid w:val="00193F42"/>
    <w:rsid w:val="0045620C"/>
    <w:rsid w:val="00C01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F969B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45620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1600</Words>
  <Characters>8645</Characters>
  <Application>Microsoft Office Word</Application>
  <DocSecurity>0</DocSecurity>
  <Lines>72</Lines>
  <Paragraphs>20</Paragraphs>
  <ScaleCrop>false</ScaleCrop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