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3F211" w14:textId="77777777" w:rsidR="00ED231A" w:rsidRDefault="000107FF">
      <w:pPr>
        <w:spacing w:before="2800"/>
      </w:pPr>
      <w:r>
        <w:rPr>
          <w:b/>
          <w:bCs/>
          <w:color w:val="1F3A5F"/>
          <w:sz w:val="64"/>
          <w:szCs w:val="64"/>
        </w:rPr>
        <w:t>Discoverer Neo</w:t>
      </w:r>
    </w:p>
    <w:p w14:paraId="6A3A6DFC" w14:textId="77777777" w:rsidR="00ED231A" w:rsidRDefault="000107FF">
      <w:pPr>
        <w:pBdr>
          <w:bottom w:val="single" w:sz="12" w:space="4" w:color="2E6DA4"/>
        </w:pBdr>
        <w:spacing w:after="240"/>
      </w:pPr>
      <w:r>
        <w:rPr>
          <w:color w:val="2E6DA4"/>
          <w:sz w:val="40"/>
          <w:szCs w:val="40"/>
        </w:rPr>
        <w:t>Guide complet</w:t>
      </w:r>
    </w:p>
    <w:p w14:paraId="5E9A4778" w14:textId="77777777" w:rsidR="00ED231A" w:rsidRDefault="000107FF">
      <w:r>
        <w:rPr>
          <w:b/>
          <w:bCs/>
          <w:sz w:val="32"/>
          <w:szCs w:val="32"/>
        </w:rPr>
        <w:t>Pour le rôle MANAGER</w:t>
      </w:r>
    </w:p>
    <w:p w14:paraId="5FB4A826" w14:textId="77777777" w:rsidR="00ED231A" w:rsidRDefault="000107FF">
      <w:pPr>
        <w:spacing w:before="2400"/>
      </w:pPr>
      <w:r>
        <w:rPr>
          <w:color w:val="555555"/>
          <w:sz w:val="22"/>
          <w:szCs w:val="22"/>
        </w:rPr>
        <w:t>Version 2.0.0</w:t>
      </w:r>
    </w:p>
    <w:p w14:paraId="30A3A6AD" w14:textId="77777777" w:rsidR="00ED231A" w:rsidRDefault="000107FF">
      <w:r>
        <w:br w:type="page"/>
      </w:r>
    </w:p>
    <w:p w14:paraId="113E11C5" w14:textId="77777777" w:rsidR="00ED231A" w:rsidRDefault="000107FF">
      <w:pPr>
        <w:pStyle w:val="Cabealhodondice"/>
      </w:pPr>
      <w:r>
        <w:lastRenderedPageBreak/>
        <w:t>Sommaire</w:t>
      </w:r>
    </w:p>
    <w:sdt>
      <w:sdtPr>
        <w:alias w:val="Sommaire"/>
        <w:id w:val="-1926481959"/>
      </w:sdtPr>
      <w:sdtEndPr/>
      <w:sdtContent>
        <w:p w14:paraId="09CC0AEE" w14:textId="495CCE70"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659" w:history="1">
            <w:r w:rsidRPr="00745F88">
              <w:rPr>
                <w:rStyle w:val="Hiperligao"/>
                <w:noProof/>
              </w:rPr>
              <w:t>Votre rôle en un coup d'œil</w:t>
            </w:r>
            <w:r>
              <w:rPr>
                <w:noProof/>
              </w:rPr>
              <w:tab/>
            </w:r>
            <w:r>
              <w:rPr>
                <w:noProof/>
              </w:rPr>
              <w:fldChar w:fldCharType="begin"/>
            </w:r>
            <w:r>
              <w:rPr>
                <w:noProof/>
              </w:rPr>
              <w:instrText xml:space="preserve"> PAGEREF _Toc241668659 \h </w:instrText>
            </w:r>
            <w:r>
              <w:rPr>
                <w:noProof/>
              </w:rPr>
            </w:r>
            <w:r>
              <w:rPr>
                <w:noProof/>
              </w:rPr>
              <w:fldChar w:fldCharType="separate"/>
            </w:r>
            <w:r>
              <w:rPr>
                <w:noProof/>
              </w:rPr>
              <w:t>1</w:t>
            </w:r>
            <w:r>
              <w:rPr>
                <w:noProof/>
              </w:rPr>
              <w:fldChar w:fldCharType="end"/>
            </w:r>
          </w:hyperlink>
        </w:p>
        <w:p w14:paraId="73CC0E3F" w14:textId="297A7503"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0" w:history="1">
            <w:r w:rsidRPr="00745F88">
              <w:rPr>
                <w:rStyle w:val="Hiperligao"/>
                <w:noProof/>
              </w:rPr>
              <w:t>Ce que vous pouvez / ne pouvez pas faire</w:t>
            </w:r>
            <w:r>
              <w:rPr>
                <w:noProof/>
              </w:rPr>
              <w:tab/>
            </w:r>
            <w:r>
              <w:rPr>
                <w:noProof/>
              </w:rPr>
              <w:fldChar w:fldCharType="begin"/>
            </w:r>
            <w:r>
              <w:rPr>
                <w:noProof/>
              </w:rPr>
              <w:instrText xml:space="preserve"> PAGEREF _Toc241668660 \h </w:instrText>
            </w:r>
            <w:r>
              <w:rPr>
                <w:noProof/>
              </w:rPr>
            </w:r>
            <w:r>
              <w:rPr>
                <w:noProof/>
              </w:rPr>
              <w:fldChar w:fldCharType="separate"/>
            </w:r>
            <w:r>
              <w:rPr>
                <w:noProof/>
              </w:rPr>
              <w:t>1</w:t>
            </w:r>
            <w:r>
              <w:rPr>
                <w:noProof/>
              </w:rPr>
              <w:fldChar w:fldCharType="end"/>
            </w:r>
          </w:hyperlink>
        </w:p>
        <w:p w14:paraId="764B7328" w14:textId="2A1694B1"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1" w:history="1">
            <w:r w:rsidRPr="00745F88">
              <w:rPr>
                <w:rStyle w:val="Hiperligao"/>
                <w:noProof/>
              </w:rPr>
              <w:t>D'où viennent vos accès</w:t>
            </w:r>
            <w:r>
              <w:rPr>
                <w:noProof/>
              </w:rPr>
              <w:tab/>
            </w:r>
            <w:r>
              <w:rPr>
                <w:noProof/>
              </w:rPr>
              <w:fldChar w:fldCharType="begin"/>
            </w:r>
            <w:r>
              <w:rPr>
                <w:noProof/>
              </w:rPr>
              <w:instrText xml:space="preserve"> PAGEREF _Toc241668661 \h </w:instrText>
            </w:r>
            <w:r>
              <w:rPr>
                <w:noProof/>
              </w:rPr>
            </w:r>
            <w:r>
              <w:rPr>
                <w:noProof/>
              </w:rPr>
              <w:fldChar w:fldCharType="separate"/>
            </w:r>
            <w:r>
              <w:rPr>
                <w:noProof/>
              </w:rPr>
              <w:t>1</w:t>
            </w:r>
            <w:r>
              <w:rPr>
                <w:noProof/>
              </w:rPr>
              <w:fldChar w:fldCharType="end"/>
            </w:r>
          </w:hyperlink>
        </w:p>
        <w:p w14:paraId="478DB181" w14:textId="6F03BFC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2" w:history="1">
            <w:r w:rsidRPr="00745F88">
              <w:rPr>
                <w:rStyle w:val="Hiperligao"/>
                <w:noProof/>
              </w:rPr>
              <w:t>Se connecter, changer de mot de passe et se déconnecter</w:t>
            </w:r>
            <w:r>
              <w:rPr>
                <w:noProof/>
              </w:rPr>
              <w:tab/>
            </w:r>
            <w:r>
              <w:rPr>
                <w:noProof/>
              </w:rPr>
              <w:fldChar w:fldCharType="begin"/>
            </w:r>
            <w:r>
              <w:rPr>
                <w:noProof/>
              </w:rPr>
              <w:instrText xml:space="preserve"> PAGEREF _Toc241668662 \h </w:instrText>
            </w:r>
            <w:r>
              <w:rPr>
                <w:noProof/>
              </w:rPr>
            </w:r>
            <w:r>
              <w:rPr>
                <w:noProof/>
              </w:rPr>
              <w:fldChar w:fldCharType="separate"/>
            </w:r>
            <w:r>
              <w:rPr>
                <w:noProof/>
              </w:rPr>
              <w:t>2</w:t>
            </w:r>
            <w:r>
              <w:rPr>
                <w:noProof/>
              </w:rPr>
              <w:fldChar w:fldCharType="end"/>
            </w:r>
          </w:hyperlink>
        </w:p>
        <w:p w14:paraId="21DF71F7" w14:textId="387C9D3F"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63" w:history="1">
            <w:r w:rsidRPr="00745F88">
              <w:rPr>
                <w:rStyle w:val="Hiperligao"/>
                <w:noProof/>
              </w:rPr>
              <w:t>Tableau de bord</w:t>
            </w:r>
            <w:r>
              <w:rPr>
                <w:noProof/>
              </w:rPr>
              <w:tab/>
            </w:r>
            <w:r>
              <w:rPr>
                <w:noProof/>
              </w:rPr>
              <w:fldChar w:fldCharType="begin"/>
            </w:r>
            <w:r>
              <w:rPr>
                <w:noProof/>
              </w:rPr>
              <w:instrText xml:space="preserve"> PAGEREF _Toc241668663 \h </w:instrText>
            </w:r>
            <w:r>
              <w:rPr>
                <w:noProof/>
              </w:rPr>
            </w:r>
            <w:r>
              <w:rPr>
                <w:noProof/>
              </w:rPr>
              <w:fldChar w:fldCharType="separate"/>
            </w:r>
            <w:r>
              <w:rPr>
                <w:noProof/>
              </w:rPr>
              <w:t>5</w:t>
            </w:r>
            <w:r>
              <w:rPr>
                <w:noProof/>
              </w:rPr>
              <w:fldChar w:fldCharType="end"/>
            </w:r>
          </w:hyperlink>
        </w:p>
        <w:p w14:paraId="1423CAE1" w14:textId="3AD8FC74"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64" w:history="1">
            <w:r w:rsidRPr="00745F88">
              <w:rPr>
                <w:rStyle w:val="Hiperligao"/>
                <w:noProof/>
              </w:rPr>
              <w:t>Domaines d'activité</w:t>
            </w:r>
            <w:r>
              <w:rPr>
                <w:noProof/>
              </w:rPr>
              <w:tab/>
            </w:r>
            <w:r>
              <w:rPr>
                <w:noProof/>
              </w:rPr>
              <w:fldChar w:fldCharType="begin"/>
            </w:r>
            <w:r>
              <w:rPr>
                <w:noProof/>
              </w:rPr>
              <w:instrText xml:space="preserve"> PAGEREF _Toc241668664 \h </w:instrText>
            </w:r>
            <w:r>
              <w:rPr>
                <w:noProof/>
              </w:rPr>
            </w:r>
            <w:r>
              <w:rPr>
                <w:noProof/>
              </w:rPr>
              <w:fldChar w:fldCharType="separate"/>
            </w:r>
            <w:r>
              <w:rPr>
                <w:noProof/>
              </w:rPr>
              <w:t>7</w:t>
            </w:r>
            <w:r>
              <w:rPr>
                <w:noProof/>
              </w:rPr>
              <w:fldChar w:fldCharType="end"/>
            </w:r>
          </w:hyperlink>
        </w:p>
        <w:p w14:paraId="3C2ACB6B" w14:textId="5CBB757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5" w:history="1">
            <w:r w:rsidRPr="00745F88">
              <w:rPr>
                <w:rStyle w:val="Hiperligao"/>
                <w:noProof/>
              </w:rPr>
              <w:t>Exemple : vérifier qui peut créer des cartes dans un domaine</w:t>
            </w:r>
            <w:r>
              <w:rPr>
                <w:noProof/>
              </w:rPr>
              <w:tab/>
            </w:r>
            <w:r>
              <w:rPr>
                <w:noProof/>
              </w:rPr>
              <w:fldChar w:fldCharType="begin"/>
            </w:r>
            <w:r>
              <w:rPr>
                <w:noProof/>
              </w:rPr>
              <w:instrText xml:space="preserve"> PAGEREF _Toc241668665 \h </w:instrText>
            </w:r>
            <w:r>
              <w:rPr>
                <w:noProof/>
              </w:rPr>
            </w:r>
            <w:r>
              <w:rPr>
                <w:noProof/>
              </w:rPr>
              <w:fldChar w:fldCharType="separate"/>
            </w:r>
            <w:r>
              <w:rPr>
                <w:noProof/>
              </w:rPr>
              <w:t>8</w:t>
            </w:r>
            <w:r>
              <w:rPr>
                <w:noProof/>
              </w:rPr>
              <w:fldChar w:fldCharType="end"/>
            </w:r>
          </w:hyperlink>
        </w:p>
        <w:p w14:paraId="50CA8BC1" w14:textId="792DE265"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66" w:history="1">
            <w:r w:rsidRPr="00745F88">
              <w:rPr>
                <w:rStyle w:val="Hiperligao"/>
                <w:noProof/>
              </w:rPr>
              <w:t>Dossiers</w:t>
            </w:r>
            <w:r>
              <w:rPr>
                <w:noProof/>
              </w:rPr>
              <w:tab/>
            </w:r>
            <w:r>
              <w:rPr>
                <w:noProof/>
              </w:rPr>
              <w:fldChar w:fldCharType="begin"/>
            </w:r>
            <w:r>
              <w:rPr>
                <w:noProof/>
              </w:rPr>
              <w:instrText xml:space="preserve"> PAGEREF _Toc241668666 \h </w:instrText>
            </w:r>
            <w:r>
              <w:rPr>
                <w:noProof/>
              </w:rPr>
            </w:r>
            <w:r>
              <w:rPr>
                <w:noProof/>
              </w:rPr>
              <w:fldChar w:fldCharType="separate"/>
            </w:r>
            <w:r>
              <w:rPr>
                <w:noProof/>
              </w:rPr>
              <w:t>9</w:t>
            </w:r>
            <w:r>
              <w:rPr>
                <w:noProof/>
              </w:rPr>
              <w:fldChar w:fldCharType="end"/>
            </w:r>
          </w:hyperlink>
        </w:p>
        <w:p w14:paraId="05605AAF" w14:textId="41854F4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7" w:history="1">
            <w:r w:rsidRPr="00745F88">
              <w:rPr>
                <w:rStyle w:val="Hiperligao"/>
                <w:noProof/>
              </w:rPr>
              <w:t>L'assistant de dossier</w:t>
            </w:r>
            <w:r>
              <w:rPr>
                <w:noProof/>
              </w:rPr>
              <w:tab/>
            </w:r>
            <w:r>
              <w:rPr>
                <w:noProof/>
              </w:rPr>
              <w:fldChar w:fldCharType="begin"/>
            </w:r>
            <w:r>
              <w:rPr>
                <w:noProof/>
              </w:rPr>
              <w:instrText xml:space="preserve"> PAGEREF _Toc241668667 \h </w:instrText>
            </w:r>
            <w:r>
              <w:rPr>
                <w:noProof/>
              </w:rPr>
            </w:r>
            <w:r>
              <w:rPr>
                <w:noProof/>
              </w:rPr>
              <w:fldChar w:fldCharType="separate"/>
            </w:r>
            <w:r>
              <w:rPr>
                <w:noProof/>
              </w:rPr>
              <w:t>10</w:t>
            </w:r>
            <w:r>
              <w:rPr>
                <w:noProof/>
              </w:rPr>
              <w:fldChar w:fldCharType="end"/>
            </w:r>
          </w:hyperlink>
        </w:p>
        <w:p w14:paraId="5C83B0CE" w14:textId="31E24B2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68" w:history="1">
            <w:r w:rsidRPr="00745F88">
              <w:rPr>
                <w:rStyle w:val="Hiperligao"/>
                <w:noProof/>
              </w:rPr>
              <w:t>Exemple : ajouter un dossier à partir d'une table</w:t>
            </w:r>
            <w:r>
              <w:rPr>
                <w:noProof/>
              </w:rPr>
              <w:tab/>
            </w:r>
            <w:r>
              <w:rPr>
                <w:noProof/>
              </w:rPr>
              <w:fldChar w:fldCharType="begin"/>
            </w:r>
            <w:r>
              <w:rPr>
                <w:noProof/>
              </w:rPr>
              <w:instrText xml:space="preserve"> PAGEREF _Toc241668668 \h </w:instrText>
            </w:r>
            <w:r>
              <w:rPr>
                <w:noProof/>
              </w:rPr>
            </w:r>
            <w:r>
              <w:rPr>
                <w:noProof/>
              </w:rPr>
              <w:fldChar w:fldCharType="separate"/>
            </w:r>
            <w:r>
              <w:rPr>
                <w:noProof/>
              </w:rPr>
              <w:t>11</w:t>
            </w:r>
            <w:r>
              <w:rPr>
                <w:noProof/>
              </w:rPr>
              <w:fldChar w:fldCharType="end"/>
            </w:r>
          </w:hyperlink>
        </w:p>
        <w:p w14:paraId="4322C8BF" w14:textId="59D951F8"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69" w:history="1">
            <w:r w:rsidRPr="00745F88">
              <w:rPr>
                <w:rStyle w:val="Hiperligao"/>
                <w:noProof/>
              </w:rPr>
              <w:t>Éléments</w:t>
            </w:r>
            <w:r>
              <w:rPr>
                <w:noProof/>
              </w:rPr>
              <w:tab/>
            </w:r>
            <w:r>
              <w:rPr>
                <w:noProof/>
              </w:rPr>
              <w:fldChar w:fldCharType="begin"/>
            </w:r>
            <w:r>
              <w:rPr>
                <w:noProof/>
              </w:rPr>
              <w:instrText xml:space="preserve"> PAGEREF _Toc241668669 \h </w:instrText>
            </w:r>
            <w:r>
              <w:rPr>
                <w:noProof/>
              </w:rPr>
            </w:r>
            <w:r>
              <w:rPr>
                <w:noProof/>
              </w:rPr>
              <w:fldChar w:fldCharType="separate"/>
            </w:r>
            <w:r>
              <w:rPr>
                <w:noProof/>
              </w:rPr>
              <w:t>12</w:t>
            </w:r>
            <w:r>
              <w:rPr>
                <w:noProof/>
              </w:rPr>
              <w:fldChar w:fldCharType="end"/>
            </w:r>
          </w:hyperlink>
        </w:p>
        <w:p w14:paraId="287C0F2B" w14:textId="563AFB7A"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0" w:history="1">
            <w:r w:rsidRPr="00745F88">
              <w:rPr>
                <w:rStyle w:val="Hiperligao"/>
                <w:noProof/>
              </w:rPr>
              <w:t>Jointures</w:t>
            </w:r>
            <w:r>
              <w:rPr>
                <w:noProof/>
              </w:rPr>
              <w:tab/>
            </w:r>
            <w:r>
              <w:rPr>
                <w:noProof/>
              </w:rPr>
              <w:fldChar w:fldCharType="begin"/>
            </w:r>
            <w:r>
              <w:rPr>
                <w:noProof/>
              </w:rPr>
              <w:instrText xml:space="preserve"> PAGEREF _Toc241668670 \h </w:instrText>
            </w:r>
            <w:r>
              <w:rPr>
                <w:noProof/>
              </w:rPr>
            </w:r>
            <w:r>
              <w:rPr>
                <w:noProof/>
              </w:rPr>
              <w:fldChar w:fldCharType="separate"/>
            </w:r>
            <w:r>
              <w:rPr>
                <w:noProof/>
              </w:rPr>
              <w:t>14</w:t>
            </w:r>
            <w:r>
              <w:rPr>
                <w:noProof/>
              </w:rPr>
              <w:fldChar w:fldCharType="end"/>
            </w:r>
          </w:hyperlink>
        </w:p>
        <w:p w14:paraId="3A5EBEE9" w14:textId="1848F7D4"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71" w:history="1">
            <w:r w:rsidRPr="00745F88">
              <w:rPr>
                <w:rStyle w:val="Hiperligao"/>
                <w:noProof/>
              </w:rPr>
              <w:t>Exemple : relier deux dossiers</w:t>
            </w:r>
            <w:r>
              <w:rPr>
                <w:noProof/>
              </w:rPr>
              <w:tab/>
            </w:r>
            <w:r>
              <w:rPr>
                <w:noProof/>
              </w:rPr>
              <w:fldChar w:fldCharType="begin"/>
            </w:r>
            <w:r>
              <w:rPr>
                <w:noProof/>
              </w:rPr>
              <w:instrText xml:space="preserve"> PAGEREF _Toc241668671 \h </w:instrText>
            </w:r>
            <w:r>
              <w:rPr>
                <w:noProof/>
              </w:rPr>
            </w:r>
            <w:r>
              <w:rPr>
                <w:noProof/>
              </w:rPr>
              <w:fldChar w:fldCharType="separate"/>
            </w:r>
            <w:r>
              <w:rPr>
                <w:noProof/>
              </w:rPr>
              <w:t>15</w:t>
            </w:r>
            <w:r>
              <w:rPr>
                <w:noProof/>
              </w:rPr>
              <w:fldChar w:fldCharType="end"/>
            </w:r>
          </w:hyperlink>
        </w:p>
        <w:p w14:paraId="5FCEC5C3" w14:textId="4D37D4E2"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2" w:history="1">
            <w:r w:rsidRPr="00745F88">
              <w:rPr>
                <w:rStyle w:val="Hiperligao"/>
                <w:noProof/>
              </w:rPr>
              <w:t>Hiérarchies</w:t>
            </w:r>
            <w:r>
              <w:rPr>
                <w:noProof/>
              </w:rPr>
              <w:tab/>
            </w:r>
            <w:r>
              <w:rPr>
                <w:noProof/>
              </w:rPr>
              <w:fldChar w:fldCharType="begin"/>
            </w:r>
            <w:r>
              <w:rPr>
                <w:noProof/>
              </w:rPr>
              <w:instrText xml:space="preserve"> PAGEREF _Toc241668672 \h </w:instrText>
            </w:r>
            <w:r>
              <w:rPr>
                <w:noProof/>
              </w:rPr>
            </w:r>
            <w:r>
              <w:rPr>
                <w:noProof/>
              </w:rPr>
              <w:fldChar w:fldCharType="separate"/>
            </w:r>
            <w:r>
              <w:rPr>
                <w:noProof/>
              </w:rPr>
              <w:t>16</w:t>
            </w:r>
            <w:r>
              <w:rPr>
                <w:noProof/>
              </w:rPr>
              <w:fldChar w:fldCharType="end"/>
            </w:r>
          </w:hyperlink>
        </w:p>
        <w:p w14:paraId="1A85B0DE" w14:textId="70CC25C7"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3" w:history="1">
            <w:r w:rsidRPr="00745F88">
              <w:rPr>
                <w:rStyle w:val="Hiperligao"/>
                <w:noProof/>
              </w:rPr>
              <w:t>Fonctions personnalisées</w:t>
            </w:r>
            <w:r>
              <w:rPr>
                <w:noProof/>
              </w:rPr>
              <w:tab/>
            </w:r>
            <w:r>
              <w:rPr>
                <w:noProof/>
              </w:rPr>
              <w:fldChar w:fldCharType="begin"/>
            </w:r>
            <w:r>
              <w:rPr>
                <w:noProof/>
              </w:rPr>
              <w:instrText xml:space="preserve"> PAGEREF _Toc241668673 \h </w:instrText>
            </w:r>
            <w:r>
              <w:rPr>
                <w:noProof/>
              </w:rPr>
            </w:r>
            <w:r>
              <w:rPr>
                <w:noProof/>
              </w:rPr>
              <w:fldChar w:fldCharType="separate"/>
            </w:r>
            <w:r>
              <w:rPr>
                <w:noProof/>
              </w:rPr>
              <w:t>17</w:t>
            </w:r>
            <w:r>
              <w:rPr>
                <w:noProof/>
              </w:rPr>
              <w:fldChar w:fldCharType="end"/>
            </w:r>
          </w:hyperlink>
        </w:p>
        <w:p w14:paraId="15DF0520" w14:textId="35A84594"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74" w:history="1">
            <w:r w:rsidRPr="00745F88">
              <w:rPr>
                <w:rStyle w:val="Hiperligao"/>
                <w:noProof/>
              </w:rPr>
              <w:t>Exemple : enregistrer une fonction de package</w:t>
            </w:r>
            <w:r>
              <w:rPr>
                <w:noProof/>
              </w:rPr>
              <w:tab/>
            </w:r>
            <w:r>
              <w:rPr>
                <w:noProof/>
              </w:rPr>
              <w:fldChar w:fldCharType="begin"/>
            </w:r>
            <w:r>
              <w:rPr>
                <w:noProof/>
              </w:rPr>
              <w:instrText xml:space="preserve"> PAGEREF _Toc241668674 \h </w:instrText>
            </w:r>
            <w:r>
              <w:rPr>
                <w:noProof/>
              </w:rPr>
            </w:r>
            <w:r>
              <w:rPr>
                <w:noProof/>
              </w:rPr>
              <w:fldChar w:fldCharType="separate"/>
            </w:r>
            <w:r>
              <w:rPr>
                <w:noProof/>
              </w:rPr>
              <w:t>18</w:t>
            </w:r>
            <w:r>
              <w:rPr>
                <w:noProof/>
              </w:rPr>
              <w:fldChar w:fldCharType="end"/>
            </w:r>
          </w:hyperlink>
        </w:p>
        <w:p w14:paraId="27D45340" w14:textId="7D450E86"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5" w:history="1">
            <w:r w:rsidRPr="00745F88">
              <w:rPr>
                <w:rStyle w:val="Hiperligao"/>
                <w:noProof/>
              </w:rPr>
              <w:t>Sources de données</w:t>
            </w:r>
            <w:r>
              <w:rPr>
                <w:noProof/>
              </w:rPr>
              <w:tab/>
            </w:r>
            <w:r>
              <w:rPr>
                <w:noProof/>
              </w:rPr>
              <w:fldChar w:fldCharType="begin"/>
            </w:r>
            <w:r>
              <w:rPr>
                <w:noProof/>
              </w:rPr>
              <w:instrText xml:space="preserve"> PAGEREF _Toc241668675 \h </w:instrText>
            </w:r>
            <w:r>
              <w:rPr>
                <w:noProof/>
              </w:rPr>
            </w:r>
            <w:r>
              <w:rPr>
                <w:noProof/>
              </w:rPr>
              <w:fldChar w:fldCharType="separate"/>
            </w:r>
            <w:r>
              <w:rPr>
                <w:noProof/>
              </w:rPr>
              <w:t>19</w:t>
            </w:r>
            <w:r>
              <w:rPr>
                <w:noProof/>
              </w:rPr>
              <w:fldChar w:fldCharType="end"/>
            </w:r>
          </w:hyperlink>
        </w:p>
        <w:p w14:paraId="178A81B0" w14:textId="299EBBEB"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6" w:history="1">
            <w:r w:rsidRPr="00745F88">
              <w:rPr>
                <w:rStyle w:val="Hiperligao"/>
                <w:noProof/>
              </w:rPr>
              <w:t>Utilisateurs</w:t>
            </w:r>
            <w:r>
              <w:rPr>
                <w:noProof/>
              </w:rPr>
              <w:tab/>
            </w:r>
            <w:r>
              <w:rPr>
                <w:noProof/>
              </w:rPr>
              <w:fldChar w:fldCharType="begin"/>
            </w:r>
            <w:r>
              <w:rPr>
                <w:noProof/>
              </w:rPr>
              <w:instrText xml:space="preserve"> PAGEREF _Toc241668676 \h </w:instrText>
            </w:r>
            <w:r>
              <w:rPr>
                <w:noProof/>
              </w:rPr>
            </w:r>
            <w:r>
              <w:rPr>
                <w:noProof/>
              </w:rPr>
              <w:fldChar w:fldCharType="separate"/>
            </w:r>
            <w:r>
              <w:rPr>
                <w:noProof/>
              </w:rPr>
              <w:t>20</w:t>
            </w:r>
            <w:r>
              <w:rPr>
                <w:noProof/>
              </w:rPr>
              <w:fldChar w:fldCharType="end"/>
            </w:r>
          </w:hyperlink>
        </w:p>
        <w:p w14:paraId="379E02B2" w14:textId="7FCC9447"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77" w:history="1">
            <w:r w:rsidRPr="00745F88">
              <w:rPr>
                <w:rStyle w:val="Hiperligao"/>
                <w:noProof/>
              </w:rPr>
              <w:t>Cartes d'une personne</w:t>
            </w:r>
            <w:r>
              <w:rPr>
                <w:noProof/>
              </w:rPr>
              <w:tab/>
            </w:r>
            <w:r>
              <w:rPr>
                <w:noProof/>
              </w:rPr>
              <w:fldChar w:fldCharType="begin"/>
            </w:r>
            <w:r>
              <w:rPr>
                <w:noProof/>
              </w:rPr>
              <w:instrText xml:space="preserve"> PAGEREF _Toc241668677 \h </w:instrText>
            </w:r>
            <w:r>
              <w:rPr>
                <w:noProof/>
              </w:rPr>
            </w:r>
            <w:r>
              <w:rPr>
                <w:noProof/>
              </w:rPr>
              <w:fldChar w:fldCharType="separate"/>
            </w:r>
            <w:r>
              <w:rPr>
                <w:noProof/>
              </w:rPr>
              <w:t>20</w:t>
            </w:r>
            <w:r>
              <w:rPr>
                <w:noProof/>
              </w:rPr>
              <w:fldChar w:fldCharType="end"/>
            </w:r>
          </w:hyperlink>
        </w:p>
        <w:p w14:paraId="43DA44A0" w14:textId="428ECB6B"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78" w:history="1">
            <w:r w:rsidRPr="00745F88">
              <w:rPr>
                <w:rStyle w:val="Hiperligao"/>
                <w:noProof/>
              </w:rPr>
              <w:t>Exemple : donner une carte à un collègue qui prend le relais</w:t>
            </w:r>
            <w:r>
              <w:rPr>
                <w:noProof/>
              </w:rPr>
              <w:tab/>
            </w:r>
            <w:r>
              <w:rPr>
                <w:noProof/>
              </w:rPr>
              <w:fldChar w:fldCharType="begin"/>
            </w:r>
            <w:r>
              <w:rPr>
                <w:noProof/>
              </w:rPr>
              <w:instrText xml:space="preserve"> PAGEREF _Toc241668678 \h </w:instrText>
            </w:r>
            <w:r>
              <w:rPr>
                <w:noProof/>
              </w:rPr>
            </w:r>
            <w:r>
              <w:rPr>
                <w:noProof/>
              </w:rPr>
              <w:fldChar w:fldCharType="separate"/>
            </w:r>
            <w:r>
              <w:rPr>
                <w:noProof/>
              </w:rPr>
              <w:t>21</w:t>
            </w:r>
            <w:r>
              <w:rPr>
                <w:noProof/>
              </w:rPr>
              <w:fldChar w:fldCharType="end"/>
            </w:r>
          </w:hyperlink>
        </w:p>
        <w:p w14:paraId="27877F6D" w14:textId="63AF97F3"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79" w:history="1">
            <w:r w:rsidRPr="00745F88">
              <w:rPr>
                <w:rStyle w:val="Hiperligao"/>
                <w:noProof/>
              </w:rPr>
              <w:t>Cartes</w:t>
            </w:r>
            <w:r>
              <w:rPr>
                <w:noProof/>
              </w:rPr>
              <w:tab/>
            </w:r>
            <w:r>
              <w:rPr>
                <w:noProof/>
              </w:rPr>
              <w:fldChar w:fldCharType="begin"/>
            </w:r>
            <w:r>
              <w:rPr>
                <w:noProof/>
              </w:rPr>
              <w:instrText xml:space="preserve"> PAGEREF _Toc241668679 \h </w:instrText>
            </w:r>
            <w:r>
              <w:rPr>
                <w:noProof/>
              </w:rPr>
            </w:r>
            <w:r>
              <w:rPr>
                <w:noProof/>
              </w:rPr>
              <w:fldChar w:fldCharType="separate"/>
            </w:r>
            <w:r>
              <w:rPr>
                <w:noProof/>
              </w:rPr>
              <w:t>22</w:t>
            </w:r>
            <w:r>
              <w:rPr>
                <w:noProof/>
              </w:rPr>
              <w:fldChar w:fldCharType="end"/>
            </w:r>
          </w:hyperlink>
        </w:p>
        <w:p w14:paraId="14302F26" w14:textId="5C9B513E"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0" w:history="1">
            <w:r w:rsidRPr="00745F88">
              <w:rPr>
                <w:rStyle w:val="Hiperligao"/>
                <w:noProof/>
              </w:rPr>
              <w:t>Trouver une carte</w:t>
            </w:r>
            <w:r>
              <w:rPr>
                <w:noProof/>
              </w:rPr>
              <w:tab/>
            </w:r>
            <w:r>
              <w:rPr>
                <w:noProof/>
              </w:rPr>
              <w:fldChar w:fldCharType="begin"/>
            </w:r>
            <w:r>
              <w:rPr>
                <w:noProof/>
              </w:rPr>
              <w:instrText xml:space="preserve"> PAGEREF _Toc241668680 \h </w:instrText>
            </w:r>
            <w:r>
              <w:rPr>
                <w:noProof/>
              </w:rPr>
            </w:r>
            <w:r>
              <w:rPr>
                <w:noProof/>
              </w:rPr>
              <w:fldChar w:fldCharType="separate"/>
            </w:r>
            <w:r>
              <w:rPr>
                <w:noProof/>
              </w:rPr>
              <w:t>22</w:t>
            </w:r>
            <w:r>
              <w:rPr>
                <w:noProof/>
              </w:rPr>
              <w:fldChar w:fldCharType="end"/>
            </w:r>
          </w:hyperlink>
        </w:p>
        <w:p w14:paraId="178D8146" w14:textId="0B8DEAD7"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1" w:history="1">
            <w:r w:rsidRPr="00745F88">
              <w:rPr>
                <w:rStyle w:val="Hiperligao"/>
                <w:noProof/>
              </w:rPr>
              <w:t>Ce que fait chaque icône</w:t>
            </w:r>
            <w:r>
              <w:rPr>
                <w:noProof/>
              </w:rPr>
              <w:tab/>
            </w:r>
            <w:r>
              <w:rPr>
                <w:noProof/>
              </w:rPr>
              <w:fldChar w:fldCharType="begin"/>
            </w:r>
            <w:r>
              <w:rPr>
                <w:noProof/>
              </w:rPr>
              <w:instrText xml:space="preserve"> PAGEREF _Toc241668681 \h </w:instrText>
            </w:r>
            <w:r>
              <w:rPr>
                <w:noProof/>
              </w:rPr>
            </w:r>
            <w:r>
              <w:rPr>
                <w:noProof/>
              </w:rPr>
              <w:fldChar w:fldCharType="separate"/>
            </w:r>
            <w:r>
              <w:rPr>
                <w:noProof/>
              </w:rPr>
              <w:t>23</w:t>
            </w:r>
            <w:r>
              <w:rPr>
                <w:noProof/>
              </w:rPr>
              <w:fldChar w:fldCharType="end"/>
            </w:r>
          </w:hyperlink>
        </w:p>
        <w:p w14:paraId="2AA52450" w14:textId="13688019"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2" w:history="1">
            <w:r w:rsidRPr="00745F88">
              <w:rPr>
                <w:rStyle w:val="Hiperligao"/>
                <w:noProof/>
              </w:rPr>
              <w:t>Copier une carte pour créer la vôtre</w:t>
            </w:r>
            <w:r>
              <w:rPr>
                <w:noProof/>
              </w:rPr>
              <w:tab/>
            </w:r>
            <w:r>
              <w:rPr>
                <w:noProof/>
              </w:rPr>
              <w:fldChar w:fldCharType="begin"/>
            </w:r>
            <w:r>
              <w:rPr>
                <w:noProof/>
              </w:rPr>
              <w:instrText xml:space="preserve"> PAGEREF _Toc241668682 \h </w:instrText>
            </w:r>
            <w:r>
              <w:rPr>
                <w:noProof/>
              </w:rPr>
            </w:r>
            <w:r>
              <w:rPr>
                <w:noProof/>
              </w:rPr>
              <w:fldChar w:fldCharType="separate"/>
            </w:r>
            <w:r>
              <w:rPr>
                <w:noProof/>
              </w:rPr>
              <w:t>23</w:t>
            </w:r>
            <w:r>
              <w:rPr>
                <w:noProof/>
              </w:rPr>
              <w:fldChar w:fldCharType="end"/>
            </w:r>
          </w:hyperlink>
        </w:p>
        <w:p w14:paraId="1C6EC84A" w14:textId="44F0257C"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3" w:history="1">
            <w:r w:rsidRPr="00745F88">
              <w:rPr>
                <w:rStyle w:val="Hiperligao"/>
                <w:noProof/>
              </w:rPr>
              <w:t>Partager une carte</w:t>
            </w:r>
            <w:r>
              <w:rPr>
                <w:noProof/>
              </w:rPr>
              <w:tab/>
            </w:r>
            <w:r>
              <w:rPr>
                <w:noProof/>
              </w:rPr>
              <w:fldChar w:fldCharType="begin"/>
            </w:r>
            <w:r>
              <w:rPr>
                <w:noProof/>
              </w:rPr>
              <w:instrText xml:space="preserve"> PAGEREF _Toc241668683 \h </w:instrText>
            </w:r>
            <w:r>
              <w:rPr>
                <w:noProof/>
              </w:rPr>
            </w:r>
            <w:r>
              <w:rPr>
                <w:noProof/>
              </w:rPr>
              <w:fldChar w:fldCharType="separate"/>
            </w:r>
            <w:r>
              <w:rPr>
                <w:noProof/>
              </w:rPr>
              <w:t>23</w:t>
            </w:r>
            <w:r>
              <w:rPr>
                <w:noProof/>
              </w:rPr>
              <w:fldChar w:fldCharType="end"/>
            </w:r>
          </w:hyperlink>
        </w:p>
        <w:p w14:paraId="61066D56" w14:textId="2436B6E2"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84" w:history="1">
            <w:r w:rsidRPr="00745F88">
              <w:rPr>
                <w:rStyle w:val="Hiperligao"/>
                <w:noProof/>
              </w:rPr>
              <w:t>Créateur de cartes</w:t>
            </w:r>
            <w:r>
              <w:rPr>
                <w:noProof/>
              </w:rPr>
              <w:tab/>
            </w:r>
            <w:r>
              <w:rPr>
                <w:noProof/>
              </w:rPr>
              <w:fldChar w:fldCharType="begin"/>
            </w:r>
            <w:r>
              <w:rPr>
                <w:noProof/>
              </w:rPr>
              <w:instrText xml:space="preserve"> PAGEREF _Toc241668684 \h </w:instrText>
            </w:r>
            <w:r>
              <w:rPr>
                <w:noProof/>
              </w:rPr>
            </w:r>
            <w:r>
              <w:rPr>
                <w:noProof/>
              </w:rPr>
              <w:fldChar w:fldCharType="separate"/>
            </w:r>
            <w:r>
              <w:rPr>
                <w:noProof/>
              </w:rPr>
              <w:t>25</w:t>
            </w:r>
            <w:r>
              <w:rPr>
                <w:noProof/>
              </w:rPr>
              <w:fldChar w:fldCharType="end"/>
            </w:r>
          </w:hyperlink>
        </w:p>
        <w:p w14:paraId="4E9D6DC2" w14:textId="05E5E467"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5" w:history="1">
            <w:r w:rsidRPr="00745F88">
              <w:rPr>
                <w:rStyle w:val="Hiperligao"/>
                <w:noProof/>
              </w:rPr>
              <w:t>Ce que vous pouvez enregistrer</w:t>
            </w:r>
            <w:r>
              <w:rPr>
                <w:noProof/>
              </w:rPr>
              <w:tab/>
            </w:r>
            <w:r>
              <w:rPr>
                <w:noProof/>
              </w:rPr>
              <w:fldChar w:fldCharType="begin"/>
            </w:r>
            <w:r>
              <w:rPr>
                <w:noProof/>
              </w:rPr>
              <w:instrText xml:space="preserve"> PAGEREF _Toc241668685 \h </w:instrText>
            </w:r>
            <w:r>
              <w:rPr>
                <w:noProof/>
              </w:rPr>
            </w:r>
            <w:r>
              <w:rPr>
                <w:noProof/>
              </w:rPr>
              <w:fldChar w:fldCharType="separate"/>
            </w:r>
            <w:r>
              <w:rPr>
                <w:noProof/>
              </w:rPr>
              <w:t>25</w:t>
            </w:r>
            <w:r>
              <w:rPr>
                <w:noProof/>
              </w:rPr>
              <w:fldChar w:fldCharType="end"/>
            </w:r>
          </w:hyperlink>
        </w:p>
        <w:p w14:paraId="08888C70" w14:textId="16D1D1AE"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6" w:history="1">
            <w:r w:rsidRPr="00745F88">
              <w:rPr>
                <w:rStyle w:val="Hiperligao"/>
                <w:noProof/>
              </w:rPr>
              <w:t>La barre d'outils</w:t>
            </w:r>
            <w:r>
              <w:rPr>
                <w:noProof/>
              </w:rPr>
              <w:tab/>
            </w:r>
            <w:r>
              <w:rPr>
                <w:noProof/>
              </w:rPr>
              <w:fldChar w:fldCharType="begin"/>
            </w:r>
            <w:r>
              <w:rPr>
                <w:noProof/>
              </w:rPr>
              <w:instrText xml:space="preserve"> PAGEREF _Toc241668686 \h </w:instrText>
            </w:r>
            <w:r>
              <w:rPr>
                <w:noProof/>
              </w:rPr>
            </w:r>
            <w:r>
              <w:rPr>
                <w:noProof/>
              </w:rPr>
              <w:fldChar w:fldCharType="separate"/>
            </w:r>
            <w:r>
              <w:rPr>
                <w:noProof/>
              </w:rPr>
              <w:t>26</w:t>
            </w:r>
            <w:r>
              <w:rPr>
                <w:noProof/>
              </w:rPr>
              <w:fldChar w:fldCharType="end"/>
            </w:r>
          </w:hyperlink>
        </w:p>
        <w:p w14:paraId="798059CF" w14:textId="7A663BB6"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7" w:history="1">
            <w:r w:rsidRPr="00745F88">
              <w:rPr>
                <w:rStyle w:val="Hiperligao"/>
                <w:noProof/>
              </w:rPr>
              <w:t>Créer une carte</w:t>
            </w:r>
            <w:r>
              <w:rPr>
                <w:noProof/>
              </w:rPr>
              <w:tab/>
            </w:r>
            <w:r>
              <w:rPr>
                <w:noProof/>
              </w:rPr>
              <w:fldChar w:fldCharType="begin"/>
            </w:r>
            <w:r>
              <w:rPr>
                <w:noProof/>
              </w:rPr>
              <w:instrText xml:space="preserve"> PAGEREF _Toc241668687 \h </w:instrText>
            </w:r>
            <w:r>
              <w:rPr>
                <w:noProof/>
              </w:rPr>
            </w:r>
            <w:r>
              <w:rPr>
                <w:noProof/>
              </w:rPr>
              <w:fldChar w:fldCharType="separate"/>
            </w:r>
            <w:r>
              <w:rPr>
                <w:noProof/>
              </w:rPr>
              <w:t>26</w:t>
            </w:r>
            <w:r>
              <w:rPr>
                <w:noProof/>
              </w:rPr>
              <w:fldChar w:fldCharType="end"/>
            </w:r>
          </w:hyperlink>
        </w:p>
        <w:p w14:paraId="4C025216" w14:textId="0973B940"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8" w:history="1">
            <w:r w:rsidRPr="00745F88">
              <w:rPr>
                <w:rStyle w:val="Hiperligao"/>
                <w:noProof/>
              </w:rPr>
              <w:t>Configurer la colonne</w:t>
            </w:r>
            <w:r>
              <w:rPr>
                <w:noProof/>
              </w:rPr>
              <w:tab/>
            </w:r>
            <w:r>
              <w:rPr>
                <w:noProof/>
              </w:rPr>
              <w:fldChar w:fldCharType="begin"/>
            </w:r>
            <w:r>
              <w:rPr>
                <w:noProof/>
              </w:rPr>
              <w:instrText xml:space="preserve"> PAGEREF _Toc241668688 \h </w:instrText>
            </w:r>
            <w:r>
              <w:rPr>
                <w:noProof/>
              </w:rPr>
            </w:r>
            <w:r>
              <w:rPr>
                <w:noProof/>
              </w:rPr>
              <w:fldChar w:fldCharType="separate"/>
            </w:r>
            <w:r>
              <w:rPr>
                <w:noProof/>
              </w:rPr>
              <w:t>27</w:t>
            </w:r>
            <w:r>
              <w:rPr>
                <w:noProof/>
              </w:rPr>
              <w:fldChar w:fldCharType="end"/>
            </w:r>
          </w:hyperlink>
        </w:p>
        <w:p w14:paraId="1013E173" w14:textId="23C8B31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89" w:history="1">
            <w:r w:rsidRPr="00745F88">
              <w:rPr>
                <w:rStyle w:val="Hiperligao"/>
                <w:noProof/>
              </w:rPr>
              <w:t>Les cinq onglets de paramètres</w:t>
            </w:r>
            <w:r>
              <w:rPr>
                <w:noProof/>
              </w:rPr>
              <w:tab/>
            </w:r>
            <w:r>
              <w:rPr>
                <w:noProof/>
              </w:rPr>
              <w:fldChar w:fldCharType="begin"/>
            </w:r>
            <w:r>
              <w:rPr>
                <w:noProof/>
              </w:rPr>
              <w:instrText xml:space="preserve"> PAGEREF _Toc241668689 \h </w:instrText>
            </w:r>
            <w:r>
              <w:rPr>
                <w:noProof/>
              </w:rPr>
            </w:r>
            <w:r>
              <w:rPr>
                <w:noProof/>
              </w:rPr>
              <w:fldChar w:fldCharType="separate"/>
            </w:r>
            <w:r>
              <w:rPr>
                <w:noProof/>
              </w:rPr>
              <w:t>28</w:t>
            </w:r>
            <w:r>
              <w:rPr>
                <w:noProof/>
              </w:rPr>
              <w:fldChar w:fldCharType="end"/>
            </w:r>
          </w:hyperlink>
        </w:p>
        <w:p w14:paraId="65BCA8E1" w14:textId="1BE3DC0F"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90" w:history="1">
            <w:r w:rsidRPr="00745F88">
              <w:rPr>
                <w:rStyle w:val="Hiperligao"/>
                <w:noProof/>
              </w:rPr>
              <w:t>Mise en forme conditionnelle</w:t>
            </w:r>
            <w:r>
              <w:rPr>
                <w:noProof/>
              </w:rPr>
              <w:tab/>
            </w:r>
            <w:r>
              <w:rPr>
                <w:noProof/>
              </w:rPr>
              <w:fldChar w:fldCharType="begin"/>
            </w:r>
            <w:r>
              <w:rPr>
                <w:noProof/>
              </w:rPr>
              <w:instrText xml:space="preserve"> PAGEREF _Toc241668690 \h </w:instrText>
            </w:r>
            <w:r>
              <w:rPr>
                <w:noProof/>
              </w:rPr>
            </w:r>
            <w:r>
              <w:rPr>
                <w:noProof/>
              </w:rPr>
              <w:fldChar w:fldCharType="separate"/>
            </w:r>
            <w:r>
              <w:rPr>
                <w:noProof/>
              </w:rPr>
              <w:t>29</w:t>
            </w:r>
            <w:r>
              <w:rPr>
                <w:noProof/>
              </w:rPr>
              <w:fldChar w:fldCharType="end"/>
            </w:r>
          </w:hyperlink>
        </w:p>
        <w:p w14:paraId="11A7B11C" w14:textId="6F81265B"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91" w:history="1">
            <w:r w:rsidRPr="00745F88">
              <w:rPr>
                <w:rStyle w:val="Hiperligao"/>
                <w:noProof/>
              </w:rPr>
              <w:t>Cartes refusées</w:t>
            </w:r>
            <w:r>
              <w:rPr>
                <w:noProof/>
              </w:rPr>
              <w:tab/>
            </w:r>
            <w:r>
              <w:rPr>
                <w:noProof/>
              </w:rPr>
              <w:fldChar w:fldCharType="begin"/>
            </w:r>
            <w:r>
              <w:rPr>
                <w:noProof/>
              </w:rPr>
              <w:instrText xml:space="preserve"> PAGEREF _Toc241668691 \h </w:instrText>
            </w:r>
            <w:r>
              <w:rPr>
                <w:noProof/>
              </w:rPr>
            </w:r>
            <w:r>
              <w:rPr>
                <w:noProof/>
              </w:rPr>
              <w:fldChar w:fldCharType="separate"/>
            </w:r>
            <w:r>
              <w:rPr>
                <w:noProof/>
              </w:rPr>
              <w:t>29</w:t>
            </w:r>
            <w:r>
              <w:rPr>
                <w:noProof/>
              </w:rPr>
              <w:fldChar w:fldCharType="end"/>
            </w:r>
          </w:hyperlink>
        </w:p>
        <w:p w14:paraId="69422BD4" w14:textId="25402220"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92" w:history="1">
            <w:r w:rsidRPr="00745F88">
              <w:rPr>
                <w:rStyle w:val="Hiperligao"/>
                <w:noProof/>
              </w:rPr>
              <w:t>Visionneuse de cartes</w:t>
            </w:r>
            <w:r>
              <w:rPr>
                <w:noProof/>
              </w:rPr>
              <w:tab/>
            </w:r>
            <w:r>
              <w:rPr>
                <w:noProof/>
              </w:rPr>
              <w:fldChar w:fldCharType="begin"/>
            </w:r>
            <w:r>
              <w:rPr>
                <w:noProof/>
              </w:rPr>
              <w:instrText xml:space="preserve"> PAGEREF _Toc241668692 \h </w:instrText>
            </w:r>
            <w:r>
              <w:rPr>
                <w:noProof/>
              </w:rPr>
            </w:r>
            <w:r>
              <w:rPr>
                <w:noProof/>
              </w:rPr>
              <w:fldChar w:fldCharType="separate"/>
            </w:r>
            <w:r>
              <w:rPr>
                <w:noProof/>
              </w:rPr>
              <w:t>30</w:t>
            </w:r>
            <w:r>
              <w:rPr>
                <w:noProof/>
              </w:rPr>
              <w:fldChar w:fldCharType="end"/>
            </w:r>
          </w:hyperlink>
        </w:p>
        <w:p w14:paraId="2A9847BF" w14:textId="0036268F"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93" w:history="1">
            <w:r w:rsidRPr="00745F88">
              <w:rPr>
                <w:rStyle w:val="Hiperligao"/>
                <w:noProof/>
              </w:rPr>
              <w:t>Exporter en PDF</w:t>
            </w:r>
            <w:r>
              <w:rPr>
                <w:noProof/>
              </w:rPr>
              <w:tab/>
            </w:r>
            <w:r>
              <w:rPr>
                <w:noProof/>
              </w:rPr>
              <w:fldChar w:fldCharType="begin"/>
            </w:r>
            <w:r>
              <w:rPr>
                <w:noProof/>
              </w:rPr>
              <w:instrText xml:space="preserve"> PAGEREF _Toc241668693 \h </w:instrText>
            </w:r>
            <w:r>
              <w:rPr>
                <w:noProof/>
              </w:rPr>
            </w:r>
            <w:r>
              <w:rPr>
                <w:noProof/>
              </w:rPr>
              <w:fldChar w:fldCharType="separate"/>
            </w:r>
            <w:r>
              <w:rPr>
                <w:noProof/>
              </w:rPr>
              <w:t>31</w:t>
            </w:r>
            <w:r>
              <w:rPr>
                <w:noProof/>
              </w:rPr>
              <w:fldChar w:fldCharType="end"/>
            </w:r>
          </w:hyperlink>
        </w:p>
        <w:p w14:paraId="2F053B29" w14:textId="081A41D5"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94" w:history="1">
            <w:r w:rsidRPr="00745F88">
              <w:rPr>
                <w:rStyle w:val="Hiperligao"/>
                <w:noProof/>
              </w:rPr>
              <w:t>Exemple : exécuter et exporter GD_M.M10_V01.DIS</w:t>
            </w:r>
            <w:r>
              <w:rPr>
                <w:noProof/>
              </w:rPr>
              <w:tab/>
            </w:r>
            <w:r>
              <w:rPr>
                <w:noProof/>
              </w:rPr>
              <w:fldChar w:fldCharType="begin"/>
            </w:r>
            <w:r>
              <w:rPr>
                <w:noProof/>
              </w:rPr>
              <w:instrText xml:space="preserve"> PAGEREF _Toc241668694 \h </w:instrText>
            </w:r>
            <w:r>
              <w:rPr>
                <w:noProof/>
              </w:rPr>
            </w:r>
            <w:r>
              <w:rPr>
                <w:noProof/>
              </w:rPr>
              <w:fldChar w:fldCharType="separate"/>
            </w:r>
            <w:r>
              <w:rPr>
                <w:noProof/>
              </w:rPr>
              <w:t>31</w:t>
            </w:r>
            <w:r>
              <w:rPr>
                <w:noProof/>
              </w:rPr>
              <w:fldChar w:fldCharType="end"/>
            </w:r>
          </w:hyperlink>
        </w:p>
        <w:p w14:paraId="76BB6663" w14:textId="57CA2E38"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95" w:history="1">
            <w:r w:rsidRPr="00745F88">
              <w:rPr>
                <w:rStyle w:val="Hiperligao"/>
                <w:noProof/>
              </w:rPr>
              <w:t>Planifications</w:t>
            </w:r>
            <w:r>
              <w:rPr>
                <w:noProof/>
              </w:rPr>
              <w:tab/>
            </w:r>
            <w:r>
              <w:rPr>
                <w:noProof/>
              </w:rPr>
              <w:fldChar w:fldCharType="begin"/>
            </w:r>
            <w:r>
              <w:rPr>
                <w:noProof/>
              </w:rPr>
              <w:instrText xml:space="preserve"> PAGEREF _Toc241668695 \h </w:instrText>
            </w:r>
            <w:r>
              <w:rPr>
                <w:noProof/>
              </w:rPr>
            </w:r>
            <w:r>
              <w:rPr>
                <w:noProof/>
              </w:rPr>
              <w:fldChar w:fldCharType="separate"/>
            </w:r>
            <w:r>
              <w:rPr>
                <w:noProof/>
              </w:rPr>
              <w:t>32</w:t>
            </w:r>
            <w:r>
              <w:rPr>
                <w:noProof/>
              </w:rPr>
              <w:fldChar w:fldCharType="end"/>
            </w:r>
          </w:hyperlink>
        </w:p>
        <w:p w14:paraId="0E53E3A5" w14:textId="207F1509" w:rsidR="000107FF" w:rsidRDefault="000107F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696" w:history="1">
            <w:r w:rsidRPr="00745F88">
              <w:rPr>
                <w:rStyle w:val="Hiperligao"/>
                <w:noProof/>
              </w:rPr>
              <w:t>Exemple : planifier une exécution hebdomadaire</w:t>
            </w:r>
            <w:r>
              <w:rPr>
                <w:noProof/>
              </w:rPr>
              <w:tab/>
            </w:r>
            <w:r>
              <w:rPr>
                <w:noProof/>
              </w:rPr>
              <w:fldChar w:fldCharType="begin"/>
            </w:r>
            <w:r>
              <w:rPr>
                <w:noProof/>
              </w:rPr>
              <w:instrText xml:space="preserve"> PAGEREF _Toc241668696 \h </w:instrText>
            </w:r>
            <w:r>
              <w:rPr>
                <w:noProof/>
              </w:rPr>
            </w:r>
            <w:r>
              <w:rPr>
                <w:noProof/>
              </w:rPr>
              <w:fldChar w:fldCharType="separate"/>
            </w:r>
            <w:r>
              <w:rPr>
                <w:noProof/>
              </w:rPr>
              <w:t>33</w:t>
            </w:r>
            <w:r>
              <w:rPr>
                <w:noProof/>
              </w:rPr>
              <w:fldChar w:fldCharType="end"/>
            </w:r>
          </w:hyperlink>
        </w:p>
        <w:p w14:paraId="4350F833" w14:textId="0A3CB40F"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97" w:history="1">
            <w:r w:rsidRPr="00745F88">
              <w:rPr>
                <w:rStyle w:val="Hiperligao"/>
                <w:noProof/>
              </w:rPr>
              <w:t>Exécutions</w:t>
            </w:r>
            <w:r>
              <w:rPr>
                <w:noProof/>
              </w:rPr>
              <w:tab/>
            </w:r>
            <w:r>
              <w:rPr>
                <w:noProof/>
              </w:rPr>
              <w:fldChar w:fldCharType="begin"/>
            </w:r>
            <w:r>
              <w:rPr>
                <w:noProof/>
              </w:rPr>
              <w:instrText xml:space="preserve"> PAGEREF _Toc241668697 \h </w:instrText>
            </w:r>
            <w:r>
              <w:rPr>
                <w:noProof/>
              </w:rPr>
            </w:r>
            <w:r>
              <w:rPr>
                <w:noProof/>
              </w:rPr>
              <w:fldChar w:fldCharType="separate"/>
            </w:r>
            <w:r>
              <w:rPr>
                <w:noProof/>
              </w:rPr>
              <w:t>35</w:t>
            </w:r>
            <w:r>
              <w:rPr>
                <w:noProof/>
              </w:rPr>
              <w:fldChar w:fldCharType="end"/>
            </w:r>
          </w:hyperlink>
        </w:p>
        <w:p w14:paraId="144E8C67" w14:textId="5036DB54"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98" w:history="1">
            <w:r w:rsidRPr="00745F88">
              <w:rPr>
                <w:rStyle w:val="Hiperligao"/>
                <w:noProof/>
              </w:rPr>
              <w:t>Exportations</w:t>
            </w:r>
            <w:r>
              <w:rPr>
                <w:noProof/>
              </w:rPr>
              <w:tab/>
            </w:r>
            <w:r>
              <w:rPr>
                <w:noProof/>
              </w:rPr>
              <w:fldChar w:fldCharType="begin"/>
            </w:r>
            <w:r>
              <w:rPr>
                <w:noProof/>
              </w:rPr>
              <w:instrText xml:space="preserve"> PAGEREF _Toc241668698 \h </w:instrText>
            </w:r>
            <w:r>
              <w:rPr>
                <w:noProof/>
              </w:rPr>
            </w:r>
            <w:r>
              <w:rPr>
                <w:noProof/>
              </w:rPr>
              <w:fldChar w:fldCharType="separate"/>
            </w:r>
            <w:r>
              <w:rPr>
                <w:noProof/>
              </w:rPr>
              <w:t>36</w:t>
            </w:r>
            <w:r>
              <w:rPr>
                <w:noProof/>
              </w:rPr>
              <w:fldChar w:fldCharType="end"/>
            </w:r>
          </w:hyperlink>
        </w:p>
        <w:p w14:paraId="246D1706" w14:textId="17EA4C8E"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699" w:history="1">
            <w:r w:rsidRPr="00745F88">
              <w:rPr>
                <w:rStyle w:val="Hiperligao"/>
                <w:noProof/>
              </w:rPr>
              <w:t>Paramètres</w:t>
            </w:r>
            <w:r>
              <w:rPr>
                <w:noProof/>
              </w:rPr>
              <w:tab/>
            </w:r>
            <w:r>
              <w:rPr>
                <w:noProof/>
              </w:rPr>
              <w:fldChar w:fldCharType="begin"/>
            </w:r>
            <w:r>
              <w:rPr>
                <w:noProof/>
              </w:rPr>
              <w:instrText xml:space="preserve"> PAGEREF _Toc241668699 \h </w:instrText>
            </w:r>
            <w:r>
              <w:rPr>
                <w:noProof/>
              </w:rPr>
            </w:r>
            <w:r>
              <w:rPr>
                <w:noProof/>
              </w:rPr>
              <w:fldChar w:fldCharType="separate"/>
            </w:r>
            <w:r>
              <w:rPr>
                <w:noProof/>
              </w:rPr>
              <w:t>37</w:t>
            </w:r>
            <w:r>
              <w:rPr>
                <w:noProof/>
              </w:rPr>
              <w:fldChar w:fldCharType="end"/>
            </w:r>
          </w:hyperlink>
        </w:p>
        <w:p w14:paraId="0818FF39" w14:textId="785BDFBB"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700" w:history="1">
            <w:r w:rsidRPr="00745F88">
              <w:rPr>
                <w:rStyle w:val="Hiperligao"/>
                <w:noProof/>
              </w:rPr>
              <w:t>Questions fréquentes</w:t>
            </w:r>
            <w:r>
              <w:rPr>
                <w:noProof/>
              </w:rPr>
              <w:tab/>
            </w:r>
            <w:r>
              <w:rPr>
                <w:noProof/>
              </w:rPr>
              <w:fldChar w:fldCharType="begin"/>
            </w:r>
            <w:r>
              <w:rPr>
                <w:noProof/>
              </w:rPr>
              <w:instrText xml:space="preserve"> PAGEREF _Toc241668700 \h </w:instrText>
            </w:r>
            <w:r>
              <w:rPr>
                <w:noProof/>
              </w:rPr>
            </w:r>
            <w:r>
              <w:rPr>
                <w:noProof/>
              </w:rPr>
              <w:fldChar w:fldCharType="separate"/>
            </w:r>
            <w:r>
              <w:rPr>
                <w:noProof/>
              </w:rPr>
              <w:t>38</w:t>
            </w:r>
            <w:r>
              <w:rPr>
                <w:noProof/>
              </w:rPr>
              <w:fldChar w:fldCharType="end"/>
            </w:r>
          </w:hyperlink>
        </w:p>
        <w:p w14:paraId="4203F078" w14:textId="41411C77" w:rsidR="000107FF" w:rsidRDefault="000107F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701" w:history="1">
            <w:r w:rsidRPr="00745F88">
              <w:rPr>
                <w:rStyle w:val="Hiperligao"/>
                <w:noProof/>
              </w:rPr>
              <w:t>Glossaire</w:t>
            </w:r>
            <w:r>
              <w:rPr>
                <w:noProof/>
              </w:rPr>
              <w:tab/>
            </w:r>
            <w:r>
              <w:rPr>
                <w:noProof/>
              </w:rPr>
              <w:fldChar w:fldCharType="begin"/>
            </w:r>
            <w:r>
              <w:rPr>
                <w:noProof/>
              </w:rPr>
              <w:instrText xml:space="preserve"> PAGEREF _Toc241668701 \h </w:instrText>
            </w:r>
            <w:r>
              <w:rPr>
                <w:noProof/>
              </w:rPr>
            </w:r>
            <w:r>
              <w:rPr>
                <w:noProof/>
              </w:rPr>
              <w:fldChar w:fldCharType="separate"/>
            </w:r>
            <w:r>
              <w:rPr>
                <w:noProof/>
              </w:rPr>
              <w:t>39</w:t>
            </w:r>
            <w:r>
              <w:rPr>
                <w:noProof/>
              </w:rPr>
              <w:fldChar w:fldCharType="end"/>
            </w:r>
          </w:hyperlink>
        </w:p>
        <w:p w14:paraId="7257121C" w14:textId="2C2CFF5D" w:rsidR="00ED231A" w:rsidRDefault="000107FF">
          <w:r>
            <w:fldChar w:fldCharType="end"/>
          </w:r>
        </w:p>
      </w:sdtContent>
    </w:sdt>
    <w:p w14:paraId="115EBC74" w14:textId="77777777" w:rsidR="00ED231A" w:rsidRDefault="00ED231A">
      <w:pPr>
        <w:sectPr w:rsidR="00ED231A">
          <w:pgSz w:w="11906" w:h="16838"/>
          <w:pgMar w:top="1440" w:right="1440" w:bottom="1440" w:left="1440" w:header="708" w:footer="708" w:gutter="0"/>
          <w:cols w:space="720"/>
          <w:docGrid w:linePitch="360"/>
        </w:sectPr>
      </w:pPr>
    </w:p>
    <w:p w14:paraId="7A70606A" w14:textId="77777777" w:rsidR="00ED231A" w:rsidRDefault="000107FF">
      <w:pPr>
        <w:pStyle w:val="Ttulo1"/>
      </w:pPr>
      <w:bookmarkStart w:id="0" w:name="_Toc241668659"/>
      <w:r>
        <w:lastRenderedPageBreak/>
        <w:t>Votre rôle en un coup d'œil</w:t>
      </w:r>
      <w:bookmarkEnd w:id="0"/>
    </w:p>
    <w:p w14:paraId="442FBE24" w14:textId="77777777" w:rsidR="00ED231A" w:rsidRDefault="000107FF">
      <w:r>
        <w:t xml:space="preserve">Vous êtes </w:t>
      </w:r>
      <w:r>
        <w:rPr>
          <w:b/>
          <w:bCs/>
        </w:rPr>
        <w:t>Manager</w:t>
      </w:r>
      <w:r>
        <w:t>. Vous voyez toutes les cartes de Discoverer Neo, vous les exécutez, les exportez, les planifiez et les partagez. Vous veillez à qui peut ouvrir quoi. Vous aidez aussi à modéliser les données, mais seulement dans les domaines d'activité auxquels vous avez accès.</w:t>
      </w:r>
    </w:p>
    <w:p w14:paraId="769E39D3" w14:textId="77777777" w:rsidR="00ED231A" w:rsidRDefault="000107FF">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2F1D502F" w14:textId="77777777" w:rsidR="00ED231A" w:rsidRDefault="000107FF">
      <w:pPr>
        <w:pStyle w:val="Ttulo2"/>
      </w:pPr>
      <w:bookmarkStart w:id="1" w:name="_Toc241668660"/>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ED231A" w14:paraId="47B570B9"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99F0B8" w14:textId="77777777" w:rsidR="00ED231A" w:rsidRDefault="000107FF">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B48DEC" w14:textId="77777777" w:rsidR="00ED231A" w:rsidRDefault="000107FF">
            <w:pPr>
              <w:spacing w:after="0"/>
            </w:pPr>
            <w:r>
              <w:rPr>
                <w:b/>
                <w:bCs/>
                <w:color w:val="FFFFFF"/>
              </w:rPr>
              <w:t>Vous ne pouvez pas</w:t>
            </w:r>
          </w:p>
        </w:tc>
      </w:tr>
      <w:tr w:rsidR="00ED231A" w14:paraId="306CE6E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248D2" w14:textId="77777777" w:rsidR="00ED231A" w:rsidRDefault="000107FF">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04B13" w14:textId="77777777" w:rsidR="00ED231A" w:rsidRDefault="000107FF">
            <w:pPr>
              <w:spacing w:after="0"/>
            </w:pPr>
            <w:r>
              <w:t xml:space="preserve">Modifier une carte qui ne vous appartient pas, sauf si elle est partagée avec vous en </w:t>
            </w:r>
            <w:r>
              <w:rPr>
                <w:b/>
                <w:bCs/>
              </w:rPr>
              <w:t>Peut modifier</w:t>
            </w:r>
          </w:p>
        </w:tc>
      </w:tr>
      <w:tr w:rsidR="00ED231A" w14:paraId="2E8AF6E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20A72" w14:textId="77777777" w:rsidR="00ED231A" w:rsidRDefault="000107FF">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7A6E8" w14:textId="77777777" w:rsidR="00ED231A" w:rsidRDefault="000107FF">
            <w:pPr>
              <w:spacing w:after="0"/>
            </w:pPr>
            <w:r>
              <w:t>Supprimer une carte qui ne vous appartient pas</w:t>
            </w:r>
          </w:p>
        </w:tc>
      </w:tr>
      <w:tr w:rsidR="00ED231A" w14:paraId="33D62D6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F2050" w14:textId="77777777" w:rsidR="00ED231A" w:rsidRDefault="000107FF">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F76478" w14:textId="77777777" w:rsidR="00ED231A" w:rsidRDefault="000107FF">
            <w:pPr>
              <w:spacing w:after="0"/>
            </w:pPr>
            <w:r>
              <w:t>Voir le texte SQL ou le plan de base de données d'une exécution</w:t>
            </w:r>
          </w:p>
        </w:tc>
      </w:tr>
      <w:tr w:rsidR="00ED231A" w14:paraId="33045D8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8B224" w14:textId="77777777" w:rsidR="00ED231A" w:rsidRDefault="000107FF">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6F43C" w14:textId="77777777" w:rsidR="00ED231A" w:rsidRDefault="000107FF">
            <w:pPr>
              <w:spacing w:after="0"/>
            </w:pPr>
            <w:r>
              <w:t>Créer, supprimer ou modifier les accès sur les domaines d'activité</w:t>
            </w:r>
          </w:p>
        </w:tc>
      </w:tr>
      <w:tr w:rsidR="00ED231A" w14:paraId="335E0C4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461E0" w14:textId="77777777" w:rsidR="00ED231A" w:rsidRDefault="000107FF">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BAECE" w14:textId="77777777" w:rsidR="00ED231A" w:rsidRDefault="000107FF">
            <w:pPr>
              <w:spacing w:after="0"/>
            </w:pPr>
            <w:r>
              <w:t>Créer, modifier ou supprimer des utilisateurs</w:t>
            </w:r>
          </w:p>
        </w:tc>
      </w:tr>
      <w:tr w:rsidR="00ED231A" w14:paraId="015DA0D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9A196" w14:textId="77777777" w:rsidR="00ED231A" w:rsidRDefault="000107FF">
            <w:pPr>
              <w:spacing w:after="0"/>
            </w:pPr>
            <w:r>
              <w:t>Ouvrir la page Utilisateurs et voir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8CE43" w14:textId="77777777" w:rsidR="00ED231A" w:rsidRDefault="000107FF">
            <w:pPr>
              <w:spacing w:after="0"/>
            </w:pPr>
            <w:r>
              <w:t>Créer, modifier ou supprimer des sources de données, ni en importer des tables</w:t>
            </w:r>
          </w:p>
        </w:tc>
      </w:tr>
      <w:tr w:rsidR="00ED231A" w14:paraId="579DF59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0B417" w14:textId="77777777" w:rsidR="00ED231A" w:rsidRDefault="000107FF">
            <w:pPr>
              <w:spacing w:after="0"/>
            </w:pPr>
            <w:r>
              <w:t>Créer, modifier et supprimer des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9E1F3" w14:textId="77777777" w:rsidR="00ED231A" w:rsidRDefault="000107FF">
            <w:pPr>
              <w:spacing w:after="0"/>
            </w:pPr>
            <w:r>
              <w:t>Voir les exécutions, exportations ou planifications des autres</w:t>
            </w:r>
          </w:p>
        </w:tc>
      </w:tr>
      <w:tr w:rsidR="00ED231A" w14:paraId="54F471F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3017C" w14:textId="77777777" w:rsidR="00ED231A" w:rsidRDefault="000107FF">
            <w:pPr>
              <w:spacing w:after="0"/>
            </w:pPr>
            <w:r>
              <w:t>Tester et lire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BCE044" w14:textId="77777777" w:rsidR="00ED231A" w:rsidRDefault="000107FF">
            <w:pPr>
              <w:spacing w:after="0"/>
            </w:pPr>
            <w:r>
              <w:t>Utiliser Sécurité, Journal d'audit ou Migration (administrateurs uniquement)</w:t>
            </w:r>
          </w:p>
        </w:tc>
      </w:tr>
      <w:tr w:rsidR="00ED231A" w14:paraId="0D43EC6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4BB5D" w14:textId="77777777" w:rsidR="00ED231A" w:rsidRDefault="000107FF">
            <w:pPr>
              <w:spacing w:after="0"/>
            </w:pPr>
            <w:r>
              <w:t>Modéliser les données dans les domaines d'activité où vous avez un accès, jusqu'au niveau de cet accès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4C62F" w14:textId="77777777" w:rsidR="00ED231A" w:rsidRDefault="000107FF">
            <w:pPr>
              <w:spacing w:after="0"/>
            </w:pPr>
            <w:r>
              <w:t>Modéliser les données dans un domaine d'activité où vous n'avez aucun accès</w:t>
            </w:r>
          </w:p>
        </w:tc>
      </w:tr>
    </w:tbl>
    <w:p w14:paraId="01D080B7" w14:textId="77777777" w:rsidR="00ED231A" w:rsidRDefault="00ED231A">
      <w:pPr>
        <w:spacing w:after="60"/>
      </w:pPr>
    </w:p>
    <w:p w14:paraId="36E68B6D" w14:textId="77777777" w:rsidR="00ED231A" w:rsidRDefault="000107FF">
      <w:pPr>
        <w:pBdr>
          <w:left w:val="single" w:sz="24" w:space="8" w:color="2E6DA4"/>
        </w:pBdr>
        <w:shd w:val="clear" w:color="auto" w:fill="E8F0F8"/>
        <w:spacing w:before="120" w:after="160"/>
        <w:ind w:left="200" w:right="200"/>
      </w:pPr>
      <w:r>
        <w:rPr>
          <w:b/>
          <w:bCs/>
        </w:rPr>
        <w:t>Remarque :</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457FAF1D" w14:textId="77777777" w:rsidR="00ED231A" w:rsidRDefault="000107FF">
      <w:pPr>
        <w:pStyle w:val="Ttulo2"/>
      </w:pPr>
      <w:bookmarkStart w:id="2" w:name="_Toc241668661"/>
      <w:r>
        <w:t>D'où viennent vos accès</w:t>
      </w:r>
      <w:bookmarkEnd w:id="2"/>
    </w:p>
    <w:p w14:paraId="4E6DC633" w14:textId="77777777" w:rsidR="00ED231A" w:rsidRDefault="000107FF">
      <w:r>
        <w:t>Trois éléments décident de ce que vous pouvez faire.</w:t>
      </w:r>
    </w:p>
    <w:p w14:paraId="6459641F" w14:textId="77777777" w:rsidR="00ED231A" w:rsidRDefault="000107FF">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5462F20C" w14:textId="77777777" w:rsidR="00ED231A" w:rsidRDefault="000107FF">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72EC88B4" w14:textId="77777777" w:rsidR="00ED231A" w:rsidRDefault="000107FF">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77455321"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8"/>
        <w:gridCol w:w="7898"/>
      </w:tblGrid>
      <w:tr w:rsidR="00ED231A" w14:paraId="4F162016"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930F00" w14:textId="77777777" w:rsidR="00ED231A" w:rsidRDefault="000107FF">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35022" w14:textId="77777777" w:rsidR="00ED231A" w:rsidRDefault="000107FF">
            <w:pPr>
              <w:spacing w:after="0"/>
            </w:pPr>
            <w:r>
              <w:rPr>
                <w:b/>
                <w:bCs/>
                <w:color w:val="FFFFFF"/>
              </w:rPr>
              <w:t>Ce qu'il vous permet de faire dans ce domaine d'activité</w:t>
            </w:r>
          </w:p>
        </w:tc>
      </w:tr>
      <w:tr w:rsidR="00ED231A" w14:paraId="51A58F76"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D9CFE0" w14:textId="77777777" w:rsidR="00ED231A" w:rsidRDefault="000107FF">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87CB9" w14:textId="77777777" w:rsidR="00ED231A" w:rsidRDefault="000107FF">
            <w:pPr>
              <w:spacing w:after="0"/>
            </w:pPr>
            <w:r>
              <w:t>Lire ses données. Voir ses dossiers, éléments, jointures et hiérarchies.</w:t>
            </w:r>
          </w:p>
        </w:tc>
      </w:tr>
      <w:tr w:rsidR="00ED231A" w14:paraId="4B8D8CA9"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7D7BEE" w14:textId="77777777" w:rsidR="00ED231A" w:rsidRDefault="000107FF">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8400B" w14:textId="77777777" w:rsidR="00ED231A" w:rsidRDefault="000107FF">
            <w:pPr>
              <w:spacing w:after="0"/>
            </w:pPr>
            <w:r>
              <w:t>Identique à VIEW. Les droits d'exportation et de planification d'une carte dépendent de la façon dont la carte est partagée.</w:t>
            </w:r>
          </w:p>
        </w:tc>
      </w:tr>
      <w:tr w:rsidR="00ED231A" w14:paraId="6699304A"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9FEBF" w14:textId="77777777" w:rsidR="00ED231A" w:rsidRDefault="000107FF">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EA692" w14:textId="77777777" w:rsidR="00ED231A" w:rsidRDefault="000107FF">
            <w:pPr>
              <w:spacing w:after="0"/>
            </w:pPr>
            <w:r>
              <w:t>Identique à VIEW. Les droits d'exportation et de planification d'une carte dépendent de la façon dont la carte est partagée.</w:t>
            </w:r>
          </w:p>
        </w:tc>
      </w:tr>
      <w:tr w:rsidR="00ED231A" w14:paraId="0A59FAA7"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E6D63" w14:textId="77777777" w:rsidR="00ED231A" w:rsidRDefault="000107FF">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73505" w14:textId="77777777" w:rsidR="00ED231A" w:rsidRDefault="000107FF">
            <w:pPr>
              <w:spacing w:after="0"/>
            </w:pPr>
            <w:r>
              <w:t>Tout ce qui est dans VIEW, plus la création de nouvelles cartes, de nouveaux dossiers, éléments, jointures et hiérarchies.</w:t>
            </w:r>
          </w:p>
        </w:tc>
      </w:tr>
      <w:tr w:rsidR="00ED231A" w14:paraId="32105B3F"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199A2" w14:textId="77777777" w:rsidR="00ED231A" w:rsidRDefault="000107FF">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FA1D6" w14:textId="77777777" w:rsidR="00ED231A" w:rsidRDefault="000107FF">
            <w:pPr>
              <w:spacing w:after="0"/>
            </w:pPr>
            <w:r>
              <w:t>Tout ce qui est dans CREATE, plus la modification du domaine et de ses dossiers, éléments, jointures et hiérarchies.</w:t>
            </w:r>
          </w:p>
        </w:tc>
      </w:tr>
      <w:tr w:rsidR="00ED231A" w14:paraId="05F2EA6C"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944D2" w14:textId="77777777" w:rsidR="00ED231A" w:rsidRDefault="000107FF">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20A54" w14:textId="77777777" w:rsidR="00ED231A" w:rsidRDefault="000107FF">
            <w:pPr>
              <w:spacing w:after="0"/>
            </w:pPr>
            <w:r>
              <w:t>Tout ce qui est dans EDIT, plus la suppression des dossiers, éléments, jointures et hiérarchies.</w:t>
            </w:r>
          </w:p>
        </w:tc>
      </w:tr>
    </w:tbl>
    <w:p w14:paraId="5317E3A9" w14:textId="77777777" w:rsidR="00ED231A" w:rsidRDefault="00ED231A">
      <w:pPr>
        <w:spacing w:after="60"/>
      </w:pPr>
    </w:p>
    <w:p w14:paraId="5685AD99" w14:textId="77777777" w:rsidR="00ED231A" w:rsidRDefault="000107FF">
      <w:r>
        <w:t>Contrairement à un administrateur, vous n'avez aucun contournement. Deux règles en découlent.</w:t>
      </w:r>
    </w:p>
    <w:p w14:paraId="6161B34D" w14:textId="77777777" w:rsidR="00ED231A" w:rsidRDefault="000107FF">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7C288050" w14:textId="77777777" w:rsidR="00ED231A" w:rsidRDefault="000107FF">
      <w:pPr>
        <w:pStyle w:val="PargrafodaLista"/>
        <w:numPr>
          <w:ilvl w:val="0"/>
          <w:numId w:val="2"/>
        </w:numPr>
        <w:spacing w:after="60"/>
      </w:pPr>
      <w:r>
        <w:t>Un accès ne fait pas apparaître de cartes. Vous voyez déjà toutes les cartes parce que vous êtes Manager.</w:t>
      </w:r>
    </w:p>
    <w:p w14:paraId="38CF7A1E" w14:textId="77777777" w:rsidR="00ED231A" w:rsidRDefault="00ED231A">
      <w:pPr>
        <w:spacing w:after="60"/>
      </w:pPr>
    </w:p>
    <w:p w14:paraId="0A8CB0E3" w14:textId="77777777" w:rsidR="00ED231A" w:rsidRDefault="000107FF">
      <w:pPr>
        <w:pStyle w:val="Ttulo2"/>
      </w:pPr>
      <w:bookmarkStart w:id="3" w:name="_Toc241668662"/>
      <w:r>
        <w:t>Se connecter, changer de mot de passe et se déconnecter</w:t>
      </w:r>
      <w:bookmarkEnd w:id="3"/>
    </w:p>
    <w:p w14:paraId="526A9BBA" w14:textId="77777777" w:rsidR="00ED231A" w:rsidRDefault="000107FF">
      <w:pPr>
        <w:pStyle w:val="PargrafodaLista"/>
        <w:numPr>
          <w:ilvl w:val="0"/>
          <w:numId w:val="3"/>
        </w:numPr>
        <w:spacing w:after="60"/>
      </w:pPr>
      <w:r>
        <w:t>Ouvrez l'adresse de Discoverer Neo dans votre navigateur.</w:t>
      </w:r>
    </w:p>
    <w:p w14:paraId="5EE50F4D" w14:textId="77777777" w:rsidR="00ED231A" w:rsidRDefault="000107FF">
      <w:pPr>
        <w:pStyle w:val="PargrafodaLista"/>
        <w:numPr>
          <w:ilvl w:val="0"/>
          <w:numId w:val="3"/>
        </w:numPr>
        <w:spacing w:after="60"/>
      </w:pPr>
      <w:r>
        <w:t xml:space="preserve">Saisissez votre </w:t>
      </w:r>
      <w:r>
        <w:rPr>
          <w:b/>
          <w:bCs/>
        </w:rPr>
        <w:t>E-mail</w:t>
      </w:r>
      <w:r>
        <w:t xml:space="preserve"> et votre </w:t>
      </w:r>
      <w:r>
        <w:rPr>
          <w:b/>
          <w:bCs/>
        </w:rPr>
        <w:t>Mot de passe</w:t>
      </w:r>
      <w:r>
        <w:t>.</w:t>
      </w:r>
    </w:p>
    <w:p w14:paraId="1488E9EC" w14:textId="77777777" w:rsidR="00ED231A" w:rsidRDefault="000107FF">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6382BA41" w14:textId="77777777" w:rsidR="00ED231A" w:rsidRDefault="000107FF">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2930404F" w14:textId="77777777" w:rsidR="00ED231A" w:rsidRDefault="00ED231A">
      <w:pPr>
        <w:spacing w:after="60"/>
      </w:pPr>
    </w:p>
    <w:p w14:paraId="3B1FD15E" w14:textId="77777777" w:rsidR="00ED231A" w:rsidRDefault="000107FF">
      <w:pPr>
        <w:keepNext/>
        <w:spacing w:before="120" w:after="60"/>
        <w:jc w:val="center"/>
      </w:pPr>
      <w:r>
        <w:rPr>
          <w:noProof/>
        </w:rPr>
        <w:lastRenderedPageBreak/>
        <w:drawing>
          <wp:inline distT="0" distB="0" distL="0" distR="0" wp14:anchorId="3E6469A5" wp14:editId="2D35A60D">
            <wp:extent cx="5715000" cy="3571875"/>
            <wp:effectExtent l="0" t="0" r="0" b="0"/>
            <wp:docPr id="257"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EAFE59B" w14:textId="77777777" w:rsidR="00ED231A" w:rsidRDefault="000107FF">
      <w:pPr>
        <w:pStyle w:val="Legenda"/>
        <w:jc w:val="center"/>
      </w:pPr>
      <w:r>
        <w:t>La page de connexion avec E-mail, Mot de passe, Rester connecté et le bouton Se connecter.</w:t>
      </w:r>
    </w:p>
    <w:p w14:paraId="4D0838B6" w14:textId="77777777" w:rsidR="00ED231A" w:rsidRDefault="000107FF">
      <w:r>
        <w:t>Si vous saisissez cinq fois un mot de passe erroné, le compte est verrouillé pendant 15 minutes. Patientez, puis réessayez. Il n'y a pas de lien « mot de passe oublié ». Demandez à un administrateur de le réinitialiser.</w:t>
      </w:r>
    </w:p>
    <w:p w14:paraId="4F7469F2" w14:textId="77777777" w:rsidR="00ED231A" w:rsidRDefault="000107FF">
      <w:r>
        <w:t xml:space="preserve">Si votre compte a un mot de passe temporaire, Discoverer Neo vous envoie vers </w:t>
      </w:r>
      <w:r>
        <w:rPr>
          <w:b/>
          <w:bCs/>
        </w:rPr>
        <w:t>Modifier votre mot de passe</w:t>
      </w:r>
      <w:r>
        <w:t xml:space="preserve"> et rien d'autre ne fonctionne tant que vous n'avez pas terminé.</w:t>
      </w:r>
    </w:p>
    <w:p w14:paraId="40113BDC" w14:textId="77777777" w:rsidR="00ED231A" w:rsidRDefault="000107FF">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703243AE" w14:textId="77777777" w:rsidR="00ED231A" w:rsidRDefault="000107FF">
      <w:r>
        <w:t xml:space="preserve">Pour vous déconnecter, cliquez sur votre nom en haut à droite et choisissez </w:t>
      </w:r>
      <w:r>
        <w:rPr>
          <w:b/>
          <w:bCs/>
        </w:rPr>
        <w:t>Se déconnecter</w:t>
      </w:r>
      <w:r>
        <w:t>. Cela met fin à votre session. Pour utiliser de nouveau Discoverer Neo, reconnectez-vous.</w:t>
      </w:r>
    </w:p>
    <w:p w14:paraId="535B6578" w14:textId="77777777" w:rsidR="00ED231A" w:rsidRDefault="000107FF">
      <w:pPr>
        <w:keepNext/>
        <w:spacing w:before="120" w:after="60"/>
        <w:jc w:val="center"/>
      </w:pPr>
      <w:r>
        <w:rPr>
          <w:noProof/>
        </w:rPr>
        <w:lastRenderedPageBreak/>
        <w:drawing>
          <wp:inline distT="0" distB="0" distL="0" distR="0" wp14:anchorId="7E3002A8" wp14:editId="12E2E13E">
            <wp:extent cx="5715000" cy="3571875"/>
            <wp:effectExtent l="0" t="0" r="0" b="0"/>
            <wp:docPr id="258"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4507ECA" w14:textId="77777777" w:rsidR="00ED231A" w:rsidRDefault="000107FF">
      <w:pPr>
        <w:pStyle w:val="Legenda"/>
        <w:jc w:val="center"/>
      </w:pPr>
      <w:r>
        <w:t>Le menu du compte ouvert, avec Paramètres et Se déconnecter.</w:t>
      </w:r>
    </w:p>
    <w:p w14:paraId="4F1CEF30" w14:textId="77777777" w:rsidR="00ED231A" w:rsidRDefault="000107FF">
      <w:pPr>
        <w:pStyle w:val="Ttulo1"/>
        <w:pageBreakBefore/>
      </w:pPr>
      <w:bookmarkStart w:id="4" w:name="_Toc241668663"/>
      <w:r>
        <w:lastRenderedPageBreak/>
        <w:t>Tableau de bord</w:t>
      </w:r>
      <w:bookmarkEnd w:id="4"/>
    </w:p>
    <w:p w14:paraId="2410DC2E" w14:textId="77777777" w:rsidR="00ED231A" w:rsidRDefault="000107FF">
      <w:r>
        <w:t xml:space="preserve">Le </w:t>
      </w:r>
      <w:r>
        <w:rPr>
          <w:b/>
          <w:bCs/>
        </w:rPr>
        <w:t>Tableau de bord</w:t>
      </w:r>
      <w:r>
        <w:t xml:space="preserve"> est la première page que vous voyez. Il ne donne que des chiffres. Rien n'y modifie les données.</w:t>
      </w:r>
    </w:p>
    <w:p w14:paraId="35DB9F16" w14:textId="77777777" w:rsidR="00ED231A" w:rsidRDefault="000107FF">
      <w:pPr>
        <w:keepNext/>
        <w:spacing w:before="120" w:after="60"/>
        <w:jc w:val="center"/>
      </w:pPr>
      <w:r>
        <w:rPr>
          <w:noProof/>
        </w:rPr>
        <w:drawing>
          <wp:inline distT="0" distB="0" distL="0" distR="0" wp14:anchorId="24E7C4E4" wp14:editId="6A792F99">
            <wp:extent cx="5715000" cy="5133975"/>
            <wp:effectExtent l="0" t="0" r="0" b="0"/>
            <wp:docPr id="259" name="01-dashboard-sidebar.png" descr="Le tableau de bord du Manager avec la barre latérale complète et les cartes de synthèse." title="Le tableau de bord du Manager avec la barre latérale complèt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572E8AE" w14:textId="77777777" w:rsidR="00ED231A" w:rsidRDefault="000107FF">
      <w:pPr>
        <w:pStyle w:val="Legenda"/>
        <w:jc w:val="center"/>
      </w:pPr>
      <w:r>
        <w:t>Le tableau de bord du Manager avec la barre latérale complète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ED231A" w14:paraId="54488F5B"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5454F" w14:textId="77777777" w:rsidR="00ED231A" w:rsidRDefault="000107FF">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50C955" w14:textId="77777777" w:rsidR="00ED231A" w:rsidRDefault="000107FF">
            <w:pPr>
              <w:spacing w:after="0"/>
            </w:pPr>
            <w:r>
              <w:rPr>
                <w:b/>
                <w:bCs/>
                <w:color w:val="FFFFFF"/>
              </w:rPr>
              <w:t>Ce qu'elle montre pour vous</w:t>
            </w:r>
          </w:p>
        </w:tc>
      </w:tr>
      <w:tr w:rsidR="00ED231A" w14:paraId="0DB854BE"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068DA" w14:textId="77777777" w:rsidR="00ED231A" w:rsidRDefault="000107FF">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36862" w14:textId="77777777" w:rsidR="00ED231A" w:rsidRDefault="000107FF">
            <w:pPr>
              <w:spacing w:after="0"/>
            </w:pPr>
            <w:r>
              <w:t>Toutes les cartes actives du système. La ligne du dessous les répartit entre « à vous » et « partagées avec vous ». Pour vous, « partagées avec vous » désigne les cartes de tous les autres, y compris les cartes privées.</w:t>
            </w:r>
          </w:p>
        </w:tc>
      </w:tr>
      <w:tr w:rsidR="00ED231A" w14:paraId="17A7E3CE"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97A808" w14:textId="77777777" w:rsidR="00ED231A" w:rsidRDefault="000107FF">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61ECA" w14:textId="77777777" w:rsidR="00ED231A" w:rsidRDefault="000107FF">
            <w:pPr>
              <w:spacing w:after="0"/>
            </w:pPr>
            <w:r>
              <w:t>Toutes les exécutions enregistrées, par n'importe qui, des cartes que vous pouvez voir.</w:t>
            </w:r>
          </w:p>
        </w:tc>
      </w:tr>
      <w:tr w:rsidR="00ED231A" w14:paraId="4B91234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DB2710" w14:textId="77777777" w:rsidR="00ED231A" w:rsidRDefault="000107FF">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64064" w14:textId="77777777" w:rsidR="00ED231A" w:rsidRDefault="000107FF">
            <w:pPr>
              <w:spacing w:after="0"/>
            </w:pPr>
            <w:r>
              <w:t>Les cartes qui ont au moins une planification active créée par vous.</w:t>
            </w:r>
          </w:p>
        </w:tc>
      </w:tr>
      <w:tr w:rsidR="00ED231A" w14:paraId="33F015ED"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034AAA" w14:textId="77777777" w:rsidR="00ED231A" w:rsidRDefault="000107FF">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41681" w14:textId="77777777" w:rsidR="00ED231A" w:rsidRDefault="000107FF">
            <w:pPr>
              <w:spacing w:after="0"/>
            </w:pPr>
            <w:r>
              <w:t>Les résultats stockés créés par vos propres planifications.</w:t>
            </w:r>
          </w:p>
        </w:tc>
      </w:tr>
      <w:tr w:rsidR="00ED231A" w14:paraId="5A877D79"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5EE61" w14:textId="77777777" w:rsidR="00ED231A" w:rsidRDefault="000107FF">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6CB70" w14:textId="77777777" w:rsidR="00ED231A" w:rsidRDefault="000107FF">
            <w:pPr>
              <w:spacing w:after="0"/>
            </w:pPr>
            <w:r>
              <w:t>Les cinq dernières cartes que vous avez créées. Cliquez sur l'une d'elles pour l'ouvrir dans le créateur.</w:t>
            </w:r>
          </w:p>
        </w:tc>
      </w:tr>
    </w:tbl>
    <w:p w14:paraId="1AE5797B" w14:textId="77777777" w:rsidR="00ED231A" w:rsidRDefault="00ED231A">
      <w:pPr>
        <w:spacing w:after="60"/>
      </w:pPr>
    </w:p>
    <w:p w14:paraId="70721416" w14:textId="77777777" w:rsidR="00ED231A" w:rsidRDefault="000107FF">
      <w:r>
        <w:t xml:space="preserve">Le lien </w:t>
      </w:r>
      <w:r>
        <w:rPr>
          <w:b/>
          <w:bCs/>
        </w:rPr>
        <w:t>Voir les planifications</w:t>
      </w:r>
      <w:r>
        <w:t xml:space="preserve"> sur deux cartes ouvre la page </w:t>
      </w:r>
      <w:r>
        <w:rPr>
          <w:b/>
          <w:bCs/>
        </w:rPr>
        <w:t>Planifications</w:t>
      </w:r>
      <w:r>
        <w:t>.</w:t>
      </w:r>
    </w:p>
    <w:p w14:paraId="637976DE" w14:textId="77777777" w:rsidR="00ED231A" w:rsidRDefault="000107FF">
      <w:pPr>
        <w:pStyle w:val="Ttulo1"/>
        <w:pageBreakBefore/>
      </w:pPr>
      <w:bookmarkStart w:id="5" w:name="_Toc241668664"/>
      <w:r>
        <w:lastRenderedPageBreak/>
        <w:t>Domaines d'activité</w:t>
      </w:r>
      <w:bookmarkEnd w:id="5"/>
    </w:p>
    <w:p w14:paraId="45D20B9F" w14:textId="77777777" w:rsidR="00ED231A" w:rsidRDefault="000107FF">
      <w:r>
        <w:t>Utilisez cette page pour voir les domaines d'activité sur lesquels vous avez un accès, et pour lire qui d'autre y a un accès.</w:t>
      </w:r>
    </w:p>
    <w:p w14:paraId="2614BEF6" w14:textId="77777777" w:rsidR="00ED231A" w:rsidRDefault="000107FF">
      <w:pPr>
        <w:keepNext/>
        <w:spacing w:before="120" w:after="60"/>
        <w:jc w:val="center"/>
      </w:pPr>
      <w:r>
        <w:rPr>
          <w:noProof/>
        </w:rPr>
        <w:drawing>
          <wp:inline distT="0" distB="0" distL="0" distR="0" wp14:anchorId="4623F971" wp14:editId="6D253D5D">
            <wp:extent cx="5715000" cy="3571875"/>
            <wp:effectExtent l="0" t="0" r="0" b="0"/>
            <wp:docPr id="260" name="07-business-areas.png" descr="La page Domaines d'activité listant uniquement les domaines accordés au Manager." title="La page Domaines d'activité listant uniquement les domaines accordés au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4EEA1F0" w14:textId="77777777" w:rsidR="00ED231A" w:rsidRDefault="000107FF">
      <w:pPr>
        <w:pStyle w:val="Legenda"/>
        <w:jc w:val="center"/>
      </w:pPr>
      <w:r>
        <w:t>La page Domaines d'activité listant uniquement les domaines accordés au Manager.</w:t>
      </w:r>
    </w:p>
    <w:p w14:paraId="51C71B00" w14:textId="77777777" w:rsidR="00ED231A" w:rsidRDefault="000107FF">
      <w:r>
        <w:t>La liste n'affiche que les domaines où vous avez un accès. Si vous n'en avez aucun, la liste est vide et chaque page de modélisation (Domaines d'activité, Dossiers, Éléments, Jointures, Hiérarchies) n'a rien sur quoi travailler. Demandez à 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D231A" w14:paraId="01CADFA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63AC49" w14:textId="77777777" w:rsidR="00ED231A" w:rsidRDefault="000107FF">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D54BD4" w14:textId="77777777" w:rsidR="00ED231A" w:rsidRDefault="000107FF">
            <w:pPr>
              <w:spacing w:after="0"/>
            </w:pPr>
            <w:r>
              <w:rPr>
                <w:b/>
                <w:bCs/>
                <w:color w:val="FFFFFF"/>
              </w:rPr>
              <w:t>Ce qu'il fait</w:t>
            </w:r>
          </w:p>
        </w:tc>
      </w:tr>
      <w:tr w:rsidR="00ED231A" w14:paraId="4B1F44B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2E920" w14:textId="77777777" w:rsidR="00ED231A" w:rsidRDefault="000107FF">
            <w:pPr>
              <w:spacing w:after="0"/>
            </w:pPr>
            <w:r>
              <w:t xml:space="preserve">Icône de ligne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65A34" w14:textId="77777777" w:rsidR="00ED231A" w:rsidRDefault="000107FF">
            <w:pPr>
              <w:spacing w:after="0"/>
            </w:pPr>
            <w:r>
              <w:t>Ouvre la liste des accès de ce domaine. Vous pouvez la lire.</w:t>
            </w:r>
          </w:p>
        </w:tc>
      </w:tr>
      <w:tr w:rsidR="00ED231A" w14:paraId="7221D49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D34A6" w14:textId="77777777" w:rsidR="00ED231A" w:rsidRDefault="000107FF">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F96EF0" w14:textId="77777777" w:rsidR="00ED231A" w:rsidRDefault="000107FF">
            <w:pPr>
              <w:spacing w:after="0"/>
            </w:pPr>
            <w:r>
              <w:t>Change le nom et la description. Ne fonctionne qu'avec un accès EDIT ou supérieur sur ce domaine.</w:t>
            </w:r>
          </w:p>
        </w:tc>
      </w:tr>
      <w:tr w:rsidR="00ED231A" w14:paraId="28102B4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571CF" w14:textId="77777777" w:rsidR="00ED231A" w:rsidRDefault="000107FF">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BDAA7" w14:textId="77777777" w:rsidR="00ED231A" w:rsidRDefault="000107FF">
            <w:pPr>
              <w:spacing w:after="0"/>
            </w:pPr>
            <w:r>
              <w:t>Réservé aux administrateurs.</w:t>
            </w:r>
          </w:p>
        </w:tc>
      </w:tr>
      <w:tr w:rsidR="00ED231A" w14:paraId="2651AF0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A4C3F" w14:textId="77777777" w:rsidR="00ED231A" w:rsidRDefault="000107FF">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BB87F" w14:textId="77777777" w:rsidR="00ED231A" w:rsidRDefault="000107FF">
            <w:pPr>
              <w:spacing w:after="0"/>
            </w:pPr>
            <w:r>
              <w:t>Réservé aux administrateurs.</w:t>
            </w:r>
          </w:p>
        </w:tc>
      </w:tr>
      <w:tr w:rsidR="00ED231A" w14:paraId="0E996FE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4D060" w14:textId="77777777" w:rsidR="00ED231A" w:rsidRDefault="000107FF">
            <w:pPr>
              <w:spacing w:after="0"/>
            </w:pPr>
            <w:r>
              <w:rPr>
                <w:b/>
                <w:bCs/>
              </w:rPr>
              <w:t>Ajouter</w:t>
            </w:r>
            <w:r>
              <w:t xml:space="preserve"> et </w:t>
            </w:r>
            <w:r>
              <w:rPr>
                <w:b/>
                <w:bCs/>
              </w:rPr>
              <w:t>Révoquer</w:t>
            </w:r>
            <w:r>
              <w:t xml:space="preserve"> dans la liste des accès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AC021" w14:textId="77777777" w:rsidR="00ED231A" w:rsidRDefault="000107FF">
            <w:pPr>
              <w:spacing w:after="0"/>
            </w:pPr>
            <w:r>
              <w:t>Réservés aux administrateurs.</w:t>
            </w:r>
          </w:p>
        </w:tc>
      </w:tr>
    </w:tbl>
    <w:p w14:paraId="2F65E5EE" w14:textId="77777777" w:rsidR="00ED231A" w:rsidRDefault="00ED231A">
      <w:pPr>
        <w:spacing w:after="60"/>
      </w:pPr>
    </w:p>
    <w:p w14:paraId="7332A81C" w14:textId="77777777" w:rsidR="00ED231A" w:rsidRDefault="000107FF">
      <w:pPr>
        <w:pBdr>
          <w:left w:val="single" w:sz="24" w:space="8" w:color="2E6DA4"/>
        </w:pBdr>
        <w:shd w:val="clear" w:color="auto" w:fill="E8F0F8"/>
        <w:spacing w:before="120" w:after="160"/>
        <w:ind w:left="200" w:right="200"/>
      </w:pPr>
      <w:r>
        <w:rPr>
          <w:b/>
          <w:bCs/>
        </w:rPr>
        <w:t>Remarque :</w:t>
      </w:r>
      <w:r>
        <w:t xml:space="preserve"> l'écran affiche </w:t>
      </w:r>
      <w:r>
        <w:rPr>
          <w:b/>
          <w:bCs/>
        </w:rPr>
        <w:t>Nouveau domaine d'activité</w:t>
      </w:r>
      <w:r>
        <w:t xml:space="preserve">, </w:t>
      </w:r>
      <w:r>
        <w:rPr>
          <w:b/>
          <w:bCs/>
        </w:rPr>
        <w:t>Supprimer</w:t>
      </w:r>
      <w:r>
        <w:t xml:space="preserve">, </w:t>
      </w:r>
      <w:r>
        <w:rPr>
          <w:b/>
          <w:bCs/>
        </w:rPr>
        <w:t>Ajouter</w:t>
      </w:r>
      <w:r>
        <w:t xml:space="preserve"> et </w:t>
      </w:r>
      <w:r>
        <w:rPr>
          <w:b/>
          <w:bCs/>
        </w:rPr>
        <w:t>Révoquer</w:t>
      </w:r>
      <w:r>
        <w:t>. Le système les refuse pour vous et affiche une erreur. Seuls les administrateurs créent ou suppriment des domaines d'activité et donnent ou retirent des accès.</w:t>
      </w:r>
    </w:p>
    <w:p w14:paraId="79683367" w14:textId="77777777" w:rsidR="00ED231A" w:rsidRDefault="000107FF">
      <w:r>
        <w:t>Chaque accès de la liste indique une personne et un niveau. Pointez le niveau pour lire ce qu'il permet.</w:t>
      </w:r>
    </w:p>
    <w:p w14:paraId="2D88F2BA" w14:textId="77777777" w:rsidR="00ED231A" w:rsidRDefault="000107FF">
      <w:pPr>
        <w:pStyle w:val="Ttulo2"/>
      </w:pPr>
      <w:bookmarkStart w:id="6" w:name="_Toc241668665"/>
      <w:r>
        <w:lastRenderedPageBreak/>
        <w:t>Exemple : vérifier qui peut créer des cartes dans un domaine</w:t>
      </w:r>
      <w:bookmarkEnd w:id="6"/>
    </w:p>
    <w:p w14:paraId="79D48A3B" w14:textId="77777777" w:rsidR="00ED231A" w:rsidRDefault="000107FF">
      <w:pPr>
        <w:pStyle w:val="PargrafodaLista"/>
        <w:numPr>
          <w:ilvl w:val="0"/>
          <w:numId w:val="4"/>
        </w:numPr>
        <w:spacing w:after="60"/>
      </w:pPr>
      <w:r>
        <w:t xml:space="preserve">Cliquez sur </w:t>
      </w:r>
      <w:r>
        <w:rPr>
          <w:b/>
          <w:bCs/>
        </w:rPr>
        <w:t>Domaines d'activité</w:t>
      </w:r>
      <w:r>
        <w:t xml:space="preserve"> dans la barre latérale.</w:t>
      </w:r>
    </w:p>
    <w:p w14:paraId="69C7F045" w14:textId="77777777" w:rsidR="00ED231A" w:rsidRDefault="000107FF">
      <w:pPr>
        <w:pStyle w:val="PargrafodaLista"/>
        <w:numPr>
          <w:ilvl w:val="0"/>
          <w:numId w:val="4"/>
        </w:numPr>
        <w:spacing w:after="60"/>
      </w:pPr>
      <w:r>
        <w:t xml:space="preserve">Cliquez sur l'icône de ligne </w:t>
      </w:r>
      <w:r>
        <w:rPr>
          <w:b/>
          <w:bCs/>
        </w:rPr>
        <w:t>Gérer les accès</w:t>
      </w:r>
      <w:r>
        <w:t xml:space="preserve"> du domaine.</w:t>
      </w:r>
    </w:p>
    <w:p w14:paraId="36596434" w14:textId="77777777" w:rsidR="00ED231A" w:rsidRDefault="000107FF">
      <w:pPr>
        <w:pStyle w:val="PargrafodaLista"/>
        <w:numPr>
          <w:ilvl w:val="0"/>
          <w:numId w:val="4"/>
        </w:numPr>
        <w:spacing w:after="60"/>
      </w:pPr>
      <w:r>
        <w:t>Repérez les personnes avec CREATE, EDIT ou DELETE. Elles peuvent créer des cartes dans ce domaine.</w:t>
      </w:r>
    </w:p>
    <w:p w14:paraId="1E65F044" w14:textId="77777777" w:rsidR="00ED231A" w:rsidRDefault="000107FF">
      <w:pPr>
        <w:pStyle w:val="PargrafodaLista"/>
        <w:numPr>
          <w:ilvl w:val="0"/>
          <w:numId w:val="4"/>
        </w:numPr>
        <w:spacing w:after="60"/>
      </w:pPr>
      <w:r>
        <w:t xml:space="preserve">Cliquez sur </w:t>
      </w:r>
      <w:r>
        <w:rPr>
          <w:b/>
          <w:bCs/>
        </w:rPr>
        <w:t>Fermer</w:t>
      </w:r>
      <w:r>
        <w:t>.</w:t>
      </w:r>
    </w:p>
    <w:p w14:paraId="47BF1E38" w14:textId="77777777" w:rsidR="00ED231A" w:rsidRDefault="000107FF">
      <w:pPr>
        <w:pStyle w:val="Ttulo1"/>
        <w:pageBreakBefore/>
      </w:pPr>
      <w:bookmarkStart w:id="7" w:name="_Toc241668666"/>
      <w:r>
        <w:lastRenderedPageBreak/>
        <w:t>Dossiers</w:t>
      </w:r>
      <w:bookmarkEnd w:id="7"/>
    </w:p>
    <w:p w14:paraId="09F7290F" w14:textId="77777777" w:rsidR="00ED231A" w:rsidRDefault="000107FF">
      <w:r>
        <w:t>Un dossier est une table, une vue ou une requête d'un domaine d'activité. Utilisez cette page pour les lister et, là où votre accès le permet, pour les ajouter, les modifier ou les actualiser.</w:t>
      </w:r>
    </w:p>
    <w:p w14:paraId="69EEC856" w14:textId="77777777" w:rsidR="00ED231A" w:rsidRDefault="000107FF">
      <w:pPr>
        <w:keepNext/>
        <w:spacing w:before="120" w:after="60"/>
        <w:jc w:val="center"/>
      </w:pPr>
      <w:r>
        <w:rPr>
          <w:noProof/>
        </w:rPr>
        <w:drawing>
          <wp:inline distT="0" distB="0" distL="0" distR="0" wp14:anchorId="48B00668" wp14:editId="23F293BB">
            <wp:extent cx="5715000" cy="3571875"/>
            <wp:effectExtent l="0" t="0" r="0" b="0"/>
            <wp:docPr id="261" name="11-folders.png" descr="La page Dossiers avec un domaine d'activité choisi et ses dossiers listés." title="La page Dossiers avec un domaine d'activité choisi et ses dossiers lis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8888BAC" w14:textId="77777777" w:rsidR="00ED231A" w:rsidRDefault="000107FF">
      <w:pPr>
        <w:pStyle w:val="Legenda"/>
        <w:jc w:val="center"/>
      </w:pPr>
      <w:r>
        <w:t>La page Dossiers avec un domaine d'activité choisi et ses dossiers listés.</w:t>
      </w:r>
    </w:p>
    <w:p w14:paraId="796305B2" w14:textId="77777777" w:rsidR="00ED231A" w:rsidRDefault="000107FF">
      <w:r>
        <w:t xml:space="preserve">Choisissez d'abord un </w:t>
      </w:r>
      <w:r>
        <w:rPr>
          <w:b/>
          <w:bCs/>
        </w:rPr>
        <w:t>Domaine d'activité</w:t>
      </w:r>
      <w:r>
        <w:t>. Les boutons restent désactivés tant que vous ne l'avez pas fait.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5"/>
        <w:gridCol w:w="3008"/>
        <w:gridCol w:w="1853"/>
      </w:tblGrid>
      <w:tr w:rsidR="00ED231A" w14:paraId="1CDB8E6A"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DE710D" w14:textId="77777777" w:rsidR="00ED231A" w:rsidRDefault="000107FF">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A3F56E" w14:textId="77777777" w:rsidR="00ED231A" w:rsidRDefault="000107FF">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0B8ADF" w14:textId="77777777" w:rsidR="00ED231A" w:rsidRDefault="000107FF">
            <w:pPr>
              <w:spacing w:after="0"/>
            </w:pPr>
            <w:r>
              <w:rPr>
                <w:b/>
                <w:bCs/>
                <w:color w:val="FFFFFF"/>
              </w:rPr>
              <w:t>Accès requis</w:t>
            </w:r>
          </w:p>
        </w:tc>
      </w:tr>
      <w:tr w:rsidR="00ED231A" w14:paraId="5D1D7FB5"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346A9" w14:textId="77777777" w:rsidR="00ED231A" w:rsidRDefault="000107FF">
            <w:pPr>
              <w:spacing w:after="0"/>
            </w:pPr>
            <w:r>
              <w:rPr>
                <w:b/>
                <w:bCs/>
              </w:rPr>
              <w:t>Domaine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EA862D" w14:textId="77777777" w:rsidR="00ED231A" w:rsidRDefault="000107FF">
            <w:pPr>
              <w:spacing w:after="0"/>
            </w:pPr>
            <w:r>
              <w:t>Choisit le domaine dont vous voyez les dossiers.</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A62D0" w14:textId="77777777" w:rsidR="00ED231A" w:rsidRDefault="000107FF">
            <w:pPr>
              <w:spacing w:after="0"/>
            </w:pPr>
            <w:r>
              <w:t>Tout</w:t>
            </w:r>
          </w:p>
        </w:tc>
      </w:tr>
      <w:tr w:rsidR="00ED231A" w14:paraId="654205B3"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91ACB" w14:textId="77777777" w:rsidR="00ED231A" w:rsidRDefault="000107FF">
            <w:pPr>
              <w:spacing w:after="0"/>
            </w:pPr>
            <w:r>
              <w:rPr>
                <w:b/>
                <w:bCs/>
              </w:rPr>
              <w:t>Tout actualiser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5C7FF" w14:textId="77777777" w:rsidR="00ED231A" w:rsidRDefault="000107FF">
            <w:pPr>
              <w:spacing w:after="0"/>
            </w:pPr>
            <w:r>
              <w:t>Relit chaque table et chaque vue du domaine depuis sa base de données. Les nouvelles colonnes deviennent des éléments. Les colonnes manquantes sont seulement listées.</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64AD8" w14:textId="77777777" w:rsidR="00ED231A" w:rsidRDefault="000107FF">
            <w:pPr>
              <w:spacing w:after="0"/>
            </w:pPr>
            <w:r>
              <w:t>EDIT</w:t>
            </w:r>
          </w:p>
        </w:tc>
      </w:tr>
      <w:tr w:rsidR="00ED231A" w14:paraId="1E7A37B9"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19DF0" w14:textId="77777777" w:rsidR="00ED231A" w:rsidRDefault="000107FF">
            <w:pPr>
              <w:spacing w:after="0"/>
            </w:pPr>
            <w:r>
              <w:rPr>
                <w:b/>
                <w:bCs/>
              </w:rPr>
              <w:t>Nouveau dossier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4C7F8" w14:textId="77777777" w:rsidR="00ED231A" w:rsidRDefault="000107FF">
            <w:pPr>
              <w:spacing w:after="0"/>
            </w:pPr>
            <w:r>
              <w:t>Ouvre l'assistant de dossier.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84F62" w14:textId="77777777" w:rsidR="00ED231A" w:rsidRDefault="000107FF">
            <w:pPr>
              <w:spacing w:after="0"/>
            </w:pPr>
            <w:r>
              <w:t>CREATE</w:t>
            </w:r>
          </w:p>
        </w:tc>
      </w:tr>
      <w:tr w:rsidR="00ED231A" w14:paraId="6D7C1DB4"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874DF" w14:textId="77777777" w:rsidR="00ED231A" w:rsidRDefault="000107FF">
            <w:pPr>
              <w:spacing w:after="0"/>
            </w:pPr>
            <w:r>
              <w:t xml:space="preserve">Icône de ligne </w:t>
            </w:r>
            <w:r>
              <w:rPr>
                <w:b/>
                <w:bCs/>
              </w:rPr>
              <w:t>Actualiser depuis la source de données</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85F7C" w14:textId="77777777" w:rsidR="00ED231A" w:rsidRDefault="000107FF">
            <w:pPr>
              <w:spacing w:after="0"/>
            </w:pPr>
            <w:r>
              <w:t>Idem, pour un seul dossier. Affichée uniquement pour les dossiers de type table et vue qui ne sont pas partagés depuis un autre domaine.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3F509" w14:textId="77777777" w:rsidR="00ED231A" w:rsidRDefault="000107FF">
            <w:pPr>
              <w:spacing w:after="0"/>
            </w:pPr>
            <w:r>
              <w:t>EDIT</w:t>
            </w:r>
          </w:p>
        </w:tc>
      </w:tr>
      <w:tr w:rsidR="00ED231A" w14:paraId="5D9CFC1E"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C6E83" w14:textId="77777777" w:rsidR="00ED231A" w:rsidRDefault="000107FF">
            <w:pPr>
              <w:spacing w:after="0"/>
            </w:pPr>
            <w:r>
              <w:lastRenderedPageBreak/>
              <w:t xml:space="preserve">Icône de ligne </w:t>
            </w:r>
            <w:r>
              <w:rPr>
                <w:b/>
                <w:bCs/>
              </w:rPr>
              <w:t>Gérer les domaines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875A1" w14:textId="77777777" w:rsidR="00ED231A" w:rsidRDefault="000107FF">
            <w:pPr>
              <w:spacing w:after="0"/>
            </w:pPr>
            <w:r>
              <w:t>Ouvre la boîte de dialogue de partage. Vous pouvez la consulter. Les changements exigent EDIT.</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55363" w14:textId="77777777" w:rsidR="00ED231A" w:rsidRDefault="000107FF">
            <w:pPr>
              <w:spacing w:after="0"/>
            </w:pPr>
            <w:r>
              <w:t>Tout pour consulter</w:t>
            </w:r>
          </w:p>
        </w:tc>
      </w:tr>
      <w:tr w:rsidR="00ED231A" w14:paraId="20BBD4EB"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0EE2D" w14:textId="77777777" w:rsidR="00ED231A" w:rsidRDefault="000107FF">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E2809" w14:textId="77777777" w:rsidR="00ED231A" w:rsidRDefault="000107FF">
            <w:pPr>
              <w:spacing w:after="0"/>
            </w:pPr>
            <w:r>
              <w:t>Ouvre l'assistant pour modifier le dossier.</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2CC7E" w14:textId="77777777" w:rsidR="00ED231A" w:rsidRDefault="000107FF">
            <w:pPr>
              <w:spacing w:after="0"/>
            </w:pPr>
            <w:r>
              <w:t>EDIT</w:t>
            </w:r>
          </w:p>
        </w:tc>
      </w:tr>
      <w:tr w:rsidR="00ED231A" w14:paraId="78F13796"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3F85C" w14:textId="77777777" w:rsidR="00ED231A" w:rsidRDefault="000107FF">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BBDC15" w14:textId="77777777" w:rsidR="00ED231A" w:rsidRDefault="000107FF">
            <w:pPr>
              <w:spacing w:after="0"/>
            </w:pPr>
            <w:r>
              <w:t>Désactive le dossier après confirmation.</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6D25E" w14:textId="77777777" w:rsidR="00ED231A" w:rsidRDefault="000107FF">
            <w:pPr>
              <w:spacing w:after="0"/>
            </w:pPr>
            <w:r>
              <w:t>DELETE</w:t>
            </w:r>
          </w:p>
        </w:tc>
      </w:tr>
      <w:tr w:rsidR="00ED231A" w14:paraId="6A2B5938"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E74B8" w14:textId="77777777" w:rsidR="00ED231A" w:rsidRDefault="000107FF">
            <w:pPr>
              <w:spacing w:after="0"/>
            </w:pPr>
            <w:r>
              <w:rPr>
                <w:b/>
                <w:bCs/>
              </w:rPr>
              <w:t>Fermer</w:t>
            </w:r>
            <w:r>
              <w:t xml:space="preserve"> sous </w:t>
            </w:r>
            <w:r>
              <w:rPr>
                <w:b/>
                <w:bCs/>
              </w:rPr>
              <w:t>Résultat de l’actualisation</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0A12B" w14:textId="77777777" w:rsidR="00ED231A" w:rsidRDefault="000107FF">
            <w:pPr>
              <w:spacing w:after="0"/>
            </w:pPr>
            <w:r>
              <w:t>Masque la liste des résultats d'une actualisation.</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3BECB" w14:textId="77777777" w:rsidR="00ED231A" w:rsidRDefault="000107FF">
            <w:pPr>
              <w:spacing w:after="0"/>
            </w:pPr>
            <w:r>
              <w:t>Aucun</w:t>
            </w:r>
          </w:p>
        </w:tc>
      </w:tr>
    </w:tbl>
    <w:p w14:paraId="1C0AB3A1" w14:textId="77777777" w:rsidR="00ED231A" w:rsidRDefault="00ED231A">
      <w:pPr>
        <w:spacing w:after="60"/>
      </w:pPr>
    </w:p>
    <w:p w14:paraId="6199EBBF" w14:textId="77777777" w:rsidR="00ED231A" w:rsidRDefault="000107FF">
      <w:r>
        <w:t xml:space="preserve">Un dossier affiche un badge </w:t>
      </w:r>
      <w:r>
        <w:rPr>
          <w:b/>
          <w:bCs/>
        </w:rPr>
        <w:t>Partagé</w:t>
      </w:r>
      <w:r>
        <w:t xml:space="preserve"> quand il appartient à un autre domaine d'activité et a été partagé dans celui-ci. Actualisez-le depuis le domaine qui le possède.</w:t>
      </w:r>
    </w:p>
    <w:p w14:paraId="68F5EA6E" w14:textId="77777777" w:rsidR="00ED231A" w:rsidRDefault="000107FF">
      <w:r>
        <w:t>L'actualisation ne supprime jamais d'éléments. Les colonnes disparues de la base de données sont seulement listées, afin que vous puissiez les supprimer vous-même si aucune carte ne les utilise.</w:t>
      </w:r>
    </w:p>
    <w:p w14:paraId="3D2F7B51" w14:textId="77777777" w:rsidR="00ED231A" w:rsidRDefault="000107FF">
      <w:pPr>
        <w:pStyle w:val="Ttulo2"/>
      </w:pPr>
      <w:bookmarkStart w:id="8" w:name="_Toc241668667"/>
      <w:r>
        <w:t>L'assistant de dossier</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19F59AB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9AA7D8"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5E602" w14:textId="77777777" w:rsidR="00ED231A" w:rsidRDefault="000107FF">
            <w:pPr>
              <w:spacing w:after="0"/>
            </w:pPr>
            <w:r>
              <w:rPr>
                <w:b/>
                <w:bCs/>
                <w:color w:val="FFFFFF"/>
              </w:rPr>
              <w:t>Signification</w:t>
            </w:r>
          </w:p>
        </w:tc>
      </w:tr>
      <w:tr w:rsidR="00ED231A" w14:paraId="7AB5F4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D3CF6" w14:textId="77777777" w:rsidR="00ED231A" w:rsidRDefault="000107FF">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8AB72" w14:textId="77777777" w:rsidR="00ED231A" w:rsidRDefault="000107FF">
            <w:pPr>
              <w:spacing w:after="0"/>
            </w:pPr>
            <w:r>
              <w:t>Le nom du dossier. Rempli pour vous quand vous choisissez une table.</w:t>
            </w:r>
          </w:p>
        </w:tc>
      </w:tr>
      <w:tr w:rsidR="00ED231A" w14:paraId="53EB44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0D1C6" w14:textId="77777777" w:rsidR="00ED231A" w:rsidRDefault="000107FF">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C70AC" w14:textId="77777777" w:rsidR="00ED231A" w:rsidRDefault="000107FF">
            <w:pPr>
              <w:spacing w:after="0"/>
            </w:pPr>
            <w:r>
              <w:t>Texte libre. Rempli à partir du commentaire de la base de données quand vous choisissez une table.</w:t>
            </w:r>
          </w:p>
        </w:tc>
      </w:tr>
      <w:tr w:rsidR="00ED231A" w14:paraId="7053B6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D859D" w14:textId="77777777" w:rsidR="00ED231A" w:rsidRDefault="000107FF">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B9BC6" w14:textId="77777777" w:rsidR="00ED231A" w:rsidRDefault="000107FF">
            <w:pPr>
              <w:spacing w:after="0"/>
            </w:pPr>
            <w:r>
              <w:t>Voir le tableau ci-dessous.</w:t>
            </w:r>
          </w:p>
        </w:tc>
      </w:tr>
      <w:tr w:rsidR="00ED231A" w14:paraId="5ECF387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19001" w14:textId="77777777" w:rsidR="00ED231A" w:rsidRDefault="000107FF">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E494F" w14:textId="77777777" w:rsidR="00ED231A" w:rsidRDefault="000107FF">
            <w:pPr>
              <w:spacing w:after="0"/>
            </w:pPr>
            <w:r>
              <w:t>Affiché pour les dossiers DERIVED et COMPLEX. La requête qui définit le dossier. Un dossier COMPLEX en a besoin.</w:t>
            </w:r>
          </w:p>
        </w:tc>
      </w:tr>
      <w:tr w:rsidR="00ED231A" w14:paraId="2B6B4F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5DBC3" w14:textId="77777777" w:rsidR="00ED231A" w:rsidRDefault="000107FF">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C99F6" w14:textId="77777777" w:rsidR="00ED231A" w:rsidRDefault="000107FF">
            <w:pPr>
              <w:spacing w:after="0"/>
            </w:pPr>
            <w:r>
              <w:t>La connexion à la base de données. Non affichée pour DERIVED et COMPLEX.</w:t>
            </w:r>
          </w:p>
        </w:tc>
      </w:tr>
      <w:tr w:rsidR="00ED231A" w14:paraId="526AA8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CA59C1" w14:textId="77777777" w:rsidR="00ED231A" w:rsidRDefault="000107FF">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E20F1D" w14:textId="77777777" w:rsidR="00ED231A" w:rsidRDefault="000107FF">
            <w:pPr>
              <w:spacing w:after="0"/>
            </w:pPr>
            <w:r>
              <w:t>Lit les tables de la source de données choisie pour que vous puissiez en choisir une. Vous pouvez l'utiliser.</w:t>
            </w:r>
          </w:p>
        </w:tc>
      </w:tr>
      <w:tr w:rsidR="00ED231A" w14:paraId="25FF8F9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87FBA" w14:textId="77777777" w:rsidR="00ED231A" w:rsidRDefault="000107FF">
            <w:pPr>
              <w:spacing w:after="0"/>
            </w:pPr>
            <w:r>
              <w:rPr>
                <w:b/>
                <w:bCs/>
              </w:rPr>
              <w:t>Nom de la table</w:t>
            </w:r>
            <w:r>
              <w:t xml:space="preserve"> et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8E254" w14:textId="77777777" w:rsidR="00ED231A" w:rsidRDefault="000107FF">
            <w:pPr>
              <w:spacing w:after="0"/>
            </w:pPr>
            <w:r>
              <w:t>La table vers laquelle pointe le dossier. Remplis quand vous choisissez dans la liste.</w:t>
            </w:r>
          </w:p>
        </w:tc>
      </w:tr>
      <w:tr w:rsidR="00ED231A" w14:paraId="5A675F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4CDC0" w14:textId="77777777" w:rsidR="00ED231A" w:rsidRDefault="000107FF">
            <w:pPr>
              <w:spacing w:after="0"/>
            </w:pPr>
            <w:r>
              <w:rPr>
                <w:b/>
                <w:bCs/>
              </w:rPr>
              <w:t>Éléments à créer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C63189" w14:textId="77777777" w:rsidR="00ED231A" w:rsidRDefault="000107FF">
            <w:pPr>
              <w:spacing w:after="0"/>
            </w:pPr>
            <w:r>
              <w:t xml:space="preserve">Les colonnes de la table choisie. Chaque colonne cochée devient un élément. Utilisez </w:t>
            </w:r>
            <w:r>
              <w:rPr>
                <w:b/>
                <w:bCs/>
              </w:rPr>
              <w:t>Tout sélectionner</w:t>
            </w:r>
            <w:r>
              <w:t xml:space="preserve"> ou </w:t>
            </w:r>
            <w:r>
              <w:rPr>
                <w:b/>
                <w:bCs/>
              </w:rPr>
              <w:t>Effacer</w:t>
            </w:r>
            <w:r>
              <w:t>. Modifiez les descriptions avant d'enregistrer.</w:t>
            </w:r>
          </w:p>
        </w:tc>
      </w:tr>
    </w:tbl>
    <w:p w14:paraId="4AC61419"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ED231A" w14:paraId="18C2F4D9"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FDE1F1" w14:textId="77777777" w:rsidR="00ED231A" w:rsidRDefault="000107FF">
            <w:pPr>
              <w:spacing w:after="0"/>
            </w:pPr>
            <w:r>
              <w:rPr>
                <w:b/>
                <w:bCs/>
                <w:color w:val="FFFFFF"/>
              </w:rPr>
              <w:lastRenderedPageBreak/>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D1B2BE" w14:textId="77777777" w:rsidR="00ED231A" w:rsidRDefault="000107FF">
            <w:pPr>
              <w:spacing w:after="0"/>
            </w:pPr>
            <w:r>
              <w:rPr>
                <w:b/>
                <w:bCs/>
                <w:color w:val="FFFFFF"/>
              </w:rPr>
              <w:t>Signification / quand la choisir</w:t>
            </w:r>
          </w:p>
        </w:tc>
      </w:tr>
      <w:tr w:rsidR="00ED231A" w14:paraId="0CCA4E3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7E9CC" w14:textId="77777777" w:rsidR="00ED231A" w:rsidRDefault="000107FF">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0FD18" w14:textId="77777777" w:rsidR="00ED231A" w:rsidRDefault="000107FF">
            <w:pPr>
              <w:spacing w:after="0"/>
            </w:pPr>
            <w:r>
              <w:t>Une table de base de données. Le choix habituel.</w:t>
            </w:r>
          </w:p>
        </w:tc>
      </w:tr>
      <w:tr w:rsidR="00ED231A" w14:paraId="0D75F94E"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7A5A4" w14:textId="77777777" w:rsidR="00ED231A" w:rsidRDefault="000107FF">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A629D" w14:textId="77777777" w:rsidR="00ED231A" w:rsidRDefault="000107FF">
            <w:pPr>
              <w:spacing w:after="0"/>
            </w:pPr>
            <w:r>
              <w:t>Une vue de base de données.</w:t>
            </w:r>
          </w:p>
        </w:tc>
      </w:tr>
      <w:tr w:rsidR="00ED231A" w14:paraId="46D78DB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9D7C4" w14:textId="77777777" w:rsidR="00ED231A" w:rsidRDefault="000107FF">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7370D" w14:textId="77777777" w:rsidR="00ED231A" w:rsidRDefault="000107FF">
            <w:pPr>
              <w:spacing w:after="0"/>
            </w:pPr>
            <w:r>
              <w:t>Un dossier défini par votre propre requête.</w:t>
            </w:r>
          </w:p>
        </w:tc>
      </w:tr>
      <w:tr w:rsidR="00ED231A" w14:paraId="4D66D0B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4ABD2" w14:textId="77777777" w:rsidR="00ED231A" w:rsidRDefault="000107FF">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083A2" w14:textId="77777777" w:rsidR="00ED231A" w:rsidRDefault="000107FF">
            <w:pPr>
              <w:spacing w:after="0"/>
            </w:pPr>
            <w:r>
              <w:t>Un dossier défini par une requête plus longue. Le SQL personnalisé est obligatoire.</w:t>
            </w:r>
          </w:p>
        </w:tc>
      </w:tr>
      <w:tr w:rsidR="00ED231A" w14:paraId="076B27A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61E7D9" w14:textId="77777777" w:rsidR="00ED231A" w:rsidRDefault="000107FF">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87B33" w14:textId="77777777" w:rsidR="00ED231A" w:rsidRDefault="000107FF">
            <w:pPr>
              <w:spacing w:after="0"/>
            </w:pPr>
            <w:r>
              <w:t>Un dossier construit à partir d'une jointure.</w:t>
            </w:r>
          </w:p>
        </w:tc>
      </w:tr>
      <w:tr w:rsidR="00ED231A" w14:paraId="0888BF0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DDCAA6" w14:textId="77777777" w:rsidR="00ED231A" w:rsidRDefault="000107FF">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421FD" w14:textId="77777777" w:rsidR="00ED231A" w:rsidRDefault="000107FF">
            <w:pPr>
              <w:spacing w:after="0"/>
            </w:pPr>
            <w:r>
              <w:t>Un dossier de synthèse.</w:t>
            </w:r>
          </w:p>
        </w:tc>
      </w:tr>
    </w:tbl>
    <w:p w14:paraId="01153A67" w14:textId="77777777" w:rsidR="00ED231A" w:rsidRDefault="00ED231A">
      <w:pPr>
        <w:spacing w:after="60"/>
      </w:pPr>
    </w:p>
    <w:p w14:paraId="266E2024" w14:textId="77777777" w:rsidR="00ED231A" w:rsidRDefault="000107FF">
      <w:pPr>
        <w:pStyle w:val="Ttulo2"/>
      </w:pPr>
      <w:bookmarkStart w:id="9" w:name="_Toc241668668"/>
      <w:r>
        <w:t>Exemple : ajouter un dossier à partir d'une table</w:t>
      </w:r>
      <w:bookmarkEnd w:id="9"/>
    </w:p>
    <w:p w14:paraId="69D3CAAF" w14:textId="77777777" w:rsidR="00ED231A" w:rsidRDefault="000107FF">
      <w:pPr>
        <w:pStyle w:val="PargrafodaLista"/>
        <w:numPr>
          <w:ilvl w:val="0"/>
          <w:numId w:val="5"/>
        </w:numPr>
        <w:spacing w:after="60"/>
      </w:pPr>
      <w:r>
        <w:t xml:space="preserve">Cliquez sur </w:t>
      </w:r>
      <w:r>
        <w:rPr>
          <w:b/>
          <w:bCs/>
        </w:rPr>
        <w:t>Dossiers</w:t>
      </w:r>
      <w:r>
        <w:t xml:space="preserve">, puis choisissez le </w:t>
      </w:r>
      <w:r>
        <w:rPr>
          <w:b/>
          <w:bCs/>
        </w:rPr>
        <w:t>Domaine d'activité</w:t>
      </w:r>
      <w:r>
        <w:t>. Vous avez besoin d'un accès CREATE dessus.</w:t>
      </w:r>
    </w:p>
    <w:p w14:paraId="7D139D76" w14:textId="77777777" w:rsidR="00ED231A" w:rsidRDefault="000107FF">
      <w:pPr>
        <w:pStyle w:val="PargrafodaLista"/>
        <w:numPr>
          <w:ilvl w:val="0"/>
          <w:numId w:val="5"/>
        </w:numPr>
        <w:spacing w:after="60"/>
      </w:pPr>
      <w:r>
        <w:t xml:space="preserve">Cliquez sur </w:t>
      </w:r>
      <w:r>
        <w:rPr>
          <w:b/>
          <w:bCs/>
        </w:rPr>
        <w:t>Nouveau dossier</w:t>
      </w:r>
      <w:r>
        <w:t>.</w:t>
      </w:r>
    </w:p>
    <w:p w14:paraId="748CA004" w14:textId="77777777" w:rsidR="00ED231A" w:rsidRDefault="000107FF">
      <w:pPr>
        <w:pStyle w:val="PargrafodaLista"/>
        <w:numPr>
          <w:ilvl w:val="0"/>
          <w:numId w:val="5"/>
        </w:numPr>
        <w:spacing w:after="60"/>
      </w:pPr>
      <w:r>
        <w:t xml:space="preserve">Choisissez une </w:t>
      </w:r>
      <w:r>
        <w:rPr>
          <w:b/>
          <w:bCs/>
        </w:rPr>
        <w:t>Source de données</w:t>
      </w:r>
      <w:r>
        <w:t xml:space="preserve">, puis cliquez sur </w:t>
      </w:r>
      <w:r>
        <w:rPr>
          <w:b/>
          <w:bCs/>
        </w:rPr>
        <w:t>Découvrir les tables</w:t>
      </w:r>
      <w:r>
        <w:t>.</w:t>
      </w:r>
    </w:p>
    <w:p w14:paraId="51E3A5E0" w14:textId="77777777" w:rsidR="00ED231A" w:rsidRDefault="000107FF">
      <w:pPr>
        <w:pStyle w:val="PargrafodaLista"/>
        <w:numPr>
          <w:ilvl w:val="0"/>
          <w:numId w:val="5"/>
        </w:numPr>
        <w:spacing w:after="60"/>
      </w:pPr>
      <w:r>
        <w:t xml:space="preserve">Saisissez dans </w:t>
      </w:r>
      <w:r>
        <w:rPr>
          <w:b/>
          <w:bCs/>
        </w:rPr>
        <w:t>Filtrer par nom ou commentaire…</w:t>
      </w:r>
      <w:r>
        <w:t xml:space="preserve"> pour réduire la liste, puis cliquez sur la table.</w:t>
      </w:r>
    </w:p>
    <w:p w14:paraId="255F55EC" w14:textId="77777777" w:rsidR="00ED231A" w:rsidRDefault="000107FF">
      <w:pPr>
        <w:pStyle w:val="PargrafodaLista"/>
        <w:numPr>
          <w:ilvl w:val="0"/>
          <w:numId w:val="5"/>
        </w:numPr>
        <w:spacing w:after="60"/>
      </w:pPr>
      <w:r>
        <w:t>Décochez les colonnes que vous ne voulez pas. Ajustez les descriptions.</w:t>
      </w:r>
    </w:p>
    <w:p w14:paraId="55700684" w14:textId="77777777" w:rsidR="00ED231A" w:rsidRDefault="000107FF">
      <w:pPr>
        <w:pStyle w:val="PargrafodaLista"/>
        <w:numPr>
          <w:ilvl w:val="0"/>
          <w:numId w:val="5"/>
        </w:numPr>
        <w:spacing w:after="60"/>
      </w:pPr>
      <w:r>
        <w:t xml:space="preserve">Cliquez sur </w:t>
      </w:r>
      <w:r>
        <w:rPr>
          <w:b/>
          <w:bCs/>
        </w:rPr>
        <w:t>Enregistrer</w:t>
      </w:r>
      <w:r>
        <w:t>. Le dossier est créé d'abord, puis ses éléments.</w:t>
      </w:r>
    </w:p>
    <w:p w14:paraId="45B6D03E" w14:textId="77777777" w:rsidR="00ED231A" w:rsidRDefault="00ED231A">
      <w:pPr>
        <w:spacing w:after="60"/>
      </w:pPr>
    </w:p>
    <w:p w14:paraId="115FAFA5" w14:textId="77777777" w:rsidR="00ED231A" w:rsidRDefault="000107FF">
      <w:pPr>
        <w:pBdr>
          <w:left w:val="single" w:sz="24" w:space="8" w:color="D08A2E"/>
        </w:pBdr>
        <w:shd w:val="clear" w:color="auto" w:fill="FDF1E3"/>
        <w:spacing w:before="120" w:after="160"/>
        <w:ind w:left="200" w:right="200"/>
      </w:pPr>
      <w:r>
        <w:rPr>
          <w:b/>
          <w:bCs/>
        </w:rPr>
        <w:t>Attention :</w:t>
      </w:r>
      <w:r>
        <w:t xml:space="preserve"> si </w:t>
      </w:r>
      <w:r>
        <w:rPr>
          <w:b/>
          <w:bCs/>
        </w:rPr>
        <w:t>Enregistrer</w:t>
      </w:r>
      <w:r>
        <w:t xml:space="preserve"> affiche « Échec de l'enregistrement », il vous manque très probablement l'accès CREATE sur ce domaine.</w:t>
      </w:r>
    </w:p>
    <w:p w14:paraId="1EE20D9B" w14:textId="77777777" w:rsidR="00ED231A" w:rsidRDefault="000107FF">
      <w:pPr>
        <w:pStyle w:val="Ttulo1"/>
        <w:pageBreakBefore/>
      </w:pPr>
      <w:bookmarkStart w:id="10" w:name="_Toc241668669"/>
      <w:r>
        <w:lastRenderedPageBreak/>
        <w:t>Éléments</w:t>
      </w:r>
      <w:bookmarkEnd w:id="10"/>
    </w:p>
    <w:p w14:paraId="6130C3C8" w14:textId="77777777" w:rsidR="00ED231A" w:rsidRDefault="000107FF">
      <w:r>
        <w:t>Un élément est une colonne d'un dossier. Utilisez cette page pour lister les éléments et modifier leur comportement.</w:t>
      </w:r>
    </w:p>
    <w:p w14:paraId="26D3ACA5" w14:textId="77777777" w:rsidR="00ED231A" w:rsidRDefault="000107FF">
      <w:pPr>
        <w:keepNext/>
        <w:spacing w:before="120" w:after="60"/>
        <w:jc w:val="center"/>
      </w:pPr>
      <w:r>
        <w:rPr>
          <w:noProof/>
        </w:rPr>
        <w:drawing>
          <wp:inline distT="0" distB="0" distL="0" distR="0" wp14:anchorId="2C1A3F82" wp14:editId="06031826">
            <wp:extent cx="5715000" cy="3571875"/>
            <wp:effectExtent l="0" t="0" r="0" b="0"/>
            <wp:docPr id="262" name="17-items.png" descr="La page Éléments pour un dossier choisi, listant ses éléments." title="La page Éléments pour un dossier choisi, listant ses 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192F961" w14:textId="77777777" w:rsidR="00ED231A" w:rsidRDefault="000107FF">
      <w:pPr>
        <w:pStyle w:val="Legenda"/>
        <w:jc w:val="center"/>
      </w:pPr>
      <w:r>
        <w:t>La page Éléments pour un dossier choisi, listant ses éléments.</w:t>
      </w:r>
    </w:p>
    <w:p w14:paraId="1E75C400" w14:textId="77777777" w:rsidR="00ED231A" w:rsidRDefault="000107FF">
      <w:r>
        <w:t xml:space="preserve">Choisissez un </w:t>
      </w:r>
      <w:r>
        <w:rPr>
          <w:b/>
          <w:bCs/>
        </w:rPr>
        <w:t>Domaine d'activité</w:t>
      </w:r>
      <w:r>
        <w:t xml:space="preserve">, puis un </w:t>
      </w:r>
      <w:r>
        <w:rPr>
          <w:b/>
          <w:bCs/>
        </w:rPr>
        <w:t>Dossier</w:t>
      </w:r>
      <w:r>
        <w:t>. La liste des dossiers reste vide tant que vous n'avez pas choisi un domaine.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5"/>
        <w:gridCol w:w="3008"/>
        <w:gridCol w:w="1853"/>
      </w:tblGrid>
      <w:tr w:rsidR="00ED231A" w14:paraId="64984C22"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ECEB99" w14:textId="77777777" w:rsidR="00ED231A" w:rsidRDefault="000107FF">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171DE1" w14:textId="77777777" w:rsidR="00ED231A" w:rsidRDefault="000107FF">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E21DA7" w14:textId="77777777" w:rsidR="00ED231A" w:rsidRDefault="000107FF">
            <w:pPr>
              <w:spacing w:after="0"/>
            </w:pPr>
            <w:r>
              <w:rPr>
                <w:b/>
                <w:bCs/>
                <w:color w:val="FFFFFF"/>
              </w:rPr>
              <w:t>Accès requis</w:t>
            </w:r>
          </w:p>
        </w:tc>
      </w:tr>
      <w:tr w:rsidR="00ED231A" w14:paraId="0E2BF730"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DA498" w14:textId="77777777" w:rsidR="00ED231A" w:rsidRDefault="000107FF">
            <w:pPr>
              <w:spacing w:after="0"/>
            </w:pPr>
            <w:r>
              <w:rPr>
                <w:b/>
                <w:bCs/>
              </w:rPr>
              <w:t>Nouvel élément</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038CE" w14:textId="77777777" w:rsidR="00ED231A" w:rsidRDefault="000107FF">
            <w:pPr>
              <w:spacing w:after="0"/>
            </w:pPr>
            <w:r>
              <w:t>Ouvre la boîte de dialogue d'élément.</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00BA7" w14:textId="77777777" w:rsidR="00ED231A" w:rsidRDefault="000107FF">
            <w:pPr>
              <w:spacing w:after="0"/>
            </w:pPr>
            <w:r>
              <w:t>CREATE</w:t>
            </w:r>
          </w:p>
        </w:tc>
      </w:tr>
      <w:tr w:rsidR="00ED231A" w14:paraId="68DCEE6E"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6A708" w14:textId="77777777" w:rsidR="00ED231A" w:rsidRDefault="000107FF">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2B965" w14:textId="77777777" w:rsidR="00ED231A" w:rsidRDefault="000107FF">
            <w:pPr>
              <w:spacing w:after="0"/>
            </w:pPr>
            <w:r>
              <w:t>Modifie l'élément. Vous ne pouvez pas le déplacer vers un autre dossier.</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F2937" w14:textId="77777777" w:rsidR="00ED231A" w:rsidRDefault="000107FF">
            <w:pPr>
              <w:spacing w:after="0"/>
            </w:pPr>
            <w:r>
              <w:t>EDIT</w:t>
            </w:r>
          </w:p>
        </w:tc>
      </w:tr>
      <w:tr w:rsidR="00ED231A" w14:paraId="61188D2A"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3EECA" w14:textId="77777777" w:rsidR="00ED231A" w:rsidRDefault="000107FF">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CACC0" w14:textId="77777777" w:rsidR="00ED231A" w:rsidRDefault="000107FF">
            <w:pPr>
              <w:spacing w:after="0"/>
            </w:pPr>
            <w:r>
              <w:t>Désactive l'élément après confirmation.</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C14D8" w14:textId="77777777" w:rsidR="00ED231A" w:rsidRDefault="000107FF">
            <w:pPr>
              <w:spacing w:after="0"/>
            </w:pPr>
            <w:r>
              <w:t>DELETE</w:t>
            </w:r>
          </w:p>
        </w:tc>
      </w:tr>
    </w:tbl>
    <w:p w14:paraId="05EC7747"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2C12DE3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A88B4D"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F4DEC3" w14:textId="77777777" w:rsidR="00ED231A" w:rsidRDefault="000107FF">
            <w:pPr>
              <w:spacing w:after="0"/>
            </w:pPr>
            <w:r>
              <w:rPr>
                <w:b/>
                <w:bCs/>
                <w:color w:val="FFFFFF"/>
              </w:rPr>
              <w:t>Signification</w:t>
            </w:r>
          </w:p>
        </w:tc>
      </w:tr>
      <w:tr w:rsidR="00ED231A" w14:paraId="2695BCB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3DC17" w14:textId="77777777" w:rsidR="00ED231A" w:rsidRDefault="000107FF">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7F3EB7" w14:textId="77777777" w:rsidR="00ED231A" w:rsidRDefault="000107FF">
            <w:pPr>
              <w:spacing w:after="0"/>
            </w:pPr>
            <w:r>
              <w:t>Le nom de l'élément que les gens voient dans le créateur de cartes.</w:t>
            </w:r>
          </w:p>
        </w:tc>
      </w:tr>
      <w:tr w:rsidR="00ED231A" w14:paraId="304F1F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6525C" w14:textId="77777777" w:rsidR="00ED231A" w:rsidRDefault="000107FF">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27A00" w14:textId="77777777" w:rsidR="00ED231A" w:rsidRDefault="000107FF">
            <w:pPr>
              <w:spacing w:after="0"/>
            </w:pPr>
            <w:r>
              <w:t>Texte d'aide facultatif.</w:t>
            </w:r>
          </w:p>
        </w:tc>
      </w:tr>
      <w:tr w:rsidR="00ED231A" w14:paraId="24347C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61EE4" w14:textId="77777777" w:rsidR="00ED231A" w:rsidRDefault="000107FF">
            <w:pPr>
              <w:spacing w:after="0"/>
            </w:pPr>
            <w:r>
              <w:rPr>
                <w:b/>
                <w:bCs/>
              </w:rPr>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BF860" w14:textId="77777777" w:rsidR="00ED231A" w:rsidRDefault="000107FF">
            <w:pPr>
              <w:spacing w:after="0"/>
            </w:pPr>
            <w:r>
              <w:t>Le genre d'élément. Voir ci-dessous.</w:t>
            </w:r>
          </w:p>
        </w:tc>
      </w:tr>
      <w:tr w:rsidR="00ED231A" w14:paraId="094A0F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ABE35" w14:textId="77777777" w:rsidR="00ED231A" w:rsidRDefault="000107FF">
            <w:pPr>
              <w:spacing w:after="0"/>
            </w:pPr>
            <w:r>
              <w:rPr>
                <w:b/>
                <w:bCs/>
              </w:rPr>
              <w:lastRenderedPageBreak/>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F9DEB" w14:textId="77777777" w:rsidR="00ED231A" w:rsidRDefault="000107FF">
            <w:pPr>
              <w:spacing w:after="0"/>
            </w:pPr>
            <w:r>
              <w:t>Pour un élément de base de données : la colonne de la base.</w:t>
            </w:r>
          </w:p>
        </w:tc>
      </w:tr>
      <w:tr w:rsidR="00ED231A" w14:paraId="3DE012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9ED64" w14:textId="77777777" w:rsidR="00ED231A" w:rsidRDefault="000107FF">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51695" w14:textId="77777777" w:rsidR="00ED231A" w:rsidRDefault="000107FF">
            <w:pPr>
              <w:spacing w:after="0"/>
            </w:pPr>
            <w:r>
              <w:t>Pour tous les types sauf un élément de base de données : le calcul. Une formule erronée est refusée.</w:t>
            </w:r>
          </w:p>
        </w:tc>
      </w:tr>
      <w:tr w:rsidR="00ED231A" w14:paraId="235CB2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C86FE" w14:textId="77777777" w:rsidR="00ED231A" w:rsidRDefault="000107FF">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3B3FC" w14:textId="77777777" w:rsidR="00ED231A" w:rsidRDefault="000107FF">
            <w:pPr>
              <w:spacing w:after="0"/>
            </w:pPr>
            <w:r>
              <w:t>Texte libre, par exemple NUMBER.</w:t>
            </w:r>
          </w:p>
        </w:tc>
      </w:tr>
      <w:tr w:rsidR="00ED231A" w14:paraId="64901E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943F9" w14:textId="77777777" w:rsidR="00ED231A" w:rsidRDefault="000107FF">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16798" w14:textId="77777777" w:rsidR="00ED231A" w:rsidRDefault="000107FF">
            <w:pPr>
              <w:spacing w:after="0"/>
            </w:pPr>
            <w:r>
              <w:t>La façon dont la valeur est affichée, par exemple 999,999.00.</w:t>
            </w:r>
          </w:p>
        </w:tc>
      </w:tr>
      <w:tr w:rsidR="00ED231A" w14:paraId="2CB3E2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44D0D" w14:textId="77777777" w:rsidR="00ED231A" w:rsidRDefault="000107FF">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CAC89" w14:textId="77777777" w:rsidR="00ED231A" w:rsidRDefault="000107FF">
            <w:pPr>
              <w:spacing w:after="0"/>
            </w:pPr>
            <w:r>
              <w:t>Le total par défaut de l'élément.</w:t>
            </w:r>
          </w:p>
        </w:tc>
      </w:tr>
    </w:tbl>
    <w:p w14:paraId="0BF8D375"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D231A" w14:paraId="3329509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4F3B0" w14:textId="77777777" w:rsidR="00ED231A" w:rsidRDefault="000107FF">
            <w:pPr>
              <w:spacing w:after="0"/>
            </w:pPr>
            <w:r>
              <w:rPr>
                <w:b/>
                <w:bCs/>
                <w:color w:val="FFFFFF"/>
              </w:rPr>
              <w:t>Option (Type d'élément)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958C03" w14:textId="77777777" w:rsidR="00ED231A" w:rsidRDefault="000107FF">
            <w:pPr>
              <w:spacing w:after="0"/>
            </w:pPr>
            <w:r>
              <w:rPr>
                <w:b/>
                <w:bCs/>
                <w:color w:val="FFFFFF"/>
              </w:rPr>
              <w:t>Signification</w:t>
            </w:r>
          </w:p>
        </w:tc>
      </w:tr>
      <w:tr w:rsidR="00ED231A" w14:paraId="32D0B3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49FB8" w14:textId="77777777" w:rsidR="00ED231A" w:rsidRDefault="000107FF">
            <w:pPr>
              <w:spacing w:after="0"/>
            </w:pPr>
            <w:r>
              <w:t>Élément de base de données (CO)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035E6" w14:textId="77777777" w:rsidR="00ED231A" w:rsidRDefault="000107FF">
            <w:pPr>
              <w:spacing w:after="0"/>
            </w:pPr>
            <w:r>
              <w:t>Une colonne lue directement dans la table.</w:t>
            </w:r>
          </w:p>
        </w:tc>
      </w:tr>
      <w:tr w:rsidR="00ED231A" w14:paraId="4BE6E31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38548" w14:textId="77777777" w:rsidR="00ED231A" w:rsidRDefault="000107FF">
            <w:pPr>
              <w:spacing w:after="0"/>
            </w:pPr>
            <w:r>
              <w:t>Élément créé (CI)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CC2B8" w14:textId="77777777" w:rsidR="00ED231A" w:rsidRDefault="000107FF">
            <w:pPr>
              <w:spacing w:after="0"/>
            </w:pPr>
            <w:r>
              <w:t>Un élément que vous calculez avec une formule.</w:t>
            </w:r>
          </w:p>
        </w:tc>
      </w:tr>
      <w:tr w:rsidR="00ED231A" w14:paraId="6DD66B5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29F73" w14:textId="77777777" w:rsidR="00ED231A" w:rsidRDefault="000107FF">
            <w:pPr>
              <w:spacing w:after="0"/>
            </w:pPr>
            <w:r>
              <w:t>Élément calculé (CU)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C0486" w14:textId="77777777" w:rsidR="00ED231A" w:rsidRDefault="000107FF">
            <w:pPr>
              <w:spacing w:after="0"/>
            </w:pPr>
            <w:r>
              <w:t>Un élément calculé.</w:t>
            </w:r>
          </w:p>
        </w:tc>
      </w:tr>
      <w:tr w:rsidR="00ED231A" w14:paraId="6D2108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E18ABA" w14:textId="77777777" w:rsidR="00ED231A" w:rsidRDefault="000107FF">
            <w:pPr>
              <w:spacing w:after="0"/>
            </w:pPr>
            <w:r>
              <w:t>Élément de jointure (JI)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3E766" w14:textId="77777777" w:rsidR="00ED231A" w:rsidRDefault="000107FF">
            <w:pPr>
              <w:spacing w:after="0"/>
            </w:pPr>
            <w:r>
              <w:t>Un élément qui provient d'une jointure.</w:t>
            </w:r>
          </w:p>
        </w:tc>
      </w:tr>
      <w:tr w:rsidR="00ED231A" w14:paraId="7C7B29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185D3" w14:textId="77777777" w:rsidR="00ED231A" w:rsidRDefault="000107FF">
            <w:pPr>
              <w:spacing w:after="0"/>
            </w:pPr>
            <w:r>
              <w:t>Élément de hiérarchie (HI)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7AD2C" w14:textId="77777777" w:rsidR="00ED231A" w:rsidRDefault="000107FF">
            <w:pPr>
              <w:spacing w:after="0"/>
            </w:pPr>
            <w:r>
              <w:t>Un élément utilisé dans une hiérarchie.</w:t>
            </w:r>
          </w:p>
        </w:tc>
      </w:tr>
      <w:tr w:rsidR="00ED231A" w14:paraId="64B65E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D6C23" w14:textId="77777777" w:rsidR="00ED231A" w:rsidRDefault="000107FF">
            <w:pPr>
              <w:spacing w:after="0"/>
            </w:pPr>
            <w:r>
              <w:t>Agrégation (AG)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5A2E7D" w14:textId="77777777" w:rsidR="00ED231A" w:rsidRDefault="000107FF">
            <w:pPr>
              <w:spacing w:after="0"/>
            </w:pPr>
            <w:r>
              <w:t>Un élément qui est un total.</w:t>
            </w:r>
          </w:p>
        </w:tc>
      </w:tr>
      <w:tr w:rsidR="00ED231A" w14:paraId="7E39EC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5A60F" w14:textId="77777777" w:rsidR="00ED231A" w:rsidRDefault="000107FF">
            <w:pPr>
              <w:spacing w:after="0"/>
            </w:pPr>
            <w:r>
              <w:t>Fonction (FU)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06B1C" w14:textId="77777777" w:rsidR="00ED231A" w:rsidRDefault="000107FF">
            <w:pPr>
              <w:spacing w:after="0"/>
            </w:pPr>
            <w:r>
              <w:t>Un élément qui appelle une fonction.</w:t>
            </w:r>
          </w:p>
        </w:tc>
      </w:tr>
    </w:tbl>
    <w:p w14:paraId="0F446067"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516140B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330A63" w14:textId="77777777" w:rsidR="00ED231A" w:rsidRDefault="000107FF">
            <w:pPr>
              <w:spacing w:after="0"/>
            </w:pPr>
            <w:r>
              <w:rPr>
                <w:b/>
                <w:bCs/>
                <w:color w:val="FFFFFF"/>
              </w:rPr>
              <w:t>Option (Agrégation)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224FEE" w14:textId="77777777" w:rsidR="00ED231A" w:rsidRDefault="000107FF">
            <w:pPr>
              <w:spacing w:after="0"/>
            </w:pPr>
            <w:r>
              <w:rPr>
                <w:b/>
                <w:bCs/>
                <w:color w:val="FFFFFF"/>
              </w:rPr>
              <w:t>Signification</w:t>
            </w:r>
          </w:p>
        </w:tc>
      </w:tr>
      <w:tr w:rsidR="00ED231A" w14:paraId="304DF1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D865A" w14:textId="77777777" w:rsidR="00ED231A" w:rsidRDefault="000107FF">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7EF8F" w14:textId="77777777" w:rsidR="00ED231A" w:rsidRDefault="000107FF">
            <w:pPr>
              <w:spacing w:after="0"/>
            </w:pPr>
            <w:r>
              <w:t>Pas de total par défaut. C'est une dimension.</w:t>
            </w:r>
          </w:p>
        </w:tc>
      </w:tr>
      <w:tr w:rsidR="00ED231A" w14:paraId="467792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C700E" w14:textId="77777777" w:rsidR="00ED231A" w:rsidRDefault="000107FF">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3A180" w14:textId="77777777" w:rsidR="00ED231A" w:rsidRDefault="000107FF">
            <w:pPr>
              <w:spacing w:after="0"/>
            </w:pPr>
            <w:r>
              <w:t>Additionne les valeurs.</w:t>
            </w:r>
          </w:p>
        </w:tc>
      </w:tr>
      <w:tr w:rsidR="00ED231A" w14:paraId="48A9B1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19608" w14:textId="77777777" w:rsidR="00ED231A" w:rsidRDefault="000107FF">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59E61" w14:textId="77777777" w:rsidR="00ED231A" w:rsidRDefault="000107FF">
            <w:pPr>
              <w:spacing w:after="0"/>
            </w:pPr>
            <w:r>
              <w:t>Compte les lignes.</w:t>
            </w:r>
          </w:p>
        </w:tc>
      </w:tr>
      <w:tr w:rsidR="00ED231A" w14:paraId="794628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1BF10" w14:textId="77777777" w:rsidR="00ED231A" w:rsidRDefault="000107FF">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BA859" w14:textId="77777777" w:rsidR="00ED231A" w:rsidRDefault="000107FF">
            <w:pPr>
              <w:spacing w:after="0"/>
            </w:pPr>
            <w:r>
              <w:t>Fait la moyenne des valeurs.</w:t>
            </w:r>
          </w:p>
        </w:tc>
      </w:tr>
      <w:tr w:rsidR="00ED231A" w14:paraId="3B6819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CFCB0" w14:textId="77777777" w:rsidR="00ED231A" w:rsidRDefault="000107FF">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6B059" w14:textId="77777777" w:rsidR="00ED231A" w:rsidRDefault="000107FF">
            <w:pPr>
              <w:spacing w:after="0"/>
            </w:pPr>
            <w:r>
              <w:t>Plus petite valeur.</w:t>
            </w:r>
          </w:p>
        </w:tc>
      </w:tr>
      <w:tr w:rsidR="00ED231A" w14:paraId="5ADE3BA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B87464" w14:textId="77777777" w:rsidR="00ED231A" w:rsidRDefault="000107FF">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5F67E" w14:textId="77777777" w:rsidR="00ED231A" w:rsidRDefault="000107FF">
            <w:pPr>
              <w:spacing w:after="0"/>
            </w:pPr>
            <w:r>
              <w:t>Plus grande valeur.</w:t>
            </w:r>
          </w:p>
        </w:tc>
      </w:tr>
    </w:tbl>
    <w:p w14:paraId="1AA27312" w14:textId="77777777" w:rsidR="00ED231A" w:rsidRDefault="000107FF">
      <w:pPr>
        <w:pStyle w:val="Ttulo1"/>
        <w:pageBreakBefore/>
      </w:pPr>
      <w:bookmarkStart w:id="11" w:name="_Toc241668670"/>
      <w:r>
        <w:lastRenderedPageBreak/>
        <w:t>Jointures</w:t>
      </w:r>
      <w:bookmarkEnd w:id="11"/>
    </w:p>
    <w:p w14:paraId="65253C60" w14:textId="77777777" w:rsidR="00ED231A" w:rsidRDefault="000107FF">
      <w:r>
        <w:t>Une jointure indique à Discoverer Neo comment deux dossiers sont reliés. Sans elle, les cartes qui utilisent les deux dossiers sont refusées.</w:t>
      </w:r>
    </w:p>
    <w:p w14:paraId="608A099D" w14:textId="77777777" w:rsidR="00ED231A" w:rsidRDefault="000107FF">
      <w:pPr>
        <w:keepNext/>
        <w:spacing w:before="120" w:after="60"/>
        <w:jc w:val="center"/>
      </w:pPr>
      <w:r>
        <w:rPr>
          <w:noProof/>
        </w:rPr>
        <w:drawing>
          <wp:inline distT="0" distB="0" distL="0" distR="0" wp14:anchorId="3FC22CF1" wp14:editId="1742E9CD">
            <wp:extent cx="3324225" cy="3362325"/>
            <wp:effectExtent l="0" t="0" r="0" b="0"/>
            <wp:docPr id="263" name="21-joins-new-dialog.png" descr="La boîte de dialogue Nouvelle jointure avec deux listes de dossiers et une paire de colonnes." title="La boîte de dialogue Nouvelle jointure avec deux listes de dossiers et une paire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2A9FA49A" w14:textId="77777777" w:rsidR="00ED231A" w:rsidRDefault="000107FF">
      <w:pPr>
        <w:pStyle w:val="Legenda"/>
        <w:jc w:val="center"/>
      </w:pPr>
      <w:r>
        <w:t>La boîte de dialogue Nouvelle jointure avec deux listes de dossiers et une paire de colonnes.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5"/>
        <w:gridCol w:w="3008"/>
        <w:gridCol w:w="1853"/>
      </w:tblGrid>
      <w:tr w:rsidR="00ED231A" w14:paraId="63B98D5F" w14:textId="77777777">
        <w:tblPrEx>
          <w:tblCellMar>
            <w:top w:w="0" w:type="dxa"/>
            <w:bottom w:w="0" w:type="dxa"/>
          </w:tblCellMar>
        </w:tblPrEx>
        <w:trPr>
          <w:cantSplit/>
          <w:tblHeader/>
        </w:trPr>
        <w:tc>
          <w:tcPr>
            <w:tcW w:w="41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A763F" w14:textId="77777777" w:rsidR="00ED231A" w:rsidRDefault="000107FF">
            <w:pPr>
              <w:spacing w:after="0"/>
            </w:pPr>
            <w:r>
              <w:rPr>
                <w:b/>
                <w:bCs/>
                <w:color w:val="FFFFFF"/>
              </w:rPr>
              <w:t>Bouton ou contrôle</w:t>
            </w:r>
          </w:p>
        </w:tc>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17219B" w14:textId="77777777" w:rsidR="00ED231A" w:rsidRDefault="000107FF">
            <w:pPr>
              <w:spacing w:after="0"/>
            </w:pPr>
            <w:r>
              <w:rPr>
                <w:b/>
                <w:bCs/>
                <w:color w:val="FFFFFF"/>
              </w:rPr>
              <w:t>Ce qu'il fait</w:t>
            </w:r>
          </w:p>
        </w:tc>
        <w:tc>
          <w:tcPr>
            <w:tcW w:w="18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712587" w14:textId="77777777" w:rsidR="00ED231A" w:rsidRDefault="000107FF">
            <w:pPr>
              <w:spacing w:after="0"/>
            </w:pPr>
            <w:r>
              <w:rPr>
                <w:b/>
                <w:bCs/>
                <w:color w:val="FFFFFF"/>
              </w:rPr>
              <w:t>Accès requis</w:t>
            </w:r>
          </w:p>
        </w:tc>
      </w:tr>
      <w:tr w:rsidR="00ED231A" w14:paraId="23BCAB1B"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173D7" w14:textId="77777777" w:rsidR="00ED231A" w:rsidRDefault="000107FF">
            <w:pPr>
              <w:spacing w:after="0"/>
            </w:pPr>
            <w:r>
              <w:rPr>
                <w:b/>
                <w:bCs/>
              </w:rPr>
              <w:t>Domaine d'activité</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5E262" w14:textId="77777777" w:rsidR="00ED231A" w:rsidRDefault="000107FF">
            <w:pPr>
              <w:spacing w:after="0"/>
            </w:pPr>
            <w:r>
              <w:t>Choisit le domaine.</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ABD4A" w14:textId="77777777" w:rsidR="00ED231A" w:rsidRDefault="000107FF">
            <w:pPr>
              <w:spacing w:after="0"/>
            </w:pPr>
            <w:r>
              <w:t>Tout</w:t>
            </w:r>
          </w:p>
        </w:tc>
      </w:tr>
      <w:tr w:rsidR="00ED231A" w14:paraId="1FD6BB8C"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D01F4" w14:textId="77777777" w:rsidR="00ED231A" w:rsidRDefault="000107FF">
            <w:pPr>
              <w:spacing w:after="0"/>
            </w:pPr>
            <w:r>
              <w:rPr>
                <w:b/>
                <w:bCs/>
              </w:rPr>
              <w:t>Nouvelle jointure</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40AAA1" w14:textId="77777777" w:rsidR="00ED231A" w:rsidRDefault="000107FF">
            <w:pPr>
              <w:spacing w:after="0"/>
            </w:pPr>
            <w:r>
              <w:t>Ouvre la boîte de dialogue de jointure.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EDD26" w14:textId="77777777" w:rsidR="00ED231A" w:rsidRDefault="000107FF">
            <w:pPr>
              <w:spacing w:after="0"/>
            </w:pPr>
            <w:r>
              <w:t>CREATE</w:t>
            </w:r>
          </w:p>
        </w:tc>
      </w:tr>
      <w:tr w:rsidR="00ED231A" w14:paraId="40EC77CB"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59AF1" w14:textId="77777777" w:rsidR="00ED231A" w:rsidRDefault="000107FF">
            <w:pPr>
              <w:spacing w:after="0"/>
            </w:pPr>
            <w:r>
              <w:t xml:space="preserve">Icône de ligne </w:t>
            </w:r>
            <w:r>
              <w:rPr>
                <w:b/>
                <w:bCs/>
              </w:rPr>
              <w:t>Modifier</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5C20E" w14:textId="77777777" w:rsidR="00ED231A" w:rsidRDefault="000107FF">
            <w:pPr>
              <w:spacing w:after="0"/>
            </w:pPr>
            <w:r>
              <w:t>Modifie la jointure.</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256E5" w14:textId="77777777" w:rsidR="00ED231A" w:rsidRDefault="000107FF">
            <w:pPr>
              <w:spacing w:after="0"/>
            </w:pPr>
            <w:r>
              <w:t>EDIT</w:t>
            </w:r>
          </w:p>
        </w:tc>
      </w:tr>
      <w:tr w:rsidR="00ED231A" w14:paraId="362E8060"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C872E" w14:textId="77777777" w:rsidR="00ED231A" w:rsidRDefault="000107FF">
            <w:pPr>
              <w:spacing w:after="0"/>
            </w:pPr>
            <w:r>
              <w:t xml:space="preserve">Icône de ligne </w:t>
            </w:r>
            <w:r>
              <w:rPr>
                <w:b/>
                <w:bCs/>
              </w:rPr>
              <w:t>Supprimer</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AC0C9" w14:textId="77777777" w:rsidR="00ED231A" w:rsidRDefault="000107FF">
            <w:pPr>
              <w:spacing w:after="0"/>
            </w:pPr>
            <w:r>
              <w:t>Désactive la jointure après confirmation.</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2A706" w14:textId="77777777" w:rsidR="00ED231A" w:rsidRDefault="000107FF">
            <w:pPr>
              <w:spacing w:after="0"/>
            </w:pPr>
            <w:r>
              <w:t>DELETE</w:t>
            </w:r>
          </w:p>
        </w:tc>
      </w:tr>
      <w:tr w:rsidR="00ED231A" w14:paraId="457874F2"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FABA2" w14:textId="77777777" w:rsidR="00ED231A" w:rsidRDefault="000107FF">
            <w:pPr>
              <w:spacing w:after="0"/>
            </w:pPr>
            <w:r>
              <w:rPr>
                <w:b/>
                <w:bCs/>
              </w:rPr>
              <w:t>Suggérer des jointures</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827A3" w14:textId="77777777" w:rsidR="00ED231A" w:rsidRDefault="000107FF">
            <w:pPr>
              <w:spacing w:after="0"/>
            </w:pPr>
            <w:r>
              <w:t>Propose des colonnes correspondantes pour le dossier de gauche. Cliquez sur une suggestion pour l'utiliser.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5847C" w14:textId="77777777" w:rsidR="00ED231A" w:rsidRDefault="000107FF">
            <w:pPr>
              <w:spacing w:after="0"/>
            </w:pPr>
            <w:r>
              <w:t>VIEW</w:t>
            </w:r>
          </w:p>
        </w:tc>
      </w:tr>
      <w:tr w:rsidR="00ED231A" w14:paraId="1AB11EF4"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B30F8" w14:textId="77777777" w:rsidR="00ED231A" w:rsidRDefault="000107FF">
            <w:pPr>
              <w:spacing w:after="0"/>
            </w:pPr>
            <w:r>
              <w:rPr>
                <w:b/>
                <w:bCs/>
              </w:rPr>
              <w:t>Ajouter une paire de colonnes</w:t>
            </w:r>
          </w:p>
        </w:tc>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277C1" w14:textId="77777777" w:rsidR="00ED231A" w:rsidRDefault="000107FF">
            <w:pPr>
              <w:spacing w:after="0"/>
            </w:pPr>
            <w:r>
              <w:t>Ajoute une paire d'éléments supplémentaire. Toutes les paires doivent correspondre ensemble.</w:t>
            </w:r>
          </w:p>
        </w:tc>
        <w:tc>
          <w:tcPr>
            <w:tcW w:w="18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902E6" w14:textId="77777777" w:rsidR="00ED231A" w:rsidRDefault="000107FF">
            <w:pPr>
              <w:spacing w:after="0"/>
            </w:pPr>
            <w:r>
              <w:t>CREATE ou EDIT</w:t>
            </w:r>
          </w:p>
        </w:tc>
      </w:tr>
      <w:tr w:rsidR="00ED231A" w14:paraId="7F8FD276" w14:textId="77777777">
        <w:tblPrEx>
          <w:tblCellMar>
            <w:top w:w="0" w:type="dxa"/>
            <w:bottom w:w="0" w:type="dxa"/>
          </w:tblCellMar>
        </w:tblPrEx>
        <w:trPr>
          <w:cantSplit/>
        </w:trPr>
        <w:tc>
          <w:tcPr>
            <w:tcW w:w="41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D319D" w14:textId="77777777" w:rsidR="00ED231A" w:rsidRDefault="000107FF">
            <w:pPr>
              <w:spacing w:after="0"/>
            </w:pPr>
            <w:r>
              <w:t>X à côté d'une paire</w:t>
            </w:r>
          </w:p>
        </w:tc>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505A3" w14:textId="77777777" w:rsidR="00ED231A" w:rsidRDefault="000107FF">
            <w:pPr>
              <w:spacing w:after="0"/>
            </w:pPr>
            <w:r>
              <w:t>Retire cette paire. Une paire doit rester.</w:t>
            </w:r>
          </w:p>
        </w:tc>
        <w:tc>
          <w:tcPr>
            <w:tcW w:w="18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6217F" w14:textId="77777777" w:rsidR="00ED231A" w:rsidRDefault="000107FF">
            <w:pPr>
              <w:spacing w:after="0"/>
            </w:pPr>
            <w:r>
              <w:t>CREATE ou EDIT</w:t>
            </w:r>
          </w:p>
        </w:tc>
      </w:tr>
    </w:tbl>
    <w:p w14:paraId="4B89E417"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0F19DA1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001D80" w14:textId="77777777" w:rsidR="00ED231A" w:rsidRDefault="000107FF">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78747F" w14:textId="77777777" w:rsidR="00ED231A" w:rsidRDefault="000107FF">
            <w:pPr>
              <w:spacing w:after="0"/>
            </w:pPr>
            <w:r>
              <w:rPr>
                <w:b/>
                <w:bCs/>
                <w:color w:val="FFFFFF"/>
              </w:rPr>
              <w:t>Signification</w:t>
            </w:r>
          </w:p>
        </w:tc>
      </w:tr>
      <w:tr w:rsidR="00ED231A" w14:paraId="0EB912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FA546" w14:textId="77777777" w:rsidR="00ED231A" w:rsidRDefault="000107FF">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46C3C" w14:textId="77777777" w:rsidR="00ED231A" w:rsidRDefault="000107FF">
            <w:pPr>
              <w:spacing w:after="0"/>
            </w:pPr>
            <w:r>
              <w:t>Le nom de la jointure. Rempli à partir d'une suggestion s'il est laissé vide.</w:t>
            </w:r>
          </w:p>
        </w:tc>
      </w:tr>
      <w:tr w:rsidR="00ED231A" w14:paraId="62E733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10A770" w14:textId="77777777" w:rsidR="00ED231A" w:rsidRDefault="000107FF">
            <w:pPr>
              <w:spacing w:after="0"/>
            </w:pPr>
            <w:r>
              <w:rPr>
                <w:b/>
                <w:bCs/>
              </w:rPr>
              <w:t>Dossier de gauche</w:t>
            </w:r>
            <w:r>
              <w:t xml:space="preserve"> et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4582B" w14:textId="77777777" w:rsidR="00ED231A" w:rsidRDefault="000107FF">
            <w:pPr>
              <w:spacing w:after="0"/>
            </w:pPr>
            <w:r>
              <w:t>Les deux dossiers à relier. Tous deux appartiennent au domaine choisi.</w:t>
            </w:r>
          </w:p>
        </w:tc>
      </w:tr>
      <w:tr w:rsidR="00ED231A" w14:paraId="51DCB1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CB337" w14:textId="77777777" w:rsidR="00ED231A" w:rsidRDefault="000107FF">
            <w:pPr>
              <w:spacing w:after="0"/>
            </w:pPr>
            <w:r>
              <w:rPr>
                <w:b/>
                <w:bCs/>
              </w:rPr>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41DEC" w14:textId="77777777" w:rsidR="00ED231A" w:rsidRDefault="000107FF">
            <w:pPr>
              <w:spacing w:after="0"/>
            </w:pPr>
            <w:r>
              <w:t>Une paire : quelles colonnes sont comparées et comment.</w:t>
            </w:r>
          </w:p>
        </w:tc>
      </w:tr>
      <w:tr w:rsidR="00ED231A" w14:paraId="6C2DDD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2D312" w14:textId="77777777" w:rsidR="00ED231A" w:rsidRDefault="000107FF">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82346" w14:textId="77777777" w:rsidR="00ED231A" w:rsidRDefault="000107FF">
            <w:pPr>
              <w:spacing w:after="0"/>
            </w:pPr>
            <w:r>
              <w:t>Voir ci-dessous.</w:t>
            </w:r>
          </w:p>
        </w:tc>
      </w:tr>
    </w:tbl>
    <w:p w14:paraId="369F928B"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ED231A" w14:paraId="723764B3"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C5A90D" w14:textId="77777777" w:rsidR="00ED231A" w:rsidRDefault="000107FF">
            <w:pPr>
              <w:spacing w:after="0"/>
            </w:pPr>
            <w:r>
              <w:rPr>
                <w:b/>
                <w:bCs/>
                <w:color w:val="FFFFFF"/>
              </w:rPr>
              <w:t>Option (Opérateur)</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F3274D" w14:textId="77777777" w:rsidR="00ED231A" w:rsidRDefault="000107FF">
            <w:pPr>
              <w:spacing w:after="0"/>
            </w:pPr>
            <w:r>
              <w:rPr>
                <w:b/>
                <w:bCs/>
                <w:color w:val="FFFFFF"/>
              </w:rPr>
              <w:t>Signification</w:t>
            </w:r>
          </w:p>
        </w:tc>
      </w:tr>
      <w:tr w:rsidR="00ED231A" w14:paraId="30BD73B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F1BEA" w14:textId="77777777" w:rsidR="00ED231A" w:rsidRDefault="000107FF">
            <w:pPr>
              <w:spacing w:after="0"/>
            </w:pPr>
            <w:r>
              <w: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EC7A3" w14:textId="77777777" w:rsidR="00ED231A" w:rsidRDefault="000107FF">
            <w:pPr>
              <w:spacing w:after="0"/>
            </w:pPr>
            <w:r>
              <w:t>Égal. Presque toujours le bon choix.</w:t>
            </w:r>
          </w:p>
        </w:tc>
      </w:tr>
      <w:tr w:rsidR="00ED231A" w14:paraId="35CB23C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0CC922" w14:textId="77777777" w:rsidR="00ED231A" w:rsidRDefault="000107FF">
            <w:pPr>
              <w:spacing w:after="0"/>
            </w:pPr>
            <w:r>
              <w:t>&lt;&gt;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D0A25" w14:textId="77777777" w:rsidR="00ED231A" w:rsidRDefault="000107FF">
            <w:pPr>
              <w:spacing w:after="0"/>
            </w:pPr>
            <w:r>
              <w:t>Différent.</w:t>
            </w:r>
          </w:p>
        </w:tc>
      </w:tr>
      <w:tr w:rsidR="00ED231A" w14:paraId="4673AD0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2775AF" w14:textId="77777777" w:rsidR="00ED231A" w:rsidRDefault="000107FF">
            <w:pPr>
              <w:spacing w:after="0"/>
            </w:pPr>
            <w:r>
              <w:t>&lt; et &lt;=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DA9ADB" w14:textId="77777777" w:rsidR="00ED231A" w:rsidRDefault="000107FF">
            <w:pPr>
              <w:spacing w:after="0"/>
            </w:pPr>
            <w:r>
              <w:t>Inférieur, inférieur ou égal.</w:t>
            </w:r>
          </w:p>
        </w:tc>
      </w:tr>
      <w:tr w:rsidR="00ED231A" w14:paraId="3DC678F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C2E8B2" w14:textId="77777777" w:rsidR="00ED231A" w:rsidRDefault="000107FF">
            <w:pPr>
              <w:spacing w:after="0"/>
            </w:pPr>
            <w:r>
              <w:t>&gt; et &gt;=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65E31B" w14:textId="77777777" w:rsidR="00ED231A" w:rsidRDefault="000107FF">
            <w:pPr>
              <w:spacing w:after="0"/>
            </w:pPr>
            <w:r>
              <w:t>Supérieur, supérieur ou égal.</w:t>
            </w:r>
          </w:p>
        </w:tc>
      </w:tr>
    </w:tbl>
    <w:p w14:paraId="021BAD2C"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ED231A" w14:paraId="231724E9"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CF13BF" w14:textId="77777777" w:rsidR="00ED231A" w:rsidRDefault="000107FF">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359161" w14:textId="77777777" w:rsidR="00ED231A" w:rsidRDefault="000107FF">
            <w:pPr>
              <w:spacing w:after="0"/>
            </w:pPr>
            <w:r>
              <w:rPr>
                <w:b/>
                <w:bCs/>
                <w:color w:val="FFFFFF"/>
              </w:rPr>
              <w:t>Signification / quand la choisir</w:t>
            </w:r>
          </w:p>
        </w:tc>
      </w:tr>
      <w:tr w:rsidR="00ED231A" w14:paraId="3DD1AE4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FBD0F" w14:textId="77777777" w:rsidR="00ED231A" w:rsidRDefault="000107FF">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4CE0E" w14:textId="77777777" w:rsidR="00ED231A" w:rsidRDefault="000107FF">
            <w:pPr>
              <w:spacing w:after="0"/>
            </w:pPr>
            <w:r>
              <w:t>Uniquement les lignes qui correspondent des deux côtés.</w:t>
            </w:r>
          </w:p>
        </w:tc>
      </w:tr>
      <w:tr w:rsidR="00ED231A" w14:paraId="1176C80C"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6ABD0" w14:textId="77777777" w:rsidR="00ED231A" w:rsidRDefault="000107FF">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A06E1" w14:textId="77777777" w:rsidR="00ED231A" w:rsidRDefault="000107FF">
            <w:pPr>
              <w:spacing w:after="0"/>
            </w:pPr>
            <w:r>
              <w:t>Toutes les lignes du dossier de gauche, même sans correspondance.</w:t>
            </w:r>
          </w:p>
        </w:tc>
      </w:tr>
      <w:tr w:rsidR="00ED231A" w14:paraId="3ED6006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533D4" w14:textId="77777777" w:rsidR="00ED231A" w:rsidRDefault="000107FF">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1F9B9" w14:textId="77777777" w:rsidR="00ED231A" w:rsidRDefault="000107FF">
            <w:pPr>
              <w:spacing w:after="0"/>
            </w:pPr>
            <w:r>
              <w:t>Toutes les lignes du dossier de droite, même sans correspondance.</w:t>
            </w:r>
          </w:p>
        </w:tc>
      </w:tr>
    </w:tbl>
    <w:p w14:paraId="32DA5339" w14:textId="77777777" w:rsidR="00ED231A" w:rsidRDefault="00ED231A">
      <w:pPr>
        <w:spacing w:after="60"/>
      </w:pPr>
    </w:p>
    <w:p w14:paraId="7CB78972" w14:textId="77777777" w:rsidR="00ED231A" w:rsidRDefault="000107FF">
      <w:pPr>
        <w:pStyle w:val="Ttulo2"/>
      </w:pPr>
      <w:bookmarkStart w:id="12" w:name="_Toc241668671"/>
      <w:r>
        <w:t>Exemple : relier deux dossiers</w:t>
      </w:r>
      <w:bookmarkEnd w:id="12"/>
    </w:p>
    <w:p w14:paraId="2820CF27" w14:textId="77777777" w:rsidR="00ED231A" w:rsidRDefault="000107FF">
      <w:pPr>
        <w:pStyle w:val="PargrafodaLista"/>
        <w:numPr>
          <w:ilvl w:val="0"/>
          <w:numId w:val="6"/>
        </w:numPr>
        <w:spacing w:after="60"/>
      </w:pPr>
      <w:r>
        <w:t xml:space="preserve">Cliquez sur </w:t>
      </w:r>
      <w:r>
        <w:rPr>
          <w:b/>
          <w:bCs/>
        </w:rPr>
        <w:t>Jointures</w:t>
      </w:r>
      <w:r>
        <w:t xml:space="preserve"> et choisissez le </w:t>
      </w:r>
      <w:r>
        <w:rPr>
          <w:b/>
          <w:bCs/>
        </w:rPr>
        <w:t>Domaine d'activité</w:t>
      </w:r>
      <w:r>
        <w:t>. Vous avez besoin d'un accès CREATE.</w:t>
      </w:r>
    </w:p>
    <w:p w14:paraId="0DB7E503" w14:textId="77777777" w:rsidR="00ED231A" w:rsidRDefault="000107FF">
      <w:pPr>
        <w:pStyle w:val="PargrafodaLista"/>
        <w:numPr>
          <w:ilvl w:val="0"/>
          <w:numId w:val="6"/>
        </w:numPr>
        <w:spacing w:after="60"/>
      </w:pPr>
      <w:r>
        <w:t xml:space="preserve">Cliquez sur </w:t>
      </w:r>
      <w:r>
        <w:rPr>
          <w:b/>
          <w:bCs/>
        </w:rPr>
        <w:t>Nouvelle jointure</w:t>
      </w:r>
      <w:r>
        <w:t>.</w:t>
      </w:r>
    </w:p>
    <w:p w14:paraId="62D94F66" w14:textId="77777777" w:rsidR="00ED231A" w:rsidRDefault="000107FF">
      <w:pPr>
        <w:pStyle w:val="PargrafodaLista"/>
        <w:numPr>
          <w:ilvl w:val="0"/>
          <w:numId w:val="6"/>
        </w:numPr>
        <w:spacing w:after="60"/>
      </w:pPr>
      <w:r>
        <w:t xml:space="preserve">Choisissez le </w:t>
      </w:r>
      <w:r>
        <w:rPr>
          <w:b/>
          <w:bCs/>
        </w:rPr>
        <w:t>Dossier de gauche</w:t>
      </w:r>
      <w:r>
        <w:t xml:space="preserve"> et le </w:t>
      </w:r>
      <w:r>
        <w:rPr>
          <w:b/>
          <w:bCs/>
        </w:rPr>
        <w:t>Dossier de droite</w:t>
      </w:r>
      <w:r>
        <w:t>.</w:t>
      </w:r>
    </w:p>
    <w:p w14:paraId="45C7D572" w14:textId="77777777" w:rsidR="00ED231A" w:rsidRDefault="000107FF">
      <w:pPr>
        <w:pStyle w:val="PargrafodaLista"/>
        <w:numPr>
          <w:ilvl w:val="0"/>
          <w:numId w:val="6"/>
        </w:numPr>
        <w:spacing w:after="60"/>
      </w:pPr>
      <w:r>
        <w:t xml:space="preserve">Cliquez sur </w:t>
      </w:r>
      <w:r>
        <w:rPr>
          <w:b/>
          <w:bCs/>
        </w:rPr>
        <w:t>Suggérer des jointures</w:t>
      </w:r>
      <w:r>
        <w:t>, puis cliquez sur la meilleure suggestion. Ou choisissez vous-même l'</w:t>
      </w:r>
      <w:r>
        <w:rPr>
          <w:b/>
          <w:bCs/>
        </w:rPr>
        <w:t>Élément de gauche</w:t>
      </w:r>
      <w:r>
        <w:t>, l'</w:t>
      </w:r>
      <w:r>
        <w:rPr>
          <w:b/>
          <w:bCs/>
        </w:rPr>
        <w:t>Opérateur</w:t>
      </w:r>
      <w:r>
        <w:t xml:space="preserve"> et l'</w:t>
      </w:r>
      <w:r>
        <w:rPr>
          <w:b/>
          <w:bCs/>
        </w:rPr>
        <w:t>Élément de droite</w:t>
      </w:r>
      <w:r>
        <w:t>.</w:t>
      </w:r>
    </w:p>
    <w:p w14:paraId="1E5444A4" w14:textId="77777777" w:rsidR="00ED231A" w:rsidRDefault="000107FF">
      <w:pPr>
        <w:pStyle w:val="PargrafodaLista"/>
        <w:numPr>
          <w:ilvl w:val="0"/>
          <w:numId w:val="6"/>
        </w:numPr>
        <w:spacing w:after="60"/>
      </w:pPr>
      <w:r>
        <w:t xml:space="preserve">Laissez </w:t>
      </w:r>
      <w:r>
        <w:rPr>
          <w:b/>
          <w:bCs/>
        </w:rPr>
        <w:t>Type de jointure</w:t>
      </w:r>
      <w:r>
        <w:t xml:space="preserve"> sur INNER, sauf si vous avez besoin des lignes sans correspondance.</w:t>
      </w:r>
    </w:p>
    <w:p w14:paraId="21DA1355" w14:textId="77777777" w:rsidR="00ED231A" w:rsidRDefault="000107FF">
      <w:pPr>
        <w:pStyle w:val="PargrafodaLista"/>
        <w:numPr>
          <w:ilvl w:val="0"/>
          <w:numId w:val="6"/>
        </w:numPr>
        <w:spacing w:after="60"/>
      </w:pPr>
      <w:r>
        <w:t xml:space="preserve">Cliquez sur </w:t>
      </w:r>
      <w:r>
        <w:rPr>
          <w:b/>
          <w:bCs/>
        </w:rPr>
        <w:t>Enregistrer</w:t>
      </w:r>
      <w:r>
        <w:t>.</w:t>
      </w:r>
    </w:p>
    <w:p w14:paraId="46246FDB" w14:textId="77777777" w:rsidR="00ED231A" w:rsidRDefault="000107FF">
      <w:pPr>
        <w:pStyle w:val="Ttulo1"/>
        <w:pageBreakBefore/>
      </w:pPr>
      <w:bookmarkStart w:id="13" w:name="_Toc241668672"/>
      <w:r>
        <w:lastRenderedPageBreak/>
        <w:t>Hiérarchies</w:t>
      </w:r>
      <w:bookmarkEnd w:id="13"/>
    </w:p>
    <w:p w14:paraId="7EE40570" w14:textId="77777777" w:rsidR="00ED231A" w:rsidRDefault="000107FF">
      <w:r>
        <w:t>Une hiérarchie est une liste ordonnée d'éléments pour l'exploration par niveaux, par exemple Année, Trimestre, Mois.</w:t>
      </w:r>
    </w:p>
    <w:p w14:paraId="0CB19493" w14:textId="77777777" w:rsidR="00ED231A" w:rsidRDefault="000107FF">
      <w:pPr>
        <w:keepNext/>
        <w:spacing w:before="120" w:after="60"/>
        <w:jc w:val="center"/>
      </w:pPr>
      <w:r>
        <w:rPr>
          <w:noProof/>
        </w:rPr>
        <w:drawing>
          <wp:inline distT="0" distB="0" distL="0" distR="0" wp14:anchorId="7D10258D" wp14:editId="6F7D8862">
            <wp:extent cx="4362450" cy="2762250"/>
            <wp:effectExtent l="0" t="0" r="0" b="0"/>
            <wp:docPr id="264" name="26-hierarchies-level-added.png" descr="Une boîte de dialogue de hiérarchie avec une ligne de niveau affichant le nom et les listes Dossier et Élément." title="Une boîte de dialogue de hiérarchie avec une ligne de niveau affichant le nom et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139D7AAF" w14:textId="77777777" w:rsidR="00ED231A" w:rsidRDefault="000107FF">
      <w:pPr>
        <w:pStyle w:val="Legenda"/>
        <w:jc w:val="center"/>
      </w:pPr>
      <w:r>
        <w:t>Une boîte de dialogue de hiérarchie avec une ligne de niveau affichant le nom et les listes Dossier et Élément.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0"/>
        <w:gridCol w:w="3259"/>
        <w:gridCol w:w="2007"/>
      </w:tblGrid>
      <w:tr w:rsidR="00ED231A" w14:paraId="73664EB9" w14:textId="77777777">
        <w:tblPrEx>
          <w:tblCellMar>
            <w:top w:w="0" w:type="dxa"/>
            <w:bottom w:w="0" w:type="dxa"/>
          </w:tblCellMar>
        </w:tblPrEx>
        <w:trPr>
          <w:cantSplit/>
          <w:tblHeader/>
        </w:trPr>
        <w:tc>
          <w:tcPr>
            <w:tcW w:w="376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7856A8" w14:textId="77777777" w:rsidR="00ED231A" w:rsidRDefault="000107FF">
            <w:pPr>
              <w:spacing w:after="0"/>
            </w:pPr>
            <w:r>
              <w:rPr>
                <w:b/>
                <w:bCs/>
                <w:color w:val="FFFFFF"/>
              </w:rPr>
              <w:t>Bouton ou contrôle</w:t>
            </w:r>
          </w:p>
        </w:tc>
        <w:tc>
          <w:tcPr>
            <w:tcW w:w="325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11EA7" w14:textId="77777777" w:rsidR="00ED231A" w:rsidRDefault="000107FF">
            <w:pPr>
              <w:spacing w:after="0"/>
            </w:pPr>
            <w:r>
              <w:rPr>
                <w:b/>
                <w:bCs/>
                <w:color w:val="FFFFFF"/>
              </w:rPr>
              <w:t>Ce qu'il fait</w:t>
            </w:r>
          </w:p>
        </w:tc>
        <w:tc>
          <w:tcPr>
            <w:tcW w:w="20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1F2A4" w14:textId="77777777" w:rsidR="00ED231A" w:rsidRDefault="000107FF">
            <w:pPr>
              <w:spacing w:after="0"/>
            </w:pPr>
            <w:r>
              <w:rPr>
                <w:b/>
                <w:bCs/>
                <w:color w:val="FFFFFF"/>
              </w:rPr>
              <w:t>Accès requis</w:t>
            </w:r>
          </w:p>
        </w:tc>
      </w:tr>
      <w:tr w:rsidR="00ED231A" w14:paraId="0A98F709"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7048C" w14:textId="77777777" w:rsidR="00ED231A" w:rsidRDefault="000107FF">
            <w:pPr>
              <w:spacing w:after="0"/>
            </w:pPr>
            <w:r>
              <w:rPr>
                <w:b/>
                <w:bCs/>
              </w:rPr>
              <w:t>Domaine d'activité</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633B8" w14:textId="77777777" w:rsidR="00ED231A" w:rsidRDefault="000107FF">
            <w:pPr>
              <w:spacing w:after="0"/>
            </w:pPr>
            <w:r>
              <w:t>Choisit le domaine.</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AF0EA" w14:textId="77777777" w:rsidR="00ED231A" w:rsidRDefault="000107FF">
            <w:pPr>
              <w:spacing w:after="0"/>
            </w:pPr>
            <w:r>
              <w:t>Tout</w:t>
            </w:r>
          </w:p>
        </w:tc>
      </w:tr>
      <w:tr w:rsidR="00ED231A" w14:paraId="206E667B"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9C653" w14:textId="77777777" w:rsidR="00ED231A" w:rsidRDefault="000107FF">
            <w:pPr>
              <w:spacing w:after="0"/>
            </w:pPr>
            <w:r>
              <w:rPr>
                <w:b/>
                <w:bCs/>
              </w:rPr>
              <w:t>Nouvelle hiérarchie</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A1E85" w14:textId="77777777" w:rsidR="00ED231A" w:rsidRDefault="000107FF">
            <w:pPr>
              <w:spacing w:after="0"/>
            </w:pPr>
            <w:r>
              <w:t>Ouvre une boîte de dialogue vide.</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8188EA" w14:textId="77777777" w:rsidR="00ED231A" w:rsidRDefault="000107FF">
            <w:pPr>
              <w:spacing w:after="0"/>
            </w:pPr>
            <w:r>
              <w:t>CREATE</w:t>
            </w:r>
          </w:p>
        </w:tc>
      </w:tr>
      <w:tr w:rsidR="00ED231A" w14:paraId="65F7AB88"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E3E9F" w14:textId="77777777" w:rsidR="00ED231A" w:rsidRDefault="000107FF">
            <w:pPr>
              <w:spacing w:after="0"/>
            </w:pPr>
            <w:r>
              <w:t xml:space="preserve">Icône de ligne </w:t>
            </w:r>
            <w:r>
              <w:rPr>
                <w:b/>
                <w:bCs/>
              </w:rPr>
              <w:t>Modifier</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52D9C" w14:textId="77777777" w:rsidR="00ED231A" w:rsidRDefault="000107FF">
            <w:pPr>
              <w:spacing w:after="0"/>
            </w:pPr>
            <w:r>
              <w:t>Ouvre la hiérarchie. Vous pouvez l'ouvrir avec VIEW, mais l'enregistrement exige EDIT.</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376F6" w14:textId="77777777" w:rsidR="00ED231A" w:rsidRDefault="000107FF">
            <w:pPr>
              <w:spacing w:after="0"/>
            </w:pPr>
            <w:r>
              <w:t>EDIT pour enregistrer</w:t>
            </w:r>
          </w:p>
        </w:tc>
      </w:tr>
      <w:tr w:rsidR="00ED231A" w14:paraId="70247621"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C7D76" w14:textId="77777777" w:rsidR="00ED231A" w:rsidRDefault="000107FF">
            <w:pPr>
              <w:spacing w:after="0"/>
            </w:pPr>
            <w:r>
              <w:t xml:space="preserve">Icône de ligne </w:t>
            </w:r>
            <w:r>
              <w:rPr>
                <w:b/>
                <w:bCs/>
              </w:rPr>
              <w:t>Supprimer</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5F7C6" w14:textId="77777777" w:rsidR="00ED231A" w:rsidRDefault="000107FF">
            <w:pPr>
              <w:spacing w:after="0"/>
            </w:pPr>
            <w:r>
              <w:t>Désactive la hiérarchie après confirmation.</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F53F2" w14:textId="77777777" w:rsidR="00ED231A" w:rsidRDefault="000107FF">
            <w:pPr>
              <w:spacing w:after="0"/>
            </w:pPr>
            <w:r>
              <w:t>DELETE</w:t>
            </w:r>
          </w:p>
        </w:tc>
      </w:tr>
      <w:tr w:rsidR="00ED231A" w14:paraId="5B2389BA"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4BCB6" w14:textId="77777777" w:rsidR="00ED231A" w:rsidRDefault="000107FF">
            <w:pPr>
              <w:spacing w:after="0"/>
            </w:pPr>
            <w:r>
              <w:rPr>
                <w:b/>
                <w:bCs/>
              </w:rPr>
              <w:t>Ajouter un niveau</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85B2D" w14:textId="77777777" w:rsidR="00ED231A" w:rsidRDefault="000107FF">
            <w:pPr>
              <w:spacing w:after="0"/>
            </w:pPr>
            <w:r>
              <w:t>Ajoute un niveau en bas.</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E84A4" w14:textId="77777777" w:rsidR="00ED231A" w:rsidRDefault="000107FF">
            <w:pPr>
              <w:spacing w:after="0"/>
            </w:pPr>
            <w:r>
              <w:t>CREATE ou EDIT</w:t>
            </w:r>
          </w:p>
        </w:tc>
      </w:tr>
      <w:tr w:rsidR="00ED231A" w14:paraId="2099D0C7"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7920A" w14:textId="77777777" w:rsidR="00ED231A" w:rsidRDefault="000107FF">
            <w:pPr>
              <w:spacing w:after="0"/>
            </w:pPr>
            <w:r>
              <w:t>Poignée de déplacement</w:t>
            </w:r>
          </w:p>
        </w:tc>
        <w:tc>
          <w:tcPr>
            <w:tcW w:w="325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A71F0" w14:textId="77777777" w:rsidR="00ED231A" w:rsidRDefault="000107FF">
            <w:pPr>
              <w:spacing w:after="0"/>
            </w:pPr>
            <w:r>
              <w:t>Faites glisser un niveau vers le haut ou le bas. L'ordre est l'ordre d'exploration.</w:t>
            </w:r>
          </w:p>
        </w:tc>
        <w:tc>
          <w:tcPr>
            <w:tcW w:w="20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1B1AB" w14:textId="77777777" w:rsidR="00ED231A" w:rsidRDefault="000107FF">
            <w:pPr>
              <w:spacing w:after="0"/>
            </w:pPr>
            <w:r>
              <w:t>CREATE ou EDIT</w:t>
            </w:r>
          </w:p>
        </w:tc>
      </w:tr>
      <w:tr w:rsidR="00ED231A" w14:paraId="71938D46" w14:textId="77777777">
        <w:tblPrEx>
          <w:tblCellMar>
            <w:top w:w="0" w:type="dxa"/>
            <w:bottom w:w="0" w:type="dxa"/>
          </w:tblCellMar>
        </w:tblPrEx>
        <w:trPr>
          <w:cantSplit/>
        </w:trPr>
        <w:tc>
          <w:tcPr>
            <w:tcW w:w="376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EB2C3F" w14:textId="77777777" w:rsidR="00ED231A" w:rsidRDefault="000107FF">
            <w:pPr>
              <w:spacing w:after="0"/>
            </w:pPr>
            <w:r>
              <w:t>X sur un niveau</w:t>
            </w:r>
          </w:p>
        </w:tc>
        <w:tc>
          <w:tcPr>
            <w:tcW w:w="325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D5171" w14:textId="77777777" w:rsidR="00ED231A" w:rsidRDefault="000107FF">
            <w:pPr>
              <w:spacing w:after="0"/>
            </w:pPr>
            <w:r>
              <w:t>Retire le niveau.</w:t>
            </w:r>
          </w:p>
        </w:tc>
        <w:tc>
          <w:tcPr>
            <w:tcW w:w="20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A2CC0" w14:textId="77777777" w:rsidR="00ED231A" w:rsidRDefault="000107FF">
            <w:pPr>
              <w:spacing w:after="0"/>
            </w:pPr>
            <w:r>
              <w:t>CREATE ou EDIT</w:t>
            </w:r>
          </w:p>
        </w:tc>
      </w:tr>
    </w:tbl>
    <w:p w14:paraId="449FBA3B" w14:textId="77777777" w:rsidR="00ED231A" w:rsidRDefault="00ED231A">
      <w:pPr>
        <w:spacing w:after="60"/>
      </w:pPr>
    </w:p>
    <w:p w14:paraId="3EB83064" w14:textId="77777777" w:rsidR="00ED231A" w:rsidRDefault="000107FF">
      <w:r>
        <w:t xml:space="preserve">Chaque niveau exige un </w:t>
      </w:r>
      <w:r>
        <w:rPr>
          <w:b/>
          <w:bCs/>
        </w:rPr>
        <w:t>Nom du niveau</w:t>
      </w:r>
      <w:r>
        <w:t xml:space="preserve">, un </w:t>
      </w:r>
      <w:r>
        <w:rPr>
          <w:b/>
          <w:bCs/>
        </w:rPr>
        <w:t>Dossier</w:t>
      </w:r>
      <w:r>
        <w:t xml:space="preserve"> et un </w:t>
      </w:r>
      <w:r>
        <w:rPr>
          <w:b/>
          <w:bCs/>
        </w:rPr>
        <w:t>Élément</w:t>
      </w:r>
      <w:r>
        <w:t xml:space="preserve">. </w:t>
      </w:r>
      <w:r>
        <w:rPr>
          <w:b/>
          <w:bCs/>
        </w:rPr>
        <w:t>Enregistrer</w:t>
      </w:r>
      <w:r>
        <w:t xml:space="preserve"> reste désactivé tant que le nom, au moins un niveau et chaque niveau ne sont pas complets. Choisissez des éléments de dossiers que le domaine d'activité possède. Un dossier partagé depuis un autre domaine est listé, mais l'enregistrement échoue.</w:t>
      </w:r>
    </w:p>
    <w:p w14:paraId="3B2546B1" w14:textId="77777777" w:rsidR="00ED231A" w:rsidRDefault="000107FF">
      <w:pPr>
        <w:pStyle w:val="Ttulo1"/>
        <w:pageBreakBefore/>
      </w:pPr>
      <w:bookmarkStart w:id="14" w:name="_Toc241668673"/>
      <w:r>
        <w:lastRenderedPageBreak/>
        <w:t>Fonctions personnalisées</w:t>
      </w:r>
      <w:bookmarkEnd w:id="14"/>
    </w:p>
    <w:p w14:paraId="2015D064" w14:textId="77777777" w:rsidR="00ED231A" w:rsidRDefault="000107FF">
      <w:r>
        <w:t>Une fonction personnalisée est une fonction stockée dans la base de données Oracle que les éléments calculés peuvent appeler. Vous avez tous les droits ici. Aucun accès à un domaine d'activité n'est nécessaire.</w:t>
      </w:r>
    </w:p>
    <w:p w14:paraId="7FE848DE" w14:textId="77777777" w:rsidR="00ED231A" w:rsidRDefault="000107FF">
      <w:pPr>
        <w:keepNext/>
        <w:spacing w:before="120" w:after="60"/>
        <w:jc w:val="center"/>
      </w:pPr>
      <w:r>
        <w:rPr>
          <w:noProof/>
        </w:rPr>
        <w:drawing>
          <wp:inline distT="0" distB="0" distL="0" distR="0" wp14:anchorId="3DE602AD" wp14:editId="3C01700E">
            <wp:extent cx="5715000" cy="3571875"/>
            <wp:effectExtent l="0" t="0" r="0" b="0"/>
            <wp:docPr id="265" name="09-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D4063DD" w14:textId="77777777" w:rsidR="00ED231A" w:rsidRDefault="000107FF">
      <w:pPr>
        <w:pStyle w:val="Legenda"/>
        <w:jc w:val="center"/>
      </w:pPr>
      <w:r>
        <w:t>La page Fonctions personnalisées avec la liste, Tout actualiser et Nouvelle fonction.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D231A" w14:paraId="3FA87D91"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43C875" w14:textId="77777777" w:rsidR="00ED231A" w:rsidRDefault="000107FF">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6E3308" w14:textId="77777777" w:rsidR="00ED231A" w:rsidRDefault="000107FF">
            <w:pPr>
              <w:spacing w:after="0"/>
            </w:pPr>
            <w:r>
              <w:rPr>
                <w:b/>
                <w:bCs/>
                <w:color w:val="FFFFFF"/>
              </w:rPr>
              <w:t>Ce qu'il fait</w:t>
            </w:r>
          </w:p>
        </w:tc>
      </w:tr>
      <w:tr w:rsidR="00ED231A" w14:paraId="32159A5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E5FE57" w14:textId="77777777" w:rsidR="00ED231A" w:rsidRDefault="000107FF">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B2134" w14:textId="77777777" w:rsidR="00ED231A" w:rsidRDefault="000107FF">
            <w:pPr>
              <w:spacing w:after="0"/>
            </w:pPr>
            <w:r>
              <w:t>Réduit la liste pendant la saisie.</w:t>
            </w:r>
          </w:p>
        </w:tc>
      </w:tr>
      <w:tr w:rsidR="00ED231A" w14:paraId="0191782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DC16A" w14:textId="77777777" w:rsidR="00ED231A" w:rsidRDefault="000107FF">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1A486" w14:textId="77777777" w:rsidR="00ED231A" w:rsidRDefault="000107FF">
            <w:pPr>
              <w:spacing w:after="0"/>
            </w:pPr>
            <w:r>
              <w:t>Relit chaque fonction depuis Oracle. Les signatures modifiées sont enregistrées et les champs calculés sont recompilés. Les fonctions disparues d'Oracle sont conservées et listées.</w:t>
            </w:r>
          </w:p>
        </w:tc>
      </w:tr>
      <w:tr w:rsidR="00ED231A" w14:paraId="52E97C1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BC62D7" w14:textId="77777777" w:rsidR="00ED231A" w:rsidRDefault="000107FF">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289BB1" w14:textId="77777777" w:rsidR="00ED231A" w:rsidRDefault="000107FF">
            <w:pPr>
              <w:spacing w:after="0"/>
            </w:pPr>
            <w:r>
              <w:t>Ouvre la boîte de dialogue de fonction.</w:t>
            </w:r>
          </w:p>
        </w:tc>
      </w:tr>
      <w:tr w:rsidR="00ED231A" w14:paraId="4A3C6D3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B41D2" w14:textId="77777777" w:rsidR="00ED231A" w:rsidRDefault="000107FF">
            <w:pPr>
              <w:spacing w:after="0"/>
            </w:pPr>
            <w:r>
              <w:t xml:space="preserve">Icône de ligne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8F498" w14:textId="77777777" w:rsidR="00ED231A" w:rsidRDefault="000107FF">
            <w:pPr>
              <w:spacing w:after="0"/>
            </w:pPr>
            <w:r>
              <w:t>Actualise une seule fonction.</w:t>
            </w:r>
          </w:p>
        </w:tc>
      </w:tr>
      <w:tr w:rsidR="00ED231A" w14:paraId="54B9A37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6DCE2" w14:textId="77777777" w:rsidR="00ED231A" w:rsidRDefault="000107FF">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C46DEB" w14:textId="77777777" w:rsidR="00ED231A" w:rsidRDefault="000107FF">
            <w:pPr>
              <w:spacing w:after="0"/>
            </w:pPr>
            <w:r>
              <w:t>Modifie la fonction.</w:t>
            </w:r>
          </w:p>
        </w:tc>
      </w:tr>
      <w:tr w:rsidR="00ED231A" w14:paraId="34758C7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0F6ED" w14:textId="77777777" w:rsidR="00ED231A" w:rsidRDefault="000107FF">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DD51D" w14:textId="77777777" w:rsidR="00ED231A" w:rsidRDefault="000107FF">
            <w:pPr>
              <w:spacing w:after="0"/>
            </w:pPr>
            <w:r>
              <w:t>Désactive la fonction après confirmation.</w:t>
            </w:r>
          </w:p>
        </w:tc>
      </w:tr>
      <w:tr w:rsidR="00ED231A" w14:paraId="004F49D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B2773" w14:textId="77777777" w:rsidR="00ED231A" w:rsidRDefault="000107FF">
            <w:pPr>
              <w:spacing w:after="0"/>
            </w:pPr>
            <w:r>
              <w:rPr>
                <w:b/>
                <w:bCs/>
              </w:rPr>
              <w:t>Fermer</w:t>
            </w:r>
            <w:r>
              <w:t xml:space="preserve"> sous </w:t>
            </w:r>
            <w:r>
              <w:rPr>
                <w:b/>
                <w:bCs/>
              </w:rPr>
              <w:t>Résultat de l’actualisation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51550" w14:textId="77777777" w:rsidR="00ED231A" w:rsidRDefault="000107FF">
            <w:pPr>
              <w:spacing w:after="0"/>
            </w:pPr>
            <w:r>
              <w:t>Masque la liste des résultats.</w:t>
            </w:r>
          </w:p>
        </w:tc>
      </w:tr>
    </w:tbl>
    <w:p w14:paraId="7CCFDA1F"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0895A68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EFD97D"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776CCC" w14:textId="77777777" w:rsidR="00ED231A" w:rsidRDefault="000107FF">
            <w:pPr>
              <w:spacing w:after="0"/>
            </w:pPr>
            <w:r>
              <w:rPr>
                <w:b/>
                <w:bCs/>
                <w:color w:val="FFFFFF"/>
              </w:rPr>
              <w:t>Signification</w:t>
            </w:r>
          </w:p>
        </w:tc>
      </w:tr>
      <w:tr w:rsidR="00ED231A" w14:paraId="7EEE67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24967" w14:textId="77777777" w:rsidR="00ED231A" w:rsidRDefault="000107FF">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6F5BE" w14:textId="77777777" w:rsidR="00ED231A" w:rsidRDefault="000107FF">
            <w:pPr>
              <w:spacing w:after="0"/>
            </w:pPr>
            <w:r>
              <w:t>La base de données où se trouve la fonction.</w:t>
            </w:r>
          </w:p>
        </w:tc>
      </w:tr>
      <w:tr w:rsidR="00ED231A" w14:paraId="527C86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AF4E4" w14:textId="77777777" w:rsidR="00ED231A" w:rsidRDefault="000107FF">
            <w:pPr>
              <w:spacing w:after="0"/>
            </w:pPr>
            <w:r>
              <w:rPr>
                <w:b/>
                <w:bCs/>
              </w:rPr>
              <w:lastRenderedPageBreak/>
              <w:t>Propriétaire</w:t>
            </w:r>
            <w:r>
              <w:t xml:space="preserve">, </w:t>
            </w:r>
            <w:r>
              <w:rPr>
                <w:b/>
                <w:bCs/>
              </w:rPr>
              <w:t>Rechercher une fonction</w:t>
            </w:r>
            <w:r>
              <w:t xml:space="preserve">, </w:t>
            </w:r>
            <w:r>
              <w:rPr>
                <w:b/>
                <w:bCs/>
              </w:rPr>
              <w:t>Rechercher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1A17A" w14:textId="77777777" w:rsidR="00ED231A" w:rsidRDefault="000107FF">
            <w:pPr>
              <w:spacing w:after="0"/>
            </w:pPr>
            <w:r>
              <w:t>Recherche des fonctions et des packages dans Oracle. Sources de données Oracle uniquement.</w:t>
            </w:r>
          </w:p>
        </w:tc>
      </w:tr>
      <w:tr w:rsidR="00ED231A" w14:paraId="1F7B0B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584A3" w14:textId="77777777" w:rsidR="00ED231A" w:rsidRDefault="000107FF">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E0B7A" w14:textId="77777777" w:rsidR="00ED231A" w:rsidRDefault="000107FF">
            <w:pPr>
              <w:spacing w:after="0"/>
            </w:pPr>
            <w:r>
              <w:t>Les parties du nom complet. Lettres, chiffres, _, $ ou # uniquement, en commençant par une lettre.</w:t>
            </w:r>
          </w:p>
        </w:tc>
      </w:tr>
      <w:tr w:rsidR="00ED231A" w14:paraId="3D9EEF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3984B" w14:textId="77777777" w:rsidR="00ED231A" w:rsidRDefault="000107FF">
            <w:pPr>
              <w:spacing w:after="0"/>
            </w:pPr>
            <w:r>
              <w:rPr>
                <w:b/>
                <w:bCs/>
              </w:rPr>
              <w:t>Nom</w:t>
            </w:r>
            <w:r>
              <w:t xml:space="preserve"> et </w:t>
            </w: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6621E" w14:textId="77777777" w:rsidR="00ED231A" w:rsidRDefault="000107FF">
            <w:pPr>
              <w:spacing w:after="0"/>
            </w:pPr>
            <w:r>
              <w:t>Le nom d'affichage et une note.</w:t>
            </w:r>
          </w:p>
        </w:tc>
      </w:tr>
      <w:tr w:rsidR="00ED231A" w14:paraId="251269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2F361" w14:textId="77777777" w:rsidR="00ED231A" w:rsidRDefault="000107FF">
            <w:pPr>
              <w:spacing w:after="0"/>
            </w:pPr>
            <w:r>
              <w:rPr>
                <w:b/>
                <w:bCs/>
              </w:rPr>
              <w:t>Type de fonction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1F8A89" w14:textId="77777777" w:rsidR="00ED231A" w:rsidRDefault="000107FF">
            <w:pPr>
              <w:spacing w:after="0"/>
            </w:pPr>
            <w:r>
              <w:t>Voir ci-dessous.</w:t>
            </w:r>
          </w:p>
        </w:tc>
      </w:tr>
      <w:tr w:rsidR="00ED231A" w14:paraId="4D9A06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1B69B" w14:textId="77777777" w:rsidR="00ED231A" w:rsidRDefault="000107FF">
            <w:pPr>
              <w:spacing w:after="0"/>
            </w:pPr>
            <w:r>
              <w:rPr>
                <w:b/>
                <w:bCs/>
              </w:rPr>
              <w:t>Type de retour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A748A1" w14:textId="77777777" w:rsidR="00ED231A" w:rsidRDefault="000107FF">
            <w:pPr>
              <w:spacing w:after="0"/>
            </w:pPr>
            <w:r>
              <w:t>Par exemple NUMBER.</w:t>
            </w:r>
          </w:p>
        </w:tc>
      </w:tr>
      <w:tr w:rsidR="00ED231A" w14:paraId="3F3DEC6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F11E9" w14:textId="77777777" w:rsidR="00ED231A" w:rsidRDefault="000107FF">
            <w:pPr>
              <w:spacing w:after="0"/>
            </w:pPr>
            <w:r>
              <w:rPr>
                <w:b/>
                <w:bCs/>
              </w:rPr>
              <w:t>Paramètres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EE32C" w14:textId="77777777" w:rsidR="00ED231A" w:rsidRDefault="000107FF">
            <w:pPr>
              <w:spacing w:after="0"/>
            </w:pPr>
            <w:r>
              <w:t>La liste des entrées. Chacune exige un nom et un type.</w:t>
            </w:r>
          </w:p>
        </w:tc>
      </w:tr>
    </w:tbl>
    <w:p w14:paraId="45A3B21E"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3494A9A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4FC4B" w14:textId="77777777" w:rsidR="00ED231A" w:rsidRDefault="000107FF">
            <w:pPr>
              <w:spacing w:after="0"/>
            </w:pPr>
            <w:r>
              <w:rPr>
                <w:b/>
                <w:bCs/>
                <w:color w:val="FFFFFF"/>
              </w:rPr>
              <w:t>Option (Type de fonction)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7FA974" w14:textId="77777777" w:rsidR="00ED231A" w:rsidRDefault="000107FF">
            <w:pPr>
              <w:spacing w:after="0"/>
            </w:pPr>
            <w:r>
              <w:rPr>
                <w:b/>
                <w:bCs/>
                <w:color w:val="FFFFFF"/>
              </w:rPr>
              <w:t>Signification</w:t>
            </w:r>
          </w:p>
        </w:tc>
      </w:tr>
      <w:tr w:rsidR="00ED231A" w14:paraId="6C4DD0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DFFDB" w14:textId="77777777" w:rsidR="00ED231A" w:rsidRDefault="000107FF">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D3C44" w14:textId="77777777" w:rsidR="00ED231A" w:rsidRDefault="000107FF">
            <w:pPr>
              <w:spacing w:after="0"/>
            </w:pPr>
            <w:r>
              <w:t>Une fonction SQL simple.</w:t>
            </w:r>
          </w:p>
        </w:tc>
      </w:tr>
      <w:tr w:rsidR="00ED231A" w14:paraId="7CF3A2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24F6C" w14:textId="77777777" w:rsidR="00ED231A" w:rsidRDefault="000107FF">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1DA29A" w14:textId="77777777" w:rsidR="00ED231A" w:rsidRDefault="000107FF">
            <w:pPr>
              <w:spacing w:after="0"/>
            </w:pPr>
            <w:r>
              <w:t>Une fonction PL/SQL stockée. La valeur par défaut.</w:t>
            </w:r>
          </w:p>
        </w:tc>
      </w:tr>
      <w:tr w:rsidR="00ED231A" w14:paraId="1F5AC0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FAA5B" w14:textId="77777777" w:rsidR="00ED231A" w:rsidRDefault="000107FF">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72246" w14:textId="77777777" w:rsidR="00ED231A" w:rsidRDefault="000107FF">
            <w:pPr>
              <w:spacing w:after="0"/>
            </w:pPr>
            <w:r>
              <w:t>Une fonction dans un package Oracle.</w:t>
            </w:r>
          </w:p>
        </w:tc>
      </w:tr>
    </w:tbl>
    <w:p w14:paraId="779CBB39" w14:textId="77777777" w:rsidR="00ED231A" w:rsidRDefault="00ED231A">
      <w:pPr>
        <w:spacing w:after="60"/>
      </w:pPr>
    </w:p>
    <w:p w14:paraId="52C778A2" w14:textId="77777777" w:rsidR="00ED231A" w:rsidRDefault="000107FF">
      <w:pPr>
        <w:pStyle w:val="Ttulo2"/>
      </w:pPr>
      <w:bookmarkStart w:id="15" w:name="_Toc241668674"/>
      <w:r>
        <w:t>Exemple : enregistrer une fonction de package</w:t>
      </w:r>
      <w:bookmarkEnd w:id="15"/>
    </w:p>
    <w:p w14:paraId="496BD3AA" w14:textId="77777777" w:rsidR="00ED231A" w:rsidRDefault="000107FF">
      <w:pPr>
        <w:pStyle w:val="PargrafodaLista"/>
        <w:numPr>
          <w:ilvl w:val="0"/>
          <w:numId w:val="7"/>
        </w:numPr>
        <w:spacing w:after="60"/>
      </w:pPr>
      <w:r>
        <w:t xml:space="preserve">Cliquez sur </w:t>
      </w:r>
      <w:r>
        <w:rPr>
          <w:b/>
          <w:bCs/>
        </w:rPr>
        <w:t>Fonctions personnalisées</w:t>
      </w:r>
      <w:r>
        <w:t xml:space="preserve">, puis sur </w:t>
      </w:r>
      <w:r>
        <w:rPr>
          <w:b/>
          <w:bCs/>
        </w:rPr>
        <w:t>Nouvelle fonction</w:t>
      </w:r>
      <w:r>
        <w:t>.</w:t>
      </w:r>
    </w:p>
    <w:p w14:paraId="48A4016A" w14:textId="77777777" w:rsidR="00ED231A" w:rsidRDefault="000107FF">
      <w:pPr>
        <w:pStyle w:val="PargrafodaLista"/>
        <w:numPr>
          <w:ilvl w:val="0"/>
          <w:numId w:val="7"/>
        </w:numPr>
        <w:spacing w:after="60"/>
      </w:pPr>
      <w:r>
        <w:t xml:space="preserve">Choisissez la </w:t>
      </w:r>
      <w:r>
        <w:rPr>
          <w:b/>
          <w:bCs/>
        </w:rPr>
        <w:t>Source de données</w:t>
      </w:r>
      <w:r>
        <w:t>.</w:t>
      </w:r>
    </w:p>
    <w:p w14:paraId="56D7257C" w14:textId="77777777" w:rsidR="00ED231A" w:rsidRDefault="000107FF">
      <w:pPr>
        <w:pStyle w:val="PargrafodaLista"/>
        <w:numPr>
          <w:ilvl w:val="0"/>
          <w:numId w:val="7"/>
        </w:numPr>
        <w:spacing w:after="60"/>
      </w:pPr>
      <w:r>
        <w:t xml:space="preserve">Saisissez une partie du nom dans </w:t>
      </w:r>
      <w:r>
        <w:rPr>
          <w:b/>
          <w:bCs/>
        </w:rPr>
        <w:t>Rechercher une fonction</w:t>
      </w:r>
      <w:r>
        <w:t xml:space="preserve">, puis cliquez sur </w:t>
      </w:r>
      <w:r>
        <w:rPr>
          <w:b/>
          <w:bCs/>
        </w:rPr>
        <w:t>Rechercher</w:t>
      </w:r>
      <w:r>
        <w:t>.</w:t>
      </w:r>
    </w:p>
    <w:p w14:paraId="16C5E80E" w14:textId="77777777" w:rsidR="00ED231A" w:rsidRDefault="000107FF">
      <w:pPr>
        <w:pStyle w:val="PargrafodaLista"/>
        <w:numPr>
          <w:ilvl w:val="0"/>
          <w:numId w:val="7"/>
        </w:numPr>
        <w:spacing w:after="60"/>
      </w:pPr>
      <w:r>
        <w:t>Cliquez sur le bon résultat. Le type, le propriétaire, le package, le type de retour et les paramètres sont remplis. Les résultats qu'Oracle ne peut pas appeler depuis SQL sont grisés.</w:t>
      </w:r>
    </w:p>
    <w:p w14:paraId="41642B0A" w14:textId="77777777" w:rsidR="00ED231A" w:rsidRDefault="000107FF">
      <w:pPr>
        <w:pStyle w:val="PargrafodaLista"/>
        <w:numPr>
          <w:ilvl w:val="0"/>
          <w:numId w:val="7"/>
        </w:numPr>
        <w:spacing w:after="60"/>
      </w:pPr>
      <w:r>
        <w:t xml:space="preserve">Vérifiez le </w:t>
      </w:r>
      <w:r>
        <w:rPr>
          <w:b/>
          <w:bCs/>
        </w:rPr>
        <w:t>Nom</w:t>
      </w:r>
      <w:r>
        <w:t xml:space="preserve">, puis cliquez sur </w:t>
      </w:r>
      <w:r>
        <w:rPr>
          <w:b/>
          <w:bCs/>
        </w:rPr>
        <w:t>Enregistrer</w:t>
      </w:r>
      <w:r>
        <w:t>.</w:t>
      </w:r>
    </w:p>
    <w:p w14:paraId="3AD40330" w14:textId="77777777" w:rsidR="00ED231A" w:rsidRDefault="000107FF">
      <w:pPr>
        <w:pStyle w:val="Ttulo1"/>
        <w:pageBreakBefore/>
      </w:pPr>
      <w:bookmarkStart w:id="16" w:name="_Toc241668675"/>
      <w:r>
        <w:lastRenderedPageBreak/>
        <w:t>Sources de données</w:t>
      </w:r>
      <w:bookmarkEnd w:id="16"/>
    </w:p>
    <w:p w14:paraId="728B1922" w14:textId="77777777" w:rsidR="00ED231A" w:rsidRDefault="000107FF">
      <w:r>
        <w:t>Une source de données est une connexion enregistrée à une base de données. Vous pouvez les consulter et les tester. Vous ne pouvez pas les modifier.</w:t>
      </w:r>
    </w:p>
    <w:p w14:paraId="5D501F3E" w14:textId="77777777" w:rsidR="00ED231A" w:rsidRDefault="000107FF">
      <w:pPr>
        <w:keepNext/>
        <w:spacing w:before="120" w:after="60"/>
        <w:jc w:val="center"/>
      </w:pPr>
      <w:r>
        <w:rPr>
          <w:noProof/>
        </w:rPr>
        <w:drawing>
          <wp:inline distT="0" distB="0" distL="0" distR="0" wp14:anchorId="1E348E52" wp14:editId="6144B355">
            <wp:extent cx="5715000" cy="3571875"/>
            <wp:effectExtent l="0" t="0" r="0" b="0"/>
            <wp:docPr id="266" name="08-data-sources.png" descr="La page Sources de données avec la liste des connexions et les icônes de ligne." title="La page Sources de données avec la liste des connexion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5CB6AF5" w14:textId="77777777" w:rsidR="00ED231A" w:rsidRDefault="000107FF">
      <w:pPr>
        <w:pStyle w:val="Legenda"/>
        <w:jc w:val="center"/>
      </w:pPr>
      <w:r>
        <w:t>La page Sources de données avec la liste des connexions et les icônes de ligne.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D231A" w14:paraId="67DCF226"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D32640" w14:textId="77777777" w:rsidR="00ED231A" w:rsidRDefault="000107FF">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6F38A6" w14:textId="77777777" w:rsidR="00ED231A" w:rsidRDefault="000107FF">
            <w:pPr>
              <w:spacing w:after="0"/>
            </w:pPr>
            <w:r>
              <w:rPr>
                <w:b/>
                <w:bCs/>
                <w:color w:val="FFFFFF"/>
              </w:rPr>
              <w:t>Ce qu'il fait</w:t>
            </w:r>
          </w:p>
        </w:tc>
      </w:tr>
      <w:tr w:rsidR="00ED231A" w14:paraId="43E0B7B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27E56" w14:textId="77777777" w:rsidR="00ED231A" w:rsidRDefault="000107FF">
            <w:pPr>
              <w:spacing w:after="0"/>
            </w:pPr>
            <w:r>
              <w:t xml:space="preserve">Icône de ligne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57D9C" w14:textId="77777777" w:rsidR="00ED231A" w:rsidRDefault="000107FF">
            <w:pPr>
              <w:spacing w:after="0"/>
            </w:pPr>
            <w:r>
              <w:t xml:space="preserve">Essaie l'identifiant enregistré. Un message indique </w:t>
            </w:r>
            <w:r>
              <w:rPr>
                <w:b/>
                <w:bCs/>
              </w:rPr>
              <w:t>Connexion réussie</w:t>
            </w:r>
            <w:r>
              <w:t xml:space="preserve"> ou </w:t>
            </w:r>
            <w:r>
              <w:rPr>
                <w:b/>
                <w:bCs/>
              </w:rPr>
              <w:t>Échec de la connexion</w:t>
            </w:r>
            <w:r>
              <w:t>.</w:t>
            </w:r>
          </w:p>
        </w:tc>
      </w:tr>
      <w:tr w:rsidR="00ED231A" w14:paraId="7B0AC5C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5C76C" w14:textId="77777777" w:rsidR="00ED231A" w:rsidRDefault="000107FF">
            <w:pPr>
              <w:spacing w:after="0"/>
            </w:pPr>
            <w:r>
              <w:t xml:space="preserve">Icône de ligne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03414" w14:textId="77777777" w:rsidR="00ED231A" w:rsidRDefault="000107FF">
            <w:pPr>
              <w:spacing w:after="0"/>
            </w:pPr>
            <w:r>
              <w:t>Lit le schéma Oracle pour trouver ses tables. Indique combien de tables ont été trouvées. Oracle uniquement.</w:t>
            </w:r>
          </w:p>
        </w:tc>
      </w:tr>
      <w:tr w:rsidR="00ED231A" w14:paraId="40FB1C6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2F77A" w14:textId="77777777" w:rsidR="00ED231A" w:rsidRDefault="000107FF">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CF189" w14:textId="77777777" w:rsidR="00ED231A" w:rsidRDefault="000107FF">
            <w:pPr>
              <w:spacing w:after="0"/>
            </w:pPr>
            <w:r>
              <w:t>Réservé aux administrateurs.</w:t>
            </w:r>
          </w:p>
        </w:tc>
      </w:tr>
      <w:tr w:rsidR="00ED231A" w14:paraId="5BC2047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CF979" w14:textId="77777777" w:rsidR="00ED231A" w:rsidRDefault="000107FF">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B8C4B" w14:textId="77777777" w:rsidR="00ED231A" w:rsidRDefault="000107FF">
            <w:pPr>
              <w:spacing w:after="0"/>
            </w:pPr>
            <w:r>
              <w:t>Réservé aux administrateurs.</w:t>
            </w:r>
          </w:p>
        </w:tc>
      </w:tr>
      <w:tr w:rsidR="00ED231A" w14:paraId="072ADA1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246A9" w14:textId="77777777" w:rsidR="00ED231A" w:rsidRDefault="000107FF">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CD9DC8" w14:textId="77777777" w:rsidR="00ED231A" w:rsidRDefault="000107FF">
            <w:pPr>
              <w:spacing w:after="0"/>
            </w:pPr>
            <w:r>
              <w:t>Réservé aux administrateurs.</w:t>
            </w:r>
          </w:p>
        </w:tc>
      </w:tr>
      <w:tr w:rsidR="00ED231A" w14:paraId="1481C93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CCB45" w14:textId="77777777" w:rsidR="00ED231A" w:rsidRDefault="000107FF">
            <w:pPr>
              <w:spacing w:after="0"/>
            </w:pPr>
            <w:r>
              <w:t xml:space="preserve">Icône de ligne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ECAAB" w14:textId="77777777" w:rsidR="00ED231A" w:rsidRDefault="000107FF">
            <w:pPr>
              <w:spacing w:after="0"/>
            </w:pPr>
            <w:r>
              <w:t xml:space="preserve">Vous pouvez ouvrir la boîte de dialogue et </w:t>
            </w:r>
            <w:r>
              <w:rPr>
                <w:b/>
                <w:bCs/>
              </w:rPr>
              <w:t>Découvrir les tables</w:t>
            </w:r>
            <w:r>
              <w:t xml:space="preserve">. </w:t>
            </w:r>
            <w:r>
              <w:rPr>
                <w:b/>
                <w:bCs/>
              </w:rPr>
              <w:t>Importer</w:t>
            </w:r>
            <w:r>
              <w:t xml:space="preserve"> est réservé aux administrateurs.</w:t>
            </w:r>
          </w:p>
        </w:tc>
      </w:tr>
    </w:tbl>
    <w:p w14:paraId="52119E5F" w14:textId="77777777" w:rsidR="00ED231A" w:rsidRDefault="00ED231A">
      <w:pPr>
        <w:spacing w:after="60"/>
      </w:pPr>
    </w:p>
    <w:p w14:paraId="08F5765C" w14:textId="77777777" w:rsidR="00ED231A" w:rsidRDefault="000107FF">
      <w:pPr>
        <w:pBdr>
          <w:left w:val="single" w:sz="24" w:space="8" w:color="2E6DA4"/>
        </w:pBdr>
        <w:shd w:val="clear" w:color="auto" w:fill="E8F0F8"/>
        <w:spacing w:before="120" w:after="160"/>
        <w:ind w:left="200" w:right="200"/>
      </w:pPr>
      <w:r>
        <w:rPr>
          <w:b/>
          <w:bCs/>
        </w:rPr>
        <w:t>Remarque :</w:t>
      </w:r>
      <w:r>
        <w:t xml:space="preserve"> l'écran propose </w:t>
      </w:r>
      <w:r>
        <w:rPr>
          <w:b/>
          <w:bCs/>
        </w:rPr>
        <w:t>Nouvelle source de données</w:t>
      </w:r>
      <w:r>
        <w:t xml:space="preserve">, </w:t>
      </w:r>
      <w:r>
        <w:rPr>
          <w:b/>
          <w:bCs/>
        </w:rPr>
        <w:t>Modifier</w:t>
      </w:r>
      <w:r>
        <w:t xml:space="preserve">, </w:t>
      </w:r>
      <w:r>
        <w:rPr>
          <w:b/>
          <w:bCs/>
        </w:rPr>
        <w:t>Supprimer</w:t>
      </w:r>
      <w:r>
        <w:t xml:space="preserve"> et l'étape d'importation. Le système les refuse pour vous. Pour créer des dossiers à partir de tables, utilisez plutôt </w:t>
      </w:r>
      <w:r>
        <w:rPr>
          <w:b/>
          <w:bCs/>
        </w:rPr>
        <w:t>Dossiers</w:t>
      </w:r>
      <w:r>
        <w:t xml:space="preserve"> et </w:t>
      </w:r>
      <w:r>
        <w:rPr>
          <w:b/>
          <w:bCs/>
        </w:rPr>
        <w:t>Découvrir les tables</w:t>
      </w:r>
      <w:r>
        <w:t>.</w:t>
      </w:r>
    </w:p>
    <w:p w14:paraId="4BCA64B6" w14:textId="77777777" w:rsidR="00ED231A" w:rsidRDefault="000107FF">
      <w:pPr>
        <w:pStyle w:val="Ttulo1"/>
        <w:pageBreakBefore/>
      </w:pPr>
      <w:bookmarkStart w:id="17" w:name="_Toc241668676"/>
      <w:r>
        <w:lastRenderedPageBreak/>
        <w:t>Utilisateurs</w:t>
      </w:r>
      <w:bookmarkEnd w:id="17"/>
    </w:p>
    <w:p w14:paraId="2E868A49" w14:textId="77777777" w:rsidR="00ED231A" w:rsidRDefault="000107FF">
      <w:r>
        <w:t xml:space="preserve">La page </w:t>
      </w:r>
      <w:r>
        <w:rPr>
          <w:b/>
          <w:bCs/>
        </w:rPr>
        <w:t>Utilisateurs</w:t>
      </w:r>
      <w:r>
        <w:t xml:space="preserve"> est en lecture seule pour vous. Utilisez-la pour voir les comptes, savoir quelles cartes une personne peut ouvrir, et corriger qui possède ou partage une carte.</w:t>
      </w:r>
    </w:p>
    <w:p w14:paraId="7A73E922" w14:textId="77777777" w:rsidR="00ED231A" w:rsidRDefault="000107FF">
      <w:pPr>
        <w:keepNext/>
        <w:spacing w:before="120" w:after="60"/>
        <w:jc w:val="center"/>
      </w:pPr>
      <w:r>
        <w:rPr>
          <w:noProof/>
        </w:rPr>
        <w:drawing>
          <wp:inline distT="0" distB="0" distL="0" distR="0" wp14:anchorId="23A0B207" wp14:editId="66DA6A77">
            <wp:extent cx="5715000" cy="3571875"/>
            <wp:effectExtent l="0" t="0" r="0" b="0"/>
            <wp:docPr id="267" name="06-users.png" descr="La liste Utilisateurs en lecture seule, sans les boutons Nouvel utilisateur ni Fichier d'identifiants." title="La liste Utilisateurs en lecture seule,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BC3BCA8" w14:textId="77777777" w:rsidR="00ED231A" w:rsidRDefault="000107FF">
      <w:pPr>
        <w:pStyle w:val="Legenda"/>
        <w:jc w:val="center"/>
      </w:pPr>
      <w:r>
        <w:t>La liste Utilisateurs en lecture seule, sans les boutons Nouvel utilisateur ni Fichier d'identifiants.</w:t>
      </w:r>
    </w:p>
    <w:p w14:paraId="2F2943E3" w14:textId="77777777" w:rsidR="00ED231A" w:rsidRDefault="000107FF">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 Vous ne pouvez pas créer, modifier, désactiver, activer ni supprimer d'utilisateurs. Vous ne pouvez pas émettre de fichier d'identifiants. Demandez à un administrateur.</w:t>
      </w:r>
    </w:p>
    <w:p w14:paraId="5D1E208C" w14:textId="77777777" w:rsidR="00ED231A" w:rsidRDefault="000107FF">
      <w:pPr>
        <w:pStyle w:val="Ttulo2"/>
      </w:pPr>
      <w:bookmarkStart w:id="18" w:name="_Toc241668677"/>
      <w:r>
        <w:t>Cartes d'une personne</w:t>
      </w:r>
      <w:bookmarkEnd w:id="18"/>
    </w:p>
    <w:p w14:paraId="67D386D4" w14:textId="77777777" w:rsidR="00ED231A" w:rsidRDefault="000107FF">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38E86967" w14:textId="77777777" w:rsidR="00ED231A" w:rsidRDefault="000107FF">
      <w:pPr>
        <w:keepNext/>
        <w:spacing w:before="120" w:after="60"/>
        <w:jc w:val="center"/>
      </w:pPr>
      <w:r>
        <w:rPr>
          <w:noProof/>
        </w:rPr>
        <w:drawing>
          <wp:inline distT="0" distB="0" distL="0" distR="0" wp14:anchorId="643352B6" wp14:editId="1FF8F725">
            <wp:extent cx="4362450" cy="2190750"/>
            <wp:effectExtent l="0" t="0" r="0" b="0"/>
            <wp:docPr id="268" name="12-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47206DF5" w14:textId="77777777" w:rsidR="00ED231A" w:rsidRDefault="000107FF">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7B27B21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272C2A" w14:textId="77777777" w:rsidR="00ED231A" w:rsidRDefault="000107FF">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D63121" w14:textId="77777777" w:rsidR="00ED231A" w:rsidRDefault="000107FF">
            <w:pPr>
              <w:spacing w:after="0"/>
            </w:pPr>
            <w:r>
              <w:rPr>
                <w:b/>
                <w:bCs/>
                <w:color w:val="FFFFFF"/>
              </w:rPr>
              <w:t>Ce qu'il fait</w:t>
            </w:r>
          </w:p>
        </w:tc>
      </w:tr>
      <w:tr w:rsidR="00ED231A" w14:paraId="6B8D4B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7831B" w14:textId="77777777" w:rsidR="00ED231A" w:rsidRDefault="000107FF">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D748F" w14:textId="77777777" w:rsidR="00ED231A" w:rsidRDefault="000107FF">
            <w:pPr>
              <w:spacing w:after="0"/>
            </w:pPr>
            <w:r>
              <w:t>Ouvre la carte dans la visionneuse.</w:t>
            </w:r>
          </w:p>
        </w:tc>
      </w:tr>
      <w:tr w:rsidR="00ED231A" w14:paraId="41F5E03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74D05" w14:textId="77777777" w:rsidR="00ED231A" w:rsidRDefault="000107FF">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428504" w14:textId="77777777" w:rsidR="00ED231A" w:rsidRDefault="000107FF">
            <w:pPr>
              <w:spacing w:after="0"/>
            </w:pPr>
            <w:r>
              <w:t>Indique qui possède la carte.</w:t>
            </w:r>
          </w:p>
        </w:tc>
      </w:tr>
      <w:tr w:rsidR="00ED231A" w14:paraId="3D5684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872AF" w14:textId="77777777" w:rsidR="00ED231A" w:rsidRDefault="000107FF">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453FB" w14:textId="77777777" w:rsidR="00ED231A" w:rsidRDefault="000107FF">
            <w:pPr>
              <w:spacing w:after="0"/>
            </w:pPr>
            <w:r>
              <w:t>Indique pourquoi la personne voit la carte.</w:t>
            </w:r>
          </w:p>
        </w:tc>
      </w:tr>
      <w:tr w:rsidR="00ED231A" w14:paraId="60831D2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D8990" w14:textId="77777777" w:rsidR="00ED231A" w:rsidRDefault="000107FF">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33E8A" w14:textId="77777777" w:rsidR="00ED231A" w:rsidRDefault="000107FF">
            <w:pPr>
              <w:spacing w:after="0"/>
            </w:pPr>
            <w:r>
              <w:t>Change ce que la personne peut faire avec une carte partagée.</w:t>
            </w:r>
          </w:p>
        </w:tc>
      </w:tr>
      <w:tr w:rsidR="00ED231A" w14:paraId="6965A2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360E1" w14:textId="77777777" w:rsidR="00ED231A" w:rsidRDefault="000107FF">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8522F" w14:textId="77777777" w:rsidR="00ED231A" w:rsidRDefault="000107FF">
            <w:pPr>
              <w:spacing w:after="0"/>
            </w:pPr>
            <w:r>
              <w:t xml:space="preserve">Ouvre la liste </w:t>
            </w:r>
            <w:r>
              <w:rPr>
                <w:b/>
                <w:bCs/>
              </w:rPr>
              <w:t>Nouveau propriétaire</w:t>
            </w:r>
            <w:r>
              <w:t>.</w:t>
            </w:r>
          </w:p>
        </w:tc>
      </w:tr>
      <w:tr w:rsidR="00ED231A" w14:paraId="5BCB14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CADE3" w14:textId="77777777" w:rsidR="00ED231A" w:rsidRDefault="000107FF">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7CE89" w14:textId="77777777" w:rsidR="00ED231A" w:rsidRDefault="000107FF">
            <w:pPr>
              <w:spacing w:after="0"/>
            </w:pPr>
            <w:r>
              <w:t>Choisissez une personne à qui donner la carte.</w:t>
            </w:r>
          </w:p>
        </w:tc>
      </w:tr>
      <w:tr w:rsidR="00ED231A" w14:paraId="167273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F12918" w14:textId="77777777" w:rsidR="00ED231A" w:rsidRDefault="000107FF">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248DE" w14:textId="77777777" w:rsidR="00ED231A" w:rsidRDefault="000107FF">
            <w:pPr>
              <w:spacing w:after="0"/>
            </w:pPr>
            <w:r>
              <w:t>Retire la carte à cette personne. Sans confirmation.</w:t>
            </w:r>
          </w:p>
        </w:tc>
      </w:tr>
    </w:tbl>
    <w:p w14:paraId="3FD7CCBB"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72136F2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D60164" w14:textId="77777777" w:rsidR="00ED231A" w:rsidRDefault="000107FF">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042E7" w14:textId="77777777" w:rsidR="00ED231A" w:rsidRDefault="000107FF">
            <w:pPr>
              <w:spacing w:after="0"/>
            </w:pPr>
            <w:r>
              <w:rPr>
                <w:b/>
                <w:bCs/>
                <w:color w:val="FFFFFF"/>
              </w:rPr>
              <w:t>Signification</w:t>
            </w:r>
          </w:p>
        </w:tc>
      </w:tr>
      <w:tr w:rsidR="00ED231A" w14:paraId="28E7ED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B55AC" w14:textId="77777777" w:rsidR="00ED231A" w:rsidRDefault="000107FF">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29E18" w14:textId="77777777" w:rsidR="00ED231A" w:rsidRDefault="000107FF">
            <w:pPr>
              <w:spacing w:after="0"/>
            </w:pPr>
            <w:r>
              <w:t>La personne est administratrice et voit toutes les cartes.</w:t>
            </w:r>
          </w:p>
        </w:tc>
      </w:tr>
      <w:tr w:rsidR="00ED231A" w14:paraId="0407A6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8513ED" w14:textId="77777777" w:rsidR="00ED231A" w:rsidRDefault="000107FF">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A51F9" w14:textId="77777777" w:rsidR="00ED231A" w:rsidRDefault="000107FF">
            <w:pPr>
              <w:spacing w:after="0"/>
            </w:pPr>
            <w:r>
              <w:t>La personne possède la carte.</w:t>
            </w:r>
          </w:p>
        </w:tc>
      </w:tr>
      <w:tr w:rsidR="00ED231A" w14:paraId="331588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5D64A" w14:textId="77777777" w:rsidR="00ED231A" w:rsidRDefault="000107FF">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A9793" w14:textId="77777777" w:rsidR="00ED231A" w:rsidRDefault="000107FF">
            <w:pPr>
              <w:spacing w:after="0"/>
            </w:pPr>
            <w:r>
              <w:t>Quelqu'un a partagé la carte avec la personne. Vous pouvez le modifier ou le retirer.</w:t>
            </w:r>
          </w:p>
        </w:tc>
      </w:tr>
      <w:tr w:rsidR="00ED231A" w14:paraId="09456D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F80E9" w14:textId="77777777" w:rsidR="00ED231A" w:rsidRDefault="000107FF">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15E8F" w14:textId="77777777" w:rsidR="00ED231A" w:rsidRDefault="000107FF">
            <w:pPr>
              <w:spacing w:after="0"/>
            </w:pPr>
            <w:r>
              <w:t>La carte est publique.</w:t>
            </w:r>
          </w:p>
        </w:tc>
      </w:tr>
      <w:tr w:rsidR="00ED231A" w14:paraId="347FE0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8ED02F" w14:textId="77777777" w:rsidR="00ED231A" w:rsidRDefault="000107FF">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57896" w14:textId="77777777" w:rsidR="00ED231A" w:rsidRDefault="000107FF">
            <w:pPr>
              <w:spacing w:after="0"/>
            </w:pPr>
            <w:r>
              <w:t>La personne est manager et voit toutes les cartes.</w:t>
            </w:r>
          </w:p>
        </w:tc>
      </w:tr>
    </w:tbl>
    <w:p w14:paraId="28CE5F3F"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7"/>
        <w:gridCol w:w="6419"/>
      </w:tblGrid>
      <w:tr w:rsidR="00ED231A" w14:paraId="7D73D80D"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28AE1C" w14:textId="77777777" w:rsidR="00ED231A" w:rsidRDefault="000107FF">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AC20D2" w14:textId="77777777" w:rsidR="00ED231A" w:rsidRDefault="000107FF">
            <w:pPr>
              <w:spacing w:after="0"/>
            </w:pPr>
            <w:r>
              <w:rPr>
                <w:b/>
                <w:bCs/>
                <w:color w:val="FFFFFF"/>
              </w:rPr>
              <w:t>Signification / quand la choisir</w:t>
            </w:r>
          </w:p>
        </w:tc>
      </w:tr>
      <w:tr w:rsidR="00ED231A" w14:paraId="0016776D"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45AAA" w14:textId="77777777" w:rsidR="00ED231A" w:rsidRDefault="000107FF">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713FB" w14:textId="77777777" w:rsidR="00ED231A" w:rsidRDefault="000107FF">
            <w:pPr>
              <w:spacing w:after="0"/>
            </w:pPr>
            <w:r>
              <w:t>Peut ouvrir et exécuter la carte. Ne peut pas l'exporter, la planifier ni la modifier.</w:t>
            </w:r>
          </w:p>
        </w:tc>
      </w:tr>
      <w:tr w:rsidR="00ED231A" w14:paraId="7512043D"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05202" w14:textId="77777777" w:rsidR="00ED231A" w:rsidRDefault="000107FF">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870686" w14:textId="77777777" w:rsidR="00ED231A" w:rsidRDefault="000107FF">
            <w:pPr>
              <w:spacing w:after="0"/>
            </w:pPr>
            <w:r>
              <w:t>Peut ouvrir et exécuter la carte, exporter son résultat et la mettre en planification.</w:t>
            </w:r>
          </w:p>
        </w:tc>
      </w:tr>
      <w:tr w:rsidR="00ED231A" w14:paraId="56DEF03E"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995E4" w14:textId="77777777" w:rsidR="00ED231A" w:rsidRDefault="000107FF">
            <w:pPr>
              <w:spacing w:after="0"/>
            </w:pPr>
            <w:r>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81DDF" w14:textId="77777777" w:rsidR="00ED231A" w:rsidRDefault="000107FF">
            <w:pPr>
              <w:spacing w:after="0"/>
            </w:pPr>
            <w:r>
              <w:t>Peut faire tout ce qui précède, et aussi modifier la carte.</w:t>
            </w:r>
          </w:p>
        </w:tc>
      </w:tr>
    </w:tbl>
    <w:p w14:paraId="41B35AA8" w14:textId="77777777" w:rsidR="00ED231A" w:rsidRDefault="00ED231A">
      <w:pPr>
        <w:spacing w:after="60"/>
      </w:pPr>
    </w:p>
    <w:p w14:paraId="18A9BA99" w14:textId="77777777" w:rsidR="00ED231A" w:rsidRDefault="000107FF">
      <w:pPr>
        <w:pStyle w:val="Ttulo2"/>
      </w:pPr>
      <w:bookmarkStart w:id="19" w:name="_Toc241668678"/>
      <w:r>
        <w:t>Exemple : donner une carte à un collègue qui prend le relais</w:t>
      </w:r>
      <w:bookmarkEnd w:id="19"/>
    </w:p>
    <w:p w14:paraId="426831B6" w14:textId="77777777" w:rsidR="00ED231A" w:rsidRDefault="000107FF">
      <w:pPr>
        <w:pStyle w:val="PargrafodaLista"/>
        <w:numPr>
          <w:ilvl w:val="0"/>
          <w:numId w:val="8"/>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3247DA73" w14:textId="77777777" w:rsidR="00ED231A" w:rsidRDefault="000107FF">
      <w:pPr>
        <w:pStyle w:val="PargrafodaLista"/>
        <w:numPr>
          <w:ilvl w:val="0"/>
          <w:numId w:val="8"/>
        </w:numPr>
        <w:spacing w:after="60"/>
      </w:pPr>
      <w:r>
        <w:t>Trouvez la carte. Cliquez sur l'icône de propriétaire.</w:t>
      </w:r>
    </w:p>
    <w:p w14:paraId="0994449F" w14:textId="77777777" w:rsidR="00ED231A" w:rsidRDefault="000107FF">
      <w:pPr>
        <w:pStyle w:val="PargrafodaLista"/>
        <w:numPr>
          <w:ilvl w:val="0"/>
          <w:numId w:val="8"/>
        </w:numPr>
        <w:spacing w:after="60"/>
      </w:pPr>
      <w:r>
        <w:t xml:space="preserve">Dans </w:t>
      </w:r>
      <w:r>
        <w:rPr>
          <w:b/>
          <w:bCs/>
        </w:rPr>
        <w:t>Nouveau propriétaire</w:t>
      </w:r>
      <w:r>
        <w:t>, choisissez le collègue.</w:t>
      </w:r>
    </w:p>
    <w:p w14:paraId="18194F3F" w14:textId="77777777" w:rsidR="00ED231A" w:rsidRDefault="000107FF">
      <w:pPr>
        <w:pStyle w:val="PargrafodaLista"/>
        <w:numPr>
          <w:ilvl w:val="0"/>
          <w:numId w:val="8"/>
        </w:numPr>
        <w:spacing w:after="60"/>
      </w:pPr>
      <w:r>
        <w:t xml:space="preserve">Attendez le message </w:t>
      </w:r>
      <w:r>
        <w:rPr>
          <w:b/>
          <w:bCs/>
        </w:rPr>
        <w:t>Propriétaire modifié</w:t>
      </w:r>
      <w:r>
        <w:t>.</w:t>
      </w:r>
    </w:p>
    <w:p w14:paraId="1E01E24E" w14:textId="77777777" w:rsidR="00ED231A" w:rsidRDefault="00ED231A">
      <w:pPr>
        <w:spacing w:after="60"/>
      </w:pPr>
    </w:p>
    <w:p w14:paraId="49538993" w14:textId="77777777" w:rsidR="00ED231A" w:rsidRDefault="000107FF">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24D1B1EF" w14:textId="77777777" w:rsidR="00ED231A" w:rsidRDefault="000107FF">
      <w:pPr>
        <w:pStyle w:val="Ttulo1"/>
        <w:pageBreakBefore/>
      </w:pPr>
      <w:bookmarkStart w:id="20" w:name="_Toc241668679"/>
      <w:r>
        <w:lastRenderedPageBreak/>
        <w:t>Cartes</w:t>
      </w:r>
      <w:bookmarkEnd w:id="20"/>
    </w:p>
    <w:p w14:paraId="1BA3D606" w14:textId="77777777" w:rsidR="00ED231A" w:rsidRDefault="000107FF">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7756607E" w14:textId="77777777" w:rsidR="00ED231A" w:rsidRDefault="000107FF">
      <w:pPr>
        <w:keepNext/>
        <w:spacing w:before="120" w:after="60"/>
        <w:jc w:val="center"/>
      </w:pPr>
      <w:r>
        <w:rPr>
          <w:noProof/>
        </w:rPr>
        <w:drawing>
          <wp:inline distT="0" distB="0" distL="0" distR="0" wp14:anchorId="2D2E16EA" wp14:editId="5C31EBFE">
            <wp:extent cx="5715000" cy="3429000"/>
            <wp:effectExtent l="0" t="0" r="0" b="0"/>
            <wp:docPr id="269"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47C0CA71" w14:textId="77777777" w:rsidR="00ED231A" w:rsidRDefault="000107FF">
      <w:pPr>
        <w:pStyle w:val="Legenda"/>
        <w:jc w:val="center"/>
      </w:pPr>
      <w:r>
        <w:t>La liste Cartes, onglet Tous, avec les icônes Copier, Partager, Planifier et Exporter sur chaque ligne.</w:t>
      </w:r>
    </w:p>
    <w:p w14:paraId="4A2336E1" w14:textId="77777777" w:rsidR="00ED231A" w:rsidRDefault="000107FF">
      <w:pPr>
        <w:pStyle w:val="Ttulo2"/>
      </w:pPr>
      <w:bookmarkStart w:id="21" w:name="_Toc241668680"/>
      <w:r>
        <w:t>Trouver une carte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5BFD527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FD29CF" w14:textId="77777777" w:rsidR="00ED231A" w:rsidRDefault="000107F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39BC65" w14:textId="77777777" w:rsidR="00ED231A" w:rsidRDefault="000107FF">
            <w:pPr>
              <w:spacing w:after="0"/>
            </w:pPr>
            <w:r>
              <w:rPr>
                <w:b/>
                <w:bCs/>
                <w:color w:val="FFFFFF"/>
              </w:rPr>
              <w:t>Ce qu'il fait</w:t>
            </w:r>
          </w:p>
        </w:tc>
      </w:tr>
      <w:tr w:rsidR="00ED231A" w14:paraId="618791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2A9E1" w14:textId="77777777" w:rsidR="00ED231A" w:rsidRDefault="000107FF">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BEB1E" w14:textId="77777777" w:rsidR="00ED231A" w:rsidRDefault="000107FF">
            <w:pPr>
              <w:spacing w:after="0"/>
            </w:pPr>
            <w:r>
              <w:t>Les cartes que vous avez créées.</w:t>
            </w:r>
          </w:p>
        </w:tc>
      </w:tr>
      <w:tr w:rsidR="00ED231A" w14:paraId="72ED72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B21CF" w14:textId="77777777" w:rsidR="00ED231A" w:rsidRDefault="000107FF">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CBD77" w14:textId="77777777" w:rsidR="00ED231A" w:rsidRDefault="000107FF">
            <w:pPr>
              <w:spacing w:after="0"/>
            </w:pPr>
            <w:r>
              <w:t>Les cartes que quelqu'un a partagées avec vous, à n'importe quel niveau.</w:t>
            </w:r>
          </w:p>
        </w:tc>
      </w:tr>
      <w:tr w:rsidR="00ED231A" w14:paraId="45746D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DEF7D" w14:textId="77777777" w:rsidR="00ED231A" w:rsidRDefault="000107FF">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944E2" w14:textId="77777777" w:rsidR="00ED231A" w:rsidRDefault="000107FF">
            <w:pPr>
              <w:spacing w:after="0"/>
            </w:pPr>
            <w:r>
              <w:t>Toutes les cartes du système.</w:t>
            </w:r>
          </w:p>
        </w:tc>
      </w:tr>
      <w:tr w:rsidR="00ED231A" w14:paraId="427714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B6ABC" w14:textId="77777777" w:rsidR="00ED231A" w:rsidRDefault="000107FF">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2A6525" w14:textId="77777777" w:rsidR="00ED231A" w:rsidRDefault="000107FF">
            <w:pPr>
              <w:spacing w:after="0"/>
            </w:pPr>
            <w:r>
              <w:t>Filtre par nom.</w:t>
            </w:r>
          </w:p>
        </w:tc>
      </w:tr>
      <w:tr w:rsidR="00ED231A" w14:paraId="274AA7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51C6A" w14:textId="77777777" w:rsidR="00ED231A" w:rsidRDefault="000107FF">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FED97" w14:textId="77777777" w:rsidR="00ED231A" w:rsidRDefault="000107FF">
            <w:pPr>
              <w:spacing w:after="0"/>
            </w:pPr>
            <w:r>
              <w:t xml:space="preserve">Affiche un seul domaine d'activité. Choisissez </w:t>
            </w:r>
            <w:r>
              <w:rPr>
                <w:b/>
                <w:bCs/>
              </w:rPr>
              <w:t>Tous les domaines métier</w:t>
            </w:r>
            <w:r>
              <w:t xml:space="preserve"> pour réinitialiser.</w:t>
            </w:r>
          </w:p>
        </w:tc>
      </w:tr>
      <w:tr w:rsidR="00ED231A" w14:paraId="44A402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683F8" w14:textId="77777777" w:rsidR="00ED231A" w:rsidRDefault="000107FF">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1A56D" w14:textId="77777777" w:rsidR="00ED231A" w:rsidRDefault="000107FF">
            <w:pPr>
              <w:spacing w:after="0"/>
            </w:pPr>
            <w:r>
              <w:rPr>
                <w:b/>
                <w:bCs/>
              </w:rPr>
              <w:t>Récemment modifiés</w:t>
            </w:r>
            <w:r>
              <w:t xml:space="preserve"> ou </w:t>
            </w:r>
            <w:r>
              <w:rPr>
                <w:b/>
                <w:bCs/>
              </w:rPr>
              <w:t>Nom (A–Z)</w:t>
            </w:r>
            <w:r>
              <w:t>.</w:t>
            </w:r>
          </w:p>
        </w:tc>
      </w:tr>
      <w:tr w:rsidR="00ED231A" w14:paraId="3BCC0C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F6E16" w14:textId="77777777" w:rsidR="00ED231A" w:rsidRDefault="000107FF">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F408B" w14:textId="77777777" w:rsidR="00ED231A" w:rsidRDefault="000107FF">
            <w:pPr>
              <w:spacing w:after="0"/>
            </w:pPr>
            <w:r>
              <w:t>Réinitialise la recherche et le filtre.</w:t>
            </w:r>
          </w:p>
        </w:tc>
      </w:tr>
    </w:tbl>
    <w:p w14:paraId="1E0F568A" w14:textId="77777777" w:rsidR="00ED231A" w:rsidRDefault="00ED231A">
      <w:pPr>
        <w:spacing w:after="60"/>
      </w:pPr>
    </w:p>
    <w:p w14:paraId="4D77B21E" w14:textId="77777777" w:rsidR="00ED231A" w:rsidRDefault="000107FF">
      <w:r>
        <w:t xml:space="preserve">La section </w:t>
      </w:r>
      <w:r>
        <w:rPr>
          <w:b/>
          <w:bCs/>
        </w:rPr>
        <w:t>Classeurs</w:t>
      </w:r>
      <w:r>
        <w:t xml:space="preserve"> en haut regroupe les cartes par classeur. Cliquez sur un classeur pour voir ses cartes. Cliquez sur une carte pour l'ouvrir.</w:t>
      </w:r>
    </w:p>
    <w:p w14:paraId="03F8F567" w14:textId="77777777" w:rsidR="00ED231A" w:rsidRDefault="000107FF">
      <w:pPr>
        <w:pStyle w:val="Ttulo2"/>
      </w:pPr>
      <w:bookmarkStart w:id="22" w:name="_Toc241668681"/>
      <w:r>
        <w:lastRenderedPageBreak/>
        <w:t>Ce que fait chaque icône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ED231A" w14:paraId="46E52D3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B355B" w14:textId="77777777" w:rsidR="00ED231A" w:rsidRDefault="000107FF">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6A9BBB" w14:textId="77777777" w:rsidR="00ED231A" w:rsidRDefault="000107FF">
            <w:pPr>
              <w:spacing w:after="0"/>
            </w:pPr>
            <w:r>
              <w:rPr>
                <w:b/>
                <w:bCs/>
                <w:color w:val="FFFFFF"/>
              </w:rPr>
              <w:t>Ce qu'elle fait</w:t>
            </w:r>
          </w:p>
        </w:tc>
      </w:tr>
      <w:tr w:rsidR="00ED231A" w14:paraId="3D368A7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3E1C8" w14:textId="77777777" w:rsidR="00ED231A" w:rsidRDefault="000107FF">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990D7" w14:textId="77777777" w:rsidR="00ED231A" w:rsidRDefault="000107FF">
            <w:pPr>
              <w:spacing w:after="0"/>
            </w:pPr>
            <w:r>
              <w:t>Ouvre la visionneuse pour que vous puissiez exécuter la carte.</w:t>
            </w:r>
          </w:p>
        </w:tc>
      </w:tr>
      <w:tr w:rsidR="00ED231A" w14:paraId="0F7DB32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B6C9E" w14:textId="77777777" w:rsidR="00ED231A" w:rsidRDefault="000107FF">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2E4BB" w14:textId="77777777" w:rsidR="00ED231A" w:rsidRDefault="000107FF">
            <w:pPr>
              <w:spacing w:after="0"/>
            </w:pPr>
            <w:r>
              <w:t xml:space="preserve">Ouvre le créateur. Affiché uniquement pour les cartes qui vous appartiennent, ou qui sont partagées avec vous en </w:t>
            </w:r>
            <w:r>
              <w:rPr>
                <w:b/>
                <w:bCs/>
              </w:rPr>
              <w:t>Peut modifier</w:t>
            </w:r>
            <w:r>
              <w:t>.</w:t>
            </w:r>
          </w:p>
        </w:tc>
      </w:tr>
      <w:tr w:rsidR="00ED231A" w14:paraId="31E3ECD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F85A2" w14:textId="77777777" w:rsidR="00ED231A" w:rsidRDefault="000107FF">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69235" w14:textId="77777777" w:rsidR="00ED231A" w:rsidRDefault="000107FF">
            <w:pPr>
              <w:spacing w:after="0"/>
            </w:pPr>
            <w:r>
              <w:t>Crée votre propre copie, que vous pouvez ensuite modifier. Fonctionne pour toute carte.</w:t>
            </w:r>
          </w:p>
        </w:tc>
      </w:tr>
      <w:tr w:rsidR="00ED231A" w14:paraId="2662755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20266" w14:textId="77777777" w:rsidR="00ED231A" w:rsidRDefault="000107FF">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2B40F" w14:textId="77777777" w:rsidR="00ED231A" w:rsidRDefault="000107FF">
            <w:pPr>
              <w:spacing w:after="0"/>
            </w:pPr>
            <w:r>
              <w:t xml:space="preserve">Ouvre </w:t>
            </w:r>
            <w:r>
              <w:rPr>
                <w:b/>
                <w:bCs/>
              </w:rPr>
              <w:t>Partager la carte</w:t>
            </w:r>
            <w:r>
              <w:t>. Fonctionne pour toute carte.</w:t>
            </w:r>
          </w:p>
        </w:tc>
      </w:tr>
      <w:tr w:rsidR="00ED231A" w14:paraId="6660488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C9F44" w14:textId="77777777" w:rsidR="00ED231A" w:rsidRDefault="000107FF">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6B590" w14:textId="77777777" w:rsidR="00ED231A" w:rsidRDefault="000107FF">
            <w:pPr>
              <w:spacing w:after="0"/>
            </w:pPr>
            <w:r>
              <w:t xml:space="preserve">Ouvre </w:t>
            </w:r>
            <w:r>
              <w:rPr>
                <w:b/>
                <w:bCs/>
              </w:rPr>
              <w:t>Planifications</w:t>
            </w:r>
            <w:r>
              <w:t xml:space="preserve"> avec cette carte choisie.</w:t>
            </w:r>
          </w:p>
        </w:tc>
      </w:tr>
      <w:tr w:rsidR="00ED231A" w14:paraId="66A4A7E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CC3127" w14:textId="77777777" w:rsidR="00ED231A" w:rsidRDefault="000107FF">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6562C" w14:textId="77777777" w:rsidR="00ED231A" w:rsidRDefault="000107FF">
            <w:pPr>
              <w:spacing w:after="0"/>
            </w:pPr>
            <w:r>
              <w:t>Ouvre la visionneuse, où vous exportez.</w:t>
            </w:r>
          </w:p>
        </w:tc>
      </w:tr>
      <w:tr w:rsidR="00ED231A" w14:paraId="72114D3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95108" w14:textId="77777777" w:rsidR="00ED231A" w:rsidRDefault="000107FF">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68822" w14:textId="77777777" w:rsidR="00ED231A" w:rsidRDefault="000107FF">
            <w:pPr>
              <w:spacing w:after="0"/>
            </w:pPr>
            <w:r>
              <w:t>Supprime la carte. Affichée uniquement pour vos propres cartes.</w:t>
            </w:r>
          </w:p>
        </w:tc>
      </w:tr>
    </w:tbl>
    <w:p w14:paraId="1CCC91D9" w14:textId="77777777" w:rsidR="00ED231A" w:rsidRDefault="00ED231A">
      <w:pPr>
        <w:spacing w:after="60"/>
      </w:pPr>
    </w:p>
    <w:p w14:paraId="6F03FB56" w14:textId="77777777" w:rsidR="00ED231A" w:rsidRDefault="000107FF">
      <w:r>
        <w:t>La ligne d'un classeur a ses propres icônes. Copier crée une copie privée de chaque carte du classeur. Partager donne à quelqu'un chaque carte du classeur. La corbeille ne supprime un classeur que si vous possédez toutes ses cartes.</w:t>
      </w:r>
    </w:p>
    <w:p w14:paraId="06CDF35A" w14:textId="77777777" w:rsidR="00ED231A" w:rsidRDefault="000107FF">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25FD86C2" w14:textId="77777777" w:rsidR="00ED231A" w:rsidRDefault="000107FF">
      <w:pPr>
        <w:pStyle w:val="Ttulo2"/>
      </w:pPr>
      <w:bookmarkStart w:id="23" w:name="_Toc241668682"/>
      <w:r>
        <w:t>Copier une carte pour créer la vôtre</w:t>
      </w:r>
      <w:bookmarkEnd w:id="23"/>
    </w:p>
    <w:p w14:paraId="0A2789C3" w14:textId="77777777" w:rsidR="00ED231A" w:rsidRDefault="000107FF">
      <w:pPr>
        <w:pStyle w:val="PargrafodaLista"/>
        <w:numPr>
          <w:ilvl w:val="0"/>
          <w:numId w:val="9"/>
        </w:numPr>
        <w:spacing w:after="60"/>
      </w:pPr>
      <w:r>
        <w:t>Trouvez la carte et cliquez sur l'icône Copier.</w:t>
      </w:r>
    </w:p>
    <w:p w14:paraId="29DCA3AE" w14:textId="77777777" w:rsidR="00ED231A" w:rsidRDefault="000107FF">
      <w:pPr>
        <w:pStyle w:val="PargrafodaLista"/>
        <w:numPr>
          <w:ilvl w:val="0"/>
          <w:numId w:val="9"/>
        </w:numPr>
        <w:spacing w:after="60"/>
      </w:pPr>
      <w:r>
        <w:t xml:space="preserve">Pour un classeur, saisissez un nom dans </w:t>
      </w:r>
      <w:r>
        <w:rPr>
          <w:b/>
          <w:bCs/>
        </w:rPr>
        <w:t>Nom du nouveau classeur</w:t>
      </w:r>
      <w:r>
        <w:t xml:space="preserve"> et cliquez sur </w:t>
      </w:r>
      <w:r>
        <w:rPr>
          <w:b/>
          <w:bCs/>
        </w:rPr>
        <w:t>Copier</w:t>
      </w:r>
      <w:r>
        <w:t>.</w:t>
      </w:r>
    </w:p>
    <w:p w14:paraId="108019A3" w14:textId="77777777" w:rsidR="00ED231A" w:rsidRDefault="000107FF">
      <w:pPr>
        <w:pStyle w:val="PargrafodaLista"/>
        <w:numPr>
          <w:ilvl w:val="0"/>
          <w:numId w:val="9"/>
        </w:numPr>
        <w:spacing w:after="60"/>
      </w:pPr>
      <w:r>
        <w:t>La copie s'ouvre dans le créateur. Elle est privée pour vous.</w:t>
      </w:r>
    </w:p>
    <w:p w14:paraId="1D644A60" w14:textId="77777777" w:rsidR="00ED231A" w:rsidRDefault="00ED231A">
      <w:pPr>
        <w:spacing w:after="60"/>
      </w:pPr>
    </w:p>
    <w:p w14:paraId="2B85F548" w14:textId="77777777" w:rsidR="00ED231A" w:rsidRDefault="000107FF">
      <w:r>
        <w:t xml:space="preserve">Exemple : copiez </w:t>
      </w:r>
      <w:r>
        <w:rPr>
          <w:b/>
          <w:bCs/>
        </w:rPr>
        <w:t>GD_M.M10_V01.DIS</w:t>
      </w:r>
      <w:r>
        <w:t>, puis ajoutez une colonne à votre copie. L'original ne change pas.</w:t>
      </w:r>
    </w:p>
    <w:p w14:paraId="4D1F8BAB" w14:textId="77777777" w:rsidR="00ED231A" w:rsidRDefault="000107FF">
      <w:pPr>
        <w:pStyle w:val="Ttulo2"/>
      </w:pPr>
      <w:bookmarkStart w:id="24" w:name="_Toc241668683"/>
      <w:r>
        <w:t>Partager une carte</w:t>
      </w:r>
      <w:bookmarkEnd w:id="24"/>
    </w:p>
    <w:p w14:paraId="4E3E0805" w14:textId="77777777" w:rsidR="00ED231A" w:rsidRDefault="000107FF">
      <w:pPr>
        <w:pStyle w:val="PargrafodaLista"/>
        <w:numPr>
          <w:ilvl w:val="0"/>
          <w:numId w:val="10"/>
        </w:numPr>
        <w:spacing w:after="60"/>
      </w:pPr>
      <w:r>
        <w:t>Cliquez sur l'icône Partager de la carte.</w:t>
      </w:r>
    </w:p>
    <w:p w14:paraId="3CC68D0C" w14:textId="77777777" w:rsidR="00ED231A" w:rsidRDefault="000107FF">
      <w:pPr>
        <w:pStyle w:val="PargrafodaLista"/>
        <w:numPr>
          <w:ilvl w:val="0"/>
          <w:numId w:val="10"/>
        </w:numPr>
        <w:spacing w:after="60"/>
      </w:pPr>
      <w:r>
        <w:t>Recherchez une personne par nom ou e-mail.</w:t>
      </w:r>
    </w:p>
    <w:p w14:paraId="281DC80C" w14:textId="77777777" w:rsidR="00ED231A" w:rsidRDefault="000107FF">
      <w:pPr>
        <w:pStyle w:val="PargrafodaLista"/>
        <w:numPr>
          <w:ilvl w:val="0"/>
          <w:numId w:val="10"/>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1990412A" w14:textId="77777777" w:rsidR="00ED231A" w:rsidRDefault="000107FF">
      <w:pPr>
        <w:pStyle w:val="PargrafodaLista"/>
        <w:numPr>
          <w:ilvl w:val="0"/>
          <w:numId w:val="10"/>
        </w:numPr>
        <w:spacing w:after="60"/>
      </w:pPr>
      <w:r>
        <w:t>Pour retirer l'accès, cliquez sur le X à côté de son nom.</w:t>
      </w:r>
    </w:p>
    <w:p w14:paraId="4E20A2B4" w14:textId="77777777" w:rsidR="00ED231A" w:rsidRDefault="00ED231A">
      <w:pPr>
        <w:spacing w:after="60"/>
      </w:pPr>
    </w:p>
    <w:p w14:paraId="550EA0F1" w14:textId="77777777" w:rsidR="00ED231A" w:rsidRDefault="000107FF">
      <w:pPr>
        <w:keepNext/>
        <w:spacing w:before="120" w:after="60"/>
        <w:jc w:val="center"/>
      </w:pPr>
      <w:r>
        <w:rPr>
          <w:noProof/>
        </w:rPr>
        <w:lastRenderedPageBreak/>
        <w:drawing>
          <wp:inline distT="0" distB="0" distL="0" distR="0" wp14:anchorId="02375914" wp14:editId="2060F3AA">
            <wp:extent cx="3743325" cy="4029075"/>
            <wp:effectExtent l="0" t="0" r="0" b="0"/>
            <wp:docPr id="270"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029075"/>
                    </a:xfrm>
                    <a:prstGeom prst="rect">
                      <a:avLst/>
                    </a:prstGeom>
                  </pic:spPr>
                </pic:pic>
              </a:graphicData>
            </a:graphic>
          </wp:inline>
        </w:drawing>
      </w:r>
    </w:p>
    <w:p w14:paraId="2D411751" w14:textId="77777777" w:rsidR="00ED231A" w:rsidRDefault="000107FF">
      <w:pPr>
        <w:pStyle w:val="Legenda"/>
        <w:jc w:val="center"/>
      </w:pPr>
      <w:r>
        <w:t>La boîte de dialogue Partager la carte avec une zone de recherche et les boutons Peut consulter, Peut exporter et Peut modifier.</w:t>
      </w:r>
    </w:p>
    <w:p w14:paraId="35284921" w14:textId="77777777" w:rsidR="00ED231A" w:rsidRDefault="000107FF">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658A547F" w14:textId="77777777" w:rsidR="00ED231A" w:rsidRDefault="000107FF">
      <w:r>
        <w:t>Pour un classeur, la même boîte de dialogue répartit un partage sur toutes les cartes du classeur que vous pouvez voir. Elle vous indique quelles cartes n'ont pas pu être partagées.</w:t>
      </w:r>
    </w:p>
    <w:p w14:paraId="06D8805B" w14:textId="77777777" w:rsidR="00ED231A" w:rsidRDefault="000107FF">
      <w:pPr>
        <w:pStyle w:val="Ttulo1"/>
        <w:pageBreakBefore/>
      </w:pPr>
      <w:bookmarkStart w:id="25" w:name="_Toc241668684"/>
      <w:r>
        <w:lastRenderedPageBreak/>
        <w:t>Créateur de cartes</w:t>
      </w:r>
      <w:bookmarkEnd w:id="25"/>
    </w:p>
    <w:p w14:paraId="3AC0CBF8" w14:textId="77777777" w:rsidR="00ED231A" w:rsidRDefault="000107FF">
      <w:r>
        <w:t xml:space="preserve">Utilisez le créateur pour créer une carte ou en modifier une. Vous y accédez avec </w:t>
      </w:r>
      <w:r>
        <w:rPr>
          <w:b/>
          <w:bCs/>
        </w:rPr>
        <w:t>Créer une carte</w:t>
      </w:r>
      <w:r>
        <w:t>, l'icône Crayon, ou en copiant une carte.</w:t>
      </w:r>
    </w:p>
    <w:p w14:paraId="115DC9AE" w14:textId="77777777" w:rsidR="00ED231A" w:rsidRDefault="000107FF">
      <w:pPr>
        <w:keepNext/>
        <w:spacing w:before="120" w:after="60"/>
        <w:jc w:val="center"/>
      </w:pPr>
      <w:r>
        <w:rPr>
          <w:noProof/>
        </w:rPr>
        <w:drawing>
          <wp:inline distT="0" distB="0" distL="0" distR="0" wp14:anchorId="4270785B" wp14:editId="6FC6235B">
            <wp:extent cx="5715000" cy="3571875"/>
            <wp:effectExtent l="0" t="0" r="0" b="0"/>
            <wp:docPr id="271"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60ED0DB" w14:textId="77777777" w:rsidR="00ED231A" w:rsidRDefault="000107FF">
      <w:pPr>
        <w:pStyle w:val="Legenda"/>
        <w:jc w:val="center"/>
      </w:pPr>
      <w:r>
        <w:t>Le créateur de cartes avec l'arborescence Domaines d'activité, la zone Colonnes et le panneau Propriétés.</w:t>
      </w:r>
    </w:p>
    <w:p w14:paraId="116F47B0" w14:textId="77777777" w:rsidR="00ED231A" w:rsidRDefault="000107FF">
      <w:pPr>
        <w:pStyle w:val="Ttulo2"/>
      </w:pPr>
      <w:bookmarkStart w:id="26" w:name="_Toc241668685"/>
      <w:r>
        <w:t>Ce que vous pouvez enregistrer</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ED231A" w14:paraId="6DB675EB"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1DF484" w14:textId="77777777" w:rsidR="00ED231A" w:rsidRDefault="000107FF">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3A5408" w14:textId="77777777" w:rsidR="00ED231A" w:rsidRDefault="000107FF">
            <w:pPr>
              <w:spacing w:after="0"/>
            </w:pPr>
            <w:r>
              <w:rPr>
                <w:b/>
                <w:bCs/>
                <w:color w:val="FFFFFF"/>
              </w:rPr>
              <w:t>Pouvez-vous enregistrer ?</w:t>
            </w:r>
          </w:p>
        </w:tc>
      </w:tr>
      <w:tr w:rsidR="00ED231A" w14:paraId="40881EB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6AF5C" w14:textId="77777777" w:rsidR="00ED231A" w:rsidRDefault="000107FF">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220FB" w14:textId="77777777" w:rsidR="00ED231A" w:rsidRDefault="000107FF">
            <w:pPr>
              <w:spacing w:after="0"/>
            </w:pPr>
            <w:r>
              <w:t>Oui, si vous avez un accès CREATE ou supérieur sur le domaine d'activité.</w:t>
            </w:r>
          </w:p>
        </w:tc>
      </w:tr>
      <w:tr w:rsidR="00ED231A" w14:paraId="0078A39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02588" w14:textId="77777777" w:rsidR="00ED231A" w:rsidRDefault="000107FF">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CA953" w14:textId="77777777" w:rsidR="00ED231A" w:rsidRDefault="000107FF">
            <w:pPr>
              <w:spacing w:after="0"/>
            </w:pPr>
            <w:r>
              <w:t>Oui.</w:t>
            </w:r>
          </w:p>
        </w:tc>
      </w:tr>
      <w:tr w:rsidR="00ED231A" w14:paraId="4F49833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92B9B" w14:textId="77777777" w:rsidR="00ED231A" w:rsidRDefault="000107FF">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A98EC" w14:textId="77777777" w:rsidR="00ED231A" w:rsidRDefault="000107FF">
            <w:pPr>
              <w:spacing w:after="0"/>
            </w:pPr>
            <w:r>
              <w:t>Oui.</w:t>
            </w:r>
          </w:p>
        </w:tc>
      </w:tr>
      <w:tr w:rsidR="00ED231A" w14:paraId="068D49C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3CBA17" w14:textId="77777777" w:rsidR="00ED231A" w:rsidRDefault="000107FF">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BD2A7" w14:textId="77777777" w:rsidR="00ED231A" w:rsidRDefault="000107FF">
            <w:pPr>
              <w:spacing w:after="0"/>
            </w:pPr>
            <w:r>
              <w:t>Non. L'enregistrement échoue avec « Forbidden ». Copiez d'abord la carte, puis modifiez votre copie.</w:t>
            </w:r>
          </w:p>
        </w:tc>
      </w:tr>
    </w:tbl>
    <w:p w14:paraId="755338F7" w14:textId="77777777" w:rsidR="00ED231A" w:rsidRDefault="00ED231A">
      <w:pPr>
        <w:spacing w:after="60"/>
      </w:pPr>
    </w:p>
    <w:p w14:paraId="14BD635B" w14:textId="77777777" w:rsidR="00ED231A" w:rsidRDefault="000107FF">
      <w:r>
        <w:t xml:space="preserve">Le créateur s'ouvre pour toutes les cartes, même une carte que vous ne pouvez pas enregistrer. Vous ne le découvrez qu'en cliquant sur </w:t>
      </w:r>
      <w:r>
        <w:rPr>
          <w:b/>
          <w:bCs/>
        </w:rPr>
        <w:t>Enregistrer</w:t>
      </w:r>
      <w:r>
        <w:t>.</w:t>
      </w:r>
    </w:p>
    <w:p w14:paraId="409944D8" w14:textId="77777777" w:rsidR="00ED231A" w:rsidRDefault="000107FF">
      <w:pPr>
        <w:pStyle w:val="Ttulo2"/>
      </w:pPr>
      <w:bookmarkStart w:id="27" w:name="_Toc241668686"/>
      <w:r>
        <w:lastRenderedPageBreak/>
        <w:t>La barre d'outils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D231A" w14:paraId="33156FC2"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F2E171" w14:textId="77777777" w:rsidR="00ED231A" w:rsidRDefault="000107FF">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BF971F" w14:textId="77777777" w:rsidR="00ED231A" w:rsidRDefault="000107FF">
            <w:pPr>
              <w:spacing w:after="0"/>
            </w:pPr>
            <w:r>
              <w:rPr>
                <w:b/>
                <w:bCs/>
                <w:color w:val="FFFFFF"/>
              </w:rPr>
              <w:t>Ce qu'il fait</w:t>
            </w:r>
          </w:p>
        </w:tc>
      </w:tr>
      <w:tr w:rsidR="00ED231A" w14:paraId="3890D8B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D23BE" w14:textId="77777777" w:rsidR="00ED231A" w:rsidRDefault="000107FF">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107B0" w14:textId="77777777" w:rsidR="00ED231A" w:rsidRDefault="000107FF">
            <w:pPr>
              <w:spacing w:after="0"/>
            </w:pPr>
            <w:r>
              <w:t>Revient à la page d'où vous venez. Les modifications non enregistrées sont perdues sans avertissement.</w:t>
            </w:r>
          </w:p>
        </w:tc>
      </w:tr>
      <w:tr w:rsidR="00ED231A" w14:paraId="6A534B5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675A4" w14:textId="77777777" w:rsidR="00ED231A" w:rsidRDefault="000107FF">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BDEE8" w14:textId="77777777" w:rsidR="00ED231A" w:rsidRDefault="000107FF">
            <w:pPr>
              <w:spacing w:after="0"/>
            </w:pPr>
            <w:r>
              <w:t>Définit le nom de la carte.</w:t>
            </w:r>
          </w:p>
        </w:tc>
      </w:tr>
      <w:tr w:rsidR="00ED231A" w14:paraId="4D30DBA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D1E85" w14:textId="77777777" w:rsidR="00ED231A" w:rsidRDefault="000107FF">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8A1B8" w14:textId="77777777" w:rsidR="00ED231A" w:rsidRDefault="000107FF">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ED231A" w14:paraId="7530EE1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8286E" w14:textId="77777777" w:rsidR="00ED231A" w:rsidRDefault="000107FF">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3E0B9" w14:textId="77777777" w:rsidR="00ED231A" w:rsidRDefault="000107FF">
            <w:pPr>
              <w:spacing w:after="0"/>
            </w:pPr>
            <w:r>
              <w:t>Vous rappelle que des modifications ne sont pas enregistrées.</w:t>
            </w:r>
          </w:p>
        </w:tc>
      </w:tr>
      <w:tr w:rsidR="00ED231A" w14:paraId="673AAD8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B2D90" w14:textId="77777777" w:rsidR="00ED231A" w:rsidRDefault="000107FF">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FF084" w14:textId="77777777" w:rsidR="00ED231A" w:rsidRDefault="000107FF">
            <w:pPr>
              <w:spacing w:after="0"/>
            </w:pPr>
            <w:r>
              <w:t>Enregistre la carte si elle est nouvelle ou modifiée, puis l'exécute.</w:t>
            </w:r>
          </w:p>
        </w:tc>
      </w:tr>
      <w:tr w:rsidR="00ED231A" w14:paraId="00434A6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FE903" w14:textId="77777777" w:rsidR="00ED231A" w:rsidRDefault="000107FF">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AF12E" w14:textId="77777777" w:rsidR="00ED231A" w:rsidRDefault="000107FF">
            <w:pPr>
              <w:spacing w:after="0"/>
            </w:pPr>
            <w:r>
              <w:t>Enregistre vos modifications. Rien ne s'enregistre automatiquement.</w:t>
            </w:r>
          </w:p>
        </w:tc>
      </w:tr>
      <w:tr w:rsidR="00ED231A" w14:paraId="1A4238B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B13D6" w14:textId="77777777" w:rsidR="00ED231A" w:rsidRDefault="000107FF">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4C338" w14:textId="77777777" w:rsidR="00ED231A" w:rsidRDefault="000107FF">
            <w:pPr>
              <w:spacing w:after="0"/>
            </w:pPr>
            <w:r>
              <w:t>Télécharge la définition de la carte. Elle ne contient aucune ligne de données. Exige une carte enregistrée.</w:t>
            </w:r>
          </w:p>
        </w:tc>
      </w:tr>
      <w:tr w:rsidR="00ED231A" w14:paraId="3F0DDDB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60071" w14:textId="77777777" w:rsidR="00ED231A" w:rsidRDefault="000107FF">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BF1F4" w14:textId="77777777" w:rsidR="00ED231A" w:rsidRDefault="000107FF">
            <w:pPr>
              <w:spacing w:after="0"/>
            </w:pPr>
            <w:r>
              <w:t xml:space="preserve">Ouvre </w:t>
            </w:r>
            <w:r>
              <w:rPr>
                <w:b/>
                <w:bCs/>
              </w:rPr>
              <w:t>Planifications</w:t>
            </w:r>
            <w:r>
              <w:t xml:space="preserve"> avec cette carte choisie. Exige une carte enregistrée.</w:t>
            </w:r>
          </w:p>
        </w:tc>
      </w:tr>
      <w:tr w:rsidR="00ED231A" w14:paraId="4AA0634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F27D9" w14:textId="77777777" w:rsidR="00ED231A" w:rsidRDefault="000107FF">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A86110" w14:textId="77777777" w:rsidR="00ED231A" w:rsidRDefault="000107FF">
            <w:pPr>
              <w:spacing w:after="0"/>
            </w:pPr>
            <w:r>
              <w:t>Ouvre la mise en forme conditionnelle. Exige une carte enregistrée.</w:t>
            </w:r>
          </w:p>
        </w:tc>
      </w:tr>
      <w:tr w:rsidR="00ED231A" w14:paraId="6048EE1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C702F" w14:textId="77777777" w:rsidR="00ED231A" w:rsidRDefault="000107FF">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87E10" w14:textId="77777777" w:rsidR="00ED231A" w:rsidRDefault="000107FF">
            <w:pPr>
              <w:spacing w:after="0"/>
            </w:pPr>
            <w:r>
              <w:t xml:space="preserve">Ouvre </w:t>
            </w:r>
            <w:r>
              <w:rPr>
                <w:b/>
                <w:bCs/>
              </w:rPr>
              <w:t>Partager la carte</w:t>
            </w:r>
            <w:r>
              <w:t>. Exige une carte enregistrée.</w:t>
            </w:r>
          </w:p>
        </w:tc>
      </w:tr>
    </w:tbl>
    <w:p w14:paraId="68E411F2" w14:textId="77777777" w:rsidR="00ED231A" w:rsidRDefault="00ED231A">
      <w:pPr>
        <w:spacing w:after="60"/>
      </w:pPr>
    </w:p>
    <w:p w14:paraId="10916654" w14:textId="77777777" w:rsidR="00ED231A" w:rsidRDefault="000107FF">
      <w:pPr>
        <w:pStyle w:val="Ttulo2"/>
      </w:pPr>
      <w:bookmarkStart w:id="28" w:name="_Toc241668687"/>
      <w:r>
        <w:t>Créer une carte</w:t>
      </w:r>
      <w:bookmarkEnd w:id="28"/>
    </w:p>
    <w:p w14:paraId="350F7032" w14:textId="77777777" w:rsidR="00ED231A" w:rsidRDefault="000107FF">
      <w:pPr>
        <w:pStyle w:val="PargrafodaLista"/>
        <w:numPr>
          <w:ilvl w:val="0"/>
          <w:numId w:val="11"/>
        </w:numPr>
        <w:spacing w:after="60"/>
      </w:pPr>
      <w:r>
        <w:t xml:space="preserve">Dans l'arborescence </w:t>
      </w:r>
      <w:r>
        <w:rPr>
          <w:b/>
          <w:bCs/>
        </w:rPr>
        <w:t>Domaines d'activité</w:t>
      </w:r>
      <w:r>
        <w:t xml:space="preserve"> à gauche, ouvrez un domaine d'activité et un dossier. Seuls les domaines où vous avez un accès sont listés.</w:t>
      </w:r>
    </w:p>
    <w:p w14:paraId="2C4FF32D" w14:textId="77777777" w:rsidR="00ED231A" w:rsidRDefault="000107FF">
      <w:pPr>
        <w:pStyle w:val="PargrafodaLista"/>
        <w:numPr>
          <w:ilvl w:val="0"/>
          <w:numId w:val="11"/>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1230C3FE" w14:textId="77777777" w:rsidR="00ED231A" w:rsidRDefault="000107FF">
      <w:pPr>
        <w:pStyle w:val="PargrafodaLista"/>
        <w:numPr>
          <w:ilvl w:val="0"/>
          <w:numId w:val="11"/>
        </w:numPr>
        <w:spacing w:after="60"/>
      </w:pPr>
      <w:r>
        <w:t>Chaque colonne d'une carte doit provenir d'un seul domaine d'activité. La première colonne que vous ajoutez décide lequel.</w:t>
      </w:r>
    </w:p>
    <w:p w14:paraId="73DB950D" w14:textId="77777777" w:rsidR="00ED231A" w:rsidRDefault="000107FF">
      <w:pPr>
        <w:pStyle w:val="PargrafodaLista"/>
        <w:numPr>
          <w:ilvl w:val="0"/>
          <w:numId w:val="11"/>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49F21340" w14:textId="77777777" w:rsidR="00ED231A" w:rsidRDefault="000107FF">
      <w:pPr>
        <w:pStyle w:val="PargrafodaLista"/>
        <w:numPr>
          <w:ilvl w:val="0"/>
          <w:numId w:val="11"/>
        </w:numPr>
        <w:spacing w:after="60"/>
      </w:pPr>
      <w:r>
        <w:t>Ajoutez des conditions, un tri et des paramètres dans les onglets de droite.</w:t>
      </w:r>
    </w:p>
    <w:p w14:paraId="66D95E15" w14:textId="77777777" w:rsidR="00ED231A" w:rsidRDefault="000107FF">
      <w:pPr>
        <w:pStyle w:val="PargrafodaLista"/>
        <w:numPr>
          <w:ilvl w:val="0"/>
          <w:numId w:val="11"/>
        </w:numPr>
        <w:spacing w:after="60"/>
      </w:pPr>
      <w:r>
        <w:t xml:space="preserve">Cliquez sur </w:t>
      </w:r>
      <w:r>
        <w:rPr>
          <w:b/>
          <w:bCs/>
        </w:rPr>
        <w:t>Enregistrer</w:t>
      </w:r>
      <w:r>
        <w:t xml:space="preserve"> dans la barre d'outils. Puis cliquez sur </w:t>
      </w:r>
      <w:r>
        <w:rPr>
          <w:b/>
          <w:bCs/>
        </w:rPr>
        <w:t>Exécuter</w:t>
      </w:r>
      <w:r>
        <w:t>.</w:t>
      </w:r>
    </w:p>
    <w:p w14:paraId="3BFB31AF" w14:textId="77777777" w:rsidR="00ED231A" w:rsidRDefault="00ED231A">
      <w:pPr>
        <w:spacing w:after="60"/>
      </w:pPr>
    </w:p>
    <w:p w14:paraId="2EADC930" w14:textId="77777777" w:rsidR="00ED231A" w:rsidRDefault="000107FF">
      <w:r>
        <w:t xml:space="preserve">Utilisez </w:t>
      </w:r>
      <w:r>
        <w:rPr>
          <w:b/>
          <w:bCs/>
        </w:rPr>
        <w:t>Filtrer les éléments…</w:t>
      </w:r>
      <w:r>
        <w:t xml:space="preserve"> au-dessus de l'arborescence pour trouver un élément par son nom.</w:t>
      </w:r>
    </w:p>
    <w:p w14:paraId="5C0BFC45" w14:textId="77777777" w:rsidR="00ED231A" w:rsidRDefault="000107FF">
      <w:pPr>
        <w:pStyle w:val="Ttulo2"/>
      </w:pPr>
      <w:bookmarkStart w:id="29" w:name="_Toc241668688"/>
      <w:r>
        <w:lastRenderedPageBreak/>
        <w:t>Configurer la colonne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5D0E5ED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D9C7FE"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DA4ED1" w14:textId="77777777" w:rsidR="00ED231A" w:rsidRDefault="000107FF">
            <w:pPr>
              <w:spacing w:after="0"/>
            </w:pPr>
            <w:r>
              <w:rPr>
                <w:b/>
                <w:bCs/>
                <w:color w:val="FFFFFF"/>
              </w:rPr>
              <w:t>Ce qu'il fait</w:t>
            </w:r>
          </w:p>
        </w:tc>
      </w:tr>
      <w:tr w:rsidR="00ED231A" w14:paraId="2078E5F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98A25" w14:textId="77777777" w:rsidR="00ED231A" w:rsidRDefault="000107FF">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562B8" w14:textId="77777777" w:rsidR="00ED231A" w:rsidRDefault="000107FF">
            <w:pPr>
              <w:spacing w:after="0"/>
            </w:pPr>
            <w:r>
              <w:t>Titre de la colonne. Vide, il reprend le nom de l'élément.</w:t>
            </w:r>
          </w:p>
        </w:tc>
      </w:tr>
      <w:tr w:rsidR="00ED231A" w14:paraId="1ABB2C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A11C3" w14:textId="77777777" w:rsidR="00ED231A" w:rsidRDefault="000107FF">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83D0E" w14:textId="77777777" w:rsidR="00ED231A" w:rsidRDefault="000107FF">
            <w:pPr>
              <w:spacing w:after="0"/>
            </w:pPr>
            <w:r>
              <w:t>Total de cette colonne.</w:t>
            </w:r>
          </w:p>
        </w:tc>
      </w:tr>
      <w:tr w:rsidR="00ED231A" w14:paraId="7F91DB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38852" w14:textId="77777777" w:rsidR="00ED231A" w:rsidRDefault="000107FF">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172E7" w14:textId="77777777" w:rsidR="00ED231A" w:rsidRDefault="000107FF">
            <w:pPr>
              <w:spacing w:after="0"/>
            </w:pPr>
            <w:r>
              <w:rPr>
                <w:b/>
                <w:bCs/>
              </w:rPr>
              <w:t>Aucun</w:t>
            </w:r>
            <w:r>
              <w:t xml:space="preserve">, </w:t>
            </w:r>
            <w:r>
              <w:rPr>
                <w:b/>
                <w:bCs/>
              </w:rPr>
              <w:t>Croissant</w:t>
            </w:r>
            <w:r>
              <w:t xml:space="preserve"> ou </w:t>
            </w:r>
            <w:r>
              <w:rPr>
                <w:b/>
                <w:bCs/>
              </w:rPr>
              <w:t>Décroissant</w:t>
            </w:r>
            <w:r>
              <w:t>.</w:t>
            </w:r>
          </w:p>
        </w:tc>
      </w:tr>
      <w:tr w:rsidR="00ED231A" w14:paraId="72C254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B8B5E" w14:textId="77777777" w:rsidR="00ED231A" w:rsidRDefault="000107FF">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0E5AE8" w14:textId="77777777" w:rsidR="00ED231A" w:rsidRDefault="000107FF">
            <w:pPr>
              <w:spacing w:after="0"/>
            </w:pPr>
            <w:r>
              <w:t xml:space="preserve">L'aspect des nombres et des dates. </w:t>
            </w:r>
            <w:r>
              <w:rPr>
                <w:b/>
                <w:bCs/>
              </w:rPr>
              <w:t>Préréglages</w:t>
            </w:r>
            <w:r>
              <w:t xml:space="preserve"> le remplit pour vous.</w:t>
            </w:r>
          </w:p>
        </w:tc>
      </w:tr>
      <w:tr w:rsidR="00ED231A" w14:paraId="15861F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69FD3" w14:textId="77777777" w:rsidR="00ED231A" w:rsidRDefault="000107FF">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E1846" w14:textId="77777777" w:rsidR="00ED231A" w:rsidRDefault="000107FF">
            <w:pPr>
              <w:spacing w:after="0"/>
            </w:pPr>
            <w:r>
              <w:t>Position de cette colonne quand vous triez selon plusieurs.</w:t>
            </w:r>
          </w:p>
        </w:tc>
      </w:tr>
      <w:tr w:rsidR="00ED231A" w14:paraId="0E172B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8E031" w14:textId="77777777" w:rsidR="00ED231A" w:rsidRDefault="000107FF">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6D95C3" w14:textId="77777777" w:rsidR="00ED231A" w:rsidRDefault="000107FF">
            <w:pPr>
              <w:spacing w:after="0"/>
            </w:pPr>
            <w:r>
              <w:t>Largeur en pixels.</w:t>
            </w:r>
          </w:p>
        </w:tc>
      </w:tr>
      <w:tr w:rsidR="00ED231A" w14:paraId="056F76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DEBAA1" w14:textId="77777777" w:rsidR="00ED231A" w:rsidRDefault="000107FF">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A6EF4" w14:textId="77777777" w:rsidR="00ED231A" w:rsidRDefault="000107FF">
            <w:pPr>
              <w:spacing w:after="0"/>
            </w:pPr>
            <w:r>
              <w:t>Voir ci-dessous.</w:t>
            </w:r>
          </w:p>
        </w:tc>
      </w:tr>
      <w:tr w:rsidR="00ED231A" w14:paraId="183CE2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3099B0" w14:textId="77777777" w:rsidR="00ED231A" w:rsidRDefault="000107FF">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84C9C3" w14:textId="77777777" w:rsidR="00ED231A" w:rsidRDefault="000107FF">
            <w:pPr>
              <w:spacing w:after="0"/>
            </w:pPr>
            <w:r>
              <w:t>L'emplacement d'une colonne d'axe dans un tableau croisé.</w:t>
            </w:r>
          </w:p>
        </w:tc>
      </w:tr>
      <w:tr w:rsidR="00ED231A" w14:paraId="173AD28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CF1B71" w14:textId="77777777" w:rsidR="00ED231A" w:rsidRDefault="000107FF">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CBFE8" w14:textId="77777777" w:rsidR="00ED231A" w:rsidRDefault="000107FF">
            <w:pPr>
              <w:spacing w:after="0"/>
            </w:pPr>
            <w:r>
              <w:t>Masque les valeurs répétées et démarre un sous-total quand la valeur change.</w:t>
            </w:r>
          </w:p>
        </w:tc>
      </w:tr>
      <w:tr w:rsidR="00ED231A" w14:paraId="40569B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AAE460" w14:textId="77777777" w:rsidR="00ED231A" w:rsidRDefault="000107FF">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80939" w14:textId="77777777" w:rsidR="00ED231A" w:rsidRDefault="000107FF">
            <w:pPr>
              <w:spacing w:after="0"/>
            </w:pPr>
            <w:r>
              <w:t>La requête utilise la colonne, mais le résultat la masque.</w:t>
            </w:r>
          </w:p>
        </w:tc>
      </w:tr>
    </w:tbl>
    <w:p w14:paraId="55886A7D"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1D89AFD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6A32E5" w14:textId="77777777" w:rsidR="00ED231A" w:rsidRDefault="000107FF">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2F7434" w14:textId="77777777" w:rsidR="00ED231A" w:rsidRDefault="000107FF">
            <w:pPr>
              <w:spacing w:after="0"/>
            </w:pPr>
            <w:r>
              <w:rPr>
                <w:b/>
                <w:bCs/>
                <w:color w:val="FFFFFF"/>
              </w:rPr>
              <w:t>Signification</w:t>
            </w:r>
          </w:p>
        </w:tc>
      </w:tr>
      <w:tr w:rsidR="00ED231A" w14:paraId="7DD93BE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C2A8B" w14:textId="77777777" w:rsidR="00ED231A" w:rsidRDefault="000107FF">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8E300" w14:textId="77777777" w:rsidR="00ED231A" w:rsidRDefault="000107FF">
            <w:pPr>
              <w:spacing w:after="0"/>
            </w:pPr>
            <w:r>
              <w:t>Aucun rôle particulier.</w:t>
            </w:r>
          </w:p>
        </w:tc>
      </w:tr>
      <w:tr w:rsidR="00ED231A" w14:paraId="2FA03F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D1DDD" w14:textId="77777777" w:rsidR="00ED231A" w:rsidRDefault="000107FF">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F5943" w14:textId="77777777" w:rsidR="00ED231A" w:rsidRDefault="000107FF">
            <w:pPr>
              <w:spacing w:after="0"/>
            </w:pPr>
            <w:r>
              <w:t>La colonne regroupe les lignes.</w:t>
            </w:r>
          </w:p>
        </w:tc>
      </w:tr>
      <w:tr w:rsidR="00ED231A" w14:paraId="1AFDDD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18151" w14:textId="77777777" w:rsidR="00ED231A" w:rsidRDefault="000107FF">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AD519" w14:textId="77777777" w:rsidR="00ED231A" w:rsidRDefault="000107FF">
            <w:pPr>
              <w:spacing w:after="0"/>
            </w:pPr>
            <w:r>
              <w:t>La colonne contient une valeur qui est totalisée.</w:t>
            </w:r>
          </w:p>
        </w:tc>
      </w:tr>
      <w:tr w:rsidR="00ED231A" w14:paraId="6A07CF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F95D0" w14:textId="77777777" w:rsidR="00ED231A" w:rsidRDefault="000107FF">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C300F1" w14:textId="77777777" w:rsidR="00ED231A" w:rsidRDefault="000107FF">
            <w:pPr>
              <w:spacing w:after="0"/>
            </w:pPr>
            <w:r>
              <w:t>La colonne devient un filtre de page.</w:t>
            </w:r>
          </w:p>
        </w:tc>
      </w:tr>
    </w:tbl>
    <w:p w14:paraId="48B9ED6A"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3181792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D5CE3B" w14:textId="77777777" w:rsidR="00ED231A" w:rsidRDefault="000107FF">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5754A" w14:textId="77777777" w:rsidR="00ED231A" w:rsidRDefault="000107FF">
            <w:pPr>
              <w:spacing w:after="0"/>
            </w:pPr>
            <w:r>
              <w:rPr>
                <w:b/>
                <w:bCs/>
                <w:color w:val="FFFFFF"/>
              </w:rPr>
              <w:t>Signification</w:t>
            </w:r>
          </w:p>
        </w:tc>
      </w:tr>
      <w:tr w:rsidR="00ED231A" w14:paraId="1C8B00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12B13" w14:textId="77777777" w:rsidR="00ED231A" w:rsidRDefault="000107FF">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E5F4D" w14:textId="77777777" w:rsidR="00ED231A" w:rsidRDefault="000107FF">
            <w:pPr>
              <w:spacing w:after="0"/>
            </w:pPr>
            <w:r>
              <w:t>Non utilisé dans un tableau croisé.</w:t>
            </w:r>
          </w:p>
        </w:tc>
      </w:tr>
      <w:tr w:rsidR="00ED231A" w14:paraId="4800C29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6DF44" w14:textId="77777777" w:rsidR="00ED231A" w:rsidRDefault="000107FF">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FFF904" w14:textId="77777777" w:rsidR="00ED231A" w:rsidRDefault="000107FF">
            <w:pPr>
              <w:spacing w:after="0"/>
            </w:pPr>
            <w:r>
              <w:t>Les valeurs descendent sur le côté gauche.</w:t>
            </w:r>
          </w:p>
        </w:tc>
      </w:tr>
      <w:tr w:rsidR="00ED231A" w14:paraId="728BC7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677F8" w14:textId="77777777" w:rsidR="00ED231A" w:rsidRDefault="000107FF">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53FC2" w14:textId="77777777" w:rsidR="00ED231A" w:rsidRDefault="000107FF">
            <w:pPr>
              <w:spacing w:after="0"/>
            </w:pPr>
            <w:r>
              <w:t>Les valeurs s'étendent en haut.</w:t>
            </w:r>
          </w:p>
        </w:tc>
      </w:tr>
    </w:tbl>
    <w:p w14:paraId="7760F652"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ED231A" w14:paraId="36687C1C"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D6A07F" w14:textId="77777777" w:rsidR="00ED231A" w:rsidRDefault="000107FF">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D819F5" w14:textId="77777777" w:rsidR="00ED231A" w:rsidRDefault="000107FF">
            <w:pPr>
              <w:spacing w:after="0"/>
            </w:pPr>
            <w:r>
              <w:rPr>
                <w:b/>
                <w:bCs/>
                <w:color w:val="FFFFFF"/>
              </w:rPr>
              <w:t>Ce qu'elle remplit</w:t>
            </w:r>
          </w:p>
        </w:tc>
      </w:tr>
      <w:tr w:rsidR="00ED231A" w14:paraId="4BC6B7E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E092C" w14:textId="77777777" w:rsidR="00ED231A" w:rsidRDefault="000107FF">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62D65E" w14:textId="77777777" w:rsidR="00ED231A" w:rsidRDefault="000107FF">
            <w:pPr>
              <w:spacing w:after="0"/>
            </w:pPr>
            <w:r>
              <w:t>999,999,999</w:t>
            </w:r>
          </w:p>
        </w:tc>
      </w:tr>
      <w:tr w:rsidR="00ED231A" w14:paraId="7FDCA44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90383" w14:textId="77777777" w:rsidR="00ED231A" w:rsidRDefault="000107FF">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88B17" w14:textId="77777777" w:rsidR="00ED231A" w:rsidRDefault="000107FF">
            <w:pPr>
              <w:spacing w:after="0"/>
            </w:pPr>
            <w:r>
              <w:t>999,999,999.00</w:t>
            </w:r>
          </w:p>
        </w:tc>
      </w:tr>
      <w:tr w:rsidR="00ED231A" w14:paraId="76BE8A3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831F5" w14:textId="77777777" w:rsidR="00ED231A" w:rsidRDefault="000107FF">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153F4" w14:textId="77777777" w:rsidR="00ED231A" w:rsidRDefault="000107FF">
            <w:pPr>
              <w:spacing w:after="0"/>
            </w:pPr>
            <w:r>
              <w:t>$999,999,999.00</w:t>
            </w:r>
          </w:p>
        </w:tc>
      </w:tr>
      <w:tr w:rsidR="00ED231A" w14:paraId="7607A73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C919E7" w14:textId="77777777" w:rsidR="00ED231A" w:rsidRDefault="000107FF">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37620" w14:textId="77777777" w:rsidR="00ED231A" w:rsidRDefault="000107FF">
            <w:pPr>
              <w:spacing w:after="0"/>
            </w:pPr>
            <w:r>
              <w:t>990.0%</w:t>
            </w:r>
          </w:p>
        </w:tc>
      </w:tr>
      <w:tr w:rsidR="00ED231A" w14:paraId="1751158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66037" w14:textId="77777777" w:rsidR="00ED231A" w:rsidRDefault="000107FF">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5EE3A" w14:textId="77777777" w:rsidR="00ED231A" w:rsidRDefault="000107FF">
            <w:pPr>
              <w:spacing w:after="0"/>
            </w:pPr>
            <w:r>
              <w:t>DD-MON-YYYY</w:t>
            </w:r>
          </w:p>
        </w:tc>
      </w:tr>
      <w:tr w:rsidR="00ED231A" w14:paraId="270A43B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338E7" w14:textId="77777777" w:rsidR="00ED231A" w:rsidRDefault="000107FF">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AC87E" w14:textId="77777777" w:rsidR="00ED231A" w:rsidRDefault="000107FF">
            <w:pPr>
              <w:spacing w:after="0"/>
            </w:pPr>
            <w:r>
              <w:t>YYYY-MM-DD</w:t>
            </w:r>
          </w:p>
        </w:tc>
      </w:tr>
    </w:tbl>
    <w:p w14:paraId="4FD3C6CD" w14:textId="77777777" w:rsidR="00ED231A" w:rsidRDefault="00ED231A">
      <w:pPr>
        <w:spacing w:after="60"/>
      </w:pPr>
    </w:p>
    <w:p w14:paraId="0A7E76B9" w14:textId="77777777" w:rsidR="00ED231A" w:rsidRDefault="000107FF">
      <w:pPr>
        <w:pStyle w:val="Ttulo2"/>
      </w:pPr>
      <w:bookmarkStart w:id="30" w:name="_Toc241668689"/>
      <w:r>
        <w:lastRenderedPageBreak/>
        <w:t>Les cinq onglets de paramètres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D231A" w14:paraId="3AAC233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9D5F4A" w14:textId="77777777" w:rsidR="00ED231A" w:rsidRDefault="000107FF">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5D69AF" w14:textId="77777777" w:rsidR="00ED231A" w:rsidRDefault="000107FF">
            <w:pPr>
              <w:spacing w:after="0"/>
            </w:pPr>
            <w:r>
              <w:rPr>
                <w:b/>
                <w:bCs/>
                <w:color w:val="FFFFFF"/>
              </w:rPr>
              <w:t>À quoi il sert</w:t>
            </w:r>
          </w:p>
        </w:tc>
      </w:tr>
      <w:tr w:rsidR="00ED231A" w14:paraId="599E7C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F90C7" w14:textId="77777777" w:rsidR="00ED231A" w:rsidRDefault="000107FF">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20B0B" w14:textId="77777777" w:rsidR="00ED231A" w:rsidRDefault="000107FF">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ED231A" w14:paraId="1234DF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8AD8E" w14:textId="77777777" w:rsidR="00ED231A" w:rsidRDefault="000107FF">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6E466" w14:textId="77777777" w:rsidR="00ED231A" w:rsidRDefault="000107FF">
            <w:pPr>
              <w:spacing w:after="0"/>
            </w:pPr>
            <w:r>
              <w:t>Filtres.</w:t>
            </w:r>
          </w:p>
        </w:tc>
      </w:tr>
      <w:tr w:rsidR="00ED231A" w14:paraId="3DF146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7099B" w14:textId="77777777" w:rsidR="00ED231A" w:rsidRDefault="000107FF">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82C1E" w14:textId="77777777" w:rsidR="00ED231A" w:rsidRDefault="000107FF">
            <w:pPr>
              <w:spacing w:after="0"/>
            </w:pPr>
            <w:r>
              <w:t>Niveaux de tri.</w:t>
            </w:r>
          </w:p>
        </w:tc>
      </w:tr>
      <w:tr w:rsidR="00ED231A" w14:paraId="4A09C4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1F016B" w14:textId="77777777" w:rsidR="00ED231A" w:rsidRDefault="000107FF">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65F7A" w14:textId="77777777" w:rsidR="00ED231A" w:rsidRDefault="000107FF">
            <w:pPr>
              <w:spacing w:after="0"/>
            </w:pPr>
            <w:r>
              <w:t>Questions posées quand la carte s'exécute.</w:t>
            </w:r>
          </w:p>
        </w:tc>
      </w:tr>
      <w:tr w:rsidR="00ED231A" w14:paraId="1B47FA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2325B" w14:textId="77777777" w:rsidR="00ED231A" w:rsidRDefault="000107FF">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2C9E4" w14:textId="77777777" w:rsidR="00ED231A" w:rsidRDefault="000107FF">
            <w:pPr>
              <w:spacing w:after="0"/>
            </w:pPr>
            <w:r>
              <w:t>Nouvelles colonnes à partir d'une formule.</w:t>
            </w:r>
          </w:p>
        </w:tc>
      </w:tr>
    </w:tbl>
    <w:p w14:paraId="33745024" w14:textId="77777777" w:rsidR="00ED231A" w:rsidRDefault="00ED231A">
      <w:pPr>
        <w:spacing w:after="60"/>
      </w:pPr>
    </w:p>
    <w:p w14:paraId="10335092" w14:textId="77777777" w:rsidR="00ED231A" w:rsidRDefault="000107FF">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1BA69C33" w14:textId="77777777" w:rsidR="00ED231A" w:rsidRDefault="000107FF">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D231A" w14:paraId="6BAACBA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C31BFA" w14:textId="77777777" w:rsidR="00ED231A" w:rsidRDefault="000107FF">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1542A7" w14:textId="77777777" w:rsidR="00ED231A" w:rsidRDefault="000107FF">
            <w:pPr>
              <w:spacing w:after="0"/>
            </w:pPr>
            <w:r>
              <w:rPr>
                <w:b/>
                <w:bCs/>
                <w:color w:val="FFFFFF"/>
              </w:rPr>
              <w:t>Signification</w:t>
            </w:r>
          </w:p>
        </w:tc>
      </w:tr>
      <w:tr w:rsidR="00ED231A" w14:paraId="0F5907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45882" w14:textId="77777777" w:rsidR="00ED231A" w:rsidRDefault="000107FF">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43098" w14:textId="77777777" w:rsidR="00ED231A" w:rsidRDefault="000107FF">
            <w:pPr>
              <w:spacing w:after="0"/>
            </w:pPr>
            <w:r>
              <w:t>Égal à.</w:t>
            </w:r>
          </w:p>
        </w:tc>
      </w:tr>
      <w:tr w:rsidR="00ED231A" w14:paraId="6C8960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46DC4" w14:textId="77777777" w:rsidR="00ED231A" w:rsidRDefault="000107FF">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3F7E2" w14:textId="77777777" w:rsidR="00ED231A" w:rsidRDefault="000107FF">
            <w:pPr>
              <w:spacing w:after="0"/>
            </w:pPr>
            <w:r>
              <w:t>Différent de.</w:t>
            </w:r>
          </w:p>
        </w:tc>
      </w:tr>
      <w:tr w:rsidR="00ED231A" w14:paraId="2D63CF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2794B" w14:textId="77777777" w:rsidR="00ED231A" w:rsidRDefault="000107FF">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4245D" w14:textId="77777777" w:rsidR="00ED231A" w:rsidRDefault="000107FF">
            <w:pPr>
              <w:spacing w:after="0"/>
            </w:pPr>
            <w:r>
              <w:t>Inférieur à, supérieur à.</w:t>
            </w:r>
          </w:p>
        </w:tc>
      </w:tr>
      <w:tr w:rsidR="00ED231A" w14:paraId="0A4BEA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92C97" w14:textId="77777777" w:rsidR="00ED231A" w:rsidRDefault="000107FF">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0939D" w14:textId="77777777" w:rsidR="00ED231A" w:rsidRDefault="000107FF">
            <w:pPr>
              <w:spacing w:after="0"/>
            </w:pPr>
            <w:r>
              <w:t>Inférieur ou égal, supérieur ou égal.</w:t>
            </w:r>
          </w:p>
        </w:tc>
      </w:tr>
      <w:tr w:rsidR="00ED231A" w14:paraId="6BDB90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6CD26E" w14:textId="77777777" w:rsidR="00ED231A" w:rsidRDefault="000107FF">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18B57" w14:textId="77777777" w:rsidR="00ED231A" w:rsidRDefault="000107FF">
            <w:pPr>
              <w:spacing w:after="0"/>
            </w:pPr>
            <w:r>
              <w:t>Correspond à un motif avec % et _.</w:t>
            </w:r>
          </w:p>
        </w:tc>
      </w:tr>
      <w:tr w:rsidR="00ED231A" w14:paraId="29A6DE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171C1" w14:textId="77777777" w:rsidR="00ED231A" w:rsidRDefault="000107FF">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5DB32" w14:textId="77777777" w:rsidR="00ED231A" w:rsidRDefault="000107FF">
            <w:pPr>
              <w:spacing w:after="0"/>
            </w:pPr>
            <w:r>
              <w:t>Correspond à l'un des éléments d'une liste, séparés par des virgules.</w:t>
            </w:r>
          </w:p>
        </w:tc>
      </w:tr>
      <w:tr w:rsidR="00ED231A" w14:paraId="74423E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2D26E" w14:textId="77777777" w:rsidR="00ED231A" w:rsidRDefault="000107FF">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F70AB" w14:textId="77777777" w:rsidR="00ED231A" w:rsidRDefault="000107FF">
            <w:pPr>
              <w:spacing w:after="0"/>
            </w:pPr>
            <w:r>
              <w:t>Entre deux valeurs, la plus basse puis la plus haute.</w:t>
            </w:r>
          </w:p>
        </w:tc>
      </w:tr>
      <w:tr w:rsidR="00ED231A" w14:paraId="59C83E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43C12" w14:textId="77777777" w:rsidR="00ED231A" w:rsidRDefault="000107FF">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13F5B" w14:textId="77777777" w:rsidR="00ED231A" w:rsidRDefault="000107FF">
            <w:pPr>
              <w:spacing w:after="0"/>
            </w:pPr>
            <w:r>
              <w:t>La valeur est vide.</w:t>
            </w:r>
          </w:p>
        </w:tc>
      </w:tr>
    </w:tbl>
    <w:p w14:paraId="7203668D" w14:textId="77777777" w:rsidR="00ED231A" w:rsidRDefault="00ED231A">
      <w:pPr>
        <w:spacing w:after="60"/>
      </w:pPr>
    </w:p>
    <w:p w14:paraId="078219C6" w14:textId="77777777" w:rsidR="00ED231A" w:rsidRDefault="000107FF">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25237FCC" w14:textId="77777777" w:rsidR="00ED231A" w:rsidRDefault="000107FF">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D231A" w14:paraId="09D7607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EA77CB" w14:textId="77777777" w:rsidR="00ED231A" w:rsidRDefault="000107FF">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0299EA" w14:textId="77777777" w:rsidR="00ED231A" w:rsidRDefault="000107FF">
            <w:pPr>
              <w:spacing w:after="0"/>
            </w:pPr>
            <w:r>
              <w:rPr>
                <w:b/>
                <w:bCs/>
                <w:color w:val="FFFFFF"/>
              </w:rPr>
              <w:t>Signification</w:t>
            </w:r>
          </w:p>
        </w:tc>
      </w:tr>
      <w:tr w:rsidR="00ED231A" w14:paraId="0937FDE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C0FB1" w14:textId="77777777" w:rsidR="00ED231A" w:rsidRDefault="000107FF">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2D311" w14:textId="77777777" w:rsidR="00ED231A" w:rsidRDefault="000107FF">
            <w:pPr>
              <w:spacing w:after="0"/>
            </w:pPr>
            <w:r>
              <w:t>Du texte.</w:t>
            </w:r>
          </w:p>
        </w:tc>
      </w:tr>
      <w:tr w:rsidR="00ED231A" w14:paraId="1E8553B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37E40" w14:textId="77777777" w:rsidR="00ED231A" w:rsidRDefault="000107FF">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F2B1A" w14:textId="77777777" w:rsidR="00ED231A" w:rsidRDefault="000107FF">
            <w:pPr>
              <w:spacing w:after="0"/>
            </w:pPr>
            <w:r>
              <w:t>Un nombre.</w:t>
            </w:r>
          </w:p>
        </w:tc>
      </w:tr>
      <w:tr w:rsidR="00ED231A" w14:paraId="7193EE6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99A6C" w14:textId="77777777" w:rsidR="00ED231A" w:rsidRDefault="000107FF">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6269B" w14:textId="77777777" w:rsidR="00ED231A" w:rsidRDefault="000107FF">
            <w:pPr>
              <w:spacing w:after="0"/>
            </w:pPr>
            <w:r>
              <w:t>Une date.</w:t>
            </w:r>
          </w:p>
        </w:tc>
      </w:tr>
      <w:tr w:rsidR="00ED231A" w14:paraId="60F9775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F0844" w14:textId="77777777" w:rsidR="00ED231A" w:rsidRDefault="000107FF">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D00EE" w14:textId="77777777" w:rsidR="00ED231A" w:rsidRDefault="000107FF">
            <w:pPr>
              <w:spacing w:after="0"/>
            </w:pPr>
            <w:r>
              <w:t>Plusieurs valeurs séparées par des virgules.</w:t>
            </w:r>
          </w:p>
        </w:tc>
      </w:tr>
    </w:tbl>
    <w:p w14:paraId="5D640604" w14:textId="77777777" w:rsidR="00ED231A" w:rsidRDefault="00ED231A">
      <w:pPr>
        <w:spacing w:after="60"/>
      </w:pPr>
    </w:p>
    <w:p w14:paraId="6147B73F" w14:textId="77777777" w:rsidR="00ED231A" w:rsidRDefault="000107FF">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174DC607" w14:textId="77777777" w:rsidR="00ED231A" w:rsidRDefault="000107FF">
      <w:pPr>
        <w:pStyle w:val="Ttulo2"/>
      </w:pPr>
      <w:bookmarkStart w:id="31" w:name="_Toc241668690"/>
      <w:r>
        <w:t>Mise en forme conditionnelle</w:t>
      </w:r>
      <w:bookmarkEnd w:id="31"/>
    </w:p>
    <w:p w14:paraId="1DB2C1BA" w14:textId="77777777" w:rsidR="00ED231A" w:rsidRDefault="000107FF">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1023EF0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BEC579"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AA90B" w14:textId="77777777" w:rsidR="00ED231A" w:rsidRDefault="000107FF">
            <w:pPr>
              <w:spacing w:after="0"/>
            </w:pPr>
            <w:r>
              <w:rPr>
                <w:b/>
                <w:bCs/>
                <w:color w:val="FFFFFF"/>
              </w:rPr>
              <w:t>Signification</w:t>
            </w:r>
          </w:p>
        </w:tc>
      </w:tr>
      <w:tr w:rsidR="00ED231A" w14:paraId="16947F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95A5D3" w14:textId="77777777" w:rsidR="00ED231A" w:rsidRDefault="000107FF">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77808" w14:textId="77777777" w:rsidR="00ED231A" w:rsidRDefault="000107FF">
            <w:pPr>
              <w:spacing w:after="0"/>
            </w:pPr>
            <w:r>
              <w:t>La colonne à tester.</w:t>
            </w:r>
          </w:p>
        </w:tc>
      </w:tr>
      <w:tr w:rsidR="00ED231A" w14:paraId="392F924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6A598" w14:textId="77777777" w:rsidR="00ED231A" w:rsidRDefault="000107FF">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B8DE7" w14:textId="77777777" w:rsidR="00ED231A" w:rsidRDefault="000107FF">
            <w:pPr>
              <w:spacing w:after="0"/>
            </w:pPr>
            <w:r>
              <w:rPr>
                <w:b/>
                <w:bCs/>
              </w:rPr>
              <w:t>Cellule</w:t>
            </w:r>
            <w:r>
              <w:t xml:space="preserve"> ou </w:t>
            </w:r>
            <w:r>
              <w:rPr>
                <w:b/>
                <w:bCs/>
              </w:rPr>
              <w:t>Ligne</w:t>
            </w:r>
            <w:r>
              <w:t>.</w:t>
            </w:r>
          </w:p>
        </w:tc>
      </w:tr>
      <w:tr w:rsidR="00ED231A" w14:paraId="417D892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AE8C8" w14:textId="77777777" w:rsidR="00ED231A" w:rsidRDefault="000107FF">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14128" w14:textId="77777777" w:rsidR="00ED231A" w:rsidRDefault="000107FF">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ED231A" w14:paraId="395273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36D0C" w14:textId="77777777" w:rsidR="00ED231A" w:rsidRDefault="000107FF">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B0A9A" w14:textId="77777777" w:rsidR="00ED231A" w:rsidRDefault="000107FF">
            <w:pPr>
              <w:spacing w:after="0"/>
            </w:pPr>
            <w:r>
              <w:t xml:space="preserve">Ce à quoi comparer. Masquée pour </w:t>
            </w:r>
            <w:r>
              <w:rPr>
                <w:b/>
                <w:bCs/>
              </w:rPr>
              <w:t>Est vide</w:t>
            </w:r>
            <w:r>
              <w:t>.</w:t>
            </w:r>
          </w:p>
        </w:tc>
      </w:tr>
      <w:tr w:rsidR="00ED231A" w14:paraId="1C31D7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873AC" w14:textId="77777777" w:rsidR="00ED231A" w:rsidRDefault="000107FF">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A6141" w14:textId="77777777" w:rsidR="00ED231A" w:rsidRDefault="000107FF">
            <w:pPr>
              <w:spacing w:after="0"/>
            </w:pPr>
            <w:r>
              <w:t xml:space="preserve">Couleurs. </w:t>
            </w:r>
            <w:r>
              <w:rPr>
                <w:b/>
                <w:bCs/>
              </w:rPr>
              <w:t>Effacer</w:t>
            </w:r>
            <w:r>
              <w:t xml:space="preserve"> en supprime une.</w:t>
            </w:r>
          </w:p>
        </w:tc>
      </w:tr>
      <w:tr w:rsidR="00ED231A" w14:paraId="5A10E9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D72E6" w14:textId="77777777" w:rsidR="00ED231A" w:rsidRDefault="000107FF">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DB7CC" w14:textId="77777777" w:rsidR="00ED231A" w:rsidRDefault="000107FF">
            <w:pPr>
              <w:spacing w:after="0"/>
            </w:pPr>
            <w:r>
              <w:t>Style du texte.</w:t>
            </w:r>
          </w:p>
        </w:tc>
      </w:tr>
    </w:tbl>
    <w:p w14:paraId="55DD656C" w14:textId="77777777" w:rsidR="00ED231A" w:rsidRDefault="00ED231A">
      <w:pPr>
        <w:spacing w:after="60"/>
      </w:pPr>
    </w:p>
    <w:p w14:paraId="2988C2D7" w14:textId="77777777" w:rsidR="00ED231A" w:rsidRDefault="000107FF">
      <w:pPr>
        <w:pStyle w:val="Ttulo2"/>
      </w:pPr>
      <w:bookmarkStart w:id="32" w:name="_Toc241668691"/>
      <w:r>
        <w:t>Cartes refusées</w:t>
      </w:r>
      <w:bookmarkEnd w:id="32"/>
    </w:p>
    <w:p w14:paraId="7EA78D71" w14:textId="77777777" w:rsidR="00ED231A" w:rsidRDefault="000107FF">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7CEA11FF" w14:textId="77777777" w:rsidR="00ED231A" w:rsidRDefault="000107FF">
      <w:pPr>
        <w:pStyle w:val="Ttulo1"/>
        <w:pageBreakBefore/>
      </w:pPr>
      <w:bookmarkStart w:id="33" w:name="_Toc241668692"/>
      <w:r>
        <w:lastRenderedPageBreak/>
        <w:t>Visionneuse de cartes</w:t>
      </w:r>
      <w:bookmarkEnd w:id="33"/>
    </w:p>
    <w:p w14:paraId="3AC15DD8" w14:textId="77777777" w:rsidR="00ED231A" w:rsidRDefault="000107FF">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273A0B33" w14:textId="77777777" w:rsidR="00ED231A" w:rsidRDefault="000107FF">
      <w:pPr>
        <w:keepNext/>
        <w:spacing w:before="120" w:after="60"/>
        <w:jc w:val="center"/>
      </w:pPr>
      <w:r>
        <w:rPr>
          <w:noProof/>
        </w:rPr>
        <w:drawing>
          <wp:inline distT="0" distB="0" distL="0" distR="0" wp14:anchorId="1F475445" wp14:editId="0E789870">
            <wp:extent cx="5715000" cy="3571875"/>
            <wp:effectExtent l="0" t="0" r="0" b="0"/>
            <wp:docPr id="272"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78CC744C" w14:textId="77777777" w:rsidR="00ED231A" w:rsidRDefault="000107FF">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ED231A" w14:paraId="218815C6"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968078" w14:textId="77777777" w:rsidR="00ED231A" w:rsidRDefault="000107FF">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CB54FB" w14:textId="77777777" w:rsidR="00ED231A" w:rsidRDefault="000107FF">
            <w:pPr>
              <w:spacing w:after="0"/>
            </w:pPr>
            <w:r>
              <w:rPr>
                <w:b/>
                <w:bCs/>
                <w:color w:val="FFFFFF"/>
              </w:rPr>
              <w:t>Ce qu'il fait</w:t>
            </w:r>
          </w:p>
        </w:tc>
      </w:tr>
      <w:tr w:rsidR="00ED231A" w14:paraId="014FAB4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818AE" w14:textId="77777777" w:rsidR="00ED231A" w:rsidRDefault="000107FF">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7BD8D" w14:textId="77777777" w:rsidR="00ED231A" w:rsidRDefault="000107FF">
            <w:pPr>
              <w:spacing w:after="0"/>
            </w:pPr>
            <w:r>
              <w:t xml:space="preserve">Exécute la carte. Si un paramètre n'a pas de valeur par défaut, </w:t>
            </w:r>
            <w:r>
              <w:rPr>
                <w:b/>
                <w:bCs/>
              </w:rPr>
              <w:t>Paramètres d'exécution</w:t>
            </w:r>
            <w:r>
              <w:t xml:space="preserve"> s'ouvre d'abord.</w:t>
            </w:r>
          </w:p>
        </w:tc>
      </w:tr>
      <w:tr w:rsidR="00ED231A" w14:paraId="4AB60ED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9BF11" w14:textId="77777777" w:rsidR="00ED231A" w:rsidRDefault="000107FF">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3E2F1" w14:textId="77777777" w:rsidR="00ED231A" w:rsidRDefault="000107FF">
            <w:pPr>
              <w:spacing w:after="0"/>
            </w:pPr>
            <w:r>
              <w:t>Après une exécution terminée, demande une nouvelle exécution avec les mêmes valeurs.</w:t>
            </w:r>
          </w:p>
        </w:tc>
      </w:tr>
      <w:tr w:rsidR="00ED231A" w14:paraId="1E9B0BA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43F66" w14:textId="77777777" w:rsidR="00ED231A" w:rsidRDefault="000107FF">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0F81C" w14:textId="77777777" w:rsidR="00ED231A" w:rsidRDefault="000107FF">
            <w:pPr>
              <w:spacing w:after="0"/>
            </w:pPr>
            <w:r>
              <w:t>Annule une exécution qui attend encore dans la file d'attente. Une exécution déjà en cours ne peut pas être annulée ici.</w:t>
            </w:r>
          </w:p>
        </w:tc>
      </w:tr>
      <w:tr w:rsidR="00ED231A" w14:paraId="45EE75C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1B22CB" w14:textId="77777777" w:rsidR="00ED231A" w:rsidRDefault="000107FF">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29BC3" w14:textId="77777777" w:rsidR="00ED231A" w:rsidRDefault="000107FF">
            <w:pPr>
              <w:spacing w:after="0"/>
            </w:pPr>
            <w:r>
              <w:t xml:space="preserve">Ouvre </w:t>
            </w:r>
            <w:r>
              <w:rPr>
                <w:b/>
                <w:bCs/>
              </w:rPr>
              <w:t>Planifications</w:t>
            </w:r>
            <w:r>
              <w:t>.</w:t>
            </w:r>
          </w:p>
        </w:tc>
      </w:tr>
      <w:tr w:rsidR="00ED231A" w14:paraId="0E730A5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87F39" w14:textId="77777777" w:rsidR="00ED231A" w:rsidRDefault="000107FF">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58F30" w14:textId="77777777" w:rsidR="00ED231A" w:rsidRDefault="000107FF">
            <w:pPr>
              <w:spacing w:after="0"/>
            </w:pPr>
            <w:r>
              <w:t>Exportent le résultat terminé.</w:t>
            </w:r>
          </w:p>
        </w:tc>
      </w:tr>
      <w:tr w:rsidR="00ED231A" w14:paraId="70971BC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086A4" w14:textId="77777777" w:rsidR="00ED231A" w:rsidRDefault="000107FF">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A3605" w14:textId="77777777" w:rsidR="00ED231A" w:rsidRDefault="000107FF">
            <w:pPr>
              <w:spacing w:after="0"/>
            </w:pPr>
            <w:r>
              <w:t>Charge les 500 lignes suivantes.</w:t>
            </w:r>
          </w:p>
        </w:tc>
      </w:tr>
      <w:tr w:rsidR="00ED231A" w14:paraId="2135C64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1A9CF" w14:textId="77777777" w:rsidR="00ED231A" w:rsidRDefault="000107FF">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C689A" w14:textId="77777777" w:rsidR="00ED231A" w:rsidRDefault="000107FF">
            <w:pPr>
              <w:spacing w:after="0"/>
            </w:pPr>
            <w:r>
              <w:t>Trie selon cette colonne.</w:t>
            </w:r>
          </w:p>
        </w:tc>
      </w:tr>
      <w:tr w:rsidR="00ED231A" w14:paraId="76C5270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41551" w14:textId="77777777" w:rsidR="00ED231A" w:rsidRDefault="000107FF">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B28C81" w14:textId="77777777" w:rsidR="00ED231A" w:rsidRDefault="000107FF">
            <w:pPr>
              <w:spacing w:after="0"/>
            </w:pPr>
            <w:r>
              <w:t>Filtre les lignes déjà chargées.</w:t>
            </w:r>
          </w:p>
        </w:tc>
      </w:tr>
      <w:tr w:rsidR="00ED231A" w14:paraId="396D7DC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6FC2E" w14:textId="77777777" w:rsidR="00ED231A" w:rsidRDefault="000107FF">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532DF" w14:textId="77777777" w:rsidR="00ED231A" w:rsidRDefault="000107FF">
            <w:pPr>
              <w:spacing w:after="0"/>
            </w:pPr>
            <w:r>
              <w:t xml:space="preserve">Ouvre </w:t>
            </w:r>
            <w:r>
              <w:rPr>
                <w:b/>
                <w:bCs/>
              </w:rPr>
              <w:t>Explorer le détail</w:t>
            </w:r>
            <w:r>
              <w:t>, les lignes brutes derrière cette ligne.</w:t>
            </w:r>
          </w:p>
        </w:tc>
      </w:tr>
    </w:tbl>
    <w:p w14:paraId="387E7922" w14:textId="77777777" w:rsidR="00ED231A" w:rsidRDefault="00ED231A">
      <w:pPr>
        <w:spacing w:after="60"/>
      </w:pPr>
    </w:p>
    <w:p w14:paraId="66F9D847" w14:textId="77777777" w:rsidR="00ED231A" w:rsidRDefault="000107FF">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19EB0E36" w14:textId="77777777" w:rsidR="00ED231A" w:rsidRDefault="000107FF">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698CEF1A" w14:textId="77777777" w:rsidR="00ED231A" w:rsidRDefault="000107FF">
      <w:r>
        <w:t xml:space="preserve">Vous ne voyez pas les boutons </w:t>
      </w:r>
      <w:r>
        <w:rPr>
          <w:b/>
          <w:bCs/>
        </w:rPr>
        <w:t>SQL</w:t>
      </w:r>
      <w:r>
        <w:t xml:space="preserve"> et </w:t>
      </w:r>
      <w:r>
        <w:rPr>
          <w:b/>
          <w:bCs/>
        </w:rPr>
        <w:t>Plan</w:t>
      </w:r>
      <w:r>
        <w:t>. Ils sont réservés aux administrateurs.</w:t>
      </w:r>
    </w:p>
    <w:p w14:paraId="5EBDAF35" w14:textId="77777777" w:rsidR="00ED231A" w:rsidRDefault="000107FF">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2DF75A46" w14:textId="77777777" w:rsidR="00ED231A" w:rsidRDefault="000107FF">
      <w:pPr>
        <w:pStyle w:val="Ttulo2"/>
      </w:pPr>
      <w:bookmarkStart w:id="34" w:name="_Toc241668693"/>
      <w:r>
        <w:t>Exporter en PDF</w:t>
      </w:r>
      <w:bookmarkEnd w:id="34"/>
    </w:p>
    <w:p w14:paraId="054EF6FD" w14:textId="77777777" w:rsidR="00ED231A" w:rsidRDefault="000107FF">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6B18E07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660D4B" w14:textId="77777777" w:rsidR="00ED231A" w:rsidRDefault="000107F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18D7BB" w14:textId="77777777" w:rsidR="00ED231A" w:rsidRDefault="000107FF">
            <w:pPr>
              <w:spacing w:after="0"/>
            </w:pPr>
            <w:r>
              <w:rPr>
                <w:b/>
                <w:bCs/>
                <w:color w:val="FFFFFF"/>
              </w:rPr>
              <w:t>Signification</w:t>
            </w:r>
          </w:p>
        </w:tc>
      </w:tr>
      <w:tr w:rsidR="00ED231A" w14:paraId="689752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85D00" w14:textId="77777777" w:rsidR="00ED231A" w:rsidRDefault="000107FF">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487B8" w14:textId="77777777" w:rsidR="00ED231A" w:rsidRDefault="000107FF">
            <w:pPr>
              <w:spacing w:after="0"/>
            </w:pPr>
            <w:r>
              <w:rPr>
                <w:b/>
                <w:bCs/>
              </w:rPr>
              <w:t>A4</w:t>
            </w:r>
            <w:r>
              <w:t xml:space="preserve">, </w:t>
            </w:r>
            <w:r>
              <w:rPr>
                <w:b/>
                <w:bCs/>
              </w:rPr>
              <w:t>A3</w:t>
            </w:r>
            <w:r>
              <w:t xml:space="preserve"> ou </w:t>
            </w:r>
            <w:r>
              <w:rPr>
                <w:b/>
                <w:bCs/>
              </w:rPr>
              <w:t>Lettre</w:t>
            </w:r>
            <w:r>
              <w:t>.</w:t>
            </w:r>
          </w:p>
        </w:tc>
      </w:tr>
      <w:tr w:rsidR="00ED231A" w14:paraId="2F5135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86644" w14:textId="77777777" w:rsidR="00ED231A" w:rsidRDefault="000107FF">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7F866" w14:textId="77777777" w:rsidR="00ED231A" w:rsidRDefault="000107FF">
            <w:pPr>
              <w:spacing w:after="0"/>
            </w:pPr>
            <w:r>
              <w:rPr>
                <w:b/>
                <w:bCs/>
              </w:rPr>
              <w:t>Portrait</w:t>
            </w:r>
            <w:r>
              <w:t xml:space="preserve"> ou </w:t>
            </w:r>
            <w:r>
              <w:rPr>
                <w:b/>
                <w:bCs/>
              </w:rPr>
              <w:t>Paysage</w:t>
            </w:r>
            <w:r>
              <w:t>.</w:t>
            </w:r>
          </w:p>
        </w:tc>
      </w:tr>
      <w:tr w:rsidR="00ED231A" w14:paraId="18A75B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83FDEA" w14:textId="77777777" w:rsidR="00ED231A" w:rsidRDefault="000107FF">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B0E754" w14:textId="77777777" w:rsidR="00ED231A" w:rsidRDefault="000107FF">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677CA2D3" w14:textId="77777777" w:rsidR="00ED231A" w:rsidRDefault="00ED231A">
      <w:pPr>
        <w:spacing w:after="60"/>
      </w:pPr>
    </w:p>
    <w:p w14:paraId="337F5B8F" w14:textId="77777777" w:rsidR="00ED231A" w:rsidRDefault="000107FF">
      <w:r>
        <w:t xml:space="preserve">Cliquez sur </w:t>
      </w:r>
      <w:r>
        <w:rPr>
          <w:b/>
          <w:bCs/>
        </w:rPr>
        <w:t>Exporter</w:t>
      </w:r>
      <w:r>
        <w:t>. La description de la carte est imprimée en haut de la première page.</w:t>
      </w:r>
    </w:p>
    <w:p w14:paraId="37E84DCC" w14:textId="77777777" w:rsidR="00ED231A" w:rsidRDefault="000107FF">
      <w:pPr>
        <w:pStyle w:val="Ttulo2"/>
      </w:pPr>
      <w:bookmarkStart w:id="35" w:name="_Toc241668694"/>
      <w:r>
        <w:t>Exemple : exécuter et exporter GD_M.M10_V01.DIS</w:t>
      </w:r>
      <w:bookmarkEnd w:id="35"/>
    </w:p>
    <w:p w14:paraId="65FD6492" w14:textId="77777777" w:rsidR="00ED231A" w:rsidRDefault="000107FF">
      <w:pPr>
        <w:pStyle w:val="PargrafodaLista"/>
        <w:numPr>
          <w:ilvl w:val="0"/>
          <w:numId w:val="12"/>
        </w:numPr>
        <w:spacing w:after="60"/>
      </w:pPr>
      <w:r>
        <w:t xml:space="preserve">Ouvrez </w:t>
      </w:r>
      <w:r>
        <w:rPr>
          <w:b/>
          <w:bCs/>
        </w:rPr>
        <w:t>Cartes</w:t>
      </w:r>
      <w:r>
        <w:t xml:space="preserve">, trouvez </w:t>
      </w:r>
      <w:r>
        <w:rPr>
          <w:b/>
          <w:bCs/>
        </w:rPr>
        <w:t>GD_M.M10_V01.DIS</w:t>
      </w:r>
      <w:r>
        <w:t xml:space="preserve"> et cliquez sur l'icône en forme d'œil.</w:t>
      </w:r>
    </w:p>
    <w:p w14:paraId="45083099" w14:textId="77777777" w:rsidR="00ED231A" w:rsidRDefault="000107FF">
      <w:pPr>
        <w:pStyle w:val="PargrafodaLista"/>
        <w:numPr>
          <w:ilvl w:val="0"/>
          <w:numId w:val="12"/>
        </w:numPr>
        <w:spacing w:after="60"/>
      </w:pPr>
      <w:r>
        <w:t xml:space="preserve">Cliquez sur </w:t>
      </w:r>
      <w:r>
        <w:rPr>
          <w:b/>
          <w:bCs/>
        </w:rPr>
        <w:t>Exécuter</w:t>
      </w:r>
      <w:r>
        <w:t>. Répondez aux questions s'il y en a.</w:t>
      </w:r>
    </w:p>
    <w:p w14:paraId="663D2536" w14:textId="77777777" w:rsidR="00ED231A" w:rsidRDefault="000107FF">
      <w:pPr>
        <w:pStyle w:val="PargrafodaLista"/>
        <w:numPr>
          <w:ilvl w:val="0"/>
          <w:numId w:val="12"/>
        </w:numPr>
        <w:spacing w:after="60"/>
      </w:pPr>
      <w:r>
        <w:t xml:space="preserve">Quand les lignes apparaissent, cliquez sur </w:t>
      </w:r>
      <w:r>
        <w:rPr>
          <w:b/>
          <w:bCs/>
        </w:rPr>
        <w:t>Excel</w:t>
      </w:r>
      <w:r>
        <w:t>.</w:t>
      </w:r>
    </w:p>
    <w:p w14:paraId="52C97B55" w14:textId="77777777" w:rsidR="00ED231A" w:rsidRDefault="000107FF">
      <w:pPr>
        <w:pStyle w:val="PargrafodaLista"/>
        <w:numPr>
          <w:ilvl w:val="0"/>
          <w:numId w:val="12"/>
        </w:numPr>
        <w:spacing w:after="60"/>
      </w:pPr>
      <w:r>
        <w:t xml:space="preserve">Ouvrez </w:t>
      </w:r>
      <w:r>
        <w:rPr>
          <w:b/>
          <w:bCs/>
        </w:rPr>
        <w:t>Exportations</w:t>
      </w:r>
      <w:r>
        <w:t xml:space="preserve"> pour télécharger le fichier.</w:t>
      </w:r>
    </w:p>
    <w:p w14:paraId="168D493E" w14:textId="77777777" w:rsidR="00ED231A" w:rsidRDefault="000107FF">
      <w:pPr>
        <w:pStyle w:val="Ttulo1"/>
        <w:pageBreakBefore/>
      </w:pPr>
      <w:bookmarkStart w:id="36" w:name="_Toc241668695"/>
      <w:r>
        <w:lastRenderedPageBreak/>
        <w:t>Planifications</w:t>
      </w:r>
      <w:bookmarkEnd w:id="36"/>
    </w:p>
    <w:p w14:paraId="453F8F70" w14:textId="77777777" w:rsidR="00ED231A" w:rsidRDefault="000107FF">
      <w:r>
        <w:t>Une planification exécute une carte automatiquement selon un calendrier et stocke le résultat. Vous ne voyez que vos propres planifications, même si vous pouvez planifier n'importe quelle carte.</w:t>
      </w:r>
    </w:p>
    <w:p w14:paraId="326E9334" w14:textId="77777777" w:rsidR="00ED231A" w:rsidRDefault="000107FF">
      <w:pPr>
        <w:keepNext/>
        <w:spacing w:before="120" w:after="60"/>
        <w:jc w:val="center"/>
      </w:pPr>
      <w:r>
        <w:rPr>
          <w:noProof/>
        </w:rPr>
        <w:drawing>
          <wp:inline distT="0" distB="0" distL="0" distR="0" wp14:anchorId="437CAB19" wp14:editId="20BCB095">
            <wp:extent cx="5715000" cy="3571875"/>
            <wp:effectExtent l="0" t="0" r="0" b="0"/>
            <wp:docPr id="273"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571211B9" w14:textId="77777777" w:rsidR="00ED231A" w:rsidRDefault="000107FF">
      <w:pPr>
        <w:pStyle w:val="Legenda"/>
        <w:jc w:val="center"/>
      </w:pPr>
      <w:r>
        <w:t>La page Planifications avec une planification en pause et ses icônes d'action.</w:t>
      </w:r>
    </w:p>
    <w:p w14:paraId="6B3ECC42" w14:textId="77777777" w:rsidR="00ED231A" w:rsidRDefault="000107FF">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632EE8F3" w14:textId="77777777" w:rsidR="00ED231A" w:rsidRDefault="000107FF">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D231A" w14:paraId="3C03778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AB9E8D" w14:textId="77777777" w:rsidR="00ED231A" w:rsidRDefault="000107FF">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EE4CC1" w14:textId="77777777" w:rsidR="00ED231A" w:rsidRDefault="000107FF">
            <w:pPr>
              <w:spacing w:after="0"/>
            </w:pPr>
            <w:r>
              <w:rPr>
                <w:b/>
                <w:bCs/>
                <w:color w:val="FFFFFF"/>
              </w:rPr>
              <w:t>Ce qu'il fait</w:t>
            </w:r>
          </w:p>
        </w:tc>
      </w:tr>
      <w:tr w:rsidR="00ED231A" w14:paraId="08BAFFD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D7A10" w14:textId="77777777" w:rsidR="00ED231A" w:rsidRDefault="000107FF">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0B9F6" w14:textId="77777777" w:rsidR="00ED231A" w:rsidRDefault="000107FF">
            <w:pPr>
              <w:spacing w:after="0"/>
            </w:pPr>
            <w:r>
              <w:t>Ouvre la boîte de dialogue.</w:t>
            </w:r>
          </w:p>
        </w:tc>
      </w:tr>
      <w:tr w:rsidR="00ED231A" w14:paraId="162655C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59D0C" w14:textId="77777777" w:rsidR="00ED231A" w:rsidRDefault="000107FF">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682D7" w14:textId="77777777" w:rsidR="00ED231A" w:rsidRDefault="000107FF">
            <w:pPr>
              <w:spacing w:after="0"/>
            </w:pPr>
            <w:r>
              <w:t>L'exécute immédiatement. Indisponible en pause.</w:t>
            </w:r>
          </w:p>
        </w:tc>
      </w:tr>
      <w:tr w:rsidR="00ED231A" w14:paraId="50C4D1E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4E3A5" w14:textId="77777777" w:rsidR="00ED231A" w:rsidRDefault="000107FF">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E078F" w14:textId="77777777" w:rsidR="00ED231A" w:rsidRDefault="000107FF">
            <w:pPr>
              <w:spacing w:after="0"/>
            </w:pPr>
            <w:r>
              <w:t>Désactive ou active la planification.</w:t>
            </w:r>
          </w:p>
        </w:tc>
      </w:tr>
      <w:tr w:rsidR="00ED231A" w14:paraId="3B9D671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4E29C" w14:textId="77777777" w:rsidR="00ED231A" w:rsidRDefault="000107FF">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6638CA" w14:textId="77777777" w:rsidR="00ED231A" w:rsidRDefault="000107FF">
            <w:pPr>
              <w:spacing w:after="0"/>
            </w:pPr>
            <w:r>
              <w:t xml:space="preserve">Ouvre </w:t>
            </w:r>
            <w:r>
              <w:rPr>
                <w:b/>
                <w:bCs/>
              </w:rPr>
              <w:t>Historique d'exécution</w:t>
            </w:r>
            <w:r>
              <w:t>.</w:t>
            </w:r>
          </w:p>
        </w:tc>
      </w:tr>
      <w:tr w:rsidR="00ED231A" w14:paraId="3048BC1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99330" w14:textId="77777777" w:rsidR="00ED231A" w:rsidRDefault="000107FF">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04F22" w14:textId="77777777" w:rsidR="00ED231A" w:rsidRDefault="000107FF">
            <w:pPr>
              <w:spacing w:after="0"/>
            </w:pPr>
            <w:r>
              <w:t>Modifie la planification. Vous ne pouvez pas changer sa carte.</w:t>
            </w:r>
          </w:p>
        </w:tc>
      </w:tr>
      <w:tr w:rsidR="00ED231A" w14:paraId="6D419BA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5B2E5" w14:textId="77777777" w:rsidR="00ED231A" w:rsidRDefault="000107FF">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CFFE3" w14:textId="77777777" w:rsidR="00ED231A" w:rsidRDefault="000107FF">
            <w:pPr>
              <w:spacing w:after="0"/>
            </w:pPr>
            <w:r>
              <w:t>Supprime la planification et son historique après confirmation. Irréversible.</w:t>
            </w:r>
          </w:p>
        </w:tc>
      </w:tr>
    </w:tbl>
    <w:p w14:paraId="08FE317D" w14:textId="77777777" w:rsidR="00ED231A" w:rsidRDefault="00ED231A">
      <w:pPr>
        <w:spacing w:after="60"/>
      </w:pPr>
    </w:p>
    <w:p w14:paraId="1ABD42C8" w14:textId="77777777" w:rsidR="00ED231A" w:rsidRDefault="000107FF">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622E91B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B7B93D" w14:textId="77777777" w:rsidR="00ED231A" w:rsidRDefault="000107FF">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4A370C" w14:textId="77777777" w:rsidR="00ED231A" w:rsidRDefault="000107FF">
            <w:pPr>
              <w:spacing w:after="0"/>
            </w:pPr>
            <w:r>
              <w:rPr>
                <w:b/>
                <w:bCs/>
                <w:color w:val="FFFFFF"/>
              </w:rPr>
              <w:t>Signification</w:t>
            </w:r>
          </w:p>
        </w:tc>
      </w:tr>
      <w:tr w:rsidR="00ED231A" w14:paraId="455A5F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7EDF9" w14:textId="77777777" w:rsidR="00ED231A" w:rsidRDefault="000107FF">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1258C" w14:textId="77777777" w:rsidR="00ED231A" w:rsidRDefault="000107FF">
            <w:pPr>
              <w:spacing w:after="0"/>
            </w:pPr>
            <w:r>
              <w:t>La carte à exécuter.</w:t>
            </w:r>
          </w:p>
        </w:tc>
      </w:tr>
      <w:tr w:rsidR="00ED231A" w14:paraId="715840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34907" w14:textId="77777777" w:rsidR="00ED231A" w:rsidRDefault="000107FF">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E56B74" w14:textId="77777777" w:rsidR="00ED231A" w:rsidRDefault="000107FF">
            <w:pPr>
              <w:spacing w:after="0"/>
            </w:pPr>
            <w:r>
              <w:t>Le nom de la planification.</w:t>
            </w:r>
          </w:p>
        </w:tc>
      </w:tr>
      <w:tr w:rsidR="00ED231A" w14:paraId="34FF88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1A0C8" w14:textId="77777777" w:rsidR="00ED231A" w:rsidRDefault="000107FF">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214AA" w14:textId="77777777" w:rsidR="00ED231A" w:rsidRDefault="000107FF">
            <w:pPr>
              <w:spacing w:after="0"/>
            </w:pPr>
            <w:r>
              <w:t>Voir ci-dessous.</w:t>
            </w:r>
          </w:p>
        </w:tc>
      </w:tr>
      <w:tr w:rsidR="00ED231A" w14:paraId="22FC01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153BB" w14:textId="77777777" w:rsidR="00ED231A" w:rsidRDefault="000107FF">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60C8A" w14:textId="77777777" w:rsidR="00ED231A" w:rsidRDefault="000107FF">
            <w:pPr>
              <w:spacing w:after="0"/>
            </w:pPr>
            <w:r>
              <w:t>L'horloge utilisée par les heures. UTC par défaut.</w:t>
            </w:r>
          </w:p>
        </w:tc>
      </w:tr>
      <w:tr w:rsidR="00ED231A" w14:paraId="7B7A47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7E5EB" w14:textId="77777777" w:rsidR="00ED231A" w:rsidRDefault="000107FF">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9C2D14" w14:textId="77777777" w:rsidR="00ED231A" w:rsidRDefault="000107FF">
            <w:pPr>
              <w:spacing w:after="0"/>
            </w:pPr>
            <w:r>
              <w:t xml:space="preserve">Affichée pour </w:t>
            </w:r>
            <w:r>
              <w:rPr>
                <w:b/>
                <w:bCs/>
              </w:rPr>
              <w:t>Personnalisé</w:t>
            </w:r>
            <w:r>
              <w:t>. Cinq champs : minute, heure, jour du mois, mois, jour de la semaine.</w:t>
            </w:r>
          </w:p>
        </w:tc>
      </w:tr>
      <w:tr w:rsidR="00ED231A" w14:paraId="001FB89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FC21C" w14:textId="77777777" w:rsidR="00ED231A" w:rsidRDefault="000107FF">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65D8C" w14:textId="77777777" w:rsidR="00ED231A" w:rsidRDefault="000107FF">
            <w:pPr>
              <w:spacing w:after="0"/>
            </w:pPr>
            <w:r>
              <w:t>Dates facultatives. La planification ne s'exécute qu'entre les deux.</w:t>
            </w:r>
          </w:p>
        </w:tc>
      </w:tr>
      <w:tr w:rsidR="00ED231A" w14:paraId="088CAF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99F45" w14:textId="77777777" w:rsidR="00ED231A" w:rsidRDefault="000107FF">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0042B" w14:textId="77777777" w:rsidR="00ED231A" w:rsidRDefault="000107FF">
            <w:pPr>
              <w:spacing w:after="0"/>
            </w:pPr>
            <w:r>
              <w:t>Voir ci-dessous.</w:t>
            </w:r>
          </w:p>
        </w:tc>
      </w:tr>
      <w:tr w:rsidR="00ED231A" w14:paraId="045F7D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CFF7A" w14:textId="77777777" w:rsidR="00ED231A" w:rsidRDefault="000107FF">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1A624" w14:textId="77777777" w:rsidR="00ED231A" w:rsidRDefault="000107FF">
            <w:pPr>
              <w:spacing w:after="0"/>
            </w:pPr>
            <w:r>
              <w:t>La valeur utilisée à chaque fois pour chaque paramètre de la carte.</w:t>
            </w:r>
          </w:p>
        </w:tc>
      </w:tr>
      <w:tr w:rsidR="00ED231A" w14:paraId="03ED79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F6054" w14:textId="77777777" w:rsidR="00ED231A" w:rsidRDefault="000107FF">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F6975" w14:textId="77777777" w:rsidR="00ED231A" w:rsidRDefault="000107FF">
            <w:pPr>
              <w:spacing w:after="0"/>
            </w:pPr>
            <w:r>
              <w:t>Désactivé, elle ne s'exécute jamais toute seule.</w:t>
            </w:r>
          </w:p>
        </w:tc>
      </w:tr>
    </w:tbl>
    <w:p w14:paraId="485764B2"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D231A" w14:paraId="6CD7BAE8"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BED94E" w14:textId="77777777" w:rsidR="00ED231A" w:rsidRDefault="000107FF">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A35A9B" w14:textId="77777777" w:rsidR="00ED231A" w:rsidRDefault="000107FF">
            <w:pPr>
              <w:spacing w:after="0"/>
            </w:pPr>
            <w:r>
              <w:rPr>
                <w:b/>
                <w:bCs/>
                <w:color w:val="FFFFFF"/>
              </w:rPr>
              <w:t>Signification</w:t>
            </w:r>
          </w:p>
        </w:tc>
      </w:tr>
      <w:tr w:rsidR="00ED231A" w14:paraId="33CCCBE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A44E1" w14:textId="77777777" w:rsidR="00ED231A" w:rsidRDefault="000107FF">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1231D" w14:textId="77777777" w:rsidR="00ED231A" w:rsidRDefault="000107FF">
            <w:pPr>
              <w:spacing w:after="0"/>
            </w:pPr>
            <w:r>
              <w:t>Tous les jours à 00:00.</w:t>
            </w:r>
          </w:p>
        </w:tc>
      </w:tr>
      <w:tr w:rsidR="00ED231A" w14:paraId="3979AACA"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82C5F" w14:textId="77777777" w:rsidR="00ED231A" w:rsidRDefault="000107FF">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B1A37" w14:textId="77777777" w:rsidR="00ED231A" w:rsidRDefault="000107FF">
            <w:pPr>
              <w:spacing w:after="0"/>
            </w:pPr>
            <w:r>
              <w:t>Tous les dimanches à 00:00.</w:t>
            </w:r>
          </w:p>
        </w:tc>
      </w:tr>
      <w:tr w:rsidR="00ED231A" w14:paraId="72BF3FC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9D623" w14:textId="77777777" w:rsidR="00ED231A" w:rsidRDefault="000107FF">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8AC85" w14:textId="77777777" w:rsidR="00ED231A" w:rsidRDefault="000107FF">
            <w:pPr>
              <w:spacing w:after="0"/>
            </w:pPr>
            <w:r>
              <w:t>Le premier de chaque mois à 00:00.</w:t>
            </w:r>
          </w:p>
        </w:tc>
      </w:tr>
      <w:tr w:rsidR="00ED231A" w14:paraId="4ED6A49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FCBB5" w14:textId="77777777" w:rsidR="00ED231A" w:rsidRDefault="000107FF">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69A9F" w14:textId="77777777" w:rsidR="00ED231A" w:rsidRDefault="000107FF">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1B763FF4" w14:textId="77777777" w:rsidR="00ED231A" w:rsidRDefault="00ED231A">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441BEF2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804577" w14:textId="77777777" w:rsidR="00ED231A" w:rsidRDefault="000107FF">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5A732" w14:textId="77777777" w:rsidR="00ED231A" w:rsidRDefault="000107FF">
            <w:pPr>
              <w:spacing w:after="0"/>
            </w:pPr>
            <w:r>
              <w:rPr>
                <w:b/>
                <w:bCs/>
                <w:color w:val="FFFFFF"/>
              </w:rPr>
              <w:t>Signification</w:t>
            </w:r>
          </w:p>
        </w:tc>
      </w:tr>
      <w:tr w:rsidR="00ED231A" w14:paraId="28E60C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2514E" w14:textId="77777777" w:rsidR="00ED231A" w:rsidRDefault="000107FF">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608A3" w14:textId="77777777" w:rsidR="00ED231A" w:rsidRDefault="000107FF">
            <w:pPr>
              <w:spacing w:after="0"/>
            </w:pPr>
            <w:r>
              <w:t>Une feuille de calcul.</w:t>
            </w:r>
          </w:p>
        </w:tc>
      </w:tr>
      <w:tr w:rsidR="00ED231A" w14:paraId="080A3A6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938BC" w14:textId="77777777" w:rsidR="00ED231A" w:rsidRDefault="000107FF">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236B9" w14:textId="77777777" w:rsidR="00ED231A" w:rsidRDefault="000107FF">
            <w:pPr>
              <w:spacing w:after="0"/>
            </w:pPr>
            <w:r>
              <w:t>Un tableau en texte brut. La valeur par défaut.</w:t>
            </w:r>
          </w:p>
        </w:tc>
      </w:tr>
    </w:tbl>
    <w:p w14:paraId="0B6FBADE" w14:textId="77777777" w:rsidR="00ED231A" w:rsidRDefault="00ED231A">
      <w:pPr>
        <w:spacing w:after="60"/>
      </w:pPr>
    </w:p>
    <w:p w14:paraId="58609FA1" w14:textId="77777777" w:rsidR="00ED231A" w:rsidRDefault="000107FF">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0DD8BA2F" w14:textId="77777777" w:rsidR="00ED231A" w:rsidRDefault="000107FF">
      <w:pPr>
        <w:pStyle w:val="Ttulo2"/>
      </w:pPr>
      <w:bookmarkStart w:id="37" w:name="_Toc241668696"/>
      <w:r>
        <w:t>Exemple : planifier une exécution hebdomadaire</w:t>
      </w:r>
      <w:bookmarkEnd w:id="37"/>
    </w:p>
    <w:p w14:paraId="4E6B569E" w14:textId="77777777" w:rsidR="00ED231A" w:rsidRDefault="000107FF">
      <w:pPr>
        <w:pStyle w:val="PargrafodaLista"/>
        <w:numPr>
          <w:ilvl w:val="0"/>
          <w:numId w:val="13"/>
        </w:numPr>
        <w:spacing w:after="60"/>
      </w:pPr>
      <w:r>
        <w:t xml:space="preserve">Dans </w:t>
      </w:r>
      <w:r>
        <w:rPr>
          <w:b/>
          <w:bCs/>
        </w:rPr>
        <w:t>Cartes</w:t>
      </w:r>
      <w:r>
        <w:t>, cliquez sur l'icône Calendrier de la carte.</w:t>
      </w:r>
    </w:p>
    <w:p w14:paraId="06E6D86C" w14:textId="77777777" w:rsidR="00ED231A" w:rsidRDefault="000107FF">
      <w:pPr>
        <w:pStyle w:val="PargrafodaLista"/>
        <w:numPr>
          <w:ilvl w:val="0"/>
          <w:numId w:val="13"/>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610965B9" w14:textId="77777777" w:rsidR="00ED231A" w:rsidRDefault="000107FF">
      <w:pPr>
        <w:pStyle w:val="PargrafodaLista"/>
        <w:numPr>
          <w:ilvl w:val="0"/>
          <w:numId w:val="13"/>
        </w:numPr>
        <w:spacing w:after="60"/>
      </w:pPr>
      <w:r>
        <w:t xml:space="preserve">Choisissez votre </w:t>
      </w:r>
      <w:r>
        <w:rPr>
          <w:b/>
          <w:bCs/>
        </w:rPr>
        <w:t>Fuseau horaire</w:t>
      </w:r>
      <w:r>
        <w:t xml:space="preserve"> et votre </w:t>
      </w:r>
      <w:r>
        <w:rPr>
          <w:b/>
          <w:bCs/>
        </w:rPr>
        <w:t>Format de sortie</w:t>
      </w:r>
      <w:r>
        <w:t>.</w:t>
      </w:r>
    </w:p>
    <w:p w14:paraId="409056C7" w14:textId="77777777" w:rsidR="00ED231A" w:rsidRDefault="000107FF">
      <w:pPr>
        <w:pStyle w:val="PargrafodaLista"/>
        <w:numPr>
          <w:ilvl w:val="0"/>
          <w:numId w:val="13"/>
        </w:numPr>
        <w:spacing w:after="60"/>
      </w:pPr>
      <w:r>
        <w:t xml:space="preserve">Cliquez sur </w:t>
      </w:r>
      <w:r>
        <w:rPr>
          <w:b/>
          <w:bCs/>
        </w:rPr>
        <w:t>Enregistrer</w:t>
      </w:r>
      <w:r>
        <w:t>.</w:t>
      </w:r>
    </w:p>
    <w:p w14:paraId="7C5DF1B2" w14:textId="77777777" w:rsidR="00ED231A" w:rsidRDefault="000107FF">
      <w:pPr>
        <w:pStyle w:val="PargrafodaLista"/>
        <w:numPr>
          <w:ilvl w:val="0"/>
          <w:numId w:val="13"/>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3B0E3EF6" w14:textId="77777777" w:rsidR="00ED231A" w:rsidRDefault="000107FF">
      <w:pPr>
        <w:pStyle w:val="Ttulo1"/>
        <w:pageBreakBefore/>
      </w:pPr>
      <w:bookmarkStart w:id="38" w:name="_Toc241668697"/>
      <w:r>
        <w:lastRenderedPageBreak/>
        <w:t>Exécutions</w:t>
      </w:r>
      <w:bookmarkEnd w:id="38"/>
    </w:p>
    <w:p w14:paraId="2C92429A" w14:textId="77777777" w:rsidR="00ED231A" w:rsidRDefault="000107FF">
      <w:r>
        <w:rPr>
          <w:b/>
          <w:bCs/>
        </w:rPr>
        <w:t>Exécutions</w:t>
      </w:r>
      <w:r>
        <w:t xml:space="preserve"> liste chaque exécution que vous avez demandée, qu'elle soit en attente, en cours ou terminée. Elle n'affiche que vos propres exécutions, pas celles des autres.</w:t>
      </w:r>
    </w:p>
    <w:p w14:paraId="0211E29E" w14:textId="77777777" w:rsidR="00ED231A" w:rsidRDefault="000107FF">
      <w:pPr>
        <w:keepNext/>
        <w:spacing w:before="120" w:after="60"/>
        <w:jc w:val="center"/>
      </w:pPr>
      <w:r>
        <w:rPr>
          <w:noProof/>
        </w:rPr>
        <w:drawing>
          <wp:inline distT="0" distB="0" distL="0" distR="0" wp14:anchorId="01CEF716" wp14:editId="7BE9A7E2">
            <wp:extent cx="5715000" cy="3571875"/>
            <wp:effectExtent l="0" t="0" r="0" b="0"/>
            <wp:docPr id="274" name="11-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032F849E" w14:textId="77777777" w:rsidR="00ED231A" w:rsidRDefault="000107FF">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ED231A" w14:paraId="74ECA69F"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FF643C" w14:textId="77777777" w:rsidR="00ED231A" w:rsidRDefault="000107FF">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B54388" w14:textId="77777777" w:rsidR="00ED231A" w:rsidRDefault="000107FF">
            <w:pPr>
              <w:spacing w:after="0"/>
            </w:pPr>
            <w:r>
              <w:rPr>
                <w:b/>
                <w:bCs/>
                <w:color w:val="FFFFFF"/>
              </w:rPr>
              <w:t>Ce qu'il fait</w:t>
            </w:r>
          </w:p>
        </w:tc>
      </w:tr>
      <w:tr w:rsidR="00ED231A" w14:paraId="5E58CFB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12975" w14:textId="77777777" w:rsidR="00ED231A" w:rsidRDefault="000107FF">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0458B" w14:textId="77777777" w:rsidR="00ED231A" w:rsidRDefault="000107FF">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ED231A" w14:paraId="118EC4B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269B98" w14:textId="77777777" w:rsidR="00ED231A" w:rsidRDefault="000107FF">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BDB74" w14:textId="77777777" w:rsidR="00ED231A" w:rsidRDefault="000107FF">
            <w:pPr>
              <w:spacing w:after="0"/>
            </w:pPr>
            <w:r>
              <w:t>Ouvre la visionneuse.</w:t>
            </w:r>
          </w:p>
        </w:tc>
      </w:tr>
      <w:tr w:rsidR="00ED231A" w14:paraId="3861F97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C5BB8" w14:textId="77777777" w:rsidR="00ED231A" w:rsidRDefault="000107FF">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77C22" w14:textId="77777777" w:rsidR="00ED231A" w:rsidRDefault="000107FF">
            <w:pPr>
              <w:spacing w:after="0"/>
            </w:pPr>
            <w:r>
              <w:t>Ouvre le résultat stocké de cette exécution.</w:t>
            </w:r>
          </w:p>
        </w:tc>
      </w:tr>
      <w:tr w:rsidR="00ED231A" w14:paraId="7D48BDC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C579F" w14:textId="77777777" w:rsidR="00ED231A" w:rsidRDefault="000107FF">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A3F3B" w14:textId="77777777" w:rsidR="00ED231A" w:rsidRDefault="000107FF">
            <w:pPr>
              <w:spacing w:after="0"/>
            </w:pPr>
            <w:r>
              <w:t>Demande de nouveau la même exécution.</w:t>
            </w:r>
          </w:p>
        </w:tc>
      </w:tr>
      <w:tr w:rsidR="00ED231A" w14:paraId="0B8FAB1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58B87" w14:textId="77777777" w:rsidR="00ED231A" w:rsidRDefault="000107FF">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6AD35" w14:textId="77777777" w:rsidR="00ED231A" w:rsidRDefault="000107FF">
            <w:pPr>
              <w:spacing w:after="0"/>
            </w:pPr>
            <w:r>
              <w:t>Exportent une exécution terminée qui n'a pas expiré.</w:t>
            </w:r>
          </w:p>
        </w:tc>
      </w:tr>
      <w:tr w:rsidR="00ED231A" w14:paraId="5AAF52E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2525E" w14:textId="77777777" w:rsidR="00ED231A" w:rsidRDefault="000107FF">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E938C" w14:textId="77777777" w:rsidR="00ED231A" w:rsidRDefault="000107FF">
            <w:pPr>
              <w:spacing w:after="0"/>
            </w:pPr>
            <w:r>
              <w:t>Annule une exécution encore en file d'attente.</w:t>
            </w:r>
          </w:p>
        </w:tc>
      </w:tr>
      <w:tr w:rsidR="00ED231A" w14:paraId="0775C6D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D2BB0" w14:textId="77777777" w:rsidR="00ED231A" w:rsidRDefault="000107FF">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1AD64" w14:textId="77777777" w:rsidR="00ED231A" w:rsidRDefault="000107FF">
            <w:pPr>
              <w:spacing w:after="0"/>
            </w:pPr>
            <w:r>
              <w:t>Supprime une exécution terminée et ses lignes stockées. Irréversible.</w:t>
            </w:r>
          </w:p>
        </w:tc>
      </w:tr>
    </w:tbl>
    <w:p w14:paraId="4C5A2D80" w14:textId="77777777" w:rsidR="00ED231A" w:rsidRDefault="00ED231A">
      <w:pPr>
        <w:spacing w:after="60"/>
      </w:pPr>
    </w:p>
    <w:p w14:paraId="3A9069F5" w14:textId="77777777" w:rsidR="00ED231A" w:rsidRDefault="000107FF">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513DA967" w14:textId="77777777" w:rsidR="00ED231A" w:rsidRDefault="000107FF">
      <w:pPr>
        <w:pStyle w:val="Ttulo1"/>
        <w:pageBreakBefore/>
      </w:pPr>
      <w:bookmarkStart w:id="39" w:name="_Toc241668698"/>
      <w:r>
        <w:lastRenderedPageBreak/>
        <w:t>Exportations</w:t>
      </w:r>
      <w:bookmarkEnd w:id="39"/>
    </w:p>
    <w:p w14:paraId="4598C69C" w14:textId="77777777" w:rsidR="00ED231A" w:rsidRDefault="000107FF">
      <w:r>
        <w:rPr>
          <w:b/>
          <w:bCs/>
        </w:rPr>
        <w:t>Exportations</w:t>
      </w:r>
      <w:r>
        <w:t xml:space="preserve"> liste les fichiers que vous avez demandés. Vous ne voyez que les vôtres.</w:t>
      </w:r>
    </w:p>
    <w:p w14:paraId="1108219F" w14:textId="77777777" w:rsidR="00ED231A" w:rsidRDefault="000107FF">
      <w:pPr>
        <w:keepNext/>
        <w:spacing w:before="120" w:after="60"/>
        <w:jc w:val="center"/>
      </w:pPr>
      <w:r>
        <w:rPr>
          <w:noProof/>
        </w:rPr>
        <w:drawing>
          <wp:inline distT="0" distB="0" distL="0" distR="0" wp14:anchorId="4DDA7F57" wp14:editId="52540F49">
            <wp:extent cx="5715000" cy="3571875"/>
            <wp:effectExtent l="0" t="0" r="0" b="0"/>
            <wp:docPr id="275"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7FFE8728" w14:textId="77777777" w:rsidR="00ED231A" w:rsidRDefault="000107FF">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D231A" w14:paraId="085F9093"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9404C9" w14:textId="77777777" w:rsidR="00ED231A" w:rsidRDefault="000107FF">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888B94" w14:textId="77777777" w:rsidR="00ED231A" w:rsidRDefault="000107FF">
            <w:pPr>
              <w:spacing w:after="0"/>
            </w:pPr>
            <w:r>
              <w:rPr>
                <w:b/>
                <w:bCs/>
                <w:color w:val="FFFFFF"/>
              </w:rPr>
              <w:t>Ce qu'il fait</w:t>
            </w:r>
          </w:p>
        </w:tc>
      </w:tr>
      <w:tr w:rsidR="00ED231A" w14:paraId="0D9A9F9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A08C7" w14:textId="77777777" w:rsidR="00ED231A" w:rsidRDefault="000107FF">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FAF08" w14:textId="77777777" w:rsidR="00ED231A" w:rsidRDefault="000107FF">
            <w:pPr>
              <w:spacing w:after="0"/>
            </w:pPr>
            <w:r>
              <w:t>Télécharge un fichier terminé.</w:t>
            </w:r>
          </w:p>
        </w:tc>
      </w:tr>
    </w:tbl>
    <w:p w14:paraId="7FE97450" w14:textId="77777777" w:rsidR="00ED231A" w:rsidRDefault="00ED231A">
      <w:pPr>
        <w:spacing w:after="60"/>
      </w:pPr>
    </w:p>
    <w:p w14:paraId="3A20290F" w14:textId="77777777" w:rsidR="00ED231A" w:rsidRDefault="000107FF">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7ED3F1FF" w14:textId="77777777" w:rsidR="00ED231A" w:rsidRDefault="000107FF">
      <w:pPr>
        <w:pStyle w:val="Ttulo1"/>
        <w:pageBreakBefore/>
      </w:pPr>
      <w:bookmarkStart w:id="40" w:name="_Toc241668699"/>
      <w:r>
        <w:lastRenderedPageBreak/>
        <w:t>Paramètres</w:t>
      </w:r>
      <w:bookmarkEnd w:id="40"/>
    </w:p>
    <w:p w14:paraId="23F7C3C4" w14:textId="77777777" w:rsidR="00ED231A" w:rsidRDefault="000107FF">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731E010E" w14:textId="77777777" w:rsidR="00ED231A" w:rsidRDefault="000107FF">
      <w:pPr>
        <w:keepNext/>
        <w:spacing w:before="120" w:after="60"/>
        <w:jc w:val="center"/>
      </w:pPr>
      <w:r>
        <w:rPr>
          <w:noProof/>
        </w:rPr>
        <w:drawing>
          <wp:inline distT="0" distB="0" distL="0" distR="0" wp14:anchorId="7DDB45D2" wp14:editId="6012957A">
            <wp:extent cx="5715000" cy="3571875"/>
            <wp:effectExtent l="0" t="0" r="0" b="0"/>
            <wp:docPr id="276"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611B6188" w14:textId="77777777" w:rsidR="00ED231A" w:rsidRDefault="000107FF">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721866C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798A86" w14:textId="77777777" w:rsidR="00ED231A" w:rsidRDefault="000107F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C43B01" w14:textId="77777777" w:rsidR="00ED231A" w:rsidRDefault="000107FF">
            <w:pPr>
              <w:spacing w:after="0"/>
            </w:pPr>
            <w:r>
              <w:rPr>
                <w:b/>
                <w:bCs/>
                <w:color w:val="FFFFFF"/>
              </w:rPr>
              <w:t>Ce qu'il fait</w:t>
            </w:r>
          </w:p>
        </w:tc>
      </w:tr>
      <w:tr w:rsidR="00ED231A" w14:paraId="4E06B0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CFE0C" w14:textId="77777777" w:rsidR="00ED231A" w:rsidRDefault="000107FF">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AED19" w14:textId="77777777" w:rsidR="00ED231A" w:rsidRDefault="000107FF">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ED231A" w14:paraId="14C1C1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B39E9A" w14:textId="77777777" w:rsidR="00ED231A" w:rsidRDefault="000107FF">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87308" w14:textId="77777777" w:rsidR="00ED231A" w:rsidRDefault="000107FF">
            <w:pPr>
              <w:spacing w:after="0"/>
            </w:pPr>
            <w:r>
              <w:rPr>
                <w:b/>
                <w:bCs/>
              </w:rPr>
              <w:t>Clair</w:t>
            </w:r>
            <w:r>
              <w:t xml:space="preserve">, </w:t>
            </w:r>
            <w:r>
              <w:rPr>
                <w:b/>
                <w:bCs/>
              </w:rPr>
              <w:t>Sombre</w:t>
            </w:r>
            <w:r>
              <w:t xml:space="preserve"> ou </w:t>
            </w:r>
            <w:r>
              <w:rPr>
                <w:b/>
                <w:bCs/>
              </w:rPr>
              <w:t>Contraste élevé</w:t>
            </w:r>
            <w:r>
              <w:t>.</w:t>
            </w:r>
          </w:p>
        </w:tc>
      </w:tr>
      <w:tr w:rsidR="00ED231A" w14:paraId="0E4565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333718" w14:textId="77777777" w:rsidR="00ED231A" w:rsidRDefault="000107FF">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58B15" w14:textId="77777777" w:rsidR="00ED231A" w:rsidRDefault="000107FF">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ED231A" w14:paraId="0192C0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A1E13" w14:textId="77777777" w:rsidR="00ED231A" w:rsidRDefault="000107FF">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08748" w14:textId="77777777" w:rsidR="00ED231A" w:rsidRDefault="000107FF">
            <w:pPr>
              <w:spacing w:after="0"/>
            </w:pPr>
            <w:r>
              <w:t>Conserve vos choix.</w:t>
            </w:r>
          </w:p>
        </w:tc>
      </w:tr>
    </w:tbl>
    <w:p w14:paraId="75FC5F9A" w14:textId="77777777" w:rsidR="00ED231A" w:rsidRDefault="00ED231A">
      <w:pPr>
        <w:spacing w:after="60"/>
      </w:pPr>
    </w:p>
    <w:p w14:paraId="6DEC87F0" w14:textId="77777777" w:rsidR="00ED231A" w:rsidRDefault="000107FF">
      <w:r>
        <w:t>Si vous partez sans enregistrer, ce navigateur affiche le nouveau choix, mais votre compte conserve l'ancien.</w:t>
      </w:r>
    </w:p>
    <w:p w14:paraId="2627E445" w14:textId="77777777" w:rsidR="00ED231A" w:rsidRDefault="000107FF">
      <w:pPr>
        <w:pStyle w:val="Ttulo1"/>
        <w:pageBreakBefore/>
      </w:pPr>
      <w:bookmarkStart w:id="41" w:name="_Toc241668700"/>
      <w:r>
        <w:lastRenderedPageBreak/>
        <w:t>Questions fréquentes</w:t>
      </w:r>
      <w:bookmarkEnd w:id="41"/>
    </w:p>
    <w:p w14:paraId="636CFC10" w14:textId="77777777" w:rsidR="00ED231A" w:rsidRDefault="000107FF">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670ED936" w14:textId="77777777" w:rsidR="00ED231A" w:rsidRDefault="000107FF">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3FAFDFEF" w14:textId="77777777" w:rsidR="00ED231A" w:rsidRDefault="000107FF">
      <w:r>
        <w:rPr>
          <w:b/>
          <w:bCs/>
        </w:rPr>
        <w:t>Les listes Domaines d'activité, Dossiers, Éléments, Jointures et Hiérarchies sont vides.</w:t>
      </w:r>
      <w:r>
        <w:t xml:space="preserve"> Ces pages n'affichent que les domaines d'activité où vous avez un accès. Demandez-en un à un administrateur. CREATE vous permet d'ajouter, EDIT de modifier, DELETE de supprimer.</w:t>
      </w:r>
    </w:p>
    <w:p w14:paraId="592E9C34" w14:textId="77777777" w:rsidR="00ED231A" w:rsidRDefault="000107FF">
      <w:r>
        <w:rPr>
          <w:b/>
          <w:bCs/>
        </w:rPr>
        <w:t>J'ai cliqué sur quelque chose et j'ai obtenu « Forbidden » ou « Échec de l'enregistrement ».</w:t>
      </w:r>
      <w:r>
        <w:t xml:space="preserve"> L'écran le proposait, mais votre rôle ou votre accès ne le permet pas. Les cas les plus courants sont </w:t>
      </w:r>
      <w:r>
        <w:rPr>
          <w:b/>
          <w:bCs/>
        </w:rPr>
        <w:t>Nouveau domaine d'activité</w:t>
      </w:r>
      <w:r>
        <w:t xml:space="preserve">, </w:t>
      </w:r>
      <w:r>
        <w:rPr>
          <w:b/>
          <w:bCs/>
        </w:rPr>
        <w:t>Nouvelle source de données</w:t>
      </w:r>
      <w:r>
        <w:t xml:space="preserve">, </w:t>
      </w:r>
      <w:r>
        <w:rPr>
          <w:b/>
          <w:bCs/>
        </w:rPr>
        <w:t>Importer</w:t>
      </w:r>
      <w:r>
        <w:t xml:space="preserve"> et l'enregistrement d'une carte qui ne vous appartient pas.</w:t>
      </w:r>
    </w:p>
    <w:p w14:paraId="6C2B628F" w14:textId="77777777" w:rsidR="00ED231A" w:rsidRDefault="000107FF">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577108D3" w14:textId="77777777" w:rsidR="00ED231A" w:rsidRDefault="000107FF">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266C70AE" w14:textId="77777777" w:rsidR="00ED231A" w:rsidRDefault="000107FF">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292B7783" w14:textId="77777777" w:rsidR="00ED231A" w:rsidRDefault="000107FF">
      <w:r>
        <w:rPr>
          <w:b/>
          <w:bCs/>
        </w:rPr>
        <w:t>Le téléchargement de mon exportation indique un échec.</w:t>
      </w:r>
      <w:r>
        <w:t xml:space="preserve"> Les fichiers sont conservés 7 jours. Exécutez de nouveau la carte et exportez le nouveau résultat.</w:t>
      </w:r>
    </w:p>
    <w:p w14:paraId="0394AE31" w14:textId="77777777" w:rsidR="00ED231A" w:rsidRDefault="000107FF">
      <w:r>
        <w:rPr>
          <w:b/>
          <w:bCs/>
        </w:rPr>
        <w:t>Je ne peux pas changer mon mot de passe si je l'oublie.</w:t>
      </w:r>
      <w:r>
        <w:t xml:space="preserve"> Il n'y a pas de lien de réinitialisation. Demandez à un administrateur.</w:t>
      </w:r>
    </w:p>
    <w:p w14:paraId="79EB39DB" w14:textId="77777777" w:rsidR="00ED231A" w:rsidRDefault="000107FF">
      <w:pPr>
        <w:pStyle w:val="Ttulo1"/>
        <w:pageBreakBefore/>
      </w:pPr>
      <w:bookmarkStart w:id="42" w:name="_Toc241668701"/>
      <w:r>
        <w:lastRenderedPageBreak/>
        <w:t>Glossaire</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D231A" w14:paraId="5DC9D5C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177F44" w14:textId="77777777" w:rsidR="00ED231A" w:rsidRDefault="000107FF">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7A4585" w14:textId="77777777" w:rsidR="00ED231A" w:rsidRDefault="000107FF">
            <w:pPr>
              <w:spacing w:after="0"/>
            </w:pPr>
            <w:r>
              <w:rPr>
                <w:b/>
                <w:bCs/>
                <w:color w:val="FFFFFF"/>
              </w:rPr>
              <w:t>Signification</w:t>
            </w:r>
          </w:p>
        </w:tc>
      </w:tr>
      <w:tr w:rsidR="00ED231A" w14:paraId="2453A0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B4B06" w14:textId="77777777" w:rsidR="00ED231A" w:rsidRDefault="000107FF">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9F833" w14:textId="77777777" w:rsidR="00ED231A" w:rsidRDefault="000107FF">
            <w:pPr>
              <w:spacing w:after="0"/>
            </w:pPr>
            <w:r>
              <w:t>Un rapport. Dans Oracle Discoverer, c'était une feuille de calcul.</w:t>
            </w:r>
          </w:p>
        </w:tc>
      </w:tr>
      <w:tr w:rsidR="00ED231A" w14:paraId="641BF6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7D4C0" w14:textId="77777777" w:rsidR="00ED231A" w:rsidRDefault="000107FF">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99C3E" w14:textId="77777777" w:rsidR="00ED231A" w:rsidRDefault="000107FF">
            <w:pPr>
              <w:spacing w:after="0"/>
            </w:pPr>
            <w:r>
              <w:t>Un groupe de cartes.</w:t>
            </w:r>
          </w:p>
        </w:tc>
      </w:tr>
      <w:tr w:rsidR="00ED231A" w14:paraId="1FB22B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0F026" w14:textId="77777777" w:rsidR="00ED231A" w:rsidRDefault="000107FF">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9B1AE" w14:textId="77777777" w:rsidR="00ED231A" w:rsidRDefault="000107FF">
            <w:pPr>
              <w:spacing w:after="0"/>
            </w:pPr>
            <w:r>
              <w:t>Un groupe de données liées.</w:t>
            </w:r>
          </w:p>
        </w:tc>
      </w:tr>
      <w:tr w:rsidR="00ED231A" w14:paraId="3415FF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7AEF8" w14:textId="77777777" w:rsidR="00ED231A" w:rsidRDefault="000107FF">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1022DC" w14:textId="77777777" w:rsidR="00ED231A" w:rsidRDefault="000107FF">
            <w:pPr>
              <w:spacing w:after="0"/>
            </w:pPr>
            <w:r>
              <w:t>Une table, une vue ou une requête d'un domaine d'activité.</w:t>
            </w:r>
          </w:p>
        </w:tc>
      </w:tr>
      <w:tr w:rsidR="00ED231A" w14:paraId="3EBFA6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11634" w14:textId="77777777" w:rsidR="00ED231A" w:rsidRDefault="000107FF">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D96D2" w14:textId="77777777" w:rsidR="00ED231A" w:rsidRDefault="000107FF">
            <w:pPr>
              <w:spacing w:after="0"/>
            </w:pPr>
            <w:r>
              <w:t>Une colonne d'un dossier. Une dimension regroupe les lignes. Une mesure contient des valeurs qui sont totalisées.</w:t>
            </w:r>
          </w:p>
        </w:tc>
      </w:tr>
      <w:tr w:rsidR="00ED231A" w14:paraId="4AC9A2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69C15" w14:textId="77777777" w:rsidR="00ED231A" w:rsidRDefault="000107FF">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EB103" w14:textId="77777777" w:rsidR="00ED231A" w:rsidRDefault="000107FF">
            <w:pPr>
              <w:spacing w:after="0"/>
            </w:pPr>
            <w:r>
              <w:t>La règle qui relie deux dossiers.</w:t>
            </w:r>
          </w:p>
        </w:tc>
      </w:tr>
      <w:tr w:rsidR="00ED231A" w14:paraId="5569D4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36201" w14:textId="77777777" w:rsidR="00ED231A" w:rsidRDefault="000107FF">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383F3" w14:textId="77777777" w:rsidR="00ED231A" w:rsidRDefault="000107FF">
            <w:pPr>
              <w:spacing w:after="0"/>
            </w:pPr>
            <w:r>
              <w:t>Une liste ordonnée d'éléments pour l'exploration par niveaux.</w:t>
            </w:r>
          </w:p>
        </w:tc>
      </w:tr>
      <w:tr w:rsidR="00ED231A" w14:paraId="27B642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C2A2D" w14:textId="77777777" w:rsidR="00ED231A" w:rsidRDefault="000107FF">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AD265" w14:textId="77777777" w:rsidR="00ED231A" w:rsidRDefault="000107FF">
            <w:pPr>
              <w:spacing w:after="0"/>
            </w:pPr>
            <w:r>
              <w:t>L'accès à un domaine d'activité donné par un administrateur, à un niveau.</w:t>
            </w:r>
          </w:p>
        </w:tc>
      </w:tr>
      <w:tr w:rsidR="00ED231A" w14:paraId="572241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447EF" w14:textId="77777777" w:rsidR="00ED231A" w:rsidRDefault="000107FF">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86974" w14:textId="77777777" w:rsidR="00ED231A" w:rsidRDefault="000107FF">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ED231A" w14:paraId="2F4AA3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8052C" w14:textId="77777777" w:rsidR="00ED231A" w:rsidRDefault="000107FF">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2B46DE" w14:textId="77777777" w:rsidR="00ED231A" w:rsidRDefault="000107FF">
            <w:pPr>
              <w:spacing w:after="0"/>
            </w:pPr>
            <w:r>
              <w:t>Une carte que toute personne connectée peut consulter et exporter. Ses droits sur les données s'appliquent toujours.</w:t>
            </w:r>
          </w:p>
        </w:tc>
      </w:tr>
      <w:tr w:rsidR="00ED231A" w14:paraId="15562FE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921A3" w14:textId="77777777" w:rsidR="00ED231A" w:rsidRDefault="000107FF">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C4CAC" w14:textId="77777777" w:rsidR="00ED231A" w:rsidRDefault="000107FF">
            <w:pPr>
              <w:spacing w:after="0"/>
            </w:pPr>
            <w:r>
              <w:t>Un lancement d'une carte. Ses lignes sont stockées 24 heures.</w:t>
            </w:r>
          </w:p>
        </w:tc>
      </w:tr>
      <w:tr w:rsidR="00ED231A" w14:paraId="18EA3F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7E34B" w14:textId="77777777" w:rsidR="00ED231A" w:rsidRDefault="000107FF">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78731" w14:textId="77777777" w:rsidR="00ED231A" w:rsidRDefault="000107FF">
            <w:pPr>
              <w:spacing w:after="0"/>
            </w:pPr>
            <w:r>
              <w:t>Un fichier (Excel, CSV ou PDF) créé à partir d'une exécution terminée.</w:t>
            </w:r>
          </w:p>
        </w:tc>
      </w:tr>
      <w:tr w:rsidR="00ED231A" w14:paraId="7DECC2B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54C34" w14:textId="77777777" w:rsidR="00ED231A" w:rsidRDefault="000107FF">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95F61" w14:textId="77777777" w:rsidR="00ED231A" w:rsidRDefault="000107FF">
            <w:pPr>
              <w:spacing w:after="0"/>
            </w:pPr>
            <w:r>
              <w:t>Un calendrier qui exécute une carte automatiquement et stocke le résultat.</w:t>
            </w:r>
          </w:p>
        </w:tc>
      </w:tr>
      <w:tr w:rsidR="00ED231A" w14:paraId="5D5B3A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69BFA" w14:textId="77777777" w:rsidR="00ED231A" w:rsidRDefault="000107FF">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CABA55" w14:textId="77777777" w:rsidR="00ED231A" w:rsidRDefault="000107FF">
            <w:pPr>
              <w:spacing w:after="0"/>
            </w:pPr>
            <w:r>
              <w:t>Une connexion enregistrée à une base de données.</w:t>
            </w:r>
          </w:p>
        </w:tc>
      </w:tr>
      <w:tr w:rsidR="00ED231A" w14:paraId="0D9576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0CE84" w14:textId="77777777" w:rsidR="00ED231A" w:rsidRDefault="000107FF">
            <w:pPr>
              <w:spacing w:after="0"/>
            </w:pPr>
            <w:r>
              <w:t>Fonction personnalisée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F53FA" w14:textId="77777777" w:rsidR="00ED231A" w:rsidRDefault="000107FF">
            <w:pPr>
              <w:spacing w:after="0"/>
            </w:pPr>
            <w:r>
              <w:t>Une fonction de base de données que les éléments calculés peuvent appeler.</w:t>
            </w:r>
          </w:p>
        </w:tc>
      </w:tr>
    </w:tbl>
    <w:p w14:paraId="39E5C286" w14:textId="77777777" w:rsidR="00ED231A" w:rsidRDefault="00ED231A">
      <w:pPr>
        <w:spacing w:after="60"/>
      </w:pPr>
    </w:p>
    <w:sectPr w:rsidR="00ED231A">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67B02" w14:textId="77777777" w:rsidR="000107FF" w:rsidRDefault="000107FF">
      <w:pPr>
        <w:spacing w:after="0" w:line="240" w:lineRule="auto"/>
      </w:pPr>
      <w:r>
        <w:separator/>
      </w:r>
    </w:p>
  </w:endnote>
  <w:endnote w:type="continuationSeparator" w:id="0">
    <w:p w14:paraId="09D66AB5" w14:textId="77777777" w:rsidR="000107FF" w:rsidRDefault="000107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DEB8F" w14:textId="77777777" w:rsidR="00ED231A" w:rsidRDefault="000107FF">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B952E" w14:textId="77777777" w:rsidR="000107FF" w:rsidRDefault="000107FF">
      <w:pPr>
        <w:spacing w:after="0" w:line="240" w:lineRule="auto"/>
      </w:pPr>
      <w:r>
        <w:separator/>
      </w:r>
    </w:p>
  </w:footnote>
  <w:footnote w:type="continuationSeparator" w:id="0">
    <w:p w14:paraId="6B5B2BE1" w14:textId="77777777" w:rsidR="000107FF" w:rsidRDefault="000107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F9167" w14:textId="77777777" w:rsidR="00ED231A" w:rsidRDefault="000107FF">
    <w:pPr>
      <w:jc w:val="right"/>
    </w:pPr>
    <w:r>
      <w:rPr>
        <w:color w:val="777777"/>
        <w:sz w:val="16"/>
        <w:szCs w:val="16"/>
      </w:rPr>
      <w:t>Discoverer Neo 2.0.0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A2693"/>
    <w:multiLevelType w:val="hybridMultilevel"/>
    <w:tmpl w:val="206C1D62"/>
    <w:lvl w:ilvl="0" w:tplc="7DA6BBDA">
      <w:start w:val="1"/>
      <w:numFmt w:val="decimal"/>
      <w:lvlText w:val="%1."/>
      <w:lvlJc w:val="left"/>
      <w:pPr>
        <w:ind w:left="360" w:hanging="300"/>
      </w:pPr>
    </w:lvl>
    <w:lvl w:ilvl="1" w:tplc="50B804EA" w:tentative="1">
      <w:start w:val="1"/>
      <w:numFmt w:val="lowerLetter"/>
      <w:lvlText w:val="%2."/>
      <w:lvlJc w:val="left"/>
      <w:pPr>
        <w:ind w:left="720" w:hanging="300"/>
      </w:pPr>
    </w:lvl>
    <w:lvl w:ilvl="2" w:tplc="F1C810A0">
      <w:numFmt w:val="decimal"/>
      <w:lvlText w:val=""/>
      <w:lvlJc w:val="left"/>
    </w:lvl>
    <w:lvl w:ilvl="3" w:tplc="48380CF6">
      <w:numFmt w:val="decimal"/>
      <w:lvlText w:val=""/>
      <w:lvlJc w:val="left"/>
    </w:lvl>
    <w:lvl w:ilvl="4" w:tplc="B3B828DE">
      <w:numFmt w:val="decimal"/>
      <w:lvlText w:val=""/>
      <w:lvlJc w:val="left"/>
    </w:lvl>
    <w:lvl w:ilvl="5" w:tplc="54A2437A">
      <w:numFmt w:val="decimal"/>
      <w:lvlText w:val=""/>
      <w:lvlJc w:val="left"/>
    </w:lvl>
    <w:lvl w:ilvl="6" w:tplc="F8AA1BDA">
      <w:numFmt w:val="decimal"/>
      <w:lvlText w:val=""/>
      <w:lvlJc w:val="left"/>
    </w:lvl>
    <w:lvl w:ilvl="7" w:tplc="FDA8C4B8">
      <w:numFmt w:val="decimal"/>
      <w:lvlText w:val=""/>
      <w:lvlJc w:val="left"/>
    </w:lvl>
    <w:lvl w:ilvl="8" w:tplc="50EA860A">
      <w:numFmt w:val="decimal"/>
      <w:lvlText w:val=""/>
      <w:lvlJc w:val="left"/>
    </w:lvl>
  </w:abstractNum>
  <w:abstractNum w:abstractNumId="1" w15:restartNumberingAfterBreak="0">
    <w:nsid w:val="10FA05A2"/>
    <w:multiLevelType w:val="hybridMultilevel"/>
    <w:tmpl w:val="96DAC0E6"/>
    <w:lvl w:ilvl="0" w:tplc="E03CEE18">
      <w:start w:val="1"/>
      <w:numFmt w:val="decimal"/>
      <w:lvlText w:val="%1."/>
      <w:lvlJc w:val="left"/>
      <w:pPr>
        <w:ind w:left="360" w:hanging="300"/>
      </w:pPr>
    </w:lvl>
    <w:lvl w:ilvl="1" w:tplc="CBF2BC00" w:tentative="1">
      <w:start w:val="1"/>
      <w:numFmt w:val="lowerLetter"/>
      <w:lvlText w:val="%2."/>
      <w:lvlJc w:val="left"/>
      <w:pPr>
        <w:ind w:left="720" w:hanging="300"/>
      </w:pPr>
    </w:lvl>
    <w:lvl w:ilvl="2" w:tplc="D69A7552">
      <w:numFmt w:val="decimal"/>
      <w:lvlText w:val=""/>
      <w:lvlJc w:val="left"/>
    </w:lvl>
    <w:lvl w:ilvl="3" w:tplc="5A362E50">
      <w:numFmt w:val="decimal"/>
      <w:lvlText w:val=""/>
      <w:lvlJc w:val="left"/>
    </w:lvl>
    <w:lvl w:ilvl="4" w:tplc="FD1E33D0">
      <w:numFmt w:val="decimal"/>
      <w:lvlText w:val=""/>
      <w:lvlJc w:val="left"/>
    </w:lvl>
    <w:lvl w:ilvl="5" w:tplc="261696AA">
      <w:numFmt w:val="decimal"/>
      <w:lvlText w:val=""/>
      <w:lvlJc w:val="left"/>
    </w:lvl>
    <w:lvl w:ilvl="6" w:tplc="67685F5A">
      <w:numFmt w:val="decimal"/>
      <w:lvlText w:val=""/>
      <w:lvlJc w:val="left"/>
    </w:lvl>
    <w:lvl w:ilvl="7" w:tplc="974CA5B6">
      <w:numFmt w:val="decimal"/>
      <w:lvlText w:val=""/>
      <w:lvlJc w:val="left"/>
    </w:lvl>
    <w:lvl w:ilvl="8" w:tplc="C0C24ED8">
      <w:numFmt w:val="decimal"/>
      <w:lvlText w:val=""/>
      <w:lvlJc w:val="left"/>
    </w:lvl>
  </w:abstractNum>
  <w:abstractNum w:abstractNumId="2" w15:restartNumberingAfterBreak="0">
    <w:nsid w:val="1537021D"/>
    <w:multiLevelType w:val="hybridMultilevel"/>
    <w:tmpl w:val="72D85E28"/>
    <w:lvl w:ilvl="0" w:tplc="867E1F1E">
      <w:start w:val="1"/>
      <w:numFmt w:val="bullet"/>
      <w:lvlText w:val="•"/>
      <w:lvlJc w:val="left"/>
      <w:pPr>
        <w:ind w:left="360" w:hanging="260"/>
      </w:pPr>
    </w:lvl>
    <w:lvl w:ilvl="1" w:tplc="4DBC82E2" w:tentative="1">
      <w:start w:val="1"/>
      <w:numFmt w:val="bullet"/>
      <w:lvlText w:val="–"/>
      <w:lvlJc w:val="left"/>
      <w:pPr>
        <w:ind w:left="720" w:hanging="260"/>
      </w:pPr>
    </w:lvl>
    <w:lvl w:ilvl="2" w:tplc="803861F8">
      <w:numFmt w:val="decimal"/>
      <w:lvlText w:val=""/>
      <w:lvlJc w:val="left"/>
    </w:lvl>
    <w:lvl w:ilvl="3" w:tplc="E4AC61CA">
      <w:numFmt w:val="decimal"/>
      <w:lvlText w:val=""/>
      <w:lvlJc w:val="left"/>
    </w:lvl>
    <w:lvl w:ilvl="4" w:tplc="EF5ADE6A">
      <w:numFmt w:val="decimal"/>
      <w:lvlText w:val=""/>
      <w:lvlJc w:val="left"/>
    </w:lvl>
    <w:lvl w:ilvl="5" w:tplc="07D01CC0">
      <w:numFmt w:val="decimal"/>
      <w:lvlText w:val=""/>
      <w:lvlJc w:val="left"/>
    </w:lvl>
    <w:lvl w:ilvl="6" w:tplc="4AC829C2">
      <w:numFmt w:val="decimal"/>
      <w:lvlText w:val=""/>
      <w:lvlJc w:val="left"/>
    </w:lvl>
    <w:lvl w:ilvl="7" w:tplc="672449EA">
      <w:numFmt w:val="decimal"/>
      <w:lvlText w:val=""/>
      <w:lvlJc w:val="left"/>
    </w:lvl>
    <w:lvl w:ilvl="8" w:tplc="E578BBE8">
      <w:numFmt w:val="decimal"/>
      <w:lvlText w:val=""/>
      <w:lvlJc w:val="left"/>
    </w:lvl>
  </w:abstractNum>
  <w:abstractNum w:abstractNumId="3" w15:restartNumberingAfterBreak="0">
    <w:nsid w:val="1CB50096"/>
    <w:multiLevelType w:val="hybridMultilevel"/>
    <w:tmpl w:val="5B08CBA2"/>
    <w:lvl w:ilvl="0" w:tplc="B2BC4A4C">
      <w:start w:val="1"/>
      <w:numFmt w:val="decimal"/>
      <w:lvlText w:val="%1."/>
      <w:lvlJc w:val="left"/>
      <w:pPr>
        <w:ind w:left="360" w:hanging="300"/>
      </w:pPr>
    </w:lvl>
    <w:lvl w:ilvl="1" w:tplc="A2169A82" w:tentative="1">
      <w:start w:val="1"/>
      <w:numFmt w:val="lowerLetter"/>
      <w:lvlText w:val="%2."/>
      <w:lvlJc w:val="left"/>
      <w:pPr>
        <w:ind w:left="720" w:hanging="300"/>
      </w:pPr>
    </w:lvl>
    <w:lvl w:ilvl="2" w:tplc="0C6A7FE8">
      <w:numFmt w:val="decimal"/>
      <w:lvlText w:val=""/>
      <w:lvlJc w:val="left"/>
    </w:lvl>
    <w:lvl w:ilvl="3" w:tplc="69C4F254">
      <w:numFmt w:val="decimal"/>
      <w:lvlText w:val=""/>
      <w:lvlJc w:val="left"/>
    </w:lvl>
    <w:lvl w:ilvl="4" w:tplc="06E49444">
      <w:numFmt w:val="decimal"/>
      <w:lvlText w:val=""/>
      <w:lvlJc w:val="left"/>
    </w:lvl>
    <w:lvl w:ilvl="5" w:tplc="9586D3E6">
      <w:numFmt w:val="decimal"/>
      <w:lvlText w:val=""/>
      <w:lvlJc w:val="left"/>
    </w:lvl>
    <w:lvl w:ilvl="6" w:tplc="DEB6689C">
      <w:numFmt w:val="decimal"/>
      <w:lvlText w:val=""/>
      <w:lvlJc w:val="left"/>
    </w:lvl>
    <w:lvl w:ilvl="7" w:tplc="C5A620B2">
      <w:numFmt w:val="decimal"/>
      <w:lvlText w:val=""/>
      <w:lvlJc w:val="left"/>
    </w:lvl>
    <w:lvl w:ilvl="8" w:tplc="CDCA6578">
      <w:numFmt w:val="decimal"/>
      <w:lvlText w:val=""/>
      <w:lvlJc w:val="left"/>
    </w:lvl>
  </w:abstractNum>
  <w:abstractNum w:abstractNumId="4" w15:restartNumberingAfterBreak="0">
    <w:nsid w:val="1E8A3F7C"/>
    <w:multiLevelType w:val="hybridMultilevel"/>
    <w:tmpl w:val="8F06731A"/>
    <w:lvl w:ilvl="0" w:tplc="192E66CA">
      <w:start w:val="1"/>
      <w:numFmt w:val="decimal"/>
      <w:lvlText w:val="%1."/>
      <w:lvlJc w:val="left"/>
      <w:pPr>
        <w:ind w:left="360" w:hanging="300"/>
      </w:pPr>
    </w:lvl>
    <w:lvl w:ilvl="1" w:tplc="D57ED4D8" w:tentative="1">
      <w:start w:val="1"/>
      <w:numFmt w:val="lowerLetter"/>
      <w:lvlText w:val="%2."/>
      <w:lvlJc w:val="left"/>
      <w:pPr>
        <w:ind w:left="720" w:hanging="300"/>
      </w:pPr>
    </w:lvl>
    <w:lvl w:ilvl="2" w:tplc="1234A4AC">
      <w:numFmt w:val="decimal"/>
      <w:lvlText w:val=""/>
      <w:lvlJc w:val="left"/>
    </w:lvl>
    <w:lvl w:ilvl="3" w:tplc="DE609688">
      <w:numFmt w:val="decimal"/>
      <w:lvlText w:val=""/>
      <w:lvlJc w:val="left"/>
    </w:lvl>
    <w:lvl w:ilvl="4" w:tplc="47FAA7B6">
      <w:numFmt w:val="decimal"/>
      <w:lvlText w:val=""/>
      <w:lvlJc w:val="left"/>
    </w:lvl>
    <w:lvl w:ilvl="5" w:tplc="7C38EC6E">
      <w:numFmt w:val="decimal"/>
      <w:lvlText w:val=""/>
      <w:lvlJc w:val="left"/>
    </w:lvl>
    <w:lvl w:ilvl="6" w:tplc="DE04E8E0">
      <w:numFmt w:val="decimal"/>
      <w:lvlText w:val=""/>
      <w:lvlJc w:val="left"/>
    </w:lvl>
    <w:lvl w:ilvl="7" w:tplc="83026E02">
      <w:numFmt w:val="decimal"/>
      <w:lvlText w:val=""/>
      <w:lvlJc w:val="left"/>
    </w:lvl>
    <w:lvl w:ilvl="8" w:tplc="AE94FDE8">
      <w:numFmt w:val="decimal"/>
      <w:lvlText w:val=""/>
      <w:lvlJc w:val="left"/>
    </w:lvl>
  </w:abstractNum>
  <w:abstractNum w:abstractNumId="5" w15:restartNumberingAfterBreak="0">
    <w:nsid w:val="20242FA6"/>
    <w:multiLevelType w:val="hybridMultilevel"/>
    <w:tmpl w:val="5726BFCE"/>
    <w:lvl w:ilvl="0" w:tplc="B526E0B4" w:tentative="1">
      <w:start w:val="1"/>
      <w:numFmt w:val="bullet"/>
      <w:lvlText w:val="●"/>
      <w:lvlJc w:val="left"/>
      <w:pPr>
        <w:ind w:left="720" w:hanging="360"/>
      </w:pPr>
    </w:lvl>
    <w:lvl w:ilvl="1" w:tplc="D72A0164" w:tentative="1">
      <w:start w:val="1"/>
      <w:numFmt w:val="bullet"/>
      <w:lvlText w:val="○"/>
      <w:lvlJc w:val="left"/>
      <w:pPr>
        <w:ind w:left="1440" w:hanging="360"/>
      </w:pPr>
    </w:lvl>
    <w:lvl w:ilvl="2" w:tplc="BA56FDEC" w:tentative="1">
      <w:start w:val="1"/>
      <w:numFmt w:val="bullet"/>
      <w:lvlText w:val="■"/>
      <w:lvlJc w:val="left"/>
      <w:pPr>
        <w:ind w:left="2160" w:hanging="360"/>
      </w:pPr>
    </w:lvl>
    <w:lvl w:ilvl="3" w:tplc="D05E332C" w:tentative="1">
      <w:start w:val="1"/>
      <w:numFmt w:val="bullet"/>
      <w:lvlText w:val="●"/>
      <w:lvlJc w:val="left"/>
      <w:pPr>
        <w:ind w:left="2880" w:hanging="360"/>
      </w:pPr>
    </w:lvl>
    <w:lvl w:ilvl="4" w:tplc="76ECDF5C" w:tentative="1">
      <w:start w:val="1"/>
      <w:numFmt w:val="bullet"/>
      <w:lvlText w:val="○"/>
      <w:lvlJc w:val="left"/>
      <w:pPr>
        <w:ind w:left="3600" w:hanging="360"/>
      </w:pPr>
    </w:lvl>
    <w:lvl w:ilvl="5" w:tplc="74B2588E" w:tentative="1">
      <w:start w:val="1"/>
      <w:numFmt w:val="bullet"/>
      <w:lvlText w:val="■"/>
      <w:lvlJc w:val="left"/>
      <w:pPr>
        <w:ind w:left="4320" w:hanging="360"/>
      </w:pPr>
    </w:lvl>
    <w:lvl w:ilvl="6" w:tplc="9864AE7C" w:tentative="1">
      <w:start w:val="1"/>
      <w:numFmt w:val="bullet"/>
      <w:lvlText w:val="●"/>
      <w:lvlJc w:val="left"/>
      <w:pPr>
        <w:ind w:left="5040" w:hanging="360"/>
      </w:pPr>
    </w:lvl>
    <w:lvl w:ilvl="7" w:tplc="679E6E26" w:tentative="1">
      <w:start w:val="1"/>
      <w:numFmt w:val="bullet"/>
      <w:lvlText w:val="●"/>
      <w:lvlJc w:val="left"/>
      <w:pPr>
        <w:ind w:left="5760" w:hanging="360"/>
      </w:pPr>
    </w:lvl>
    <w:lvl w:ilvl="8" w:tplc="0D92F912" w:tentative="1">
      <w:start w:val="1"/>
      <w:numFmt w:val="bullet"/>
      <w:lvlText w:val="●"/>
      <w:lvlJc w:val="left"/>
      <w:pPr>
        <w:ind w:left="6480" w:hanging="360"/>
      </w:pPr>
    </w:lvl>
  </w:abstractNum>
  <w:abstractNum w:abstractNumId="6" w15:restartNumberingAfterBreak="0">
    <w:nsid w:val="23A81B74"/>
    <w:multiLevelType w:val="hybridMultilevel"/>
    <w:tmpl w:val="C3180590"/>
    <w:lvl w:ilvl="0" w:tplc="C6F63FA8">
      <w:start w:val="1"/>
      <w:numFmt w:val="decimal"/>
      <w:lvlText w:val="%1."/>
      <w:lvlJc w:val="left"/>
      <w:pPr>
        <w:ind w:left="360" w:hanging="300"/>
      </w:pPr>
    </w:lvl>
    <w:lvl w:ilvl="1" w:tplc="6420AA84" w:tentative="1">
      <w:start w:val="1"/>
      <w:numFmt w:val="lowerLetter"/>
      <w:lvlText w:val="%2."/>
      <w:lvlJc w:val="left"/>
      <w:pPr>
        <w:ind w:left="720" w:hanging="300"/>
      </w:pPr>
    </w:lvl>
    <w:lvl w:ilvl="2" w:tplc="01FC924C">
      <w:numFmt w:val="decimal"/>
      <w:lvlText w:val=""/>
      <w:lvlJc w:val="left"/>
    </w:lvl>
    <w:lvl w:ilvl="3" w:tplc="D1787D60">
      <w:numFmt w:val="decimal"/>
      <w:lvlText w:val=""/>
      <w:lvlJc w:val="left"/>
    </w:lvl>
    <w:lvl w:ilvl="4" w:tplc="5824C03A">
      <w:numFmt w:val="decimal"/>
      <w:lvlText w:val=""/>
      <w:lvlJc w:val="left"/>
    </w:lvl>
    <w:lvl w:ilvl="5" w:tplc="181A1EFE">
      <w:numFmt w:val="decimal"/>
      <w:lvlText w:val=""/>
      <w:lvlJc w:val="left"/>
    </w:lvl>
    <w:lvl w:ilvl="6" w:tplc="41BAFB38">
      <w:numFmt w:val="decimal"/>
      <w:lvlText w:val=""/>
      <w:lvlJc w:val="left"/>
    </w:lvl>
    <w:lvl w:ilvl="7" w:tplc="26526EF4">
      <w:numFmt w:val="decimal"/>
      <w:lvlText w:val=""/>
      <w:lvlJc w:val="left"/>
    </w:lvl>
    <w:lvl w:ilvl="8" w:tplc="25407F88">
      <w:numFmt w:val="decimal"/>
      <w:lvlText w:val=""/>
      <w:lvlJc w:val="left"/>
    </w:lvl>
  </w:abstractNum>
  <w:abstractNum w:abstractNumId="7" w15:restartNumberingAfterBreak="0">
    <w:nsid w:val="26361F13"/>
    <w:multiLevelType w:val="hybridMultilevel"/>
    <w:tmpl w:val="8674B2A4"/>
    <w:lvl w:ilvl="0" w:tplc="D16CCAB2">
      <w:start w:val="1"/>
      <w:numFmt w:val="decimal"/>
      <w:lvlText w:val="%1."/>
      <w:lvlJc w:val="left"/>
      <w:pPr>
        <w:ind w:left="360" w:hanging="300"/>
      </w:pPr>
    </w:lvl>
    <w:lvl w:ilvl="1" w:tplc="BCA0DACA" w:tentative="1">
      <w:start w:val="1"/>
      <w:numFmt w:val="lowerLetter"/>
      <w:lvlText w:val="%2."/>
      <w:lvlJc w:val="left"/>
      <w:pPr>
        <w:ind w:left="720" w:hanging="300"/>
      </w:pPr>
    </w:lvl>
    <w:lvl w:ilvl="2" w:tplc="F1CA7244">
      <w:numFmt w:val="decimal"/>
      <w:lvlText w:val=""/>
      <w:lvlJc w:val="left"/>
    </w:lvl>
    <w:lvl w:ilvl="3" w:tplc="2F402DFC">
      <w:numFmt w:val="decimal"/>
      <w:lvlText w:val=""/>
      <w:lvlJc w:val="left"/>
    </w:lvl>
    <w:lvl w:ilvl="4" w:tplc="6A5CA708">
      <w:numFmt w:val="decimal"/>
      <w:lvlText w:val=""/>
      <w:lvlJc w:val="left"/>
    </w:lvl>
    <w:lvl w:ilvl="5" w:tplc="6A2EC6AE">
      <w:numFmt w:val="decimal"/>
      <w:lvlText w:val=""/>
      <w:lvlJc w:val="left"/>
    </w:lvl>
    <w:lvl w:ilvl="6" w:tplc="A5FA1BB2">
      <w:numFmt w:val="decimal"/>
      <w:lvlText w:val=""/>
      <w:lvlJc w:val="left"/>
    </w:lvl>
    <w:lvl w:ilvl="7" w:tplc="C988F514">
      <w:numFmt w:val="decimal"/>
      <w:lvlText w:val=""/>
      <w:lvlJc w:val="left"/>
    </w:lvl>
    <w:lvl w:ilvl="8" w:tplc="8E06E4AE">
      <w:numFmt w:val="decimal"/>
      <w:lvlText w:val=""/>
      <w:lvlJc w:val="left"/>
    </w:lvl>
  </w:abstractNum>
  <w:abstractNum w:abstractNumId="8" w15:restartNumberingAfterBreak="0">
    <w:nsid w:val="2B1C0DBB"/>
    <w:multiLevelType w:val="hybridMultilevel"/>
    <w:tmpl w:val="FCC83858"/>
    <w:lvl w:ilvl="0" w:tplc="DBB43712">
      <w:start w:val="1"/>
      <w:numFmt w:val="decimal"/>
      <w:lvlText w:val="%1."/>
      <w:lvlJc w:val="left"/>
      <w:pPr>
        <w:ind w:left="360" w:hanging="300"/>
      </w:pPr>
    </w:lvl>
    <w:lvl w:ilvl="1" w:tplc="195AEF90" w:tentative="1">
      <w:start w:val="1"/>
      <w:numFmt w:val="lowerLetter"/>
      <w:lvlText w:val="%2."/>
      <w:lvlJc w:val="left"/>
      <w:pPr>
        <w:ind w:left="720" w:hanging="300"/>
      </w:pPr>
    </w:lvl>
    <w:lvl w:ilvl="2" w:tplc="10863444">
      <w:numFmt w:val="decimal"/>
      <w:lvlText w:val=""/>
      <w:lvlJc w:val="left"/>
    </w:lvl>
    <w:lvl w:ilvl="3" w:tplc="95961D12">
      <w:numFmt w:val="decimal"/>
      <w:lvlText w:val=""/>
      <w:lvlJc w:val="left"/>
    </w:lvl>
    <w:lvl w:ilvl="4" w:tplc="9CD04B1A">
      <w:numFmt w:val="decimal"/>
      <w:lvlText w:val=""/>
      <w:lvlJc w:val="left"/>
    </w:lvl>
    <w:lvl w:ilvl="5" w:tplc="A7B0AC76">
      <w:numFmt w:val="decimal"/>
      <w:lvlText w:val=""/>
      <w:lvlJc w:val="left"/>
    </w:lvl>
    <w:lvl w:ilvl="6" w:tplc="B4DCCEA0">
      <w:numFmt w:val="decimal"/>
      <w:lvlText w:val=""/>
      <w:lvlJc w:val="left"/>
    </w:lvl>
    <w:lvl w:ilvl="7" w:tplc="83CA84FC">
      <w:numFmt w:val="decimal"/>
      <w:lvlText w:val=""/>
      <w:lvlJc w:val="left"/>
    </w:lvl>
    <w:lvl w:ilvl="8" w:tplc="2488BA26">
      <w:numFmt w:val="decimal"/>
      <w:lvlText w:val=""/>
      <w:lvlJc w:val="left"/>
    </w:lvl>
  </w:abstractNum>
  <w:abstractNum w:abstractNumId="9" w15:restartNumberingAfterBreak="0">
    <w:nsid w:val="37D81B11"/>
    <w:multiLevelType w:val="hybridMultilevel"/>
    <w:tmpl w:val="3286A7C6"/>
    <w:lvl w:ilvl="0" w:tplc="F790DD3E">
      <w:start w:val="1"/>
      <w:numFmt w:val="decimal"/>
      <w:lvlText w:val="%1."/>
      <w:lvlJc w:val="left"/>
      <w:pPr>
        <w:ind w:left="360" w:hanging="300"/>
      </w:pPr>
    </w:lvl>
    <w:lvl w:ilvl="1" w:tplc="1D3E23EC" w:tentative="1">
      <w:start w:val="1"/>
      <w:numFmt w:val="lowerLetter"/>
      <w:lvlText w:val="%2."/>
      <w:lvlJc w:val="left"/>
      <w:pPr>
        <w:ind w:left="720" w:hanging="300"/>
      </w:pPr>
    </w:lvl>
    <w:lvl w:ilvl="2" w:tplc="6CDE21EC">
      <w:numFmt w:val="decimal"/>
      <w:lvlText w:val=""/>
      <w:lvlJc w:val="left"/>
    </w:lvl>
    <w:lvl w:ilvl="3" w:tplc="C20846EC">
      <w:numFmt w:val="decimal"/>
      <w:lvlText w:val=""/>
      <w:lvlJc w:val="left"/>
    </w:lvl>
    <w:lvl w:ilvl="4" w:tplc="20584CD6">
      <w:numFmt w:val="decimal"/>
      <w:lvlText w:val=""/>
      <w:lvlJc w:val="left"/>
    </w:lvl>
    <w:lvl w:ilvl="5" w:tplc="0152FA5A">
      <w:numFmt w:val="decimal"/>
      <w:lvlText w:val=""/>
      <w:lvlJc w:val="left"/>
    </w:lvl>
    <w:lvl w:ilvl="6" w:tplc="1626283E">
      <w:numFmt w:val="decimal"/>
      <w:lvlText w:val=""/>
      <w:lvlJc w:val="left"/>
    </w:lvl>
    <w:lvl w:ilvl="7" w:tplc="4D807B4E">
      <w:numFmt w:val="decimal"/>
      <w:lvlText w:val=""/>
      <w:lvlJc w:val="left"/>
    </w:lvl>
    <w:lvl w:ilvl="8" w:tplc="DDEC3C94">
      <w:numFmt w:val="decimal"/>
      <w:lvlText w:val=""/>
      <w:lvlJc w:val="left"/>
    </w:lvl>
  </w:abstractNum>
  <w:abstractNum w:abstractNumId="10" w15:restartNumberingAfterBreak="0">
    <w:nsid w:val="38F13956"/>
    <w:multiLevelType w:val="hybridMultilevel"/>
    <w:tmpl w:val="A2ECDD2C"/>
    <w:lvl w:ilvl="0" w:tplc="76B454A6">
      <w:start w:val="1"/>
      <w:numFmt w:val="decimal"/>
      <w:lvlText w:val="%1."/>
      <w:lvlJc w:val="left"/>
      <w:pPr>
        <w:ind w:left="360" w:hanging="300"/>
      </w:pPr>
    </w:lvl>
    <w:lvl w:ilvl="1" w:tplc="FE92BC96" w:tentative="1">
      <w:start w:val="1"/>
      <w:numFmt w:val="lowerLetter"/>
      <w:lvlText w:val="%2."/>
      <w:lvlJc w:val="left"/>
      <w:pPr>
        <w:ind w:left="720" w:hanging="300"/>
      </w:pPr>
    </w:lvl>
    <w:lvl w:ilvl="2" w:tplc="6486DB68">
      <w:numFmt w:val="decimal"/>
      <w:lvlText w:val=""/>
      <w:lvlJc w:val="left"/>
    </w:lvl>
    <w:lvl w:ilvl="3" w:tplc="E7847704">
      <w:numFmt w:val="decimal"/>
      <w:lvlText w:val=""/>
      <w:lvlJc w:val="left"/>
    </w:lvl>
    <w:lvl w:ilvl="4" w:tplc="596A9622">
      <w:numFmt w:val="decimal"/>
      <w:lvlText w:val=""/>
      <w:lvlJc w:val="left"/>
    </w:lvl>
    <w:lvl w:ilvl="5" w:tplc="065669B6">
      <w:numFmt w:val="decimal"/>
      <w:lvlText w:val=""/>
      <w:lvlJc w:val="left"/>
    </w:lvl>
    <w:lvl w:ilvl="6" w:tplc="E95CEE4A">
      <w:numFmt w:val="decimal"/>
      <w:lvlText w:val=""/>
      <w:lvlJc w:val="left"/>
    </w:lvl>
    <w:lvl w:ilvl="7" w:tplc="0C10013A">
      <w:numFmt w:val="decimal"/>
      <w:lvlText w:val=""/>
      <w:lvlJc w:val="left"/>
    </w:lvl>
    <w:lvl w:ilvl="8" w:tplc="8C8C3ADC">
      <w:numFmt w:val="decimal"/>
      <w:lvlText w:val=""/>
      <w:lvlJc w:val="left"/>
    </w:lvl>
  </w:abstractNum>
  <w:abstractNum w:abstractNumId="11" w15:restartNumberingAfterBreak="0">
    <w:nsid w:val="4D6C64EF"/>
    <w:multiLevelType w:val="hybridMultilevel"/>
    <w:tmpl w:val="C40461CC"/>
    <w:lvl w:ilvl="0" w:tplc="3E6C0000">
      <w:start w:val="1"/>
      <w:numFmt w:val="decimal"/>
      <w:lvlText w:val="%1."/>
      <w:lvlJc w:val="left"/>
      <w:pPr>
        <w:ind w:left="360" w:hanging="300"/>
      </w:pPr>
    </w:lvl>
    <w:lvl w:ilvl="1" w:tplc="576AFED8" w:tentative="1">
      <w:start w:val="1"/>
      <w:numFmt w:val="lowerLetter"/>
      <w:lvlText w:val="%2."/>
      <w:lvlJc w:val="left"/>
      <w:pPr>
        <w:ind w:left="720" w:hanging="300"/>
      </w:pPr>
    </w:lvl>
    <w:lvl w:ilvl="2" w:tplc="62D84C96">
      <w:numFmt w:val="decimal"/>
      <w:lvlText w:val=""/>
      <w:lvlJc w:val="left"/>
    </w:lvl>
    <w:lvl w:ilvl="3" w:tplc="7E9473D8">
      <w:numFmt w:val="decimal"/>
      <w:lvlText w:val=""/>
      <w:lvlJc w:val="left"/>
    </w:lvl>
    <w:lvl w:ilvl="4" w:tplc="C7662918">
      <w:numFmt w:val="decimal"/>
      <w:lvlText w:val=""/>
      <w:lvlJc w:val="left"/>
    </w:lvl>
    <w:lvl w:ilvl="5" w:tplc="D3A4B208">
      <w:numFmt w:val="decimal"/>
      <w:lvlText w:val=""/>
      <w:lvlJc w:val="left"/>
    </w:lvl>
    <w:lvl w:ilvl="6" w:tplc="62B2BF74">
      <w:numFmt w:val="decimal"/>
      <w:lvlText w:val=""/>
      <w:lvlJc w:val="left"/>
    </w:lvl>
    <w:lvl w:ilvl="7" w:tplc="74DEC776">
      <w:numFmt w:val="decimal"/>
      <w:lvlText w:val=""/>
      <w:lvlJc w:val="left"/>
    </w:lvl>
    <w:lvl w:ilvl="8" w:tplc="B8481C22">
      <w:numFmt w:val="decimal"/>
      <w:lvlText w:val=""/>
      <w:lvlJc w:val="left"/>
    </w:lvl>
  </w:abstractNum>
  <w:abstractNum w:abstractNumId="12" w15:restartNumberingAfterBreak="0">
    <w:nsid w:val="623720EC"/>
    <w:multiLevelType w:val="hybridMultilevel"/>
    <w:tmpl w:val="80167386"/>
    <w:lvl w:ilvl="0" w:tplc="3C9C79AA">
      <w:start w:val="1"/>
      <w:numFmt w:val="decimal"/>
      <w:lvlText w:val="%1."/>
      <w:lvlJc w:val="left"/>
      <w:pPr>
        <w:ind w:left="360" w:hanging="300"/>
      </w:pPr>
    </w:lvl>
    <w:lvl w:ilvl="1" w:tplc="D9E8391C" w:tentative="1">
      <w:start w:val="1"/>
      <w:numFmt w:val="lowerLetter"/>
      <w:lvlText w:val="%2."/>
      <w:lvlJc w:val="left"/>
      <w:pPr>
        <w:ind w:left="720" w:hanging="300"/>
      </w:pPr>
    </w:lvl>
    <w:lvl w:ilvl="2" w:tplc="682A8F0E">
      <w:numFmt w:val="decimal"/>
      <w:lvlText w:val=""/>
      <w:lvlJc w:val="left"/>
    </w:lvl>
    <w:lvl w:ilvl="3" w:tplc="745AFD8A">
      <w:numFmt w:val="decimal"/>
      <w:lvlText w:val=""/>
      <w:lvlJc w:val="left"/>
    </w:lvl>
    <w:lvl w:ilvl="4" w:tplc="5D1A0E06">
      <w:numFmt w:val="decimal"/>
      <w:lvlText w:val=""/>
      <w:lvlJc w:val="left"/>
    </w:lvl>
    <w:lvl w:ilvl="5" w:tplc="7D2EB348">
      <w:numFmt w:val="decimal"/>
      <w:lvlText w:val=""/>
      <w:lvlJc w:val="left"/>
    </w:lvl>
    <w:lvl w:ilvl="6" w:tplc="58087F8E">
      <w:numFmt w:val="decimal"/>
      <w:lvlText w:val=""/>
      <w:lvlJc w:val="left"/>
    </w:lvl>
    <w:lvl w:ilvl="7" w:tplc="FF6EBBD8">
      <w:numFmt w:val="decimal"/>
      <w:lvlText w:val=""/>
      <w:lvlJc w:val="left"/>
    </w:lvl>
    <w:lvl w:ilvl="8" w:tplc="E5CC6924">
      <w:numFmt w:val="decimal"/>
      <w:lvlText w:val=""/>
      <w:lvlJc w:val="left"/>
    </w:lvl>
  </w:abstractNum>
  <w:num w:numId="1" w16cid:durableId="1844976088">
    <w:abstractNumId w:val="5"/>
    <w:lvlOverride w:ilvl="0">
      <w:startOverride w:val="1"/>
    </w:lvlOverride>
  </w:num>
  <w:num w:numId="2" w16cid:durableId="1705253343">
    <w:abstractNumId w:val="2"/>
    <w:lvlOverride w:ilvl="0">
      <w:startOverride w:val="1"/>
    </w:lvlOverride>
  </w:num>
  <w:num w:numId="3" w16cid:durableId="1185555757">
    <w:abstractNumId w:val="3"/>
    <w:lvlOverride w:ilvl="0">
      <w:startOverride w:val="1"/>
    </w:lvlOverride>
  </w:num>
  <w:num w:numId="4" w16cid:durableId="1554996670">
    <w:abstractNumId w:val="10"/>
    <w:lvlOverride w:ilvl="0">
      <w:startOverride w:val="1"/>
    </w:lvlOverride>
  </w:num>
  <w:num w:numId="5" w16cid:durableId="1989049523">
    <w:abstractNumId w:val="4"/>
    <w:lvlOverride w:ilvl="0">
      <w:startOverride w:val="1"/>
    </w:lvlOverride>
  </w:num>
  <w:num w:numId="6" w16cid:durableId="866676151">
    <w:abstractNumId w:val="7"/>
    <w:lvlOverride w:ilvl="0">
      <w:startOverride w:val="1"/>
    </w:lvlOverride>
  </w:num>
  <w:num w:numId="7" w16cid:durableId="118884092">
    <w:abstractNumId w:val="0"/>
    <w:lvlOverride w:ilvl="0">
      <w:startOverride w:val="1"/>
    </w:lvlOverride>
  </w:num>
  <w:num w:numId="8" w16cid:durableId="929969617">
    <w:abstractNumId w:val="12"/>
    <w:lvlOverride w:ilvl="0">
      <w:startOverride w:val="1"/>
    </w:lvlOverride>
  </w:num>
  <w:num w:numId="9" w16cid:durableId="1743407331">
    <w:abstractNumId w:val="6"/>
    <w:lvlOverride w:ilvl="0">
      <w:startOverride w:val="1"/>
    </w:lvlOverride>
  </w:num>
  <w:num w:numId="10" w16cid:durableId="761873962">
    <w:abstractNumId w:val="8"/>
    <w:lvlOverride w:ilvl="0">
      <w:startOverride w:val="1"/>
    </w:lvlOverride>
  </w:num>
  <w:num w:numId="11" w16cid:durableId="1630041884">
    <w:abstractNumId w:val="1"/>
    <w:lvlOverride w:ilvl="0">
      <w:startOverride w:val="1"/>
    </w:lvlOverride>
  </w:num>
  <w:num w:numId="12" w16cid:durableId="1377660692">
    <w:abstractNumId w:val="11"/>
    <w:lvlOverride w:ilvl="0">
      <w:startOverride w:val="1"/>
    </w:lvlOverride>
  </w:num>
  <w:num w:numId="13" w16cid:durableId="178376507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31A"/>
    <w:rsid w:val="000107FF"/>
    <w:rsid w:val="00193F42"/>
    <w:rsid w:val="00ED231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46214"/>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0107FF"/>
    <w:pPr>
      <w:spacing w:after="100"/>
    </w:pPr>
  </w:style>
  <w:style w:type="paragraph" w:styleId="ndice2">
    <w:name w:val="toc 2"/>
    <w:basedOn w:val="Normal"/>
    <w:next w:val="Normal"/>
    <w:autoRedefine/>
    <w:uiPriority w:val="39"/>
    <w:unhideWhenUsed/>
    <w:rsid w:val="000107F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7529</Words>
  <Characters>40657</Characters>
  <Application>Microsoft Office Word</Application>
  <DocSecurity>0</DocSecurity>
  <Lines>338</Lines>
  <Paragraphs>96</Paragraphs>
  <ScaleCrop>false</ScaleCrop>
  <Company/>
  <LinksUpToDate>false</LinksUpToDate>
  <CharactersWithSpaces>48090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