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D9E03" w14:textId="77777777" w:rsidR="00323A3C" w:rsidRDefault="005E62E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F73DE17" w14:textId="77777777" w:rsidR="00323A3C" w:rsidRDefault="005E62E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6B1BDBB7" w14:textId="77777777" w:rsidR="00323A3C" w:rsidRDefault="005E62ED">
      <w:r>
        <w:rPr>
          <w:b/>
          <w:bCs/>
          <w:sz w:val="32"/>
          <w:szCs w:val="32"/>
        </w:rPr>
        <w:t>Para el rol ADMIN</w:t>
      </w:r>
    </w:p>
    <w:p w14:paraId="26C8E0A3" w14:textId="77777777" w:rsidR="00323A3C" w:rsidRDefault="005E62ED">
      <w:pPr>
        <w:spacing w:before="2400"/>
      </w:pPr>
      <w:r>
        <w:rPr>
          <w:color w:val="555555"/>
          <w:sz w:val="22"/>
          <w:szCs w:val="22"/>
        </w:rPr>
        <w:t>Versión 2.2.0</w:t>
      </w:r>
    </w:p>
    <w:p w14:paraId="035E8916" w14:textId="77777777" w:rsidR="00323A3C" w:rsidRDefault="005E62ED">
      <w:r>
        <w:br w:type="page"/>
      </w:r>
    </w:p>
    <w:p w14:paraId="5CBDC97D" w14:textId="77777777" w:rsidR="00323A3C" w:rsidRDefault="005E62ED">
      <w:pPr>
        <w:pStyle w:val="Cabealhodondice"/>
      </w:pPr>
      <w:r>
        <w:lastRenderedPageBreak/>
        <w:t>Índice</w:t>
      </w:r>
    </w:p>
    <w:sdt>
      <w:sdtPr>
        <w:alias w:val="Índice"/>
        <w:id w:val="-1098947108"/>
      </w:sdtPr>
      <w:sdtEndPr/>
      <w:sdtContent>
        <w:p w14:paraId="7A382E1B" w14:textId="23440C53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298" w:history="1">
            <w:r w:rsidRPr="007504E7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4DA95C" w14:textId="1314EEE2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99" w:history="1">
            <w:r w:rsidRPr="007504E7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670976" w14:textId="66D23DC3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0" w:history="1">
            <w:r w:rsidRPr="007504E7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E2C1F2" w14:textId="2FDCB55D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1" w:history="1">
            <w:r w:rsidRPr="007504E7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371EBA" w14:textId="7C8A45D9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2" w:history="1">
            <w:r w:rsidRPr="007504E7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A2C028" w14:textId="14A8AB17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3" w:history="1">
            <w:r w:rsidRPr="007504E7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B2784D" w14:textId="2891986D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4" w:history="1">
            <w:r w:rsidRPr="007504E7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BDFD8A" w14:textId="041E2035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5" w:history="1">
            <w:r w:rsidRPr="007504E7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2B44943" w14:textId="5A841466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6" w:history="1">
            <w:r w:rsidRPr="007504E7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6B56AC" w14:textId="239A5D77" w:rsidR="005E62ED" w:rsidRDefault="005E62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307" w:history="1">
            <w:r w:rsidRPr="007504E7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08EBDC" w14:textId="15E8DB54" w:rsidR="00323A3C" w:rsidRDefault="005E62ED">
          <w:r>
            <w:fldChar w:fldCharType="end"/>
          </w:r>
        </w:p>
      </w:sdtContent>
    </w:sdt>
    <w:p w14:paraId="4B4D21C6" w14:textId="77777777" w:rsidR="00323A3C" w:rsidRDefault="00323A3C">
      <w:pPr>
        <w:sectPr w:rsidR="00323A3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9159460" w14:textId="77777777" w:rsidR="00323A3C" w:rsidRDefault="005E62ED">
      <w:pPr>
        <w:pStyle w:val="Ttulo1"/>
      </w:pPr>
      <w:bookmarkStart w:id="0" w:name="_Toc241848298"/>
      <w:r>
        <w:lastRenderedPageBreak/>
        <w:t>Su rol en una página</w:t>
      </w:r>
      <w:bookmarkEnd w:id="0"/>
    </w:p>
    <w:p w14:paraId="7BEA12D8" w14:textId="77777777" w:rsidR="00323A3C" w:rsidRDefault="005E62ED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23A3C" w14:paraId="5B4708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DEDB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5119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323A3C" w14:paraId="72F26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1C66" w14:textId="77777777" w:rsidR="00323A3C" w:rsidRDefault="005E62ED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241C8" w14:textId="77777777" w:rsidR="00323A3C" w:rsidRDefault="005E62ED">
            <w:pPr>
              <w:spacing w:after="0"/>
            </w:pPr>
            <w:r>
              <w:t>Eliminar o desactivar su propia cuenta</w:t>
            </w:r>
          </w:p>
        </w:tc>
      </w:tr>
      <w:tr w:rsidR="00323A3C" w14:paraId="55B76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C2CCF" w14:textId="77777777" w:rsidR="00323A3C" w:rsidRDefault="005E62ED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FDABD" w14:textId="77777777" w:rsidR="00323A3C" w:rsidRDefault="005E62ED">
            <w:pPr>
              <w:spacing w:after="0"/>
            </w:pPr>
            <w:r>
              <w:t>Descargar la exportación de otro usuario</w:t>
            </w:r>
          </w:p>
        </w:tc>
      </w:tr>
      <w:tr w:rsidR="00323A3C" w14:paraId="0E53C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A4229" w14:textId="77777777" w:rsidR="00323A3C" w:rsidRDefault="005E62ED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11FC" w14:textId="77777777" w:rsidR="00323A3C" w:rsidRDefault="005E62ED">
            <w:pPr>
              <w:spacing w:after="0"/>
            </w:pPr>
            <w:r>
              <w:t>Ver las programaciones de otros usuarios en la lista</w:t>
            </w:r>
          </w:p>
        </w:tc>
      </w:tr>
      <w:tr w:rsidR="00323A3C" w14:paraId="07868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09A3" w14:textId="77777777" w:rsidR="00323A3C" w:rsidRDefault="005E62ED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68B9A" w14:textId="77777777" w:rsidR="00323A3C" w:rsidRDefault="00323A3C">
            <w:pPr>
              <w:spacing w:after="0"/>
            </w:pPr>
          </w:p>
        </w:tc>
      </w:tr>
      <w:tr w:rsidR="00323A3C" w14:paraId="2FE13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5E85" w14:textId="77777777" w:rsidR="00323A3C" w:rsidRDefault="005E62ED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906A8" w14:textId="77777777" w:rsidR="00323A3C" w:rsidRDefault="00323A3C">
            <w:pPr>
              <w:spacing w:after="0"/>
            </w:pPr>
          </w:p>
        </w:tc>
      </w:tr>
      <w:tr w:rsidR="00323A3C" w14:paraId="74B3E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45486" w14:textId="77777777" w:rsidR="00323A3C" w:rsidRDefault="005E62ED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B94AF" w14:textId="77777777" w:rsidR="00323A3C" w:rsidRDefault="00323A3C">
            <w:pPr>
              <w:spacing w:after="0"/>
            </w:pPr>
          </w:p>
        </w:tc>
      </w:tr>
      <w:tr w:rsidR="00323A3C" w14:paraId="22D58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82663" w14:textId="77777777" w:rsidR="00323A3C" w:rsidRDefault="005E62ED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5867F" w14:textId="77777777" w:rsidR="00323A3C" w:rsidRDefault="00323A3C">
            <w:pPr>
              <w:spacing w:after="0"/>
            </w:pPr>
          </w:p>
        </w:tc>
      </w:tr>
    </w:tbl>
    <w:p w14:paraId="752F64EE" w14:textId="77777777" w:rsidR="00323A3C" w:rsidRDefault="00323A3C">
      <w:pPr>
        <w:spacing w:after="60"/>
      </w:pPr>
    </w:p>
    <w:p w14:paraId="363FF825" w14:textId="77777777" w:rsidR="00323A3C" w:rsidRDefault="005E62ED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4F1F7CAE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840264A" wp14:editId="700998E1">
            <wp:extent cx="5715000" cy="3571875"/>
            <wp:effectExtent l="0" t="0" r="0" b="0"/>
            <wp:docPr id="181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05DE" w14:textId="77777777" w:rsidR="00323A3C" w:rsidRDefault="005E62ED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2390C348" w14:textId="77777777" w:rsidR="00323A3C" w:rsidRDefault="005E62ED">
      <w:pPr>
        <w:pStyle w:val="Ttulo1"/>
        <w:pageBreakBefore/>
      </w:pPr>
      <w:bookmarkStart w:id="1" w:name="_Toc241848299"/>
      <w:r>
        <w:lastRenderedPageBreak/>
        <w:t>Panel y Mapas</w:t>
      </w:r>
      <w:bookmarkEnd w:id="1"/>
    </w:p>
    <w:p w14:paraId="03A06C63" w14:textId="77777777" w:rsidR="00323A3C" w:rsidRDefault="005E62ED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3C6AD387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3AF230" wp14:editId="5F69FE6B">
            <wp:extent cx="5715000" cy="3429000"/>
            <wp:effectExtent l="0" t="0" r="0" b="0"/>
            <wp:docPr id="182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B968" w14:textId="77777777" w:rsidR="00323A3C" w:rsidRDefault="005E62ED">
      <w:pPr>
        <w:pStyle w:val="Legenda"/>
        <w:jc w:val="center"/>
      </w:pPr>
      <w:r>
        <w:t>La lista de Mapas, pestaña Todos, con todos los iconos de fila y la sección Libros de trabajo encima.</w:t>
      </w:r>
    </w:p>
    <w:p w14:paraId="1972C30B" w14:textId="77777777" w:rsidR="00323A3C" w:rsidRDefault="005E62ED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62B144ED" w14:textId="77777777" w:rsidR="00323A3C" w:rsidRDefault="005E62ED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45AE2053" w14:textId="77777777" w:rsidR="00323A3C" w:rsidRDefault="005E62ED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441ADD07" w14:textId="77777777" w:rsidR="00323A3C" w:rsidRDefault="005E62ED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559E3D51" w14:textId="77777777" w:rsidR="00323A3C" w:rsidRDefault="005E62ED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32A33C38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49A5E6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A0A7C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0FE3B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1CECF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26753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E58C" w14:textId="77777777" w:rsidR="00323A3C" w:rsidRDefault="005E62ED">
            <w:pPr>
              <w:spacing w:after="0"/>
            </w:pPr>
            <w:r>
              <w:t>Solo abrir y ejecutar.</w:t>
            </w:r>
          </w:p>
        </w:tc>
      </w:tr>
      <w:tr w:rsidR="00323A3C" w14:paraId="5049B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51753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A1D8" w14:textId="77777777" w:rsidR="00323A3C" w:rsidRDefault="005E62ED">
            <w:pPr>
              <w:spacing w:after="0"/>
            </w:pPr>
            <w:r>
              <w:t>Además, exportar y programar.</w:t>
            </w:r>
          </w:p>
        </w:tc>
      </w:tr>
      <w:tr w:rsidR="00323A3C" w14:paraId="2C85D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63EE6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BC0B" w14:textId="77777777" w:rsidR="00323A3C" w:rsidRDefault="005E62ED">
            <w:pPr>
              <w:spacing w:after="0"/>
            </w:pPr>
            <w:r>
              <w:t>Además, cambiar el mapa. No puede volver a compartirlo.</w:t>
            </w:r>
          </w:p>
        </w:tc>
      </w:tr>
      <w:tr w:rsidR="00323A3C" w14:paraId="6C382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84229" w14:textId="77777777" w:rsidR="00323A3C" w:rsidRDefault="005E62ED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EDE70" w14:textId="77777777" w:rsidR="00323A3C" w:rsidRDefault="005E62ED">
            <w:pPr>
              <w:spacing w:after="0"/>
            </w:pPr>
            <w:r>
              <w:t>Su propia copia privada.</w:t>
            </w:r>
          </w:p>
        </w:tc>
      </w:tr>
    </w:tbl>
    <w:p w14:paraId="40B174DC" w14:textId="77777777" w:rsidR="00323A3C" w:rsidRDefault="005E62ED">
      <w:pPr>
        <w:pStyle w:val="Ttulo1"/>
        <w:pageBreakBefore/>
      </w:pPr>
      <w:bookmarkStart w:id="2" w:name="_Toc241848300"/>
      <w:r>
        <w:lastRenderedPageBreak/>
        <w:t>Generador y visor de mapas</w:t>
      </w:r>
      <w:bookmarkEnd w:id="2"/>
    </w:p>
    <w:p w14:paraId="72DD0040" w14:textId="77777777" w:rsidR="00323A3C" w:rsidRDefault="005E62ED">
      <w:r>
        <w:t>El generador hace un mapa. El visor lo ejecuta.</w:t>
      </w:r>
    </w:p>
    <w:p w14:paraId="235F7968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5226B1" wp14:editId="6AA30347">
            <wp:extent cx="5715000" cy="3571875"/>
            <wp:effectExtent l="0" t="0" r="0" b="0"/>
            <wp:docPr id="183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62D3" w14:textId="77777777" w:rsidR="00323A3C" w:rsidRDefault="005E62ED">
      <w:pPr>
        <w:pStyle w:val="Legenda"/>
        <w:jc w:val="center"/>
      </w:pPr>
      <w:r>
        <w:t>Los resultados de una ejecución con los botones SQL y Plan junto a los botones Excel, CSV y PDF.</w:t>
      </w:r>
    </w:p>
    <w:p w14:paraId="35F8FC8A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2BFD0357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2475E5D7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59FF3CA6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2FC69A73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71200810" w14:textId="77777777" w:rsidR="00323A3C" w:rsidRDefault="005E62ED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74E2494B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191304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A946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4B2FA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69E97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B059C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F7CF" w14:textId="77777777" w:rsidR="00323A3C" w:rsidRDefault="005E62ED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323A3C" w14:paraId="59CCF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E847D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734B" w14:textId="77777777" w:rsidR="00323A3C" w:rsidRDefault="005E62ED">
            <w:pPr>
              <w:spacing w:after="0"/>
            </w:pPr>
            <w:r>
              <w:t>NONE, SUM, COUNT, AVG, MIN, MAX.</w:t>
            </w:r>
          </w:p>
        </w:tc>
      </w:tr>
      <w:tr w:rsidR="00323A3C" w14:paraId="638A0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5E3C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FE50" w14:textId="77777777" w:rsidR="00323A3C" w:rsidRDefault="005E62ED">
            <w:pPr>
              <w:spacing w:after="0"/>
            </w:pPr>
            <w:r>
              <w:t>Nueva ejecución, sin usar el resultado almacenado.</w:t>
            </w:r>
          </w:p>
        </w:tc>
      </w:tr>
      <w:tr w:rsidR="00323A3C" w14:paraId="049C8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0C1DF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A599D" w14:textId="77777777" w:rsidR="00323A3C" w:rsidRDefault="005E62ED">
            <w:pPr>
              <w:spacing w:after="0"/>
            </w:pPr>
            <w:r>
              <w:t>Elija el papel (A4, A3, Carta) y la orientación.</w:t>
            </w:r>
          </w:p>
        </w:tc>
      </w:tr>
    </w:tbl>
    <w:p w14:paraId="041DD312" w14:textId="77777777" w:rsidR="00323A3C" w:rsidRDefault="005E62ED">
      <w:pPr>
        <w:pStyle w:val="Ttulo1"/>
        <w:pageBreakBefore/>
      </w:pPr>
      <w:bookmarkStart w:id="3" w:name="_Toc241848301"/>
      <w:r>
        <w:lastRenderedPageBreak/>
        <w:t>Ejecuciones, Exportaciones y Programaciones</w:t>
      </w:r>
      <w:bookmarkEnd w:id="3"/>
    </w:p>
    <w:p w14:paraId="0736FE8F" w14:textId="77777777" w:rsidR="00323A3C" w:rsidRDefault="005E62ED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63D05D15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C1B6BB" wp14:editId="448BD011">
            <wp:extent cx="5715000" cy="3571875"/>
            <wp:effectExtent l="0" t="0" r="0" b="0"/>
            <wp:docPr id="184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E41E" w14:textId="77777777" w:rsidR="00323A3C" w:rsidRDefault="005E62ED">
      <w:pPr>
        <w:pStyle w:val="Legenda"/>
        <w:jc w:val="center"/>
      </w:pPr>
      <w:r>
        <w:t>La página Ejecuciones mostrando las ejecuciones de todos los usuarios.</w:t>
      </w:r>
    </w:p>
    <w:p w14:paraId="6A2F258B" w14:textId="77777777" w:rsidR="00323A3C" w:rsidRDefault="005E62E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2DC02CC0" w14:textId="77777777" w:rsidR="00323A3C" w:rsidRDefault="005E62ED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408180C4" w14:textId="77777777" w:rsidR="00323A3C" w:rsidRDefault="005E62E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4335AFD3" w14:textId="77777777" w:rsidR="00323A3C" w:rsidRDefault="005E62ED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7DA71C92" w14:textId="77777777" w:rsidR="00323A3C" w:rsidRDefault="005E62ED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0F0014F6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2DE106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0E807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21309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0CF28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257BB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5981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Diario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Quincenal</w:t>
            </w:r>
            <w:r>
              <w:t xml:space="preserve">, </w:t>
            </w:r>
            <w:r>
              <w:rPr>
                <w:b/>
                <w:bCs/>
              </w:rPr>
              <w:t>Mensual</w:t>
            </w:r>
            <w:r>
              <w:t xml:space="preserve">, cada 2, 3, 4 o 6 meses, </w:t>
            </w:r>
            <w:r>
              <w:rPr>
                <w:b/>
                <w:bCs/>
              </w:rPr>
              <w:t>Anual</w:t>
            </w:r>
            <w:r>
              <w:t xml:space="preserve">, </w:t>
            </w:r>
            <w:r>
              <w:rPr>
                <w:b/>
                <w:bCs/>
              </w:rPr>
              <w:t>Personalizado (cron)</w:t>
            </w:r>
            <w:r>
              <w:t xml:space="preserve">. Después, una </w:t>
            </w:r>
            <w:r>
              <w:rPr>
                <w:b/>
                <w:bCs/>
              </w:rPr>
              <w:t>Hora</w:t>
            </w:r>
            <w:r>
              <w:t xml:space="preserve"> y un día.</w:t>
            </w:r>
          </w:p>
        </w:tc>
      </w:tr>
      <w:tr w:rsidR="00323A3C" w14:paraId="7554A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F78E1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Valores predefinidos de parámetros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3770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Valor fijo</w:t>
            </w:r>
            <w:r>
              <w:t xml:space="preserve">, o </w:t>
            </w:r>
            <w:r>
              <w:rPr>
                <w:b/>
                <w:bCs/>
              </w:rPr>
              <w:t>Relativo a la fecha de ejecución</w:t>
            </w:r>
            <w:r>
              <w:t xml:space="preserve"> (por ejemplo 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día de ese mes</w:t>
            </w:r>
            <w:r>
              <w:t>).</w:t>
            </w:r>
          </w:p>
        </w:tc>
      </w:tr>
      <w:tr w:rsidR="00323A3C" w14:paraId="79CF2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FBD9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CA127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323A3C" w14:paraId="01B1C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507F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D4C2" w14:textId="77777777" w:rsidR="00323A3C" w:rsidRDefault="005E62ED">
            <w:pPr>
              <w:spacing w:after="0"/>
            </w:pPr>
            <w:r>
              <w:t>Ejecuta una programación de inmediato.</w:t>
            </w:r>
          </w:p>
        </w:tc>
      </w:tr>
    </w:tbl>
    <w:p w14:paraId="1C4FCACF" w14:textId="77777777" w:rsidR="00323A3C" w:rsidRDefault="005E62ED">
      <w:pPr>
        <w:pStyle w:val="Ttulo1"/>
        <w:pageBreakBefore/>
      </w:pPr>
      <w:bookmarkStart w:id="4" w:name="_Toc241848302"/>
      <w:r>
        <w:lastRenderedPageBreak/>
        <w:t>Áreas de negocio y Concesiones</w:t>
      </w:r>
      <w:bookmarkEnd w:id="4"/>
    </w:p>
    <w:p w14:paraId="3C241668" w14:textId="77777777" w:rsidR="00323A3C" w:rsidRDefault="005E62ED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4F7C6EE5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B9F57E" wp14:editId="730BAA07">
            <wp:extent cx="5715000" cy="3571875"/>
            <wp:effectExtent l="0" t="0" r="0" b="0"/>
            <wp:docPr id="185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1C3B" w14:textId="77777777" w:rsidR="00323A3C" w:rsidRDefault="005E62ED">
      <w:pPr>
        <w:pStyle w:val="Legenda"/>
        <w:jc w:val="center"/>
      </w:pPr>
      <w:r>
        <w:t>El cuadro Administrar concesiones con la lista Permiso abierta.</w:t>
      </w:r>
    </w:p>
    <w:p w14:paraId="52C309DB" w14:textId="77777777" w:rsidR="00323A3C" w:rsidRDefault="005E62ED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1F5DEB4E" w14:textId="77777777" w:rsidR="00323A3C" w:rsidRDefault="005E62ED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7118D385" w14:textId="77777777" w:rsidR="00323A3C" w:rsidRDefault="005E62ED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60777A65" w14:textId="77777777" w:rsidR="00323A3C" w:rsidRDefault="005E62ED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629F4FE1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0E19A7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846C1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F0FAF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114DB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4860" w14:textId="77777777" w:rsidR="00323A3C" w:rsidRDefault="005E62ED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3D3B" w14:textId="77777777" w:rsidR="00323A3C" w:rsidRDefault="005E62ED">
            <w:pPr>
              <w:spacing w:after="0"/>
            </w:pPr>
            <w:r>
              <w:t>Leer datos y ejecutar mapas compartidos.</w:t>
            </w:r>
          </w:p>
        </w:tc>
      </w:tr>
      <w:tr w:rsidR="00323A3C" w14:paraId="7FD4C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BF2D" w14:textId="77777777" w:rsidR="00323A3C" w:rsidRDefault="005E62ED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E1051" w14:textId="77777777" w:rsidR="00323A3C" w:rsidRDefault="005E62ED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323A3C" w14:paraId="08883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4BA9A" w14:textId="77777777" w:rsidR="00323A3C" w:rsidRDefault="005E62ED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7669B" w14:textId="77777777" w:rsidR="00323A3C" w:rsidRDefault="005E62ED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323A3C" w14:paraId="4532D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B4B6D" w14:textId="77777777" w:rsidR="00323A3C" w:rsidRDefault="005E62ED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97E65" w14:textId="77777777" w:rsidR="00323A3C" w:rsidRDefault="005E62ED">
            <w:pPr>
              <w:spacing w:after="0"/>
            </w:pPr>
            <w:r>
              <w:t>Además, cambiar el área y sus objetos.</w:t>
            </w:r>
          </w:p>
        </w:tc>
      </w:tr>
      <w:tr w:rsidR="00323A3C" w14:paraId="21402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B0D99" w14:textId="77777777" w:rsidR="00323A3C" w:rsidRDefault="005E62ED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7EDA" w14:textId="77777777" w:rsidR="00323A3C" w:rsidRDefault="005E62ED">
            <w:pPr>
              <w:spacing w:after="0"/>
            </w:pPr>
            <w:r>
              <w:t>Además, eliminar esos objetos.</w:t>
            </w:r>
          </w:p>
        </w:tc>
      </w:tr>
    </w:tbl>
    <w:p w14:paraId="34A36DF8" w14:textId="77777777" w:rsidR="00323A3C" w:rsidRDefault="00323A3C">
      <w:pPr>
        <w:spacing w:after="60"/>
      </w:pPr>
    </w:p>
    <w:p w14:paraId="7CBE8973" w14:textId="77777777" w:rsidR="00323A3C" w:rsidRDefault="005E62ED">
      <w:r>
        <w:t>Un Manager nunca cambia el modelo. Para un Manager, CREATE y superiores solo le permiten crear mapas.</w:t>
      </w:r>
    </w:p>
    <w:p w14:paraId="34ABF01F" w14:textId="77777777" w:rsidR="00323A3C" w:rsidRDefault="005E62ED">
      <w:pPr>
        <w:pStyle w:val="Ttulo1"/>
        <w:pageBreakBefore/>
      </w:pPr>
      <w:bookmarkStart w:id="5" w:name="_Toc241848303"/>
      <w:r>
        <w:lastRenderedPageBreak/>
        <w:t>Carpetas, Elementos, Combinaciones, Jerarquías</w:t>
      </w:r>
      <w:bookmarkEnd w:id="5"/>
    </w:p>
    <w:p w14:paraId="4327AC1B" w14:textId="77777777" w:rsidR="00323A3C" w:rsidRDefault="005E62ED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64024F4A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86C4C8" wp14:editId="4A37F869">
            <wp:extent cx="2495550" cy="5905500"/>
            <wp:effectExtent l="0" t="0" r="0" b="0"/>
            <wp:docPr id="186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8AEA9" w14:textId="77777777" w:rsidR="00323A3C" w:rsidRDefault="005E62ED">
      <w:pPr>
        <w:pStyle w:val="Legenda"/>
        <w:jc w:val="center"/>
      </w:pPr>
      <w:r>
        <w:t>El cuadro Nueva carpeta tras Descubrir tablas, con la lista de tablas encontradas.</w:t>
      </w:r>
    </w:p>
    <w:p w14:paraId="2D416F00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424C122A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7B61B3D0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6E3C3B9B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17C78BB1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5D46CBCF" w14:textId="77777777" w:rsidR="00323A3C" w:rsidRDefault="005E62ED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00059B1F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735EF7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C9C58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6E2FE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75485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336B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F5ABA" w14:textId="77777777" w:rsidR="00323A3C" w:rsidRDefault="005E62ED">
            <w:pPr>
              <w:spacing w:after="0"/>
            </w:pPr>
            <w:r>
              <w:t>TABLE, VIEW, DERIVED, COMPLEX, JOIN, SUMMARY.</w:t>
            </w:r>
          </w:p>
        </w:tc>
      </w:tr>
      <w:tr w:rsidR="00323A3C" w14:paraId="167C7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30A3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D3AD" w14:textId="77777777" w:rsidR="00323A3C" w:rsidRDefault="005E62ED">
            <w:pPr>
              <w:spacing w:after="0"/>
            </w:pPr>
            <w:r>
              <w:t>INNER, LEFT, RIGHT.</w:t>
            </w:r>
          </w:p>
        </w:tc>
      </w:tr>
      <w:tr w:rsidR="00323A3C" w14:paraId="4D311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7EF8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D638" w14:textId="77777777" w:rsidR="00323A3C" w:rsidRDefault="005E62ED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6E976298" w14:textId="77777777" w:rsidR="00323A3C" w:rsidRDefault="005E62ED">
      <w:pPr>
        <w:pStyle w:val="Ttulo1"/>
        <w:pageBreakBefore/>
      </w:pPr>
      <w:bookmarkStart w:id="6" w:name="_Toc241848304"/>
      <w:r>
        <w:lastRenderedPageBreak/>
        <w:t>Funciones personalizadas y Orígenes de datos</w:t>
      </w:r>
      <w:bookmarkEnd w:id="6"/>
    </w:p>
    <w:p w14:paraId="40AE4686" w14:textId="77777777" w:rsidR="00323A3C" w:rsidRDefault="005E62ED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78D44C55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41A01F" wp14:editId="50A8A625">
            <wp:extent cx="5715000" cy="3571875"/>
            <wp:effectExtent l="0" t="0" r="0" b="0"/>
            <wp:docPr id="187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47ED" w14:textId="77777777" w:rsidR="00323A3C" w:rsidRDefault="005E62ED">
      <w:pPr>
        <w:pStyle w:val="Legenda"/>
        <w:jc w:val="center"/>
      </w:pPr>
      <w:r>
        <w:t>La página Orígenes de datos con una tabla de conexiones y cinco iconos de fila.</w:t>
      </w:r>
    </w:p>
    <w:p w14:paraId="11B10A12" w14:textId="77777777" w:rsidR="00323A3C" w:rsidRDefault="005E62ED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4FDC0624" w14:textId="77777777" w:rsidR="00323A3C" w:rsidRDefault="005E62ED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46E4765C" w14:textId="77777777" w:rsidR="00323A3C" w:rsidRDefault="005E62ED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459D74BF" w14:textId="77777777" w:rsidR="00323A3C" w:rsidRDefault="005E62ED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4494AE9C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13E04C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B6DBE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DC80C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1005A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E2EA9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0BDFF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323A3C" w14:paraId="7E38D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AAF53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4D6FF" w14:textId="77777777" w:rsidR="00323A3C" w:rsidRDefault="005E62ED">
            <w:pPr>
              <w:spacing w:after="0"/>
            </w:pPr>
            <w:r>
              <w:t>SQL, PLSQL, PACKAGE.</w:t>
            </w:r>
          </w:p>
        </w:tc>
      </w:tr>
      <w:tr w:rsidR="00323A3C" w14:paraId="45367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E7F0C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CEC6A" w14:textId="77777777" w:rsidR="00323A3C" w:rsidRDefault="005E62ED">
            <w:pPr>
              <w:spacing w:after="0"/>
            </w:pPr>
            <w:r>
              <w:t>Vuelve a leer las funciones desde Oracle.</w:t>
            </w:r>
          </w:p>
        </w:tc>
      </w:tr>
    </w:tbl>
    <w:p w14:paraId="569C9587" w14:textId="77777777" w:rsidR="00323A3C" w:rsidRDefault="005E62ED">
      <w:pPr>
        <w:pStyle w:val="Ttulo1"/>
        <w:pageBreakBefore/>
      </w:pPr>
      <w:bookmarkStart w:id="7" w:name="_Toc241848305"/>
      <w:r>
        <w:lastRenderedPageBreak/>
        <w:t>Usuarios</w:t>
      </w:r>
      <w:bookmarkEnd w:id="7"/>
    </w:p>
    <w:p w14:paraId="502140E5" w14:textId="77777777" w:rsidR="00323A3C" w:rsidRDefault="005E62ED">
      <w:r>
        <w:t>Agregue personas, establezca roles, desactive cuentas y traspase mapas a otros.</w:t>
      </w:r>
    </w:p>
    <w:p w14:paraId="26C37DC4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FAADF5" wp14:editId="5BF08C02">
            <wp:extent cx="5715000" cy="3571875"/>
            <wp:effectExtent l="0" t="0" r="0" b="0"/>
            <wp:docPr id="188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833F" w14:textId="77777777" w:rsidR="00323A3C" w:rsidRDefault="005E62ED">
      <w:pPr>
        <w:pStyle w:val="Legenda"/>
        <w:jc w:val="center"/>
      </w:pPr>
      <w:r>
        <w:t>La página Usuarios con los botones Archivo de credenciales y Nuevo usuario y los iconos de fila.</w:t>
      </w:r>
    </w:p>
    <w:p w14:paraId="3F03E6D2" w14:textId="77777777" w:rsidR="00323A3C" w:rsidRDefault="005E62ED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13BAE573" w14:textId="77777777" w:rsidR="00323A3C" w:rsidRDefault="005E62ED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04013A7B" w14:textId="77777777" w:rsidR="00323A3C" w:rsidRDefault="005E62ED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3E2D4206" w14:textId="77777777" w:rsidR="00323A3C" w:rsidRDefault="005E62ED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694AA2A4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23A3C" w14:paraId="4F1406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E4BD6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03DEA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4DDE6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9486" w14:textId="77777777" w:rsidR="00323A3C" w:rsidRDefault="005E62ED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0B6B8" w14:textId="77777777" w:rsidR="00323A3C" w:rsidRDefault="005E62ED">
            <w:pPr>
              <w:spacing w:after="0"/>
            </w:pPr>
            <w:r>
              <w:t>Todo.</w:t>
            </w:r>
          </w:p>
        </w:tc>
      </w:tr>
      <w:tr w:rsidR="00323A3C" w14:paraId="5C38A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122D" w14:textId="77777777" w:rsidR="00323A3C" w:rsidRDefault="005E62ED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92B8E" w14:textId="77777777" w:rsidR="00323A3C" w:rsidRDefault="005E62ED">
            <w:pPr>
              <w:spacing w:after="0"/>
            </w:pPr>
            <w:r>
              <w:t>Ve, ejecuta, exporta, programa y comparte todos los mapas. Edita cuentas MANAGER, USER y VIEWER. Nunca cambia el modelo de datos, las funciones personalizadas ni los orígenes de datos.</w:t>
            </w:r>
          </w:p>
        </w:tc>
      </w:tr>
      <w:tr w:rsidR="00323A3C" w14:paraId="55F3B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88E6" w14:textId="77777777" w:rsidR="00323A3C" w:rsidRDefault="005E62ED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38FE2" w14:textId="77777777" w:rsidR="00323A3C" w:rsidRDefault="005E62ED">
            <w:pPr>
              <w:spacing w:after="0"/>
            </w:pPr>
            <w:r>
              <w:t>Mapas propios, públicos y compartidos.</w:t>
            </w:r>
          </w:p>
        </w:tc>
      </w:tr>
      <w:tr w:rsidR="00323A3C" w14:paraId="1D443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A86C0" w14:textId="77777777" w:rsidR="00323A3C" w:rsidRDefault="005E62ED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0323D" w14:textId="77777777" w:rsidR="00323A3C" w:rsidRDefault="005E62ED">
            <w:pPr>
              <w:spacing w:after="0"/>
            </w:pPr>
            <w:r>
              <w:t>Igual que USER, pero no puede copiar mapas.</w:t>
            </w:r>
          </w:p>
        </w:tc>
      </w:tr>
      <w:tr w:rsidR="00323A3C" w14:paraId="405D9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E04CE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29C1" w14:textId="77777777" w:rsidR="00323A3C" w:rsidRDefault="005E62ED">
            <w:pPr>
              <w:spacing w:after="0"/>
            </w:pPr>
            <w:r>
              <w:t>Conserva la cuenta. Es reversible.</w:t>
            </w:r>
          </w:p>
        </w:tc>
      </w:tr>
      <w:tr w:rsidR="00323A3C" w14:paraId="275C93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F37F8" w14:textId="77777777" w:rsidR="00323A3C" w:rsidRDefault="005E62ED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30B12" w14:textId="77777777" w:rsidR="00323A3C" w:rsidRDefault="005E62ED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25952BD1" w14:textId="77777777" w:rsidR="00323A3C" w:rsidRDefault="005E62ED">
      <w:pPr>
        <w:pStyle w:val="Ttulo1"/>
        <w:pageBreakBefore/>
      </w:pPr>
      <w:bookmarkStart w:id="8" w:name="_Toc241848306"/>
      <w:r>
        <w:lastRenderedPageBreak/>
        <w:t>Directivas de seguridad y Registro de auditoría</w:t>
      </w:r>
      <w:bookmarkEnd w:id="8"/>
    </w:p>
    <w:p w14:paraId="66BEAF1D" w14:textId="77777777" w:rsidR="00323A3C" w:rsidRDefault="005E62ED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3C50E299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381A3E" wp14:editId="21539D7C">
            <wp:extent cx="3324225" cy="4676775"/>
            <wp:effectExtent l="0" t="0" r="0" b="0"/>
            <wp:docPr id="189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D31D" w14:textId="77777777" w:rsidR="00323A3C" w:rsidRDefault="005E62ED">
      <w:pPr>
        <w:pStyle w:val="Legenda"/>
        <w:jc w:val="center"/>
      </w:pPr>
      <w:r>
        <w:t>El cuadro Nueva directiva con un nombre, una descripción y una regla.</w:t>
      </w:r>
    </w:p>
    <w:p w14:paraId="74DCB69B" w14:textId="77777777" w:rsidR="00323A3C" w:rsidRDefault="005E62ED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5256458E" w14:textId="77777777" w:rsidR="00323A3C" w:rsidRDefault="005E62ED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52B72C21" w14:textId="77777777" w:rsidR="00323A3C" w:rsidRDefault="005E62ED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824DC22" w14:textId="77777777" w:rsidR="00323A3C" w:rsidRDefault="005E62ED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191DDEA5" w14:textId="77777777" w:rsidR="00323A3C" w:rsidRDefault="005E62ED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29F30EB3" w14:textId="77777777" w:rsidR="00323A3C" w:rsidRDefault="00323A3C">
      <w:pPr>
        <w:spacing w:after="60"/>
      </w:pPr>
    </w:p>
    <w:p w14:paraId="6C87A9B0" w14:textId="77777777" w:rsidR="00323A3C" w:rsidRDefault="005E62E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2B85BBC6" w14:textId="77777777" w:rsidR="00323A3C" w:rsidRDefault="005E62ED">
      <w:pPr>
        <w:pStyle w:val="Ttulo1"/>
        <w:pageBreakBefore/>
      </w:pPr>
      <w:bookmarkStart w:id="9" w:name="_Toc241848307"/>
      <w:r>
        <w:lastRenderedPageBreak/>
        <w:t>Migración</w:t>
      </w:r>
      <w:bookmarkEnd w:id="9"/>
    </w:p>
    <w:p w14:paraId="44817811" w14:textId="77777777" w:rsidR="00323A3C" w:rsidRDefault="005E62ED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35E7F58D" w14:textId="77777777" w:rsidR="00323A3C" w:rsidRDefault="005E62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CD532C" wp14:editId="22FC9082">
            <wp:extent cx="5715000" cy="3571875"/>
            <wp:effectExtent l="0" t="0" r="0" b="0"/>
            <wp:docPr id="190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DFBE" w14:textId="77777777" w:rsidR="00323A3C" w:rsidRDefault="005E62ED">
      <w:pPr>
        <w:pStyle w:val="Legenda"/>
        <w:jc w:val="center"/>
      </w:pPr>
      <w:r>
        <w:t>La página Migración con la tarjeta de origen, sus botones y el texto de ayuda.</w:t>
      </w:r>
    </w:p>
    <w:p w14:paraId="5B6B345E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3AC4EAC4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2F6F3B45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59418647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41C9452F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616FEB6C" w14:textId="77777777" w:rsidR="00323A3C" w:rsidRDefault="005E62ED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1DA775CA" w14:textId="77777777" w:rsidR="00323A3C" w:rsidRDefault="00323A3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23A3C" w14:paraId="3AF771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7AE8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DFCC9" w14:textId="77777777" w:rsidR="00323A3C" w:rsidRDefault="005E62E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3A3C" w14:paraId="476FF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9DFBC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167A" w14:textId="77777777" w:rsidR="00323A3C" w:rsidRDefault="005E62ED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323A3C" w14:paraId="72D79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E30E5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8560" w14:textId="77777777" w:rsidR="00323A3C" w:rsidRDefault="005E62ED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323A3C" w14:paraId="4BA5F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3A3C1" w14:textId="77777777" w:rsidR="00323A3C" w:rsidRDefault="005E62ED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DF829" w14:textId="77777777" w:rsidR="00323A3C" w:rsidRDefault="005E62ED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38F1D373" w14:textId="77777777" w:rsidR="00323A3C" w:rsidRDefault="00323A3C">
      <w:pPr>
        <w:spacing w:after="60"/>
      </w:pPr>
    </w:p>
    <w:p w14:paraId="3049BF64" w14:textId="77777777" w:rsidR="00323A3C" w:rsidRDefault="005E62E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323A3C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913B4" w14:textId="77777777" w:rsidR="005E62ED" w:rsidRDefault="005E62ED">
      <w:pPr>
        <w:spacing w:after="0" w:line="240" w:lineRule="auto"/>
      </w:pPr>
      <w:r>
        <w:separator/>
      </w:r>
    </w:p>
  </w:endnote>
  <w:endnote w:type="continuationSeparator" w:id="0">
    <w:p w14:paraId="2DEC45A4" w14:textId="77777777" w:rsidR="005E62ED" w:rsidRDefault="005E6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7BC68" w14:textId="77777777" w:rsidR="00323A3C" w:rsidRDefault="005E62E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167AE" w14:textId="77777777" w:rsidR="005E62ED" w:rsidRDefault="005E62ED">
      <w:pPr>
        <w:spacing w:after="0" w:line="240" w:lineRule="auto"/>
      </w:pPr>
      <w:r>
        <w:separator/>
      </w:r>
    </w:p>
  </w:footnote>
  <w:footnote w:type="continuationSeparator" w:id="0">
    <w:p w14:paraId="3E2C9600" w14:textId="77777777" w:rsidR="005E62ED" w:rsidRDefault="005E62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91496" w14:textId="77777777" w:rsidR="00323A3C" w:rsidRDefault="005E62ED">
    <w:pPr>
      <w:jc w:val="right"/>
    </w:pPr>
    <w:r>
      <w:rPr>
        <w:color w:val="777777"/>
        <w:sz w:val="16"/>
        <w:szCs w:val="16"/>
      </w:rPr>
      <w:t>Discoverer Neo 2.2.0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F72CE"/>
    <w:multiLevelType w:val="hybridMultilevel"/>
    <w:tmpl w:val="36666D5C"/>
    <w:lvl w:ilvl="0" w:tplc="E2906168">
      <w:start w:val="1"/>
      <w:numFmt w:val="decimal"/>
      <w:lvlText w:val="%1."/>
      <w:lvlJc w:val="left"/>
      <w:pPr>
        <w:ind w:left="360" w:hanging="300"/>
      </w:pPr>
    </w:lvl>
    <w:lvl w:ilvl="1" w:tplc="4F583250" w:tentative="1">
      <w:start w:val="1"/>
      <w:numFmt w:val="lowerLetter"/>
      <w:lvlText w:val="%2."/>
      <w:lvlJc w:val="left"/>
      <w:pPr>
        <w:ind w:left="720" w:hanging="300"/>
      </w:pPr>
    </w:lvl>
    <w:lvl w:ilvl="2" w:tplc="73A879FC">
      <w:numFmt w:val="decimal"/>
      <w:lvlText w:val=""/>
      <w:lvlJc w:val="left"/>
    </w:lvl>
    <w:lvl w:ilvl="3" w:tplc="5C0A7856">
      <w:numFmt w:val="decimal"/>
      <w:lvlText w:val=""/>
      <w:lvlJc w:val="left"/>
    </w:lvl>
    <w:lvl w:ilvl="4" w:tplc="ED0A53FA">
      <w:numFmt w:val="decimal"/>
      <w:lvlText w:val=""/>
      <w:lvlJc w:val="left"/>
    </w:lvl>
    <w:lvl w:ilvl="5" w:tplc="FCFABC6A">
      <w:numFmt w:val="decimal"/>
      <w:lvlText w:val=""/>
      <w:lvlJc w:val="left"/>
    </w:lvl>
    <w:lvl w:ilvl="6" w:tplc="DB78274C">
      <w:numFmt w:val="decimal"/>
      <w:lvlText w:val=""/>
      <w:lvlJc w:val="left"/>
    </w:lvl>
    <w:lvl w:ilvl="7" w:tplc="EBFCC0DA">
      <w:numFmt w:val="decimal"/>
      <w:lvlText w:val=""/>
      <w:lvlJc w:val="left"/>
    </w:lvl>
    <w:lvl w:ilvl="8" w:tplc="22F6B9E0">
      <w:numFmt w:val="decimal"/>
      <w:lvlText w:val=""/>
      <w:lvlJc w:val="left"/>
    </w:lvl>
  </w:abstractNum>
  <w:abstractNum w:abstractNumId="1" w15:restartNumberingAfterBreak="0">
    <w:nsid w:val="0E297D8B"/>
    <w:multiLevelType w:val="hybridMultilevel"/>
    <w:tmpl w:val="19C87ADC"/>
    <w:lvl w:ilvl="0" w:tplc="CF86C13E">
      <w:start w:val="1"/>
      <w:numFmt w:val="decimal"/>
      <w:lvlText w:val="%1."/>
      <w:lvlJc w:val="left"/>
      <w:pPr>
        <w:ind w:left="360" w:hanging="300"/>
      </w:pPr>
    </w:lvl>
    <w:lvl w:ilvl="1" w:tplc="10141DCE" w:tentative="1">
      <w:start w:val="1"/>
      <w:numFmt w:val="lowerLetter"/>
      <w:lvlText w:val="%2."/>
      <w:lvlJc w:val="left"/>
      <w:pPr>
        <w:ind w:left="720" w:hanging="300"/>
      </w:pPr>
    </w:lvl>
    <w:lvl w:ilvl="2" w:tplc="F2D46E6C">
      <w:numFmt w:val="decimal"/>
      <w:lvlText w:val=""/>
      <w:lvlJc w:val="left"/>
    </w:lvl>
    <w:lvl w:ilvl="3" w:tplc="8076BDFA">
      <w:numFmt w:val="decimal"/>
      <w:lvlText w:val=""/>
      <w:lvlJc w:val="left"/>
    </w:lvl>
    <w:lvl w:ilvl="4" w:tplc="9D5404F0">
      <w:numFmt w:val="decimal"/>
      <w:lvlText w:val=""/>
      <w:lvlJc w:val="left"/>
    </w:lvl>
    <w:lvl w:ilvl="5" w:tplc="EA402EB2">
      <w:numFmt w:val="decimal"/>
      <w:lvlText w:val=""/>
      <w:lvlJc w:val="left"/>
    </w:lvl>
    <w:lvl w:ilvl="6" w:tplc="F0D0E23E">
      <w:numFmt w:val="decimal"/>
      <w:lvlText w:val=""/>
      <w:lvlJc w:val="left"/>
    </w:lvl>
    <w:lvl w:ilvl="7" w:tplc="273EB7DA">
      <w:numFmt w:val="decimal"/>
      <w:lvlText w:val=""/>
      <w:lvlJc w:val="left"/>
    </w:lvl>
    <w:lvl w:ilvl="8" w:tplc="DABE5AC4">
      <w:numFmt w:val="decimal"/>
      <w:lvlText w:val=""/>
      <w:lvlJc w:val="left"/>
    </w:lvl>
  </w:abstractNum>
  <w:abstractNum w:abstractNumId="2" w15:restartNumberingAfterBreak="0">
    <w:nsid w:val="33156CDB"/>
    <w:multiLevelType w:val="hybridMultilevel"/>
    <w:tmpl w:val="B73C105E"/>
    <w:lvl w:ilvl="0" w:tplc="2F4E2C94">
      <w:start w:val="1"/>
      <w:numFmt w:val="decimal"/>
      <w:lvlText w:val="%1."/>
      <w:lvlJc w:val="left"/>
      <w:pPr>
        <w:ind w:left="360" w:hanging="300"/>
      </w:pPr>
    </w:lvl>
    <w:lvl w:ilvl="1" w:tplc="7D62B500" w:tentative="1">
      <w:start w:val="1"/>
      <w:numFmt w:val="lowerLetter"/>
      <w:lvlText w:val="%2."/>
      <w:lvlJc w:val="left"/>
      <w:pPr>
        <w:ind w:left="720" w:hanging="300"/>
      </w:pPr>
    </w:lvl>
    <w:lvl w:ilvl="2" w:tplc="3A54FEAA">
      <w:numFmt w:val="decimal"/>
      <w:lvlText w:val=""/>
      <w:lvlJc w:val="left"/>
    </w:lvl>
    <w:lvl w:ilvl="3" w:tplc="8208D6EC">
      <w:numFmt w:val="decimal"/>
      <w:lvlText w:val=""/>
      <w:lvlJc w:val="left"/>
    </w:lvl>
    <w:lvl w:ilvl="4" w:tplc="C5D2C6C6">
      <w:numFmt w:val="decimal"/>
      <w:lvlText w:val=""/>
      <w:lvlJc w:val="left"/>
    </w:lvl>
    <w:lvl w:ilvl="5" w:tplc="21D8B7E4">
      <w:numFmt w:val="decimal"/>
      <w:lvlText w:val=""/>
      <w:lvlJc w:val="left"/>
    </w:lvl>
    <w:lvl w:ilvl="6" w:tplc="3C0AB6F4">
      <w:numFmt w:val="decimal"/>
      <w:lvlText w:val=""/>
      <w:lvlJc w:val="left"/>
    </w:lvl>
    <w:lvl w:ilvl="7" w:tplc="38D8FF0A">
      <w:numFmt w:val="decimal"/>
      <w:lvlText w:val=""/>
      <w:lvlJc w:val="left"/>
    </w:lvl>
    <w:lvl w:ilvl="8" w:tplc="CA7A576C">
      <w:numFmt w:val="decimal"/>
      <w:lvlText w:val=""/>
      <w:lvlJc w:val="left"/>
    </w:lvl>
  </w:abstractNum>
  <w:abstractNum w:abstractNumId="3" w15:restartNumberingAfterBreak="0">
    <w:nsid w:val="43C3518B"/>
    <w:multiLevelType w:val="hybridMultilevel"/>
    <w:tmpl w:val="06203BB8"/>
    <w:lvl w:ilvl="0" w:tplc="6A221034">
      <w:start w:val="1"/>
      <w:numFmt w:val="decimal"/>
      <w:lvlText w:val="%1."/>
      <w:lvlJc w:val="left"/>
      <w:pPr>
        <w:ind w:left="360" w:hanging="300"/>
      </w:pPr>
    </w:lvl>
    <w:lvl w:ilvl="1" w:tplc="122EB04A" w:tentative="1">
      <w:start w:val="1"/>
      <w:numFmt w:val="lowerLetter"/>
      <w:lvlText w:val="%2."/>
      <w:lvlJc w:val="left"/>
      <w:pPr>
        <w:ind w:left="720" w:hanging="300"/>
      </w:pPr>
    </w:lvl>
    <w:lvl w:ilvl="2" w:tplc="8200DF30">
      <w:numFmt w:val="decimal"/>
      <w:lvlText w:val=""/>
      <w:lvlJc w:val="left"/>
    </w:lvl>
    <w:lvl w:ilvl="3" w:tplc="EABE1E8E">
      <w:numFmt w:val="decimal"/>
      <w:lvlText w:val=""/>
      <w:lvlJc w:val="left"/>
    </w:lvl>
    <w:lvl w:ilvl="4" w:tplc="7C1A8B14">
      <w:numFmt w:val="decimal"/>
      <w:lvlText w:val=""/>
      <w:lvlJc w:val="left"/>
    </w:lvl>
    <w:lvl w:ilvl="5" w:tplc="1EE219C4">
      <w:numFmt w:val="decimal"/>
      <w:lvlText w:val=""/>
      <w:lvlJc w:val="left"/>
    </w:lvl>
    <w:lvl w:ilvl="6" w:tplc="B85076B0">
      <w:numFmt w:val="decimal"/>
      <w:lvlText w:val=""/>
      <w:lvlJc w:val="left"/>
    </w:lvl>
    <w:lvl w:ilvl="7" w:tplc="AC607C4E">
      <w:numFmt w:val="decimal"/>
      <w:lvlText w:val=""/>
      <w:lvlJc w:val="left"/>
    </w:lvl>
    <w:lvl w:ilvl="8" w:tplc="4998E338">
      <w:numFmt w:val="decimal"/>
      <w:lvlText w:val=""/>
      <w:lvlJc w:val="left"/>
    </w:lvl>
  </w:abstractNum>
  <w:abstractNum w:abstractNumId="4" w15:restartNumberingAfterBreak="0">
    <w:nsid w:val="467C4FEF"/>
    <w:multiLevelType w:val="hybridMultilevel"/>
    <w:tmpl w:val="94809870"/>
    <w:lvl w:ilvl="0" w:tplc="8EA01D9A">
      <w:start w:val="1"/>
      <w:numFmt w:val="decimal"/>
      <w:lvlText w:val="%1."/>
      <w:lvlJc w:val="left"/>
      <w:pPr>
        <w:ind w:left="360" w:hanging="300"/>
      </w:pPr>
    </w:lvl>
    <w:lvl w:ilvl="1" w:tplc="FBDA5FF2" w:tentative="1">
      <w:start w:val="1"/>
      <w:numFmt w:val="lowerLetter"/>
      <w:lvlText w:val="%2."/>
      <w:lvlJc w:val="left"/>
      <w:pPr>
        <w:ind w:left="720" w:hanging="300"/>
      </w:pPr>
    </w:lvl>
    <w:lvl w:ilvl="2" w:tplc="45B4936C">
      <w:numFmt w:val="decimal"/>
      <w:lvlText w:val=""/>
      <w:lvlJc w:val="left"/>
    </w:lvl>
    <w:lvl w:ilvl="3" w:tplc="F95A8A5C">
      <w:numFmt w:val="decimal"/>
      <w:lvlText w:val=""/>
      <w:lvlJc w:val="left"/>
    </w:lvl>
    <w:lvl w:ilvl="4" w:tplc="9192024E">
      <w:numFmt w:val="decimal"/>
      <w:lvlText w:val=""/>
      <w:lvlJc w:val="left"/>
    </w:lvl>
    <w:lvl w:ilvl="5" w:tplc="EC58AB0A">
      <w:numFmt w:val="decimal"/>
      <w:lvlText w:val=""/>
      <w:lvlJc w:val="left"/>
    </w:lvl>
    <w:lvl w:ilvl="6" w:tplc="48A8ECF6">
      <w:numFmt w:val="decimal"/>
      <w:lvlText w:val=""/>
      <w:lvlJc w:val="left"/>
    </w:lvl>
    <w:lvl w:ilvl="7" w:tplc="368CE292">
      <w:numFmt w:val="decimal"/>
      <w:lvlText w:val=""/>
      <w:lvlJc w:val="left"/>
    </w:lvl>
    <w:lvl w:ilvl="8" w:tplc="9BC0BB56">
      <w:numFmt w:val="decimal"/>
      <w:lvlText w:val=""/>
      <w:lvlJc w:val="left"/>
    </w:lvl>
  </w:abstractNum>
  <w:abstractNum w:abstractNumId="5" w15:restartNumberingAfterBreak="0">
    <w:nsid w:val="60C369A7"/>
    <w:multiLevelType w:val="hybridMultilevel"/>
    <w:tmpl w:val="166C95CA"/>
    <w:lvl w:ilvl="0" w:tplc="0FA20692" w:tentative="1">
      <w:start w:val="1"/>
      <w:numFmt w:val="bullet"/>
      <w:lvlText w:val="•"/>
      <w:lvlJc w:val="left"/>
      <w:pPr>
        <w:ind w:left="360" w:hanging="260"/>
      </w:pPr>
    </w:lvl>
    <w:lvl w:ilvl="1" w:tplc="47C22A66" w:tentative="1">
      <w:start w:val="1"/>
      <w:numFmt w:val="bullet"/>
      <w:lvlText w:val="–"/>
      <w:lvlJc w:val="left"/>
      <w:pPr>
        <w:ind w:left="720" w:hanging="260"/>
      </w:pPr>
    </w:lvl>
    <w:lvl w:ilvl="2" w:tplc="0F1ABA0A">
      <w:numFmt w:val="decimal"/>
      <w:lvlText w:val=""/>
      <w:lvlJc w:val="left"/>
    </w:lvl>
    <w:lvl w:ilvl="3" w:tplc="8B2EC832">
      <w:numFmt w:val="decimal"/>
      <w:lvlText w:val=""/>
      <w:lvlJc w:val="left"/>
    </w:lvl>
    <w:lvl w:ilvl="4" w:tplc="C0225BB6">
      <w:numFmt w:val="decimal"/>
      <w:lvlText w:val=""/>
      <w:lvlJc w:val="left"/>
    </w:lvl>
    <w:lvl w:ilvl="5" w:tplc="AFCA5ED6">
      <w:numFmt w:val="decimal"/>
      <w:lvlText w:val=""/>
      <w:lvlJc w:val="left"/>
    </w:lvl>
    <w:lvl w:ilvl="6" w:tplc="C7B035CE">
      <w:numFmt w:val="decimal"/>
      <w:lvlText w:val=""/>
      <w:lvlJc w:val="left"/>
    </w:lvl>
    <w:lvl w:ilvl="7" w:tplc="69DEFEE4">
      <w:numFmt w:val="decimal"/>
      <w:lvlText w:val=""/>
      <w:lvlJc w:val="left"/>
    </w:lvl>
    <w:lvl w:ilvl="8" w:tplc="2A00945C">
      <w:numFmt w:val="decimal"/>
      <w:lvlText w:val=""/>
      <w:lvlJc w:val="left"/>
    </w:lvl>
  </w:abstractNum>
  <w:abstractNum w:abstractNumId="6" w15:restartNumberingAfterBreak="0">
    <w:nsid w:val="6C762918"/>
    <w:multiLevelType w:val="hybridMultilevel"/>
    <w:tmpl w:val="65F6F230"/>
    <w:lvl w:ilvl="0" w:tplc="BD60B7EA" w:tentative="1">
      <w:start w:val="1"/>
      <w:numFmt w:val="bullet"/>
      <w:lvlText w:val="●"/>
      <w:lvlJc w:val="left"/>
      <w:pPr>
        <w:ind w:left="720" w:hanging="360"/>
      </w:pPr>
    </w:lvl>
    <w:lvl w:ilvl="1" w:tplc="12688A24" w:tentative="1">
      <w:start w:val="1"/>
      <w:numFmt w:val="bullet"/>
      <w:lvlText w:val="○"/>
      <w:lvlJc w:val="left"/>
      <w:pPr>
        <w:ind w:left="1440" w:hanging="360"/>
      </w:pPr>
    </w:lvl>
    <w:lvl w:ilvl="2" w:tplc="F9328F4C" w:tentative="1">
      <w:start w:val="1"/>
      <w:numFmt w:val="bullet"/>
      <w:lvlText w:val="■"/>
      <w:lvlJc w:val="left"/>
      <w:pPr>
        <w:ind w:left="2160" w:hanging="360"/>
      </w:pPr>
    </w:lvl>
    <w:lvl w:ilvl="3" w:tplc="E0D4B8DC" w:tentative="1">
      <w:start w:val="1"/>
      <w:numFmt w:val="bullet"/>
      <w:lvlText w:val="●"/>
      <w:lvlJc w:val="left"/>
      <w:pPr>
        <w:ind w:left="2880" w:hanging="360"/>
      </w:pPr>
    </w:lvl>
    <w:lvl w:ilvl="4" w:tplc="630ACD94" w:tentative="1">
      <w:start w:val="1"/>
      <w:numFmt w:val="bullet"/>
      <w:lvlText w:val="○"/>
      <w:lvlJc w:val="left"/>
      <w:pPr>
        <w:ind w:left="3600" w:hanging="360"/>
      </w:pPr>
    </w:lvl>
    <w:lvl w:ilvl="5" w:tplc="36E8EEEA" w:tentative="1">
      <w:start w:val="1"/>
      <w:numFmt w:val="bullet"/>
      <w:lvlText w:val="■"/>
      <w:lvlJc w:val="left"/>
      <w:pPr>
        <w:ind w:left="4320" w:hanging="360"/>
      </w:pPr>
    </w:lvl>
    <w:lvl w:ilvl="6" w:tplc="2264B954" w:tentative="1">
      <w:start w:val="1"/>
      <w:numFmt w:val="bullet"/>
      <w:lvlText w:val="●"/>
      <w:lvlJc w:val="left"/>
      <w:pPr>
        <w:ind w:left="5040" w:hanging="360"/>
      </w:pPr>
    </w:lvl>
    <w:lvl w:ilvl="7" w:tplc="6554D00E" w:tentative="1">
      <w:start w:val="1"/>
      <w:numFmt w:val="bullet"/>
      <w:lvlText w:val="●"/>
      <w:lvlJc w:val="left"/>
      <w:pPr>
        <w:ind w:left="5760" w:hanging="360"/>
      </w:pPr>
    </w:lvl>
    <w:lvl w:ilvl="8" w:tplc="52A631F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131410E"/>
    <w:multiLevelType w:val="hybridMultilevel"/>
    <w:tmpl w:val="0B5C331A"/>
    <w:lvl w:ilvl="0" w:tplc="BADE58DE">
      <w:start w:val="1"/>
      <w:numFmt w:val="decimal"/>
      <w:lvlText w:val="%1."/>
      <w:lvlJc w:val="left"/>
      <w:pPr>
        <w:ind w:left="360" w:hanging="300"/>
      </w:pPr>
    </w:lvl>
    <w:lvl w:ilvl="1" w:tplc="B608EEB6" w:tentative="1">
      <w:start w:val="1"/>
      <w:numFmt w:val="lowerLetter"/>
      <w:lvlText w:val="%2."/>
      <w:lvlJc w:val="left"/>
      <w:pPr>
        <w:ind w:left="720" w:hanging="300"/>
      </w:pPr>
    </w:lvl>
    <w:lvl w:ilvl="2" w:tplc="791A644C">
      <w:numFmt w:val="decimal"/>
      <w:lvlText w:val=""/>
      <w:lvlJc w:val="left"/>
    </w:lvl>
    <w:lvl w:ilvl="3" w:tplc="344A4C3E">
      <w:numFmt w:val="decimal"/>
      <w:lvlText w:val=""/>
      <w:lvlJc w:val="left"/>
    </w:lvl>
    <w:lvl w:ilvl="4" w:tplc="68086452">
      <w:numFmt w:val="decimal"/>
      <w:lvlText w:val=""/>
      <w:lvlJc w:val="left"/>
    </w:lvl>
    <w:lvl w:ilvl="5" w:tplc="FC4A6830">
      <w:numFmt w:val="decimal"/>
      <w:lvlText w:val=""/>
      <w:lvlJc w:val="left"/>
    </w:lvl>
    <w:lvl w:ilvl="6" w:tplc="9A86869A">
      <w:numFmt w:val="decimal"/>
      <w:lvlText w:val=""/>
      <w:lvlJc w:val="left"/>
    </w:lvl>
    <w:lvl w:ilvl="7" w:tplc="3ECEBEB6">
      <w:numFmt w:val="decimal"/>
      <w:lvlText w:val=""/>
      <w:lvlJc w:val="left"/>
    </w:lvl>
    <w:lvl w:ilvl="8" w:tplc="CC82525C">
      <w:numFmt w:val="decimal"/>
      <w:lvlText w:val=""/>
      <w:lvlJc w:val="left"/>
    </w:lvl>
  </w:abstractNum>
  <w:abstractNum w:abstractNumId="8" w15:restartNumberingAfterBreak="0">
    <w:nsid w:val="74F94632"/>
    <w:multiLevelType w:val="hybridMultilevel"/>
    <w:tmpl w:val="62E2CD34"/>
    <w:lvl w:ilvl="0" w:tplc="E5DA8A20">
      <w:start w:val="1"/>
      <w:numFmt w:val="decimal"/>
      <w:lvlText w:val="%1."/>
      <w:lvlJc w:val="left"/>
      <w:pPr>
        <w:ind w:left="360" w:hanging="300"/>
      </w:pPr>
    </w:lvl>
    <w:lvl w:ilvl="1" w:tplc="76425CF6" w:tentative="1">
      <w:start w:val="1"/>
      <w:numFmt w:val="lowerLetter"/>
      <w:lvlText w:val="%2."/>
      <w:lvlJc w:val="left"/>
      <w:pPr>
        <w:ind w:left="720" w:hanging="300"/>
      </w:pPr>
    </w:lvl>
    <w:lvl w:ilvl="2" w:tplc="C6BA4570">
      <w:numFmt w:val="decimal"/>
      <w:lvlText w:val=""/>
      <w:lvlJc w:val="left"/>
    </w:lvl>
    <w:lvl w:ilvl="3" w:tplc="62A6E5BE">
      <w:numFmt w:val="decimal"/>
      <w:lvlText w:val=""/>
      <w:lvlJc w:val="left"/>
    </w:lvl>
    <w:lvl w:ilvl="4" w:tplc="2D5A3C2C">
      <w:numFmt w:val="decimal"/>
      <w:lvlText w:val=""/>
      <w:lvlJc w:val="left"/>
    </w:lvl>
    <w:lvl w:ilvl="5" w:tplc="B1F483F8">
      <w:numFmt w:val="decimal"/>
      <w:lvlText w:val=""/>
      <w:lvlJc w:val="left"/>
    </w:lvl>
    <w:lvl w:ilvl="6" w:tplc="213410CC">
      <w:numFmt w:val="decimal"/>
      <w:lvlText w:val=""/>
      <w:lvlJc w:val="left"/>
    </w:lvl>
    <w:lvl w:ilvl="7" w:tplc="C9264FF6">
      <w:numFmt w:val="decimal"/>
      <w:lvlText w:val=""/>
      <w:lvlJc w:val="left"/>
    </w:lvl>
    <w:lvl w:ilvl="8" w:tplc="F6665AF8">
      <w:numFmt w:val="decimal"/>
      <w:lvlText w:val=""/>
      <w:lvlJc w:val="left"/>
    </w:lvl>
  </w:abstractNum>
  <w:abstractNum w:abstractNumId="9" w15:restartNumberingAfterBreak="0">
    <w:nsid w:val="796F74B4"/>
    <w:multiLevelType w:val="hybridMultilevel"/>
    <w:tmpl w:val="DAC683B6"/>
    <w:lvl w:ilvl="0" w:tplc="833E6392">
      <w:start w:val="1"/>
      <w:numFmt w:val="decimal"/>
      <w:lvlText w:val="%1."/>
      <w:lvlJc w:val="left"/>
      <w:pPr>
        <w:ind w:left="360" w:hanging="300"/>
      </w:pPr>
    </w:lvl>
    <w:lvl w:ilvl="1" w:tplc="76482A90" w:tentative="1">
      <w:start w:val="1"/>
      <w:numFmt w:val="lowerLetter"/>
      <w:lvlText w:val="%2."/>
      <w:lvlJc w:val="left"/>
      <w:pPr>
        <w:ind w:left="720" w:hanging="300"/>
      </w:pPr>
    </w:lvl>
    <w:lvl w:ilvl="2" w:tplc="3CA610F0">
      <w:numFmt w:val="decimal"/>
      <w:lvlText w:val=""/>
      <w:lvlJc w:val="left"/>
    </w:lvl>
    <w:lvl w:ilvl="3" w:tplc="1214F84A">
      <w:numFmt w:val="decimal"/>
      <w:lvlText w:val=""/>
      <w:lvlJc w:val="left"/>
    </w:lvl>
    <w:lvl w:ilvl="4" w:tplc="C1B6FCF2">
      <w:numFmt w:val="decimal"/>
      <w:lvlText w:val=""/>
      <w:lvlJc w:val="left"/>
    </w:lvl>
    <w:lvl w:ilvl="5" w:tplc="55225606">
      <w:numFmt w:val="decimal"/>
      <w:lvlText w:val=""/>
      <w:lvlJc w:val="left"/>
    </w:lvl>
    <w:lvl w:ilvl="6" w:tplc="B7941A56">
      <w:numFmt w:val="decimal"/>
      <w:lvlText w:val=""/>
      <w:lvlJc w:val="left"/>
    </w:lvl>
    <w:lvl w:ilvl="7" w:tplc="B69AE3CE">
      <w:numFmt w:val="decimal"/>
      <w:lvlText w:val=""/>
      <w:lvlJc w:val="left"/>
    </w:lvl>
    <w:lvl w:ilvl="8" w:tplc="1B38AE52">
      <w:numFmt w:val="decimal"/>
      <w:lvlText w:val=""/>
      <w:lvlJc w:val="left"/>
    </w:lvl>
  </w:abstractNum>
  <w:abstractNum w:abstractNumId="10" w15:restartNumberingAfterBreak="0">
    <w:nsid w:val="7A0F721B"/>
    <w:multiLevelType w:val="hybridMultilevel"/>
    <w:tmpl w:val="6B4E0E1A"/>
    <w:lvl w:ilvl="0" w:tplc="711CD15E">
      <w:start w:val="1"/>
      <w:numFmt w:val="decimal"/>
      <w:lvlText w:val="%1."/>
      <w:lvlJc w:val="left"/>
      <w:pPr>
        <w:ind w:left="360" w:hanging="300"/>
      </w:pPr>
    </w:lvl>
    <w:lvl w:ilvl="1" w:tplc="83863AB6" w:tentative="1">
      <w:start w:val="1"/>
      <w:numFmt w:val="lowerLetter"/>
      <w:lvlText w:val="%2."/>
      <w:lvlJc w:val="left"/>
      <w:pPr>
        <w:ind w:left="720" w:hanging="300"/>
      </w:pPr>
    </w:lvl>
    <w:lvl w:ilvl="2" w:tplc="B0BA457C">
      <w:numFmt w:val="decimal"/>
      <w:lvlText w:val=""/>
      <w:lvlJc w:val="left"/>
    </w:lvl>
    <w:lvl w:ilvl="3" w:tplc="2F1473E8">
      <w:numFmt w:val="decimal"/>
      <w:lvlText w:val=""/>
      <w:lvlJc w:val="left"/>
    </w:lvl>
    <w:lvl w:ilvl="4" w:tplc="ECF62880">
      <w:numFmt w:val="decimal"/>
      <w:lvlText w:val=""/>
      <w:lvlJc w:val="left"/>
    </w:lvl>
    <w:lvl w:ilvl="5" w:tplc="4388122E">
      <w:numFmt w:val="decimal"/>
      <w:lvlText w:val=""/>
      <w:lvlJc w:val="left"/>
    </w:lvl>
    <w:lvl w:ilvl="6" w:tplc="C44C37F4">
      <w:numFmt w:val="decimal"/>
      <w:lvlText w:val=""/>
      <w:lvlJc w:val="left"/>
    </w:lvl>
    <w:lvl w:ilvl="7" w:tplc="0B865E52">
      <w:numFmt w:val="decimal"/>
      <w:lvlText w:val=""/>
      <w:lvlJc w:val="left"/>
    </w:lvl>
    <w:lvl w:ilvl="8" w:tplc="FA58CD60">
      <w:numFmt w:val="decimal"/>
      <w:lvlText w:val=""/>
      <w:lvlJc w:val="left"/>
    </w:lvl>
  </w:abstractNum>
  <w:num w:numId="1" w16cid:durableId="1175850017">
    <w:abstractNumId w:val="6"/>
    <w:lvlOverride w:ilvl="0">
      <w:startOverride w:val="1"/>
    </w:lvlOverride>
  </w:num>
  <w:num w:numId="2" w16cid:durableId="553934024">
    <w:abstractNumId w:val="4"/>
    <w:lvlOverride w:ilvl="0">
      <w:startOverride w:val="1"/>
    </w:lvlOverride>
  </w:num>
  <w:num w:numId="3" w16cid:durableId="88699263">
    <w:abstractNumId w:val="10"/>
    <w:lvlOverride w:ilvl="0">
      <w:startOverride w:val="1"/>
    </w:lvlOverride>
  </w:num>
  <w:num w:numId="4" w16cid:durableId="746683234">
    <w:abstractNumId w:val="1"/>
    <w:lvlOverride w:ilvl="0">
      <w:startOverride w:val="1"/>
    </w:lvlOverride>
  </w:num>
  <w:num w:numId="5" w16cid:durableId="1008211794">
    <w:abstractNumId w:val="8"/>
    <w:lvlOverride w:ilvl="0">
      <w:startOverride w:val="1"/>
    </w:lvlOverride>
  </w:num>
  <w:num w:numId="6" w16cid:durableId="914239798">
    <w:abstractNumId w:val="9"/>
    <w:lvlOverride w:ilvl="0">
      <w:startOverride w:val="1"/>
    </w:lvlOverride>
  </w:num>
  <w:num w:numId="7" w16cid:durableId="1198816833">
    <w:abstractNumId w:val="2"/>
    <w:lvlOverride w:ilvl="0">
      <w:startOverride w:val="1"/>
    </w:lvlOverride>
  </w:num>
  <w:num w:numId="8" w16cid:durableId="377584116">
    <w:abstractNumId w:val="3"/>
    <w:lvlOverride w:ilvl="0">
      <w:startOverride w:val="1"/>
    </w:lvlOverride>
  </w:num>
  <w:num w:numId="9" w16cid:durableId="1791169777">
    <w:abstractNumId w:val="7"/>
    <w:lvlOverride w:ilvl="0">
      <w:startOverride w:val="1"/>
    </w:lvlOverride>
  </w:num>
  <w:num w:numId="10" w16cid:durableId="746145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A3C"/>
    <w:rsid w:val="000C34E8"/>
    <w:rsid w:val="00323A3C"/>
    <w:rsid w:val="005E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660A0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E62E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1733</Words>
  <Characters>9364</Characters>
  <Application>Microsoft Office Word</Application>
  <DocSecurity>0</DocSecurity>
  <Lines>78</Lines>
  <Paragraphs>22</Paragraphs>
  <ScaleCrop>false</ScaleCrop>
  <Company/>
  <LinksUpToDate>false</LinksUpToDate>
  <CharactersWithSpaces>11075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