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8D56D5" w14:textId="77777777" w:rsidR="00EC1869" w:rsidRDefault="00E717EA">
      <w:pPr>
        <w:spacing w:before="2800"/>
      </w:pPr>
      <w:r>
        <w:rPr>
          <w:b/>
          <w:bCs/>
          <w:color w:val="1F3A5F"/>
          <w:sz w:val="64"/>
          <w:szCs w:val="64"/>
        </w:rPr>
        <w:t>Discoverer Neo</w:t>
      </w:r>
    </w:p>
    <w:p w14:paraId="5A49095C" w14:textId="77777777" w:rsidR="00EC1869" w:rsidRDefault="00E717EA">
      <w:pPr>
        <w:pBdr>
          <w:bottom w:val="single" w:sz="12" w:space="4" w:color="2E6DA4"/>
        </w:pBdr>
        <w:spacing w:after="240"/>
      </w:pPr>
      <w:r>
        <w:rPr>
          <w:color w:val="2E6DA4"/>
          <w:sz w:val="40"/>
          <w:szCs w:val="40"/>
        </w:rPr>
        <w:t>Guide complet</w:t>
      </w:r>
    </w:p>
    <w:p w14:paraId="3EF90269" w14:textId="77777777" w:rsidR="00EC1869" w:rsidRDefault="00E717EA">
      <w:r>
        <w:rPr>
          <w:b/>
          <w:bCs/>
          <w:sz w:val="32"/>
          <w:szCs w:val="32"/>
        </w:rPr>
        <w:t>Pour le rôle MANAGER</w:t>
      </w:r>
    </w:p>
    <w:p w14:paraId="71DE56E0" w14:textId="77777777" w:rsidR="00EC1869" w:rsidRDefault="00E717EA">
      <w:pPr>
        <w:spacing w:before="2400"/>
      </w:pPr>
      <w:r>
        <w:rPr>
          <w:color w:val="555555"/>
          <w:sz w:val="22"/>
          <w:szCs w:val="22"/>
        </w:rPr>
        <w:t>Version 2.0.1</w:t>
      </w:r>
    </w:p>
    <w:p w14:paraId="79B7BC51" w14:textId="77777777" w:rsidR="00EC1869" w:rsidRDefault="00E717EA">
      <w:r>
        <w:br w:type="page"/>
      </w:r>
    </w:p>
    <w:p w14:paraId="18C073D4" w14:textId="77777777" w:rsidR="00EC1869" w:rsidRDefault="00E717EA">
      <w:pPr>
        <w:pStyle w:val="Cabealhodondice"/>
      </w:pPr>
      <w:r>
        <w:lastRenderedPageBreak/>
        <w:t>Sommaire</w:t>
      </w:r>
    </w:p>
    <w:sdt>
      <w:sdtPr>
        <w:alias w:val="Sommaire"/>
        <w:id w:val="1632667841"/>
      </w:sdtPr>
      <w:sdtEndPr/>
      <w:sdtContent>
        <w:p w14:paraId="525AE89C" w14:textId="06330FFD"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92729" w:history="1">
            <w:r w:rsidRPr="00C9210D">
              <w:rPr>
                <w:rStyle w:val="Hiperligao"/>
                <w:noProof/>
              </w:rPr>
              <w:t>Votre rôle en un coup d'œil</w:t>
            </w:r>
            <w:r>
              <w:rPr>
                <w:noProof/>
              </w:rPr>
              <w:tab/>
            </w:r>
            <w:r>
              <w:rPr>
                <w:noProof/>
              </w:rPr>
              <w:fldChar w:fldCharType="begin"/>
            </w:r>
            <w:r>
              <w:rPr>
                <w:noProof/>
              </w:rPr>
              <w:instrText xml:space="preserve"> PAGEREF _Toc241692729 \h </w:instrText>
            </w:r>
            <w:r>
              <w:rPr>
                <w:noProof/>
              </w:rPr>
            </w:r>
            <w:r>
              <w:rPr>
                <w:noProof/>
              </w:rPr>
              <w:fldChar w:fldCharType="separate"/>
            </w:r>
            <w:r>
              <w:rPr>
                <w:noProof/>
              </w:rPr>
              <w:t>1</w:t>
            </w:r>
            <w:r>
              <w:rPr>
                <w:noProof/>
              </w:rPr>
              <w:fldChar w:fldCharType="end"/>
            </w:r>
          </w:hyperlink>
        </w:p>
        <w:p w14:paraId="049A7C98" w14:textId="4174F1F2"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30" w:history="1">
            <w:r w:rsidRPr="00C9210D">
              <w:rPr>
                <w:rStyle w:val="Hiperligao"/>
                <w:noProof/>
              </w:rPr>
              <w:t>Ce que vous pouvez / ne pouvez pas faire</w:t>
            </w:r>
            <w:r>
              <w:rPr>
                <w:noProof/>
              </w:rPr>
              <w:tab/>
            </w:r>
            <w:r>
              <w:rPr>
                <w:noProof/>
              </w:rPr>
              <w:fldChar w:fldCharType="begin"/>
            </w:r>
            <w:r>
              <w:rPr>
                <w:noProof/>
              </w:rPr>
              <w:instrText xml:space="preserve"> PAGEREF _Toc241692730 \h </w:instrText>
            </w:r>
            <w:r>
              <w:rPr>
                <w:noProof/>
              </w:rPr>
            </w:r>
            <w:r>
              <w:rPr>
                <w:noProof/>
              </w:rPr>
              <w:fldChar w:fldCharType="separate"/>
            </w:r>
            <w:r>
              <w:rPr>
                <w:noProof/>
              </w:rPr>
              <w:t>1</w:t>
            </w:r>
            <w:r>
              <w:rPr>
                <w:noProof/>
              </w:rPr>
              <w:fldChar w:fldCharType="end"/>
            </w:r>
          </w:hyperlink>
        </w:p>
        <w:p w14:paraId="35AA977B" w14:textId="51946E32"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31" w:history="1">
            <w:r w:rsidRPr="00C9210D">
              <w:rPr>
                <w:rStyle w:val="Hiperligao"/>
                <w:noProof/>
              </w:rPr>
              <w:t>D'où viennent vos accès</w:t>
            </w:r>
            <w:r>
              <w:rPr>
                <w:noProof/>
              </w:rPr>
              <w:tab/>
            </w:r>
            <w:r>
              <w:rPr>
                <w:noProof/>
              </w:rPr>
              <w:fldChar w:fldCharType="begin"/>
            </w:r>
            <w:r>
              <w:rPr>
                <w:noProof/>
              </w:rPr>
              <w:instrText xml:space="preserve"> PAGEREF _Toc241692731 \h </w:instrText>
            </w:r>
            <w:r>
              <w:rPr>
                <w:noProof/>
              </w:rPr>
            </w:r>
            <w:r>
              <w:rPr>
                <w:noProof/>
              </w:rPr>
              <w:fldChar w:fldCharType="separate"/>
            </w:r>
            <w:r>
              <w:rPr>
                <w:noProof/>
              </w:rPr>
              <w:t>1</w:t>
            </w:r>
            <w:r>
              <w:rPr>
                <w:noProof/>
              </w:rPr>
              <w:fldChar w:fldCharType="end"/>
            </w:r>
          </w:hyperlink>
        </w:p>
        <w:p w14:paraId="6C820F5D" w14:textId="2D6EF4F3"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32" w:history="1">
            <w:r w:rsidRPr="00C9210D">
              <w:rPr>
                <w:rStyle w:val="Hiperligao"/>
                <w:noProof/>
              </w:rPr>
              <w:t>Se connecter, changer de mot de passe et se déconnecter</w:t>
            </w:r>
            <w:r>
              <w:rPr>
                <w:noProof/>
              </w:rPr>
              <w:tab/>
            </w:r>
            <w:r>
              <w:rPr>
                <w:noProof/>
              </w:rPr>
              <w:fldChar w:fldCharType="begin"/>
            </w:r>
            <w:r>
              <w:rPr>
                <w:noProof/>
              </w:rPr>
              <w:instrText xml:space="preserve"> PAGEREF _Toc241692732 \h </w:instrText>
            </w:r>
            <w:r>
              <w:rPr>
                <w:noProof/>
              </w:rPr>
            </w:r>
            <w:r>
              <w:rPr>
                <w:noProof/>
              </w:rPr>
              <w:fldChar w:fldCharType="separate"/>
            </w:r>
            <w:r>
              <w:rPr>
                <w:noProof/>
              </w:rPr>
              <w:t>2</w:t>
            </w:r>
            <w:r>
              <w:rPr>
                <w:noProof/>
              </w:rPr>
              <w:fldChar w:fldCharType="end"/>
            </w:r>
          </w:hyperlink>
        </w:p>
        <w:p w14:paraId="54946024" w14:textId="696B50F4"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33" w:history="1">
            <w:r w:rsidRPr="00C9210D">
              <w:rPr>
                <w:rStyle w:val="Hiperligao"/>
                <w:noProof/>
              </w:rPr>
              <w:t>Tableau de bord</w:t>
            </w:r>
            <w:r>
              <w:rPr>
                <w:noProof/>
              </w:rPr>
              <w:tab/>
            </w:r>
            <w:r>
              <w:rPr>
                <w:noProof/>
              </w:rPr>
              <w:fldChar w:fldCharType="begin"/>
            </w:r>
            <w:r>
              <w:rPr>
                <w:noProof/>
              </w:rPr>
              <w:instrText xml:space="preserve"> PAGEREF _Toc241692733 \h </w:instrText>
            </w:r>
            <w:r>
              <w:rPr>
                <w:noProof/>
              </w:rPr>
            </w:r>
            <w:r>
              <w:rPr>
                <w:noProof/>
              </w:rPr>
              <w:fldChar w:fldCharType="separate"/>
            </w:r>
            <w:r>
              <w:rPr>
                <w:noProof/>
              </w:rPr>
              <w:t>5</w:t>
            </w:r>
            <w:r>
              <w:rPr>
                <w:noProof/>
              </w:rPr>
              <w:fldChar w:fldCharType="end"/>
            </w:r>
          </w:hyperlink>
        </w:p>
        <w:p w14:paraId="5B391A92" w14:textId="05DD9BC9"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34" w:history="1">
            <w:r w:rsidRPr="00C9210D">
              <w:rPr>
                <w:rStyle w:val="Hiperligao"/>
                <w:noProof/>
              </w:rPr>
              <w:t>Fonctions personnalisées</w:t>
            </w:r>
            <w:r>
              <w:rPr>
                <w:noProof/>
              </w:rPr>
              <w:tab/>
            </w:r>
            <w:r>
              <w:rPr>
                <w:noProof/>
              </w:rPr>
              <w:fldChar w:fldCharType="begin"/>
            </w:r>
            <w:r>
              <w:rPr>
                <w:noProof/>
              </w:rPr>
              <w:instrText xml:space="preserve"> PAGEREF _Toc241692734 \h </w:instrText>
            </w:r>
            <w:r>
              <w:rPr>
                <w:noProof/>
              </w:rPr>
            </w:r>
            <w:r>
              <w:rPr>
                <w:noProof/>
              </w:rPr>
              <w:fldChar w:fldCharType="separate"/>
            </w:r>
            <w:r>
              <w:rPr>
                <w:noProof/>
              </w:rPr>
              <w:t>7</w:t>
            </w:r>
            <w:r>
              <w:rPr>
                <w:noProof/>
              </w:rPr>
              <w:fldChar w:fldCharType="end"/>
            </w:r>
          </w:hyperlink>
        </w:p>
        <w:p w14:paraId="38BD368B" w14:textId="2E4DED92"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35" w:history="1">
            <w:r w:rsidRPr="00C9210D">
              <w:rPr>
                <w:rStyle w:val="Hiperligao"/>
                <w:noProof/>
              </w:rPr>
              <w:t>Exemple : enregistrer une fonction de package</w:t>
            </w:r>
            <w:r>
              <w:rPr>
                <w:noProof/>
              </w:rPr>
              <w:tab/>
            </w:r>
            <w:r>
              <w:rPr>
                <w:noProof/>
              </w:rPr>
              <w:fldChar w:fldCharType="begin"/>
            </w:r>
            <w:r>
              <w:rPr>
                <w:noProof/>
              </w:rPr>
              <w:instrText xml:space="preserve"> PAGEREF _Toc241692735 \h </w:instrText>
            </w:r>
            <w:r>
              <w:rPr>
                <w:noProof/>
              </w:rPr>
            </w:r>
            <w:r>
              <w:rPr>
                <w:noProof/>
              </w:rPr>
              <w:fldChar w:fldCharType="separate"/>
            </w:r>
            <w:r>
              <w:rPr>
                <w:noProof/>
              </w:rPr>
              <w:t>8</w:t>
            </w:r>
            <w:r>
              <w:rPr>
                <w:noProof/>
              </w:rPr>
              <w:fldChar w:fldCharType="end"/>
            </w:r>
          </w:hyperlink>
        </w:p>
        <w:p w14:paraId="4DE254BA" w14:textId="53F4F765"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36" w:history="1">
            <w:r w:rsidRPr="00C9210D">
              <w:rPr>
                <w:rStyle w:val="Hiperligao"/>
                <w:noProof/>
              </w:rPr>
              <w:t>Sources de données</w:t>
            </w:r>
            <w:r>
              <w:rPr>
                <w:noProof/>
              </w:rPr>
              <w:tab/>
            </w:r>
            <w:r>
              <w:rPr>
                <w:noProof/>
              </w:rPr>
              <w:fldChar w:fldCharType="begin"/>
            </w:r>
            <w:r>
              <w:rPr>
                <w:noProof/>
              </w:rPr>
              <w:instrText xml:space="preserve"> PAGEREF _Toc241692736 \h </w:instrText>
            </w:r>
            <w:r>
              <w:rPr>
                <w:noProof/>
              </w:rPr>
            </w:r>
            <w:r>
              <w:rPr>
                <w:noProof/>
              </w:rPr>
              <w:fldChar w:fldCharType="separate"/>
            </w:r>
            <w:r>
              <w:rPr>
                <w:noProof/>
              </w:rPr>
              <w:t>9</w:t>
            </w:r>
            <w:r>
              <w:rPr>
                <w:noProof/>
              </w:rPr>
              <w:fldChar w:fldCharType="end"/>
            </w:r>
          </w:hyperlink>
        </w:p>
        <w:p w14:paraId="7ED9426D" w14:textId="292E3C0C"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37" w:history="1">
            <w:r w:rsidRPr="00C9210D">
              <w:rPr>
                <w:rStyle w:val="Hiperligao"/>
                <w:noProof/>
              </w:rPr>
              <w:t>Utilisateurs</w:t>
            </w:r>
            <w:r>
              <w:rPr>
                <w:noProof/>
              </w:rPr>
              <w:tab/>
            </w:r>
            <w:r>
              <w:rPr>
                <w:noProof/>
              </w:rPr>
              <w:fldChar w:fldCharType="begin"/>
            </w:r>
            <w:r>
              <w:rPr>
                <w:noProof/>
              </w:rPr>
              <w:instrText xml:space="preserve"> PAGEREF _Toc241692737 \h </w:instrText>
            </w:r>
            <w:r>
              <w:rPr>
                <w:noProof/>
              </w:rPr>
            </w:r>
            <w:r>
              <w:rPr>
                <w:noProof/>
              </w:rPr>
              <w:fldChar w:fldCharType="separate"/>
            </w:r>
            <w:r>
              <w:rPr>
                <w:noProof/>
              </w:rPr>
              <w:t>10</w:t>
            </w:r>
            <w:r>
              <w:rPr>
                <w:noProof/>
              </w:rPr>
              <w:fldChar w:fldCharType="end"/>
            </w:r>
          </w:hyperlink>
        </w:p>
        <w:p w14:paraId="6FD64E26" w14:textId="554DFB19"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38" w:history="1">
            <w:r w:rsidRPr="00C9210D">
              <w:rPr>
                <w:rStyle w:val="Hiperligao"/>
                <w:noProof/>
              </w:rPr>
              <w:t>Cartes d'une personne</w:t>
            </w:r>
            <w:r>
              <w:rPr>
                <w:noProof/>
              </w:rPr>
              <w:tab/>
            </w:r>
            <w:r>
              <w:rPr>
                <w:noProof/>
              </w:rPr>
              <w:fldChar w:fldCharType="begin"/>
            </w:r>
            <w:r>
              <w:rPr>
                <w:noProof/>
              </w:rPr>
              <w:instrText xml:space="preserve"> PAGEREF _Toc241692738 \h </w:instrText>
            </w:r>
            <w:r>
              <w:rPr>
                <w:noProof/>
              </w:rPr>
            </w:r>
            <w:r>
              <w:rPr>
                <w:noProof/>
              </w:rPr>
              <w:fldChar w:fldCharType="separate"/>
            </w:r>
            <w:r>
              <w:rPr>
                <w:noProof/>
              </w:rPr>
              <w:t>10</w:t>
            </w:r>
            <w:r>
              <w:rPr>
                <w:noProof/>
              </w:rPr>
              <w:fldChar w:fldCharType="end"/>
            </w:r>
          </w:hyperlink>
        </w:p>
        <w:p w14:paraId="0B810011" w14:textId="3A3EE42A"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39" w:history="1">
            <w:r w:rsidRPr="00C9210D">
              <w:rPr>
                <w:rStyle w:val="Hiperligao"/>
                <w:noProof/>
              </w:rPr>
              <w:t>Exemple : donner une carte à un collègue qui prend le relais</w:t>
            </w:r>
            <w:r>
              <w:rPr>
                <w:noProof/>
              </w:rPr>
              <w:tab/>
            </w:r>
            <w:r>
              <w:rPr>
                <w:noProof/>
              </w:rPr>
              <w:fldChar w:fldCharType="begin"/>
            </w:r>
            <w:r>
              <w:rPr>
                <w:noProof/>
              </w:rPr>
              <w:instrText xml:space="preserve"> PAGEREF _Toc241692739 \h </w:instrText>
            </w:r>
            <w:r>
              <w:rPr>
                <w:noProof/>
              </w:rPr>
            </w:r>
            <w:r>
              <w:rPr>
                <w:noProof/>
              </w:rPr>
              <w:fldChar w:fldCharType="separate"/>
            </w:r>
            <w:r>
              <w:rPr>
                <w:noProof/>
              </w:rPr>
              <w:t>11</w:t>
            </w:r>
            <w:r>
              <w:rPr>
                <w:noProof/>
              </w:rPr>
              <w:fldChar w:fldCharType="end"/>
            </w:r>
          </w:hyperlink>
        </w:p>
        <w:p w14:paraId="6EEC542E" w14:textId="0B696617"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40" w:history="1">
            <w:r w:rsidRPr="00C9210D">
              <w:rPr>
                <w:rStyle w:val="Hiperligao"/>
                <w:noProof/>
              </w:rPr>
              <w:t>Cartes</w:t>
            </w:r>
            <w:r>
              <w:rPr>
                <w:noProof/>
              </w:rPr>
              <w:tab/>
            </w:r>
            <w:r>
              <w:rPr>
                <w:noProof/>
              </w:rPr>
              <w:fldChar w:fldCharType="begin"/>
            </w:r>
            <w:r>
              <w:rPr>
                <w:noProof/>
              </w:rPr>
              <w:instrText xml:space="preserve"> PAGEREF _Toc241692740 \h </w:instrText>
            </w:r>
            <w:r>
              <w:rPr>
                <w:noProof/>
              </w:rPr>
            </w:r>
            <w:r>
              <w:rPr>
                <w:noProof/>
              </w:rPr>
              <w:fldChar w:fldCharType="separate"/>
            </w:r>
            <w:r>
              <w:rPr>
                <w:noProof/>
              </w:rPr>
              <w:t>12</w:t>
            </w:r>
            <w:r>
              <w:rPr>
                <w:noProof/>
              </w:rPr>
              <w:fldChar w:fldCharType="end"/>
            </w:r>
          </w:hyperlink>
        </w:p>
        <w:p w14:paraId="7B6657E7" w14:textId="34B14E66"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1" w:history="1">
            <w:r w:rsidRPr="00C9210D">
              <w:rPr>
                <w:rStyle w:val="Hiperligao"/>
                <w:noProof/>
              </w:rPr>
              <w:t>Trouver une carte</w:t>
            </w:r>
            <w:r>
              <w:rPr>
                <w:noProof/>
              </w:rPr>
              <w:tab/>
            </w:r>
            <w:r>
              <w:rPr>
                <w:noProof/>
              </w:rPr>
              <w:fldChar w:fldCharType="begin"/>
            </w:r>
            <w:r>
              <w:rPr>
                <w:noProof/>
              </w:rPr>
              <w:instrText xml:space="preserve"> PAGEREF _Toc241692741 \h </w:instrText>
            </w:r>
            <w:r>
              <w:rPr>
                <w:noProof/>
              </w:rPr>
            </w:r>
            <w:r>
              <w:rPr>
                <w:noProof/>
              </w:rPr>
              <w:fldChar w:fldCharType="separate"/>
            </w:r>
            <w:r>
              <w:rPr>
                <w:noProof/>
              </w:rPr>
              <w:t>12</w:t>
            </w:r>
            <w:r>
              <w:rPr>
                <w:noProof/>
              </w:rPr>
              <w:fldChar w:fldCharType="end"/>
            </w:r>
          </w:hyperlink>
        </w:p>
        <w:p w14:paraId="2047280A" w14:textId="16D8968B"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2" w:history="1">
            <w:r w:rsidRPr="00C9210D">
              <w:rPr>
                <w:rStyle w:val="Hiperligao"/>
                <w:noProof/>
              </w:rPr>
              <w:t>Ce que fait chaque icône</w:t>
            </w:r>
            <w:r>
              <w:rPr>
                <w:noProof/>
              </w:rPr>
              <w:tab/>
            </w:r>
            <w:r>
              <w:rPr>
                <w:noProof/>
              </w:rPr>
              <w:fldChar w:fldCharType="begin"/>
            </w:r>
            <w:r>
              <w:rPr>
                <w:noProof/>
              </w:rPr>
              <w:instrText xml:space="preserve"> PAGEREF _Toc241692742 \h </w:instrText>
            </w:r>
            <w:r>
              <w:rPr>
                <w:noProof/>
              </w:rPr>
            </w:r>
            <w:r>
              <w:rPr>
                <w:noProof/>
              </w:rPr>
              <w:fldChar w:fldCharType="separate"/>
            </w:r>
            <w:r>
              <w:rPr>
                <w:noProof/>
              </w:rPr>
              <w:t>13</w:t>
            </w:r>
            <w:r>
              <w:rPr>
                <w:noProof/>
              </w:rPr>
              <w:fldChar w:fldCharType="end"/>
            </w:r>
          </w:hyperlink>
        </w:p>
        <w:p w14:paraId="64D7C97E" w14:textId="311374AF"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3" w:history="1">
            <w:r w:rsidRPr="00C9210D">
              <w:rPr>
                <w:rStyle w:val="Hiperligao"/>
                <w:noProof/>
              </w:rPr>
              <w:t>Copier une carte pour créer la vôtre</w:t>
            </w:r>
            <w:r>
              <w:rPr>
                <w:noProof/>
              </w:rPr>
              <w:tab/>
            </w:r>
            <w:r>
              <w:rPr>
                <w:noProof/>
              </w:rPr>
              <w:fldChar w:fldCharType="begin"/>
            </w:r>
            <w:r>
              <w:rPr>
                <w:noProof/>
              </w:rPr>
              <w:instrText xml:space="preserve"> PAGEREF _Toc241692743 \h </w:instrText>
            </w:r>
            <w:r>
              <w:rPr>
                <w:noProof/>
              </w:rPr>
            </w:r>
            <w:r>
              <w:rPr>
                <w:noProof/>
              </w:rPr>
              <w:fldChar w:fldCharType="separate"/>
            </w:r>
            <w:r>
              <w:rPr>
                <w:noProof/>
              </w:rPr>
              <w:t>13</w:t>
            </w:r>
            <w:r>
              <w:rPr>
                <w:noProof/>
              </w:rPr>
              <w:fldChar w:fldCharType="end"/>
            </w:r>
          </w:hyperlink>
        </w:p>
        <w:p w14:paraId="4559DA03" w14:textId="31E31F08"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4" w:history="1">
            <w:r w:rsidRPr="00C9210D">
              <w:rPr>
                <w:rStyle w:val="Hiperligao"/>
                <w:noProof/>
              </w:rPr>
              <w:t>Partager une carte</w:t>
            </w:r>
            <w:r>
              <w:rPr>
                <w:noProof/>
              </w:rPr>
              <w:tab/>
            </w:r>
            <w:r>
              <w:rPr>
                <w:noProof/>
              </w:rPr>
              <w:fldChar w:fldCharType="begin"/>
            </w:r>
            <w:r>
              <w:rPr>
                <w:noProof/>
              </w:rPr>
              <w:instrText xml:space="preserve"> PAGEREF _Toc241692744 \h </w:instrText>
            </w:r>
            <w:r>
              <w:rPr>
                <w:noProof/>
              </w:rPr>
            </w:r>
            <w:r>
              <w:rPr>
                <w:noProof/>
              </w:rPr>
              <w:fldChar w:fldCharType="separate"/>
            </w:r>
            <w:r>
              <w:rPr>
                <w:noProof/>
              </w:rPr>
              <w:t>13</w:t>
            </w:r>
            <w:r>
              <w:rPr>
                <w:noProof/>
              </w:rPr>
              <w:fldChar w:fldCharType="end"/>
            </w:r>
          </w:hyperlink>
        </w:p>
        <w:p w14:paraId="230D8CDE" w14:textId="7DBB35A5"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45" w:history="1">
            <w:r w:rsidRPr="00C9210D">
              <w:rPr>
                <w:rStyle w:val="Hiperligao"/>
                <w:noProof/>
              </w:rPr>
              <w:t>Créateur de cartes</w:t>
            </w:r>
            <w:r>
              <w:rPr>
                <w:noProof/>
              </w:rPr>
              <w:tab/>
            </w:r>
            <w:r>
              <w:rPr>
                <w:noProof/>
              </w:rPr>
              <w:fldChar w:fldCharType="begin"/>
            </w:r>
            <w:r>
              <w:rPr>
                <w:noProof/>
              </w:rPr>
              <w:instrText xml:space="preserve"> PAGEREF _Toc241692745 \h </w:instrText>
            </w:r>
            <w:r>
              <w:rPr>
                <w:noProof/>
              </w:rPr>
            </w:r>
            <w:r>
              <w:rPr>
                <w:noProof/>
              </w:rPr>
              <w:fldChar w:fldCharType="separate"/>
            </w:r>
            <w:r>
              <w:rPr>
                <w:noProof/>
              </w:rPr>
              <w:t>15</w:t>
            </w:r>
            <w:r>
              <w:rPr>
                <w:noProof/>
              </w:rPr>
              <w:fldChar w:fldCharType="end"/>
            </w:r>
          </w:hyperlink>
        </w:p>
        <w:p w14:paraId="59E1EA14" w14:textId="08362693"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6" w:history="1">
            <w:r w:rsidRPr="00C9210D">
              <w:rPr>
                <w:rStyle w:val="Hiperligao"/>
                <w:noProof/>
              </w:rPr>
              <w:t>Ce que vous pouvez enregistrer</w:t>
            </w:r>
            <w:r>
              <w:rPr>
                <w:noProof/>
              </w:rPr>
              <w:tab/>
            </w:r>
            <w:r>
              <w:rPr>
                <w:noProof/>
              </w:rPr>
              <w:fldChar w:fldCharType="begin"/>
            </w:r>
            <w:r>
              <w:rPr>
                <w:noProof/>
              </w:rPr>
              <w:instrText xml:space="preserve"> PAGEREF _Toc241692746 \h </w:instrText>
            </w:r>
            <w:r>
              <w:rPr>
                <w:noProof/>
              </w:rPr>
            </w:r>
            <w:r>
              <w:rPr>
                <w:noProof/>
              </w:rPr>
              <w:fldChar w:fldCharType="separate"/>
            </w:r>
            <w:r>
              <w:rPr>
                <w:noProof/>
              </w:rPr>
              <w:t>15</w:t>
            </w:r>
            <w:r>
              <w:rPr>
                <w:noProof/>
              </w:rPr>
              <w:fldChar w:fldCharType="end"/>
            </w:r>
          </w:hyperlink>
        </w:p>
        <w:p w14:paraId="4ADDDB67" w14:textId="65758BD9"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7" w:history="1">
            <w:r w:rsidRPr="00C9210D">
              <w:rPr>
                <w:rStyle w:val="Hiperligao"/>
                <w:noProof/>
              </w:rPr>
              <w:t>La barre d'outils</w:t>
            </w:r>
            <w:r>
              <w:rPr>
                <w:noProof/>
              </w:rPr>
              <w:tab/>
            </w:r>
            <w:r>
              <w:rPr>
                <w:noProof/>
              </w:rPr>
              <w:fldChar w:fldCharType="begin"/>
            </w:r>
            <w:r>
              <w:rPr>
                <w:noProof/>
              </w:rPr>
              <w:instrText xml:space="preserve"> PAGEREF _Toc241692747 \h </w:instrText>
            </w:r>
            <w:r>
              <w:rPr>
                <w:noProof/>
              </w:rPr>
            </w:r>
            <w:r>
              <w:rPr>
                <w:noProof/>
              </w:rPr>
              <w:fldChar w:fldCharType="separate"/>
            </w:r>
            <w:r>
              <w:rPr>
                <w:noProof/>
              </w:rPr>
              <w:t>16</w:t>
            </w:r>
            <w:r>
              <w:rPr>
                <w:noProof/>
              </w:rPr>
              <w:fldChar w:fldCharType="end"/>
            </w:r>
          </w:hyperlink>
        </w:p>
        <w:p w14:paraId="3C36EBF7" w14:textId="5E9E28B6"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8" w:history="1">
            <w:r w:rsidRPr="00C9210D">
              <w:rPr>
                <w:rStyle w:val="Hiperligao"/>
                <w:noProof/>
              </w:rPr>
              <w:t>Créer une carte</w:t>
            </w:r>
            <w:r>
              <w:rPr>
                <w:noProof/>
              </w:rPr>
              <w:tab/>
            </w:r>
            <w:r>
              <w:rPr>
                <w:noProof/>
              </w:rPr>
              <w:fldChar w:fldCharType="begin"/>
            </w:r>
            <w:r>
              <w:rPr>
                <w:noProof/>
              </w:rPr>
              <w:instrText xml:space="preserve"> PAGEREF _Toc241692748 \h </w:instrText>
            </w:r>
            <w:r>
              <w:rPr>
                <w:noProof/>
              </w:rPr>
            </w:r>
            <w:r>
              <w:rPr>
                <w:noProof/>
              </w:rPr>
              <w:fldChar w:fldCharType="separate"/>
            </w:r>
            <w:r>
              <w:rPr>
                <w:noProof/>
              </w:rPr>
              <w:t>16</w:t>
            </w:r>
            <w:r>
              <w:rPr>
                <w:noProof/>
              </w:rPr>
              <w:fldChar w:fldCharType="end"/>
            </w:r>
          </w:hyperlink>
        </w:p>
        <w:p w14:paraId="22072BA3" w14:textId="57052648"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49" w:history="1">
            <w:r w:rsidRPr="00C9210D">
              <w:rPr>
                <w:rStyle w:val="Hiperligao"/>
                <w:noProof/>
              </w:rPr>
              <w:t>Configurer la colonne</w:t>
            </w:r>
            <w:r>
              <w:rPr>
                <w:noProof/>
              </w:rPr>
              <w:tab/>
            </w:r>
            <w:r>
              <w:rPr>
                <w:noProof/>
              </w:rPr>
              <w:fldChar w:fldCharType="begin"/>
            </w:r>
            <w:r>
              <w:rPr>
                <w:noProof/>
              </w:rPr>
              <w:instrText xml:space="preserve"> PAGEREF _Toc241692749 \h </w:instrText>
            </w:r>
            <w:r>
              <w:rPr>
                <w:noProof/>
              </w:rPr>
            </w:r>
            <w:r>
              <w:rPr>
                <w:noProof/>
              </w:rPr>
              <w:fldChar w:fldCharType="separate"/>
            </w:r>
            <w:r>
              <w:rPr>
                <w:noProof/>
              </w:rPr>
              <w:t>17</w:t>
            </w:r>
            <w:r>
              <w:rPr>
                <w:noProof/>
              </w:rPr>
              <w:fldChar w:fldCharType="end"/>
            </w:r>
          </w:hyperlink>
        </w:p>
        <w:p w14:paraId="0821DBF1" w14:textId="70B7C26D"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50" w:history="1">
            <w:r w:rsidRPr="00C9210D">
              <w:rPr>
                <w:rStyle w:val="Hiperligao"/>
                <w:noProof/>
              </w:rPr>
              <w:t>Les cinq onglets de paramètres</w:t>
            </w:r>
            <w:r>
              <w:rPr>
                <w:noProof/>
              </w:rPr>
              <w:tab/>
            </w:r>
            <w:r>
              <w:rPr>
                <w:noProof/>
              </w:rPr>
              <w:fldChar w:fldCharType="begin"/>
            </w:r>
            <w:r>
              <w:rPr>
                <w:noProof/>
              </w:rPr>
              <w:instrText xml:space="preserve"> PAGEREF _Toc241692750 \h </w:instrText>
            </w:r>
            <w:r>
              <w:rPr>
                <w:noProof/>
              </w:rPr>
            </w:r>
            <w:r>
              <w:rPr>
                <w:noProof/>
              </w:rPr>
              <w:fldChar w:fldCharType="separate"/>
            </w:r>
            <w:r>
              <w:rPr>
                <w:noProof/>
              </w:rPr>
              <w:t>18</w:t>
            </w:r>
            <w:r>
              <w:rPr>
                <w:noProof/>
              </w:rPr>
              <w:fldChar w:fldCharType="end"/>
            </w:r>
          </w:hyperlink>
        </w:p>
        <w:p w14:paraId="15FF6A38" w14:textId="33F36B43"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51" w:history="1">
            <w:r w:rsidRPr="00C9210D">
              <w:rPr>
                <w:rStyle w:val="Hiperligao"/>
                <w:noProof/>
              </w:rPr>
              <w:t>Mise en forme conditionnelle</w:t>
            </w:r>
            <w:r>
              <w:rPr>
                <w:noProof/>
              </w:rPr>
              <w:tab/>
            </w:r>
            <w:r>
              <w:rPr>
                <w:noProof/>
              </w:rPr>
              <w:fldChar w:fldCharType="begin"/>
            </w:r>
            <w:r>
              <w:rPr>
                <w:noProof/>
              </w:rPr>
              <w:instrText xml:space="preserve"> PAGEREF _Toc241692751 \h </w:instrText>
            </w:r>
            <w:r>
              <w:rPr>
                <w:noProof/>
              </w:rPr>
            </w:r>
            <w:r>
              <w:rPr>
                <w:noProof/>
              </w:rPr>
              <w:fldChar w:fldCharType="separate"/>
            </w:r>
            <w:r>
              <w:rPr>
                <w:noProof/>
              </w:rPr>
              <w:t>19</w:t>
            </w:r>
            <w:r>
              <w:rPr>
                <w:noProof/>
              </w:rPr>
              <w:fldChar w:fldCharType="end"/>
            </w:r>
          </w:hyperlink>
        </w:p>
        <w:p w14:paraId="029AACA1" w14:textId="29F95450"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52" w:history="1">
            <w:r w:rsidRPr="00C9210D">
              <w:rPr>
                <w:rStyle w:val="Hiperligao"/>
                <w:noProof/>
              </w:rPr>
              <w:t>Cartes refusées</w:t>
            </w:r>
            <w:r>
              <w:rPr>
                <w:noProof/>
              </w:rPr>
              <w:tab/>
            </w:r>
            <w:r>
              <w:rPr>
                <w:noProof/>
              </w:rPr>
              <w:fldChar w:fldCharType="begin"/>
            </w:r>
            <w:r>
              <w:rPr>
                <w:noProof/>
              </w:rPr>
              <w:instrText xml:space="preserve"> PAGEREF _Toc241692752 \h </w:instrText>
            </w:r>
            <w:r>
              <w:rPr>
                <w:noProof/>
              </w:rPr>
            </w:r>
            <w:r>
              <w:rPr>
                <w:noProof/>
              </w:rPr>
              <w:fldChar w:fldCharType="separate"/>
            </w:r>
            <w:r>
              <w:rPr>
                <w:noProof/>
              </w:rPr>
              <w:t>19</w:t>
            </w:r>
            <w:r>
              <w:rPr>
                <w:noProof/>
              </w:rPr>
              <w:fldChar w:fldCharType="end"/>
            </w:r>
          </w:hyperlink>
        </w:p>
        <w:p w14:paraId="02DD5E81" w14:textId="52DAAE77"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53" w:history="1">
            <w:r w:rsidRPr="00C9210D">
              <w:rPr>
                <w:rStyle w:val="Hiperligao"/>
                <w:noProof/>
              </w:rPr>
              <w:t>Visionneuse de cartes</w:t>
            </w:r>
            <w:r>
              <w:rPr>
                <w:noProof/>
              </w:rPr>
              <w:tab/>
            </w:r>
            <w:r>
              <w:rPr>
                <w:noProof/>
              </w:rPr>
              <w:fldChar w:fldCharType="begin"/>
            </w:r>
            <w:r>
              <w:rPr>
                <w:noProof/>
              </w:rPr>
              <w:instrText xml:space="preserve"> PAGEREF _Toc241692753 \h </w:instrText>
            </w:r>
            <w:r>
              <w:rPr>
                <w:noProof/>
              </w:rPr>
            </w:r>
            <w:r>
              <w:rPr>
                <w:noProof/>
              </w:rPr>
              <w:fldChar w:fldCharType="separate"/>
            </w:r>
            <w:r>
              <w:rPr>
                <w:noProof/>
              </w:rPr>
              <w:t>20</w:t>
            </w:r>
            <w:r>
              <w:rPr>
                <w:noProof/>
              </w:rPr>
              <w:fldChar w:fldCharType="end"/>
            </w:r>
          </w:hyperlink>
        </w:p>
        <w:p w14:paraId="017F2F52" w14:textId="56DBC3C0"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54" w:history="1">
            <w:r w:rsidRPr="00C9210D">
              <w:rPr>
                <w:rStyle w:val="Hiperligao"/>
                <w:noProof/>
              </w:rPr>
              <w:t>Exporter en PDF</w:t>
            </w:r>
            <w:r>
              <w:rPr>
                <w:noProof/>
              </w:rPr>
              <w:tab/>
            </w:r>
            <w:r>
              <w:rPr>
                <w:noProof/>
              </w:rPr>
              <w:fldChar w:fldCharType="begin"/>
            </w:r>
            <w:r>
              <w:rPr>
                <w:noProof/>
              </w:rPr>
              <w:instrText xml:space="preserve"> PAGEREF _Toc241692754 \h </w:instrText>
            </w:r>
            <w:r>
              <w:rPr>
                <w:noProof/>
              </w:rPr>
            </w:r>
            <w:r>
              <w:rPr>
                <w:noProof/>
              </w:rPr>
              <w:fldChar w:fldCharType="separate"/>
            </w:r>
            <w:r>
              <w:rPr>
                <w:noProof/>
              </w:rPr>
              <w:t>21</w:t>
            </w:r>
            <w:r>
              <w:rPr>
                <w:noProof/>
              </w:rPr>
              <w:fldChar w:fldCharType="end"/>
            </w:r>
          </w:hyperlink>
        </w:p>
        <w:p w14:paraId="07470699" w14:textId="182B1054"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55" w:history="1">
            <w:r w:rsidRPr="00C9210D">
              <w:rPr>
                <w:rStyle w:val="Hiperligao"/>
                <w:noProof/>
              </w:rPr>
              <w:t>Exemple : exécuter et exporter GD_M.M10_V01.DIS</w:t>
            </w:r>
            <w:r>
              <w:rPr>
                <w:noProof/>
              </w:rPr>
              <w:tab/>
            </w:r>
            <w:r>
              <w:rPr>
                <w:noProof/>
              </w:rPr>
              <w:fldChar w:fldCharType="begin"/>
            </w:r>
            <w:r>
              <w:rPr>
                <w:noProof/>
              </w:rPr>
              <w:instrText xml:space="preserve"> PAGEREF _Toc241692755 \h </w:instrText>
            </w:r>
            <w:r>
              <w:rPr>
                <w:noProof/>
              </w:rPr>
            </w:r>
            <w:r>
              <w:rPr>
                <w:noProof/>
              </w:rPr>
              <w:fldChar w:fldCharType="separate"/>
            </w:r>
            <w:r>
              <w:rPr>
                <w:noProof/>
              </w:rPr>
              <w:t>21</w:t>
            </w:r>
            <w:r>
              <w:rPr>
                <w:noProof/>
              </w:rPr>
              <w:fldChar w:fldCharType="end"/>
            </w:r>
          </w:hyperlink>
        </w:p>
        <w:p w14:paraId="4AD4D511" w14:textId="6A398709"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56" w:history="1">
            <w:r w:rsidRPr="00C9210D">
              <w:rPr>
                <w:rStyle w:val="Hiperligao"/>
                <w:noProof/>
              </w:rPr>
              <w:t>Planifications</w:t>
            </w:r>
            <w:r>
              <w:rPr>
                <w:noProof/>
              </w:rPr>
              <w:tab/>
            </w:r>
            <w:r>
              <w:rPr>
                <w:noProof/>
              </w:rPr>
              <w:fldChar w:fldCharType="begin"/>
            </w:r>
            <w:r>
              <w:rPr>
                <w:noProof/>
              </w:rPr>
              <w:instrText xml:space="preserve"> PAGEREF _Toc241692756 \h </w:instrText>
            </w:r>
            <w:r>
              <w:rPr>
                <w:noProof/>
              </w:rPr>
            </w:r>
            <w:r>
              <w:rPr>
                <w:noProof/>
              </w:rPr>
              <w:fldChar w:fldCharType="separate"/>
            </w:r>
            <w:r>
              <w:rPr>
                <w:noProof/>
              </w:rPr>
              <w:t>22</w:t>
            </w:r>
            <w:r>
              <w:rPr>
                <w:noProof/>
              </w:rPr>
              <w:fldChar w:fldCharType="end"/>
            </w:r>
          </w:hyperlink>
        </w:p>
        <w:p w14:paraId="61FECF3F" w14:textId="2816B681" w:rsidR="00E717EA" w:rsidRDefault="00E717E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92757" w:history="1">
            <w:r w:rsidRPr="00C9210D">
              <w:rPr>
                <w:rStyle w:val="Hiperligao"/>
                <w:noProof/>
              </w:rPr>
              <w:t>Exemple : planifier une exécution hebdomadaire</w:t>
            </w:r>
            <w:r>
              <w:rPr>
                <w:noProof/>
              </w:rPr>
              <w:tab/>
            </w:r>
            <w:r>
              <w:rPr>
                <w:noProof/>
              </w:rPr>
              <w:fldChar w:fldCharType="begin"/>
            </w:r>
            <w:r>
              <w:rPr>
                <w:noProof/>
              </w:rPr>
              <w:instrText xml:space="preserve"> PAGEREF _Toc241692757 \h </w:instrText>
            </w:r>
            <w:r>
              <w:rPr>
                <w:noProof/>
              </w:rPr>
            </w:r>
            <w:r>
              <w:rPr>
                <w:noProof/>
              </w:rPr>
              <w:fldChar w:fldCharType="separate"/>
            </w:r>
            <w:r>
              <w:rPr>
                <w:noProof/>
              </w:rPr>
              <w:t>23</w:t>
            </w:r>
            <w:r>
              <w:rPr>
                <w:noProof/>
              </w:rPr>
              <w:fldChar w:fldCharType="end"/>
            </w:r>
          </w:hyperlink>
        </w:p>
        <w:p w14:paraId="07618BE4" w14:textId="4116B2A5"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58" w:history="1">
            <w:r w:rsidRPr="00C9210D">
              <w:rPr>
                <w:rStyle w:val="Hiperligao"/>
                <w:noProof/>
              </w:rPr>
              <w:t>Exécutions</w:t>
            </w:r>
            <w:r>
              <w:rPr>
                <w:noProof/>
              </w:rPr>
              <w:tab/>
            </w:r>
            <w:r>
              <w:rPr>
                <w:noProof/>
              </w:rPr>
              <w:fldChar w:fldCharType="begin"/>
            </w:r>
            <w:r>
              <w:rPr>
                <w:noProof/>
              </w:rPr>
              <w:instrText xml:space="preserve"> PAGEREF _Toc241692758 \h </w:instrText>
            </w:r>
            <w:r>
              <w:rPr>
                <w:noProof/>
              </w:rPr>
            </w:r>
            <w:r>
              <w:rPr>
                <w:noProof/>
              </w:rPr>
              <w:fldChar w:fldCharType="separate"/>
            </w:r>
            <w:r>
              <w:rPr>
                <w:noProof/>
              </w:rPr>
              <w:t>25</w:t>
            </w:r>
            <w:r>
              <w:rPr>
                <w:noProof/>
              </w:rPr>
              <w:fldChar w:fldCharType="end"/>
            </w:r>
          </w:hyperlink>
        </w:p>
        <w:p w14:paraId="444061CD" w14:textId="36F5C6C9"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59" w:history="1">
            <w:r w:rsidRPr="00C9210D">
              <w:rPr>
                <w:rStyle w:val="Hiperligao"/>
                <w:noProof/>
              </w:rPr>
              <w:t>Exportations</w:t>
            </w:r>
            <w:r>
              <w:rPr>
                <w:noProof/>
              </w:rPr>
              <w:tab/>
            </w:r>
            <w:r>
              <w:rPr>
                <w:noProof/>
              </w:rPr>
              <w:fldChar w:fldCharType="begin"/>
            </w:r>
            <w:r>
              <w:rPr>
                <w:noProof/>
              </w:rPr>
              <w:instrText xml:space="preserve"> PAGEREF _Toc241692759 \h </w:instrText>
            </w:r>
            <w:r>
              <w:rPr>
                <w:noProof/>
              </w:rPr>
            </w:r>
            <w:r>
              <w:rPr>
                <w:noProof/>
              </w:rPr>
              <w:fldChar w:fldCharType="separate"/>
            </w:r>
            <w:r>
              <w:rPr>
                <w:noProof/>
              </w:rPr>
              <w:t>26</w:t>
            </w:r>
            <w:r>
              <w:rPr>
                <w:noProof/>
              </w:rPr>
              <w:fldChar w:fldCharType="end"/>
            </w:r>
          </w:hyperlink>
        </w:p>
        <w:p w14:paraId="74F4C33F" w14:textId="2C45142D"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60" w:history="1">
            <w:r w:rsidRPr="00C9210D">
              <w:rPr>
                <w:rStyle w:val="Hiperligao"/>
                <w:noProof/>
              </w:rPr>
              <w:t>Paramètres</w:t>
            </w:r>
            <w:r>
              <w:rPr>
                <w:noProof/>
              </w:rPr>
              <w:tab/>
            </w:r>
            <w:r>
              <w:rPr>
                <w:noProof/>
              </w:rPr>
              <w:fldChar w:fldCharType="begin"/>
            </w:r>
            <w:r>
              <w:rPr>
                <w:noProof/>
              </w:rPr>
              <w:instrText xml:space="preserve"> PAGEREF _Toc241692760 \h </w:instrText>
            </w:r>
            <w:r>
              <w:rPr>
                <w:noProof/>
              </w:rPr>
            </w:r>
            <w:r>
              <w:rPr>
                <w:noProof/>
              </w:rPr>
              <w:fldChar w:fldCharType="separate"/>
            </w:r>
            <w:r>
              <w:rPr>
                <w:noProof/>
              </w:rPr>
              <w:t>27</w:t>
            </w:r>
            <w:r>
              <w:rPr>
                <w:noProof/>
              </w:rPr>
              <w:fldChar w:fldCharType="end"/>
            </w:r>
          </w:hyperlink>
        </w:p>
        <w:p w14:paraId="6CF3368E" w14:textId="06336117"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61" w:history="1">
            <w:r w:rsidRPr="00C9210D">
              <w:rPr>
                <w:rStyle w:val="Hiperligao"/>
                <w:noProof/>
              </w:rPr>
              <w:t>Questions fréquentes</w:t>
            </w:r>
            <w:r>
              <w:rPr>
                <w:noProof/>
              </w:rPr>
              <w:tab/>
            </w:r>
            <w:r>
              <w:rPr>
                <w:noProof/>
              </w:rPr>
              <w:fldChar w:fldCharType="begin"/>
            </w:r>
            <w:r>
              <w:rPr>
                <w:noProof/>
              </w:rPr>
              <w:instrText xml:space="preserve"> PAGEREF _Toc241692761 \h </w:instrText>
            </w:r>
            <w:r>
              <w:rPr>
                <w:noProof/>
              </w:rPr>
            </w:r>
            <w:r>
              <w:rPr>
                <w:noProof/>
              </w:rPr>
              <w:fldChar w:fldCharType="separate"/>
            </w:r>
            <w:r>
              <w:rPr>
                <w:noProof/>
              </w:rPr>
              <w:t>28</w:t>
            </w:r>
            <w:r>
              <w:rPr>
                <w:noProof/>
              </w:rPr>
              <w:fldChar w:fldCharType="end"/>
            </w:r>
          </w:hyperlink>
        </w:p>
        <w:p w14:paraId="4980CA5D" w14:textId="01095C3A" w:rsidR="00E717EA" w:rsidRDefault="00E717E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92762" w:history="1">
            <w:r w:rsidRPr="00C9210D">
              <w:rPr>
                <w:rStyle w:val="Hiperligao"/>
                <w:noProof/>
              </w:rPr>
              <w:t>Glossaire</w:t>
            </w:r>
            <w:r>
              <w:rPr>
                <w:noProof/>
              </w:rPr>
              <w:tab/>
            </w:r>
            <w:r>
              <w:rPr>
                <w:noProof/>
              </w:rPr>
              <w:fldChar w:fldCharType="begin"/>
            </w:r>
            <w:r>
              <w:rPr>
                <w:noProof/>
              </w:rPr>
              <w:instrText xml:space="preserve"> PAGEREF _Toc241692762 \h </w:instrText>
            </w:r>
            <w:r>
              <w:rPr>
                <w:noProof/>
              </w:rPr>
            </w:r>
            <w:r>
              <w:rPr>
                <w:noProof/>
              </w:rPr>
              <w:fldChar w:fldCharType="separate"/>
            </w:r>
            <w:r>
              <w:rPr>
                <w:noProof/>
              </w:rPr>
              <w:t>29</w:t>
            </w:r>
            <w:r>
              <w:rPr>
                <w:noProof/>
              </w:rPr>
              <w:fldChar w:fldCharType="end"/>
            </w:r>
          </w:hyperlink>
        </w:p>
        <w:p w14:paraId="059E39E9" w14:textId="6CE03776" w:rsidR="00EC1869" w:rsidRDefault="00E717EA">
          <w:r>
            <w:fldChar w:fldCharType="end"/>
          </w:r>
        </w:p>
      </w:sdtContent>
    </w:sdt>
    <w:p w14:paraId="22204E8D" w14:textId="77777777" w:rsidR="00EC1869" w:rsidRDefault="00EC1869">
      <w:pPr>
        <w:sectPr w:rsidR="00EC1869">
          <w:pgSz w:w="11906" w:h="16838"/>
          <w:pgMar w:top="1440" w:right="1440" w:bottom="1440" w:left="1440" w:header="708" w:footer="708" w:gutter="0"/>
          <w:cols w:space="720"/>
          <w:docGrid w:linePitch="360"/>
        </w:sectPr>
      </w:pPr>
    </w:p>
    <w:p w14:paraId="4C7245D2" w14:textId="77777777" w:rsidR="00EC1869" w:rsidRDefault="00E717EA">
      <w:pPr>
        <w:pStyle w:val="Ttulo1"/>
      </w:pPr>
      <w:bookmarkStart w:id="0" w:name="_Toc241692729"/>
      <w:r>
        <w:lastRenderedPageBreak/>
        <w:t>Votre rôle en un coup d'œil</w:t>
      </w:r>
      <w:bookmarkEnd w:id="0"/>
    </w:p>
    <w:p w14:paraId="56ED77E2" w14:textId="77777777" w:rsidR="00EC1869" w:rsidRDefault="00E717EA">
      <w:r>
        <w:t xml:space="preserve">Vous êtes </w:t>
      </w:r>
      <w:r>
        <w:rPr>
          <w:b/>
          <w:bCs/>
        </w:rPr>
        <w:t>Manager</w:t>
      </w:r>
      <w:r>
        <w:t>. Vous voyez toutes les cartes de Discoverer Neo, vous les exécutez, les exportez, les planifiez et les partagez. Vous veillez à qui peut ouvrir quoi. Vous ne modifiez pas le modèle de données. C'est le travail d'un administrateur.</w:t>
      </w:r>
    </w:p>
    <w:p w14:paraId="6F1CF6D6" w14:textId="77777777" w:rsidR="00EC1869" w:rsidRDefault="00E717EA">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4536527F" w14:textId="77777777" w:rsidR="00EC1869" w:rsidRDefault="00E717EA">
      <w:pPr>
        <w:pStyle w:val="Ttulo2"/>
      </w:pPr>
      <w:bookmarkStart w:id="1" w:name="_Toc241692730"/>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3"/>
        <w:gridCol w:w="5603"/>
      </w:tblGrid>
      <w:tr w:rsidR="00EC1869" w14:paraId="208E2F6C"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07BB8F" w14:textId="77777777" w:rsidR="00EC1869" w:rsidRDefault="00E717EA">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B34C97" w14:textId="77777777" w:rsidR="00EC1869" w:rsidRDefault="00E717EA">
            <w:pPr>
              <w:spacing w:after="0"/>
            </w:pPr>
            <w:r>
              <w:rPr>
                <w:b/>
                <w:bCs/>
                <w:color w:val="FFFFFF"/>
              </w:rPr>
              <w:t>Vous ne pouvez pas</w:t>
            </w:r>
          </w:p>
        </w:tc>
      </w:tr>
      <w:tr w:rsidR="00EC1869" w14:paraId="47C41FF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BE11A9" w14:textId="77777777" w:rsidR="00EC1869" w:rsidRDefault="00E717EA">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B8488D" w14:textId="77777777" w:rsidR="00EC1869" w:rsidRDefault="00E717EA">
            <w:pPr>
              <w:spacing w:after="0"/>
            </w:pPr>
            <w:r>
              <w:t xml:space="preserve">Modifier une carte qui ne vous appartient pas, sauf si elle est partagée avec vous en </w:t>
            </w:r>
            <w:r>
              <w:rPr>
                <w:b/>
                <w:bCs/>
              </w:rPr>
              <w:t>Peut modifier</w:t>
            </w:r>
          </w:p>
        </w:tc>
      </w:tr>
      <w:tr w:rsidR="00EC1869" w14:paraId="175D929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0C13C9" w14:textId="77777777" w:rsidR="00EC1869" w:rsidRDefault="00E717EA">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FEEEB" w14:textId="77777777" w:rsidR="00EC1869" w:rsidRDefault="00E717EA">
            <w:pPr>
              <w:spacing w:after="0"/>
            </w:pPr>
            <w:r>
              <w:t>Supprimer une carte qui ne vous appartient pas</w:t>
            </w:r>
          </w:p>
        </w:tc>
      </w:tr>
      <w:tr w:rsidR="00EC1869" w14:paraId="4B74AE8D"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CDE0A1" w14:textId="77777777" w:rsidR="00EC1869" w:rsidRDefault="00E717EA">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F73A8" w14:textId="77777777" w:rsidR="00EC1869" w:rsidRDefault="00E717EA">
            <w:pPr>
              <w:spacing w:after="0"/>
            </w:pPr>
            <w:r>
              <w:t>Voir le texte SQL ou le plan de base de données d'une exécution</w:t>
            </w:r>
          </w:p>
        </w:tc>
      </w:tr>
      <w:tr w:rsidR="00EC1869" w14:paraId="507D843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592BBE" w14:textId="77777777" w:rsidR="00EC1869" w:rsidRDefault="00E717EA">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EFEDAB" w14:textId="77777777" w:rsidR="00EC1869" w:rsidRDefault="00E717EA">
            <w:pPr>
              <w:spacing w:after="0"/>
            </w:pPr>
            <w:r>
              <w:t>Créer, supprimer ou modifier les accès sur les domaines d'activité</w:t>
            </w:r>
          </w:p>
        </w:tc>
      </w:tr>
      <w:tr w:rsidR="00EC1869" w14:paraId="22799276"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457283" w14:textId="77777777" w:rsidR="00EC1869" w:rsidRDefault="00E717EA">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471190" w14:textId="77777777" w:rsidR="00EC1869" w:rsidRDefault="00E717EA">
            <w:pPr>
              <w:spacing w:after="0"/>
            </w:pPr>
            <w:r>
              <w:t>Créer, modifier ou supprimer des utilisateurs</w:t>
            </w:r>
          </w:p>
        </w:tc>
      </w:tr>
      <w:tr w:rsidR="00EC1869" w14:paraId="3A5463D7"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F487D8" w14:textId="77777777" w:rsidR="00EC1869" w:rsidRDefault="00E717EA">
            <w:pPr>
              <w:spacing w:after="0"/>
            </w:pPr>
            <w:r>
              <w:t>Ouvrir la page Utilisateurs et voir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0C2E2E" w14:textId="77777777" w:rsidR="00EC1869" w:rsidRDefault="00E717EA">
            <w:pPr>
              <w:spacing w:after="0"/>
            </w:pPr>
            <w:r>
              <w:t>Créer, modifier ou supprimer des sources de données, ni en importer des tables</w:t>
            </w:r>
          </w:p>
        </w:tc>
      </w:tr>
      <w:tr w:rsidR="00EC1869" w14:paraId="419ECD2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8713BC" w14:textId="77777777" w:rsidR="00EC1869" w:rsidRDefault="00E717EA">
            <w:pPr>
              <w:spacing w:after="0"/>
            </w:pPr>
            <w:r>
              <w:t>Créer, modifier et supprimer des fonctions personnalisées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CEAF7" w14:textId="77777777" w:rsidR="00EC1869" w:rsidRDefault="00E717EA">
            <w:pPr>
              <w:spacing w:after="0"/>
            </w:pPr>
            <w:r>
              <w:t>Voir les exécutions, exportations ou planifications des autres</w:t>
            </w:r>
          </w:p>
        </w:tc>
      </w:tr>
      <w:tr w:rsidR="00EC1869" w14:paraId="2EF29793"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09587" w14:textId="77777777" w:rsidR="00EC1869" w:rsidRDefault="00E717EA">
            <w:pPr>
              <w:spacing w:after="0"/>
            </w:pPr>
            <w:r>
              <w:t>Tester et lire les sources de données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51F67" w14:textId="77777777" w:rsidR="00EC1869" w:rsidRDefault="00E717EA">
            <w:pPr>
              <w:spacing w:after="0"/>
            </w:pPr>
            <w:r>
              <w:t>Utiliser Sécurité, Journal d'audit ou Migration (administrateurs uniquement)</w:t>
            </w:r>
          </w:p>
        </w:tc>
      </w:tr>
      <w:tr w:rsidR="00EC1869" w14:paraId="62E6D781"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D9E1F" w14:textId="77777777" w:rsidR="00EC1869" w:rsidRDefault="00E717EA">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97DC2F" w14:textId="77777777" w:rsidR="00EC1869" w:rsidRDefault="00E717EA">
            <w:pPr>
              <w:spacing w:after="0"/>
            </w:pPr>
            <w:r>
              <w:t>Modifier les domaines d'activité, dossiers, éléments, jointures ou hiérarchies, quel que soit votre accès</w:t>
            </w:r>
          </w:p>
        </w:tc>
      </w:tr>
    </w:tbl>
    <w:p w14:paraId="4CE6674C" w14:textId="77777777" w:rsidR="00EC1869" w:rsidRDefault="00EC1869">
      <w:pPr>
        <w:spacing w:after="60"/>
      </w:pPr>
    </w:p>
    <w:p w14:paraId="3E15BCFB" w14:textId="77777777" w:rsidR="00EC1869" w:rsidRDefault="00E717EA">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62FFB203" w14:textId="77777777" w:rsidR="00EC1869" w:rsidRDefault="00E717EA">
      <w:pPr>
        <w:pStyle w:val="Ttulo2"/>
      </w:pPr>
      <w:bookmarkStart w:id="2" w:name="_Toc241692731"/>
      <w:r>
        <w:t>D'où viennent vos accès</w:t>
      </w:r>
      <w:bookmarkEnd w:id="2"/>
    </w:p>
    <w:p w14:paraId="065D0C36" w14:textId="77777777" w:rsidR="00EC1869" w:rsidRDefault="00E717EA">
      <w:r>
        <w:t>Trois éléments décident de ce que vous pouvez faire.</w:t>
      </w:r>
    </w:p>
    <w:p w14:paraId="3AAA3568" w14:textId="77777777" w:rsidR="00EC1869" w:rsidRDefault="00E717EA">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2ECF9CB1" w14:textId="77777777" w:rsidR="00EC1869" w:rsidRDefault="00E717EA">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6DBAF7D5" w14:textId="77777777" w:rsidR="00EC1869" w:rsidRDefault="00E717EA">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38C295CC"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8"/>
        <w:gridCol w:w="7898"/>
      </w:tblGrid>
      <w:tr w:rsidR="00EC1869" w14:paraId="586E20FB"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F990D9" w14:textId="77777777" w:rsidR="00EC1869" w:rsidRDefault="00E717EA">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369139" w14:textId="77777777" w:rsidR="00EC1869" w:rsidRDefault="00E717EA">
            <w:pPr>
              <w:spacing w:after="0"/>
            </w:pPr>
            <w:r>
              <w:rPr>
                <w:b/>
                <w:bCs/>
                <w:color w:val="FFFFFF"/>
              </w:rPr>
              <w:t>Ce qu'il vous permet de faire dans ce domaine d'activité</w:t>
            </w:r>
          </w:p>
        </w:tc>
      </w:tr>
      <w:tr w:rsidR="00EC1869" w14:paraId="3BD57D1B"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41EE5" w14:textId="77777777" w:rsidR="00EC1869" w:rsidRDefault="00E717EA">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51E546" w14:textId="77777777" w:rsidR="00EC1869" w:rsidRDefault="00E717EA">
            <w:pPr>
              <w:spacing w:after="0"/>
            </w:pPr>
            <w:r>
              <w:t>Lire ses données. Utiliser ses dossiers et éléments dans le créateur de cartes.</w:t>
            </w:r>
          </w:p>
        </w:tc>
      </w:tr>
      <w:tr w:rsidR="00EC1869" w14:paraId="75431EBC"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D4403" w14:textId="77777777" w:rsidR="00EC1869" w:rsidRDefault="00E717EA">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96DA57" w14:textId="77777777" w:rsidR="00EC1869" w:rsidRDefault="00E717EA">
            <w:pPr>
              <w:spacing w:after="0"/>
            </w:pPr>
            <w:r>
              <w:t>Identique à VIEW. Les droits d'exportation et de planification d'une carte dépendent de la façon dont la carte est partagée.</w:t>
            </w:r>
          </w:p>
        </w:tc>
      </w:tr>
      <w:tr w:rsidR="00EC1869" w14:paraId="27304FB7"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EF80D" w14:textId="77777777" w:rsidR="00EC1869" w:rsidRDefault="00E717EA">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7ED7FA" w14:textId="77777777" w:rsidR="00EC1869" w:rsidRDefault="00E717EA">
            <w:pPr>
              <w:spacing w:after="0"/>
            </w:pPr>
            <w:r>
              <w:t>Identique à VIEW. Les droits d'exportation et de planification d'une carte dépendent de la façon dont la carte est partagée.</w:t>
            </w:r>
          </w:p>
        </w:tc>
      </w:tr>
      <w:tr w:rsidR="00EC1869" w14:paraId="48558245"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6ED44F" w14:textId="77777777" w:rsidR="00EC1869" w:rsidRDefault="00E717EA">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D39059" w14:textId="77777777" w:rsidR="00EC1869" w:rsidRDefault="00E717EA">
            <w:pPr>
              <w:spacing w:after="0"/>
            </w:pPr>
            <w:r>
              <w:t>Tout ce qui est dans VIEW, plus la création de nouvelles cartes.</w:t>
            </w:r>
          </w:p>
        </w:tc>
      </w:tr>
      <w:tr w:rsidR="00EC1869" w14:paraId="1C97E224"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73660A" w14:textId="77777777" w:rsidR="00EC1869" w:rsidRDefault="00E717EA">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E405C" w14:textId="77777777" w:rsidR="00EC1869" w:rsidRDefault="00E717EA">
            <w:pPr>
              <w:spacing w:after="0"/>
            </w:pPr>
            <w:r>
              <w:t>Identique à CREATE pour vous. Les droits supplémentaires sur le modèle de ce niveau sont réservés aux administrateurs.</w:t>
            </w:r>
          </w:p>
        </w:tc>
      </w:tr>
      <w:tr w:rsidR="00EC1869" w14:paraId="517150DE"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CB34F5" w14:textId="77777777" w:rsidR="00EC1869" w:rsidRDefault="00E717EA">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B3F1E" w14:textId="77777777" w:rsidR="00EC1869" w:rsidRDefault="00E717EA">
            <w:pPr>
              <w:spacing w:after="0"/>
            </w:pPr>
            <w:r>
              <w:t>Identique à CREATE pour vous. Les droits supplémentaires sur le modèle de ce niveau sont réservés aux administrateurs.</w:t>
            </w:r>
          </w:p>
        </w:tc>
      </w:tr>
    </w:tbl>
    <w:p w14:paraId="03382EDE" w14:textId="77777777" w:rsidR="00EC1869" w:rsidRDefault="00EC1869">
      <w:pPr>
        <w:spacing w:after="60"/>
      </w:pPr>
    </w:p>
    <w:p w14:paraId="1D6AA270" w14:textId="77777777" w:rsidR="00EC1869" w:rsidRDefault="00E717EA">
      <w:r>
        <w:t>Contrairement à un administrateur, vous n'avez aucun contournement. Deux règles en découlent.</w:t>
      </w:r>
    </w:p>
    <w:p w14:paraId="1EE6677A" w14:textId="77777777" w:rsidR="00EC1869" w:rsidRDefault="00E717EA">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081C7410" w14:textId="77777777" w:rsidR="00EC1869" w:rsidRDefault="00E717EA">
      <w:pPr>
        <w:pStyle w:val="PargrafodaLista"/>
        <w:numPr>
          <w:ilvl w:val="0"/>
          <w:numId w:val="2"/>
        </w:numPr>
        <w:spacing w:after="60"/>
      </w:pPr>
      <w:r>
        <w:t>Un accès ne fait pas apparaître de cartes. Vous voyez déjà toutes les cartes parce que vous êtes Manager.</w:t>
      </w:r>
    </w:p>
    <w:p w14:paraId="469D3AE4" w14:textId="77777777" w:rsidR="00EC1869" w:rsidRDefault="00EC1869">
      <w:pPr>
        <w:spacing w:after="60"/>
      </w:pPr>
    </w:p>
    <w:p w14:paraId="18E915B2" w14:textId="77777777" w:rsidR="00EC1869" w:rsidRDefault="00E717EA">
      <w:pPr>
        <w:pStyle w:val="Ttulo2"/>
      </w:pPr>
      <w:bookmarkStart w:id="3" w:name="_Toc241692732"/>
      <w:r>
        <w:t>Se connecter, changer de mot de passe et se déconnecter</w:t>
      </w:r>
      <w:bookmarkEnd w:id="3"/>
    </w:p>
    <w:p w14:paraId="40F21179" w14:textId="77777777" w:rsidR="00EC1869" w:rsidRDefault="00E717EA">
      <w:pPr>
        <w:pStyle w:val="PargrafodaLista"/>
        <w:numPr>
          <w:ilvl w:val="0"/>
          <w:numId w:val="3"/>
        </w:numPr>
        <w:spacing w:after="60"/>
      </w:pPr>
      <w:r>
        <w:t>Ouvrez l'adresse de Discoverer Neo dans votre navigateur.</w:t>
      </w:r>
    </w:p>
    <w:p w14:paraId="2195378F" w14:textId="77777777" w:rsidR="00EC1869" w:rsidRDefault="00E717EA">
      <w:pPr>
        <w:pStyle w:val="PargrafodaLista"/>
        <w:numPr>
          <w:ilvl w:val="0"/>
          <w:numId w:val="3"/>
        </w:numPr>
        <w:spacing w:after="60"/>
      </w:pPr>
      <w:r>
        <w:t xml:space="preserve">Saisissez votre </w:t>
      </w:r>
      <w:r>
        <w:rPr>
          <w:b/>
          <w:bCs/>
        </w:rPr>
        <w:t>E-mail</w:t>
      </w:r>
      <w:r>
        <w:t xml:space="preserve"> et votre </w:t>
      </w:r>
      <w:r>
        <w:rPr>
          <w:b/>
          <w:bCs/>
        </w:rPr>
        <w:t>Mot de passe</w:t>
      </w:r>
      <w:r>
        <w:t>.</w:t>
      </w:r>
    </w:p>
    <w:p w14:paraId="7481324D" w14:textId="77777777" w:rsidR="00EC1869" w:rsidRDefault="00E717EA">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1B73AD82" w14:textId="77777777" w:rsidR="00EC1869" w:rsidRDefault="00E717EA">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3FD41FAE" w14:textId="77777777" w:rsidR="00EC1869" w:rsidRDefault="00EC1869">
      <w:pPr>
        <w:spacing w:after="60"/>
      </w:pPr>
    </w:p>
    <w:p w14:paraId="47D02CAE" w14:textId="77777777" w:rsidR="00EC1869" w:rsidRDefault="00E717EA">
      <w:pPr>
        <w:keepNext/>
        <w:spacing w:before="120" w:after="60"/>
        <w:jc w:val="center"/>
      </w:pPr>
      <w:r>
        <w:rPr>
          <w:noProof/>
        </w:rPr>
        <w:lastRenderedPageBreak/>
        <w:drawing>
          <wp:inline distT="0" distB="0" distL="0" distR="0" wp14:anchorId="06924869" wp14:editId="34F08BDC">
            <wp:extent cx="5715000" cy="3571875"/>
            <wp:effectExtent l="0" t="0" r="0" b="0"/>
            <wp:docPr id="46"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184EDA38" w14:textId="77777777" w:rsidR="00EC1869" w:rsidRDefault="00E717EA">
      <w:pPr>
        <w:pStyle w:val="Legenda"/>
        <w:jc w:val="center"/>
      </w:pPr>
      <w:r>
        <w:t>La page de connexion avec E-mail, Mot de passe, Rester connecté et le bouton Se connecter.</w:t>
      </w:r>
    </w:p>
    <w:p w14:paraId="24164301" w14:textId="77777777" w:rsidR="00EC1869" w:rsidRDefault="00E717EA">
      <w:r>
        <w:t>Si vous saisissez cinq fois un mot de passe erroné, le compte est verrouillé pendant 15 minutes. Patientez, puis réessayez. Il n'y a pas de lien « mot de passe oublié ». Demandez à un administrateur de le réinitialiser.</w:t>
      </w:r>
    </w:p>
    <w:p w14:paraId="05153ABC" w14:textId="77777777" w:rsidR="00EC1869" w:rsidRDefault="00E717EA">
      <w:r>
        <w:t xml:space="preserve">Si votre compte a un mot de passe temporaire, Discoverer Neo vous envoie vers </w:t>
      </w:r>
      <w:r>
        <w:rPr>
          <w:b/>
          <w:bCs/>
        </w:rPr>
        <w:t>Modifier votre mot de passe</w:t>
      </w:r>
      <w:r>
        <w:t xml:space="preserve"> et rien d'autre ne fonctionne tant que vous n'avez pas terminé.</w:t>
      </w:r>
    </w:p>
    <w:p w14:paraId="1A7AE8B5" w14:textId="77777777" w:rsidR="00EC1869" w:rsidRDefault="00E717EA">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783E3A3F" w14:textId="77777777" w:rsidR="00EC1869" w:rsidRDefault="00E717EA">
      <w:r>
        <w:t xml:space="preserve">Pour vous déconnecter, cliquez sur votre nom en haut à droite et choisissez </w:t>
      </w:r>
      <w:r>
        <w:rPr>
          <w:b/>
          <w:bCs/>
        </w:rPr>
        <w:t>Se déconnecter</w:t>
      </w:r>
      <w:r>
        <w:t>. Cela met fin à votre session. Pour utiliser de nouveau Discoverer Neo, reconnectez-vous.</w:t>
      </w:r>
    </w:p>
    <w:p w14:paraId="064D8292" w14:textId="77777777" w:rsidR="00EC1869" w:rsidRDefault="00E717EA">
      <w:pPr>
        <w:keepNext/>
        <w:spacing w:before="120" w:after="60"/>
        <w:jc w:val="center"/>
      </w:pPr>
      <w:r>
        <w:rPr>
          <w:noProof/>
        </w:rPr>
        <w:lastRenderedPageBreak/>
        <w:drawing>
          <wp:inline distT="0" distB="0" distL="0" distR="0" wp14:anchorId="0B3234BE" wp14:editId="201E0AE2">
            <wp:extent cx="5715000" cy="3571875"/>
            <wp:effectExtent l="0" t="0" r="0" b="0"/>
            <wp:docPr id="47"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696BBEE" w14:textId="77777777" w:rsidR="00EC1869" w:rsidRDefault="00E717EA">
      <w:pPr>
        <w:pStyle w:val="Legenda"/>
        <w:jc w:val="center"/>
      </w:pPr>
      <w:r>
        <w:t>Le menu du compte ouvert, avec Paramètres et Se déconnecter.</w:t>
      </w:r>
    </w:p>
    <w:p w14:paraId="3FB48FB3" w14:textId="77777777" w:rsidR="00EC1869" w:rsidRDefault="00E717EA">
      <w:pPr>
        <w:pStyle w:val="Ttulo1"/>
        <w:pageBreakBefore/>
      </w:pPr>
      <w:bookmarkStart w:id="4" w:name="_Toc241692733"/>
      <w:r>
        <w:lastRenderedPageBreak/>
        <w:t>Tableau de bord</w:t>
      </w:r>
      <w:bookmarkEnd w:id="4"/>
    </w:p>
    <w:p w14:paraId="0CF991A2" w14:textId="77777777" w:rsidR="00EC1869" w:rsidRDefault="00E717EA">
      <w:r>
        <w:t xml:space="preserve">Le </w:t>
      </w:r>
      <w:r>
        <w:rPr>
          <w:b/>
          <w:bCs/>
        </w:rPr>
        <w:t>Tableau de bord</w:t>
      </w:r>
      <w:r>
        <w:t xml:space="preserve"> est la première page que vous voyez. Il ne donne que des chiffres. Rien n'y modifie les données.</w:t>
      </w:r>
    </w:p>
    <w:p w14:paraId="5D54B1E4" w14:textId="77777777" w:rsidR="00EC1869" w:rsidRDefault="00E717EA">
      <w:pPr>
        <w:keepNext/>
        <w:spacing w:before="120" w:after="60"/>
        <w:jc w:val="center"/>
      </w:pPr>
      <w:r>
        <w:rPr>
          <w:noProof/>
        </w:rPr>
        <w:drawing>
          <wp:inline distT="0" distB="0" distL="0" distR="0" wp14:anchorId="3B9439DF" wp14:editId="407CFB93">
            <wp:extent cx="5715000" cy="5133975"/>
            <wp:effectExtent l="0" t="0" r="0" b="0"/>
            <wp:docPr id="48" name="01-dashboard-sidebar.png" descr="Le tableau de bord du Manager avec la barre latérale et les cartes de synthèse." title="Le tableau de bord du Manager avec la barre latéral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153960F5" w14:textId="77777777" w:rsidR="00EC1869" w:rsidRDefault="00E717EA">
      <w:pPr>
        <w:pStyle w:val="Legenda"/>
        <w:jc w:val="center"/>
      </w:pPr>
      <w:r>
        <w:t>Le tableau de bord du Manager avec la barre latérale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EC1869" w14:paraId="7CDA554D"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494469" w14:textId="77777777" w:rsidR="00EC1869" w:rsidRDefault="00E717EA">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D24CD4" w14:textId="77777777" w:rsidR="00EC1869" w:rsidRDefault="00E717EA">
            <w:pPr>
              <w:spacing w:after="0"/>
            </w:pPr>
            <w:r>
              <w:rPr>
                <w:b/>
                <w:bCs/>
                <w:color w:val="FFFFFF"/>
              </w:rPr>
              <w:t>Ce qu'elle montre pour vous</w:t>
            </w:r>
          </w:p>
        </w:tc>
      </w:tr>
      <w:tr w:rsidR="00EC1869" w14:paraId="1729F154"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076794" w14:textId="77777777" w:rsidR="00EC1869" w:rsidRDefault="00E717EA">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D754E" w14:textId="77777777" w:rsidR="00EC1869" w:rsidRDefault="00E717EA">
            <w:pPr>
              <w:spacing w:after="0"/>
            </w:pPr>
            <w:r>
              <w:t>Toutes les cartes actives du système. La ligne du dessous les répartit entre « à vous » et « partagées avec vous ». Pour vous, « partagées avec vous » désigne les cartes de tous les autres, y compris les cartes privées.</w:t>
            </w:r>
          </w:p>
        </w:tc>
      </w:tr>
      <w:tr w:rsidR="00EC1869" w14:paraId="02F98587"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1BDBA3" w14:textId="77777777" w:rsidR="00EC1869" w:rsidRDefault="00E717EA">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C5D7EE" w14:textId="77777777" w:rsidR="00EC1869" w:rsidRDefault="00E717EA">
            <w:pPr>
              <w:spacing w:after="0"/>
            </w:pPr>
            <w:r>
              <w:t>Toutes les exécutions enregistrées, par n'importe qui, des cartes que vous pouvez voir.</w:t>
            </w:r>
          </w:p>
        </w:tc>
      </w:tr>
      <w:tr w:rsidR="00EC1869" w14:paraId="636CD15B"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844B22" w14:textId="77777777" w:rsidR="00EC1869" w:rsidRDefault="00E717EA">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32EF2" w14:textId="77777777" w:rsidR="00EC1869" w:rsidRDefault="00E717EA">
            <w:pPr>
              <w:spacing w:after="0"/>
            </w:pPr>
            <w:r>
              <w:t>Les cartes qui ont au moins une planification active créée par vous.</w:t>
            </w:r>
          </w:p>
        </w:tc>
      </w:tr>
      <w:tr w:rsidR="00EC1869" w14:paraId="77451FE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868EC" w14:textId="77777777" w:rsidR="00EC1869" w:rsidRDefault="00E717EA">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CE0FE9" w14:textId="77777777" w:rsidR="00EC1869" w:rsidRDefault="00E717EA">
            <w:pPr>
              <w:spacing w:after="0"/>
            </w:pPr>
            <w:r>
              <w:t>Les résultats stockés créés par vos propres planifications.</w:t>
            </w:r>
          </w:p>
        </w:tc>
      </w:tr>
      <w:tr w:rsidR="00EC1869" w14:paraId="3A306106"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4EA75" w14:textId="77777777" w:rsidR="00EC1869" w:rsidRDefault="00E717EA">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035DC0" w14:textId="77777777" w:rsidR="00EC1869" w:rsidRDefault="00E717EA">
            <w:pPr>
              <w:spacing w:after="0"/>
            </w:pPr>
            <w:r>
              <w:t>Les cinq dernières cartes que vous avez créées. Cliquez sur l'une d'elles pour l'ouvrir dans le créateur.</w:t>
            </w:r>
          </w:p>
        </w:tc>
      </w:tr>
    </w:tbl>
    <w:p w14:paraId="6D06E796" w14:textId="77777777" w:rsidR="00EC1869" w:rsidRDefault="00EC1869">
      <w:pPr>
        <w:spacing w:after="60"/>
      </w:pPr>
    </w:p>
    <w:p w14:paraId="3CEF5F7A" w14:textId="77777777" w:rsidR="00EC1869" w:rsidRDefault="00E717EA">
      <w:r>
        <w:t xml:space="preserve">Le lien </w:t>
      </w:r>
      <w:r>
        <w:rPr>
          <w:b/>
          <w:bCs/>
        </w:rPr>
        <w:t>Voir les planifications</w:t>
      </w:r>
      <w:r>
        <w:t xml:space="preserve"> sur deux cartes ouvre la page </w:t>
      </w:r>
      <w:r>
        <w:rPr>
          <w:b/>
          <w:bCs/>
        </w:rPr>
        <w:t>Planifications</w:t>
      </w:r>
      <w:r>
        <w:t>.</w:t>
      </w:r>
    </w:p>
    <w:p w14:paraId="462E9A12" w14:textId="77777777" w:rsidR="00EC1869" w:rsidRDefault="00E717EA">
      <w:pPr>
        <w:pStyle w:val="Ttulo1"/>
        <w:pageBreakBefore/>
      </w:pPr>
      <w:bookmarkStart w:id="5" w:name="_Toc241692734"/>
      <w:r>
        <w:lastRenderedPageBreak/>
        <w:t>Fonctions personnalisées</w:t>
      </w:r>
      <w:bookmarkEnd w:id="5"/>
    </w:p>
    <w:p w14:paraId="04D97AB6" w14:textId="77777777" w:rsidR="00EC1869" w:rsidRDefault="00E717EA">
      <w:r>
        <w:t>Une fonction personnalisée est une fonction stockée dans la base de données Oracle que les éléments calculés peuvent appeler. Vous avez tous les droits ici. Aucun accès à un domaine d'activité n'est nécessaire.</w:t>
      </w:r>
    </w:p>
    <w:p w14:paraId="26454740" w14:textId="77777777" w:rsidR="00EC1869" w:rsidRDefault="00E717EA">
      <w:pPr>
        <w:keepNext/>
        <w:spacing w:before="120" w:after="60"/>
        <w:jc w:val="center"/>
      </w:pPr>
      <w:r>
        <w:rPr>
          <w:noProof/>
        </w:rPr>
        <w:drawing>
          <wp:inline distT="0" distB="0" distL="0" distR="0" wp14:anchorId="15CC0EE5" wp14:editId="50642E86">
            <wp:extent cx="5715000" cy="3571875"/>
            <wp:effectExtent l="0" t="0" r="0" b="0"/>
            <wp:docPr id="49" name="08-custom-functions.png" descr="La page Fonctions personnalisées avec la liste, Tout actualiser et Nouvelle fonction." title="La page Fonctions personnalisées avec la liste, Tout actualiser et Nouvelle fo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ACB1F64" w14:textId="77777777" w:rsidR="00EC1869" w:rsidRDefault="00E717EA">
      <w:pPr>
        <w:pStyle w:val="Legenda"/>
        <w:jc w:val="center"/>
      </w:pPr>
      <w:r>
        <w:t>La page Fonctions personnalisées avec la liste, Tout actualiser et Nouvelle fonction.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C1869" w14:paraId="3EE0628A"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80218F" w14:textId="77777777" w:rsidR="00EC1869" w:rsidRDefault="00E717E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9449CE" w14:textId="77777777" w:rsidR="00EC1869" w:rsidRDefault="00E717EA">
            <w:pPr>
              <w:spacing w:after="0"/>
            </w:pPr>
            <w:r>
              <w:rPr>
                <w:b/>
                <w:bCs/>
                <w:color w:val="FFFFFF"/>
              </w:rPr>
              <w:t>Ce qu'il fait</w:t>
            </w:r>
          </w:p>
        </w:tc>
      </w:tr>
      <w:tr w:rsidR="00EC1869" w14:paraId="08FEBBB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127E4" w14:textId="77777777" w:rsidR="00EC1869" w:rsidRDefault="00E717EA">
            <w:pPr>
              <w:spacing w:after="0"/>
            </w:pPr>
            <w:r>
              <w:rPr>
                <w:b/>
                <w:bCs/>
              </w:rPr>
              <w:t>Filtrer par nom ou fonction de la base…</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D434EA" w14:textId="77777777" w:rsidR="00EC1869" w:rsidRDefault="00E717EA">
            <w:pPr>
              <w:spacing w:after="0"/>
            </w:pPr>
            <w:r>
              <w:t>Réduit la liste pendant la saisie.</w:t>
            </w:r>
          </w:p>
        </w:tc>
      </w:tr>
      <w:tr w:rsidR="00EC1869" w14:paraId="7497EA21"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52D7C" w14:textId="77777777" w:rsidR="00EC1869" w:rsidRDefault="00E717EA">
            <w:pPr>
              <w:spacing w:after="0"/>
            </w:pPr>
            <w:r>
              <w:rPr>
                <w:b/>
                <w:bCs/>
              </w:rPr>
              <w:t>Tout actualiser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5EB022" w14:textId="77777777" w:rsidR="00EC1869" w:rsidRDefault="00E717EA">
            <w:pPr>
              <w:spacing w:after="0"/>
            </w:pPr>
            <w:r>
              <w:t>Relit chaque fonction depuis Oracle. Les signatures modifiées sont enregistrées et les champs calculés sont recompilés. Les fonctions disparues d'Oracle sont conservées et listées.</w:t>
            </w:r>
          </w:p>
        </w:tc>
      </w:tr>
      <w:tr w:rsidR="00EC1869" w14:paraId="5DD7240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FDF5C5" w14:textId="77777777" w:rsidR="00EC1869" w:rsidRDefault="00E717EA">
            <w:pPr>
              <w:spacing w:after="0"/>
            </w:pPr>
            <w:r>
              <w:rPr>
                <w:b/>
                <w:bCs/>
              </w:rPr>
              <w:t>Nouvelle fonction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CA2AC1" w14:textId="77777777" w:rsidR="00EC1869" w:rsidRDefault="00E717EA">
            <w:pPr>
              <w:spacing w:after="0"/>
            </w:pPr>
            <w:r>
              <w:t>Ouvre la boîte de dialogue de fonction.</w:t>
            </w:r>
          </w:p>
        </w:tc>
      </w:tr>
      <w:tr w:rsidR="00EC1869" w14:paraId="3AED7BD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8EF3D2" w14:textId="77777777" w:rsidR="00EC1869" w:rsidRDefault="00E717EA">
            <w:pPr>
              <w:spacing w:after="0"/>
            </w:pPr>
            <w:r>
              <w:t xml:space="preserve">Icône de ligne </w:t>
            </w:r>
            <w:r>
              <w:rPr>
                <w:b/>
                <w:bCs/>
              </w:rPr>
              <w:t>Actualiser depuis la base de données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C84C0" w14:textId="77777777" w:rsidR="00EC1869" w:rsidRDefault="00E717EA">
            <w:pPr>
              <w:spacing w:after="0"/>
            </w:pPr>
            <w:r>
              <w:t>Actualise une seule fonction.</w:t>
            </w:r>
          </w:p>
        </w:tc>
      </w:tr>
      <w:tr w:rsidR="00EC1869" w14:paraId="3C14C54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B4A286" w14:textId="77777777" w:rsidR="00EC1869" w:rsidRDefault="00E717E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BCA19" w14:textId="77777777" w:rsidR="00EC1869" w:rsidRDefault="00E717EA">
            <w:pPr>
              <w:spacing w:after="0"/>
            </w:pPr>
            <w:r>
              <w:t>Modifie la fonction.</w:t>
            </w:r>
          </w:p>
        </w:tc>
      </w:tr>
      <w:tr w:rsidR="00EC1869" w14:paraId="0DB23108"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E0DE02" w14:textId="77777777" w:rsidR="00EC1869" w:rsidRDefault="00E717EA">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B1A274" w14:textId="77777777" w:rsidR="00EC1869" w:rsidRDefault="00E717EA">
            <w:pPr>
              <w:spacing w:after="0"/>
            </w:pPr>
            <w:r>
              <w:t>Désactive la fonction après confirmation.</w:t>
            </w:r>
          </w:p>
        </w:tc>
      </w:tr>
      <w:tr w:rsidR="00EC1869" w14:paraId="4451DAB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FC12C" w14:textId="77777777" w:rsidR="00EC1869" w:rsidRDefault="00E717EA">
            <w:pPr>
              <w:spacing w:after="0"/>
            </w:pPr>
            <w:r>
              <w:rPr>
                <w:b/>
                <w:bCs/>
              </w:rPr>
              <w:t>Fermer</w:t>
            </w:r>
            <w:r>
              <w:t xml:space="preserve"> sous </w:t>
            </w:r>
            <w:r>
              <w:rPr>
                <w:b/>
                <w:bCs/>
              </w:rPr>
              <w:t>Résultat de l’actualisation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72707A" w14:textId="77777777" w:rsidR="00EC1869" w:rsidRDefault="00E717EA">
            <w:pPr>
              <w:spacing w:after="0"/>
            </w:pPr>
            <w:r>
              <w:t>Masque la liste des résultats.</w:t>
            </w:r>
          </w:p>
        </w:tc>
      </w:tr>
    </w:tbl>
    <w:p w14:paraId="133FF1D4"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77EF493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2CFB9B" w14:textId="77777777" w:rsidR="00EC1869" w:rsidRDefault="00E717E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BD1584" w14:textId="77777777" w:rsidR="00EC1869" w:rsidRDefault="00E717EA">
            <w:pPr>
              <w:spacing w:after="0"/>
            </w:pPr>
            <w:r>
              <w:rPr>
                <w:b/>
                <w:bCs/>
                <w:color w:val="FFFFFF"/>
              </w:rPr>
              <w:t>Signification</w:t>
            </w:r>
          </w:p>
        </w:tc>
      </w:tr>
      <w:tr w:rsidR="00EC1869" w14:paraId="46FC13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D96C4C" w14:textId="77777777" w:rsidR="00EC1869" w:rsidRDefault="00E717EA">
            <w:pPr>
              <w:spacing w:after="0"/>
            </w:pPr>
            <w:r>
              <w:rPr>
                <w:b/>
                <w:bCs/>
              </w:rPr>
              <w:t>Source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C6FDB" w14:textId="77777777" w:rsidR="00EC1869" w:rsidRDefault="00E717EA">
            <w:pPr>
              <w:spacing w:after="0"/>
            </w:pPr>
            <w:r>
              <w:t>La base de données où se trouve la fonction.</w:t>
            </w:r>
          </w:p>
        </w:tc>
      </w:tr>
      <w:tr w:rsidR="00EC1869" w14:paraId="7571DF2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71DD50" w14:textId="77777777" w:rsidR="00EC1869" w:rsidRDefault="00E717EA">
            <w:pPr>
              <w:spacing w:after="0"/>
            </w:pPr>
            <w:r>
              <w:rPr>
                <w:b/>
                <w:bCs/>
              </w:rPr>
              <w:lastRenderedPageBreak/>
              <w:t>Propriétaire</w:t>
            </w:r>
            <w:r>
              <w:t xml:space="preserve">, </w:t>
            </w:r>
            <w:r>
              <w:rPr>
                <w:b/>
                <w:bCs/>
              </w:rPr>
              <w:t>Rechercher une fonction</w:t>
            </w:r>
            <w:r>
              <w:t xml:space="preserve">, </w:t>
            </w:r>
            <w:r>
              <w:rPr>
                <w:b/>
                <w:bCs/>
              </w:rPr>
              <w:t>Rechercher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418A2" w14:textId="77777777" w:rsidR="00EC1869" w:rsidRDefault="00E717EA">
            <w:pPr>
              <w:spacing w:after="0"/>
            </w:pPr>
            <w:r>
              <w:t>Recherche des fonctions et des packages dans Oracle. Sources de données Oracle uniquement.</w:t>
            </w:r>
          </w:p>
        </w:tc>
      </w:tr>
      <w:tr w:rsidR="00EC1869" w14:paraId="1436B08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8A04DA" w14:textId="77777777" w:rsidR="00EC1869" w:rsidRDefault="00E717EA">
            <w:pPr>
              <w:spacing w:after="0"/>
            </w:pPr>
            <w:r>
              <w:rPr>
                <w:b/>
                <w:bCs/>
              </w:rPr>
              <w:t>Propriétaire</w:t>
            </w:r>
            <w:r>
              <w:t xml:space="preserve">, </w:t>
            </w:r>
            <w:r>
              <w:rPr>
                <w:b/>
                <w:bCs/>
              </w:rPr>
              <w:t>Package</w:t>
            </w:r>
            <w:r>
              <w:t xml:space="preserve">, </w:t>
            </w:r>
            <w:r>
              <w:rPr>
                <w:b/>
                <w:bCs/>
              </w:rPr>
              <w:t>Nom de la fonction</w:t>
            </w:r>
            <w:r>
              <w:t xml:space="preserve">, </w:t>
            </w:r>
            <w:r>
              <w:rPr>
                <w:b/>
                <w:bCs/>
              </w:rPr>
              <w:t>Lien de base de données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8EF72" w14:textId="77777777" w:rsidR="00EC1869" w:rsidRDefault="00E717EA">
            <w:pPr>
              <w:spacing w:after="0"/>
            </w:pPr>
            <w:r>
              <w:t>Les parties du nom complet. Lettres, chiffres, _, $ ou # uniquement, en commençant par une lettre.</w:t>
            </w:r>
          </w:p>
        </w:tc>
      </w:tr>
      <w:tr w:rsidR="00EC1869" w14:paraId="1CEE8ED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DC7F0" w14:textId="77777777" w:rsidR="00EC1869" w:rsidRDefault="00E717EA">
            <w:pPr>
              <w:spacing w:after="0"/>
            </w:pPr>
            <w:r>
              <w:rPr>
                <w:b/>
                <w:bCs/>
              </w:rPr>
              <w:t>Nom</w:t>
            </w:r>
            <w:r>
              <w:t xml:space="preserve"> et </w:t>
            </w: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C06D2" w14:textId="77777777" w:rsidR="00EC1869" w:rsidRDefault="00E717EA">
            <w:pPr>
              <w:spacing w:after="0"/>
            </w:pPr>
            <w:r>
              <w:t>Le nom d'affichage et une note.</w:t>
            </w:r>
          </w:p>
        </w:tc>
      </w:tr>
      <w:tr w:rsidR="00EC1869" w14:paraId="688FEB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E9AA51" w14:textId="77777777" w:rsidR="00EC1869" w:rsidRDefault="00E717EA">
            <w:pPr>
              <w:spacing w:after="0"/>
            </w:pPr>
            <w:r>
              <w:rPr>
                <w:b/>
                <w:bCs/>
              </w:rPr>
              <w:t>Type de fonction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37965A" w14:textId="77777777" w:rsidR="00EC1869" w:rsidRDefault="00E717EA">
            <w:pPr>
              <w:spacing w:after="0"/>
            </w:pPr>
            <w:r>
              <w:t>Voir ci-dessous.</w:t>
            </w:r>
          </w:p>
        </w:tc>
      </w:tr>
      <w:tr w:rsidR="00EC1869" w14:paraId="604079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5D14F6" w14:textId="77777777" w:rsidR="00EC1869" w:rsidRDefault="00E717EA">
            <w:pPr>
              <w:spacing w:after="0"/>
            </w:pPr>
            <w:r>
              <w:rPr>
                <w:b/>
                <w:bCs/>
              </w:rPr>
              <w:t>Type de retour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FA0938" w14:textId="77777777" w:rsidR="00EC1869" w:rsidRDefault="00E717EA">
            <w:pPr>
              <w:spacing w:after="0"/>
            </w:pPr>
            <w:r>
              <w:t>Par exemple NUMBER.</w:t>
            </w:r>
          </w:p>
        </w:tc>
      </w:tr>
      <w:tr w:rsidR="00EC1869" w14:paraId="58B2AA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9103C9" w14:textId="77777777" w:rsidR="00EC1869" w:rsidRDefault="00E717EA">
            <w:pPr>
              <w:spacing w:after="0"/>
            </w:pPr>
            <w:r>
              <w:rPr>
                <w:b/>
                <w:bCs/>
              </w:rPr>
              <w:t>Paramètres (JSON)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4AF555" w14:textId="77777777" w:rsidR="00EC1869" w:rsidRDefault="00E717EA">
            <w:pPr>
              <w:spacing w:after="0"/>
            </w:pPr>
            <w:r>
              <w:t>La liste des entrées. Chacune exige un nom et un type.</w:t>
            </w:r>
          </w:p>
        </w:tc>
      </w:tr>
    </w:tbl>
    <w:p w14:paraId="593EFF50"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6A9EAEC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D5831E" w14:textId="77777777" w:rsidR="00EC1869" w:rsidRDefault="00E717EA">
            <w:pPr>
              <w:spacing w:after="0"/>
            </w:pPr>
            <w:r>
              <w:rPr>
                <w:b/>
                <w:bCs/>
                <w:color w:val="FFFFFF"/>
              </w:rPr>
              <w:t>Option (Type de fonction)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13F4AE" w14:textId="77777777" w:rsidR="00EC1869" w:rsidRDefault="00E717EA">
            <w:pPr>
              <w:spacing w:after="0"/>
            </w:pPr>
            <w:r>
              <w:rPr>
                <w:b/>
                <w:bCs/>
                <w:color w:val="FFFFFF"/>
              </w:rPr>
              <w:t>Signification</w:t>
            </w:r>
          </w:p>
        </w:tc>
      </w:tr>
      <w:tr w:rsidR="00EC1869" w14:paraId="13A799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A49E0D" w14:textId="77777777" w:rsidR="00EC1869" w:rsidRDefault="00E717EA">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503FAD" w14:textId="77777777" w:rsidR="00EC1869" w:rsidRDefault="00E717EA">
            <w:pPr>
              <w:spacing w:after="0"/>
            </w:pPr>
            <w:r>
              <w:t>Une fonction SQL simple.</w:t>
            </w:r>
          </w:p>
        </w:tc>
      </w:tr>
      <w:tr w:rsidR="00EC1869" w14:paraId="0218BFD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B2F2CE" w14:textId="77777777" w:rsidR="00EC1869" w:rsidRDefault="00E717EA">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198BE6" w14:textId="77777777" w:rsidR="00EC1869" w:rsidRDefault="00E717EA">
            <w:pPr>
              <w:spacing w:after="0"/>
            </w:pPr>
            <w:r>
              <w:t>Une fonction PL/SQL stockée. La valeur par défaut.</w:t>
            </w:r>
          </w:p>
        </w:tc>
      </w:tr>
      <w:tr w:rsidR="00EC1869" w14:paraId="69D60F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8440F3" w14:textId="77777777" w:rsidR="00EC1869" w:rsidRDefault="00E717EA">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BC5358" w14:textId="77777777" w:rsidR="00EC1869" w:rsidRDefault="00E717EA">
            <w:pPr>
              <w:spacing w:after="0"/>
            </w:pPr>
            <w:r>
              <w:t>Une fonction dans un package Oracle.</w:t>
            </w:r>
          </w:p>
        </w:tc>
      </w:tr>
    </w:tbl>
    <w:p w14:paraId="542743EE" w14:textId="77777777" w:rsidR="00EC1869" w:rsidRDefault="00EC1869">
      <w:pPr>
        <w:spacing w:after="60"/>
      </w:pPr>
    </w:p>
    <w:p w14:paraId="0165D755" w14:textId="77777777" w:rsidR="00EC1869" w:rsidRDefault="00E717EA">
      <w:pPr>
        <w:pStyle w:val="Ttulo2"/>
      </w:pPr>
      <w:bookmarkStart w:id="6" w:name="_Toc241692735"/>
      <w:r>
        <w:t>Exemple : enregistrer une fonction de package</w:t>
      </w:r>
      <w:bookmarkEnd w:id="6"/>
    </w:p>
    <w:p w14:paraId="3B029180" w14:textId="77777777" w:rsidR="00EC1869" w:rsidRDefault="00E717EA">
      <w:pPr>
        <w:pStyle w:val="PargrafodaLista"/>
        <w:numPr>
          <w:ilvl w:val="0"/>
          <w:numId w:val="4"/>
        </w:numPr>
        <w:spacing w:after="60"/>
      </w:pPr>
      <w:r>
        <w:t xml:space="preserve">Cliquez sur </w:t>
      </w:r>
      <w:r>
        <w:rPr>
          <w:b/>
          <w:bCs/>
        </w:rPr>
        <w:t>Fonctions personnalisées</w:t>
      </w:r>
      <w:r>
        <w:t xml:space="preserve">, puis sur </w:t>
      </w:r>
      <w:r>
        <w:rPr>
          <w:b/>
          <w:bCs/>
        </w:rPr>
        <w:t>Nouvelle fonction</w:t>
      </w:r>
      <w:r>
        <w:t>.</w:t>
      </w:r>
    </w:p>
    <w:p w14:paraId="6C94A920" w14:textId="77777777" w:rsidR="00EC1869" w:rsidRDefault="00E717EA">
      <w:pPr>
        <w:pStyle w:val="PargrafodaLista"/>
        <w:numPr>
          <w:ilvl w:val="0"/>
          <w:numId w:val="4"/>
        </w:numPr>
        <w:spacing w:after="60"/>
      </w:pPr>
      <w:r>
        <w:t xml:space="preserve">Choisissez la </w:t>
      </w:r>
      <w:r>
        <w:rPr>
          <w:b/>
          <w:bCs/>
        </w:rPr>
        <w:t>Source de données</w:t>
      </w:r>
      <w:r>
        <w:t>.</w:t>
      </w:r>
    </w:p>
    <w:p w14:paraId="1E291CD3" w14:textId="77777777" w:rsidR="00EC1869" w:rsidRDefault="00E717EA">
      <w:pPr>
        <w:pStyle w:val="PargrafodaLista"/>
        <w:numPr>
          <w:ilvl w:val="0"/>
          <w:numId w:val="4"/>
        </w:numPr>
        <w:spacing w:after="60"/>
      </w:pPr>
      <w:r>
        <w:t xml:space="preserve">Saisissez une partie du nom dans </w:t>
      </w:r>
      <w:r>
        <w:rPr>
          <w:b/>
          <w:bCs/>
        </w:rPr>
        <w:t>Rechercher une fonction</w:t>
      </w:r>
      <w:r>
        <w:t xml:space="preserve">, puis cliquez sur </w:t>
      </w:r>
      <w:r>
        <w:rPr>
          <w:b/>
          <w:bCs/>
        </w:rPr>
        <w:t>Rechercher</w:t>
      </w:r>
      <w:r>
        <w:t>.</w:t>
      </w:r>
    </w:p>
    <w:p w14:paraId="2A438938" w14:textId="77777777" w:rsidR="00EC1869" w:rsidRDefault="00E717EA">
      <w:pPr>
        <w:pStyle w:val="PargrafodaLista"/>
        <w:numPr>
          <w:ilvl w:val="0"/>
          <w:numId w:val="4"/>
        </w:numPr>
        <w:spacing w:after="60"/>
      </w:pPr>
      <w:r>
        <w:t>Cliquez sur le bon résultat. Le type, le propriétaire, le package, le type de retour et les paramètres sont remplis. Les résultats qu'Oracle ne peut pas appeler depuis SQL sont grisés.</w:t>
      </w:r>
    </w:p>
    <w:p w14:paraId="7BF3F684" w14:textId="77777777" w:rsidR="00EC1869" w:rsidRDefault="00E717EA">
      <w:pPr>
        <w:pStyle w:val="PargrafodaLista"/>
        <w:numPr>
          <w:ilvl w:val="0"/>
          <w:numId w:val="4"/>
        </w:numPr>
        <w:spacing w:after="60"/>
      </w:pPr>
      <w:r>
        <w:t xml:space="preserve">Vérifiez le </w:t>
      </w:r>
      <w:r>
        <w:rPr>
          <w:b/>
          <w:bCs/>
        </w:rPr>
        <w:t>Nom</w:t>
      </w:r>
      <w:r>
        <w:t xml:space="preserve">, puis cliquez sur </w:t>
      </w:r>
      <w:r>
        <w:rPr>
          <w:b/>
          <w:bCs/>
        </w:rPr>
        <w:t>Enregistrer</w:t>
      </w:r>
      <w:r>
        <w:t>.</w:t>
      </w:r>
    </w:p>
    <w:p w14:paraId="5945299A" w14:textId="77777777" w:rsidR="00EC1869" w:rsidRDefault="00E717EA">
      <w:pPr>
        <w:pStyle w:val="Ttulo1"/>
        <w:pageBreakBefore/>
      </w:pPr>
      <w:bookmarkStart w:id="7" w:name="_Toc241692736"/>
      <w:r>
        <w:lastRenderedPageBreak/>
        <w:t>Sources de données</w:t>
      </w:r>
      <w:bookmarkEnd w:id="7"/>
    </w:p>
    <w:p w14:paraId="4D59D854" w14:textId="77777777" w:rsidR="00EC1869" w:rsidRDefault="00E717EA">
      <w:r>
        <w:t>Une source de données est une connexion enregistrée à une base de données. Vous pouvez les consulter et les tester. Vous ne pouvez pas les modifier.</w:t>
      </w:r>
    </w:p>
    <w:p w14:paraId="0ACCF120" w14:textId="77777777" w:rsidR="00EC1869" w:rsidRDefault="00E717EA">
      <w:pPr>
        <w:keepNext/>
        <w:spacing w:before="120" w:after="60"/>
        <w:jc w:val="center"/>
      </w:pPr>
      <w:r>
        <w:rPr>
          <w:noProof/>
        </w:rPr>
        <w:drawing>
          <wp:inline distT="0" distB="0" distL="0" distR="0" wp14:anchorId="2E59A186" wp14:editId="3F965929">
            <wp:extent cx="5715000" cy="3571875"/>
            <wp:effectExtent l="0" t="0" r="0" b="0"/>
            <wp:docPr id="50" name="07-data-sources.png" descr="La page Sources de données avec la liste des connexions et les icônes de ligne." title="La page Sources de données avec la liste des connexions et les icônes d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34B0D99" w14:textId="77777777" w:rsidR="00EC1869" w:rsidRDefault="00E717EA">
      <w:pPr>
        <w:pStyle w:val="Legenda"/>
        <w:jc w:val="center"/>
      </w:pPr>
      <w:r>
        <w:t>La page Sources de données avec la liste des connexions et les icônes de ligne.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C1869" w14:paraId="2B82CBE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559088" w14:textId="77777777" w:rsidR="00EC1869" w:rsidRDefault="00E717E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968540" w14:textId="77777777" w:rsidR="00EC1869" w:rsidRDefault="00E717EA">
            <w:pPr>
              <w:spacing w:after="0"/>
            </w:pPr>
            <w:r>
              <w:rPr>
                <w:b/>
                <w:bCs/>
                <w:color w:val="FFFFFF"/>
              </w:rPr>
              <w:t>Ce qu'il fait</w:t>
            </w:r>
          </w:p>
        </w:tc>
      </w:tr>
      <w:tr w:rsidR="00EC1869" w14:paraId="145F089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54D16" w14:textId="77777777" w:rsidR="00EC1869" w:rsidRDefault="00E717EA">
            <w:pPr>
              <w:spacing w:after="0"/>
            </w:pPr>
            <w:r>
              <w:t xml:space="preserve">Icône de ligne </w:t>
            </w:r>
            <w:r>
              <w:rPr>
                <w:b/>
                <w:bCs/>
              </w:rPr>
              <w:t>Tester la connexion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B1B9C" w14:textId="77777777" w:rsidR="00EC1869" w:rsidRDefault="00E717EA">
            <w:pPr>
              <w:spacing w:after="0"/>
            </w:pPr>
            <w:r>
              <w:t xml:space="preserve">Essaie l'identifiant enregistré. Un message indique </w:t>
            </w:r>
            <w:r>
              <w:rPr>
                <w:b/>
                <w:bCs/>
              </w:rPr>
              <w:t>Connexion réussie</w:t>
            </w:r>
            <w:r>
              <w:t xml:space="preserve"> ou </w:t>
            </w:r>
            <w:r>
              <w:rPr>
                <w:b/>
                <w:bCs/>
              </w:rPr>
              <w:t>Échec de la connexion</w:t>
            </w:r>
            <w:r>
              <w:t>.</w:t>
            </w:r>
          </w:p>
        </w:tc>
      </w:tr>
      <w:tr w:rsidR="00EC1869" w14:paraId="4EDC00B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DA39D1" w14:textId="77777777" w:rsidR="00EC1869" w:rsidRDefault="00E717EA">
            <w:pPr>
              <w:spacing w:after="0"/>
            </w:pPr>
            <w:r>
              <w:t xml:space="preserve">Icône de ligne </w:t>
            </w:r>
            <w:r>
              <w:rPr>
                <w:b/>
                <w:bCs/>
              </w:rPr>
              <w:t>Introspecter le schéma</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E8C50A" w14:textId="77777777" w:rsidR="00EC1869" w:rsidRDefault="00E717EA">
            <w:pPr>
              <w:spacing w:after="0"/>
            </w:pPr>
            <w:r>
              <w:t>Lit le schéma Oracle pour trouver ses tables. Indique combien de tables ont été trouvées. Oracle uniquement.</w:t>
            </w:r>
          </w:p>
        </w:tc>
      </w:tr>
      <w:tr w:rsidR="00EC1869" w14:paraId="70EB642F"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4AF38" w14:textId="77777777" w:rsidR="00EC1869" w:rsidRDefault="00E717EA">
            <w:pPr>
              <w:spacing w:after="0"/>
            </w:pPr>
            <w:r>
              <w:rPr>
                <w:b/>
                <w:bCs/>
              </w:rPr>
              <w:t>Nouvelle source de données</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2D467" w14:textId="77777777" w:rsidR="00EC1869" w:rsidRDefault="00E717EA">
            <w:pPr>
              <w:spacing w:after="0"/>
            </w:pPr>
            <w:r>
              <w:t>Réservé aux administrateurs.</w:t>
            </w:r>
          </w:p>
        </w:tc>
      </w:tr>
      <w:tr w:rsidR="00EC1869" w14:paraId="15BF2BF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6F4714" w14:textId="77777777" w:rsidR="00EC1869" w:rsidRDefault="00E717E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06823C" w14:textId="77777777" w:rsidR="00EC1869" w:rsidRDefault="00E717EA">
            <w:pPr>
              <w:spacing w:after="0"/>
            </w:pPr>
            <w:r>
              <w:t>Réservé aux administrateurs.</w:t>
            </w:r>
          </w:p>
        </w:tc>
      </w:tr>
      <w:tr w:rsidR="00EC1869" w14:paraId="1837B6BD"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055EA4" w14:textId="77777777" w:rsidR="00EC1869" w:rsidRDefault="00E717EA">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CAC39" w14:textId="77777777" w:rsidR="00EC1869" w:rsidRDefault="00E717EA">
            <w:pPr>
              <w:spacing w:after="0"/>
            </w:pPr>
            <w:r>
              <w:t>Réservé aux administrateurs.</w:t>
            </w:r>
          </w:p>
        </w:tc>
      </w:tr>
      <w:tr w:rsidR="00EC1869" w14:paraId="6D31A57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A34B3" w14:textId="77777777" w:rsidR="00EC1869" w:rsidRDefault="00E717EA">
            <w:pPr>
              <w:spacing w:after="0"/>
            </w:pPr>
            <w:r>
              <w:t xml:space="preserve">Icône de ligne </w:t>
            </w:r>
            <w:r>
              <w:rPr>
                <w:b/>
                <w:bCs/>
              </w:rPr>
              <w:t>Importer des tables</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747ED0" w14:textId="77777777" w:rsidR="00EC1869" w:rsidRDefault="00E717EA">
            <w:pPr>
              <w:spacing w:after="0"/>
            </w:pPr>
            <w:r>
              <w:t xml:space="preserve">Vous pouvez ouvrir la boîte de dialogue et </w:t>
            </w:r>
            <w:r>
              <w:rPr>
                <w:b/>
                <w:bCs/>
              </w:rPr>
              <w:t>Découvrir les tables</w:t>
            </w:r>
            <w:r>
              <w:t xml:space="preserve">. </w:t>
            </w:r>
            <w:r>
              <w:rPr>
                <w:b/>
                <w:bCs/>
              </w:rPr>
              <w:t>Importer</w:t>
            </w:r>
            <w:r>
              <w:t xml:space="preserve"> est réservé aux administrateurs.</w:t>
            </w:r>
          </w:p>
        </w:tc>
      </w:tr>
    </w:tbl>
    <w:p w14:paraId="24A68188" w14:textId="77777777" w:rsidR="00EC1869" w:rsidRDefault="00EC1869">
      <w:pPr>
        <w:spacing w:after="60"/>
      </w:pPr>
    </w:p>
    <w:p w14:paraId="22C40A9C" w14:textId="77777777" w:rsidR="00EC1869" w:rsidRDefault="00E717EA">
      <w:pPr>
        <w:pBdr>
          <w:left w:val="single" w:sz="24" w:space="8" w:color="2E6DA4"/>
        </w:pBdr>
        <w:shd w:val="clear" w:color="auto" w:fill="E8F0F8"/>
        <w:spacing w:before="120" w:after="160"/>
        <w:ind w:left="200" w:right="200"/>
      </w:pPr>
      <w:r>
        <w:rPr>
          <w:b/>
          <w:bCs/>
        </w:rPr>
        <w:t>Remarque :</w:t>
      </w:r>
      <w:r>
        <w:t xml:space="preserve"> l'écran propose </w:t>
      </w:r>
      <w:r>
        <w:rPr>
          <w:b/>
          <w:bCs/>
        </w:rPr>
        <w:t>Nouvelle source de données</w:t>
      </w:r>
      <w:r>
        <w:t xml:space="preserve">, </w:t>
      </w:r>
      <w:r>
        <w:rPr>
          <w:b/>
          <w:bCs/>
        </w:rPr>
        <w:t>Modifier</w:t>
      </w:r>
      <w:r>
        <w:t xml:space="preserve">, </w:t>
      </w:r>
      <w:r>
        <w:rPr>
          <w:b/>
          <w:bCs/>
        </w:rPr>
        <w:t>Supprimer</w:t>
      </w:r>
      <w:r>
        <w:t xml:space="preserve"> et l'étape d'importation. Le système les refuse pour vous. Pour créer des dossiers à partir de tables, utilisez plutôt </w:t>
      </w:r>
      <w:r>
        <w:rPr>
          <w:b/>
          <w:bCs/>
        </w:rPr>
        <w:t>Dossiers</w:t>
      </w:r>
      <w:r>
        <w:t xml:space="preserve"> et </w:t>
      </w:r>
      <w:r>
        <w:rPr>
          <w:b/>
          <w:bCs/>
        </w:rPr>
        <w:t>Découvrir les tables</w:t>
      </w:r>
      <w:r>
        <w:t>.</w:t>
      </w:r>
    </w:p>
    <w:p w14:paraId="55D7D218" w14:textId="77777777" w:rsidR="00EC1869" w:rsidRDefault="00E717EA">
      <w:pPr>
        <w:pStyle w:val="Ttulo1"/>
        <w:pageBreakBefore/>
      </w:pPr>
      <w:bookmarkStart w:id="8" w:name="_Toc241692737"/>
      <w:r>
        <w:lastRenderedPageBreak/>
        <w:t>Utilisateurs</w:t>
      </w:r>
      <w:bookmarkEnd w:id="8"/>
    </w:p>
    <w:p w14:paraId="53A3D13D" w14:textId="77777777" w:rsidR="00EC1869" w:rsidRDefault="00E717EA">
      <w:r>
        <w:t xml:space="preserve">La page </w:t>
      </w:r>
      <w:r>
        <w:rPr>
          <w:b/>
          <w:bCs/>
        </w:rPr>
        <w:t>Utilisateurs</w:t>
      </w:r>
      <w:r>
        <w:t xml:space="preserve"> est en lecture seule pour vous. Utilisez-la pour voir les comptes, savoir quelles cartes une personne peut ouvrir, et corriger qui possède ou partage une carte.</w:t>
      </w:r>
    </w:p>
    <w:p w14:paraId="4E9EE7ED" w14:textId="77777777" w:rsidR="00EC1869" w:rsidRDefault="00E717EA">
      <w:pPr>
        <w:keepNext/>
        <w:spacing w:before="120" w:after="60"/>
        <w:jc w:val="center"/>
      </w:pPr>
      <w:r>
        <w:rPr>
          <w:noProof/>
        </w:rPr>
        <w:drawing>
          <wp:inline distT="0" distB="0" distL="0" distR="0" wp14:anchorId="05E75EAD" wp14:editId="1827D217">
            <wp:extent cx="5715000" cy="3571875"/>
            <wp:effectExtent l="0" t="0" r="0" b="0"/>
            <wp:docPr id="51" name="06-users.png" descr="La liste Utilisateurs en lecture seule, sans les boutons Nouvel utilisateur ni Fichier d'identifiants." title="La liste Utilisateurs en lecture seule,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413455F9" w14:textId="77777777" w:rsidR="00EC1869" w:rsidRDefault="00E717EA">
      <w:pPr>
        <w:pStyle w:val="Legenda"/>
        <w:jc w:val="center"/>
      </w:pPr>
      <w:r>
        <w:t>La liste Utilisateurs en lecture seule, sans les boutons Nouvel utilisateur ni Fichier d'identifiants.</w:t>
      </w:r>
    </w:p>
    <w:p w14:paraId="0FD31A5C" w14:textId="77777777" w:rsidR="00EC1869" w:rsidRDefault="00E717EA">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 Vous ne pouvez pas créer, modifier, désactiver, activer ni supprimer d'utilisateurs. Vous ne pouvez pas émettre de fichier d'identifiants. Demandez à un administrateur.</w:t>
      </w:r>
    </w:p>
    <w:p w14:paraId="30A6FA4A" w14:textId="77777777" w:rsidR="00EC1869" w:rsidRDefault="00E717EA">
      <w:pPr>
        <w:pStyle w:val="Ttulo2"/>
      </w:pPr>
      <w:bookmarkStart w:id="9" w:name="_Toc241692738"/>
      <w:r>
        <w:t>Cartes d'une personne</w:t>
      </w:r>
      <w:bookmarkEnd w:id="9"/>
    </w:p>
    <w:p w14:paraId="10DCAB92" w14:textId="77777777" w:rsidR="00EC1869" w:rsidRDefault="00E717EA">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7CAECCD6" w14:textId="77777777" w:rsidR="00EC1869" w:rsidRDefault="00E717EA">
      <w:pPr>
        <w:keepNext/>
        <w:spacing w:before="120" w:after="60"/>
        <w:jc w:val="center"/>
      </w:pPr>
      <w:r>
        <w:rPr>
          <w:noProof/>
        </w:rPr>
        <w:drawing>
          <wp:inline distT="0" distB="0" distL="0" distR="0" wp14:anchorId="4AB37B85" wp14:editId="62967BE0">
            <wp:extent cx="4362450" cy="1819275"/>
            <wp:effectExtent l="0" t="0" r="0" b="0"/>
            <wp:docPr id="52" name="11-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1819275"/>
                    </a:xfrm>
                    <a:prstGeom prst="rect">
                      <a:avLst/>
                    </a:prstGeom>
                  </pic:spPr>
                </pic:pic>
              </a:graphicData>
            </a:graphic>
          </wp:inline>
        </w:drawing>
      </w:r>
    </w:p>
    <w:p w14:paraId="58F534E9" w14:textId="77777777" w:rsidR="00EC1869" w:rsidRDefault="00E717EA">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080B543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FBC28F" w14:textId="77777777" w:rsidR="00EC1869" w:rsidRDefault="00E717EA">
            <w:pPr>
              <w:spacing w:after="0"/>
            </w:pPr>
            <w:r>
              <w:rPr>
                <w:b/>
                <w:bCs/>
                <w:color w:val="FFFFFF"/>
              </w:rPr>
              <w:lastRenderedPageBreak/>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63C1B7" w14:textId="77777777" w:rsidR="00EC1869" w:rsidRDefault="00E717EA">
            <w:pPr>
              <w:spacing w:after="0"/>
            </w:pPr>
            <w:r>
              <w:rPr>
                <w:b/>
                <w:bCs/>
                <w:color w:val="FFFFFF"/>
              </w:rPr>
              <w:t>Ce qu'il fait</w:t>
            </w:r>
          </w:p>
        </w:tc>
      </w:tr>
      <w:tr w:rsidR="00EC1869" w14:paraId="7E5CF33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A96C96" w14:textId="77777777" w:rsidR="00EC1869" w:rsidRDefault="00E717EA">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78458" w14:textId="77777777" w:rsidR="00EC1869" w:rsidRDefault="00E717EA">
            <w:pPr>
              <w:spacing w:after="0"/>
            </w:pPr>
            <w:r>
              <w:t>Ouvre la carte dans la visionneuse.</w:t>
            </w:r>
          </w:p>
        </w:tc>
      </w:tr>
      <w:tr w:rsidR="00EC1869" w14:paraId="08DF9BE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C721B" w14:textId="77777777" w:rsidR="00EC1869" w:rsidRDefault="00E717EA">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E254E4" w14:textId="77777777" w:rsidR="00EC1869" w:rsidRDefault="00E717EA">
            <w:pPr>
              <w:spacing w:after="0"/>
            </w:pPr>
            <w:r>
              <w:t>Indique qui possède la carte.</w:t>
            </w:r>
          </w:p>
        </w:tc>
      </w:tr>
      <w:tr w:rsidR="00EC1869" w14:paraId="1DDE03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D988F" w14:textId="77777777" w:rsidR="00EC1869" w:rsidRDefault="00E717EA">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826809" w14:textId="77777777" w:rsidR="00EC1869" w:rsidRDefault="00E717EA">
            <w:pPr>
              <w:spacing w:after="0"/>
            </w:pPr>
            <w:r>
              <w:t>Indique pourquoi la personne voit la carte.</w:t>
            </w:r>
          </w:p>
        </w:tc>
      </w:tr>
      <w:tr w:rsidR="00EC1869" w14:paraId="7D5E38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27E522" w14:textId="77777777" w:rsidR="00EC1869" w:rsidRDefault="00E717EA">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8E3A45" w14:textId="77777777" w:rsidR="00EC1869" w:rsidRDefault="00E717EA">
            <w:pPr>
              <w:spacing w:after="0"/>
            </w:pPr>
            <w:r>
              <w:t>Change ce que la personne peut faire avec une carte partagée.</w:t>
            </w:r>
          </w:p>
        </w:tc>
      </w:tr>
      <w:tr w:rsidR="00EC1869" w14:paraId="2EADBE3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FC1AC" w14:textId="77777777" w:rsidR="00EC1869" w:rsidRDefault="00E717EA">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A5B215" w14:textId="77777777" w:rsidR="00EC1869" w:rsidRDefault="00E717EA">
            <w:pPr>
              <w:spacing w:after="0"/>
            </w:pPr>
            <w:r>
              <w:t xml:space="preserve">Ouvre la liste </w:t>
            </w:r>
            <w:r>
              <w:rPr>
                <w:b/>
                <w:bCs/>
              </w:rPr>
              <w:t>Nouveau propriétaire</w:t>
            </w:r>
            <w:r>
              <w:t>.</w:t>
            </w:r>
          </w:p>
        </w:tc>
      </w:tr>
      <w:tr w:rsidR="00EC1869" w14:paraId="4B7213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676E71" w14:textId="77777777" w:rsidR="00EC1869" w:rsidRDefault="00E717EA">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4C7CE" w14:textId="77777777" w:rsidR="00EC1869" w:rsidRDefault="00E717EA">
            <w:pPr>
              <w:spacing w:after="0"/>
            </w:pPr>
            <w:r>
              <w:t>Choisissez une personne à qui donner la carte.</w:t>
            </w:r>
          </w:p>
        </w:tc>
      </w:tr>
      <w:tr w:rsidR="00EC1869" w14:paraId="2D45FFD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3FAE0" w14:textId="77777777" w:rsidR="00EC1869" w:rsidRDefault="00E717EA">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C5E2F" w14:textId="77777777" w:rsidR="00EC1869" w:rsidRDefault="00E717EA">
            <w:pPr>
              <w:spacing w:after="0"/>
            </w:pPr>
            <w:r>
              <w:t>Retire la carte à cette personne. Sans confirmation.</w:t>
            </w:r>
          </w:p>
        </w:tc>
      </w:tr>
    </w:tbl>
    <w:p w14:paraId="717417D1"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322DBAF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C2A8C9" w14:textId="77777777" w:rsidR="00EC1869" w:rsidRDefault="00E717EA">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D1E43B" w14:textId="77777777" w:rsidR="00EC1869" w:rsidRDefault="00E717EA">
            <w:pPr>
              <w:spacing w:after="0"/>
            </w:pPr>
            <w:r>
              <w:rPr>
                <w:b/>
                <w:bCs/>
                <w:color w:val="FFFFFF"/>
              </w:rPr>
              <w:t>Signification</w:t>
            </w:r>
          </w:p>
        </w:tc>
      </w:tr>
      <w:tr w:rsidR="00EC1869" w14:paraId="3E9E27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BA361" w14:textId="77777777" w:rsidR="00EC1869" w:rsidRDefault="00E717EA">
            <w:pPr>
              <w:spacing w:after="0"/>
            </w:pPr>
            <w:r>
              <w:t>Administrateur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77270" w14:textId="77777777" w:rsidR="00EC1869" w:rsidRDefault="00E717EA">
            <w:pPr>
              <w:spacing w:after="0"/>
            </w:pPr>
            <w:r>
              <w:t>La personne est administratrice et voit toutes les cartes.</w:t>
            </w:r>
          </w:p>
        </w:tc>
      </w:tr>
      <w:tr w:rsidR="00EC1869" w14:paraId="3B5084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587A7D" w14:textId="77777777" w:rsidR="00EC1869" w:rsidRDefault="00E717EA">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600299" w14:textId="77777777" w:rsidR="00EC1869" w:rsidRDefault="00E717EA">
            <w:pPr>
              <w:spacing w:after="0"/>
            </w:pPr>
            <w:r>
              <w:t>La personne possède la carte.</w:t>
            </w:r>
          </w:p>
        </w:tc>
      </w:tr>
      <w:tr w:rsidR="00EC1869" w14:paraId="30FDEBA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05838" w14:textId="77777777" w:rsidR="00EC1869" w:rsidRDefault="00E717EA">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4519DB" w14:textId="77777777" w:rsidR="00EC1869" w:rsidRDefault="00E717EA">
            <w:pPr>
              <w:spacing w:after="0"/>
            </w:pPr>
            <w:r>
              <w:t>Quelqu'un a partagé la carte avec la personne. Vous pouvez le modifier ou le retirer.</w:t>
            </w:r>
          </w:p>
        </w:tc>
      </w:tr>
      <w:tr w:rsidR="00EC1869" w14:paraId="5484729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45701C" w14:textId="77777777" w:rsidR="00EC1869" w:rsidRDefault="00E717EA">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A95DF" w14:textId="77777777" w:rsidR="00EC1869" w:rsidRDefault="00E717EA">
            <w:pPr>
              <w:spacing w:after="0"/>
            </w:pPr>
            <w:r>
              <w:t>La carte est publique.</w:t>
            </w:r>
          </w:p>
        </w:tc>
      </w:tr>
      <w:tr w:rsidR="00EC1869" w14:paraId="47B0CB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2CD7E1" w14:textId="77777777" w:rsidR="00EC1869" w:rsidRDefault="00E717EA">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62C873" w14:textId="77777777" w:rsidR="00EC1869" w:rsidRDefault="00E717EA">
            <w:pPr>
              <w:spacing w:after="0"/>
            </w:pPr>
            <w:r>
              <w:t>La personne est manager et voit toutes les cartes.</w:t>
            </w:r>
          </w:p>
        </w:tc>
      </w:tr>
    </w:tbl>
    <w:p w14:paraId="64781059"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7"/>
        <w:gridCol w:w="6419"/>
      </w:tblGrid>
      <w:tr w:rsidR="00EC1869" w14:paraId="5D90CADD"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180FAE" w14:textId="77777777" w:rsidR="00EC1869" w:rsidRDefault="00E717EA">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1E6EE3" w14:textId="77777777" w:rsidR="00EC1869" w:rsidRDefault="00E717EA">
            <w:pPr>
              <w:spacing w:after="0"/>
            </w:pPr>
            <w:r>
              <w:rPr>
                <w:b/>
                <w:bCs/>
                <w:color w:val="FFFFFF"/>
              </w:rPr>
              <w:t>Signification / quand la choisir</w:t>
            </w:r>
          </w:p>
        </w:tc>
      </w:tr>
      <w:tr w:rsidR="00EC1869" w14:paraId="5498D793"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3564E" w14:textId="77777777" w:rsidR="00EC1869" w:rsidRDefault="00E717EA">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D2B5E4" w14:textId="77777777" w:rsidR="00EC1869" w:rsidRDefault="00E717EA">
            <w:pPr>
              <w:spacing w:after="0"/>
            </w:pPr>
            <w:r>
              <w:t>Peut ouvrir et exécuter la carte. Ne peut pas l'exporter, la planifier ni la modifier.</w:t>
            </w:r>
          </w:p>
        </w:tc>
      </w:tr>
      <w:tr w:rsidR="00EC1869" w14:paraId="5BC69066"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303E3" w14:textId="77777777" w:rsidR="00EC1869" w:rsidRDefault="00E717EA">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8DB01" w14:textId="77777777" w:rsidR="00EC1869" w:rsidRDefault="00E717EA">
            <w:pPr>
              <w:spacing w:after="0"/>
            </w:pPr>
            <w:r>
              <w:t>Peut ouvrir et exécuter la carte, exporter son résultat et la mettre en planification.</w:t>
            </w:r>
          </w:p>
        </w:tc>
      </w:tr>
      <w:tr w:rsidR="00EC1869" w14:paraId="6D8FAAEF"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9E8D7E" w14:textId="77777777" w:rsidR="00EC1869" w:rsidRDefault="00E717EA">
            <w:pPr>
              <w:spacing w:after="0"/>
            </w:pPr>
            <w:r>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A6FEF4" w14:textId="77777777" w:rsidR="00EC1869" w:rsidRDefault="00E717EA">
            <w:pPr>
              <w:spacing w:after="0"/>
            </w:pPr>
            <w:r>
              <w:t>Peut faire tout ce qui précède, et aussi modifier la carte.</w:t>
            </w:r>
          </w:p>
        </w:tc>
      </w:tr>
    </w:tbl>
    <w:p w14:paraId="3B9D79ED" w14:textId="77777777" w:rsidR="00EC1869" w:rsidRDefault="00EC1869">
      <w:pPr>
        <w:spacing w:after="60"/>
      </w:pPr>
    </w:p>
    <w:p w14:paraId="235B508B" w14:textId="77777777" w:rsidR="00EC1869" w:rsidRDefault="00E717EA">
      <w:pPr>
        <w:pStyle w:val="Ttulo2"/>
      </w:pPr>
      <w:bookmarkStart w:id="10" w:name="_Toc241692739"/>
      <w:r>
        <w:t>Exemple : donner une carte à un collègue qui prend le relais</w:t>
      </w:r>
      <w:bookmarkEnd w:id="10"/>
    </w:p>
    <w:p w14:paraId="012D9700" w14:textId="77777777" w:rsidR="00EC1869" w:rsidRDefault="00E717EA">
      <w:pPr>
        <w:pStyle w:val="PargrafodaLista"/>
        <w:numPr>
          <w:ilvl w:val="0"/>
          <w:numId w:val="5"/>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4D069ECF" w14:textId="77777777" w:rsidR="00EC1869" w:rsidRDefault="00E717EA">
      <w:pPr>
        <w:pStyle w:val="PargrafodaLista"/>
        <w:numPr>
          <w:ilvl w:val="0"/>
          <w:numId w:val="5"/>
        </w:numPr>
        <w:spacing w:after="60"/>
      </w:pPr>
      <w:r>
        <w:t>Trouvez la carte. Cliquez sur l'icône de propriétaire.</w:t>
      </w:r>
    </w:p>
    <w:p w14:paraId="120753CE" w14:textId="77777777" w:rsidR="00EC1869" w:rsidRDefault="00E717EA">
      <w:pPr>
        <w:pStyle w:val="PargrafodaLista"/>
        <w:numPr>
          <w:ilvl w:val="0"/>
          <w:numId w:val="5"/>
        </w:numPr>
        <w:spacing w:after="60"/>
      </w:pPr>
      <w:r>
        <w:t xml:space="preserve">Dans </w:t>
      </w:r>
      <w:r>
        <w:rPr>
          <w:b/>
          <w:bCs/>
        </w:rPr>
        <w:t>Nouveau propriétaire</w:t>
      </w:r>
      <w:r>
        <w:t>, choisissez le collègue.</w:t>
      </w:r>
    </w:p>
    <w:p w14:paraId="3E26B44B" w14:textId="77777777" w:rsidR="00EC1869" w:rsidRDefault="00E717EA">
      <w:pPr>
        <w:pStyle w:val="PargrafodaLista"/>
        <w:numPr>
          <w:ilvl w:val="0"/>
          <w:numId w:val="5"/>
        </w:numPr>
        <w:spacing w:after="60"/>
      </w:pPr>
      <w:r>
        <w:t xml:space="preserve">Attendez le message </w:t>
      </w:r>
      <w:r>
        <w:rPr>
          <w:b/>
          <w:bCs/>
        </w:rPr>
        <w:t>Propriétaire modifié</w:t>
      </w:r>
      <w:r>
        <w:t>.</w:t>
      </w:r>
    </w:p>
    <w:p w14:paraId="6DDF6C66" w14:textId="77777777" w:rsidR="00EC1869" w:rsidRDefault="00EC1869">
      <w:pPr>
        <w:spacing w:after="60"/>
      </w:pPr>
    </w:p>
    <w:p w14:paraId="2F4E6603" w14:textId="77777777" w:rsidR="00EC1869" w:rsidRDefault="00E717EA">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6DAC5CBA" w14:textId="77777777" w:rsidR="00EC1869" w:rsidRDefault="00E717EA">
      <w:pPr>
        <w:pStyle w:val="Ttulo1"/>
        <w:pageBreakBefore/>
      </w:pPr>
      <w:bookmarkStart w:id="11" w:name="_Toc241692740"/>
      <w:r>
        <w:lastRenderedPageBreak/>
        <w:t>Cartes</w:t>
      </w:r>
      <w:bookmarkEnd w:id="11"/>
    </w:p>
    <w:p w14:paraId="086E2B08" w14:textId="77777777" w:rsidR="00EC1869" w:rsidRDefault="00E717EA">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05759545" w14:textId="77777777" w:rsidR="00EC1869" w:rsidRDefault="00E717EA">
      <w:pPr>
        <w:keepNext/>
        <w:spacing w:before="120" w:after="60"/>
        <w:jc w:val="center"/>
      </w:pPr>
      <w:r>
        <w:rPr>
          <w:noProof/>
        </w:rPr>
        <w:drawing>
          <wp:inline distT="0" distB="0" distL="0" distR="0" wp14:anchorId="421B230E" wp14:editId="261CB265">
            <wp:extent cx="5715000" cy="3429000"/>
            <wp:effectExtent l="0" t="0" r="0" b="0"/>
            <wp:docPr id="53"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429000"/>
                    </a:xfrm>
                    <a:prstGeom prst="rect">
                      <a:avLst/>
                    </a:prstGeom>
                  </pic:spPr>
                </pic:pic>
              </a:graphicData>
            </a:graphic>
          </wp:inline>
        </w:drawing>
      </w:r>
    </w:p>
    <w:p w14:paraId="0AEC36DC" w14:textId="77777777" w:rsidR="00EC1869" w:rsidRDefault="00E717EA">
      <w:pPr>
        <w:pStyle w:val="Legenda"/>
        <w:jc w:val="center"/>
      </w:pPr>
      <w:r>
        <w:t>La liste Cartes, onglet Tous, avec les icônes Copier, Partager, Planifier et Exporter sur chaque ligne.</w:t>
      </w:r>
    </w:p>
    <w:p w14:paraId="230151A4" w14:textId="77777777" w:rsidR="00EC1869" w:rsidRDefault="00E717EA">
      <w:pPr>
        <w:pStyle w:val="Ttulo2"/>
      </w:pPr>
      <w:bookmarkStart w:id="12" w:name="_Toc241692741"/>
      <w:r>
        <w:t>Trouver une carte</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3867D0E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A5D181" w14:textId="77777777" w:rsidR="00EC1869" w:rsidRDefault="00E717E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2FBEE" w14:textId="77777777" w:rsidR="00EC1869" w:rsidRDefault="00E717EA">
            <w:pPr>
              <w:spacing w:after="0"/>
            </w:pPr>
            <w:r>
              <w:rPr>
                <w:b/>
                <w:bCs/>
                <w:color w:val="FFFFFF"/>
              </w:rPr>
              <w:t>Ce qu'il fait</w:t>
            </w:r>
          </w:p>
        </w:tc>
      </w:tr>
      <w:tr w:rsidR="00EC1869" w14:paraId="6F7EA43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C5CF91" w14:textId="77777777" w:rsidR="00EC1869" w:rsidRDefault="00E717EA">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B89025" w14:textId="77777777" w:rsidR="00EC1869" w:rsidRDefault="00E717EA">
            <w:pPr>
              <w:spacing w:after="0"/>
            </w:pPr>
            <w:r>
              <w:t>Les cartes que vous avez créées.</w:t>
            </w:r>
          </w:p>
        </w:tc>
      </w:tr>
      <w:tr w:rsidR="00EC1869" w14:paraId="1A1B741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6E1151" w14:textId="77777777" w:rsidR="00EC1869" w:rsidRDefault="00E717EA">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B33B4" w14:textId="77777777" w:rsidR="00EC1869" w:rsidRDefault="00E717EA">
            <w:pPr>
              <w:spacing w:after="0"/>
            </w:pPr>
            <w:r>
              <w:t>Les cartes que quelqu'un a partagées avec vous, à n'importe quel niveau.</w:t>
            </w:r>
          </w:p>
        </w:tc>
      </w:tr>
      <w:tr w:rsidR="00EC1869" w14:paraId="4BAD2CB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10E7D" w14:textId="77777777" w:rsidR="00EC1869" w:rsidRDefault="00E717EA">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5A87B" w14:textId="77777777" w:rsidR="00EC1869" w:rsidRDefault="00E717EA">
            <w:pPr>
              <w:spacing w:after="0"/>
            </w:pPr>
            <w:r>
              <w:t>Toutes les cartes du système.</w:t>
            </w:r>
          </w:p>
        </w:tc>
      </w:tr>
      <w:tr w:rsidR="00EC1869" w14:paraId="356CBD4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8F42B" w14:textId="77777777" w:rsidR="00EC1869" w:rsidRDefault="00E717EA">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BFC58" w14:textId="77777777" w:rsidR="00EC1869" w:rsidRDefault="00E717EA">
            <w:pPr>
              <w:spacing w:after="0"/>
            </w:pPr>
            <w:r>
              <w:t>Filtre par nom.</w:t>
            </w:r>
          </w:p>
        </w:tc>
      </w:tr>
      <w:tr w:rsidR="00EC1869" w14:paraId="0A98CF4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A6D3DE" w14:textId="77777777" w:rsidR="00EC1869" w:rsidRDefault="00E717EA">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ABB86" w14:textId="77777777" w:rsidR="00EC1869" w:rsidRDefault="00E717EA">
            <w:pPr>
              <w:spacing w:after="0"/>
            </w:pPr>
            <w:r>
              <w:t xml:space="preserve">Affiche un seul domaine d'activité. Choisissez </w:t>
            </w:r>
            <w:r>
              <w:rPr>
                <w:b/>
                <w:bCs/>
              </w:rPr>
              <w:t>Tous les domaines métier</w:t>
            </w:r>
            <w:r>
              <w:t xml:space="preserve"> pour réinitialiser.</w:t>
            </w:r>
          </w:p>
        </w:tc>
      </w:tr>
      <w:tr w:rsidR="00EC1869" w14:paraId="5634F0A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54E190" w14:textId="77777777" w:rsidR="00EC1869" w:rsidRDefault="00E717EA">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E1414" w14:textId="77777777" w:rsidR="00EC1869" w:rsidRDefault="00E717EA">
            <w:pPr>
              <w:spacing w:after="0"/>
            </w:pPr>
            <w:r>
              <w:rPr>
                <w:b/>
                <w:bCs/>
              </w:rPr>
              <w:t>Récemment modifiés</w:t>
            </w:r>
            <w:r>
              <w:t xml:space="preserve"> ou </w:t>
            </w:r>
            <w:r>
              <w:rPr>
                <w:b/>
                <w:bCs/>
              </w:rPr>
              <w:t>Nom (A–Z)</w:t>
            </w:r>
            <w:r>
              <w:t>.</w:t>
            </w:r>
          </w:p>
        </w:tc>
      </w:tr>
      <w:tr w:rsidR="00EC1869" w14:paraId="216F1CE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1D32C" w14:textId="77777777" w:rsidR="00EC1869" w:rsidRDefault="00E717EA">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0F0CEA" w14:textId="77777777" w:rsidR="00EC1869" w:rsidRDefault="00E717EA">
            <w:pPr>
              <w:spacing w:after="0"/>
            </w:pPr>
            <w:r>
              <w:t>Réinitialise la recherche et le filtre.</w:t>
            </w:r>
          </w:p>
        </w:tc>
      </w:tr>
    </w:tbl>
    <w:p w14:paraId="3EB40CED" w14:textId="77777777" w:rsidR="00EC1869" w:rsidRDefault="00EC1869">
      <w:pPr>
        <w:spacing w:after="60"/>
      </w:pPr>
    </w:p>
    <w:p w14:paraId="1C60BF7C" w14:textId="77777777" w:rsidR="00EC1869" w:rsidRDefault="00E717EA">
      <w:r>
        <w:t xml:space="preserve">La section </w:t>
      </w:r>
      <w:r>
        <w:rPr>
          <w:b/>
          <w:bCs/>
        </w:rPr>
        <w:t>Classeurs</w:t>
      </w:r>
      <w:r>
        <w:t xml:space="preserve"> en haut regroupe les cartes par classeur. Cliquez sur un classeur pour voir ses cartes. Cliquez sur une carte pour l'ouvrir.</w:t>
      </w:r>
    </w:p>
    <w:p w14:paraId="469EB44A" w14:textId="77777777" w:rsidR="00EC1869" w:rsidRDefault="00E717EA">
      <w:pPr>
        <w:pStyle w:val="Ttulo2"/>
      </w:pPr>
      <w:bookmarkStart w:id="13" w:name="_Toc241692742"/>
      <w:r>
        <w:lastRenderedPageBreak/>
        <w:t>Ce que fait chaque icône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EC1869" w14:paraId="5699ECF1"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775638" w14:textId="77777777" w:rsidR="00EC1869" w:rsidRDefault="00E717EA">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338C4A" w14:textId="77777777" w:rsidR="00EC1869" w:rsidRDefault="00E717EA">
            <w:pPr>
              <w:spacing w:after="0"/>
            </w:pPr>
            <w:r>
              <w:rPr>
                <w:b/>
                <w:bCs/>
                <w:color w:val="FFFFFF"/>
              </w:rPr>
              <w:t>Ce qu'elle fait</w:t>
            </w:r>
          </w:p>
        </w:tc>
      </w:tr>
      <w:tr w:rsidR="00EC1869" w14:paraId="21C87A6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23AF44" w14:textId="77777777" w:rsidR="00EC1869" w:rsidRDefault="00E717EA">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07BC1C" w14:textId="77777777" w:rsidR="00EC1869" w:rsidRDefault="00E717EA">
            <w:pPr>
              <w:spacing w:after="0"/>
            </w:pPr>
            <w:r>
              <w:t>Ouvre la visionneuse pour que vous puissiez exécuter la carte.</w:t>
            </w:r>
          </w:p>
        </w:tc>
      </w:tr>
      <w:tr w:rsidR="00EC1869" w14:paraId="78B2EC8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0CA18E" w14:textId="77777777" w:rsidR="00EC1869" w:rsidRDefault="00E717EA">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9E79C9" w14:textId="77777777" w:rsidR="00EC1869" w:rsidRDefault="00E717EA">
            <w:pPr>
              <w:spacing w:after="0"/>
            </w:pPr>
            <w:r>
              <w:t xml:space="preserve">Ouvre le créateur. Affiché uniquement pour les cartes qui vous appartiennent, ou qui sont partagées avec vous en </w:t>
            </w:r>
            <w:r>
              <w:rPr>
                <w:b/>
                <w:bCs/>
              </w:rPr>
              <w:t>Peut modifier</w:t>
            </w:r>
            <w:r>
              <w:t>.</w:t>
            </w:r>
          </w:p>
        </w:tc>
      </w:tr>
      <w:tr w:rsidR="00EC1869" w14:paraId="1C761D4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824ED" w14:textId="77777777" w:rsidR="00EC1869" w:rsidRDefault="00E717EA">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1D4894" w14:textId="77777777" w:rsidR="00EC1869" w:rsidRDefault="00E717EA">
            <w:pPr>
              <w:spacing w:after="0"/>
            </w:pPr>
            <w:r>
              <w:t>Crée votre propre copie, que vous pouvez ensuite modifier. Fonctionne pour toute carte.</w:t>
            </w:r>
          </w:p>
        </w:tc>
      </w:tr>
      <w:tr w:rsidR="00EC1869" w14:paraId="50D67C7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CF5AA" w14:textId="77777777" w:rsidR="00EC1869" w:rsidRDefault="00E717EA">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797DA8" w14:textId="77777777" w:rsidR="00EC1869" w:rsidRDefault="00E717EA">
            <w:pPr>
              <w:spacing w:after="0"/>
            </w:pPr>
            <w:r>
              <w:t xml:space="preserve">Ouvre </w:t>
            </w:r>
            <w:r>
              <w:rPr>
                <w:b/>
                <w:bCs/>
              </w:rPr>
              <w:t>Partager la carte</w:t>
            </w:r>
            <w:r>
              <w:t>. Fonctionne pour toute carte.</w:t>
            </w:r>
          </w:p>
        </w:tc>
      </w:tr>
      <w:tr w:rsidR="00EC1869" w14:paraId="32EBAEE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17A08" w14:textId="77777777" w:rsidR="00EC1869" w:rsidRDefault="00E717EA">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36377" w14:textId="77777777" w:rsidR="00EC1869" w:rsidRDefault="00E717EA">
            <w:pPr>
              <w:spacing w:after="0"/>
            </w:pPr>
            <w:r>
              <w:t xml:space="preserve">Ouvre </w:t>
            </w:r>
            <w:r>
              <w:rPr>
                <w:b/>
                <w:bCs/>
              </w:rPr>
              <w:t>Planifications</w:t>
            </w:r>
            <w:r>
              <w:t xml:space="preserve"> avec cette carte choisie.</w:t>
            </w:r>
          </w:p>
        </w:tc>
      </w:tr>
      <w:tr w:rsidR="00EC1869" w14:paraId="2C8881E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A202F4" w14:textId="77777777" w:rsidR="00EC1869" w:rsidRDefault="00E717EA">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80A1A" w14:textId="77777777" w:rsidR="00EC1869" w:rsidRDefault="00E717EA">
            <w:pPr>
              <w:spacing w:after="0"/>
            </w:pPr>
            <w:r>
              <w:t>Ouvre la visionneuse, où vous exportez.</w:t>
            </w:r>
          </w:p>
        </w:tc>
      </w:tr>
      <w:tr w:rsidR="00EC1869" w14:paraId="76AF723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EB66F0" w14:textId="77777777" w:rsidR="00EC1869" w:rsidRDefault="00E717EA">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8C2A1" w14:textId="77777777" w:rsidR="00EC1869" w:rsidRDefault="00E717EA">
            <w:pPr>
              <w:spacing w:after="0"/>
            </w:pPr>
            <w:r>
              <w:t>Supprime la carte. Affichée uniquement pour vos propres cartes.</w:t>
            </w:r>
          </w:p>
        </w:tc>
      </w:tr>
    </w:tbl>
    <w:p w14:paraId="43BE0FCF" w14:textId="77777777" w:rsidR="00EC1869" w:rsidRDefault="00EC1869">
      <w:pPr>
        <w:spacing w:after="60"/>
      </w:pPr>
    </w:p>
    <w:p w14:paraId="6D715209" w14:textId="77777777" w:rsidR="00EC1869" w:rsidRDefault="00E717EA">
      <w:r>
        <w:t>La ligne d'un classeur a ses propres icônes. Copier crée une copie privée de chaque carte du classeur. Partager donne à quelqu'un chaque carte du classeur. La corbeille ne supprime un classeur que si vous possédez toutes ses cartes.</w:t>
      </w:r>
    </w:p>
    <w:p w14:paraId="2F651B4E" w14:textId="77777777" w:rsidR="00EC1869" w:rsidRDefault="00E717EA">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54D558E0" w14:textId="77777777" w:rsidR="00EC1869" w:rsidRDefault="00E717EA">
      <w:pPr>
        <w:pStyle w:val="Ttulo2"/>
      </w:pPr>
      <w:bookmarkStart w:id="14" w:name="_Toc241692743"/>
      <w:r>
        <w:t>Copier une carte pour créer la vôtre</w:t>
      </w:r>
      <w:bookmarkEnd w:id="14"/>
    </w:p>
    <w:p w14:paraId="17BF658A" w14:textId="77777777" w:rsidR="00EC1869" w:rsidRDefault="00E717EA">
      <w:pPr>
        <w:pStyle w:val="PargrafodaLista"/>
        <w:numPr>
          <w:ilvl w:val="0"/>
          <w:numId w:val="6"/>
        </w:numPr>
        <w:spacing w:after="60"/>
      </w:pPr>
      <w:r>
        <w:t>Trouvez la carte et cliquez sur l'icône Copier.</w:t>
      </w:r>
    </w:p>
    <w:p w14:paraId="24A722A5" w14:textId="77777777" w:rsidR="00EC1869" w:rsidRDefault="00E717EA">
      <w:pPr>
        <w:pStyle w:val="PargrafodaLista"/>
        <w:numPr>
          <w:ilvl w:val="0"/>
          <w:numId w:val="6"/>
        </w:numPr>
        <w:spacing w:after="60"/>
      </w:pPr>
      <w:r>
        <w:t xml:space="preserve">Pour un classeur, saisissez un nom dans </w:t>
      </w:r>
      <w:r>
        <w:rPr>
          <w:b/>
          <w:bCs/>
        </w:rPr>
        <w:t>Nom du nouveau classeur</w:t>
      </w:r>
      <w:r>
        <w:t xml:space="preserve"> et cliquez sur </w:t>
      </w:r>
      <w:r>
        <w:rPr>
          <w:b/>
          <w:bCs/>
        </w:rPr>
        <w:t>Copier</w:t>
      </w:r>
      <w:r>
        <w:t>.</w:t>
      </w:r>
    </w:p>
    <w:p w14:paraId="3AE8E0AB" w14:textId="77777777" w:rsidR="00EC1869" w:rsidRDefault="00E717EA">
      <w:pPr>
        <w:pStyle w:val="PargrafodaLista"/>
        <w:numPr>
          <w:ilvl w:val="0"/>
          <w:numId w:val="6"/>
        </w:numPr>
        <w:spacing w:after="60"/>
      </w:pPr>
      <w:r>
        <w:t>La copie s'ouvre dans le créateur. Elle est privée pour vous.</w:t>
      </w:r>
    </w:p>
    <w:p w14:paraId="12FFD9F7" w14:textId="77777777" w:rsidR="00EC1869" w:rsidRDefault="00EC1869">
      <w:pPr>
        <w:spacing w:after="60"/>
      </w:pPr>
    </w:p>
    <w:p w14:paraId="7C598409" w14:textId="77777777" w:rsidR="00EC1869" w:rsidRDefault="00E717EA">
      <w:r>
        <w:t xml:space="preserve">Exemple : copiez </w:t>
      </w:r>
      <w:r>
        <w:rPr>
          <w:b/>
          <w:bCs/>
        </w:rPr>
        <w:t>GD_M.M10_V01.DIS</w:t>
      </w:r>
      <w:r>
        <w:t>, puis ajoutez une colonne à votre copie. L'original ne change pas.</w:t>
      </w:r>
    </w:p>
    <w:p w14:paraId="112B4D07" w14:textId="77777777" w:rsidR="00EC1869" w:rsidRDefault="00E717EA">
      <w:pPr>
        <w:pStyle w:val="Ttulo2"/>
      </w:pPr>
      <w:bookmarkStart w:id="15" w:name="_Toc241692744"/>
      <w:r>
        <w:t>Partager une carte</w:t>
      </w:r>
      <w:bookmarkEnd w:id="15"/>
    </w:p>
    <w:p w14:paraId="4536AD7B" w14:textId="77777777" w:rsidR="00EC1869" w:rsidRDefault="00E717EA">
      <w:pPr>
        <w:pStyle w:val="PargrafodaLista"/>
        <w:numPr>
          <w:ilvl w:val="0"/>
          <w:numId w:val="7"/>
        </w:numPr>
        <w:spacing w:after="60"/>
      </w:pPr>
      <w:r>
        <w:t>Cliquez sur l'icône Partager de la carte.</w:t>
      </w:r>
    </w:p>
    <w:p w14:paraId="5DAA1A67" w14:textId="77777777" w:rsidR="00EC1869" w:rsidRDefault="00E717EA">
      <w:pPr>
        <w:pStyle w:val="PargrafodaLista"/>
        <w:numPr>
          <w:ilvl w:val="0"/>
          <w:numId w:val="7"/>
        </w:numPr>
        <w:spacing w:after="60"/>
      </w:pPr>
      <w:r>
        <w:t>Recherchez une personne par nom ou e-mail.</w:t>
      </w:r>
    </w:p>
    <w:p w14:paraId="61C3CFA3" w14:textId="77777777" w:rsidR="00EC1869" w:rsidRDefault="00E717EA">
      <w:pPr>
        <w:pStyle w:val="PargrafodaLista"/>
        <w:numPr>
          <w:ilvl w:val="0"/>
          <w:numId w:val="7"/>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30018179" w14:textId="77777777" w:rsidR="00EC1869" w:rsidRDefault="00E717EA">
      <w:pPr>
        <w:pStyle w:val="PargrafodaLista"/>
        <w:numPr>
          <w:ilvl w:val="0"/>
          <w:numId w:val="7"/>
        </w:numPr>
        <w:spacing w:after="60"/>
      </w:pPr>
      <w:r>
        <w:t>Pour retirer l'accès, cliquez sur le X à côté de son nom.</w:t>
      </w:r>
    </w:p>
    <w:p w14:paraId="44D0CFF4" w14:textId="77777777" w:rsidR="00EC1869" w:rsidRDefault="00EC1869">
      <w:pPr>
        <w:spacing w:after="60"/>
      </w:pPr>
    </w:p>
    <w:p w14:paraId="19C6AB0B" w14:textId="77777777" w:rsidR="00EC1869" w:rsidRDefault="00E717EA">
      <w:pPr>
        <w:keepNext/>
        <w:spacing w:before="120" w:after="60"/>
        <w:jc w:val="center"/>
      </w:pPr>
      <w:r>
        <w:rPr>
          <w:noProof/>
        </w:rPr>
        <w:lastRenderedPageBreak/>
        <w:drawing>
          <wp:inline distT="0" distB="0" distL="0" distR="0" wp14:anchorId="35F48C28" wp14:editId="01B1AE9B">
            <wp:extent cx="3743325" cy="4029075"/>
            <wp:effectExtent l="0" t="0" r="0" b="0"/>
            <wp:docPr id="54"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43325" cy="4029075"/>
                    </a:xfrm>
                    <a:prstGeom prst="rect">
                      <a:avLst/>
                    </a:prstGeom>
                  </pic:spPr>
                </pic:pic>
              </a:graphicData>
            </a:graphic>
          </wp:inline>
        </w:drawing>
      </w:r>
    </w:p>
    <w:p w14:paraId="759C91F2" w14:textId="77777777" w:rsidR="00EC1869" w:rsidRDefault="00E717EA">
      <w:pPr>
        <w:pStyle w:val="Legenda"/>
        <w:jc w:val="center"/>
      </w:pPr>
      <w:r>
        <w:t>La boîte de dialogue Partager la carte avec une zone de recherche et les boutons Peut consulter, Peut exporter et Peut modifier.</w:t>
      </w:r>
    </w:p>
    <w:p w14:paraId="1297DFA9" w14:textId="77777777" w:rsidR="00EC1869" w:rsidRDefault="00E717EA">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676C1BDA" w14:textId="77777777" w:rsidR="00EC1869" w:rsidRDefault="00E717EA">
      <w:r>
        <w:t>Pour un classeur, la même boîte de dialogue répartit un partage sur toutes les cartes du classeur que vous pouvez voir. Elle vous indique quelles cartes n'ont pas pu être partagées.</w:t>
      </w:r>
    </w:p>
    <w:p w14:paraId="397562A5" w14:textId="77777777" w:rsidR="00EC1869" w:rsidRDefault="00E717EA">
      <w:pPr>
        <w:pStyle w:val="Ttulo1"/>
        <w:pageBreakBefore/>
      </w:pPr>
      <w:bookmarkStart w:id="16" w:name="_Toc241692745"/>
      <w:r>
        <w:lastRenderedPageBreak/>
        <w:t>Créateur de cartes</w:t>
      </w:r>
      <w:bookmarkEnd w:id="16"/>
    </w:p>
    <w:p w14:paraId="675635B9" w14:textId="77777777" w:rsidR="00EC1869" w:rsidRDefault="00E717EA">
      <w:r>
        <w:t xml:space="preserve">Utilisez le créateur pour créer une carte ou en modifier une. Vous y accédez avec </w:t>
      </w:r>
      <w:r>
        <w:rPr>
          <w:b/>
          <w:bCs/>
        </w:rPr>
        <w:t>Créer une carte</w:t>
      </w:r>
      <w:r>
        <w:t>, l'icône Crayon, ou en copiant une carte.</w:t>
      </w:r>
    </w:p>
    <w:p w14:paraId="7157D59E" w14:textId="77777777" w:rsidR="00EC1869" w:rsidRDefault="00E717EA">
      <w:pPr>
        <w:keepNext/>
        <w:spacing w:before="120" w:after="60"/>
        <w:jc w:val="center"/>
      </w:pPr>
      <w:r>
        <w:rPr>
          <w:noProof/>
        </w:rPr>
        <w:drawing>
          <wp:inline distT="0" distB="0" distL="0" distR="0" wp14:anchorId="18841C25" wp14:editId="1F3874E3">
            <wp:extent cx="5715000" cy="3571875"/>
            <wp:effectExtent l="0" t="0" r="0" b="0"/>
            <wp:docPr id="55"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1AAFF51" w14:textId="77777777" w:rsidR="00EC1869" w:rsidRDefault="00E717EA">
      <w:pPr>
        <w:pStyle w:val="Legenda"/>
        <w:jc w:val="center"/>
      </w:pPr>
      <w:r>
        <w:t>Le créateur de cartes avec l'arborescence Domaines d'activité, la zone Colonnes et le panneau Propriétés.</w:t>
      </w:r>
    </w:p>
    <w:p w14:paraId="28119614" w14:textId="77777777" w:rsidR="00EC1869" w:rsidRDefault="00E717EA">
      <w:pPr>
        <w:pStyle w:val="Ttulo2"/>
      </w:pPr>
      <w:bookmarkStart w:id="17" w:name="_Toc241692746"/>
      <w:r>
        <w:t>Ce que vous pouvez enregistrer</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EC1869" w14:paraId="6B3BE15A"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B733F7" w14:textId="77777777" w:rsidR="00EC1869" w:rsidRDefault="00E717EA">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515523" w14:textId="77777777" w:rsidR="00EC1869" w:rsidRDefault="00E717EA">
            <w:pPr>
              <w:spacing w:after="0"/>
            </w:pPr>
            <w:r>
              <w:rPr>
                <w:b/>
                <w:bCs/>
                <w:color w:val="FFFFFF"/>
              </w:rPr>
              <w:t>Pouvez-vous enregistrer ?</w:t>
            </w:r>
          </w:p>
        </w:tc>
      </w:tr>
      <w:tr w:rsidR="00EC1869" w14:paraId="7813B9D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411807" w14:textId="77777777" w:rsidR="00EC1869" w:rsidRDefault="00E717EA">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3B8C2" w14:textId="77777777" w:rsidR="00EC1869" w:rsidRDefault="00E717EA">
            <w:pPr>
              <w:spacing w:after="0"/>
            </w:pPr>
            <w:r>
              <w:t>Oui, si vous avez un accès CREATE ou supérieur sur le domaine d'activité.</w:t>
            </w:r>
          </w:p>
        </w:tc>
      </w:tr>
      <w:tr w:rsidR="00EC1869" w14:paraId="6CFC3C8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CBB34" w14:textId="77777777" w:rsidR="00EC1869" w:rsidRDefault="00E717EA">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694ED" w14:textId="77777777" w:rsidR="00EC1869" w:rsidRDefault="00E717EA">
            <w:pPr>
              <w:spacing w:after="0"/>
            </w:pPr>
            <w:r>
              <w:t>Oui.</w:t>
            </w:r>
          </w:p>
        </w:tc>
      </w:tr>
      <w:tr w:rsidR="00EC1869" w14:paraId="19D050E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AB381A" w14:textId="77777777" w:rsidR="00EC1869" w:rsidRDefault="00E717EA">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3F94F" w14:textId="77777777" w:rsidR="00EC1869" w:rsidRDefault="00E717EA">
            <w:pPr>
              <w:spacing w:after="0"/>
            </w:pPr>
            <w:r>
              <w:t>Oui.</w:t>
            </w:r>
          </w:p>
        </w:tc>
      </w:tr>
      <w:tr w:rsidR="00EC1869" w14:paraId="2F76007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BD4613" w14:textId="77777777" w:rsidR="00EC1869" w:rsidRDefault="00E717EA">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3626A9" w14:textId="77777777" w:rsidR="00EC1869" w:rsidRDefault="00E717EA">
            <w:pPr>
              <w:spacing w:after="0"/>
            </w:pPr>
            <w:r>
              <w:t>Non. L'enregistrement échoue avec « Forbidden ». Copiez d'abord la carte, puis modifiez votre copie.</w:t>
            </w:r>
          </w:p>
        </w:tc>
      </w:tr>
    </w:tbl>
    <w:p w14:paraId="5CFD356A" w14:textId="77777777" w:rsidR="00EC1869" w:rsidRDefault="00EC1869">
      <w:pPr>
        <w:spacing w:after="60"/>
      </w:pPr>
    </w:p>
    <w:p w14:paraId="78F70F54" w14:textId="77777777" w:rsidR="00EC1869" w:rsidRDefault="00E717EA">
      <w:r>
        <w:t xml:space="preserve">Le créateur s'ouvre pour toutes les cartes, même une carte que vous ne pouvez pas enregistrer. Vous ne le découvrez qu'en cliquant sur </w:t>
      </w:r>
      <w:r>
        <w:rPr>
          <w:b/>
          <w:bCs/>
        </w:rPr>
        <w:t>Enregistrer</w:t>
      </w:r>
      <w:r>
        <w:t>.</w:t>
      </w:r>
    </w:p>
    <w:p w14:paraId="3913F1F7" w14:textId="77777777" w:rsidR="00EC1869" w:rsidRDefault="00E717EA">
      <w:pPr>
        <w:pStyle w:val="Ttulo2"/>
      </w:pPr>
      <w:bookmarkStart w:id="18" w:name="_Toc241692747"/>
      <w:r>
        <w:lastRenderedPageBreak/>
        <w:t>La barre d'outils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EC1869" w14:paraId="04DEAFB4"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3672A9" w14:textId="77777777" w:rsidR="00EC1869" w:rsidRDefault="00E717EA">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D9A6BF" w14:textId="77777777" w:rsidR="00EC1869" w:rsidRDefault="00E717EA">
            <w:pPr>
              <w:spacing w:after="0"/>
            </w:pPr>
            <w:r>
              <w:rPr>
                <w:b/>
                <w:bCs/>
                <w:color w:val="FFFFFF"/>
              </w:rPr>
              <w:t>Ce qu'il fait</w:t>
            </w:r>
          </w:p>
        </w:tc>
      </w:tr>
      <w:tr w:rsidR="00EC1869" w14:paraId="5B601023"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73659" w14:textId="77777777" w:rsidR="00EC1869" w:rsidRDefault="00E717EA">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CE9BF" w14:textId="77777777" w:rsidR="00EC1869" w:rsidRDefault="00E717EA">
            <w:pPr>
              <w:spacing w:after="0"/>
            </w:pPr>
            <w:r>
              <w:t>Revient à la page d'où vous venez. Les modifications non enregistrées sont perdues sans avertissement.</w:t>
            </w:r>
          </w:p>
        </w:tc>
      </w:tr>
      <w:tr w:rsidR="00EC1869" w14:paraId="6C6E3C9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58010F" w14:textId="77777777" w:rsidR="00EC1869" w:rsidRDefault="00E717EA">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D56F8" w14:textId="77777777" w:rsidR="00EC1869" w:rsidRDefault="00E717EA">
            <w:pPr>
              <w:spacing w:after="0"/>
            </w:pPr>
            <w:r>
              <w:t>Définit le nom de la carte.</w:t>
            </w:r>
          </w:p>
        </w:tc>
      </w:tr>
      <w:tr w:rsidR="00EC1869" w14:paraId="39ACDEB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828AD" w14:textId="77777777" w:rsidR="00EC1869" w:rsidRDefault="00E717EA">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DD665E" w14:textId="77777777" w:rsidR="00EC1869" w:rsidRDefault="00E717EA">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EC1869" w14:paraId="713434F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E9FA83" w14:textId="77777777" w:rsidR="00EC1869" w:rsidRDefault="00E717EA">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3C451D" w14:textId="77777777" w:rsidR="00EC1869" w:rsidRDefault="00E717EA">
            <w:pPr>
              <w:spacing w:after="0"/>
            </w:pPr>
            <w:r>
              <w:t>Vous rappelle que des modifications ne sont pas enregistrées.</w:t>
            </w:r>
          </w:p>
        </w:tc>
      </w:tr>
      <w:tr w:rsidR="00EC1869" w14:paraId="6FBF255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E1A460" w14:textId="77777777" w:rsidR="00EC1869" w:rsidRDefault="00E717EA">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BE864" w14:textId="77777777" w:rsidR="00EC1869" w:rsidRDefault="00E717EA">
            <w:pPr>
              <w:spacing w:after="0"/>
            </w:pPr>
            <w:r>
              <w:t>Enregistre la carte si elle est nouvelle ou modifiée, puis l'exécute.</w:t>
            </w:r>
          </w:p>
        </w:tc>
      </w:tr>
      <w:tr w:rsidR="00EC1869" w14:paraId="728F3DA5"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091CE1" w14:textId="77777777" w:rsidR="00EC1869" w:rsidRDefault="00E717EA">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A5B14A" w14:textId="77777777" w:rsidR="00EC1869" w:rsidRDefault="00E717EA">
            <w:pPr>
              <w:spacing w:after="0"/>
            </w:pPr>
            <w:r>
              <w:t>Enregistre vos modifications. Rien ne s'enregistre automatiquement.</w:t>
            </w:r>
          </w:p>
        </w:tc>
      </w:tr>
      <w:tr w:rsidR="00EC1869" w14:paraId="036387F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3CD401" w14:textId="77777777" w:rsidR="00EC1869" w:rsidRDefault="00E717EA">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E2E50" w14:textId="77777777" w:rsidR="00EC1869" w:rsidRDefault="00E717EA">
            <w:pPr>
              <w:spacing w:after="0"/>
            </w:pPr>
            <w:r>
              <w:t>Télécharge la définition de la carte. Elle ne contient aucune ligne de données. Exige une carte enregistrée.</w:t>
            </w:r>
          </w:p>
        </w:tc>
      </w:tr>
      <w:tr w:rsidR="00EC1869" w14:paraId="49EBC6B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39421" w14:textId="77777777" w:rsidR="00EC1869" w:rsidRDefault="00E717EA">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366C76" w14:textId="77777777" w:rsidR="00EC1869" w:rsidRDefault="00E717EA">
            <w:pPr>
              <w:spacing w:after="0"/>
            </w:pPr>
            <w:r>
              <w:t xml:space="preserve">Ouvre </w:t>
            </w:r>
            <w:r>
              <w:rPr>
                <w:b/>
                <w:bCs/>
              </w:rPr>
              <w:t>Planifications</w:t>
            </w:r>
            <w:r>
              <w:t xml:space="preserve"> avec cette carte choisie. Exige une carte enregistrée.</w:t>
            </w:r>
          </w:p>
        </w:tc>
      </w:tr>
      <w:tr w:rsidR="00EC1869" w14:paraId="6FB0F09B"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33C1EE" w14:textId="77777777" w:rsidR="00EC1869" w:rsidRDefault="00E717EA">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3CB09" w14:textId="77777777" w:rsidR="00EC1869" w:rsidRDefault="00E717EA">
            <w:pPr>
              <w:spacing w:after="0"/>
            </w:pPr>
            <w:r>
              <w:t>Ouvre la mise en forme conditionnelle. Exige une carte enregistrée.</w:t>
            </w:r>
          </w:p>
        </w:tc>
      </w:tr>
      <w:tr w:rsidR="00EC1869" w14:paraId="5CEB51E8"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0B706D" w14:textId="77777777" w:rsidR="00EC1869" w:rsidRDefault="00E717EA">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E50B32" w14:textId="77777777" w:rsidR="00EC1869" w:rsidRDefault="00E717EA">
            <w:pPr>
              <w:spacing w:after="0"/>
            </w:pPr>
            <w:r>
              <w:t xml:space="preserve">Ouvre </w:t>
            </w:r>
            <w:r>
              <w:rPr>
                <w:b/>
                <w:bCs/>
              </w:rPr>
              <w:t>Partager la carte</w:t>
            </w:r>
            <w:r>
              <w:t>. Exige une carte enregistrée.</w:t>
            </w:r>
          </w:p>
        </w:tc>
      </w:tr>
    </w:tbl>
    <w:p w14:paraId="4AB21BD4" w14:textId="77777777" w:rsidR="00EC1869" w:rsidRDefault="00EC1869">
      <w:pPr>
        <w:spacing w:after="60"/>
      </w:pPr>
    </w:p>
    <w:p w14:paraId="2DE27918" w14:textId="77777777" w:rsidR="00EC1869" w:rsidRDefault="00E717EA">
      <w:pPr>
        <w:pStyle w:val="Ttulo2"/>
      </w:pPr>
      <w:bookmarkStart w:id="19" w:name="_Toc241692748"/>
      <w:r>
        <w:t>Créer une carte</w:t>
      </w:r>
      <w:bookmarkEnd w:id="19"/>
    </w:p>
    <w:p w14:paraId="644C68D4" w14:textId="77777777" w:rsidR="00EC1869" w:rsidRDefault="00E717EA">
      <w:pPr>
        <w:pStyle w:val="PargrafodaLista"/>
        <w:numPr>
          <w:ilvl w:val="0"/>
          <w:numId w:val="8"/>
        </w:numPr>
        <w:spacing w:after="60"/>
      </w:pPr>
      <w:r>
        <w:t xml:space="preserve">Dans l'arborescence </w:t>
      </w:r>
      <w:r>
        <w:rPr>
          <w:b/>
          <w:bCs/>
        </w:rPr>
        <w:t>Domaines d'activité</w:t>
      </w:r>
      <w:r>
        <w:t xml:space="preserve"> à gauche, ouvrez un domaine d'activité et un dossier. Seuls les domaines où vous avez un accès sont listés.</w:t>
      </w:r>
    </w:p>
    <w:p w14:paraId="625E886C" w14:textId="77777777" w:rsidR="00EC1869" w:rsidRDefault="00E717EA">
      <w:pPr>
        <w:pStyle w:val="PargrafodaLista"/>
        <w:numPr>
          <w:ilvl w:val="0"/>
          <w:numId w:val="8"/>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5FA4774A" w14:textId="77777777" w:rsidR="00EC1869" w:rsidRDefault="00E717EA">
      <w:pPr>
        <w:pStyle w:val="PargrafodaLista"/>
        <w:numPr>
          <w:ilvl w:val="0"/>
          <w:numId w:val="8"/>
        </w:numPr>
        <w:spacing w:after="60"/>
      </w:pPr>
      <w:r>
        <w:t>Chaque colonne d'une carte doit provenir d'un seul domaine d'activité. La première colonne que vous ajoutez décide lequel.</w:t>
      </w:r>
    </w:p>
    <w:p w14:paraId="43814CD7" w14:textId="77777777" w:rsidR="00EC1869" w:rsidRDefault="00E717EA">
      <w:pPr>
        <w:pStyle w:val="PargrafodaLista"/>
        <w:numPr>
          <w:ilvl w:val="0"/>
          <w:numId w:val="8"/>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526DB0B7" w14:textId="77777777" w:rsidR="00EC1869" w:rsidRDefault="00E717EA">
      <w:pPr>
        <w:pStyle w:val="PargrafodaLista"/>
        <w:numPr>
          <w:ilvl w:val="0"/>
          <w:numId w:val="8"/>
        </w:numPr>
        <w:spacing w:after="60"/>
      </w:pPr>
      <w:r>
        <w:t>Ajoutez des conditions, un tri et des paramètres dans les onglets de droite.</w:t>
      </w:r>
    </w:p>
    <w:p w14:paraId="552149CD" w14:textId="77777777" w:rsidR="00EC1869" w:rsidRDefault="00E717EA">
      <w:pPr>
        <w:pStyle w:val="PargrafodaLista"/>
        <w:numPr>
          <w:ilvl w:val="0"/>
          <w:numId w:val="8"/>
        </w:numPr>
        <w:spacing w:after="60"/>
      </w:pPr>
      <w:r>
        <w:t xml:space="preserve">Cliquez sur </w:t>
      </w:r>
      <w:r>
        <w:rPr>
          <w:b/>
          <w:bCs/>
        </w:rPr>
        <w:t>Enregistrer</w:t>
      </w:r>
      <w:r>
        <w:t xml:space="preserve"> dans la barre d'outils. Puis cliquez sur </w:t>
      </w:r>
      <w:r>
        <w:rPr>
          <w:b/>
          <w:bCs/>
        </w:rPr>
        <w:t>Exécuter</w:t>
      </w:r>
      <w:r>
        <w:t>.</w:t>
      </w:r>
    </w:p>
    <w:p w14:paraId="791917D5" w14:textId="77777777" w:rsidR="00EC1869" w:rsidRDefault="00EC1869">
      <w:pPr>
        <w:spacing w:after="60"/>
      </w:pPr>
    </w:p>
    <w:p w14:paraId="52B448D4" w14:textId="77777777" w:rsidR="00EC1869" w:rsidRDefault="00E717EA">
      <w:r>
        <w:t xml:space="preserve">Utilisez </w:t>
      </w:r>
      <w:r>
        <w:rPr>
          <w:b/>
          <w:bCs/>
        </w:rPr>
        <w:t>Filtrer les éléments…</w:t>
      </w:r>
      <w:r>
        <w:t xml:space="preserve"> au-dessus de l'arborescence pour trouver un élément par son nom.</w:t>
      </w:r>
    </w:p>
    <w:p w14:paraId="695ACFFE" w14:textId="77777777" w:rsidR="00EC1869" w:rsidRDefault="00E717EA">
      <w:pPr>
        <w:pStyle w:val="Ttulo2"/>
      </w:pPr>
      <w:bookmarkStart w:id="20" w:name="_Toc241692749"/>
      <w:r>
        <w:lastRenderedPageBreak/>
        <w:t>Configurer la colonne</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0D2D6E9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EA4174" w14:textId="77777777" w:rsidR="00EC1869" w:rsidRDefault="00E717E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DDD47C" w14:textId="77777777" w:rsidR="00EC1869" w:rsidRDefault="00E717EA">
            <w:pPr>
              <w:spacing w:after="0"/>
            </w:pPr>
            <w:r>
              <w:rPr>
                <w:b/>
                <w:bCs/>
                <w:color w:val="FFFFFF"/>
              </w:rPr>
              <w:t>Ce qu'il fait</w:t>
            </w:r>
          </w:p>
        </w:tc>
      </w:tr>
      <w:tr w:rsidR="00EC1869" w14:paraId="32ECF67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F96783" w14:textId="77777777" w:rsidR="00EC1869" w:rsidRDefault="00E717EA">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4C456" w14:textId="77777777" w:rsidR="00EC1869" w:rsidRDefault="00E717EA">
            <w:pPr>
              <w:spacing w:after="0"/>
            </w:pPr>
            <w:r>
              <w:t>Titre de la colonne. Vide, il reprend le nom de l'élément.</w:t>
            </w:r>
          </w:p>
        </w:tc>
      </w:tr>
      <w:tr w:rsidR="00EC1869" w14:paraId="0EEBE79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B87AFD" w14:textId="77777777" w:rsidR="00EC1869" w:rsidRDefault="00E717EA">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531F7E" w14:textId="77777777" w:rsidR="00EC1869" w:rsidRDefault="00E717EA">
            <w:pPr>
              <w:spacing w:after="0"/>
            </w:pPr>
            <w:r>
              <w:t>Total de cette colonne.</w:t>
            </w:r>
          </w:p>
        </w:tc>
      </w:tr>
      <w:tr w:rsidR="00EC1869" w14:paraId="4296AE6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1266A" w14:textId="77777777" w:rsidR="00EC1869" w:rsidRDefault="00E717EA">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B62B7" w14:textId="77777777" w:rsidR="00EC1869" w:rsidRDefault="00E717EA">
            <w:pPr>
              <w:spacing w:after="0"/>
            </w:pPr>
            <w:r>
              <w:rPr>
                <w:b/>
                <w:bCs/>
              </w:rPr>
              <w:t>Aucun</w:t>
            </w:r>
            <w:r>
              <w:t xml:space="preserve">, </w:t>
            </w:r>
            <w:r>
              <w:rPr>
                <w:b/>
                <w:bCs/>
              </w:rPr>
              <w:t>Croissant</w:t>
            </w:r>
            <w:r>
              <w:t xml:space="preserve"> ou </w:t>
            </w:r>
            <w:r>
              <w:rPr>
                <w:b/>
                <w:bCs/>
              </w:rPr>
              <w:t>Décroissant</w:t>
            </w:r>
            <w:r>
              <w:t>.</w:t>
            </w:r>
          </w:p>
        </w:tc>
      </w:tr>
      <w:tr w:rsidR="00EC1869" w14:paraId="296D06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E1198" w14:textId="77777777" w:rsidR="00EC1869" w:rsidRDefault="00E717EA">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5BC14" w14:textId="77777777" w:rsidR="00EC1869" w:rsidRDefault="00E717EA">
            <w:pPr>
              <w:spacing w:after="0"/>
            </w:pPr>
            <w:r>
              <w:t xml:space="preserve">L'aspect des nombres et des dates. </w:t>
            </w:r>
            <w:r>
              <w:rPr>
                <w:b/>
                <w:bCs/>
              </w:rPr>
              <w:t>Préréglages</w:t>
            </w:r>
            <w:r>
              <w:t xml:space="preserve"> le remplit pour vous.</w:t>
            </w:r>
          </w:p>
        </w:tc>
      </w:tr>
      <w:tr w:rsidR="00EC1869" w14:paraId="716FA9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9223E4" w14:textId="77777777" w:rsidR="00EC1869" w:rsidRDefault="00E717EA">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77C93B" w14:textId="77777777" w:rsidR="00EC1869" w:rsidRDefault="00E717EA">
            <w:pPr>
              <w:spacing w:after="0"/>
            </w:pPr>
            <w:r>
              <w:t>Position de cette colonne quand vous triez selon plusieurs.</w:t>
            </w:r>
          </w:p>
        </w:tc>
      </w:tr>
      <w:tr w:rsidR="00EC1869" w14:paraId="203457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C20358" w14:textId="77777777" w:rsidR="00EC1869" w:rsidRDefault="00E717EA">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732CB" w14:textId="77777777" w:rsidR="00EC1869" w:rsidRDefault="00E717EA">
            <w:pPr>
              <w:spacing w:after="0"/>
            </w:pPr>
            <w:r>
              <w:t>Largeur en pixels.</w:t>
            </w:r>
          </w:p>
        </w:tc>
      </w:tr>
      <w:tr w:rsidR="00EC1869" w14:paraId="5983494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1A682A" w14:textId="77777777" w:rsidR="00EC1869" w:rsidRDefault="00E717EA">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AC84E" w14:textId="77777777" w:rsidR="00EC1869" w:rsidRDefault="00E717EA">
            <w:pPr>
              <w:spacing w:after="0"/>
            </w:pPr>
            <w:r>
              <w:t>Voir ci-dessous.</w:t>
            </w:r>
          </w:p>
        </w:tc>
      </w:tr>
      <w:tr w:rsidR="00EC1869" w14:paraId="721E46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E1244" w14:textId="77777777" w:rsidR="00EC1869" w:rsidRDefault="00E717EA">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2F7166" w14:textId="77777777" w:rsidR="00EC1869" w:rsidRDefault="00E717EA">
            <w:pPr>
              <w:spacing w:after="0"/>
            </w:pPr>
            <w:r>
              <w:t>L'emplacement d'une colonne d'axe dans un tableau croisé.</w:t>
            </w:r>
          </w:p>
        </w:tc>
      </w:tr>
      <w:tr w:rsidR="00EC1869" w14:paraId="3B6F3A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FCE5E" w14:textId="77777777" w:rsidR="00EC1869" w:rsidRDefault="00E717EA">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ECAB2A" w14:textId="77777777" w:rsidR="00EC1869" w:rsidRDefault="00E717EA">
            <w:pPr>
              <w:spacing w:after="0"/>
            </w:pPr>
            <w:r>
              <w:t>Masque les valeurs répétées et démarre un sous-total quand la valeur change.</w:t>
            </w:r>
          </w:p>
        </w:tc>
      </w:tr>
      <w:tr w:rsidR="00EC1869" w14:paraId="237D8F2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2B4A9" w14:textId="77777777" w:rsidR="00EC1869" w:rsidRDefault="00E717EA">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998F3" w14:textId="77777777" w:rsidR="00EC1869" w:rsidRDefault="00E717EA">
            <w:pPr>
              <w:spacing w:after="0"/>
            </w:pPr>
            <w:r>
              <w:t>La requête utilise la colonne, mais le résultat la masque.</w:t>
            </w:r>
          </w:p>
        </w:tc>
      </w:tr>
    </w:tbl>
    <w:p w14:paraId="22E97BCC"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1058B53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3F1686" w14:textId="77777777" w:rsidR="00EC1869" w:rsidRDefault="00E717EA">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501594" w14:textId="77777777" w:rsidR="00EC1869" w:rsidRDefault="00E717EA">
            <w:pPr>
              <w:spacing w:after="0"/>
            </w:pPr>
            <w:r>
              <w:rPr>
                <w:b/>
                <w:bCs/>
                <w:color w:val="FFFFFF"/>
              </w:rPr>
              <w:t>Signification</w:t>
            </w:r>
          </w:p>
        </w:tc>
      </w:tr>
      <w:tr w:rsidR="00EC1869" w14:paraId="3FBDAA9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BFE54" w14:textId="77777777" w:rsidR="00EC1869" w:rsidRDefault="00E717EA">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8BB13" w14:textId="77777777" w:rsidR="00EC1869" w:rsidRDefault="00E717EA">
            <w:pPr>
              <w:spacing w:after="0"/>
            </w:pPr>
            <w:r>
              <w:t>Aucun rôle particulier.</w:t>
            </w:r>
          </w:p>
        </w:tc>
      </w:tr>
      <w:tr w:rsidR="00EC1869" w14:paraId="7804CC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45F86F" w14:textId="77777777" w:rsidR="00EC1869" w:rsidRDefault="00E717EA">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58A028" w14:textId="77777777" w:rsidR="00EC1869" w:rsidRDefault="00E717EA">
            <w:pPr>
              <w:spacing w:after="0"/>
            </w:pPr>
            <w:r>
              <w:t>La colonne regroupe les lignes.</w:t>
            </w:r>
          </w:p>
        </w:tc>
      </w:tr>
      <w:tr w:rsidR="00EC1869" w14:paraId="240BA5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C125B" w14:textId="77777777" w:rsidR="00EC1869" w:rsidRDefault="00E717EA">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910F0" w14:textId="77777777" w:rsidR="00EC1869" w:rsidRDefault="00E717EA">
            <w:pPr>
              <w:spacing w:after="0"/>
            </w:pPr>
            <w:r>
              <w:t>La colonne contient une valeur qui est totalisée.</w:t>
            </w:r>
          </w:p>
        </w:tc>
      </w:tr>
      <w:tr w:rsidR="00EC1869" w14:paraId="06A686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EB12AD" w14:textId="77777777" w:rsidR="00EC1869" w:rsidRDefault="00E717EA">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87327" w14:textId="77777777" w:rsidR="00EC1869" w:rsidRDefault="00E717EA">
            <w:pPr>
              <w:spacing w:after="0"/>
            </w:pPr>
            <w:r>
              <w:t>La colonne devient un filtre de page.</w:t>
            </w:r>
          </w:p>
        </w:tc>
      </w:tr>
    </w:tbl>
    <w:p w14:paraId="3D76FCB6"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6C0D487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C9B613" w14:textId="77777777" w:rsidR="00EC1869" w:rsidRDefault="00E717EA">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5AB638" w14:textId="77777777" w:rsidR="00EC1869" w:rsidRDefault="00E717EA">
            <w:pPr>
              <w:spacing w:after="0"/>
            </w:pPr>
            <w:r>
              <w:rPr>
                <w:b/>
                <w:bCs/>
                <w:color w:val="FFFFFF"/>
              </w:rPr>
              <w:t>Signification</w:t>
            </w:r>
          </w:p>
        </w:tc>
      </w:tr>
      <w:tr w:rsidR="00EC1869" w14:paraId="2DCE3B1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24AC2" w14:textId="77777777" w:rsidR="00EC1869" w:rsidRDefault="00E717EA">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AD79B" w14:textId="77777777" w:rsidR="00EC1869" w:rsidRDefault="00E717EA">
            <w:pPr>
              <w:spacing w:after="0"/>
            </w:pPr>
            <w:r>
              <w:t>Non utilisé dans un tableau croisé.</w:t>
            </w:r>
          </w:p>
        </w:tc>
      </w:tr>
      <w:tr w:rsidR="00EC1869" w14:paraId="5D4E7B5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CA210" w14:textId="77777777" w:rsidR="00EC1869" w:rsidRDefault="00E717EA">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A22410" w14:textId="77777777" w:rsidR="00EC1869" w:rsidRDefault="00E717EA">
            <w:pPr>
              <w:spacing w:after="0"/>
            </w:pPr>
            <w:r>
              <w:t>Les valeurs descendent sur le côté gauche.</w:t>
            </w:r>
          </w:p>
        </w:tc>
      </w:tr>
      <w:tr w:rsidR="00EC1869" w14:paraId="62F8CB3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F7AE0" w14:textId="77777777" w:rsidR="00EC1869" w:rsidRDefault="00E717EA">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799FEA" w14:textId="77777777" w:rsidR="00EC1869" w:rsidRDefault="00E717EA">
            <w:pPr>
              <w:spacing w:after="0"/>
            </w:pPr>
            <w:r>
              <w:t>Les valeurs s'étendent en haut.</w:t>
            </w:r>
          </w:p>
        </w:tc>
      </w:tr>
    </w:tbl>
    <w:p w14:paraId="7D98FCCE"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EC1869" w14:paraId="21393474"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276664" w14:textId="77777777" w:rsidR="00EC1869" w:rsidRDefault="00E717EA">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8FF867" w14:textId="77777777" w:rsidR="00EC1869" w:rsidRDefault="00E717EA">
            <w:pPr>
              <w:spacing w:after="0"/>
            </w:pPr>
            <w:r>
              <w:rPr>
                <w:b/>
                <w:bCs/>
                <w:color w:val="FFFFFF"/>
              </w:rPr>
              <w:t>Ce qu'elle remplit</w:t>
            </w:r>
          </w:p>
        </w:tc>
      </w:tr>
      <w:tr w:rsidR="00EC1869" w14:paraId="5D6A58A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9DFFFD" w14:textId="77777777" w:rsidR="00EC1869" w:rsidRDefault="00E717EA">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24915" w14:textId="77777777" w:rsidR="00EC1869" w:rsidRDefault="00E717EA">
            <w:pPr>
              <w:spacing w:after="0"/>
            </w:pPr>
            <w:r>
              <w:t>999,999,999</w:t>
            </w:r>
          </w:p>
        </w:tc>
      </w:tr>
      <w:tr w:rsidR="00EC1869" w14:paraId="26444B54"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72CEC" w14:textId="77777777" w:rsidR="00EC1869" w:rsidRDefault="00E717EA">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32D0F" w14:textId="77777777" w:rsidR="00EC1869" w:rsidRDefault="00E717EA">
            <w:pPr>
              <w:spacing w:after="0"/>
            </w:pPr>
            <w:r>
              <w:t>999,999,999.00</w:t>
            </w:r>
          </w:p>
        </w:tc>
      </w:tr>
      <w:tr w:rsidR="00EC1869" w14:paraId="088199C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A95CF" w14:textId="77777777" w:rsidR="00EC1869" w:rsidRDefault="00E717EA">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1DF56" w14:textId="77777777" w:rsidR="00EC1869" w:rsidRDefault="00E717EA">
            <w:pPr>
              <w:spacing w:after="0"/>
            </w:pPr>
            <w:r>
              <w:t>$999,999,999.00</w:t>
            </w:r>
          </w:p>
        </w:tc>
      </w:tr>
      <w:tr w:rsidR="00EC1869" w14:paraId="551B245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F46973" w14:textId="77777777" w:rsidR="00EC1869" w:rsidRDefault="00E717EA">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7E4B4A" w14:textId="77777777" w:rsidR="00EC1869" w:rsidRDefault="00E717EA">
            <w:pPr>
              <w:spacing w:after="0"/>
            </w:pPr>
            <w:r>
              <w:t>990.0%</w:t>
            </w:r>
          </w:p>
        </w:tc>
      </w:tr>
      <w:tr w:rsidR="00EC1869" w14:paraId="4929136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DB18A" w14:textId="77777777" w:rsidR="00EC1869" w:rsidRDefault="00E717EA">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0BABE" w14:textId="77777777" w:rsidR="00EC1869" w:rsidRDefault="00E717EA">
            <w:pPr>
              <w:spacing w:after="0"/>
            </w:pPr>
            <w:r>
              <w:t>DD-MON-YYYY</w:t>
            </w:r>
          </w:p>
        </w:tc>
      </w:tr>
      <w:tr w:rsidR="00EC1869" w14:paraId="350BE9D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D9D3A5" w14:textId="77777777" w:rsidR="00EC1869" w:rsidRDefault="00E717EA">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94580" w14:textId="77777777" w:rsidR="00EC1869" w:rsidRDefault="00E717EA">
            <w:pPr>
              <w:spacing w:after="0"/>
            </w:pPr>
            <w:r>
              <w:t>YYYY-MM-DD</w:t>
            </w:r>
          </w:p>
        </w:tc>
      </w:tr>
    </w:tbl>
    <w:p w14:paraId="25168246" w14:textId="77777777" w:rsidR="00EC1869" w:rsidRDefault="00EC1869">
      <w:pPr>
        <w:spacing w:after="60"/>
      </w:pPr>
    </w:p>
    <w:p w14:paraId="6B906E80" w14:textId="77777777" w:rsidR="00EC1869" w:rsidRDefault="00E717EA">
      <w:pPr>
        <w:pStyle w:val="Ttulo2"/>
      </w:pPr>
      <w:bookmarkStart w:id="21" w:name="_Toc241692750"/>
      <w:r>
        <w:lastRenderedPageBreak/>
        <w:t>Les cinq onglets de paramètres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C1869" w14:paraId="5F115B9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EC11BF" w14:textId="77777777" w:rsidR="00EC1869" w:rsidRDefault="00E717EA">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719FEE" w14:textId="77777777" w:rsidR="00EC1869" w:rsidRDefault="00E717EA">
            <w:pPr>
              <w:spacing w:after="0"/>
            </w:pPr>
            <w:r>
              <w:rPr>
                <w:b/>
                <w:bCs/>
                <w:color w:val="FFFFFF"/>
              </w:rPr>
              <w:t>À quoi il sert</w:t>
            </w:r>
          </w:p>
        </w:tc>
      </w:tr>
      <w:tr w:rsidR="00EC1869" w14:paraId="0F77AF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F42399" w14:textId="77777777" w:rsidR="00EC1869" w:rsidRDefault="00E717EA">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679B4" w14:textId="77777777" w:rsidR="00EC1869" w:rsidRDefault="00E717EA">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EC1869" w14:paraId="3069F8B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837C8E" w14:textId="77777777" w:rsidR="00EC1869" w:rsidRDefault="00E717EA">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E56F0" w14:textId="77777777" w:rsidR="00EC1869" w:rsidRDefault="00E717EA">
            <w:pPr>
              <w:spacing w:after="0"/>
            </w:pPr>
            <w:r>
              <w:t>Filtres.</w:t>
            </w:r>
          </w:p>
        </w:tc>
      </w:tr>
      <w:tr w:rsidR="00EC1869" w14:paraId="03ECA2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76B7C0" w14:textId="77777777" w:rsidR="00EC1869" w:rsidRDefault="00E717EA">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440F4" w14:textId="77777777" w:rsidR="00EC1869" w:rsidRDefault="00E717EA">
            <w:pPr>
              <w:spacing w:after="0"/>
            </w:pPr>
            <w:r>
              <w:t>Niveaux de tri.</w:t>
            </w:r>
          </w:p>
        </w:tc>
      </w:tr>
      <w:tr w:rsidR="00EC1869" w14:paraId="322BD2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1E9053" w14:textId="77777777" w:rsidR="00EC1869" w:rsidRDefault="00E717EA">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938A42" w14:textId="77777777" w:rsidR="00EC1869" w:rsidRDefault="00E717EA">
            <w:pPr>
              <w:spacing w:after="0"/>
            </w:pPr>
            <w:r>
              <w:t>Questions posées quand la carte s'exécute.</w:t>
            </w:r>
          </w:p>
        </w:tc>
      </w:tr>
      <w:tr w:rsidR="00EC1869" w14:paraId="01998D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81E43" w14:textId="77777777" w:rsidR="00EC1869" w:rsidRDefault="00E717EA">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DE2FB" w14:textId="77777777" w:rsidR="00EC1869" w:rsidRDefault="00E717EA">
            <w:pPr>
              <w:spacing w:after="0"/>
            </w:pPr>
            <w:r>
              <w:t>Nouvelles colonnes à partir d'une formule.</w:t>
            </w:r>
          </w:p>
        </w:tc>
      </w:tr>
    </w:tbl>
    <w:p w14:paraId="7AD92ACC" w14:textId="77777777" w:rsidR="00EC1869" w:rsidRDefault="00EC1869">
      <w:pPr>
        <w:spacing w:after="60"/>
      </w:pPr>
    </w:p>
    <w:p w14:paraId="784BD19D" w14:textId="77777777" w:rsidR="00EC1869" w:rsidRDefault="00E717EA">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0FB56302" w14:textId="77777777" w:rsidR="00EC1869" w:rsidRDefault="00E717EA">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EC1869" w14:paraId="0985840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A3F7A7" w14:textId="77777777" w:rsidR="00EC1869" w:rsidRDefault="00E717EA">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6096C9" w14:textId="77777777" w:rsidR="00EC1869" w:rsidRDefault="00E717EA">
            <w:pPr>
              <w:spacing w:after="0"/>
            </w:pPr>
            <w:r>
              <w:rPr>
                <w:b/>
                <w:bCs/>
                <w:color w:val="FFFFFF"/>
              </w:rPr>
              <w:t>Signification</w:t>
            </w:r>
          </w:p>
        </w:tc>
      </w:tr>
      <w:tr w:rsidR="00EC1869" w14:paraId="44B5FB7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2790E8" w14:textId="77777777" w:rsidR="00EC1869" w:rsidRDefault="00E717EA">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EF83D" w14:textId="77777777" w:rsidR="00EC1869" w:rsidRDefault="00E717EA">
            <w:pPr>
              <w:spacing w:after="0"/>
            </w:pPr>
            <w:r>
              <w:t>Égal à.</w:t>
            </w:r>
          </w:p>
        </w:tc>
      </w:tr>
      <w:tr w:rsidR="00EC1869" w14:paraId="0164C1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D3D75" w14:textId="77777777" w:rsidR="00EC1869" w:rsidRDefault="00E717EA">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AB6595" w14:textId="77777777" w:rsidR="00EC1869" w:rsidRDefault="00E717EA">
            <w:pPr>
              <w:spacing w:after="0"/>
            </w:pPr>
            <w:r>
              <w:t>Différent de.</w:t>
            </w:r>
          </w:p>
        </w:tc>
      </w:tr>
      <w:tr w:rsidR="00EC1869" w14:paraId="0EC9831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C7414" w14:textId="77777777" w:rsidR="00EC1869" w:rsidRDefault="00E717EA">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DCE21" w14:textId="77777777" w:rsidR="00EC1869" w:rsidRDefault="00E717EA">
            <w:pPr>
              <w:spacing w:after="0"/>
            </w:pPr>
            <w:r>
              <w:t>Inférieur à, supérieur à.</w:t>
            </w:r>
          </w:p>
        </w:tc>
      </w:tr>
      <w:tr w:rsidR="00EC1869" w14:paraId="6E6869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B618C6" w14:textId="77777777" w:rsidR="00EC1869" w:rsidRDefault="00E717EA">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15435" w14:textId="77777777" w:rsidR="00EC1869" w:rsidRDefault="00E717EA">
            <w:pPr>
              <w:spacing w:after="0"/>
            </w:pPr>
            <w:r>
              <w:t>Inférieur ou égal, supérieur ou égal.</w:t>
            </w:r>
          </w:p>
        </w:tc>
      </w:tr>
      <w:tr w:rsidR="00EC1869" w14:paraId="5906FE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A5CFBD" w14:textId="77777777" w:rsidR="00EC1869" w:rsidRDefault="00E717EA">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F6233" w14:textId="77777777" w:rsidR="00EC1869" w:rsidRDefault="00E717EA">
            <w:pPr>
              <w:spacing w:after="0"/>
            </w:pPr>
            <w:r>
              <w:t>Correspond à un motif avec % et _.</w:t>
            </w:r>
          </w:p>
        </w:tc>
      </w:tr>
      <w:tr w:rsidR="00EC1869" w14:paraId="29FC0F7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5EEC6F" w14:textId="77777777" w:rsidR="00EC1869" w:rsidRDefault="00E717EA">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A16066" w14:textId="77777777" w:rsidR="00EC1869" w:rsidRDefault="00E717EA">
            <w:pPr>
              <w:spacing w:after="0"/>
            </w:pPr>
            <w:r>
              <w:t>Correspond à l'un des éléments d'une liste, séparés par des virgules.</w:t>
            </w:r>
          </w:p>
        </w:tc>
      </w:tr>
      <w:tr w:rsidR="00EC1869" w14:paraId="532FD42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EAC723" w14:textId="77777777" w:rsidR="00EC1869" w:rsidRDefault="00E717EA">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6614E" w14:textId="77777777" w:rsidR="00EC1869" w:rsidRDefault="00E717EA">
            <w:pPr>
              <w:spacing w:after="0"/>
            </w:pPr>
            <w:r>
              <w:t>Entre deux valeurs, la plus basse puis la plus haute.</w:t>
            </w:r>
          </w:p>
        </w:tc>
      </w:tr>
      <w:tr w:rsidR="00EC1869" w14:paraId="4A607A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EA24A5" w14:textId="77777777" w:rsidR="00EC1869" w:rsidRDefault="00E717EA">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8CB74A" w14:textId="77777777" w:rsidR="00EC1869" w:rsidRDefault="00E717EA">
            <w:pPr>
              <w:spacing w:after="0"/>
            </w:pPr>
            <w:r>
              <w:t>La valeur est vide.</w:t>
            </w:r>
          </w:p>
        </w:tc>
      </w:tr>
    </w:tbl>
    <w:p w14:paraId="72505016" w14:textId="77777777" w:rsidR="00EC1869" w:rsidRDefault="00EC1869">
      <w:pPr>
        <w:spacing w:after="60"/>
      </w:pPr>
    </w:p>
    <w:p w14:paraId="0E1D5022" w14:textId="77777777" w:rsidR="00EC1869" w:rsidRDefault="00E717EA">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1597F0CF" w14:textId="77777777" w:rsidR="00EC1869" w:rsidRDefault="00E717EA">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EC1869" w14:paraId="2115DF8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FE017B" w14:textId="77777777" w:rsidR="00EC1869" w:rsidRDefault="00E717EA">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8B7BB7" w14:textId="77777777" w:rsidR="00EC1869" w:rsidRDefault="00E717EA">
            <w:pPr>
              <w:spacing w:after="0"/>
            </w:pPr>
            <w:r>
              <w:rPr>
                <w:b/>
                <w:bCs/>
                <w:color w:val="FFFFFF"/>
              </w:rPr>
              <w:t>Signification</w:t>
            </w:r>
          </w:p>
        </w:tc>
      </w:tr>
      <w:tr w:rsidR="00EC1869" w14:paraId="0D52696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2CAD98" w14:textId="77777777" w:rsidR="00EC1869" w:rsidRDefault="00E717EA">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C9239" w14:textId="77777777" w:rsidR="00EC1869" w:rsidRDefault="00E717EA">
            <w:pPr>
              <w:spacing w:after="0"/>
            </w:pPr>
            <w:r>
              <w:t>Du texte.</w:t>
            </w:r>
          </w:p>
        </w:tc>
      </w:tr>
      <w:tr w:rsidR="00EC1869" w14:paraId="48F9265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16B75" w14:textId="77777777" w:rsidR="00EC1869" w:rsidRDefault="00E717EA">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A42A58" w14:textId="77777777" w:rsidR="00EC1869" w:rsidRDefault="00E717EA">
            <w:pPr>
              <w:spacing w:after="0"/>
            </w:pPr>
            <w:r>
              <w:t>Un nombre.</w:t>
            </w:r>
          </w:p>
        </w:tc>
      </w:tr>
      <w:tr w:rsidR="00EC1869" w14:paraId="44D5C94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40D689" w14:textId="77777777" w:rsidR="00EC1869" w:rsidRDefault="00E717EA">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731411" w14:textId="77777777" w:rsidR="00EC1869" w:rsidRDefault="00E717EA">
            <w:pPr>
              <w:spacing w:after="0"/>
            </w:pPr>
            <w:r>
              <w:t>Une date.</w:t>
            </w:r>
          </w:p>
        </w:tc>
      </w:tr>
      <w:tr w:rsidR="00EC1869" w14:paraId="4BC7523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96D732" w14:textId="77777777" w:rsidR="00EC1869" w:rsidRDefault="00E717EA">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CA7A6C" w14:textId="77777777" w:rsidR="00EC1869" w:rsidRDefault="00E717EA">
            <w:pPr>
              <w:spacing w:after="0"/>
            </w:pPr>
            <w:r>
              <w:t>Plusieurs valeurs séparées par des virgules.</w:t>
            </w:r>
          </w:p>
        </w:tc>
      </w:tr>
    </w:tbl>
    <w:p w14:paraId="38AA88D6" w14:textId="77777777" w:rsidR="00EC1869" w:rsidRDefault="00EC1869">
      <w:pPr>
        <w:spacing w:after="60"/>
      </w:pPr>
    </w:p>
    <w:p w14:paraId="015046B3" w14:textId="77777777" w:rsidR="00EC1869" w:rsidRDefault="00E717EA">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7FB4E30B" w14:textId="77777777" w:rsidR="00EC1869" w:rsidRDefault="00E717EA">
      <w:pPr>
        <w:pStyle w:val="Ttulo2"/>
      </w:pPr>
      <w:bookmarkStart w:id="22" w:name="_Toc241692751"/>
      <w:r>
        <w:t>Mise en forme conditionnelle</w:t>
      </w:r>
      <w:bookmarkEnd w:id="22"/>
    </w:p>
    <w:p w14:paraId="597708AB" w14:textId="77777777" w:rsidR="00EC1869" w:rsidRDefault="00E717EA">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564DEB1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6946E40" w14:textId="77777777" w:rsidR="00EC1869" w:rsidRDefault="00E717E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5656D4" w14:textId="77777777" w:rsidR="00EC1869" w:rsidRDefault="00E717EA">
            <w:pPr>
              <w:spacing w:after="0"/>
            </w:pPr>
            <w:r>
              <w:rPr>
                <w:b/>
                <w:bCs/>
                <w:color w:val="FFFFFF"/>
              </w:rPr>
              <w:t>Signification</w:t>
            </w:r>
          </w:p>
        </w:tc>
      </w:tr>
      <w:tr w:rsidR="00EC1869" w14:paraId="19622A6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40B6AA" w14:textId="77777777" w:rsidR="00EC1869" w:rsidRDefault="00E717EA">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AC3B0C" w14:textId="77777777" w:rsidR="00EC1869" w:rsidRDefault="00E717EA">
            <w:pPr>
              <w:spacing w:after="0"/>
            </w:pPr>
            <w:r>
              <w:t>La colonne à tester.</w:t>
            </w:r>
          </w:p>
        </w:tc>
      </w:tr>
      <w:tr w:rsidR="00EC1869" w14:paraId="5499FAC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0192BF" w14:textId="77777777" w:rsidR="00EC1869" w:rsidRDefault="00E717EA">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67A7B7" w14:textId="77777777" w:rsidR="00EC1869" w:rsidRDefault="00E717EA">
            <w:pPr>
              <w:spacing w:after="0"/>
            </w:pPr>
            <w:r>
              <w:rPr>
                <w:b/>
                <w:bCs/>
              </w:rPr>
              <w:t>Cellule</w:t>
            </w:r>
            <w:r>
              <w:t xml:space="preserve"> ou </w:t>
            </w:r>
            <w:r>
              <w:rPr>
                <w:b/>
                <w:bCs/>
              </w:rPr>
              <w:t>Ligne</w:t>
            </w:r>
            <w:r>
              <w:t>.</w:t>
            </w:r>
          </w:p>
        </w:tc>
      </w:tr>
      <w:tr w:rsidR="00EC1869" w14:paraId="1FDC7B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35D82B" w14:textId="77777777" w:rsidR="00EC1869" w:rsidRDefault="00E717EA">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2AE7B" w14:textId="77777777" w:rsidR="00EC1869" w:rsidRDefault="00E717EA">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EC1869" w14:paraId="4EBECC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845122" w14:textId="77777777" w:rsidR="00EC1869" w:rsidRDefault="00E717EA">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98422" w14:textId="77777777" w:rsidR="00EC1869" w:rsidRDefault="00E717EA">
            <w:pPr>
              <w:spacing w:after="0"/>
            </w:pPr>
            <w:r>
              <w:t xml:space="preserve">Ce à quoi comparer. Masquée pour </w:t>
            </w:r>
            <w:r>
              <w:rPr>
                <w:b/>
                <w:bCs/>
              </w:rPr>
              <w:t>Est vide</w:t>
            </w:r>
            <w:r>
              <w:t>.</w:t>
            </w:r>
          </w:p>
        </w:tc>
      </w:tr>
      <w:tr w:rsidR="00EC1869" w14:paraId="28C67D9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C06372" w14:textId="77777777" w:rsidR="00EC1869" w:rsidRDefault="00E717EA">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3D385" w14:textId="77777777" w:rsidR="00EC1869" w:rsidRDefault="00E717EA">
            <w:pPr>
              <w:spacing w:after="0"/>
            </w:pPr>
            <w:r>
              <w:t xml:space="preserve">Couleurs. </w:t>
            </w:r>
            <w:r>
              <w:rPr>
                <w:b/>
                <w:bCs/>
              </w:rPr>
              <w:t>Effacer</w:t>
            </w:r>
            <w:r>
              <w:t xml:space="preserve"> en supprime une.</w:t>
            </w:r>
          </w:p>
        </w:tc>
      </w:tr>
      <w:tr w:rsidR="00EC1869" w14:paraId="23651E8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DEA3E" w14:textId="77777777" w:rsidR="00EC1869" w:rsidRDefault="00E717EA">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A0302E" w14:textId="77777777" w:rsidR="00EC1869" w:rsidRDefault="00E717EA">
            <w:pPr>
              <w:spacing w:after="0"/>
            </w:pPr>
            <w:r>
              <w:t>Style du texte.</w:t>
            </w:r>
          </w:p>
        </w:tc>
      </w:tr>
    </w:tbl>
    <w:p w14:paraId="79508491" w14:textId="77777777" w:rsidR="00EC1869" w:rsidRDefault="00EC1869">
      <w:pPr>
        <w:spacing w:after="60"/>
      </w:pPr>
    </w:p>
    <w:p w14:paraId="20FAADFB" w14:textId="77777777" w:rsidR="00EC1869" w:rsidRDefault="00E717EA">
      <w:pPr>
        <w:pStyle w:val="Ttulo2"/>
      </w:pPr>
      <w:bookmarkStart w:id="23" w:name="_Toc241692752"/>
      <w:r>
        <w:t>Cartes refusées</w:t>
      </w:r>
      <w:bookmarkEnd w:id="23"/>
    </w:p>
    <w:p w14:paraId="4BF14109" w14:textId="77777777" w:rsidR="00EC1869" w:rsidRDefault="00E717EA">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0158E1B9" w14:textId="77777777" w:rsidR="00EC1869" w:rsidRDefault="00E717EA">
      <w:pPr>
        <w:pStyle w:val="Ttulo1"/>
        <w:pageBreakBefore/>
      </w:pPr>
      <w:bookmarkStart w:id="24" w:name="_Toc241692753"/>
      <w:r>
        <w:lastRenderedPageBreak/>
        <w:t>Visionneuse de cartes</w:t>
      </w:r>
      <w:bookmarkEnd w:id="24"/>
    </w:p>
    <w:p w14:paraId="49D81574" w14:textId="77777777" w:rsidR="00EC1869" w:rsidRDefault="00E717EA">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01BBD32B" w14:textId="77777777" w:rsidR="00EC1869" w:rsidRDefault="00E717EA">
      <w:pPr>
        <w:keepNext/>
        <w:spacing w:before="120" w:after="60"/>
        <w:jc w:val="center"/>
      </w:pPr>
      <w:r>
        <w:rPr>
          <w:noProof/>
        </w:rPr>
        <w:drawing>
          <wp:inline distT="0" distB="0" distL="0" distR="0" wp14:anchorId="53E8F0D8" wp14:editId="2A6C7A24">
            <wp:extent cx="5715000" cy="3571875"/>
            <wp:effectExtent l="0" t="0" r="0" b="0"/>
            <wp:docPr id="56"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DA0D743" w14:textId="77777777" w:rsidR="00EC1869" w:rsidRDefault="00E717EA">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EC1869" w14:paraId="5D3CE699"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6EF97D" w14:textId="77777777" w:rsidR="00EC1869" w:rsidRDefault="00E717EA">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65FA37" w14:textId="77777777" w:rsidR="00EC1869" w:rsidRDefault="00E717EA">
            <w:pPr>
              <w:spacing w:after="0"/>
            </w:pPr>
            <w:r>
              <w:rPr>
                <w:b/>
                <w:bCs/>
                <w:color w:val="FFFFFF"/>
              </w:rPr>
              <w:t>Ce qu'il fait</w:t>
            </w:r>
          </w:p>
        </w:tc>
      </w:tr>
      <w:tr w:rsidR="00EC1869" w14:paraId="414E63F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75487" w14:textId="77777777" w:rsidR="00EC1869" w:rsidRDefault="00E717EA">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26376" w14:textId="77777777" w:rsidR="00EC1869" w:rsidRDefault="00E717EA">
            <w:pPr>
              <w:spacing w:after="0"/>
            </w:pPr>
            <w:r>
              <w:t xml:space="preserve">Exécute la carte. Si un paramètre n'a pas de valeur par défaut, </w:t>
            </w:r>
            <w:r>
              <w:rPr>
                <w:b/>
                <w:bCs/>
              </w:rPr>
              <w:t>Paramètres d'exécution</w:t>
            </w:r>
            <w:r>
              <w:t xml:space="preserve"> s'ouvre d'abord.</w:t>
            </w:r>
          </w:p>
        </w:tc>
      </w:tr>
      <w:tr w:rsidR="00EC1869" w14:paraId="6A5E372F"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E8446" w14:textId="77777777" w:rsidR="00EC1869" w:rsidRDefault="00E717EA">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56772" w14:textId="77777777" w:rsidR="00EC1869" w:rsidRDefault="00E717EA">
            <w:pPr>
              <w:spacing w:after="0"/>
            </w:pPr>
            <w:r>
              <w:t>Après une exécution terminée, demande une nouvelle exécution avec les mêmes valeurs.</w:t>
            </w:r>
          </w:p>
        </w:tc>
      </w:tr>
      <w:tr w:rsidR="00EC1869" w14:paraId="0AABF00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7FDD0" w14:textId="77777777" w:rsidR="00EC1869" w:rsidRDefault="00E717EA">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0DFF2" w14:textId="77777777" w:rsidR="00EC1869" w:rsidRDefault="00E717EA">
            <w:pPr>
              <w:spacing w:after="0"/>
            </w:pPr>
            <w:r>
              <w:t>Annule une exécution qui attend encore dans la file d'attente. Une exécution déjà en cours ne peut pas être annulée ici.</w:t>
            </w:r>
          </w:p>
        </w:tc>
      </w:tr>
      <w:tr w:rsidR="00EC1869" w14:paraId="30700393"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4F1DA" w14:textId="77777777" w:rsidR="00EC1869" w:rsidRDefault="00E717EA">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5EE47B" w14:textId="77777777" w:rsidR="00EC1869" w:rsidRDefault="00E717EA">
            <w:pPr>
              <w:spacing w:after="0"/>
            </w:pPr>
            <w:r>
              <w:t xml:space="preserve">Ouvre </w:t>
            </w:r>
            <w:r>
              <w:rPr>
                <w:b/>
                <w:bCs/>
              </w:rPr>
              <w:t>Planifications</w:t>
            </w:r>
            <w:r>
              <w:t>.</w:t>
            </w:r>
          </w:p>
        </w:tc>
      </w:tr>
      <w:tr w:rsidR="00EC1869" w14:paraId="7A9A2CA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5E8EA" w14:textId="77777777" w:rsidR="00EC1869" w:rsidRDefault="00E717EA">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547A4" w14:textId="77777777" w:rsidR="00EC1869" w:rsidRDefault="00E717EA">
            <w:pPr>
              <w:spacing w:after="0"/>
            </w:pPr>
            <w:r>
              <w:t>Exportent le résultat terminé.</w:t>
            </w:r>
          </w:p>
        </w:tc>
      </w:tr>
      <w:tr w:rsidR="00EC1869" w14:paraId="35AA9DB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FE6DA" w14:textId="77777777" w:rsidR="00EC1869" w:rsidRDefault="00E717EA">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7E721" w14:textId="77777777" w:rsidR="00EC1869" w:rsidRDefault="00E717EA">
            <w:pPr>
              <w:spacing w:after="0"/>
            </w:pPr>
            <w:r>
              <w:t>Charge les 500 lignes suivantes.</w:t>
            </w:r>
          </w:p>
        </w:tc>
      </w:tr>
      <w:tr w:rsidR="00EC1869" w14:paraId="14A9F23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1C003" w14:textId="77777777" w:rsidR="00EC1869" w:rsidRDefault="00E717EA">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022F5" w14:textId="77777777" w:rsidR="00EC1869" w:rsidRDefault="00E717EA">
            <w:pPr>
              <w:spacing w:after="0"/>
            </w:pPr>
            <w:r>
              <w:t>Trie selon cette colonne.</w:t>
            </w:r>
          </w:p>
        </w:tc>
      </w:tr>
      <w:tr w:rsidR="00EC1869" w14:paraId="703645B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BCE577" w14:textId="77777777" w:rsidR="00EC1869" w:rsidRDefault="00E717EA">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BF1C1" w14:textId="77777777" w:rsidR="00EC1869" w:rsidRDefault="00E717EA">
            <w:pPr>
              <w:spacing w:after="0"/>
            </w:pPr>
            <w:r>
              <w:t>Filtre les lignes déjà chargées.</w:t>
            </w:r>
          </w:p>
        </w:tc>
      </w:tr>
      <w:tr w:rsidR="00EC1869" w14:paraId="7F66E66B"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1C6333" w14:textId="77777777" w:rsidR="00EC1869" w:rsidRDefault="00E717EA">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69BE0" w14:textId="77777777" w:rsidR="00EC1869" w:rsidRDefault="00E717EA">
            <w:pPr>
              <w:spacing w:after="0"/>
            </w:pPr>
            <w:r>
              <w:t xml:space="preserve">Ouvre </w:t>
            </w:r>
            <w:r>
              <w:rPr>
                <w:b/>
                <w:bCs/>
              </w:rPr>
              <w:t>Explorer le détail</w:t>
            </w:r>
            <w:r>
              <w:t>, les lignes brutes derrière cette ligne.</w:t>
            </w:r>
          </w:p>
        </w:tc>
      </w:tr>
    </w:tbl>
    <w:p w14:paraId="29A2956D" w14:textId="77777777" w:rsidR="00EC1869" w:rsidRDefault="00EC1869">
      <w:pPr>
        <w:spacing w:after="60"/>
      </w:pPr>
    </w:p>
    <w:p w14:paraId="5D4B487E" w14:textId="77777777" w:rsidR="00EC1869" w:rsidRDefault="00E717EA">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2C28F812" w14:textId="77777777" w:rsidR="00EC1869" w:rsidRDefault="00E717EA">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3AC18C67" w14:textId="77777777" w:rsidR="00EC1869" w:rsidRDefault="00E717EA">
      <w:r>
        <w:t xml:space="preserve">Vous ne voyez pas les boutons </w:t>
      </w:r>
      <w:r>
        <w:rPr>
          <w:b/>
          <w:bCs/>
        </w:rPr>
        <w:t>SQL</w:t>
      </w:r>
      <w:r>
        <w:t xml:space="preserve"> et </w:t>
      </w:r>
      <w:r>
        <w:rPr>
          <w:b/>
          <w:bCs/>
        </w:rPr>
        <w:t>Plan</w:t>
      </w:r>
      <w:r>
        <w:t>. Ils sont réservés aux administrateurs.</w:t>
      </w:r>
    </w:p>
    <w:p w14:paraId="2E34184C" w14:textId="77777777" w:rsidR="00EC1869" w:rsidRDefault="00E717EA">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1F94DD06" w14:textId="77777777" w:rsidR="00EC1869" w:rsidRDefault="00E717EA">
      <w:pPr>
        <w:pStyle w:val="Ttulo2"/>
      </w:pPr>
      <w:bookmarkStart w:id="25" w:name="_Toc241692754"/>
      <w:r>
        <w:t>Exporter en PDF</w:t>
      </w:r>
      <w:bookmarkEnd w:id="25"/>
    </w:p>
    <w:p w14:paraId="2CEFF89C" w14:textId="77777777" w:rsidR="00EC1869" w:rsidRDefault="00E717EA">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16BFB44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2152D0" w14:textId="77777777" w:rsidR="00EC1869" w:rsidRDefault="00E717E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72BCBE" w14:textId="77777777" w:rsidR="00EC1869" w:rsidRDefault="00E717EA">
            <w:pPr>
              <w:spacing w:after="0"/>
            </w:pPr>
            <w:r>
              <w:rPr>
                <w:b/>
                <w:bCs/>
                <w:color w:val="FFFFFF"/>
              </w:rPr>
              <w:t>Signification</w:t>
            </w:r>
          </w:p>
        </w:tc>
      </w:tr>
      <w:tr w:rsidR="00EC1869" w14:paraId="777097E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7470F8" w14:textId="77777777" w:rsidR="00EC1869" w:rsidRDefault="00E717EA">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1EBE20" w14:textId="77777777" w:rsidR="00EC1869" w:rsidRDefault="00E717EA">
            <w:pPr>
              <w:spacing w:after="0"/>
            </w:pPr>
            <w:r>
              <w:rPr>
                <w:b/>
                <w:bCs/>
              </w:rPr>
              <w:t>A4</w:t>
            </w:r>
            <w:r>
              <w:t xml:space="preserve">, </w:t>
            </w:r>
            <w:r>
              <w:rPr>
                <w:b/>
                <w:bCs/>
              </w:rPr>
              <w:t>A3</w:t>
            </w:r>
            <w:r>
              <w:t xml:space="preserve"> ou </w:t>
            </w:r>
            <w:r>
              <w:rPr>
                <w:b/>
                <w:bCs/>
              </w:rPr>
              <w:t>Lettre</w:t>
            </w:r>
            <w:r>
              <w:t>.</w:t>
            </w:r>
          </w:p>
        </w:tc>
      </w:tr>
      <w:tr w:rsidR="00EC1869" w14:paraId="3B9FA7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8087A8" w14:textId="77777777" w:rsidR="00EC1869" w:rsidRDefault="00E717EA">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E112EC" w14:textId="77777777" w:rsidR="00EC1869" w:rsidRDefault="00E717EA">
            <w:pPr>
              <w:spacing w:after="0"/>
            </w:pPr>
            <w:r>
              <w:rPr>
                <w:b/>
                <w:bCs/>
              </w:rPr>
              <w:t>Portrait</w:t>
            </w:r>
            <w:r>
              <w:t xml:space="preserve"> ou </w:t>
            </w:r>
            <w:r>
              <w:rPr>
                <w:b/>
                <w:bCs/>
              </w:rPr>
              <w:t>Paysage</w:t>
            </w:r>
            <w:r>
              <w:t>.</w:t>
            </w:r>
          </w:p>
        </w:tc>
      </w:tr>
      <w:tr w:rsidR="00EC1869" w14:paraId="547066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8026E" w14:textId="77777777" w:rsidR="00EC1869" w:rsidRDefault="00E717EA">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22FCC" w14:textId="77777777" w:rsidR="00EC1869" w:rsidRDefault="00E717EA">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7708ACE2" w14:textId="77777777" w:rsidR="00EC1869" w:rsidRDefault="00EC1869">
      <w:pPr>
        <w:spacing w:after="60"/>
      </w:pPr>
    </w:p>
    <w:p w14:paraId="22DD4CF8" w14:textId="77777777" w:rsidR="00EC1869" w:rsidRDefault="00E717EA">
      <w:r>
        <w:t xml:space="preserve">Cliquez sur </w:t>
      </w:r>
      <w:r>
        <w:rPr>
          <w:b/>
          <w:bCs/>
        </w:rPr>
        <w:t>Exporter</w:t>
      </w:r>
      <w:r>
        <w:t>. La description de la carte est imprimée en haut de la première page.</w:t>
      </w:r>
    </w:p>
    <w:p w14:paraId="1EDE8B1B" w14:textId="77777777" w:rsidR="00EC1869" w:rsidRDefault="00E717EA">
      <w:pPr>
        <w:pStyle w:val="Ttulo2"/>
      </w:pPr>
      <w:bookmarkStart w:id="26" w:name="_Toc241692755"/>
      <w:r>
        <w:t>Exemple : exécuter et exporter GD_M.M10_V01.DIS</w:t>
      </w:r>
      <w:bookmarkEnd w:id="26"/>
    </w:p>
    <w:p w14:paraId="5A8B4973" w14:textId="77777777" w:rsidR="00EC1869" w:rsidRDefault="00E717EA">
      <w:pPr>
        <w:pStyle w:val="PargrafodaLista"/>
        <w:numPr>
          <w:ilvl w:val="0"/>
          <w:numId w:val="9"/>
        </w:numPr>
        <w:spacing w:after="60"/>
      </w:pPr>
      <w:r>
        <w:t xml:space="preserve">Ouvrez </w:t>
      </w:r>
      <w:r>
        <w:rPr>
          <w:b/>
          <w:bCs/>
        </w:rPr>
        <w:t>Cartes</w:t>
      </w:r>
      <w:r>
        <w:t xml:space="preserve">, trouvez </w:t>
      </w:r>
      <w:r>
        <w:rPr>
          <w:b/>
          <w:bCs/>
        </w:rPr>
        <w:t>GD_M.M10_V01.DIS</w:t>
      </w:r>
      <w:r>
        <w:t xml:space="preserve"> et cliquez sur l'icône en forme d'œil.</w:t>
      </w:r>
    </w:p>
    <w:p w14:paraId="2C8D94EC" w14:textId="77777777" w:rsidR="00EC1869" w:rsidRDefault="00E717EA">
      <w:pPr>
        <w:pStyle w:val="PargrafodaLista"/>
        <w:numPr>
          <w:ilvl w:val="0"/>
          <w:numId w:val="9"/>
        </w:numPr>
        <w:spacing w:after="60"/>
      </w:pPr>
      <w:r>
        <w:t xml:space="preserve">Cliquez sur </w:t>
      </w:r>
      <w:r>
        <w:rPr>
          <w:b/>
          <w:bCs/>
        </w:rPr>
        <w:t>Exécuter</w:t>
      </w:r>
      <w:r>
        <w:t>. Répondez aux questions s'il y en a.</w:t>
      </w:r>
    </w:p>
    <w:p w14:paraId="4E96FAE6" w14:textId="77777777" w:rsidR="00EC1869" w:rsidRDefault="00E717EA">
      <w:pPr>
        <w:pStyle w:val="PargrafodaLista"/>
        <w:numPr>
          <w:ilvl w:val="0"/>
          <w:numId w:val="9"/>
        </w:numPr>
        <w:spacing w:after="60"/>
      </w:pPr>
      <w:r>
        <w:t xml:space="preserve">Quand les lignes apparaissent, cliquez sur </w:t>
      </w:r>
      <w:r>
        <w:rPr>
          <w:b/>
          <w:bCs/>
        </w:rPr>
        <w:t>Excel</w:t>
      </w:r>
      <w:r>
        <w:t>.</w:t>
      </w:r>
    </w:p>
    <w:p w14:paraId="1124293E" w14:textId="77777777" w:rsidR="00EC1869" w:rsidRDefault="00E717EA">
      <w:pPr>
        <w:pStyle w:val="PargrafodaLista"/>
        <w:numPr>
          <w:ilvl w:val="0"/>
          <w:numId w:val="9"/>
        </w:numPr>
        <w:spacing w:after="60"/>
      </w:pPr>
      <w:r>
        <w:t xml:space="preserve">Ouvrez </w:t>
      </w:r>
      <w:r>
        <w:rPr>
          <w:b/>
          <w:bCs/>
        </w:rPr>
        <w:t>Exportations</w:t>
      </w:r>
      <w:r>
        <w:t xml:space="preserve"> pour télécharger le fichier.</w:t>
      </w:r>
    </w:p>
    <w:p w14:paraId="334EE147" w14:textId="77777777" w:rsidR="00EC1869" w:rsidRDefault="00E717EA">
      <w:pPr>
        <w:pStyle w:val="Ttulo1"/>
        <w:pageBreakBefore/>
      </w:pPr>
      <w:bookmarkStart w:id="27" w:name="_Toc241692756"/>
      <w:r>
        <w:lastRenderedPageBreak/>
        <w:t>Planifications</w:t>
      </w:r>
      <w:bookmarkEnd w:id="27"/>
    </w:p>
    <w:p w14:paraId="74252BA5" w14:textId="77777777" w:rsidR="00EC1869" w:rsidRDefault="00E717EA">
      <w:r>
        <w:t>Une planification exécute une carte automatiquement selon un calendrier et stocke le résultat. Vous ne voyez que vos propres planifications, même si vous pouvez planifier n'importe quelle carte.</w:t>
      </w:r>
    </w:p>
    <w:p w14:paraId="51084463" w14:textId="77777777" w:rsidR="00EC1869" w:rsidRDefault="00E717EA">
      <w:pPr>
        <w:keepNext/>
        <w:spacing w:before="120" w:after="60"/>
        <w:jc w:val="center"/>
      </w:pPr>
      <w:r>
        <w:rPr>
          <w:noProof/>
        </w:rPr>
        <w:drawing>
          <wp:inline distT="0" distB="0" distL="0" distR="0" wp14:anchorId="1E969198" wp14:editId="115C37E2">
            <wp:extent cx="5715000" cy="3571875"/>
            <wp:effectExtent l="0" t="0" r="0" b="0"/>
            <wp:docPr id="57"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45347616" w14:textId="77777777" w:rsidR="00EC1869" w:rsidRDefault="00E717EA">
      <w:pPr>
        <w:pStyle w:val="Legenda"/>
        <w:jc w:val="center"/>
      </w:pPr>
      <w:r>
        <w:t>La page Planifications avec une planification en pause et ses icônes d'action.</w:t>
      </w:r>
    </w:p>
    <w:p w14:paraId="08A307F5" w14:textId="77777777" w:rsidR="00EC1869" w:rsidRDefault="00E717EA">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7174ECEF" w14:textId="77777777" w:rsidR="00EC1869" w:rsidRDefault="00E717EA">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C1869" w14:paraId="0DA367E4"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B2901A" w14:textId="77777777" w:rsidR="00EC1869" w:rsidRDefault="00E717E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4EF1EA" w14:textId="77777777" w:rsidR="00EC1869" w:rsidRDefault="00E717EA">
            <w:pPr>
              <w:spacing w:after="0"/>
            </w:pPr>
            <w:r>
              <w:rPr>
                <w:b/>
                <w:bCs/>
                <w:color w:val="FFFFFF"/>
              </w:rPr>
              <w:t>Ce qu'il fait</w:t>
            </w:r>
          </w:p>
        </w:tc>
      </w:tr>
      <w:tr w:rsidR="00EC1869" w14:paraId="055C5FA7"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54D0D" w14:textId="77777777" w:rsidR="00EC1869" w:rsidRDefault="00E717EA">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9C08B" w14:textId="77777777" w:rsidR="00EC1869" w:rsidRDefault="00E717EA">
            <w:pPr>
              <w:spacing w:after="0"/>
            </w:pPr>
            <w:r>
              <w:t>Ouvre la boîte de dialogue.</w:t>
            </w:r>
          </w:p>
        </w:tc>
      </w:tr>
      <w:tr w:rsidR="00EC1869" w14:paraId="19A32B8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E4443" w14:textId="77777777" w:rsidR="00EC1869" w:rsidRDefault="00E717EA">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1D99D3" w14:textId="77777777" w:rsidR="00EC1869" w:rsidRDefault="00E717EA">
            <w:pPr>
              <w:spacing w:after="0"/>
            </w:pPr>
            <w:r>
              <w:t>L'exécute immédiatement. Indisponible en pause.</w:t>
            </w:r>
          </w:p>
        </w:tc>
      </w:tr>
      <w:tr w:rsidR="00EC1869" w14:paraId="6A4A905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CA1896" w14:textId="77777777" w:rsidR="00EC1869" w:rsidRDefault="00E717EA">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1E08F6" w14:textId="77777777" w:rsidR="00EC1869" w:rsidRDefault="00E717EA">
            <w:pPr>
              <w:spacing w:after="0"/>
            </w:pPr>
            <w:r>
              <w:t>Désactive ou active la planification.</w:t>
            </w:r>
          </w:p>
        </w:tc>
      </w:tr>
      <w:tr w:rsidR="00EC1869" w14:paraId="5DACB77C"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15F88" w14:textId="77777777" w:rsidR="00EC1869" w:rsidRDefault="00E717EA">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0AC822" w14:textId="77777777" w:rsidR="00EC1869" w:rsidRDefault="00E717EA">
            <w:pPr>
              <w:spacing w:after="0"/>
            </w:pPr>
            <w:r>
              <w:t xml:space="preserve">Ouvre </w:t>
            </w:r>
            <w:r>
              <w:rPr>
                <w:b/>
                <w:bCs/>
              </w:rPr>
              <w:t>Historique d'exécution</w:t>
            </w:r>
            <w:r>
              <w:t>.</w:t>
            </w:r>
          </w:p>
        </w:tc>
      </w:tr>
      <w:tr w:rsidR="00EC1869" w14:paraId="6EF405D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0808E8" w14:textId="77777777" w:rsidR="00EC1869" w:rsidRDefault="00E717E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A8599" w14:textId="77777777" w:rsidR="00EC1869" w:rsidRDefault="00E717EA">
            <w:pPr>
              <w:spacing w:after="0"/>
            </w:pPr>
            <w:r>
              <w:t>Modifie la planification. Vous ne pouvez pas changer sa carte.</w:t>
            </w:r>
          </w:p>
        </w:tc>
      </w:tr>
      <w:tr w:rsidR="00EC1869" w14:paraId="3322232A"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0D8FB" w14:textId="77777777" w:rsidR="00EC1869" w:rsidRDefault="00E717EA">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0E0F0" w14:textId="77777777" w:rsidR="00EC1869" w:rsidRDefault="00E717EA">
            <w:pPr>
              <w:spacing w:after="0"/>
            </w:pPr>
            <w:r>
              <w:t>Supprime la planification et son historique après confirmation. Irréversible.</w:t>
            </w:r>
          </w:p>
        </w:tc>
      </w:tr>
    </w:tbl>
    <w:p w14:paraId="3FABE324" w14:textId="77777777" w:rsidR="00EC1869" w:rsidRDefault="00EC1869">
      <w:pPr>
        <w:spacing w:after="60"/>
      </w:pPr>
    </w:p>
    <w:p w14:paraId="4035B099" w14:textId="77777777" w:rsidR="00EC1869" w:rsidRDefault="00E717EA">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17E022C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C4B339" w14:textId="77777777" w:rsidR="00EC1869" w:rsidRDefault="00E717EA">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1C8327" w14:textId="77777777" w:rsidR="00EC1869" w:rsidRDefault="00E717EA">
            <w:pPr>
              <w:spacing w:after="0"/>
            </w:pPr>
            <w:r>
              <w:rPr>
                <w:b/>
                <w:bCs/>
                <w:color w:val="FFFFFF"/>
              </w:rPr>
              <w:t>Signification</w:t>
            </w:r>
          </w:p>
        </w:tc>
      </w:tr>
      <w:tr w:rsidR="00EC1869" w14:paraId="393671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A3A55C" w14:textId="77777777" w:rsidR="00EC1869" w:rsidRDefault="00E717EA">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B6534" w14:textId="77777777" w:rsidR="00EC1869" w:rsidRDefault="00E717EA">
            <w:pPr>
              <w:spacing w:after="0"/>
            </w:pPr>
            <w:r>
              <w:t>La carte à exécuter.</w:t>
            </w:r>
          </w:p>
        </w:tc>
      </w:tr>
      <w:tr w:rsidR="00EC1869" w14:paraId="6B4BCE9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A2A94A" w14:textId="77777777" w:rsidR="00EC1869" w:rsidRDefault="00E717EA">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57951" w14:textId="77777777" w:rsidR="00EC1869" w:rsidRDefault="00E717EA">
            <w:pPr>
              <w:spacing w:after="0"/>
            </w:pPr>
            <w:r>
              <w:t>Le nom de la planification.</w:t>
            </w:r>
          </w:p>
        </w:tc>
      </w:tr>
      <w:tr w:rsidR="00EC1869" w14:paraId="001AB62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41A9EF" w14:textId="77777777" w:rsidR="00EC1869" w:rsidRDefault="00E717EA">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211476" w14:textId="77777777" w:rsidR="00EC1869" w:rsidRDefault="00E717EA">
            <w:pPr>
              <w:spacing w:after="0"/>
            </w:pPr>
            <w:r>
              <w:t>Voir ci-dessous.</w:t>
            </w:r>
          </w:p>
        </w:tc>
      </w:tr>
      <w:tr w:rsidR="00EC1869" w14:paraId="1B1564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CAD45B" w14:textId="77777777" w:rsidR="00EC1869" w:rsidRDefault="00E717EA">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4166E6" w14:textId="77777777" w:rsidR="00EC1869" w:rsidRDefault="00E717EA">
            <w:pPr>
              <w:spacing w:after="0"/>
            </w:pPr>
            <w:r>
              <w:t>L'horloge utilisée par les heures. UTC par défaut.</w:t>
            </w:r>
          </w:p>
        </w:tc>
      </w:tr>
      <w:tr w:rsidR="00EC1869" w14:paraId="4CA34E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BCEE92" w14:textId="77777777" w:rsidR="00EC1869" w:rsidRDefault="00E717EA">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924BD" w14:textId="77777777" w:rsidR="00EC1869" w:rsidRDefault="00E717EA">
            <w:pPr>
              <w:spacing w:after="0"/>
            </w:pPr>
            <w:r>
              <w:t xml:space="preserve">Affichée pour </w:t>
            </w:r>
            <w:r>
              <w:rPr>
                <w:b/>
                <w:bCs/>
              </w:rPr>
              <w:t>Personnalisé</w:t>
            </w:r>
            <w:r>
              <w:t>. Cinq champs : minute, heure, jour du mois, mois, jour de la semaine.</w:t>
            </w:r>
          </w:p>
        </w:tc>
      </w:tr>
      <w:tr w:rsidR="00EC1869" w14:paraId="6B67739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2083F" w14:textId="77777777" w:rsidR="00EC1869" w:rsidRDefault="00E717EA">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033725" w14:textId="77777777" w:rsidR="00EC1869" w:rsidRDefault="00E717EA">
            <w:pPr>
              <w:spacing w:after="0"/>
            </w:pPr>
            <w:r>
              <w:t>Dates facultatives. La planification ne s'exécute qu'entre les deux.</w:t>
            </w:r>
          </w:p>
        </w:tc>
      </w:tr>
      <w:tr w:rsidR="00EC1869" w14:paraId="40AB316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CB1A75" w14:textId="77777777" w:rsidR="00EC1869" w:rsidRDefault="00E717EA">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C30532" w14:textId="77777777" w:rsidR="00EC1869" w:rsidRDefault="00E717EA">
            <w:pPr>
              <w:spacing w:after="0"/>
            </w:pPr>
            <w:r>
              <w:t>Voir ci-dessous.</w:t>
            </w:r>
          </w:p>
        </w:tc>
      </w:tr>
      <w:tr w:rsidR="00EC1869" w14:paraId="1AC3E75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2CE8E" w14:textId="77777777" w:rsidR="00EC1869" w:rsidRDefault="00E717EA">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0ACF6A" w14:textId="77777777" w:rsidR="00EC1869" w:rsidRDefault="00E717EA">
            <w:pPr>
              <w:spacing w:after="0"/>
            </w:pPr>
            <w:r>
              <w:t>La valeur utilisée à chaque fois pour chaque paramètre de la carte.</w:t>
            </w:r>
          </w:p>
        </w:tc>
      </w:tr>
      <w:tr w:rsidR="00EC1869" w14:paraId="3EE4E7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E7FD8" w14:textId="77777777" w:rsidR="00EC1869" w:rsidRDefault="00E717EA">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B64C0" w14:textId="77777777" w:rsidR="00EC1869" w:rsidRDefault="00E717EA">
            <w:pPr>
              <w:spacing w:after="0"/>
            </w:pPr>
            <w:r>
              <w:t>Désactivé, elle ne s'exécute jamais toute seule.</w:t>
            </w:r>
          </w:p>
        </w:tc>
      </w:tr>
    </w:tbl>
    <w:p w14:paraId="6E81AF1F"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EC1869" w14:paraId="2ABA2F19"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2835B2" w14:textId="77777777" w:rsidR="00EC1869" w:rsidRDefault="00E717EA">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A0A3D7" w14:textId="77777777" w:rsidR="00EC1869" w:rsidRDefault="00E717EA">
            <w:pPr>
              <w:spacing w:after="0"/>
            </w:pPr>
            <w:r>
              <w:rPr>
                <w:b/>
                <w:bCs/>
                <w:color w:val="FFFFFF"/>
              </w:rPr>
              <w:t>Signification</w:t>
            </w:r>
          </w:p>
        </w:tc>
      </w:tr>
      <w:tr w:rsidR="00EC1869" w14:paraId="6F3B0D61"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AD9897" w14:textId="77777777" w:rsidR="00EC1869" w:rsidRDefault="00E717EA">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3AFC5" w14:textId="77777777" w:rsidR="00EC1869" w:rsidRDefault="00E717EA">
            <w:pPr>
              <w:spacing w:after="0"/>
            </w:pPr>
            <w:r>
              <w:t>Tous les jours à 00:00.</w:t>
            </w:r>
          </w:p>
        </w:tc>
      </w:tr>
      <w:tr w:rsidR="00EC1869" w14:paraId="4D074A63"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7D22F8" w14:textId="77777777" w:rsidR="00EC1869" w:rsidRDefault="00E717EA">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B3711E" w14:textId="77777777" w:rsidR="00EC1869" w:rsidRDefault="00E717EA">
            <w:pPr>
              <w:spacing w:after="0"/>
            </w:pPr>
            <w:r>
              <w:t>Tous les dimanches à 00:00.</w:t>
            </w:r>
          </w:p>
        </w:tc>
      </w:tr>
      <w:tr w:rsidR="00EC1869" w14:paraId="21C6864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DA48A" w14:textId="77777777" w:rsidR="00EC1869" w:rsidRDefault="00E717EA">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DFD2E" w14:textId="77777777" w:rsidR="00EC1869" w:rsidRDefault="00E717EA">
            <w:pPr>
              <w:spacing w:after="0"/>
            </w:pPr>
            <w:r>
              <w:t>Le premier de chaque mois à 00:00.</w:t>
            </w:r>
          </w:p>
        </w:tc>
      </w:tr>
      <w:tr w:rsidR="00EC1869" w14:paraId="2ED08F54"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A5750" w14:textId="77777777" w:rsidR="00EC1869" w:rsidRDefault="00E717EA">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948C21" w14:textId="77777777" w:rsidR="00EC1869" w:rsidRDefault="00E717EA">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12174BFB" w14:textId="77777777" w:rsidR="00EC1869" w:rsidRDefault="00EC186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1940851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CA9415" w14:textId="77777777" w:rsidR="00EC1869" w:rsidRDefault="00E717EA">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9FB06F" w14:textId="77777777" w:rsidR="00EC1869" w:rsidRDefault="00E717EA">
            <w:pPr>
              <w:spacing w:after="0"/>
            </w:pPr>
            <w:r>
              <w:rPr>
                <w:b/>
                <w:bCs/>
                <w:color w:val="FFFFFF"/>
              </w:rPr>
              <w:t>Signification</w:t>
            </w:r>
          </w:p>
        </w:tc>
      </w:tr>
      <w:tr w:rsidR="00EC1869" w14:paraId="11D27B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F8DDD" w14:textId="77777777" w:rsidR="00EC1869" w:rsidRDefault="00E717EA">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323971" w14:textId="77777777" w:rsidR="00EC1869" w:rsidRDefault="00E717EA">
            <w:pPr>
              <w:spacing w:after="0"/>
            </w:pPr>
            <w:r>
              <w:t>Une feuille de calcul.</w:t>
            </w:r>
          </w:p>
        </w:tc>
      </w:tr>
      <w:tr w:rsidR="00EC1869" w14:paraId="3ECFAB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9A8DD" w14:textId="77777777" w:rsidR="00EC1869" w:rsidRDefault="00E717EA">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FFF7BB" w14:textId="77777777" w:rsidR="00EC1869" w:rsidRDefault="00E717EA">
            <w:pPr>
              <w:spacing w:after="0"/>
            </w:pPr>
            <w:r>
              <w:t>Un tableau en texte brut. La valeur par défaut.</w:t>
            </w:r>
          </w:p>
        </w:tc>
      </w:tr>
    </w:tbl>
    <w:p w14:paraId="3FFDF23F" w14:textId="77777777" w:rsidR="00EC1869" w:rsidRDefault="00EC1869">
      <w:pPr>
        <w:spacing w:after="60"/>
      </w:pPr>
    </w:p>
    <w:p w14:paraId="0C432585" w14:textId="77777777" w:rsidR="00EC1869" w:rsidRDefault="00E717EA">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07030F80" w14:textId="77777777" w:rsidR="00EC1869" w:rsidRDefault="00E717EA">
      <w:pPr>
        <w:pStyle w:val="Ttulo2"/>
      </w:pPr>
      <w:bookmarkStart w:id="28" w:name="_Toc241692757"/>
      <w:r>
        <w:t>Exemple : planifier une exécution hebdomadaire</w:t>
      </w:r>
      <w:bookmarkEnd w:id="28"/>
    </w:p>
    <w:p w14:paraId="1B764D1C" w14:textId="77777777" w:rsidR="00EC1869" w:rsidRDefault="00E717EA">
      <w:pPr>
        <w:pStyle w:val="PargrafodaLista"/>
        <w:numPr>
          <w:ilvl w:val="0"/>
          <w:numId w:val="10"/>
        </w:numPr>
        <w:spacing w:after="60"/>
      </w:pPr>
      <w:r>
        <w:t xml:space="preserve">Dans </w:t>
      </w:r>
      <w:r>
        <w:rPr>
          <w:b/>
          <w:bCs/>
        </w:rPr>
        <w:t>Cartes</w:t>
      </w:r>
      <w:r>
        <w:t>, cliquez sur l'icône Calendrier de la carte.</w:t>
      </w:r>
    </w:p>
    <w:p w14:paraId="2478FA13" w14:textId="77777777" w:rsidR="00EC1869" w:rsidRDefault="00E717EA">
      <w:pPr>
        <w:pStyle w:val="PargrafodaLista"/>
        <w:numPr>
          <w:ilvl w:val="0"/>
          <w:numId w:val="10"/>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501E68A5" w14:textId="77777777" w:rsidR="00EC1869" w:rsidRDefault="00E717EA">
      <w:pPr>
        <w:pStyle w:val="PargrafodaLista"/>
        <w:numPr>
          <w:ilvl w:val="0"/>
          <w:numId w:val="10"/>
        </w:numPr>
        <w:spacing w:after="60"/>
      </w:pPr>
      <w:r>
        <w:t xml:space="preserve">Choisissez votre </w:t>
      </w:r>
      <w:r>
        <w:rPr>
          <w:b/>
          <w:bCs/>
        </w:rPr>
        <w:t>Fuseau horaire</w:t>
      </w:r>
      <w:r>
        <w:t xml:space="preserve"> et votre </w:t>
      </w:r>
      <w:r>
        <w:rPr>
          <w:b/>
          <w:bCs/>
        </w:rPr>
        <w:t>Format de sortie</w:t>
      </w:r>
      <w:r>
        <w:t>.</w:t>
      </w:r>
    </w:p>
    <w:p w14:paraId="39A14F31" w14:textId="77777777" w:rsidR="00EC1869" w:rsidRDefault="00E717EA">
      <w:pPr>
        <w:pStyle w:val="PargrafodaLista"/>
        <w:numPr>
          <w:ilvl w:val="0"/>
          <w:numId w:val="10"/>
        </w:numPr>
        <w:spacing w:after="60"/>
      </w:pPr>
      <w:r>
        <w:t xml:space="preserve">Cliquez sur </w:t>
      </w:r>
      <w:r>
        <w:rPr>
          <w:b/>
          <w:bCs/>
        </w:rPr>
        <w:t>Enregistrer</w:t>
      </w:r>
      <w:r>
        <w:t>.</w:t>
      </w:r>
    </w:p>
    <w:p w14:paraId="7C67EF0D" w14:textId="77777777" w:rsidR="00EC1869" w:rsidRDefault="00E717EA">
      <w:pPr>
        <w:pStyle w:val="PargrafodaLista"/>
        <w:numPr>
          <w:ilvl w:val="0"/>
          <w:numId w:val="10"/>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3A4AC746" w14:textId="77777777" w:rsidR="00EC1869" w:rsidRDefault="00E717EA">
      <w:pPr>
        <w:pStyle w:val="Ttulo1"/>
        <w:pageBreakBefore/>
      </w:pPr>
      <w:bookmarkStart w:id="29" w:name="_Toc241692758"/>
      <w:r>
        <w:lastRenderedPageBreak/>
        <w:t>Exécutions</w:t>
      </w:r>
      <w:bookmarkEnd w:id="29"/>
    </w:p>
    <w:p w14:paraId="61CBA484" w14:textId="77777777" w:rsidR="00EC1869" w:rsidRDefault="00E717EA">
      <w:r>
        <w:rPr>
          <w:b/>
          <w:bCs/>
        </w:rPr>
        <w:t>Exécutions</w:t>
      </w:r>
      <w:r>
        <w:t xml:space="preserve"> liste chaque exécution que vous avez demandée, qu'elle soit en attente, en cours ou terminée. Elle n'affiche que vos propres exécutions, pas celles des autres.</w:t>
      </w:r>
    </w:p>
    <w:p w14:paraId="5C733EDB" w14:textId="77777777" w:rsidR="00EC1869" w:rsidRDefault="00E717EA">
      <w:pPr>
        <w:keepNext/>
        <w:spacing w:before="120" w:after="60"/>
        <w:jc w:val="center"/>
      </w:pPr>
      <w:r>
        <w:rPr>
          <w:noProof/>
        </w:rPr>
        <w:drawing>
          <wp:inline distT="0" distB="0" distL="0" distR="0" wp14:anchorId="19D88D67" wp14:editId="23B57A04">
            <wp:extent cx="5715000" cy="3571875"/>
            <wp:effectExtent l="0" t="0" r="0" b="0"/>
            <wp:docPr id="58" name="10-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4C3F4EC5" w14:textId="77777777" w:rsidR="00EC1869" w:rsidRDefault="00E717EA">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EC1869" w14:paraId="3DEDB214"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BDB508" w14:textId="77777777" w:rsidR="00EC1869" w:rsidRDefault="00E717EA">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D6C91A" w14:textId="77777777" w:rsidR="00EC1869" w:rsidRDefault="00E717EA">
            <w:pPr>
              <w:spacing w:after="0"/>
            </w:pPr>
            <w:r>
              <w:rPr>
                <w:b/>
                <w:bCs/>
                <w:color w:val="FFFFFF"/>
              </w:rPr>
              <w:t>Ce qu'il fait</w:t>
            </w:r>
          </w:p>
        </w:tc>
      </w:tr>
      <w:tr w:rsidR="00EC1869" w14:paraId="5FE5F7C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5759E" w14:textId="77777777" w:rsidR="00EC1869" w:rsidRDefault="00E717EA">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0E0BC3" w14:textId="77777777" w:rsidR="00EC1869" w:rsidRDefault="00E717EA">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EC1869" w14:paraId="38C11DD8"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5E7EA2" w14:textId="77777777" w:rsidR="00EC1869" w:rsidRDefault="00E717EA">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2CC653" w14:textId="77777777" w:rsidR="00EC1869" w:rsidRDefault="00E717EA">
            <w:pPr>
              <w:spacing w:after="0"/>
            </w:pPr>
            <w:r>
              <w:t>Ouvre la visionneuse.</w:t>
            </w:r>
          </w:p>
        </w:tc>
      </w:tr>
      <w:tr w:rsidR="00EC1869" w14:paraId="75026CC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2AA14" w14:textId="77777777" w:rsidR="00EC1869" w:rsidRDefault="00E717EA">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3AD76" w14:textId="77777777" w:rsidR="00EC1869" w:rsidRDefault="00E717EA">
            <w:pPr>
              <w:spacing w:after="0"/>
            </w:pPr>
            <w:r>
              <w:t>Ouvre le résultat stocké de cette exécution.</w:t>
            </w:r>
          </w:p>
        </w:tc>
      </w:tr>
      <w:tr w:rsidR="00EC1869" w14:paraId="562533FB"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149B5B" w14:textId="77777777" w:rsidR="00EC1869" w:rsidRDefault="00E717EA">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98FCC1" w14:textId="77777777" w:rsidR="00EC1869" w:rsidRDefault="00E717EA">
            <w:pPr>
              <w:spacing w:after="0"/>
            </w:pPr>
            <w:r>
              <w:t>Demande de nouveau la même exécution.</w:t>
            </w:r>
          </w:p>
        </w:tc>
      </w:tr>
      <w:tr w:rsidR="00EC1869" w14:paraId="01CD245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48030A" w14:textId="77777777" w:rsidR="00EC1869" w:rsidRDefault="00E717EA">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A99530" w14:textId="77777777" w:rsidR="00EC1869" w:rsidRDefault="00E717EA">
            <w:pPr>
              <w:spacing w:after="0"/>
            </w:pPr>
            <w:r>
              <w:t>Exportent une exécution terminée qui n'a pas expiré.</w:t>
            </w:r>
          </w:p>
        </w:tc>
      </w:tr>
      <w:tr w:rsidR="00EC1869" w14:paraId="1EB2728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F7BF2D" w14:textId="77777777" w:rsidR="00EC1869" w:rsidRDefault="00E717EA">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6DE335" w14:textId="77777777" w:rsidR="00EC1869" w:rsidRDefault="00E717EA">
            <w:pPr>
              <w:spacing w:after="0"/>
            </w:pPr>
            <w:r>
              <w:t>Annule une exécution encore en file d'attente.</w:t>
            </w:r>
          </w:p>
        </w:tc>
      </w:tr>
      <w:tr w:rsidR="00EC1869" w14:paraId="0DEC12F3"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F50EC" w14:textId="77777777" w:rsidR="00EC1869" w:rsidRDefault="00E717EA">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303EF6" w14:textId="77777777" w:rsidR="00EC1869" w:rsidRDefault="00E717EA">
            <w:pPr>
              <w:spacing w:after="0"/>
            </w:pPr>
            <w:r>
              <w:t>Supprime une exécution terminée et ses lignes stockées. Irréversible.</w:t>
            </w:r>
          </w:p>
        </w:tc>
      </w:tr>
    </w:tbl>
    <w:p w14:paraId="349FB4DE" w14:textId="77777777" w:rsidR="00EC1869" w:rsidRDefault="00EC1869">
      <w:pPr>
        <w:spacing w:after="60"/>
      </w:pPr>
    </w:p>
    <w:p w14:paraId="6DEA7227" w14:textId="77777777" w:rsidR="00EC1869" w:rsidRDefault="00E717EA">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562A2346" w14:textId="77777777" w:rsidR="00EC1869" w:rsidRDefault="00E717EA">
      <w:pPr>
        <w:pStyle w:val="Ttulo1"/>
        <w:pageBreakBefore/>
      </w:pPr>
      <w:bookmarkStart w:id="30" w:name="_Toc241692759"/>
      <w:r>
        <w:lastRenderedPageBreak/>
        <w:t>Exportations</w:t>
      </w:r>
      <w:bookmarkEnd w:id="30"/>
    </w:p>
    <w:p w14:paraId="29981DDB" w14:textId="77777777" w:rsidR="00EC1869" w:rsidRDefault="00E717EA">
      <w:r>
        <w:rPr>
          <w:b/>
          <w:bCs/>
        </w:rPr>
        <w:t>Exportations</w:t>
      </w:r>
      <w:r>
        <w:t xml:space="preserve"> liste les fichiers que vous avez demandés. Vous ne voyez que les vôtres.</w:t>
      </w:r>
    </w:p>
    <w:p w14:paraId="4BBE23D7" w14:textId="77777777" w:rsidR="00EC1869" w:rsidRDefault="00E717EA">
      <w:pPr>
        <w:keepNext/>
        <w:spacing w:before="120" w:after="60"/>
        <w:jc w:val="center"/>
      </w:pPr>
      <w:r>
        <w:rPr>
          <w:noProof/>
        </w:rPr>
        <w:drawing>
          <wp:inline distT="0" distB="0" distL="0" distR="0" wp14:anchorId="0416BDE1" wp14:editId="777F0CB8">
            <wp:extent cx="5715000" cy="3571875"/>
            <wp:effectExtent l="0" t="0" r="0" b="0"/>
            <wp:docPr id="59"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5871BB4E" w14:textId="77777777" w:rsidR="00EC1869" w:rsidRDefault="00E717EA">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EC1869" w14:paraId="1498336D"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2B9520" w14:textId="77777777" w:rsidR="00EC1869" w:rsidRDefault="00E717E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04B4C9" w14:textId="77777777" w:rsidR="00EC1869" w:rsidRDefault="00E717EA">
            <w:pPr>
              <w:spacing w:after="0"/>
            </w:pPr>
            <w:r>
              <w:rPr>
                <w:b/>
                <w:bCs/>
                <w:color w:val="FFFFFF"/>
              </w:rPr>
              <w:t>Ce qu'il fait</w:t>
            </w:r>
          </w:p>
        </w:tc>
      </w:tr>
      <w:tr w:rsidR="00EC1869" w14:paraId="7F2DABC3"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F99D1D" w14:textId="77777777" w:rsidR="00EC1869" w:rsidRDefault="00E717EA">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D2412" w14:textId="77777777" w:rsidR="00EC1869" w:rsidRDefault="00E717EA">
            <w:pPr>
              <w:spacing w:after="0"/>
            </w:pPr>
            <w:r>
              <w:t>Télécharge un fichier terminé.</w:t>
            </w:r>
          </w:p>
        </w:tc>
      </w:tr>
    </w:tbl>
    <w:p w14:paraId="16236741" w14:textId="77777777" w:rsidR="00EC1869" w:rsidRDefault="00EC1869">
      <w:pPr>
        <w:spacing w:after="60"/>
      </w:pPr>
    </w:p>
    <w:p w14:paraId="673CF590" w14:textId="77777777" w:rsidR="00EC1869" w:rsidRDefault="00E717EA">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28A5840F" w14:textId="77777777" w:rsidR="00EC1869" w:rsidRDefault="00E717EA">
      <w:pPr>
        <w:pStyle w:val="Ttulo1"/>
        <w:pageBreakBefore/>
      </w:pPr>
      <w:bookmarkStart w:id="31" w:name="_Toc241692760"/>
      <w:r>
        <w:lastRenderedPageBreak/>
        <w:t>Paramètres</w:t>
      </w:r>
      <w:bookmarkEnd w:id="31"/>
    </w:p>
    <w:p w14:paraId="70C7F8C1" w14:textId="77777777" w:rsidR="00EC1869" w:rsidRDefault="00E717EA">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429F04FD" w14:textId="77777777" w:rsidR="00EC1869" w:rsidRDefault="00E717EA">
      <w:pPr>
        <w:keepNext/>
        <w:spacing w:before="120" w:after="60"/>
        <w:jc w:val="center"/>
      </w:pPr>
      <w:r>
        <w:rPr>
          <w:noProof/>
        </w:rPr>
        <w:drawing>
          <wp:inline distT="0" distB="0" distL="0" distR="0" wp14:anchorId="6017E095" wp14:editId="0F0FAA25">
            <wp:extent cx="5715000" cy="3571875"/>
            <wp:effectExtent l="0" t="0" r="0" b="0"/>
            <wp:docPr id="60"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98F47EE" w14:textId="77777777" w:rsidR="00EC1869" w:rsidRDefault="00E717EA">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052AFE2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C7767D" w14:textId="77777777" w:rsidR="00EC1869" w:rsidRDefault="00E717E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196B02" w14:textId="77777777" w:rsidR="00EC1869" w:rsidRDefault="00E717EA">
            <w:pPr>
              <w:spacing w:after="0"/>
            </w:pPr>
            <w:r>
              <w:rPr>
                <w:b/>
                <w:bCs/>
                <w:color w:val="FFFFFF"/>
              </w:rPr>
              <w:t>Ce qu'il fait</w:t>
            </w:r>
          </w:p>
        </w:tc>
      </w:tr>
      <w:tr w:rsidR="00EC1869" w14:paraId="285D9B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64CA26" w14:textId="77777777" w:rsidR="00EC1869" w:rsidRDefault="00E717EA">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C058B" w14:textId="77777777" w:rsidR="00EC1869" w:rsidRDefault="00E717EA">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EC1869" w14:paraId="67217E0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DE79F" w14:textId="77777777" w:rsidR="00EC1869" w:rsidRDefault="00E717EA">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4B9860" w14:textId="77777777" w:rsidR="00EC1869" w:rsidRDefault="00E717EA">
            <w:pPr>
              <w:spacing w:after="0"/>
            </w:pPr>
            <w:r>
              <w:rPr>
                <w:b/>
                <w:bCs/>
              </w:rPr>
              <w:t>Clair</w:t>
            </w:r>
            <w:r>
              <w:t xml:space="preserve">, </w:t>
            </w:r>
            <w:r>
              <w:rPr>
                <w:b/>
                <w:bCs/>
              </w:rPr>
              <w:t>Sombre</w:t>
            </w:r>
            <w:r>
              <w:t xml:space="preserve"> ou </w:t>
            </w:r>
            <w:r>
              <w:rPr>
                <w:b/>
                <w:bCs/>
              </w:rPr>
              <w:t>Contraste élevé</w:t>
            </w:r>
            <w:r>
              <w:t>.</w:t>
            </w:r>
          </w:p>
        </w:tc>
      </w:tr>
      <w:tr w:rsidR="00EC1869" w14:paraId="5CCF545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EBD21F" w14:textId="77777777" w:rsidR="00EC1869" w:rsidRDefault="00E717EA">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E89601" w14:textId="77777777" w:rsidR="00EC1869" w:rsidRDefault="00E717EA">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EC1869" w14:paraId="020C314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28ADC" w14:textId="77777777" w:rsidR="00EC1869" w:rsidRDefault="00E717EA">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F5CED2" w14:textId="77777777" w:rsidR="00EC1869" w:rsidRDefault="00E717EA">
            <w:pPr>
              <w:spacing w:after="0"/>
            </w:pPr>
            <w:r>
              <w:t>Conserve vos choix.</w:t>
            </w:r>
          </w:p>
        </w:tc>
      </w:tr>
    </w:tbl>
    <w:p w14:paraId="28CAFBE2" w14:textId="77777777" w:rsidR="00EC1869" w:rsidRDefault="00EC1869">
      <w:pPr>
        <w:spacing w:after="60"/>
      </w:pPr>
    </w:p>
    <w:p w14:paraId="0E2DE273" w14:textId="77777777" w:rsidR="00EC1869" w:rsidRDefault="00E717EA">
      <w:r>
        <w:t>Si vous partez sans enregistrer, ce navigateur affiche le nouveau choix, mais votre compte conserve l'ancien.</w:t>
      </w:r>
    </w:p>
    <w:p w14:paraId="11551BFD" w14:textId="77777777" w:rsidR="00EC1869" w:rsidRDefault="00E717EA">
      <w:pPr>
        <w:pStyle w:val="Ttulo1"/>
        <w:pageBreakBefore/>
      </w:pPr>
      <w:bookmarkStart w:id="32" w:name="_Toc241692761"/>
      <w:r>
        <w:lastRenderedPageBreak/>
        <w:t>Questions fréquentes</w:t>
      </w:r>
      <w:bookmarkEnd w:id="32"/>
    </w:p>
    <w:p w14:paraId="091F73F5" w14:textId="77777777" w:rsidR="00EC1869" w:rsidRDefault="00E717EA">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16B03694" w14:textId="77777777" w:rsidR="00EC1869" w:rsidRDefault="00E717EA">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012A8491" w14:textId="77777777" w:rsidR="00EC1869" w:rsidRDefault="00E717EA">
      <w:r>
        <w:rPr>
          <w:b/>
          <w:bCs/>
        </w:rPr>
        <w:t>Où sont Domaines d'activité, Dossiers, Éléments, Jointures et Hiérarchies ?</w:t>
      </w:r>
      <w:r>
        <w:t xml:space="preserve"> Modifier le modèle de données est réservé aux administrateurs, donc ces pages ne figurent pas dans votre barre latérale. Si un dossier ou un élément est faux ou manquant, demandez à un administrateur.</w:t>
      </w:r>
    </w:p>
    <w:p w14:paraId="572C5603" w14:textId="77777777" w:rsidR="00EC1869" w:rsidRDefault="00E717EA">
      <w:r>
        <w:rPr>
          <w:b/>
          <w:bCs/>
        </w:rPr>
        <w:t>J'ai cliqué sur quelque chose et j'ai obtenu « Forbidden » ou « Échec de l'enregistrement ».</w:t>
      </w:r>
      <w:r>
        <w:t xml:space="preserve"> L'écran le proposait, mais votre rôle ou votre accès ne le permet pas. Le cas le plus courant est l'enregistrement d'une carte qui ne vous appartient pas.</w:t>
      </w:r>
    </w:p>
    <w:p w14:paraId="5AEC98CA" w14:textId="77777777" w:rsidR="00EC1869" w:rsidRDefault="00E717EA">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41AE71AC" w14:textId="77777777" w:rsidR="00EC1869" w:rsidRDefault="00E717EA">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5C4BA9BA" w14:textId="77777777" w:rsidR="00EC1869" w:rsidRDefault="00E717EA">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5DBB2108" w14:textId="77777777" w:rsidR="00EC1869" w:rsidRDefault="00E717EA">
      <w:r>
        <w:rPr>
          <w:b/>
          <w:bCs/>
        </w:rPr>
        <w:t>Le téléchargement de mon exportation indique un échec.</w:t>
      </w:r>
      <w:r>
        <w:t xml:space="preserve"> Les fichiers sont conservés 7 jours. Exécutez de nouveau la carte et exportez le nouveau résultat.</w:t>
      </w:r>
    </w:p>
    <w:p w14:paraId="6EEF0F4A" w14:textId="77777777" w:rsidR="00EC1869" w:rsidRDefault="00E717EA">
      <w:r>
        <w:rPr>
          <w:b/>
          <w:bCs/>
        </w:rPr>
        <w:t>Je ne peux pas changer mon mot de passe si je l'oublie.</w:t>
      </w:r>
      <w:r>
        <w:t xml:space="preserve"> Il n'y a pas de lien de réinitialisation. Demandez à un administrateur.</w:t>
      </w:r>
    </w:p>
    <w:p w14:paraId="642A6C7D" w14:textId="77777777" w:rsidR="00EC1869" w:rsidRDefault="00E717EA">
      <w:pPr>
        <w:pStyle w:val="Ttulo1"/>
        <w:pageBreakBefore/>
      </w:pPr>
      <w:bookmarkStart w:id="33" w:name="_Toc241692762"/>
      <w:r>
        <w:lastRenderedPageBreak/>
        <w:t>Glossaire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EC1869" w14:paraId="48455DF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90D2BF" w14:textId="77777777" w:rsidR="00EC1869" w:rsidRDefault="00E717EA">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F1D356" w14:textId="77777777" w:rsidR="00EC1869" w:rsidRDefault="00E717EA">
            <w:pPr>
              <w:spacing w:after="0"/>
            </w:pPr>
            <w:r>
              <w:rPr>
                <w:b/>
                <w:bCs/>
                <w:color w:val="FFFFFF"/>
              </w:rPr>
              <w:t>Signification</w:t>
            </w:r>
          </w:p>
        </w:tc>
      </w:tr>
      <w:tr w:rsidR="00EC1869" w14:paraId="6095E7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195E8" w14:textId="77777777" w:rsidR="00EC1869" w:rsidRDefault="00E717EA">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0B755" w14:textId="77777777" w:rsidR="00EC1869" w:rsidRDefault="00E717EA">
            <w:pPr>
              <w:spacing w:after="0"/>
            </w:pPr>
            <w:r>
              <w:t>Un rapport. Dans Oracle Discoverer, c'était une feuille de calcul.</w:t>
            </w:r>
          </w:p>
        </w:tc>
      </w:tr>
      <w:tr w:rsidR="00EC1869" w14:paraId="6A2E51A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DA7A95" w14:textId="77777777" w:rsidR="00EC1869" w:rsidRDefault="00E717EA">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D9A1E" w14:textId="77777777" w:rsidR="00EC1869" w:rsidRDefault="00E717EA">
            <w:pPr>
              <w:spacing w:after="0"/>
            </w:pPr>
            <w:r>
              <w:t>Un groupe de cartes.</w:t>
            </w:r>
          </w:p>
        </w:tc>
      </w:tr>
      <w:tr w:rsidR="00EC1869" w14:paraId="38AC2BF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FE7A70" w14:textId="77777777" w:rsidR="00EC1869" w:rsidRDefault="00E717EA">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BD235" w14:textId="77777777" w:rsidR="00EC1869" w:rsidRDefault="00E717EA">
            <w:pPr>
              <w:spacing w:after="0"/>
            </w:pPr>
            <w:r>
              <w:t>Un groupe de données liées.</w:t>
            </w:r>
          </w:p>
        </w:tc>
      </w:tr>
      <w:tr w:rsidR="00EC1869" w14:paraId="52B7F2E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EC3F2" w14:textId="77777777" w:rsidR="00EC1869" w:rsidRDefault="00E717EA">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4FFD5E" w14:textId="77777777" w:rsidR="00EC1869" w:rsidRDefault="00E717EA">
            <w:pPr>
              <w:spacing w:after="0"/>
            </w:pPr>
            <w:r>
              <w:t>Une table, une vue ou une requête d'un domaine d'activité.</w:t>
            </w:r>
          </w:p>
        </w:tc>
      </w:tr>
      <w:tr w:rsidR="00EC1869" w14:paraId="2D3BF0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EEC6E8" w14:textId="77777777" w:rsidR="00EC1869" w:rsidRDefault="00E717EA">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51B28E" w14:textId="77777777" w:rsidR="00EC1869" w:rsidRDefault="00E717EA">
            <w:pPr>
              <w:spacing w:after="0"/>
            </w:pPr>
            <w:r>
              <w:t>Une colonne d'un dossier. Une dimension regroupe les lignes. Une mesure contient des valeurs qui sont totalisées.</w:t>
            </w:r>
          </w:p>
        </w:tc>
      </w:tr>
      <w:tr w:rsidR="00EC1869" w14:paraId="19F7C1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89A61F" w14:textId="77777777" w:rsidR="00EC1869" w:rsidRDefault="00E717EA">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6E83A" w14:textId="77777777" w:rsidR="00EC1869" w:rsidRDefault="00E717EA">
            <w:pPr>
              <w:spacing w:after="0"/>
            </w:pPr>
            <w:r>
              <w:t>La règle qui relie deux dossiers.</w:t>
            </w:r>
          </w:p>
        </w:tc>
      </w:tr>
      <w:tr w:rsidR="00EC1869" w14:paraId="331412B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26494" w14:textId="77777777" w:rsidR="00EC1869" w:rsidRDefault="00E717EA">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996066" w14:textId="77777777" w:rsidR="00EC1869" w:rsidRDefault="00E717EA">
            <w:pPr>
              <w:spacing w:after="0"/>
            </w:pPr>
            <w:r>
              <w:t>Une liste ordonnée d'éléments pour l'exploration par niveaux.</w:t>
            </w:r>
          </w:p>
        </w:tc>
      </w:tr>
      <w:tr w:rsidR="00EC1869" w14:paraId="4E794CD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1E6194" w14:textId="77777777" w:rsidR="00EC1869" w:rsidRDefault="00E717EA">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22A9B" w14:textId="77777777" w:rsidR="00EC1869" w:rsidRDefault="00E717EA">
            <w:pPr>
              <w:spacing w:after="0"/>
            </w:pPr>
            <w:r>
              <w:t>L'accès à un domaine d'activité donné par un administrateur, à un niveau.</w:t>
            </w:r>
          </w:p>
        </w:tc>
      </w:tr>
      <w:tr w:rsidR="00EC1869" w14:paraId="5A34C1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65184" w14:textId="77777777" w:rsidR="00EC1869" w:rsidRDefault="00E717EA">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1F445" w14:textId="77777777" w:rsidR="00EC1869" w:rsidRDefault="00E717EA">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EC1869" w14:paraId="575C3E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49BF7" w14:textId="77777777" w:rsidR="00EC1869" w:rsidRDefault="00E717EA">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035C9" w14:textId="77777777" w:rsidR="00EC1869" w:rsidRDefault="00E717EA">
            <w:pPr>
              <w:spacing w:after="0"/>
            </w:pPr>
            <w:r>
              <w:t>Une carte que toute personne connectée peut consulter et exporter. Ses droits sur les données s'appliquent toujours.</w:t>
            </w:r>
          </w:p>
        </w:tc>
      </w:tr>
      <w:tr w:rsidR="00EC1869" w14:paraId="722EEA4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E23610" w14:textId="77777777" w:rsidR="00EC1869" w:rsidRDefault="00E717EA">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0B364" w14:textId="77777777" w:rsidR="00EC1869" w:rsidRDefault="00E717EA">
            <w:pPr>
              <w:spacing w:after="0"/>
            </w:pPr>
            <w:r>
              <w:t>Un lancement d'une carte. Ses lignes sont stockées 24 heures.</w:t>
            </w:r>
          </w:p>
        </w:tc>
      </w:tr>
      <w:tr w:rsidR="00EC1869" w14:paraId="3D7FD8C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DE95AA" w14:textId="77777777" w:rsidR="00EC1869" w:rsidRDefault="00E717EA">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205593" w14:textId="77777777" w:rsidR="00EC1869" w:rsidRDefault="00E717EA">
            <w:pPr>
              <w:spacing w:after="0"/>
            </w:pPr>
            <w:r>
              <w:t>Un fichier (Excel, CSV ou PDF) créé à partir d'une exécution terminée.</w:t>
            </w:r>
          </w:p>
        </w:tc>
      </w:tr>
      <w:tr w:rsidR="00EC1869" w14:paraId="3B40C3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ACCF44" w14:textId="77777777" w:rsidR="00EC1869" w:rsidRDefault="00E717EA">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9856A5" w14:textId="77777777" w:rsidR="00EC1869" w:rsidRDefault="00E717EA">
            <w:pPr>
              <w:spacing w:after="0"/>
            </w:pPr>
            <w:r>
              <w:t>Un calendrier qui exécute une carte automatiquement et stocke le résultat.</w:t>
            </w:r>
          </w:p>
        </w:tc>
      </w:tr>
      <w:tr w:rsidR="00EC1869" w14:paraId="0B53EF3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ABCF20" w14:textId="77777777" w:rsidR="00EC1869" w:rsidRDefault="00E717EA">
            <w:pPr>
              <w:spacing w:after="0"/>
            </w:pPr>
            <w:r>
              <w:t>Source de données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35CF05" w14:textId="77777777" w:rsidR="00EC1869" w:rsidRDefault="00E717EA">
            <w:pPr>
              <w:spacing w:after="0"/>
            </w:pPr>
            <w:r>
              <w:t>Une connexion enregistrée à une base de données.</w:t>
            </w:r>
          </w:p>
        </w:tc>
      </w:tr>
      <w:tr w:rsidR="00EC1869" w14:paraId="0597E8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C3F16" w14:textId="77777777" w:rsidR="00EC1869" w:rsidRDefault="00E717EA">
            <w:pPr>
              <w:spacing w:after="0"/>
            </w:pPr>
            <w:r>
              <w:t>Fonction personnalisée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CF461" w14:textId="77777777" w:rsidR="00EC1869" w:rsidRDefault="00E717EA">
            <w:pPr>
              <w:spacing w:after="0"/>
            </w:pPr>
            <w:r>
              <w:t>Une fonction de base de données que les éléments calculés peuvent appeler.</w:t>
            </w:r>
          </w:p>
        </w:tc>
      </w:tr>
    </w:tbl>
    <w:p w14:paraId="2FB9D0F6" w14:textId="77777777" w:rsidR="00EC1869" w:rsidRDefault="00EC1869">
      <w:pPr>
        <w:spacing w:after="60"/>
      </w:pPr>
    </w:p>
    <w:sectPr w:rsidR="00EC1869">
      <w:headerReference w:type="default" r:id="rId22"/>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039F8A" w14:textId="77777777" w:rsidR="00E717EA" w:rsidRDefault="00E717EA">
      <w:pPr>
        <w:spacing w:after="0" w:line="240" w:lineRule="auto"/>
      </w:pPr>
      <w:r>
        <w:separator/>
      </w:r>
    </w:p>
  </w:endnote>
  <w:endnote w:type="continuationSeparator" w:id="0">
    <w:p w14:paraId="3245D161" w14:textId="77777777" w:rsidR="00E717EA" w:rsidRDefault="00E717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F61EF5" w14:textId="77777777" w:rsidR="00EC1869" w:rsidRDefault="00E717E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4EA37B" w14:textId="77777777" w:rsidR="00E717EA" w:rsidRDefault="00E717EA">
      <w:pPr>
        <w:spacing w:after="0" w:line="240" w:lineRule="auto"/>
      </w:pPr>
      <w:r>
        <w:separator/>
      </w:r>
    </w:p>
  </w:footnote>
  <w:footnote w:type="continuationSeparator" w:id="0">
    <w:p w14:paraId="656250E8" w14:textId="77777777" w:rsidR="00E717EA" w:rsidRDefault="00E717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71A7DD" w14:textId="77777777" w:rsidR="00EC1869" w:rsidRDefault="00E717EA">
    <w:pPr>
      <w:jc w:val="right"/>
    </w:pPr>
    <w:r>
      <w:rPr>
        <w:color w:val="777777"/>
        <w:sz w:val="16"/>
        <w:szCs w:val="16"/>
      </w:rPr>
      <w:t>Discoverer Neo 2.0.1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6360C"/>
    <w:multiLevelType w:val="hybridMultilevel"/>
    <w:tmpl w:val="39886C32"/>
    <w:lvl w:ilvl="0" w:tplc="10CCA156" w:tentative="1">
      <w:start w:val="1"/>
      <w:numFmt w:val="bullet"/>
      <w:lvlText w:val="●"/>
      <w:lvlJc w:val="left"/>
      <w:pPr>
        <w:ind w:left="720" w:hanging="360"/>
      </w:pPr>
    </w:lvl>
    <w:lvl w:ilvl="1" w:tplc="FEE68732" w:tentative="1">
      <w:start w:val="1"/>
      <w:numFmt w:val="bullet"/>
      <w:lvlText w:val="○"/>
      <w:lvlJc w:val="left"/>
      <w:pPr>
        <w:ind w:left="1440" w:hanging="360"/>
      </w:pPr>
    </w:lvl>
    <w:lvl w:ilvl="2" w:tplc="0FB4DC8C" w:tentative="1">
      <w:start w:val="1"/>
      <w:numFmt w:val="bullet"/>
      <w:lvlText w:val="■"/>
      <w:lvlJc w:val="left"/>
      <w:pPr>
        <w:ind w:left="2160" w:hanging="360"/>
      </w:pPr>
    </w:lvl>
    <w:lvl w:ilvl="3" w:tplc="66880276" w:tentative="1">
      <w:start w:val="1"/>
      <w:numFmt w:val="bullet"/>
      <w:lvlText w:val="●"/>
      <w:lvlJc w:val="left"/>
      <w:pPr>
        <w:ind w:left="2880" w:hanging="360"/>
      </w:pPr>
    </w:lvl>
    <w:lvl w:ilvl="4" w:tplc="A4A85E20" w:tentative="1">
      <w:start w:val="1"/>
      <w:numFmt w:val="bullet"/>
      <w:lvlText w:val="○"/>
      <w:lvlJc w:val="left"/>
      <w:pPr>
        <w:ind w:left="3600" w:hanging="360"/>
      </w:pPr>
    </w:lvl>
    <w:lvl w:ilvl="5" w:tplc="7FAA3CF8" w:tentative="1">
      <w:start w:val="1"/>
      <w:numFmt w:val="bullet"/>
      <w:lvlText w:val="■"/>
      <w:lvlJc w:val="left"/>
      <w:pPr>
        <w:ind w:left="4320" w:hanging="360"/>
      </w:pPr>
    </w:lvl>
    <w:lvl w:ilvl="6" w:tplc="4C9C8292" w:tentative="1">
      <w:start w:val="1"/>
      <w:numFmt w:val="bullet"/>
      <w:lvlText w:val="●"/>
      <w:lvlJc w:val="left"/>
      <w:pPr>
        <w:ind w:left="5040" w:hanging="360"/>
      </w:pPr>
    </w:lvl>
    <w:lvl w:ilvl="7" w:tplc="BD8C388C" w:tentative="1">
      <w:start w:val="1"/>
      <w:numFmt w:val="bullet"/>
      <w:lvlText w:val="●"/>
      <w:lvlJc w:val="left"/>
      <w:pPr>
        <w:ind w:left="5760" w:hanging="360"/>
      </w:pPr>
    </w:lvl>
    <w:lvl w:ilvl="8" w:tplc="DB5AA262" w:tentative="1">
      <w:start w:val="1"/>
      <w:numFmt w:val="bullet"/>
      <w:lvlText w:val="●"/>
      <w:lvlJc w:val="left"/>
      <w:pPr>
        <w:ind w:left="6480" w:hanging="360"/>
      </w:pPr>
    </w:lvl>
  </w:abstractNum>
  <w:abstractNum w:abstractNumId="1" w15:restartNumberingAfterBreak="0">
    <w:nsid w:val="1A445A92"/>
    <w:multiLevelType w:val="hybridMultilevel"/>
    <w:tmpl w:val="B5CCC6EA"/>
    <w:lvl w:ilvl="0" w:tplc="9B546A6E">
      <w:start w:val="1"/>
      <w:numFmt w:val="decimal"/>
      <w:lvlText w:val="%1."/>
      <w:lvlJc w:val="left"/>
      <w:pPr>
        <w:ind w:left="360" w:hanging="300"/>
      </w:pPr>
    </w:lvl>
    <w:lvl w:ilvl="1" w:tplc="673E3804" w:tentative="1">
      <w:start w:val="1"/>
      <w:numFmt w:val="lowerLetter"/>
      <w:lvlText w:val="%2."/>
      <w:lvlJc w:val="left"/>
      <w:pPr>
        <w:ind w:left="720" w:hanging="300"/>
      </w:pPr>
    </w:lvl>
    <w:lvl w:ilvl="2" w:tplc="462A508E">
      <w:numFmt w:val="decimal"/>
      <w:lvlText w:val=""/>
      <w:lvlJc w:val="left"/>
    </w:lvl>
    <w:lvl w:ilvl="3" w:tplc="EBCA3B64">
      <w:numFmt w:val="decimal"/>
      <w:lvlText w:val=""/>
      <w:lvlJc w:val="left"/>
    </w:lvl>
    <w:lvl w:ilvl="4" w:tplc="E0468CA4">
      <w:numFmt w:val="decimal"/>
      <w:lvlText w:val=""/>
      <w:lvlJc w:val="left"/>
    </w:lvl>
    <w:lvl w:ilvl="5" w:tplc="17603174">
      <w:numFmt w:val="decimal"/>
      <w:lvlText w:val=""/>
      <w:lvlJc w:val="left"/>
    </w:lvl>
    <w:lvl w:ilvl="6" w:tplc="A426C5FA">
      <w:numFmt w:val="decimal"/>
      <w:lvlText w:val=""/>
      <w:lvlJc w:val="left"/>
    </w:lvl>
    <w:lvl w:ilvl="7" w:tplc="8946CF4E">
      <w:numFmt w:val="decimal"/>
      <w:lvlText w:val=""/>
      <w:lvlJc w:val="left"/>
    </w:lvl>
    <w:lvl w:ilvl="8" w:tplc="613EE368">
      <w:numFmt w:val="decimal"/>
      <w:lvlText w:val=""/>
      <w:lvlJc w:val="left"/>
    </w:lvl>
  </w:abstractNum>
  <w:abstractNum w:abstractNumId="2" w15:restartNumberingAfterBreak="0">
    <w:nsid w:val="29042E09"/>
    <w:multiLevelType w:val="hybridMultilevel"/>
    <w:tmpl w:val="A0AE9EB2"/>
    <w:lvl w:ilvl="0" w:tplc="9946B7D2">
      <w:start w:val="1"/>
      <w:numFmt w:val="decimal"/>
      <w:lvlText w:val="%1."/>
      <w:lvlJc w:val="left"/>
      <w:pPr>
        <w:ind w:left="360" w:hanging="300"/>
      </w:pPr>
    </w:lvl>
    <w:lvl w:ilvl="1" w:tplc="87901406" w:tentative="1">
      <w:start w:val="1"/>
      <w:numFmt w:val="lowerLetter"/>
      <w:lvlText w:val="%2."/>
      <w:lvlJc w:val="left"/>
      <w:pPr>
        <w:ind w:left="720" w:hanging="300"/>
      </w:pPr>
    </w:lvl>
    <w:lvl w:ilvl="2" w:tplc="77D22934">
      <w:numFmt w:val="decimal"/>
      <w:lvlText w:val=""/>
      <w:lvlJc w:val="left"/>
    </w:lvl>
    <w:lvl w:ilvl="3" w:tplc="1FCA0BCE">
      <w:numFmt w:val="decimal"/>
      <w:lvlText w:val=""/>
      <w:lvlJc w:val="left"/>
    </w:lvl>
    <w:lvl w:ilvl="4" w:tplc="4A6A279E">
      <w:numFmt w:val="decimal"/>
      <w:lvlText w:val=""/>
      <w:lvlJc w:val="left"/>
    </w:lvl>
    <w:lvl w:ilvl="5" w:tplc="46E2CFB6">
      <w:numFmt w:val="decimal"/>
      <w:lvlText w:val=""/>
      <w:lvlJc w:val="left"/>
    </w:lvl>
    <w:lvl w:ilvl="6" w:tplc="2ACEABF2">
      <w:numFmt w:val="decimal"/>
      <w:lvlText w:val=""/>
      <w:lvlJc w:val="left"/>
    </w:lvl>
    <w:lvl w:ilvl="7" w:tplc="F394291A">
      <w:numFmt w:val="decimal"/>
      <w:lvlText w:val=""/>
      <w:lvlJc w:val="left"/>
    </w:lvl>
    <w:lvl w:ilvl="8" w:tplc="3CCCE0EE">
      <w:numFmt w:val="decimal"/>
      <w:lvlText w:val=""/>
      <w:lvlJc w:val="left"/>
    </w:lvl>
  </w:abstractNum>
  <w:abstractNum w:abstractNumId="3" w15:restartNumberingAfterBreak="0">
    <w:nsid w:val="3755721D"/>
    <w:multiLevelType w:val="hybridMultilevel"/>
    <w:tmpl w:val="39B0A2F6"/>
    <w:lvl w:ilvl="0" w:tplc="5FF4A4BC">
      <w:start w:val="1"/>
      <w:numFmt w:val="decimal"/>
      <w:lvlText w:val="%1."/>
      <w:lvlJc w:val="left"/>
      <w:pPr>
        <w:ind w:left="360" w:hanging="300"/>
      </w:pPr>
    </w:lvl>
    <w:lvl w:ilvl="1" w:tplc="3FB43C68" w:tentative="1">
      <w:start w:val="1"/>
      <w:numFmt w:val="lowerLetter"/>
      <w:lvlText w:val="%2."/>
      <w:lvlJc w:val="left"/>
      <w:pPr>
        <w:ind w:left="720" w:hanging="300"/>
      </w:pPr>
    </w:lvl>
    <w:lvl w:ilvl="2" w:tplc="C09A8EE8">
      <w:numFmt w:val="decimal"/>
      <w:lvlText w:val=""/>
      <w:lvlJc w:val="left"/>
    </w:lvl>
    <w:lvl w:ilvl="3" w:tplc="F8D24BA6">
      <w:numFmt w:val="decimal"/>
      <w:lvlText w:val=""/>
      <w:lvlJc w:val="left"/>
    </w:lvl>
    <w:lvl w:ilvl="4" w:tplc="9946AB0E">
      <w:numFmt w:val="decimal"/>
      <w:lvlText w:val=""/>
      <w:lvlJc w:val="left"/>
    </w:lvl>
    <w:lvl w:ilvl="5" w:tplc="A1FAA082">
      <w:numFmt w:val="decimal"/>
      <w:lvlText w:val=""/>
      <w:lvlJc w:val="left"/>
    </w:lvl>
    <w:lvl w:ilvl="6" w:tplc="23967B1E">
      <w:numFmt w:val="decimal"/>
      <w:lvlText w:val=""/>
      <w:lvlJc w:val="left"/>
    </w:lvl>
    <w:lvl w:ilvl="7" w:tplc="97507384">
      <w:numFmt w:val="decimal"/>
      <w:lvlText w:val=""/>
      <w:lvlJc w:val="left"/>
    </w:lvl>
    <w:lvl w:ilvl="8" w:tplc="249CF790">
      <w:numFmt w:val="decimal"/>
      <w:lvlText w:val=""/>
      <w:lvlJc w:val="left"/>
    </w:lvl>
  </w:abstractNum>
  <w:abstractNum w:abstractNumId="4" w15:restartNumberingAfterBreak="0">
    <w:nsid w:val="5356448E"/>
    <w:multiLevelType w:val="hybridMultilevel"/>
    <w:tmpl w:val="83640F3E"/>
    <w:lvl w:ilvl="0" w:tplc="385C8D06">
      <w:start w:val="1"/>
      <w:numFmt w:val="bullet"/>
      <w:lvlText w:val="•"/>
      <w:lvlJc w:val="left"/>
      <w:pPr>
        <w:ind w:left="360" w:hanging="260"/>
      </w:pPr>
    </w:lvl>
    <w:lvl w:ilvl="1" w:tplc="BD0887FE" w:tentative="1">
      <w:start w:val="1"/>
      <w:numFmt w:val="bullet"/>
      <w:lvlText w:val="–"/>
      <w:lvlJc w:val="left"/>
      <w:pPr>
        <w:ind w:left="720" w:hanging="260"/>
      </w:pPr>
    </w:lvl>
    <w:lvl w:ilvl="2" w:tplc="8A36BABE">
      <w:numFmt w:val="decimal"/>
      <w:lvlText w:val=""/>
      <w:lvlJc w:val="left"/>
    </w:lvl>
    <w:lvl w:ilvl="3" w:tplc="92601074">
      <w:numFmt w:val="decimal"/>
      <w:lvlText w:val=""/>
      <w:lvlJc w:val="left"/>
    </w:lvl>
    <w:lvl w:ilvl="4" w:tplc="7F2AE58C">
      <w:numFmt w:val="decimal"/>
      <w:lvlText w:val=""/>
      <w:lvlJc w:val="left"/>
    </w:lvl>
    <w:lvl w:ilvl="5" w:tplc="C7B053B0">
      <w:numFmt w:val="decimal"/>
      <w:lvlText w:val=""/>
      <w:lvlJc w:val="left"/>
    </w:lvl>
    <w:lvl w:ilvl="6" w:tplc="FE2A4734">
      <w:numFmt w:val="decimal"/>
      <w:lvlText w:val=""/>
      <w:lvlJc w:val="left"/>
    </w:lvl>
    <w:lvl w:ilvl="7" w:tplc="16041B14">
      <w:numFmt w:val="decimal"/>
      <w:lvlText w:val=""/>
      <w:lvlJc w:val="left"/>
    </w:lvl>
    <w:lvl w:ilvl="8" w:tplc="42C26B72">
      <w:numFmt w:val="decimal"/>
      <w:lvlText w:val=""/>
      <w:lvlJc w:val="left"/>
    </w:lvl>
  </w:abstractNum>
  <w:abstractNum w:abstractNumId="5" w15:restartNumberingAfterBreak="0">
    <w:nsid w:val="54883F58"/>
    <w:multiLevelType w:val="hybridMultilevel"/>
    <w:tmpl w:val="A7F4A9DA"/>
    <w:lvl w:ilvl="0" w:tplc="C15A25D0">
      <w:start w:val="1"/>
      <w:numFmt w:val="decimal"/>
      <w:lvlText w:val="%1."/>
      <w:lvlJc w:val="left"/>
      <w:pPr>
        <w:ind w:left="360" w:hanging="300"/>
      </w:pPr>
    </w:lvl>
    <w:lvl w:ilvl="1" w:tplc="21589D54" w:tentative="1">
      <w:start w:val="1"/>
      <w:numFmt w:val="lowerLetter"/>
      <w:lvlText w:val="%2."/>
      <w:lvlJc w:val="left"/>
      <w:pPr>
        <w:ind w:left="720" w:hanging="300"/>
      </w:pPr>
    </w:lvl>
    <w:lvl w:ilvl="2" w:tplc="266EC6DA">
      <w:numFmt w:val="decimal"/>
      <w:lvlText w:val=""/>
      <w:lvlJc w:val="left"/>
    </w:lvl>
    <w:lvl w:ilvl="3" w:tplc="34EEFADE">
      <w:numFmt w:val="decimal"/>
      <w:lvlText w:val=""/>
      <w:lvlJc w:val="left"/>
    </w:lvl>
    <w:lvl w:ilvl="4" w:tplc="CCB61BD8">
      <w:numFmt w:val="decimal"/>
      <w:lvlText w:val=""/>
      <w:lvlJc w:val="left"/>
    </w:lvl>
    <w:lvl w:ilvl="5" w:tplc="B606957C">
      <w:numFmt w:val="decimal"/>
      <w:lvlText w:val=""/>
      <w:lvlJc w:val="left"/>
    </w:lvl>
    <w:lvl w:ilvl="6" w:tplc="3B4AD402">
      <w:numFmt w:val="decimal"/>
      <w:lvlText w:val=""/>
      <w:lvlJc w:val="left"/>
    </w:lvl>
    <w:lvl w:ilvl="7" w:tplc="DC58D896">
      <w:numFmt w:val="decimal"/>
      <w:lvlText w:val=""/>
      <w:lvlJc w:val="left"/>
    </w:lvl>
    <w:lvl w:ilvl="8" w:tplc="72C8E5FE">
      <w:numFmt w:val="decimal"/>
      <w:lvlText w:val=""/>
      <w:lvlJc w:val="left"/>
    </w:lvl>
  </w:abstractNum>
  <w:abstractNum w:abstractNumId="6" w15:restartNumberingAfterBreak="0">
    <w:nsid w:val="58224A41"/>
    <w:multiLevelType w:val="hybridMultilevel"/>
    <w:tmpl w:val="CEFE7742"/>
    <w:lvl w:ilvl="0" w:tplc="C3F046AE">
      <w:start w:val="1"/>
      <w:numFmt w:val="decimal"/>
      <w:lvlText w:val="%1."/>
      <w:lvlJc w:val="left"/>
      <w:pPr>
        <w:ind w:left="360" w:hanging="300"/>
      </w:pPr>
    </w:lvl>
    <w:lvl w:ilvl="1" w:tplc="0D4C5FC8" w:tentative="1">
      <w:start w:val="1"/>
      <w:numFmt w:val="lowerLetter"/>
      <w:lvlText w:val="%2."/>
      <w:lvlJc w:val="left"/>
      <w:pPr>
        <w:ind w:left="720" w:hanging="300"/>
      </w:pPr>
    </w:lvl>
    <w:lvl w:ilvl="2" w:tplc="E2CC6248">
      <w:numFmt w:val="decimal"/>
      <w:lvlText w:val=""/>
      <w:lvlJc w:val="left"/>
    </w:lvl>
    <w:lvl w:ilvl="3" w:tplc="E998F5B8">
      <w:numFmt w:val="decimal"/>
      <w:lvlText w:val=""/>
      <w:lvlJc w:val="left"/>
    </w:lvl>
    <w:lvl w:ilvl="4" w:tplc="2A2A15BE">
      <w:numFmt w:val="decimal"/>
      <w:lvlText w:val=""/>
      <w:lvlJc w:val="left"/>
    </w:lvl>
    <w:lvl w:ilvl="5" w:tplc="95488F74">
      <w:numFmt w:val="decimal"/>
      <w:lvlText w:val=""/>
      <w:lvlJc w:val="left"/>
    </w:lvl>
    <w:lvl w:ilvl="6" w:tplc="EB0231F6">
      <w:numFmt w:val="decimal"/>
      <w:lvlText w:val=""/>
      <w:lvlJc w:val="left"/>
    </w:lvl>
    <w:lvl w:ilvl="7" w:tplc="282A537E">
      <w:numFmt w:val="decimal"/>
      <w:lvlText w:val=""/>
      <w:lvlJc w:val="left"/>
    </w:lvl>
    <w:lvl w:ilvl="8" w:tplc="642C4304">
      <w:numFmt w:val="decimal"/>
      <w:lvlText w:val=""/>
      <w:lvlJc w:val="left"/>
    </w:lvl>
  </w:abstractNum>
  <w:abstractNum w:abstractNumId="7" w15:restartNumberingAfterBreak="0">
    <w:nsid w:val="63755A84"/>
    <w:multiLevelType w:val="hybridMultilevel"/>
    <w:tmpl w:val="982A0ADE"/>
    <w:lvl w:ilvl="0" w:tplc="55ECCC7C">
      <w:start w:val="1"/>
      <w:numFmt w:val="decimal"/>
      <w:lvlText w:val="%1."/>
      <w:lvlJc w:val="left"/>
      <w:pPr>
        <w:ind w:left="360" w:hanging="300"/>
      </w:pPr>
    </w:lvl>
    <w:lvl w:ilvl="1" w:tplc="3844F628" w:tentative="1">
      <w:start w:val="1"/>
      <w:numFmt w:val="lowerLetter"/>
      <w:lvlText w:val="%2."/>
      <w:lvlJc w:val="left"/>
      <w:pPr>
        <w:ind w:left="720" w:hanging="300"/>
      </w:pPr>
    </w:lvl>
    <w:lvl w:ilvl="2" w:tplc="FAD42A7C">
      <w:numFmt w:val="decimal"/>
      <w:lvlText w:val=""/>
      <w:lvlJc w:val="left"/>
    </w:lvl>
    <w:lvl w:ilvl="3" w:tplc="4008C3BC">
      <w:numFmt w:val="decimal"/>
      <w:lvlText w:val=""/>
      <w:lvlJc w:val="left"/>
    </w:lvl>
    <w:lvl w:ilvl="4" w:tplc="A1467EDE">
      <w:numFmt w:val="decimal"/>
      <w:lvlText w:val=""/>
      <w:lvlJc w:val="left"/>
    </w:lvl>
    <w:lvl w:ilvl="5" w:tplc="6866AA2E">
      <w:numFmt w:val="decimal"/>
      <w:lvlText w:val=""/>
      <w:lvlJc w:val="left"/>
    </w:lvl>
    <w:lvl w:ilvl="6" w:tplc="39909EEC">
      <w:numFmt w:val="decimal"/>
      <w:lvlText w:val=""/>
      <w:lvlJc w:val="left"/>
    </w:lvl>
    <w:lvl w:ilvl="7" w:tplc="3DEE4464">
      <w:numFmt w:val="decimal"/>
      <w:lvlText w:val=""/>
      <w:lvlJc w:val="left"/>
    </w:lvl>
    <w:lvl w:ilvl="8" w:tplc="476A3508">
      <w:numFmt w:val="decimal"/>
      <w:lvlText w:val=""/>
      <w:lvlJc w:val="left"/>
    </w:lvl>
  </w:abstractNum>
  <w:abstractNum w:abstractNumId="8" w15:restartNumberingAfterBreak="0">
    <w:nsid w:val="63C67F33"/>
    <w:multiLevelType w:val="hybridMultilevel"/>
    <w:tmpl w:val="53544F6E"/>
    <w:lvl w:ilvl="0" w:tplc="8C34436E">
      <w:start w:val="1"/>
      <w:numFmt w:val="decimal"/>
      <w:lvlText w:val="%1."/>
      <w:lvlJc w:val="left"/>
      <w:pPr>
        <w:ind w:left="360" w:hanging="300"/>
      </w:pPr>
    </w:lvl>
    <w:lvl w:ilvl="1" w:tplc="64E29224" w:tentative="1">
      <w:start w:val="1"/>
      <w:numFmt w:val="lowerLetter"/>
      <w:lvlText w:val="%2."/>
      <w:lvlJc w:val="left"/>
      <w:pPr>
        <w:ind w:left="720" w:hanging="300"/>
      </w:pPr>
    </w:lvl>
    <w:lvl w:ilvl="2" w:tplc="EBDC1D3E">
      <w:numFmt w:val="decimal"/>
      <w:lvlText w:val=""/>
      <w:lvlJc w:val="left"/>
    </w:lvl>
    <w:lvl w:ilvl="3" w:tplc="4FBC5B64">
      <w:numFmt w:val="decimal"/>
      <w:lvlText w:val=""/>
      <w:lvlJc w:val="left"/>
    </w:lvl>
    <w:lvl w:ilvl="4" w:tplc="9DF8C654">
      <w:numFmt w:val="decimal"/>
      <w:lvlText w:val=""/>
      <w:lvlJc w:val="left"/>
    </w:lvl>
    <w:lvl w:ilvl="5" w:tplc="0F407968">
      <w:numFmt w:val="decimal"/>
      <w:lvlText w:val=""/>
      <w:lvlJc w:val="left"/>
    </w:lvl>
    <w:lvl w:ilvl="6" w:tplc="2A24110E">
      <w:numFmt w:val="decimal"/>
      <w:lvlText w:val=""/>
      <w:lvlJc w:val="left"/>
    </w:lvl>
    <w:lvl w:ilvl="7" w:tplc="AB0EC0A0">
      <w:numFmt w:val="decimal"/>
      <w:lvlText w:val=""/>
      <w:lvlJc w:val="left"/>
    </w:lvl>
    <w:lvl w:ilvl="8" w:tplc="2AB82EF6">
      <w:numFmt w:val="decimal"/>
      <w:lvlText w:val=""/>
      <w:lvlJc w:val="left"/>
    </w:lvl>
  </w:abstractNum>
  <w:abstractNum w:abstractNumId="9" w15:restartNumberingAfterBreak="0">
    <w:nsid w:val="74AA6E43"/>
    <w:multiLevelType w:val="hybridMultilevel"/>
    <w:tmpl w:val="7EE0BB40"/>
    <w:lvl w:ilvl="0" w:tplc="10A27BC6">
      <w:start w:val="1"/>
      <w:numFmt w:val="decimal"/>
      <w:lvlText w:val="%1."/>
      <w:lvlJc w:val="left"/>
      <w:pPr>
        <w:ind w:left="360" w:hanging="300"/>
      </w:pPr>
    </w:lvl>
    <w:lvl w:ilvl="1" w:tplc="C2ACB844" w:tentative="1">
      <w:start w:val="1"/>
      <w:numFmt w:val="lowerLetter"/>
      <w:lvlText w:val="%2."/>
      <w:lvlJc w:val="left"/>
      <w:pPr>
        <w:ind w:left="720" w:hanging="300"/>
      </w:pPr>
    </w:lvl>
    <w:lvl w:ilvl="2" w:tplc="8E48004E">
      <w:numFmt w:val="decimal"/>
      <w:lvlText w:val=""/>
      <w:lvlJc w:val="left"/>
    </w:lvl>
    <w:lvl w:ilvl="3" w:tplc="FD9840F4">
      <w:numFmt w:val="decimal"/>
      <w:lvlText w:val=""/>
      <w:lvlJc w:val="left"/>
    </w:lvl>
    <w:lvl w:ilvl="4" w:tplc="5B0A118E">
      <w:numFmt w:val="decimal"/>
      <w:lvlText w:val=""/>
      <w:lvlJc w:val="left"/>
    </w:lvl>
    <w:lvl w:ilvl="5" w:tplc="C902C88E">
      <w:numFmt w:val="decimal"/>
      <w:lvlText w:val=""/>
      <w:lvlJc w:val="left"/>
    </w:lvl>
    <w:lvl w:ilvl="6" w:tplc="8ADEDD3A">
      <w:numFmt w:val="decimal"/>
      <w:lvlText w:val=""/>
      <w:lvlJc w:val="left"/>
    </w:lvl>
    <w:lvl w:ilvl="7" w:tplc="93ACA592">
      <w:numFmt w:val="decimal"/>
      <w:lvlText w:val=""/>
      <w:lvlJc w:val="left"/>
    </w:lvl>
    <w:lvl w:ilvl="8" w:tplc="5CB61E38">
      <w:numFmt w:val="decimal"/>
      <w:lvlText w:val=""/>
      <w:lvlJc w:val="left"/>
    </w:lvl>
  </w:abstractNum>
  <w:num w:numId="1" w16cid:durableId="1525364773">
    <w:abstractNumId w:val="0"/>
    <w:lvlOverride w:ilvl="0">
      <w:startOverride w:val="1"/>
    </w:lvlOverride>
  </w:num>
  <w:num w:numId="2" w16cid:durableId="1043867740">
    <w:abstractNumId w:val="4"/>
    <w:lvlOverride w:ilvl="0">
      <w:startOverride w:val="1"/>
    </w:lvlOverride>
  </w:num>
  <w:num w:numId="3" w16cid:durableId="1845584075">
    <w:abstractNumId w:val="5"/>
    <w:lvlOverride w:ilvl="0">
      <w:startOverride w:val="1"/>
    </w:lvlOverride>
  </w:num>
  <w:num w:numId="4" w16cid:durableId="997919909">
    <w:abstractNumId w:val="9"/>
    <w:lvlOverride w:ilvl="0">
      <w:startOverride w:val="1"/>
    </w:lvlOverride>
  </w:num>
  <w:num w:numId="5" w16cid:durableId="173423818">
    <w:abstractNumId w:val="3"/>
    <w:lvlOverride w:ilvl="0">
      <w:startOverride w:val="1"/>
    </w:lvlOverride>
  </w:num>
  <w:num w:numId="6" w16cid:durableId="602416705">
    <w:abstractNumId w:val="7"/>
    <w:lvlOverride w:ilvl="0">
      <w:startOverride w:val="1"/>
    </w:lvlOverride>
  </w:num>
  <w:num w:numId="7" w16cid:durableId="1957636880">
    <w:abstractNumId w:val="2"/>
    <w:lvlOverride w:ilvl="0">
      <w:startOverride w:val="1"/>
    </w:lvlOverride>
  </w:num>
  <w:num w:numId="8" w16cid:durableId="377627374">
    <w:abstractNumId w:val="6"/>
    <w:lvlOverride w:ilvl="0">
      <w:startOverride w:val="1"/>
    </w:lvlOverride>
  </w:num>
  <w:num w:numId="9" w16cid:durableId="896745069">
    <w:abstractNumId w:val="1"/>
    <w:lvlOverride w:ilvl="0">
      <w:startOverride w:val="1"/>
    </w:lvlOverride>
  </w:num>
  <w:num w:numId="10" w16cid:durableId="777716995">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1869"/>
    <w:rsid w:val="00166059"/>
    <w:rsid w:val="00E717EA"/>
    <w:rsid w:val="00EC186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49932"/>
  <w15:docId w15:val="{066FB85D-1BD7-482A-A3CD-AFC3BB633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E717EA"/>
    <w:pPr>
      <w:spacing w:after="100"/>
    </w:pPr>
  </w:style>
  <w:style w:type="paragraph" w:styleId="ndice2">
    <w:name w:val="toc 2"/>
    <w:basedOn w:val="Normal"/>
    <w:next w:val="Normal"/>
    <w:autoRedefine/>
    <w:uiPriority w:val="39"/>
    <w:unhideWhenUsed/>
    <w:rsid w:val="00E717E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5761</Words>
  <Characters>31114</Characters>
  <Application>Microsoft Office Word</Application>
  <DocSecurity>0</DocSecurity>
  <Lines>259</Lines>
  <Paragraphs>73</Paragraphs>
  <ScaleCrop>false</ScaleCrop>
  <Company/>
  <LinksUpToDate>false</LinksUpToDate>
  <CharactersWithSpaces>36802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2</cp:revision>
  <dcterms:created xsi:type="dcterms:W3CDTF">2026-09-30T19:28:00Z</dcterms:created>
  <dcterms:modified xsi:type="dcterms:W3CDTF">2026-09-30T19:29:00Z</dcterms:modified>
</cp:coreProperties>
</file>