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B512D" w14:textId="77777777" w:rsidR="0097334D" w:rsidRDefault="000532FE">
      <w:pPr>
        <w:spacing w:before="2800"/>
      </w:pPr>
      <w:r>
        <w:rPr>
          <w:b/>
          <w:bCs/>
          <w:color w:val="1F3A5F"/>
          <w:sz w:val="64"/>
          <w:szCs w:val="64"/>
        </w:rPr>
        <w:t>Discoverer Neo</w:t>
      </w:r>
    </w:p>
    <w:p w14:paraId="6225FA9F" w14:textId="77777777" w:rsidR="0097334D" w:rsidRDefault="000532FE">
      <w:pPr>
        <w:pBdr>
          <w:bottom w:val="single" w:sz="12" w:space="4" w:color="2E6DA4"/>
        </w:pBdr>
        <w:spacing w:after="240"/>
      </w:pPr>
      <w:r>
        <w:rPr>
          <w:color w:val="2E6DA4"/>
          <w:sz w:val="40"/>
          <w:szCs w:val="40"/>
        </w:rPr>
        <w:t>Guia completo</w:t>
      </w:r>
    </w:p>
    <w:p w14:paraId="660C8658" w14:textId="77777777" w:rsidR="0097334D" w:rsidRDefault="000532FE">
      <w:r>
        <w:rPr>
          <w:b/>
          <w:bCs/>
          <w:sz w:val="32"/>
          <w:szCs w:val="32"/>
        </w:rPr>
        <w:t>Para a função MANAGER</w:t>
      </w:r>
    </w:p>
    <w:p w14:paraId="098ABCFB" w14:textId="77777777" w:rsidR="0097334D" w:rsidRDefault="000532FE">
      <w:pPr>
        <w:spacing w:before="2400"/>
      </w:pPr>
      <w:r>
        <w:rPr>
          <w:color w:val="555555"/>
          <w:sz w:val="22"/>
          <w:szCs w:val="22"/>
        </w:rPr>
        <w:t>Versão 2.0.1</w:t>
      </w:r>
    </w:p>
    <w:p w14:paraId="2A80A8F3" w14:textId="77777777" w:rsidR="0097334D" w:rsidRDefault="000532FE">
      <w:r>
        <w:br w:type="page"/>
      </w:r>
    </w:p>
    <w:p w14:paraId="24DE3BDC" w14:textId="77777777" w:rsidR="0097334D" w:rsidRDefault="000532FE">
      <w:pPr>
        <w:pStyle w:val="Cabealhodondice"/>
      </w:pPr>
      <w:r>
        <w:lastRenderedPageBreak/>
        <w:t>Índice</w:t>
      </w:r>
    </w:p>
    <w:sdt>
      <w:sdtPr>
        <w:alias w:val="Índice"/>
        <w:id w:val="-1642182793"/>
      </w:sdtPr>
      <w:sdtEndPr/>
      <w:sdtContent>
        <w:p w14:paraId="22D4FB25" w14:textId="352AC22F"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797" w:history="1">
            <w:r w:rsidRPr="00C729B5">
              <w:rPr>
                <w:rStyle w:val="Hiperligao"/>
                <w:noProof/>
              </w:rPr>
              <w:t>A sua função num relance</w:t>
            </w:r>
            <w:r>
              <w:rPr>
                <w:noProof/>
              </w:rPr>
              <w:tab/>
            </w:r>
            <w:r>
              <w:rPr>
                <w:noProof/>
              </w:rPr>
              <w:fldChar w:fldCharType="begin"/>
            </w:r>
            <w:r>
              <w:rPr>
                <w:noProof/>
              </w:rPr>
              <w:instrText xml:space="preserve"> PAGEREF _Toc241692797 \h </w:instrText>
            </w:r>
            <w:r>
              <w:rPr>
                <w:noProof/>
              </w:rPr>
            </w:r>
            <w:r>
              <w:rPr>
                <w:noProof/>
              </w:rPr>
              <w:fldChar w:fldCharType="separate"/>
            </w:r>
            <w:r>
              <w:rPr>
                <w:noProof/>
              </w:rPr>
              <w:t>1</w:t>
            </w:r>
            <w:r>
              <w:rPr>
                <w:noProof/>
              </w:rPr>
              <w:fldChar w:fldCharType="end"/>
            </w:r>
          </w:hyperlink>
        </w:p>
        <w:p w14:paraId="5FB38272" w14:textId="6F147675"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98" w:history="1">
            <w:r w:rsidRPr="00C729B5">
              <w:rPr>
                <w:rStyle w:val="Hiperligao"/>
                <w:noProof/>
              </w:rPr>
              <w:t>Pode / Não pode</w:t>
            </w:r>
            <w:r>
              <w:rPr>
                <w:noProof/>
              </w:rPr>
              <w:tab/>
            </w:r>
            <w:r>
              <w:rPr>
                <w:noProof/>
              </w:rPr>
              <w:fldChar w:fldCharType="begin"/>
            </w:r>
            <w:r>
              <w:rPr>
                <w:noProof/>
              </w:rPr>
              <w:instrText xml:space="preserve"> PAGEREF _Toc241692798 \h </w:instrText>
            </w:r>
            <w:r>
              <w:rPr>
                <w:noProof/>
              </w:rPr>
            </w:r>
            <w:r>
              <w:rPr>
                <w:noProof/>
              </w:rPr>
              <w:fldChar w:fldCharType="separate"/>
            </w:r>
            <w:r>
              <w:rPr>
                <w:noProof/>
              </w:rPr>
              <w:t>1</w:t>
            </w:r>
            <w:r>
              <w:rPr>
                <w:noProof/>
              </w:rPr>
              <w:fldChar w:fldCharType="end"/>
            </w:r>
          </w:hyperlink>
        </w:p>
        <w:p w14:paraId="04A03E9D" w14:textId="59B4FE77"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99" w:history="1">
            <w:r w:rsidRPr="00C729B5">
              <w:rPr>
                <w:rStyle w:val="Hiperligao"/>
                <w:noProof/>
              </w:rPr>
              <w:t>De onde vem o seu acesso</w:t>
            </w:r>
            <w:r>
              <w:rPr>
                <w:noProof/>
              </w:rPr>
              <w:tab/>
            </w:r>
            <w:r>
              <w:rPr>
                <w:noProof/>
              </w:rPr>
              <w:fldChar w:fldCharType="begin"/>
            </w:r>
            <w:r>
              <w:rPr>
                <w:noProof/>
              </w:rPr>
              <w:instrText xml:space="preserve"> PAGEREF _Toc241692799 \h </w:instrText>
            </w:r>
            <w:r>
              <w:rPr>
                <w:noProof/>
              </w:rPr>
            </w:r>
            <w:r>
              <w:rPr>
                <w:noProof/>
              </w:rPr>
              <w:fldChar w:fldCharType="separate"/>
            </w:r>
            <w:r>
              <w:rPr>
                <w:noProof/>
              </w:rPr>
              <w:t>1</w:t>
            </w:r>
            <w:r>
              <w:rPr>
                <w:noProof/>
              </w:rPr>
              <w:fldChar w:fldCharType="end"/>
            </w:r>
          </w:hyperlink>
        </w:p>
        <w:p w14:paraId="128EAF6E" w14:textId="159C7086"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00" w:history="1">
            <w:r w:rsidRPr="00C729B5">
              <w:rPr>
                <w:rStyle w:val="Hiperligao"/>
                <w:noProof/>
              </w:rPr>
              <w:t>Como iniciar sessão, alterar a palavra-passe e terminar sessão</w:t>
            </w:r>
            <w:r>
              <w:rPr>
                <w:noProof/>
              </w:rPr>
              <w:tab/>
            </w:r>
            <w:r>
              <w:rPr>
                <w:noProof/>
              </w:rPr>
              <w:fldChar w:fldCharType="begin"/>
            </w:r>
            <w:r>
              <w:rPr>
                <w:noProof/>
              </w:rPr>
              <w:instrText xml:space="preserve"> PAGEREF _Toc241692800 \h </w:instrText>
            </w:r>
            <w:r>
              <w:rPr>
                <w:noProof/>
              </w:rPr>
            </w:r>
            <w:r>
              <w:rPr>
                <w:noProof/>
              </w:rPr>
              <w:fldChar w:fldCharType="separate"/>
            </w:r>
            <w:r>
              <w:rPr>
                <w:noProof/>
              </w:rPr>
              <w:t>2</w:t>
            </w:r>
            <w:r>
              <w:rPr>
                <w:noProof/>
              </w:rPr>
              <w:fldChar w:fldCharType="end"/>
            </w:r>
          </w:hyperlink>
        </w:p>
        <w:p w14:paraId="06ECD0C0" w14:textId="590A3565"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01" w:history="1">
            <w:r w:rsidRPr="00C729B5">
              <w:rPr>
                <w:rStyle w:val="Hiperligao"/>
                <w:noProof/>
              </w:rPr>
              <w:t>Painel</w:t>
            </w:r>
            <w:r>
              <w:rPr>
                <w:noProof/>
              </w:rPr>
              <w:tab/>
            </w:r>
            <w:r>
              <w:rPr>
                <w:noProof/>
              </w:rPr>
              <w:fldChar w:fldCharType="begin"/>
            </w:r>
            <w:r>
              <w:rPr>
                <w:noProof/>
              </w:rPr>
              <w:instrText xml:space="preserve"> PAGEREF _Toc241692801 \h </w:instrText>
            </w:r>
            <w:r>
              <w:rPr>
                <w:noProof/>
              </w:rPr>
            </w:r>
            <w:r>
              <w:rPr>
                <w:noProof/>
              </w:rPr>
              <w:fldChar w:fldCharType="separate"/>
            </w:r>
            <w:r>
              <w:rPr>
                <w:noProof/>
              </w:rPr>
              <w:t>5</w:t>
            </w:r>
            <w:r>
              <w:rPr>
                <w:noProof/>
              </w:rPr>
              <w:fldChar w:fldCharType="end"/>
            </w:r>
          </w:hyperlink>
        </w:p>
        <w:p w14:paraId="46111BA8" w14:textId="1887DFB4"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02" w:history="1">
            <w:r w:rsidRPr="00C729B5">
              <w:rPr>
                <w:rStyle w:val="Hiperligao"/>
                <w:noProof/>
              </w:rPr>
              <w:t>Funções Personalizadas</w:t>
            </w:r>
            <w:r>
              <w:rPr>
                <w:noProof/>
              </w:rPr>
              <w:tab/>
            </w:r>
            <w:r>
              <w:rPr>
                <w:noProof/>
              </w:rPr>
              <w:fldChar w:fldCharType="begin"/>
            </w:r>
            <w:r>
              <w:rPr>
                <w:noProof/>
              </w:rPr>
              <w:instrText xml:space="preserve"> PAGEREF _Toc241692802 \h </w:instrText>
            </w:r>
            <w:r>
              <w:rPr>
                <w:noProof/>
              </w:rPr>
            </w:r>
            <w:r>
              <w:rPr>
                <w:noProof/>
              </w:rPr>
              <w:fldChar w:fldCharType="separate"/>
            </w:r>
            <w:r>
              <w:rPr>
                <w:noProof/>
              </w:rPr>
              <w:t>6</w:t>
            </w:r>
            <w:r>
              <w:rPr>
                <w:noProof/>
              </w:rPr>
              <w:fldChar w:fldCharType="end"/>
            </w:r>
          </w:hyperlink>
        </w:p>
        <w:p w14:paraId="195EE7EE" w14:textId="4F70A952"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03" w:history="1">
            <w:r w:rsidRPr="00C729B5">
              <w:rPr>
                <w:rStyle w:val="Hiperligao"/>
                <w:noProof/>
              </w:rPr>
              <w:t>Exemplo: registar uma função de um package</w:t>
            </w:r>
            <w:r>
              <w:rPr>
                <w:noProof/>
              </w:rPr>
              <w:tab/>
            </w:r>
            <w:r>
              <w:rPr>
                <w:noProof/>
              </w:rPr>
              <w:fldChar w:fldCharType="begin"/>
            </w:r>
            <w:r>
              <w:rPr>
                <w:noProof/>
              </w:rPr>
              <w:instrText xml:space="preserve"> PAGEREF _Toc241692803 \h </w:instrText>
            </w:r>
            <w:r>
              <w:rPr>
                <w:noProof/>
              </w:rPr>
            </w:r>
            <w:r>
              <w:rPr>
                <w:noProof/>
              </w:rPr>
              <w:fldChar w:fldCharType="separate"/>
            </w:r>
            <w:r>
              <w:rPr>
                <w:noProof/>
              </w:rPr>
              <w:t>7</w:t>
            </w:r>
            <w:r>
              <w:rPr>
                <w:noProof/>
              </w:rPr>
              <w:fldChar w:fldCharType="end"/>
            </w:r>
          </w:hyperlink>
        </w:p>
        <w:p w14:paraId="68F45E84" w14:textId="51A11AEF"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04" w:history="1">
            <w:r w:rsidRPr="00C729B5">
              <w:rPr>
                <w:rStyle w:val="Hiperligao"/>
                <w:noProof/>
              </w:rPr>
              <w:t>Origens de Dados</w:t>
            </w:r>
            <w:r>
              <w:rPr>
                <w:noProof/>
              </w:rPr>
              <w:tab/>
            </w:r>
            <w:r>
              <w:rPr>
                <w:noProof/>
              </w:rPr>
              <w:fldChar w:fldCharType="begin"/>
            </w:r>
            <w:r>
              <w:rPr>
                <w:noProof/>
              </w:rPr>
              <w:instrText xml:space="preserve"> PAGEREF _Toc241692804 \h </w:instrText>
            </w:r>
            <w:r>
              <w:rPr>
                <w:noProof/>
              </w:rPr>
            </w:r>
            <w:r>
              <w:rPr>
                <w:noProof/>
              </w:rPr>
              <w:fldChar w:fldCharType="separate"/>
            </w:r>
            <w:r>
              <w:rPr>
                <w:noProof/>
              </w:rPr>
              <w:t>8</w:t>
            </w:r>
            <w:r>
              <w:rPr>
                <w:noProof/>
              </w:rPr>
              <w:fldChar w:fldCharType="end"/>
            </w:r>
          </w:hyperlink>
        </w:p>
        <w:p w14:paraId="01DACB9E" w14:textId="2662CD88"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05" w:history="1">
            <w:r w:rsidRPr="00C729B5">
              <w:rPr>
                <w:rStyle w:val="Hiperligao"/>
                <w:noProof/>
              </w:rPr>
              <w:t>Utilizadores</w:t>
            </w:r>
            <w:r>
              <w:rPr>
                <w:noProof/>
              </w:rPr>
              <w:tab/>
            </w:r>
            <w:r>
              <w:rPr>
                <w:noProof/>
              </w:rPr>
              <w:fldChar w:fldCharType="begin"/>
            </w:r>
            <w:r>
              <w:rPr>
                <w:noProof/>
              </w:rPr>
              <w:instrText xml:space="preserve"> PAGEREF _Toc241692805 \h </w:instrText>
            </w:r>
            <w:r>
              <w:rPr>
                <w:noProof/>
              </w:rPr>
            </w:r>
            <w:r>
              <w:rPr>
                <w:noProof/>
              </w:rPr>
              <w:fldChar w:fldCharType="separate"/>
            </w:r>
            <w:r>
              <w:rPr>
                <w:noProof/>
              </w:rPr>
              <w:t>9</w:t>
            </w:r>
            <w:r>
              <w:rPr>
                <w:noProof/>
              </w:rPr>
              <w:fldChar w:fldCharType="end"/>
            </w:r>
          </w:hyperlink>
        </w:p>
        <w:p w14:paraId="41C221D3" w14:textId="68251C9D"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06" w:history="1">
            <w:r w:rsidRPr="00C729B5">
              <w:rPr>
                <w:rStyle w:val="Hiperligao"/>
                <w:noProof/>
              </w:rPr>
              <w:t>Mapas de uma pessoa</w:t>
            </w:r>
            <w:r>
              <w:rPr>
                <w:noProof/>
              </w:rPr>
              <w:tab/>
            </w:r>
            <w:r>
              <w:rPr>
                <w:noProof/>
              </w:rPr>
              <w:fldChar w:fldCharType="begin"/>
            </w:r>
            <w:r>
              <w:rPr>
                <w:noProof/>
              </w:rPr>
              <w:instrText xml:space="preserve"> PAGEREF _Toc241692806 \h </w:instrText>
            </w:r>
            <w:r>
              <w:rPr>
                <w:noProof/>
              </w:rPr>
            </w:r>
            <w:r>
              <w:rPr>
                <w:noProof/>
              </w:rPr>
              <w:fldChar w:fldCharType="separate"/>
            </w:r>
            <w:r>
              <w:rPr>
                <w:noProof/>
              </w:rPr>
              <w:t>9</w:t>
            </w:r>
            <w:r>
              <w:rPr>
                <w:noProof/>
              </w:rPr>
              <w:fldChar w:fldCharType="end"/>
            </w:r>
          </w:hyperlink>
        </w:p>
        <w:p w14:paraId="4F9862B0" w14:textId="71930412"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07" w:history="1">
            <w:r w:rsidRPr="00C729B5">
              <w:rPr>
                <w:rStyle w:val="Hiperligao"/>
                <w:noProof/>
              </w:rPr>
              <w:t>Exemplo: dar um mapa a um colega que assume o trabalho</w:t>
            </w:r>
            <w:r>
              <w:rPr>
                <w:noProof/>
              </w:rPr>
              <w:tab/>
            </w:r>
            <w:r>
              <w:rPr>
                <w:noProof/>
              </w:rPr>
              <w:fldChar w:fldCharType="begin"/>
            </w:r>
            <w:r>
              <w:rPr>
                <w:noProof/>
              </w:rPr>
              <w:instrText xml:space="preserve"> PAGEREF _Toc241692807 \h </w:instrText>
            </w:r>
            <w:r>
              <w:rPr>
                <w:noProof/>
              </w:rPr>
            </w:r>
            <w:r>
              <w:rPr>
                <w:noProof/>
              </w:rPr>
              <w:fldChar w:fldCharType="separate"/>
            </w:r>
            <w:r>
              <w:rPr>
                <w:noProof/>
              </w:rPr>
              <w:t>10</w:t>
            </w:r>
            <w:r>
              <w:rPr>
                <w:noProof/>
              </w:rPr>
              <w:fldChar w:fldCharType="end"/>
            </w:r>
          </w:hyperlink>
        </w:p>
        <w:p w14:paraId="240ECBE9" w14:textId="76B69840"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08" w:history="1">
            <w:r w:rsidRPr="00C729B5">
              <w:rPr>
                <w:rStyle w:val="Hiperligao"/>
                <w:noProof/>
              </w:rPr>
              <w:t>Mapas</w:t>
            </w:r>
            <w:r>
              <w:rPr>
                <w:noProof/>
              </w:rPr>
              <w:tab/>
            </w:r>
            <w:r>
              <w:rPr>
                <w:noProof/>
              </w:rPr>
              <w:fldChar w:fldCharType="begin"/>
            </w:r>
            <w:r>
              <w:rPr>
                <w:noProof/>
              </w:rPr>
              <w:instrText xml:space="preserve"> PAGEREF _Toc241692808 \h </w:instrText>
            </w:r>
            <w:r>
              <w:rPr>
                <w:noProof/>
              </w:rPr>
            </w:r>
            <w:r>
              <w:rPr>
                <w:noProof/>
              </w:rPr>
              <w:fldChar w:fldCharType="separate"/>
            </w:r>
            <w:r>
              <w:rPr>
                <w:noProof/>
              </w:rPr>
              <w:t>11</w:t>
            </w:r>
            <w:r>
              <w:rPr>
                <w:noProof/>
              </w:rPr>
              <w:fldChar w:fldCharType="end"/>
            </w:r>
          </w:hyperlink>
        </w:p>
        <w:p w14:paraId="66B1788B" w14:textId="36D4182A"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09" w:history="1">
            <w:r w:rsidRPr="00C729B5">
              <w:rPr>
                <w:rStyle w:val="Hiperligao"/>
                <w:noProof/>
              </w:rPr>
              <w:t>Encontrar um mapa</w:t>
            </w:r>
            <w:r>
              <w:rPr>
                <w:noProof/>
              </w:rPr>
              <w:tab/>
            </w:r>
            <w:r>
              <w:rPr>
                <w:noProof/>
              </w:rPr>
              <w:fldChar w:fldCharType="begin"/>
            </w:r>
            <w:r>
              <w:rPr>
                <w:noProof/>
              </w:rPr>
              <w:instrText xml:space="preserve"> PAGEREF _Toc241692809 \h </w:instrText>
            </w:r>
            <w:r>
              <w:rPr>
                <w:noProof/>
              </w:rPr>
            </w:r>
            <w:r>
              <w:rPr>
                <w:noProof/>
              </w:rPr>
              <w:fldChar w:fldCharType="separate"/>
            </w:r>
            <w:r>
              <w:rPr>
                <w:noProof/>
              </w:rPr>
              <w:t>11</w:t>
            </w:r>
            <w:r>
              <w:rPr>
                <w:noProof/>
              </w:rPr>
              <w:fldChar w:fldCharType="end"/>
            </w:r>
          </w:hyperlink>
        </w:p>
        <w:p w14:paraId="416A509A" w14:textId="50AE11AE"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0" w:history="1">
            <w:r w:rsidRPr="00C729B5">
              <w:rPr>
                <w:rStyle w:val="Hiperligao"/>
                <w:noProof/>
              </w:rPr>
              <w:t>O que faz cada ícone</w:t>
            </w:r>
            <w:r>
              <w:rPr>
                <w:noProof/>
              </w:rPr>
              <w:tab/>
            </w:r>
            <w:r>
              <w:rPr>
                <w:noProof/>
              </w:rPr>
              <w:fldChar w:fldCharType="begin"/>
            </w:r>
            <w:r>
              <w:rPr>
                <w:noProof/>
              </w:rPr>
              <w:instrText xml:space="preserve"> PAGEREF _Toc241692810 \h </w:instrText>
            </w:r>
            <w:r>
              <w:rPr>
                <w:noProof/>
              </w:rPr>
            </w:r>
            <w:r>
              <w:rPr>
                <w:noProof/>
              </w:rPr>
              <w:fldChar w:fldCharType="separate"/>
            </w:r>
            <w:r>
              <w:rPr>
                <w:noProof/>
              </w:rPr>
              <w:t>12</w:t>
            </w:r>
            <w:r>
              <w:rPr>
                <w:noProof/>
              </w:rPr>
              <w:fldChar w:fldCharType="end"/>
            </w:r>
          </w:hyperlink>
        </w:p>
        <w:p w14:paraId="26A2F133" w14:textId="48CD3694"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1" w:history="1">
            <w:r w:rsidRPr="00C729B5">
              <w:rPr>
                <w:rStyle w:val="Hiperligao"/>
                <w:noProof/>
              </w:rPr>
              <w:t>Copiar um mapa para construir o seu</w:t>
            </w:r>
            <w:r>
              <w:rPr>
                <w:noProof/>
              </w:rPr>
              <w:tab/>
            </w:r>
            <w:r>
              <w:rPr>
                <w:noProof/>
              </w:rPr>
              <w:fldChar w:fldCharType="begin"/>
            </w:r>
            <w:r>
              <w:rPr>
                <w:noProof/>
              </w:rPr>
              <w:instrText xml:space="preserve"> PAGEREF _Toc241692811 \h </w:instrText>
            </w:r>
            <w:r>
              <w:rPr>
                <w:noProof/>
              </w:rPr>
            </w:r>
            <w:r>
              <w:rPr>
                <w:noProof/>
              </w:rPr>
              <w:fldChar w:fldCharType="separate"/>
            </w:r>
            <w:r>
              <w:rPr>
                <w:noProof/>
              </w:rPr>
              <w:t>12</w:t>
            </w:r>
            <w:r>
              <w:rPr>
                <w:noProof/>
              </w:rPr>
              <w:fldChar w:fldCharType="end"/>
            </w:r>
          </w:hyperlink>
        </w:p>
        <w:p w14:paraId="540BEF6B" w14:textId="2012A3E5"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2" w:history="1">
            <w:r w:rsidRPr="00C729B5">
              <w:rPr>
                <w:rStyle w:val="Hiperligao"/>
                <w:noProof/>
              </w:rPr>
              <w:t>Partilhar um mapa</w:t>
            </w:r>
            <w:r>
              <w:rPr>
                <w:noProof/>
              </w:rPr>
              <w:tab/>
            </w:r>
            <w:r>
              <w:rPr>
                <w:noProof/>
              </w:rPr>
              <w:fldChar w:fldCharType="begin"/>
            </w:r>
            <w:r>
              <w:rPr>
                <w:noProof/>
              </w:rPr>
              <w:instrText xml:space="preserve"> PAGEREF _Toc241692812 \h </w:instrText>
            </w:r>
            <w:r>
              <w:rPr>
                <w:noProof/>
              </w:rPr>
            </w:r>
            <w:r>
              <w:rPr>
                <w:noProof/>
              </w:rPr>
              <w:fldChar w:fldCharType="separate"/>
            </w:r>
            <w:r>
              <w:rPr>
                <w:noProof/>
              </w:rPr>
              <w:t>12</w:t>
            </w:r>
            <w:r>
              <w:rPr>
                <w:noProof/>
              </w:rPr>
              <w:fldChar w:fldCharType="end"/>
            </w:r>
          </w:hyperlink>
        </w:p>
        <w:p w14:paraId="68ECB70F" w14:textId="04A656F8"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13" w:history="1">
            <w:r w:rsidRPr="00C729B5">
              <w:rPr>
                <w:rStyle w:val="Hiperligao"/>
                <w:noProof/>
              </w:rPr>
              <w:t>Construtor de mapas</w:t>
            </w:r>
            <w:r>
              <w:rPr>
                <w:noProof/>
              </w:rPr>
              <w:tab/>
            </w:r>
            <w:r>
              <w:rPr>
                <w:noProof/>
              </w:rPr>
              <w:fldChar w:fldCharType="begin"/>
            </w:r>
            <w:r>
              <w:rPr>
                <w:noProof/>
              </w:rPr>
              <w:instrText xml:space="preserve"> PAGEREF _Toc241692813 \h </w:instrText>
            </w:r>
            <w:r>
              <w:rPr>
                <w:noProof/>
              </w:rPr>
            </w:r>
            <w:r>
              <w:rPr>
                <w:noProof/>
              </w:rPr>
              <w:fldChar w:fldCharType="separate"/>
            </w:r>
            <w:r>
              <w:rPr>
                <w:noProof/>
              </w:rPr>
              <w:t>14</w:t>
            </w:r>
            <w:r>
              <w:rPr>
                <w:noProof/>
              </w:rPr>
              <w:fldChar w:fldCharType="end"/>
            </w:r>
          </w:hyperlink>
        </w:p>
        <w:p w14:paraId="5C379676" w14:textId="0022CD5B"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4" w:history="1">
            <w:r w:rsidRPr="00C729B5">
              <w:rPr>
                <w:rStyle w:val="Hiperligao"/>
                <w:noProof/>
              </w:rPr>
              <w:t>O que pode guardar</w:t>
            </w:r>
            <w:r>
              <w:rPr>
                <w:noProof/>
              </w:rPr>
              <w:tab/>
            </w:r>
            <w:r>
              <w:rPr>
                <w:noProof/>
              </w:rPr>
              <w:fldChar w:fldCharType="begin"/>
            </w:r>
            <w:r>
              <w:rPr>
                <w:noProof/>
              </w:rPr>
              <w:instrText xml:space="preserve"> PAGEREF _Toc241692814 \h </w:instrText>
            </w:r>
            <w:r>
              <w:rPr>
                <w:noProof/>
              </w:rPr>
            </w:r>
            <w:r>
              <w:rPr>
                <w:noProof/>
              </w:rPr>
              <w:fldChar w:fldCharType="separate"/>
            </w:r>
            <w:r>
              <w:rPr>
                <w:noProof/>
              </w:rPr>
              <w:t>14</w:t>
            </w:r>
            <w:r>
              <w:rPr>
                <w:noProof/>
              </w:rPr>
              <w:fldChar w:fldCharType="end"/>
            </w:r>
          </w:hyperlink>
        </w:p>
        <w:p w14:paraId="5B9408CE" w14:textId="1A28A335"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5" w:history="1">
            <w:r w:rsidRPr="00C729B5">
              <w:rPr>
                <w:rStyle w:val="Hiperligao"/>
                <w:noProof/>
              </w:rPr>
              <w:t>A barra de ferramentas</w:t>
            </w:r>
            <w:r>
              <w:rPr>
                <w:noProof/>
              </w:rPr>
              <w:tab/>
            </w:r>
            <w:r>
              <w:rPr>
                <w:noProof/>
              </w:rPr>
              <w:fldChar w:fldCharType="begin"/>
            </w:r>
            <w:r>
              <w:rPr>
                <w:noProof/>
              </w:rPr>
              <w:instrText xml:space="preserve"> PAGEREF _Toc241692815 \h </w:instrText>
            </w:r>
            <w:r>
              <w:rPr>
                <w:noProof/>
              </w:rPr>
            </w:r>
            <w:r>
              <w:rPr>
                <w:noProof/>
              </w:rPr>
              <w:fldChar w:fldCharType="separate"/>
            </w:r>
            <w:r>
              <w:rPr>
                <w:noProof/>
              </w:rPr>
              <w:t>14</w:t>
            </w:r>
            <w:r>
              <w:rPr>
                <w:noProof/>
              </w:rPr>
              <w:fldChar w:fldCharType="end"/>
            </w:r>
          </w:hyperlink>
        </w:p>
        <w:p w14:paraId="59229BCE" w14:textId="2ACC14C3"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6" w:history="1">
            <w:r w:rsidRPr="00C729B5">
              <w:rPr>
                <w:rStyle w:val="Hiperligao"/>
                <w:noProof/>
              </w:rPr>
              <w:t>Construir um mapa</w:t>
            </w:r>
            <w:r>
              <w:rPr>
                <w:noProof/>
              </w:rPr>
              <w:tab/>
            </w:r>
            <w:r>
              <w:rPr>
                <w:noProof/>
              </w:rPr>
              <w:fldChar w:fldCharType="begin"/>
            </w:r>
            <w:r>
              <w:rPr>
                <w:noProof/>
              </w:rPr>
              <w:instrText xml:space="preserve"> PAGEREF _Toc241692816 \h </w:instrText>
            </w:r>
            <w:r>
              <w:rPr>
                <w:noProof/>
              </w:rPr>
            </w:r>
            <w:r>
              <w:rPr>
                <w:noProof/>
              </w:rPr>
              <w:fldChar w:fldCharType="separate"/>
            </w:r>
            <w:r>
              <w:rPr>
                <w:noProof/>
              </w:rPr>
              <w:t>15</w:t>
            </w:r>
            <w:r>
              <w:rPr>
                <w:noProof/>
              </w:rPr>
              <w:fldChar w:fldCharType="end"/>
            </w:r>
          </w:hyperlink>
        </w:p>
        <w:p w14:paraId="1FC006EE" w14:textId="644CDA3B"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7" w:history="1">
            <w:r w:rsidRPr="00C729B5">
              <w:rPr>
                <w:rStyle w:val="Hiperligao"/>
                <w:noProof/>
              </w:rPr>
              <w:t>Configurar coluna</w:t>
            </w:r>
            <w:r>
              <w:rPr>
                <w:noProof/>
              </w:rPr>
              <w:tab/>
            </w:r>
            <w:r>
              <w:rPr>
                <w:noProof/>
              </w:rPr>
              <w:fldChar w:fldCharType="begin"/>
            </w:r>
            <w:r>
              <w:rPr>
                <w:noProof/>
              </w:rPr>
              <w:instrText xml:space="preserve"> PAGEREF _Toc241692817 \h </w:instrText>
            </w:r>
            <w:r>
              <w:rPr>
                <w:noProof/>
              </w:rPr>
            </w:r>
            <w:r>
              <w:rPr>
                <w:noProof/>
              </w:rPr>
              <w:fldChar w:fldCharType="separate"/>
            </w:r>
            <w:r>
              <w:rPr>
                <w:noProof/>
              </w:rPr>
              <w:t>15</w:t>
            </w:r>
            <w:r>
              <w:rPr>
                <w:noProof/>
              </w:rPr>
              <w:fldChar w:fldCharType="end"/>
            </w:r>
          </w:hyperlink>
        </w:p>
        <w:p w14:paraId="24D68AD1" w14:textId="531985F4"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8" w:history="1">
            <w:r w:rsidRPr="00C729B5">
              <w:rPr>
                <w:rStyle w:val="Hiperligao"/>
                <w:noProof/>
              </w:rPr>
              <w:t>Os cinco separadores de definições</w:t>
            </w:r>
            <w:r>
              <w:rPr>
                <w:noProof/>
              </w:rPr>
              <w:tab/>
            </w:r>
            <w:r>
              <w:rPr>
                <w:noProof/>
              </w:rPr>
              <w:fldChar w:fldCharType="begin"/>
            </w:r>
            <w:r>
              <w:rPr>
                <w:noProof/>
              </w:rPr>
              <w:instrText xml:space="preserve"> PAGEREF _Toc241692818 \h </w:instrText>
            </w:r>
            <w:r>
              <w:rPr>
                <w:noProof/>
              </w:rPr>
            </w:r>
            <w:r>
              <w:rPr>
                <w:noProof/>
              </w:rPr>
              <w:fldChar w:fldCharType="separate"/>
            </w:r>
            <w:r>
              <w:rPr>
                <w:noProof/>
              </w:rPr>
              <w:t>17</w:t>
            </w:r>
            <w:r>
              <w:rPr>
                <w:noProof/>
              </w:rPr>
              <w:fldChar w:fldCharType="end"/>
            </w:r>
          </w:hyperlink>
        </w:p>
        <w:p w14:paraId="559829CC" w14:textId="271F8048"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19" w:history="1">
            <w:r w:rsidRPr="00C729B5">
              <w:rPr>
                <w:rStyle w:val="Hiperligao"/>
                <w:noProof/>
              </w:rPr>
              <w:t>Formatação condicional</w:t>
            </w:r>
            <w:r>
              <w:rPr>
                <w:noProof/>
              </w:rPr>
              <w:tab/>
            </w:r>
            <w:r>
              <w:rPr>
                <w:noProof/>
              </w:rPr>
              <w:fldChar w:fldCharType="begin"/>
            </w:r>
            <w:r>
              <w:rPr>
                <w:noProof/>
              </w:rPr>
              <w:instrText xml:space="preserve"> PAGEREF _Toc241692819 \h </w:instrText>
            </w:r>
            <w:r>
              <w:rPr>
                <w:noProof/>
              </w:rPr>
            </w:r>
            <w:r>
              <w:rPr>
                <w:noProof/>
              </w:rPr>
              <w:fldChar w:fldCharType="separate"/>
            </w:r>
            <w:r>
              <w:rPr>
                <w:noProof/>
              </w:rPr>
              <w:t>18</w:t>
            </w:r>
            <w:r>
              <w:rPr>
                <w:noProof/>
              </w:rPr>
              <w:fldChar w:fldCharType="end"/>
            </w:r>
          </w:hyperlink>
        </w:p>
        <w:p w14:paraId="498867F3" w14:textId="6D9006CF"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20" w:history="1">
            <w:r w:rsidRPr="00C729B5">
              <w:rPr>
                <w:rStyle w:val="Hiperligao"/>
                <w:noProof/>
              </w:rPr>
              <w:t>Mapas recusados</w:t>
            </w:r>
            <w:r>
              <w:rPr>
                <w:noProof/>
              </w:rPr>
              <w:tab/>
            </w:r>
            <w:r>
              <w:rPr>
                <w:noProof/>
              </w:rPr>
              <w:fldChar w:fldCharType="begin"/>
            </w:r>
            <w:r>
              <w:rPr>
                <w:noProof/>
              </w:rPr>
              <w:instrText xml:space="preserve"> PAGEREF _Toc241692820 \h </w:instrText>
            </w:r>
            <w:r>
              <w:rPr>
                <w:noProof/>
              </w:rPr>
            </w:r>
            <w:r>
              <w:rPr>
                <w:noProof/>
              </w:rPr>
              <w:fldChar w:fldCharType="separate"/>
            </w:r>
            <w:r>
              <w:rPr>
                <w:noProof/>
              </w:rPr>
              <w:t>18</w:t>
            </w:r>
            <w:r>
              <w:rPr>
                <w:noProof/>
              </w:rPr>
              <w:fldChar w:fldCharType="end"/>
            </w:r>
          </w:hyperlink>
        </w:p>
        <w:p w14:paraId="1108C440" w14:textId="52DCFBE5"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1" w:history="1">
            <w:r w:rsidRPr="00C729B5">
              <w:rPr>
                <w:rStyle w:val="Hiperligao"/>
                <w:noProof/>
              </w:rPr>
              <w:t>Visualizador de mapas</w:t>
            </w:r>
            <w:r>
              <w:rPr>
                <w:noProof/>
              </w:rPr>
              <w:tab/>
            </w:r>
            <w:r>
              <w:rPr>
                <w:noProof/>
              </w:rPr>
              <w:fldChar w:fldCharType="begin"/>
            </w:r>
            <w:r>
              <w:rPr>
                <w:noProof/>
              </w:rPr>
              <w:instrText xml:space="preserve"> PAGEREF _Toc241692821 \h </w:instrText>
            </w:r>
            <w:r>
              <w:rPr>
                <w:noProof/>
              </w:rPr>
            </w:r>
            <w:r>
              <w:rPr>
                <w:noProof/>
              </w:rPr>
              <w:fldChar w:fldCharType="separate"/>
            </w:r>
            <w:r>
              <w:rPr>
                <w:noProof/>
              </w:rPr>
              <w:t>19</w:t>
            </w:r>
            <w:r>
              <w:rPr>
                <w:noProof/>
              </w:rPr>
              <w:fldChar w:fldCharType="end"/>
            </w:r>
          </w:hyperlink>
        </w:p>
        <w:p w14:paraId="185D7F1A" w14:textId="762ECD65"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22" w:history="1">
            <w:r w:rsidRPr="00C729B5">
              <w:rPr>
                <w:rStyle w:val="Hiperligao"/>
                <w:noProof/>
              </w:rPr>
              <w:t>Exportar para PDF</w:t>
            </w:r>
            <w:r>
              <w:rPr>
                <w:noProof/>
              </w:rPr>
              <w:tab/>
            </w:r>
            <w:r>
              <w:rPr>
                <w:noProof/>
              </w:rPr>
              <w:fldChar w:fldCharType="begin"/>
            </w:r>
            <w:r>
              <w:rPr>
                <w:noProof/>
              </w:rPr>
              <w:instrText xml:space="preserve"> PAGEREF _Toc241692822 \h </w:instrText>
            </w:r>
            <w:r>
              <w:rPr>
                <w:noProof/>
              </w:rPr>
            </w:r>
            <w:r>
              <w:rPr>
                <w:noProof/>
              </w:rPr>
              <w:fldChar w:fldCharType="separate"/>
            </w:r>
            <w:r>
              <w:rPr>
                <w:noProof/>
              </w:rPr>
              <w:t>20</w:t>
            </w:r>
            <w:r>
              <w:rPr>
                <w:noProof/>
              </w:rPr>
              <w:fldChar w:fldCharType="end"/>
            </w:r>
          </w:hyperlink>
        </w:p>
        <w:p w14:paraId="55E1D698" w14:textId="68DF933B"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23" w:history="1">
            <w:r w:rsidRPr="00C729B5">
              <w:rPr>
                <w:rStyle w:val="Hiperligao"/>
                <w:noProof/>
              </w:rPr>
              <w:t>Exemplo: executar e exportar GD_M.M10_V01.DIS</w:t>
            </w:r>
            <w:r>
              <w:rPr>
                <w:noProof/>
              </w:rPr>
              <w:tab/>
            </w:r>
            <w:r>
              <w:rPr>
                <w:noProof/>
              </w:rPr>
              <w:fldChar w:fldCharType="begin"/>
            </w:r>
            <w:r>
              <w:rPr>
                <w:noProof/>
              </w:rPr>
              <w:instrText xml:space="preserve"> PAGEREF _Toc241692823 \h </w:instrText>
            </w:r>
            <w:r>
              <w:rPr>
                <w:noProof/>
              </w:rPr>
            </w:r>
            <w:r>
              <w:rPr>
                <w:noProof/>
              </w:rPr>
              <w:fldChar w:fldCharType="separate"/>
            </w:r>
            <w:r>
              <w:rPr>
                <w:noProof/>
              </w:rPr>
              <w:t>20</w:t>
            </w:r>
            <w:r>
              <w:rPr>
                <w:noProof/>
              </w:rPr>
              <w:fldChar w:fldCharType="end"/>
            </w:r>
          </w:hyperlink>
        </w:p>
        <w:p w14:paraId="53F2705E" w14:textId="3EAC02F7"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4" w:history="1">
            <w:r w:rsidRPr="00C729B5">
              <w:rPr>
                <w:rStyle w:val="Hiperligao"/>
                <w:noProof/>
              </w:rPr>
              <w:t>Agendamentos</w:t>
            </w:r>
            <w:r>
              <w:rPr>
                <w:noProof/>
              </w:rPr>
              <w:tab/>
            </w:r>
            <w:r>
              <w:rPr>
                <w:noProof/>
              </w:rPr>
              <w:fldChar w:fldCharType="begin"/>
            </w:r>
            <w:r>
              <w:rPr>
                <w:noProof/>
              </w:rPr>
              <w:instrText xml:space="preserve"> PAGEREF _Toc241692824 \h </w:instrText>
            </w:r>
            <w:r>
              <w:rPr>
                <w:noProof/>
              </w:rPr>
            </w:r>
            <w:r>
              <w:rPr>
                <w:noProof/>
              </w:rPr>
              <w:fldChar w:fldCharType="separate"/>
            </w:r>
            <w:r>
              <w:rPr>
                <w:noProof/>
              </w:rPr>
              <w:t>21</w:t>
            </w:r>
            <w:r>
              <w:rPr>
                <w:noProof/>
              </w:rPr>
              <w:fldChar w:fldCharType="end"/>
            </w:r>
          </w:hyperlink>
        </w:p>
        <w:p w14:paraId="16CD9640" w14:textId="11006B76" w:rsidR="000532FE" w:rsidRDefault="000532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825" w:history="1">
            <w:r w:rsidRPr="00C729B5">
              <w:rPr>
                <w:rStyle w:val="Hiperligao"/>
                <w:noProof/>
              </w:rPr>
              <w:t>Exemplo: agendar uma execução semanal</w:t>
            </w:r>
            <w:r>
              <w:rPr>
                <w:noProof/>
              </w:rPr>
              <w:tab/>
            </w:r>
            <w:r>
              <w:rPr>
                <w:noProof/>
              </w:rPr>
              <w:fldChar w:fldCharType="begin"/>
            </w:r>
            <w:r>
              <w:rPr>
                <w:noProof/>
              </w:rPr>
              <w:instrText xml:space="preserve"> PAGEREF _Toc241692825 \h </w:instrText>
            </w:r>
            <w:r>
              <w:rPr>
                <w:noProof/>
              </w:rPr>
            </w:r>
            <w:r>
              <w:rPr>
                <w:noProof/>
              </w:rPr>
              <w:fldChar w:fldCharType="separate"/>
            </w:r>
            <w:r>
              <w:rPr>
                <w:noProof/>
              </w:rPr>
              <w:t>22</w:t>
            </w:r>
            <w:r>
              <w:rPr>
                <w:noProof/>
              </w:rPr>
              <w:fldChar w:fldCharType="end"/>
            </w:r>
          </w:hyperlink>
        </w:p>
        <w:p w14:paraId="6809CF64" w14:textId="734232D0"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6" w:history="1">
            <w:r w:rsidRPr="00C729B5">
              <w:rPr>
                <w:rStyle w:val="Hiperligao"/>
                <w:noProof/>
              </w:rPr>
              <w:t>Execuções</w:t>
            </w:r>
            <w:r>
              <w:rPr>
                <w:noProof/>
              </w:rPr>
              <w:tab/>
            </w:r>
            <w:r>
              <w:rPr>
                <w:noProof/>
              </w:rPr>
              <w:fldChar w:fldCharType="begin"/>
            </w:r>
            <w:r>
              <w:rPr>
                <w:noProof/>
              </w:rPr>
              <w:instrText xml:space="preserve"> PAGEREF _Toc241692826 \h </w:instrText>
            </w:r>
            <w:r>
              <w:rPr>
                <w:noProof/>
              </w:rPr>
            </w:r>
            <w:r>
              <w:rPr>
                <w:noProof/>
              </w:rPr>
              <w:fldChar w:fldCharType="separate"/>
            </w:r>
            <w:r>
              <w:rPr>
                <w:noProof/>
              </w:rPr>
              <w:t>23</w:t>
            </w:r>
            <w:r>
              <w:rPr>
                <w:noProof/>
              </w:rPr>
              <w:fldChar w:fldCharType="end"/>
            </w:r>
          </w:hyperlink>
        </w:p>
        <w:p w14:paraId="5B662DBB" w14:textId="330562C3"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7" w:history="1">
            <w:r w:rsidRPr="00C729B5">
              <w:rPr>
                <w:rStyle w:val="Hiperligao"/>
                <w:noProof/>
              </w:rPr>
              <w:t>Exportações</w:t>
            </w:r>
            <w:r>
              <w:rPr>
                <w:noProof/>
              </w:rPr>
              <w:tab/>
            </w:r>
            <w:r>
              <w:rPr>
                <w:noProof/>
              </w:rPr>
              <w:fldChar w:fldCharType="begin"/>
            </w:r>
            <w:r>
              <w:rPr>
                <w:noProof/>
              </w:rPr>
              <w:instrText xml:space="preserve"> PAGEREF _Toc241692827 \h </w:instrText>
            </w:r>
            <w:r>
              <w:rPr>
                <w:noProof/>
              </w:rPr>
            </w:r>
            <w:r>
              <w:rPr>
                <w:noProof/>
              </w:rPr>
              <w:fldChar w:fldCharType="separate"/>
            </w:r>
            <w:r>
              <w:rPr>
                <w:noProof/>
              </w:rPr>
              <w:t>25</w:t>
            </w:r>
            <w:r>
              <w:rPr>
                <w:noProof/>
              </w:rPr>
              <w:fldChar w:fldCharType="end"/>
            </w:r>
          </w:hyperlink>
        </w:p>
        <w:p w14:paraId="79F5492E" w14:textId="5F75B7F5"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8" w:history="1">
            <w:r w:rsidRPr="00C729B5">
              <w:rPr>
                <w:rStyle w:val="Hiperligao"/>
                <w:noProof/>
              </w:rPr>
              <w:t>Definições</w:t>
            </w:r>
            <w:r>
              <w:rPr>
                <w:noProof/>
              </w:rPr>
              <w:tab/>
            </w:r>
            <w:r>
              <w:rPr>
                <w:noProof/>
              </w:rPr>
              <w:fldChar w:fldCharType="begin"/>
            </w:r>
            <w:r>
              <w:rPr>
                <w:noProof/>
              </w:rPr>
              <w:instrText xml:space="preserve"> PAGEREF _Toc241692828 \h </w:instrText>
            </w:r>
            <w:r>
              <w:rPr>
                <w:noProof/>
              </w:rPr>
            </w:r>
            <w:r>
              <w:rPr>
                <w:noProof/>
              </w:rPr>
              <w:fldChar w:fldCharType="separate"/>
            </w:r>
            <w:r>
              <w:rPr>
                <w:noProof/>
              </w:rPr>
              <w:t>26</w:t>
            </w:r>
            <w:r>
              <w:rPr>
                <w:noProof/>
              </w:rPr>
              <w:fldChar w:fldCharType="end"/>
            </w:r>
          </w:hyperlink>
        </w:p>
        <w:p w14:paraId="52055947" w14:textId="3F6908DC"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29" w:history="1">
            <w:r w:rsidRPr="00C729B5">
              <w:rPr>
                <w:rStyle w:val="Hiperligao"/>
                <w:noProof/>
              </w:rPr>
              <w:t>Perguntas frequentes</w:t>
            </w:r>
            <w:r>
              <w:rPr>
                <w:noProof/>
              </w:rPr>
              <w:tab/>
            </w:r>
            <w:r>
              <w:rPr>
                <w:noProof/>
              </w:rPr>
              <w:fldChar w:fldCharType="begin"/>
            </w:r>
            <w:r>
              <w:rPr>
                <w:noProof/>
              </w:rPr>
              <w:instrText xml:space="preserve"> PAGEREF _Toc241692829 \h </w:instrText>
            </w:r>
            <w:r>
              <w:rPr>
                <w:noProof/>
              </w:rPr>
            </w:r>
            <w:r>
              <w:rPr>
                <w:noProof/>
              </w:rPr>
              <w:fldChar w:fldCharType="separate"/>
            </w:r>
            <w:r>
              <w:rPr>
                <w:noProof/>
              </w:rPr>
              <w:t>27</w:t>
            </w:r>
            <w:r>
              <w:rPr>
                <w:noProof/>
              </w:rPr>
              <w:fldChar w:fldCharType="end"/>
            </w:r>
          </w:hyperlink>
        </w:p>
        <w:p w14:paraId="323EE477" w14:textId="154DF2D7" w:rsidR="000532FE" w:rsidRDefault="000532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830" w:history="1">
            <w:r w:rsidRPr="00C729B5">
              <w:rPr>
                <w:rStyle w:val="Hiperligao"/>
                <w:noProof/>
              </w:rPr>
              <w:t>Glossário</w:t>
            </w:r>
            <w:r>
              <w:rPr>
                <w:noProof/>
              </w:rPr>
              <w:tab/>
            </w:r>
            <w:r>
              <w:rPr>
                <w:noProof/>
              </w:rPr>
              <w:fldChar w:fldCharType="begin"/>
            </w:r>
            <w:r>
              <w:rPr>
                <w:noProof/>
              </w:rPr>
              <w:instrText xml:space="preserve"> PAGEREF _Toc241692830 \h </w:instrText>
            </w:r>
            <w:r>
              <w:rPr>
                <w:noProof/>
              </w:rPr>
            </w:r>
            <w:r>
              <w:rPr>
                <w:noProof/>
              </w:rPr>
              <w:fldChar w:fldCharType="separate"/>
            </w:r>
            <w:r>
              <w:rPr>
                <w:noProof/>
              </w:rPr>
              <w:t>28</w:t>
            </w:r>
            <w:r>
              <w:rPr>
                <w:noProof/>
              </w:rPr>
              <w:fldChar w:fldCharType="end"/>
            </w:r>
          </w:hyperlink>
        </w:p>
        <w:p w14:paraId="1286E222" w14:textId="31CF83BF" w:rsidR="0097334D" w:rsidRDefault="000532FE">
          <w:r>
            <w:fldChar w:fldCharType="end"/>
          </w:r>
        </w:p>
      </w:sdtContent>
    </w:sdt>
    <w:p w14:paraId="5B9DDD95" w14:textId="77777777" w:rsidR="0097334D" w:rsidRDefault="0097334D">
      <w:pPr>
        <w:sectPr w:rsidR="0097334D">
          <w:pgSz w:w="11906" w:h="16838"/>
          <w:pgMar w:top="1440" w:right="1440" w:bottom="1440" w:left="1440" w:header="708" w:footer="708" w:gutter="0"/>
          <w:cols w:space="720"/>
          <w:docGrid w:linePitch="360"/>
        </w:sectPr>
      </w:pPr>
    </w:p>
    <w:p w14:paraId="524A95EA" w14:textId="77777777" w:rsidR="0097334D" w:rsidRDefault="000532FE">
      <w:pPr>
        <w:pStyle w:val="Ttulo1"/>
      </w:pPr>
      <w:bookmarkStart w:id="0" w:name="_Toc241692797"/>
      <w:r>
        <w:lastRenderedPageBreak/>
        <w:t>A sua função num relance</w:t>
      </w:r>
      <w:bookmarkEnd w:id="0"/>
    </w:p>
    <w:p w14:paraId="1266045B" w14:textId="77777777" w:rsidR="0097334D" w:rsidRDefault="000532FE">
      <w:r>
        <w:t xml:space="preserve">É um </w:t>
      </w:r>
      <w:r>
        <w:rPr>
          <w:b/>
          <w:bCs/>
        </w:rPr>
        <w:t>Manager</w:t>
      </w:r>
      <w:r>
        <w:t>. Vê todos os mapas do Discoverer Neo, executa-os, exporta-os, agenda-os e partilha-os. Cuida de quem pode abrir o quê. Não altera o modelo de dados. Isso é trabalho de um administrador.</w:t>
      </w:r>
    </w:p>
    <w:p w14:paraId="6EC1E26F" w14:textId="77777777" w:rsidR="0097334D" w:rsidRDefault="000532FE">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1F18B230" w14:textId="77777777" w:rsidR="0097334D" w:rsidRDefault="000532FE">
      <w:pPr>
        <w:pStyle w:val="Ttulo2"/>
      </w:pPr>
      <w:bookmarkStart w:id="1" w:name="_Toc241692798"/>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34D" w14:paraId="235A902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78AAA4" w14:textId="77777777" w:rsidR="0097334D" w:rsidRDefault="000532FE">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3708D4" w14:textId="77777777" w:rsidR="0097334D" w:rsidRDefault="000532FE">
            <w:pPr>
              <w:spacing w:after="0"/>
            </w:pPr>
            <w:r>
              <w:rPr>
                <w:b/>
                <w:bCs/>
                <w:color w:val="FFFFFF"/>
              </w:rPr>
              <w:t>Não pode</w:t>
            </w:r>
          </w:p>
        </w:tc>
      </w:tr>
      <w:tr w:rsidR="0097334D" w14:paraId="43C4CF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8C131" w14:textId="77777777" w:rsidR="0097334D" w:rsidRDefault="000532FE">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86844" w14:textId="77777777" w:rsidR="0097334D" w:rsidRDefault="000532FE">
            <w:pPr>
              <w:spacing w:after="0"/>
            </w:pPr>
            <w:r>
              <w:t xml:space="preserve">Alterar um mapa de que não é proprietário, exceto se for partilhado consigo como </w:t>
            </w:r>
            <w:r>
              <w:rPr>
                <w:b/>
                <w:bCs/>
              </w:rPr>
              <w:t>Pode editar</w:t>
            </w:r>
          </w:p>
        </w:tc>
      </w:tr>
      <w:tr w:rsidR="0097334D" w14:paraId="5F1036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6D63E" w14:textId="77777777" w:rsidR="0097334D" w:rsidRDefault="000532FE">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60A26" w14:textId="77777777" w:rsidR="0097334D" w:rsidRDefault="000532FE">
            <w:pPr>
              <w:spacing w:after="0"/>
            </w:pPr>
            <w:r>
              <w:t>Eliminar um mapa de que não é proprietário</w:t>
            </w:r>
          </w:p>
        </w:tc>
      </w:tr>
      <w:tr w:rsidR="0097334D" w14:paraId="491CE0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85495" w14:textId="77777777" w:rsidR="0097334D" w:rsidRDefault="000532FE">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17EDF" w14:textId="77777777" w:rsidR="0097334D" w:rsidRDefault="000532FE">
            <w:pPr>
              <w:spacing w:after="0"/>
            </w:pPr>
            <w:r>
              <w:t>Ver o texto SQL ou o plano da base de dados de uma execução</w:t>
            </w:r>
          </w:p>
        </w:tc>
      </w:tr>
      <w:tr w:rsidR="0097334D" w14:paraId="6A43A0A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F4728" w14:textId="77777777" w:rsidR="0097334D" w:rsidRDefault="000532FE">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9CB28" w14:textId="77777777" w:rsidR="0097334D" w:rsidRDefault="000532FE">
            <w:pPr>
              <w:spacing w:after="0"/>
            </w:pPr>
            <w:r>
              <w:t>Criar, eliminar ou alterar permissões em áreas de negócio</w:t>
            </w:r>
          </w:p>
        </w:tc>
      </w:tr>
      <w:tr w:rsidR="0097334D" w14:paraId="080541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75926" w14:textId="77777777" w:rsidR="0097334D" w:rsidRDefault="000532FE">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3D3E7" w14:textId="77777777" w:rsidR="0097334D" w:rsidRDefault="000532FE">
            <w:pPr>
              <w:spacing w:after="0"/>
            </w:pPr>
            <w:r>
              <w:t>Criar, editar ou eliminar utilizadores</w:t>
            </w:r>
          </w:p>
        </w:tc>
      </w:tr>
      <w:tr w:rsidR="0097334D" w14:paraId="6DD213A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26E03" w14:textId="77777777" w:rsidR="0097334D" w:rsidRDefault="000532FE">
            <w:pPr>
              <w:spacing w:after="0"/>
            </w:pPr>
            <w:r>
              <w:t>Abrir a página Utilizadores e ver que mapas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3445A" w14:textId="77777777" w:rsidR="0097334D" w:rsidRDefault="000532FE">
            <w:pPr>
              <w:spacing w:after="0"/>
            </w:pPr>
            <w:r>
              <w:t>Criar, editar ou eliminar origens de dados, nem importar tabelas de uma</w:t>
            </w:r>
          </w:p>
        </w:tc>
      </w:tr>
      <w:tr w:rsidR="0097334D" w14:paraId="2F14FA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9ABBD" w14:textId="77777777" w:rsidR="0097334D" w:rsidRDefault="000532FE">
            <w:pPr>
              <w:spacing w:after="0"/>
            </w:pPr>
            <w:r>
              <w:t>Criar, editar e eliminar funções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4E4E0C" w14:textId="77777777" w:rsidR="0097334D" w:rsidRDefault="000532FE">
            <w:pPr>
              <w:spacing w:after="0"/>
            </w:pPr>
            <w:r>
              <w:t>Ver as execuções, exportações ou agendamentos de outras pessoas</w:t>
            </w:r>
          </w:p>
        </w:tc>
      </w:tr>
      <w:tr w:rsidR="0097334D" w14:paraId="29FD0C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564A8" w14:textId="77777777" w:rsidR="0097334D" w:rsidRDefault="000532FE">
            <w:pPr>
              <w:spacing w:after="0"/>
            </w:pPr>
            <w:r>
              <w:t>Testar e ler origens de dados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35BFF" w14:textId="77777777" w:rsidR="0097334D" w:rsidRDefault="000532FE">
            <w:pPr>
              <w:spacing w:after="0"/>
            </w:pPr>
            <w:r>
              <w:t>Usar Segurança, Registo de Auditoria ou Migração (só administradores)</w:t>
            </w:r>
          </w:p>
        </w:tc>
      </w:tr>
      <w:tr w:rsidR="0097334D" w14:paraId="59BDD6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EBD52" w14:textId="77777777" w:rsidR="0097334D" w:rsidRDefault="000532FE">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1ECFF" w14:textId="77777777" w:rsidR="0097334D" w:rsidRDefault="000532FE">
            <w:pPr>
              <w:spacing w:after="0"/>
            </w:pPr>
            <w:r>
              <w:t>Alterar áreas de negócio, pastas, itens, junções ou hierarquias, qualquer que seja a permissão que tenha</w:t>
            </w:r>
          </w:p>
        </w:tc>
      </w:tr>
    </w:tbl>
    <w:p w14:paraId="62D5A4EB" w14:textId="77777777" w:rsidR="0097334D" w:rsidRDefault="0097334D">
      <w:pPr>
        <w:spacing w:after="60"/>
      </w:pPr>
    </w:p>
    <w:p w14:paraId="3924C43B" w14:textId="77777777" w:rsidR="0097334D" w:rsidRDefault="000532FE">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5288E4BF" w14:textId="77777777" w:rsidR="0097334D" w:rsidRDefault="000532FE">
      <w:pPr>
        <w:pStyle w:val="Ttulo2"/>
      </w:pPr>
      <w:bookmarkStart w:id="2" w:name="_Toc241692799"/>
      <w:r>
        <w:t>De onde vem o seu acesso</w:t>
      </w:r>
      <w:bookmarkEnd w:id="2"/>
    </w:p>
    <w:p w14:paraId="68BC6101" w14:textId="77777777" w:rsidR="0097334D" w:rsidRDefault="000532FE">
      <w:r>
        <w:t>Três coisas decidem o que pode fazer.</w:t>
      </w:r>
    </w:p>
    <w:p w14:paraId="1DE2599A" w14:textId="77777777" w:rsidR="0097334D" w:rsidRDefault="000532FE">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0F94348D" w14:textId="77777777" w:rsidR="0097334D" w:rsidRDefault="000532FE">
      <w:pPr>
        <w:pStyle w:val="PargrafodaLista"/>
        <w:numPr>
          <w:ilvl w:val="0"/>
          <w:numId w:val="2"/>
        </w:numPr>
        <w:spacing w:after="60"/>
      </w:pPr>
      <w:r>
        <w:rPr>
          <w:b/>
          <w:bCs/>
        </w:rPr>
        <w:t>Partilhas.</w:t>
      </w:r>
      <w:r>
        <w:t xml:space="preserve"> Só pode alterar um mapa se for o proprietário ou se alguém o partilhou consigo como </w:t>
      </w:r>
      <w:r>
        <w:rPr>
          <w:b/>
          <w:bCs/>
        </w:rPr>
        <w:t>Pode editar</w:t>
      </w:r>
      <w:r>
        <w:t>. Ser Manager não acrescenta esse direito.</w:t>
      </w:r>
    </w:p>
    <w:p w14:paraId="43B0C343" w14:textId="77777777" w:rsidR="0097334D" w:rsidRDefault="000532FE">
      <w:pPr>
        <w:pStyle w:val="PargrafodaLista"/>
        <w:numPr>
          <w:ilvl w:val="0"/>
          <w:numId w:val="2"/>
        </w:numPr>
        <w:spacing w:after="60"/>
      </w:pPr>
      <w:r>
        <w:rPr>
          <w:b/>
          <w:bCs/>
        </w:rPr>
        <w:lastRenderedPageBreak/>
        <w:t>Permissões de área de negócio.</w:t>
      </w:r>
      <w:r>
        <w:t xml:space="preserve"> Um administrador dá-lhe uma permissão numa área de negócio. Uma permissão tem um nível. Cada nível inclui os anteriores.</w:t>
      </w:r>
    </w:p>
    <w:p w14:paraId="6F3FCA76"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7664"/>
      </w:tblGrid>
      <w:tr w:rsidR="0097334D" w14:paraId="5C677CAE"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470AFF" w14:textId="77777777" w:rsidR="0097334D" w:rsidRDefault="000532FE">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7DDBD6" w14:textId="77777777" w:rsidR="0097334D" w:rsidRDefault="000532FE">
            <w:pPr>
              <w:spacing w:after="0"/>
            </w:pPr>
            <w:r>
              <w:rPr>
                <w:b/>
                <w:bCs/>
                <w:color w:val="FFFFFF"/>
              </w:rPr>
              <w:t>O que lhe permite fazer nessa área de negócio</w:t>
            </w:r>
          </w:p>
        </w:tc>
      </w:tr>
      <w:tr w:rsidR="0097334D" w14:paraId="5D1ECE30"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6F42F" w14:textId="77777777" w:rsidR="0097334D" w:rsidRDefault="000532FE">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7261CD" w14:textId="77777777" w:rsidR="0097334D" w:rsidRDefault="000532FE">
            <w:pPr>
              <w:spacing w:after="0"/>
            </w:pPr>
            <w:r>
              <w:t>Ler os seus dados. Usar as suas pastas e itens no construtor de mapas.</w:t>
            </w:r>
          </w:p>
        </w:tc>
      </w:tr>
      <w:tr w:rsidR="0097334D" w14:paraId="27351520"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8E3AE" w14:textId="77777777" w:rsidR="0097334D" w:rsidRDefault="000532FE">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32E53" w14:textId="77777777" w:rsidR="0097334D" w:rsidRDefault="000532FE">
            <w:pPr>
              <w:spacing w:after="0"/>
            </w:pPr>
            <w:r>
              <w:t>Igual a VIEW. Os direitos de exportar e agendar num mapa vêm da forma como o mapa é partilhado.</w:t>
            </w:r>
          </w:p>
        </w:tc>
      </w:tr>
      <w:tr w:rsidR="0097334D" w14:paraId="4910012D"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8377B" w14:textId="77777777" w:rsidR="0097334D" w:rsidRDefault="000532FE">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52EC5" w14:textId="77777777" w:rsidR="0097334D" w:rsidRDefault="000532FE">
            <w:pPr>
              <w:spacing w:after="0"/>
            </w:pPr>
            <w:r>
              <w:t>Igual a VIEW. Os direitos de exportar e agendar num mapa vêm da forma como o mapa é partilhado.</w:t>
            </w:r>
          </w:p>
        </w:tc>
      </w:tr>
      <w:tr w:rsidR="0097334D" w14:paraId="5E724FE2"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9EB60" w14:textId="77777777" w:rsidR="0097334D" w:rsidRDefault="000532FE">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7750D" w14:textId="77777777" w:rsidR="0097334D" w:rsidRDefault="000532FE">
            <w:pPr>
              <w:spacing w:after="0"/>
            </w:pPr>
            <w:r>
              <w:t>Tudo o que está em VIEW, mais criar mapas novos.</w:t>
            </w:r>
          </w:p>
        </w:tc>
      </w:tr>
      <w:tr w:rsidR="0097334D" w14:paraId="0EEEF5B4"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F7AF9" w14:textId="77777777" w:rsidR="0097334D" w:rsidRDefault="000532FE">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D958B" w14:textId="77777777" w:rsidR="0097334D" w:rsidRDefault="000532FE">
            <w:pPr>
              <w:spacing w:after="0"/>
            </w:pPr>
            <w:r>
              <w:t>Igual a CREATE para si. Os direitos de modelo adicionais deste nível são só para administradores.</w:t>
            </w:r>
          </w:p>
        </w:tc>
      </w:tr>
      <w:tr w:rsidR="0097334D" w14:paraId="3754E01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54A5B4" w14:textId="77777777" w:rsidR="0097334D" w:rsidRDefault="000532FE">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659D6B" w14:textId="77777777" w:rsidR="0097334D" w:rsidRDefault="000532FE">
            <w:pPr>
              <w:spacing w:after="0"/>
            </w:pPr>
            <w:r>
              <w:t>Igual a CREATE para si. Os direitos de modelo adicionais deste nível são só para administradores.</w:t>
            </w:r>
          </w:p>
        </w:tc>
      </w:tr>
    </w:tbl>
    <w:p w14:paraId="4E25F938" w14:textId="77777777" w:rsidR="0097334D" w:rsidRDefault="0097334D">
      <w:pPr>
        <w:spacing w:after="60"/>
      </w:pPr>
    </w:p>
    <w:p w14:paraId="21D6C6E4" w14:textId="77777777" w:rsidR="0097334D" w:rsidRDefault="000532FE">
      <w:r>
        <w:t>Ao contrário de um administrador, não tem nenhuma exceção. Daqui resultam duas regras.</w:t>
      </w:r>
    </w:p>
    <w:p w14:paraId="4798E1BC" w14:textId="77777777" w:rsidR="0097334D" w:rsidRDefault="000532FE">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4F18B905" w14:textId="77777777" w:rsidR="0097334D" w:rsidRDefault="000532FE">
      <w:pPr>
        <w:pStyle w:val="PargrafodaLista"/>
        <w:numPr>
          <w:ilvl w:val="0"/>
          <w:numId w:val="2"/>
        </w:numPr>
        <w:spacing w:after="60"/>
      </w:pPr>
      <w:r>
        <w:t>Uma permissão não faz os mapas aparecerem. Já vê todos os mapas porque é um Manager.</w:t>
      </w:r>
    </w:p>
    <w:p w14:paraId="027ED8DA" w14:textId="77777777" w:rsidR="0097334D" w:rsidRDefault="0097334D">
      <w:pPr>
        <w:spacing w:after="60"/>
      </w:pPr>
    </w:p>
    <w:p w14:paraId="5751C31D" w14:textId="77777777" w:rsidR="0097334D" w:rsidRDefault="000532FE">
      <w:pPr>
        <w:pStyle w:val="Ttulo2"/>
      </w:pPr>
      <w:bookmarkStart w:id="3" w:name="_Toc241692800"/>
      <w:r>
        <w:t>Como iniciar sessão, alterar a palavra-passe e terminar sessão</w:t>
      </w:r>
      <w:bookmarkEnd w:id="3"/>
    </w:p>
    <w:p w14:paraId="76B717E9" w14:textId="77777777" w:rsidR="0097334D" w:rsidRDefault="000532FE">
      <w:pPr>
        <w:pStyle w:val="PargrafodaLista"/>
        <w:numPr>
          <w:ilvl w:val="0"/>
          <w:numId w:val="3"/>
        </w:numPr>
        <w:spacing w:after="60"/>
      </w:pPr>
      <w:r>
        <w:t>Abra o endereço do Discoverer Neo no seu navegador.</w:t>
      </w:r>
    </w:p>
    <w:p w14:paraId="691D3775" w14:textId="77777777" w:rsidR="0097334D" w:rsidRDefault="000532FE">
      <w:pPr>
        <w:pStyle w:val="PargrafodaLista"/>
        <w:numPr>
          <w:ilvl w:val="0"/>
          <w:numId w:val="3"/>
        </w:numPr>
        <w:spacing w:after="60"/>
      </w:pPr>
      <w:r>
        <w:t xml:space="preserve">Escreva o seu </w:t>
      </w:r>
      <w:r>
        <w:rPr>
          <w:b/>
          <w:bCs/>
        </w:rPr>
        <w:t>Email</w:t>
      </w:r>
      <w:r>
        <w:t xml:space="preserve"> e a sua </w:t>
      </w:r>
      <w:r>
        <w:rPr>
          <w:b/>
          <w:bCs/>
        </w:rPr>
        <w:t>Palavra-passe</w:t>
      </w:r>
      <w:r>
        <w:t>.</w:t>
      </w:r>
    </w:p>
    <w:p w14:paraId="20E58069" w14:textId="77777777" w:rsidR="0097334D" w:rsidRDefault="000532FE">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1F7C0E1E" w14:textId="77777777" w:rsidR="0097334D" w:rsidRDefault="000532FE">
      <w:pPr>
        <w:pStyle w:val="PargrafodaLista"/>
        <w:numPr>
          <w:ilvl w:val="0"/>
          <w:numId w:val="3"/>
        </w:numPr>
        <w:spacing w:after="60"/>
      </w:pPr>
      <w:r>
        <w:t xml:space="preserve">Clique em </w:t>
      </w:r>
      <w:r>
        <w:rPr>
          <w:b/>
          <w:bCs/>
        </w:rPr>
        <w:t>Iniciar sessão</w:t>
      </w:r>
      <w:r>
        <w:t xml:space="preserve">. Chega ao </w:t>
      </w:r>
      <w:r>
        <w:rPr>
          <w:b/>
          <w:bCs/>
        </w:rPr>
        <w:t>Painel</w:t>
      </w:r>
      <w:r>
        <w:t>.</w:t>
      </w:r>
    </w:p>
    <w:p w14:paraId="753663CC" w14:textId="77777777" w:rsidR="0097334D" w:rsidRDefault="0097334D">
      <w:pPr>
        <w:spacing w:after="60"/>
      </w:pPr>
    </w:p>
    <w:p w14:paraId="429F6D37" w14:textId="77777777" w:rsidR="0097334D" w:rsidRDefault="000532FE">
      <w:pPr>
        <w:keepNext/>
        <w:spacing w:before="120" w:after="60"/>
        <w:jc w:val="center"/>
      </w:pPr>
      <w:r>
        <w:rPr>
          <w:noProof/>
        </w:rPr>
        <w:lastRenderedPageBreak/>
        <w:drawing>
          <wp:inline distT="0" distB="0" distL="0" distR="0" wp14:anchorId="05000BFC" wp14:editId="6DD8672F">
            <wp:extent cx="5715000" cy="3571875"/>
            <wp:effectExtent l="0" t="0" r="0" b="0"/>
            <wp:docPr id="16"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92DA43A" w14:textId="77777777" w:rsidR="0097334D" w:rsidRDefault="000532FE">
      <w:pPr>
        <w:pStyle w:val="Legenda"/>
        <w:jc w:val="center"/>
      </w:pPr>
      <w:r>
        <w:t>A página de início de sessão com Email, Palavra-passe, Manter sessão iniciada e o botão Iniciar sessão.</w:t>
      </w:r>
    </w:p>
    <w:p w14:paraId="67024FB0" w14:textId="77777777" w:rsidR="0097334D" w:rsidRDefault="000532FE">
      <w:r>
        <w:t>Se escrever uma palavra-passe errada cinco vezes, a conta fica bloqueada durante 15 minutos. Aguarde e tente novamente. Não existe uma ligação "esqueci-me da palavra-passe". Peça a um administrador que a reponha.</w:t>
      </w:r>
    </w:p>
    <w:p w14:paraId="5EB7EE46" w14:textId="77777777" w:rsidR="0097334D" w:rsidRDefault="000532FE">
      <w:r>
        <w:t xml:space="preserve">Se a sua conta tiver uma palavra-passe temporária, o Discoverer Neo envia-o para </w:t>
      </w:r>
      <w:r>
        <w:rPr>
          <w:b/>
          <w:bCs/>
        </w:rPr>
        <w:t>Alterar a palavra-passe</w:t>
      </w:r>
      <w:r>
        <w:t xml:space="preserve"> e nada mais funciona até a concluir.</w:t>
      </w:r>
    </w:p>
    <w:p w14:paraId="513CDD61" w14:textId="77777777" w:rsidR="0097334D" w:rsidRDefault="000532FE">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2705A5EF" w14:textId="77777777" w:rsidR="0097334D" w:rsidRDefault="000532FE">
      <w:r>
        <w:t xml:space="preserve">Para terminar a sessão, clique no seu nome no canto superior direito e escolha </w:t>
      </w:r>
      <w:r>
        <w:rPr>
          <w:b/>
          <w:bCs/>
        </w:rPr>
        <w:t>Terminar sessão</w:t>
      </w:r>
      <w:r>
        <w:t>. Isto termina a sua sessão. Para voltar a usar o Discoverer Neo, inicie sessão novamente.</w:t>
      </w:r>
    </w:p>
    <w:p w14:paraId="1EBB978B" w14:textId="77777777" w:rsidR="0097334D" w:rsidRDefault="000532FE">
      <w:pPr>
        <w:keepNext/>
        <w:spacing w:before="120" w:after="60"/>
        <w:jc w:val="center"/>
      </w:pPr>
      <w:r>
        <w:rPr>
          <w:noProof/>
        </w:rPr>
        <w:lastRenderedPageBreak/>
        <w:drawing>
          <wp:inline distT="0" distB="0" distL="0" distR="0" wp14:anchorId="21FB6F76" wp14:editId="45EFBF3C">
            <wp:extent cx="5715000" cy="3571875"/>
            <wp:effectExtent l="0" t="0" r="0" b="0"/>
            <wp:docPr id="17"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DB1818C" w14:textId="77777777" w:rsidR="0097334D" w:rsidRDefault="000532FE">
      <w:pPr>
        <w:pStyle w:val="Legenda"/>
        <w:jc w:val="center"/>
      </w:pPr>
      <w:r>
        <w:t>O menu da conta aberto, com Definições e Terminar sessão.</w:t>
      </w:r>
    </w:p>
    <w:p w14:paraId="3DC3875D" w14:textId="77777777" w:rsidR="0097334D" w:rsidRDefault="000532FE">
      <w:pPr>
        <w:pStyle w:val="Ttulo1"/>
        <w:pageBreakBefore/>
      </w:pPr>
      <w:bookmarkStart w:id="4" w:name="_Toc241692801"/>
      <w:r>
        <w:lastRenderedPageBreak/>
        <w:t>Painel</w:t>
      </w:r>
      <w:bookmarkEnd w:id="4"/>
    </w:p>
    <w:p w14:paraId="112CDAC5" w14:textId="77777777" w:rsidR="0097334D" w:rsidRDefault="000532FE">
      <w:r>
        <w:t xml:space="preserve">O </w:t>
      </w:r>
      <w:r>
        <w:rPr>
          <w:b/>
          <w:bCs/>
        </w:rPr>
        <w:t>Painel</w:t>
      </w:r>
      <w:r>
        <w:t xml:space="preserve"> é a primeira página que vê. Só lhe dá números. Nada nele altera dados.</w:t>
      </w:r>
    </w:p>
    <w:p w14:paraId="00D18532" w14:textId="77777777" w:rsidR="0097334D" w:rsidRDefault="000532FE">
      <w:pPr>
        <w:keepNext/>
        <w:spacing w:before="120" w:after="60"/>
        <w:jc w:val="center"/>
      </w:pPr>
      <w:r>
        <w:rPr>
          <w:noProof/>
        </w:rPr>
        <w:drawing>
          <wp:inline distT="0" distB="0" distL="0" distR="0" wp14:anchorId="19883192" wp14:editId="18E2808A">
            <wp:extent cx="5715000" cy="5133975"/>
            <wp:effectExtent l="0" t="0" r="0" b="0"/>
            <wp:docPr id="18"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0EF898A" w14:textId="77777777" w:rsidR="0097334D" w:rsidRDefault="000532FE">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97334D" w14:paraId="073CE09E"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7C135B" w14:textId="77777777" w:rsidR="0097334D" w:rsidRDefault="000532FE">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FF4D15" w14:textId="77777777" w:rsidR="0097334D" w:rsidRDefault="000532FE">
            <w:pPr>
              <w:spacing w:after="0"/>
            </w:pPr>
            <w:r>
              <w:rPr>
                <w:b/>
                <w:bCs/>
                <w:color w:val="FFFFFF"/>
              </w:rPr>
              <w:t>O que mostra para si</w:t>
            </w:r>
          </w:p>
        </w:tc>
      </w:tr>
      <w:tr w:rsidR="0097334D" w14:paraId="505A4BF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81AEEE" w14:textId="77777777" w:rsidR="0097334D" w:rsidRDefault="000532FE">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20B206" w14:textId="77777777" w:rsidR="0097334D" w:rsidRDefault="000532FE">
            <w:pPr>
              <w:spacing w:after="0"/>
            </w:pPr>
            <w:r>
              <w:t>Todos os mapas ativos do sistema. A linha por baixo divide-os em "seus" e "partilhados consigo". Para si, "partilhados consigo" significa os mapas de todas as outras pessoas, incluindo os privados.</w:t>
            </w:r>
          </w:p>
        </w:tc>
      </w:tr>
      <w:tr w:rsidR="0097334D" w14:paraId="7E5A946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216759" w14:textId="77777777" w:rsidR="0097334D" w:rsidRDefault="000532FE">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869DA5" w14:textId="77777777" w:rsidR="0097334D" w:rsidRDefault="000532FE">
            <w:pPr>
              <w:spacing w:after="0"/>
            </w:pPr>
            <w:r>
              <w:t>Todas as execuções registadas, feitas por qualquer pessoa, dos mapas que pode ver.</w:t>
            </w:r>
          </w:p>
        </w:tc>
      </w:tr>
      <w:tr w:rsidR="0097334D" w14:paraId="3FE9349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B84CF" w14:textId="77777777" w:rsidR="0097334D" w:rsidRDefault="000532FE">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2FA4E" w14:textId="77777777" w:rsidR="0097334D" w:rsidRDefault="000532FE">
            <w:pPr>
              <w:spacing w:after="0"/>
            </w:pPr>
            <w:r>
              <w:t>Mapas que têm pelo menos um agendamento ativo feito por si.</w:t>
            </w:r>
          </w:p>
        </w:tc>
      </w:tr>
      <w:tr w:rsidR="0097334D" w14:paraId="2D70C57F"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4404D" w14:textId="77777777" w:rsidR="0097334D" w:rsidRDefault="000532FE">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3BEF1" w14:textId="77777777" w:rsidR="0097334D" w:rsidRDefault="000532FE">
            <w:pPr>
              <w:spacing w:after="0"/>
            </w:pPr>
            <w:r>
              <w:t>Resultados guardados pelos seus próprios agendamentos.</w:t>
            </w:r>
          </w:p>
        </w:tc>
      </w:tr>
      <w:tr w:rsidR="0097334D" w14:paraId="6FD50F9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5577A" w14:textId="77777777" w:rsidR="0097334D" w:rsidRDefault="000532FE">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9D8F6" w14:textId="77777777" w:rsidR="0097334D" w:rsidRDefault="000532FE">
            <w:pPr>
              <w:spacing w:after="0"/>
            </w:pPr>
            <w:r>
              <w:t>Os últimos cinco mapas que criou. Clique num para o abrir no construtor.</w:t>
            </w:r>
          </w:p>
        </w:tc>
      </w:tr>
    </w:tbl>
    <w:p w14:paraId="5BC3CC80" w14:textId="77777777" w:rsidR="0097334D" w:rsidRDefault="0097334D">
      <w:pPr>
        <w:spacing w:after="60"/>
      </w:pPr>
    </w:p>
    <w:p w14:paraId="018930A2" w14:textId="77777777" w:rsidR="0097334D" w:rsidRDefault="000532FE">
      <w:r>
        <w:t xml:space="preserve">A ligação </w:t>
      </w:r>
      <w:r>
        <w:rPr>
          <w:b/>
          <w:bCs/>
        </w:rPr>
        <w:t>Ver agendamentos</w:t>
      </w:r>
      <w:r>
        <w:t xml:space="preserve"> em dois cartões abre a página </w:t>
      </w:r>
      <w:r>
        <w:rPr>
          <w:b/>
          <w:bCs/>
        </w:rPr>
        <w:t>Agendamentos</w:t>
      </w:r>
      <w:r>
        <w:t>.</w:t>
      </w:r>
    </w:p>
    <w:p w14:paraId="071B5A12" w14:textId="77777777" w:rsidR="0097334D" w:rsidRDefault="000532FE">
      <w:pPr>
        <w:pStyle w:val="Ttulo1"/>
        <w:pageBreakBefore/>
      </w:pPr>
      <w:bookmarkStart w:id="5" w:name="_Toc241692802"/>
      <w:r>
        <w:lastRenderedPageBreak/>
        <w:t>Funções Personalizadas</w:t>
      </w:r>
      <w:bookmarkEnd w:id="5"/>
    </w:p>
    <w:p w14:paraId="3F5B2641" w14:textId="77777777" w:rsidR="0097334D" w:rsidRDefault="000532FE">
      <w:r>
        <w:t>Uma função personalizada é uma função guardada na base de dados Oracle que os itens calculados podem chamar. Tem todos os direitos aqui. Não é preciso nenhuma permissão de área de negócio.</w:t>
      </w:r>
    </w:p>
    <w:p w14:paraId="26D7560E" w14:textId="77777777" w:rsidR="0097334D" w:rsidRDefault="000532FE">
      <w:pPr>
        <w:keepNext/>
        <w:spacing w:before="120" w:after="60"/>
        <w:jc w:val="center"/>
      </w:pPr>
      <w:r>
        <w:rPr>
          <w:noProof/>
        </w:rPr>
        <w:drawing>
          <wp:inline distT="0" distB="0" distL="0" distR="0" wp14:anchorId="4469E116" wp14:editId="2CECD040">
            <wp:extent cx="5715000" cy="3571875"/>
            <wp:effectExtent l="0" t="0" r="0" b="0"/>
            <wp:docPr id="19" name="08-custom-functions.png" descr="A página Funções Personalizadas com a lista, Atualizar tudo e Nova Função." title="A página Funções Personalizadas com a lista, Atualizar tudo e Nova Fun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E0D2F5A" w14:textId="77777777" w:rsidR="0097334D" w:rsidRDefault="000532FE">
      <w:pPr>
        <w:pStyle w:val="Legenda"/>
        <w:jc w:val="center"/>
      </w:pPr>
      <w:r>
        <w:t>A página Funções Personalizadas com a lista, Atualizar tudo e Nova Função.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1"/>
        <w:gridCol w:w="3385"/>
      </w:tblGrid>
      <w:tr w:rsidR="0097334D" w14:paraId="34BCC3F9" w14:textId="77777777">
        <w:tblPrEx>
          <w:tblCellMar>
            <w:top w:w="0" w:type="dxa"/>
            <w:bottom w:w="0" w:type="dxa"/>
          </w:tblCellMar>
        </w:tblPrEx>
        <w:trPr>
          <w:cantSplit/>
          <w:tblHeader/>
        </w:trPr>
        <w:tc>
          <w:tcPr>
            <w:tcW w:w="564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DE687C" w14:textId="77777777" w:rsidR="0097334D" w:rsidRDefault="000532FE">
            <w:pPr>
              <w:spacing w:after="0"/>
            </w:pPr>
            <w:r>
              <w:rPr>
                <w:b/>
                <w:bCs/>
                <w:color w:val="FFFFFF"/>
              </w:rPr>
              <w:t>Botão ou controlo</w:t>
            </w:r>
          </w:p>
        </w:tc>
        <w:tc>
          <w:tcPr>
            <w:tcW w:w="338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5B4040" w14:textId="77777777" w:rsidR="0097334D" w:rsidRDefault="000532FE">
            <w:pPr>
              <w:spacing w:after="0"/>
            </w:pPr>
            <w:r>
              <w:rPr>
                <w:b/>
                <w:bCs/>
                <w:color w:val="FFFFFF"/>
              </w:rPr>
              <w:t>O que faz</w:t>
            </w:r>
          </w:p>
        </w:tc>
      </w:tr>
      <w:tr w:rsidR="0097334D" w14:paraId="114A9C26"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6F070" w14:textId="77777777" w:rsidR="0097334D" w:rsidRDefault="000532FE">
            <w:pPr>
              <w:spacing w:after="0"/>
            </w:pPr>
            <w:r>
              <w:rPr>
                <w:b/>
                <w:bCs/>
              </w:rPr>
              <w:t>Filtrar por nome ou função da base de dados…</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2CF62" w14:textId="77777777" w:rsidR="0097334D" w:rsidRDefault="000532FE">
            <w:pPr>
              <w:spacing w:after="0"/>
            </w:pPr>
            <w:r>
              <w:t>Reduz a lista à medida que escreve.</w:t>
            </w:r>
          </w:p>
        </w:tc>
      </w:tr>
      <w:tr w:rsidR="0097334D" w14:paraId="1F832A91"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52476" w14:textId="77777777" w:rsidR="0097334D" w:rsidRDefault="000532FE">
            <w:pPr>
              <w:spacing w:after="0"/>
            </w:pPr>
            <w:r>
              <w:rPr>
                <w:b/>
                <w:bCs/>
              </w:rPr>
              <w:t>Atualizar tudo</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4A7B9" w14:textId="77777777" w:rsidR="0097334D" w:rsidRDefault="000532FE">
            <w:pPr>
              <w:spacing w:after="0"/>
            </w:pPr>
            <w:r>
              <w:t>Volta a ler todas as funções do Oracle. As assinaturas alteradas são guardadas e os campos calculados são recompilados. As funções que já não existem no Oracle são mantidas e listadas.</w:t>
            </w:r>
          </w:p>
        </w:tc>
      </w:tr>
      <w:tr w:rsidR="0097334D" w14:paraId="56995D1D"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4C5A9" w14:textId="77777777" w:rsidR="0097334D" w:rsidRDefault="000532FE">
            <w:pPr>
              <w:spacing w:after="0"/>
            </w:pPr>
            <w:r>
              <w:rPr>
                <w:b/>
                <w:bCs/>
              </w:rPr>
              <w:t>Nova Função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F94BA" w14:textId="77777777" w:rsidR="0097334D" w:rsidRDefault="000532FE">
            <w:pPr>
              <w:spacing w:after="0"/>
            </w:pPr>
            <w:r>
              <w:t>Abre a caixa de diálogo da função.</w:t>
            </w:r>
          </w:p>
        </w:tc>
      </w:tr>
      <w:tr w:rsidR="0097334D" w14:paraId="2F5E966E"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60E8E" w14:textId="77777777" w:rsidR="0097334D" w:rsidRDefault="000532FE">
            <w:pPr>
              <w:spacing w:after="0"/>
            </w:pPr>
            <w:r>
              <w:t xml:space="preserve">Ícone da linha </w:t>
            </w:r>
            <w:r>
              <w:rPr>
                <w:b/>
                <w:bCs/>
              </w:rPr>
              <w:t>Atualizar a partir da base de dados</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950D4" w14:textId="77777777" w:rsidR="0097334D" w:rsidRDefault="000532FE">
            <w:pPr>
              <w:spacing w:after="0"/>
            </w:pPr>
            <w:r>
              <w:t>Atualiza uma função.</w:t>
            </w:r>
          </w:p>
        </w:tc>
      </w:tr>
      <w:tr w:rsidR="0097334D" w14:paraId="6AF49BC6"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DC364" w14:textId="77777777" w:rsidR="0097334D" w:rsidRDefault="000532FE">
            <w:pPr>
              <w:spacing w:after="0"/>
            </w:pPr>
            <w:r>
              <w:t xml:space="preserve">Ícone da linha </w:t>
            </w:r>
            <w:r>
              <w:rPr>
                <w:b/>
                <w:bCs/>
              </w:rPr>
              <w:t>Editar</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DAD78" w14:textId="77777777" w:rsidR="0097334D" w:rsidRDefault="000532FE">
            <w:pPr>
              <w:spacing w:after="0"/>
            </w:pPr>
            <w:r>
              <w:t>Altera a função.</w:t>
            </w:r>
          </w:p>
        </w:tc>
      </w:tr>
      <w:tr w:rsidR="0097334D" w14:paraId="59813926"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08EA33" w14:textId="77777777" w:rsidR="0097334D" w:rsidRDefault="000532FE">
            <w:pPr>
              <w:spacing w:after="0"/>
            </w:pPr>
            <w:r>
              <w:t xml:space="preserve">Ícone da linha </w:t>
            </w:r>
            <w:r>
              <w:rPr>
                <w:b/>
                <w:bCs/>
              </w:rPr>
              <w:t>Eliminar</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D7655" w14:textId="77777777" w:rsidR="0097334D" w:rsidRDefault="000532FE">
            <w:pPr>
              <w:spacing w:after="0"/>
            </w:pPr>
            <w:r>
              <w:t>Desativa a função depois de confirmar.</w:t>
            </w:r>
          </w:p>
        </w:tc>
      </w:tr>
      <w:tr w:rsidR="0097334D" w14:paraId="5201AA4A"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7A4F55" w14:textId="77777777" w:rsidR="0097334D" w:rsidRDefault="000532FE">
            <w:pPr>
              <w:spacing w:after="0"/>
            </w:pPr>
            <w:r>
              <w:rPr>
                <w:b/>
                <w:bCs/>
              </w:rPr>
              <w:t>Fechar</w:t>
            </w:r>
            <w:r>
              <w:t xml:space="preserve"> por baixo de </w:t>
            </w:r>
            <w:r>
              <w:rPr>
                <w:b/>
                <w:bCs/>
              </w:rPr>
              <w:t>Resultado da atualização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24944" w14:textId="77777777" w:rsidR="0097334D" w:rsidRDefault="000532FE">
            <w:pPr>
              <w:spacing w:after="0"/>
            </w:pPr>
            <w:r>
              <w:t>Esconde a lista de resultados.</w:t>
            </w:r>
          </w:p>
        </w:tc>
      </w:tr>
    </w:tbl>
    <w:p w14:paraId="24EECB00"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7334D" w14:paraId="3187C2F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EE8AF9" w14:textId="77777777" w:rsidR="0097334D" w:rsidRDefault="000532FE">
            <w:pPr>
              <w:spacing w:after="0"/>
            </w:pPr>
            <w:r>
              <w:rPr>
                <w:b/>
                <w:bCs/>
                <w:color w:val="FFFFFF"/>
              </w:rPr>
              <w:lastRenderedPageBreak/>
              <w:t>Campo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5679B5" w14:textId="77777777" w:rsidR="0097334D" w:rsidRDefault="000532FE">
            <w:pPr>
              <w:spacing w:after="0"/>
            </w:pPr>
            <w:r>
              <w:rPr>
                <w:b/>
                <w:bCs/>
                <w:color w:val="FFFFFF"/>
              </w:rPr>
              <w:t>O que significa</w:t>
            </w:r>
          </w:p>
        </w:tc>
      </w:tr>
      <w:tr w:rsidR="0097334D" w14:paraId="48054E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501A29" w14:textId="77777777" w:rsidR="0097334D" w:rsidRDefault="000532FE">
            <w:pPr>
              <w:spacing w:after="0"/>
            </w:pPr>
            <w:r>
              <w:rPr>
                <w:b/>
                <w:bCs/>
              </w:rPr>
              <w:t>Origem de dados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85DDA" w14:textId="77777777" w:rsidR="0097334D" w:rsidRDefault="000532FE">
            <w:pPr>
              <w:spacing w:after="0"/>
            </w:pPr>
            <w:r>
              <w:t>A base de dados onde a função existe.</w:t>
            </w:r>
          </w:p>
        </w:tc>
      </w:tr>
      <w:tr w:rsidR="0097334D" w14:paraId="37BFFB3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3A00A" w14:textId="77777777" w:rsidR="0097334D" w:rsidRDefault="000532FE">
            <w:pPr>
              <w:spacing w:after="0"/>
            </w:pPr>
            <w:r>
              <w:rPr>
                <w:b/>
                <w:bCs/>
              </w:rPr>
              <w:t>Proprietário</w:t>
            </w:r>
            <w:r>
              <w:t xml:space="preserve">, </w:t>
            </w:r>
            <w:r>
              <w:rPr>
                <w:b/>
                <w:bCs/>
              </w:rPr>
              <w:t>Procurar uma função</w:t>
            </w:r>
            <w:r>
              <w:t xml:space="preserve">, </w:t>
            </w:r>
            <w:r>
              <w:rPr>
                <w:b/>
                <w:bCs/>
              </w:rPr>
              <w:t>Procurar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F5C2D" w14:textId="77777777" w:rsidR="0097334D" w:rsidRDefault="000532FE">
            <w:pPr>
              <w:spacing w:after="0"/>
            </w:pPr>
            <w:r>
              <w:t>Procura funções e packages no Oracle. Só origens de dados Oracle.</w:t>
            </w:r>
          </w:p>
        </w:tc>
      </w:tr>
      <w:tr w:rsidR="0097334D" w14:paraId="17FD38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486A1" w14:textId="77777777" w:rsidR="0097334D" w:rsidRDefault="000532FE">
            <w:pPr>
              <w:spacing w:after="0"/>
            </w:pPr>
            <w:r>
              <w:rPr>
                <w:b/>
                <w:bCs/>
              </w:rPr>
              <w:t>Proprietário</w:t>
            </w:r>
            <w:r>
              <w:t xml:space="preserve">, </w:t>
            </w:r>
            <w:r>
              <w:rPr>
                <w:b/>
                <w:bCs/>
              </w:rPr>
              <w:t>Package</w:t>
            </w:r>
            <w:r>
              <w:t xml:space="preserve">, </w:t>
            </w:r>
            <w:r>
              <w:rPr>
                <w:b/>
                <w:bCs/>
              </w:rPr>
              <w:t>Nome da função</w:t>
            </w:r>
            <w:r>
              <w:t xml:space="preserve">, </w:t>
            </w:r>
            <w:r>
              <w:rPr>
                <w:b/>
                <w:bCs/>
              </w:rPr>
              <w:t>Database link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DA3AF" w14:textId="77777777" w:rsidR="0097334D" w:rsidRDefault="000532FE">
            <w:pPr>
              <w:spacing w:after="0"/>
            </w:pPr>
            <w:r>
              <w:t>As partes do nome completo. Apenas letras, dígitos, _, $ ou #, começando por uma letra.</w:t>
            </w:r>
          </w:p>
        </w:tc>
      </w:tr>
      <w:tr w:rsidR="0097334D" w14:paraId="5C305E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2159B" w14:textId="77777777" w:rsidR="0097334D" w:rsidRDefault="000532FE">
            <w:pPr>
              <w:spacing w:after="0"/>
            </w:pPr>
            <w:r>
              <w:rPr>
                <w:b/>
                <w:bCs/>
              </w:rPr>
              <w:t>Nome</w:t>
            </w:r>
            <w:r>
              <w:t xml:space="preserve"> e </w:t>
            </w:r>
            <w:r>
              <w:rPr>
                <w:b/>
                <w:bCs/>
              </w:rPr>
              <w:t>Descrição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3B8AC" w14:textId="77777777" w:rsidR="0097334D" w:rsidRDefault="000532FE">
            <w:pPr>
              <w:spacing w:after="0"/>
            </w:pPr>
            <w:r>
              <w:t>O nome a apresentar e uma nota.</w:t>
            </w:r>
          </w:p>
        </w:tc>
      </w:tr>
      <w:tr w:rsidR="0097334D" w14:paraId="1C6507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24692" w14:textId="77777777" w:rsidR="0097334D" w:rsidRDefault="000532FE">
            <w:pPr>
              <w:spacing w:after="0"/>
            </w:pPr>
            <w:r>
              <w:rPr>
                <w:b/>
                <w:bCs/>
              </w:rPr>
              <w:t>Tipo de Função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A2EDF" w14:textId="77777777" w:rsidR="0097334D" w:rsidRDefault="000532FE">
            <w:pPr>
              <w:spacing w:after="0"/>
            </w:pPr>
            <w:r>
              <w:t>Veja abaixo.</w:t>
            </w:r>
          </w:p>
        </w:tc>
      </w:tr>
      <w:tr w:rsidR="0097334D" w14:paraId="5B6582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CD9C9" w14:textId="77777777" w:rsidR="0097334D" w:rsidRDefault="000532FE">
            <w:pPr>
              <w:spacing w:after="0"/>
            </w:pPr>
            <w:r>
              <w:rPr>
                <w:b/>
                <w:bCs/>
              </w:rPr>
              <w:t>Tipo de Retorno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BE037" w14:textId="77777777" w:rsidR="0097334D" w:rsidRDefault="000532FE">
            <w:pPr>
              <w:spacing w:after="0"/>
            </w:pPr>
            <w:r>
              <w:t>Por exemplo NUMBER.</w:t>
            </w:r>
          </w:p>
        </w:tc>
      </w:tr>
      <w:tr w:rsidR="0097334D" w14:paraId="66F900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BF1D2" w14:textId="77777777" w:rsidR="0097334D" w:rsidRDefault="000532FE">
            <w:pPr>
              <w:spacing w:after="0"/>
            </w:pPr>
            <w:r>
              <w:rPr>
                <w:b/>
                <w:bCs/>
              </w:rPr>
              <w:t>Parâmetros (JSON)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8E293" w14:textId="77777777" w:rsidR="0097334D" w:rsidRDefault="000532FE">
            <w:pPr>
              <w:spacing w:after="0"/>
            </w:pPr>
            <w:r>
              <w:t>A lista de entradas. Cada uma precisa de um nome e de um tipo.</w:t>
            </w:r>
          </w:p>
        </w:tc>
      </w:tr>
    </w:tbl>
    <w:p w14:paraId="799D21C0"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195287FF"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24C893" w14:textId="77777777" w:rsidR="0097334D" w:rsidRDefault="000532FE">
            <w:pPr>
              <w:spacing w:after="0"/>
            </w:pPr>
            <w:r>
              <w:rPr>
                <w:b/>
                <w:bCs/>
                <w:color w:val="FFFFFF"/>
              </w:rPr>
              <w:t>Opção (Tipo de Função)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2F72C3" w14:textId="77777777" w:rsidR="0097334D" w:rsidRDefault="000532FE">
            <w:pPr>
              <w:spacing w:after="0"/>
            </w:pPr>
            <w:r>
              <w:rPr>
                <w:b/>
                <w:bCs/>
                <w:color w:val="FFFFFF"/>
              </w:rPr>
              <w:t>O que significa</w:t>
            </w:r>
          </w:p>
        </w:tc>
      </w:tr>
      <w:tr w:rsidR="0097334D" w14:paraId="239EE99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7FD5C" w14:textId="77777777" w:rsidR="0097334D" w:rsidRDefault="000532FE">
            <w:pPr>
              <w:spacing w:after="0"/>
            </w:pPr>
            <w:r>
              <w:t>SQL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F5CFC" w14:textId="77777777" w:rsidR="0097334D" w:rsidRDefault="000532FE">
            <w:pPr>
              <w:spacing w:after="0"/>
            </w:pPr>
            <w:r>
              <w:t>Uma função SQL simples.</w:t>
            </w:r>
          </w:p>
        </w:tc>
      </w:tr>
      <w:tr w:rsidR="0097334D" w14:paraId="31D1EC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752379" w14:textId="77777777" w:rsidR="0097334D" w:rsidRDefault="000532FE">
            <w:pPr>
              <w:spacing w:after="0"/>
            </w:pPr>
            <w:r>
              <w:t>PLSQL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EA0F8" w14:textId="77777777" w:rsidR="0097334D" w:rsidRDefault="000532FE">
            <w:pPr>
              <w:spacing w:after="0"/>
            </w:pPr>
            <w:r>
              <w:t>Uma função PL/SQL guardada. A predefinida.</w:t>
            </w:r>
          </w:p>
        </w:tc>
      </w:tr>
      <w:tr w:rsidR="0097334D" w14:paraId="4B7E99B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D1912" w14:textId="77777777" w:rsidR="0097334D" w:rsidRDefault="000532FE">
            <w:pPr>
              <w:spacing w:after="0"/>
            </w:pPr>
            <w:r>
              <w:t>PACKAGE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7A054" w14:textId="77777777" w:rsidR="0097334D" w:rsidRDefault="000532FE">
            <w:pPr>
              <w:spacing w:after="0"/>
            </w:pPr>
            <w:r>
              <w:t>Uma função dentro de um package Oracle.</w:t>
            </w:r>
          </w:p>
        </w:tc>
      </w:tr>
    </w:tbl>
    <w:p w14:paraId="52DC1490" w14:textId="77777777" w:rsidR="0097334D" w:rsidRDefault="0097334D">
      <w:pPr>
        <w:spacing w:after="60"/>
      </w:pPr>
    </w:p>
    <w:p w14:paraId="600DC7A8" w14:textId="77777777" w:rsidR="0097334D" w:rsidRDefault="000532FE">
      <w:pPr>
        <w:pStyle w:val="Ttulo2"/>
      </w:pPr>
      <w:bookmarkStart w:id="6" w:name="_Toc241692803"/>
      <w:r>
        <w:t>Exemplo: registar uma função de um package</w:t>
      </w:r>
      <w:bookmarkEnd w:id="6"/>
    </w:p>
    <w:p w14:paraId="0BB14EBA" w14:textId="77777777" w:rsidR="0097334D" w:rsidRDefault="000532FE">
      <w:pPr>
        <w:pStyle w:val="PargrafodaLista"/>
        <w:numPr>
          <w:ilvl w:val="0"/>
          <w:numId w:val="4"/>
        </w:numPr>
        <w:spacing w:after="60"/>
      </w:pPr>
      <w:r>
        <w:t xml:space="preserve">Clique em </w:t>
      </w:r>
      <w:r>
        <w:rPr>
          <w:b/>
          <w:bCs/>
        </w:rPr>
        <w:t>Funções Personalizadas</w:t>
      </w:r>
      <w:r>
        <w:t xml:space="preserve"> e depois em </w:t>
      </w:r>
      <w:r>
        <w:rPr>
          <w:b/>
          <w:bCs/>
        </w:rPr>
        <w:t>Nova Função</w:t>
      </w:r>
      <w:r>
        <w:t>.</w:t>
      </w:r>
    </w:p>
    <w:p w14:paraId="2C25EF1E" w14:textId="77777777" w:rsidR="0097334D" w:rsidRDefault="000532FE">
      <w:pPr>
        <w:pStyle w:val="PargrafodaLista"/>
        <w:numPr>
          <w:ilvl w:val="0"/>
          <w:numId w:val="4"/>
        </w:numPr>
        <w:spacing w:after="60"/>
      </w:pPr>
      <w:r>
        <w:t xml:space="preserve">Escolha a </w:t>
      </w:r>
      <w:r>
        <w:rPr>
          <w:b/>
          <w:bCs/>
        </w:rPr>
        <w:t>Origem de dados</w:t>
      </w:r>
      <w:r>
        <w:t>.</w:t>
      </w:r>
    </w:p>
    <w:p w14:paraId="4653188E" w14:textId="77777777" w:rsidR="0097334D" w:rsidRDefault="000532FE">
      <w:pPr>
        <w:pStyle w:val="PargrafodaLista"/>
        <w:numPr>
          <w:ilvl w:val="0"/>
          <w:numId w:val="4"/>
        </w:numPr>
        <w:spacing w:after="60"/>
      </w:pPr>
      <w:r>
        <w:t xml:space="preserve">Escreva parte do nome em </w:t>
      </w:r>
      <w:r>
        <w:rPr>
          <w:b/>
          <w:bCs/>
        </w:rPr>
        <w:t>Procurar uma função</w:t>
      </w:r>
      <w:r>
        <w:t xml:space="preserve"> e clique em </w:t>
      </w:r>
      <w:r>
        <w:rPr>
          <w:b/>
          <w:bCs/>
        </w:rPr>
        <w:t>Procurar</w:t>
      </w:r>
      <w:r>
        <w:t>.</w:t>
      </w:r>
    </w:p>
    <w:p w14:paraId="7CE1E470" w14:textId="77777777" w:rsidR="0097334D" w:rsidRDefault="000532FE">
      <w:pPr>
        <w:pStyle w:val="PargrafodaLista"/>
        <w:numPr>
          <w:ilvl w:val="0"/>
          <w:numId w:val="4"/>
        </w:numPr>
        <w:spacing w:after="60"/>
      </w:pPr>
      <w:r>
        <w:t>Clique no resultado certo. O tipo, o proprietário, o package, o tipo de retorno e os parâmetros ficam preenchidos. Os resultados que o Oracle não consegue chamar a partir de SQL aparecem a cinzento.</w:t>
      </w:r>
    </w:p>
    <w:p w14:paraId="01058943" w14:textId="77777777" w:rsidR="0097334D" w:rsidRDefault="000532FE">
      <w:pPr>
        <w:pStyle w:val="PargrafodaLista"/>
        <w:numPr>
          <w:ilvl w:val="0"/>
          <w:numId w:val="4"/>
        </w:numPr>
        <w:spacing w:after="60"/>
      </w:pPr>
      <w:r>
        <w:t xml:space="preserve">Verifique o </w:t>
      </w:r>
      <w:r>
        <w:rPr>
          <w:b/>
          <w:bCs/>
        </w:rPr>
        <w:t>Nome</w:t>
      </w:r>
      <w:r>
        <w:t xml:space="preserve"> e clique em </w:t>
      </w:r>
      <w:r>
        <w:rPr>
          <w:b/>
          <w:bCs/>
        </w:rPr>
        <w:t>Guardar</w:t>
      </w:r>
      <w:r>
        <w:t>.</w:t>
      </w:r>
    </w:p>
    <w:p w14:paraId="4C6F8A75" w14:textId="77777777" w:rsidR="0097334D" w:rsidRDefault="000532FE">
      <w:pPr>
        <w:pStyle w:val="Ttulo1"/>
        <w:pageBreakBefore/>
      </w:pPr>
      <w:bookmarkStart w:id="7" w:name="_Toc241692804"/>
      <w:r>
        <w:lastRenderedPageBreak/>
        <w:t>Origens de Dados</w:t>
      </w:r>
      <w:bookmarkEnd w:id="7"/>
    </w:p>
    <w:p w14:paraId="6E1F9068" w14:textId="77777777" w:rsidR="0097334D" w:rsidRDefault="000532FE">
      <w:r>
        <w:t>Uma origem de dados é uma ligação guardada a uma base de dados. Pode consultá-las e testá-las. Não as pode alterar.</w:t>
      </w:r>
    </w:p>
    <w:p w14:paraId="4BF3CC48" w14:textId="77777777" w:rsidR="0097334D" w:rsidRDefault="000532FE">
      <w:pPr>
        <w:keepNext/>
        <w:spacing w:before="120" w:after="60"/>
        <w:jc w:val="center"/>
      </w:pPr>
      <w:r>
        <w:rPr>
          <w:noProof/>
        </w:rPr>
        <w:drawing>
          <wp:inline distT="0" distB="0" distL="0" distR="0" wp14:anchorId="13FDF720" wp14:editId="10FE523B">
            <wp:extent cx="5715000" cy="3571875"/>
            <wp:effectExtent l="0" t="0" r="0" b="0"/>
            <wp:docPr id="20" name="07-data-sources.png" descr="A página Origens de Dados com a lista de ligações e os ícones de linha." title="A página Origens de Dados com a lista de ligações e os ícones de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2F0D293" w14:textId="77777777" w:rsidR="0097334D" w:rsidRDefault="000532FE">
      <w:pPr>
        <w:pStyle w:val="Legenda"/>
        <w:jc w:val="center"/>
      </w:pPr>
      <w:r>
        <w:t>A página Origens de Dados com a lista de ligações e os ícones de linha.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97334D" w14:paraId="3FFAE5DE"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CB4B3C" w14:textId="77777777" w:rsidR="0097334D" w:rsidRDefault="000532FE">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1223F9" w14:textId="77777777" w:rsidR="0097334D" w:rsidRDefault="000532FE">
            <w:pPr>
              <w:spacing w:after="0"/>
            </w:pPr>
            <w:r>
              <w:rPr>
                <w:b/>
                <w:bCs/>
                <w:color w:val="FFFFFF"/>
              </w:rPr>
              <w:t>O que faz</w:t>
            </w:r>
          </w:p>
        </w:tc>
      </w:tr>
      <w:tr w:rsidR="0097334D" w14:paraId="20EA1E7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14A65" w14:textId="77777777" w:rsidR="0097334D" w:rsidRDefault="000532FE">
            <w:pPr>
              <w:spacing w:after="0"/>
            </w:pPr>
            <w:r>
              <w:t xml:space="preserve">Ícone da linha </w:t>
            </w:r>
            <w:r>
              <w:rPr>
                <w:b/>
                <w:bCs/>
              </w:rPr>
              <w:t>Testar ligação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FC8E1" w14:textId="77777777" w:rsidR="0097334D" w:rsidRDefault="000532FE">
            <w:pPr>
              <w:spacing w:after="0"/>
            </w:pPr>
            <w:r>
              <w:t xml:space="preserve">Experimenta o início de sessão guardado. Uma mensagem diz </w:t>
            </w:r>
            <w:r>
              <w:rPr>
                <w:b/>
                <w:bCs/>
              </w:rPr>
              <w:t>Ligação bem-sucedida</w:t>
            </w:r>
            <w:r>
              <w:t xml:space="preserve"> ou </w:t>
            </w:r>
            <w:r>
              <w:rPr>
                <w:b/>
                <w:bCs/>
              </w:rPr>
              <w:t>Falha na ligação</w:t>
            </w:r>
            <w:r>
              <w:t>.</w:t>
            </w:r>
          </w:p>
        </w:tc>
      </w:tr>
      <w:tr w:rsidR="0097334D" w14:paraId="32CE9217"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9F2341" w14:textId="77777777" w:rsidR="0097334D" w:rsidRDefault="000532FE">
            <w:pPr>
              <w:spacing w:after="0"/>
            </w:pPr>
            <w:r>
              <w:t xml:space="preserve">Ícone da linha </w:t>
            </w:r>
            <w:r>
              <w:rPr>
                <w:b/>
                <w:bCs/>
              </w:rPr>
              <w:t>Introspetar esquema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849A9" w14:textId="77777777" w:rsidR="0097334D" w:rsidRDefault="000532FE">
            <w:pPr>
              <w:spacing w:after="0"/>
            </w:pPr>
            <w:r>
              <w:t>Lê o esquema Oracle para encontrar as suas tabelas. Mostra quantas tabelas foram encontradas. Só Oracle.</w:t>
            </w:r>
          </w:p>
        </w:tc>
      </w:tr>
      <w:tr w:rsidR="0097334D" w14:paraId="00072FCA"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750F3" w14:textId="77777777" w:rsidR="0097334D" w:rsidRDefault="000532FE">
            <w:pPr>
              <w:spacing w:after="0"/>
            </w:pPr>
            <w:r>
              <w:rPr>
                <w:b/>
                <w:bCs/>
              </w:rPr>
              <w:t>Nova Origem de Dados</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956E4" w14:textId="77777777" w:rsidR="0097334D" w:rsidRDefault="000532FE">
            <w:pPr>
              <w:spacing w:after="0"/>
            </w:pPr>
            <w:r>
              <w:t>Reservado aos administradores.</w:t>
            </w:r>
          </w:p>
        </w:tc>
      </w:tr>
      <w:tr w:rsidR="0097334D" w14:paraId="3A393B7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10C62" w14:textId="77777777" w:rsidR="0097334D" w:rsidRDefault="000532FE">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4E7B1" w14:textId="77777777" w:rsidR="0097334D" w:rsidRDefault="000532FE">
            <w:pPr>
              <w:spacing w:after="0"/>
            </w:pPr>
            <w:r>
              <w:t>Reservado aos administradores.</w:t>
            </w:r>
          </w:p>
        </w:tc>
      </w:tr>
      <w:tr w:rsidR="0097334D" w14:paraId="295E58E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BB0C8" w14:textId="77777777" w:rsidR="0097334D" w:rsidRDefault="000532FE">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9ACFE" w14:textId="77777777" w:rsidR="0097334D" w:rsidRDefault="000532FE">
            <w:pPr>
              <w:spacing w:after="0"/>
            </w:pPr>
            <w:r>
              <w:t>Reservado aos administradores.</w:t>
            </w:r>
          </w:p>
        </w:tc>
      </w:tr>
      <w:tr w:rsidR="0097334D" w14:paraId="263BBE7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864EF8" w14:textId="77777777" w:rsidR="0097334D" w:rsidRDefault="000532FE">
            <w:pPr>
              <w:spacing w:after="0"/>
            </w:pPr>
            <w:r>
              <w:t xml:space="preserve">Ícone da linha </w:t>
            </w:r>
            <w:r>
              <w:rPr>
                <w:b/>
                <w:bCs/>
              </w:rPr>
              <w:t>Importar tabelas</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055E2" w14:textId="77777777" w:rsidR="0097334D" w:rsidRDefault="000532FE">
            <w:pPr>
              <w:spacing w:after="0"/>
            </w:pPr>
            <w:r>
              <w:t xml:space="preserve">Pode abrir a caixa de diálogo e usar </w:t>
            </w:r>
            <w:r>
              <w:rPr>
                <w:b/>
                <w:bCs/>
              </w:rPr>
              <w:t>Descobrir Tabelas</w:t>
            </w:r>
            <w:r>
              <w:t xml:space="preserve">. </w:t>
            </w:r>
            <w:r>
              <w:rPr>
                <w:b/>
                <w:bCs/>
              </w:rPr>
              <w:t>Importar</w:t>
            </w:r>
            <w:r>
              <w:t xml:space="preserve"> é reservado aos administradores.</w:t>
            </w:r>
          </w:p>
        </w:tc>
      </w:tr>
    </w:tbl>
    <w:p w14:paraId="5D07466E" w14:textId="77777777" w:rsidR="0097334D" w:rsidRDefault="0097334D">
      <w:pPr>
        <w:spacing w:after="60"/>
      </w:pPr>
    </w:p>
    <w:p w14:paraId="7B25CA51" w14:textId="77777777" w:rsidR="0097334D" w:rsidRDefault="000532FE">
      <w:pPr>
        <w:pBdr>
          <w:left w:val="single" w:sz="24" w:space="8" w:color="2E6DA4"/>
        </w:pBdr>
        <w:shd w:val="clear" w:color="auto" w:fill="E8F0F8"/>
        <w:spacing w:before="120" w:after="160"/>
        <w:ind w:left="200" w:right="200"/>
      </w:pPr>
      <w:r>
        <w:rPr>
          <w:b/>
          <w:bCs/>
        </w:rPr>
        <w:t>Nota:</w:t>
      </w:r>
      <w:r>
        <w:t xml:space="preserve"> O ecrã oferece </w:t>
      </w:r>
      <w:r>
        <w:rPr>
          <w:b/>
          <w:bCs/>
        </w:rPr>
        <w:t>Nova Origem de Dados</w:t>
      </w:r>
      <w:r>
        <w:t xml:space="preserve">, </w:t>
      </w:r>
      <w:r>
        <w:rPr>
          <w:b/>
          <w:bCs/>
        </w:rPr>
        <w:t>Editar</w:t>
      </w:r>
      <w:r>
        <w:t xml:space="preserve">, </w:t>
      </w:r>
      <w:r>
        <w:rPr>
          <w:b/>
          <w:bCs/>
        </w:rPr>
        <w:t>Eliminar</w:t>
      </w:r>
      <w:r>
        <w:t xml:space="preserve"> e o passo de importação. O sistema recusa-os para si. Para criar pastas a partir de tabelas, use antes </w:t>
      </w:r>
      <w:r>
        <w:rPr>
          <w:b/>
          <w:bCs/>
        </w:rPr>
        <w:t>Pastas</w:t>
      </w:r>
      <w:r>
        <w:t xml:space="preserve"> e </w:t>
      </w:r>
      <w:r>
        <w:rPr>
          <w:b/>
          <w:bCs/>
        </w:rPr>
        <w:t>Descobrir Tabelas</w:t>
      </w:r>
      <w:r>
        <w:t>.</w:t>
      </w:r>
    </w:p>
    <w:p w14:paraId="73CF75E4" w14:textId="77777777" w:rsidR="0097334D" w:rsidRDefault="000532FE">
      <w:pPr>
        <w:pStyle w:val="Ttulo1"/>
        <w:pageBreakBefore/>
      </w:pPr>
      <w:bookmarkStart w:id="8" w:name="_Toc241692805"/>
      <w:r>
        <w:lastRenderedPageBreak/>
        <w:t>Utilizadores</w:t>
      </w:r>
      <w:bookmarkEnd w:id="8"/>
    </w:p>
    <w:p w14:paraId="78EA9E64" w14:textId="77777777" w:rsidR="0097334D" w:rsidRDefault="000532FE">
      <w:r>
        <w:t xml:space="preserve">A página </w:t>
      </w:r>
      <w:r>
        <w:rPr>
          <w:b/>
          <w:bCs/>
        </w:rPr>
        <w:t>Utilizadores</w:t>
      </w:r>
      <w:r>
        <w:t xml:space="preserve"> é só de leitura para si. Use-a para ver contas, para descobrir que mapas uma pessoa pode abrir e para corrigir quem é o proprietário ou partilha um mapa.</w:t>
      </w:r>
    </w:p>
    <w:p w14:paraId="5BCB5830" w14:textId="77777777" w:rsidR="0097334D" w:rsidRDefault="000532FE">
      <w:pPr>
        <w:keepNext/>
        <w:spacing w:before="120" w:after="60"/>
        <w:jc w:val="center"/>
      </w:pPr>
      <w:r>
        <w:rPr>
          <w:noProof/>
        </w:rPr>
        <w:drawing>
          <wp:inline distT="0" distB="0" distL="0" distR="0" wp14:anchorId="07A55F7A" wp14:editId="6E4C8E14">
            <wp:extent cx="5715000" cy="3571875"/>
            <wp:effectExtent l="0" t="0" r="0" b="0"/>
            <wp:docPr id="21" name="06-users.png" descr="A lista de Utilizadores só de leitura, sem os botões Novo Utilizador nem Ficheiro de credenciais." title="A lista de Utilizadores só de leitura,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3031F01" w14:textId="77777777" w:rsidR="0097334D" w:rsidRDefault="000532FE">
      <w:pPr>
        <w:pStyle w:val="Legenda"/>
        <w:jc w:val="center"/>
      </w:pPr>
      <w:r>
        <w:t>A lista de Utilizadores só de leitura, sem os botões Novo Utilizador nem Ficheiro de credenciais.</w:t>
      </w:r>
    </w:p>
    <w:p w14:paraId="49C91C9D" w14:textId="77777777" w:rsidR="0097334D" w:rsidRDefault="000532FE">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 Não pode criar, editar, desativar, ativar nem eliminar utilizadores. Não pode emitir um ficheiro de credenciais. Fale com um administrador.</w:t>
      </w:r>
    </w:p>
    <w:p w14:paraId="435B962A" w14:textId="77777777" w:rsidR="0097334D" w:rsidRDefault="000532FE">
      <w:pPr>
        <w:pStyle w:val="Ttulo2"/>
      </w:pPr>
      <w:bookmarkStart w:id="9" w:name="_Toc241692806"/>
      <w:r>
        <w:t>Mapas de uma pessoa</w:t>
      </w:r>
      <w:bookmarkEnd w:id="9"/>
    </w:p>
    <w:p w14:paraId="2B9CAF03" w14:textId="77777777" w:rsidR="0097334D" w:rsidRDefault="000532FE">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34F2D331" w14:textId="77777777" w:rsidR="0097334D" w:rsidRDefault="000532FE">
      <w:pPr>
        <w:keepNext/>
        <w:spacing w:before="120" w:after="60"/>
        <w:jc w:val="center"/>
      </w:pPr>
      <w:r>
        <w:rPr>
          <w:noProof/>
        </w:rPr>
        <w:drawing>
          <wp:inline distT="0" distB="0" distL="0" distR="0" wp14:anchorId="09F38F67" wp14:editId="5FD118E4">
            <wp:extent cx="4362450" cy="1819275"/>
            <wp:effectExtent l="0" t="0" r="0" b="0"/>
            <wp:docPr id="22" name="11-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629CD51E" w14:textId="77777777" w:rsidR="0097334D" w:rsidRDefault="000532FE">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97334D" w14:paraId="70A6DD4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A8C354" w14:textId="77777777" w:rsidR="0097334D" w:rsidRDefault="000532FE">
            <w:pPr>
              <w:spacing w:after="0"/>
            </w:pPr>
            <w:r>
              <w:rPr>
                <w:b/>
                <w:bCs/>
                <w:color w:val="FFFFFF"/>
              </w:rPr>
              <w:lastRenderedPageBreak/>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5A48C8" w14:textId="77777777" w:rsidR="0097334D" w:rsidRDefault="000532FE">
            <w:pPr>
              <w:spacing w:after="0"/>
            </w:pPr>
            <w:r>
              <w:rPr>
                <w:b/>
                <w:bCs/>
                <w:color w:val="FFFFFF"/>
              </w:rPr>
              <w:t>O que faz</w:t>
            </w:r>
          </w:p>
        </w:tc>
      </w:tr>
      <w:tr w:rsidR="0097334D" w14:paraId="618E290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39E3F" w14:textId="77777777" w:rsidR="0097334D" w:rsidRDefault="000532FE">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AAC3A" w14:textId="77777777" w:rsidR="0097334D" w:rsidRDefault="000532FE">
            <w:pPr>
              <w:spacing w:after="0"/>
            </w:pPr>
            <w:r>
              <w:t>Abre o mapa no visualizador.</w:t>
            </w:r>
          </w:p>
        </w:tc>
      </w:tr>
      <w:tr w:rsidR="0097334D" w14:paraId="0A93C63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7CFA0" w14:textId="77777777" w:rsidR="0097334D" w:rsidRDefault="000532FE">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4F2CE" w14:textId="77777777" w:rsidR="0097334D" w:rsidRDefault="000532FE">
            <w:pPr>
              <w:spacing w:after="0"/>
            </w:pPr>
            <w:r>
              <w:t>Mostra quem é o proprietário do mapa.</w:t>
            </w:r>
          </w:p>
        </w:tc>
      </w:tr>
      <w:tr w:rsidR="0097334D" w14:paraId="1C507AF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71B4B" w14:textId="77777777" w:rsidR="0097334D" w:rsidRDefault="000532FE">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EEFC1" w14:textId="77777777" w:rsidR="0097334D" w:rsidRDefault="000532FE">
            <w:pPr>
              <w:spacing w:after="0"/>
            </w:pPr>
            <w:r>
              <w:t>Diz porque é que a pessoa vê o mapa.</w:t>
            </w:r>
          </w:p>
        </w:tc>
      </w:tr>
      <w:tr w:rsidR="0097334D" w14:paraId="351D87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ACE0B" w14:textId="77777777" w:rsidR="0097334D" w:rsidRDefault="000532FE">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F5430" w14:textId="77777777" w:rsidR="0097334D" w:rsidRDefault="000532FE">
            <w:pPr>
              <w:spacing w:after="0"/>
            </w:pPr>
            <w:r>
              <w:t>Altera o que a pessoa pode fazer com um mapa partilhado.</w:t>
            </w:r>
          </w:p>
        </w:tc>
      </w:tr>
      <w:tr w:rsidR="0097334D" w14:paraId="024FFA4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AD64D" w14:textId="77777777" w:rsidR="0097334D" w:rsidRDefault="000532FE">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C3453" w14:textId="77777777" w:rsidR="0097334D" w:rsidRDefault="000532FE">
            <w:pPr>
              <w:spacing w:after="0"/>
            </w:pPr>
            <w:r>
              <w:t xml:space="preserve">Abre a lista </w:t>
            </w:r>
            <w:r>
              <w:rPr>
                <w:b/>
                <w:bCs/>
              </w:rPr>
              <w:t>Novo proprietário</w:t>
            </w:r>
            <w:r>
              <w:t>.</w:t>
            </w:r>
          </w:p>
        </w:tc>
      </w:tr>
      <w:tr w:rsidR="0097334D" w14:paraId="72567CA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41D42E" w14:textId="77777777" w:rsidR="0097334D" w:rsidRDefault="000532FE">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5C6BF" w14:textId="77777777" w:rsidR="0097334D" w:rsidRDefault="000532FE">
            <w:pPr>
              <w:spacing w:after="0"/>
            </w:pPr>
            <w:r>
              <w:t>Escolha uma pessoa a quem dar o mapa.</w:t>
            </w:r>
          </w:p>
        </w:tc>
      </w:tr>
      <w:tr w:rsidR="0097334D" w14:paraId="0E9229C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908C0" w14:textId="77777777" w:rsidR="0097334D" w:rsidRDefault="000532FE">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1B825" w14:textId="77777777" w:rsidR="0097334D" w:rsidRDefault="000532FE">
            <w:pPr>
              <w:spacing w:after="0"/>
            </w:pPr>
            <w:r>
              <w:t>Remove o mapa dessa pessoa. Sem confirmação.</w:t>
            </w:r>
          </w:p>
        </w:tc>
      </w:tr>
    </w:tbl>
    <w:p w14:paraId="185A6675"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2E05928B"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1946D5" w14:textId="77777777" w:rsidR="0097334D" w:rsidRDefault="000532FE">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BF3949" w14:textId="77777777" w:rsidR="0097334D" w:rsidRDefault="000532FE">
            <w:pPr>
              <w:spacing w:after="0"/>
            </w:pPr>
            <w:r>
              <w:rPr>
                <w:b/>
                <w:bCs/>
                <w:color w:val="FFFFFF"/>
              </w:rPr>
              <w:t>O que significa</w:t>
            </w:r>
          </w:p>
        </w:tc>
      </w:tr>
      <w:tr w:rsidR="0097334D" w14:paraId="1CECCC4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39CFD" w14:textId="77777777" w:rsidR="0097334D" w:rsidRDefault="000532FE">
            <w:pPr>
              <w:spacing w:after="0"/>
            </w:pPr>
            <w:r>
              <w:t>Administrador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3A5C1F" w14:textId="77777777" w:rsidR="0097334D" w:rsidRDefault="000532FE">
            <w:pPr>
              <w:spacing w:after="0"/>
            </w:pPr>
            <w:r>
              <w:t>A pessoa é administradora e vê todos os mapas.</w:t>
            </w:r>
          </w:p>
        </w:tc>
      </w:tr>
      <w:tr w:rsidR="0097334D" w14:paraId="31635FC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6AB45" w14:textId="77777777" w:rsidR="0097334D" w:rsidRDefault="000532FE">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55539" w14:textId="77777777" w:rsidR="0097334D" w:rsidRDefault="000532FE">
            <w:pPr>
              <w:spacing w:after="0"/>
            </w:pPr>
            <w:r>
              <w:t>A pessoa é proprietária do mapa.</w:t>
            </w:r>
          </w:p>
        </w:tc>
      </w:tr>
      <w:tr w:rsidR="0097334D" w14:paraId="402C9E4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DF044" w14:textId="77777777" w:rsidR="0097334D" w:rsidRDefault="000532FE">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74987" w14:textId="77777777" w:rsidR="0097334D" w:rsidRDefault="000532FE">
            <w:pPr>
              <w:spacing w:after="0"/>
            </w:pPr>
            <w:r>
              <w:t>Alguém partilhou o mapa com a pessoa. Pode alterar ou remover isto.</w:t>
            </w:r>
          </w:p>
        </w:tc>
      </w:tr>
      <w:tr w:rsidR="0097334D" w14:paraId="1F2148F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C1DD26" w14:textId="77777777" w:rsidR="0097334D" w:rsidRDefault="000532FE">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DA0DE" w14:textId="77777777" w:rsidR="0097334D" w:rsidRDefault="000532FE">
            <w:pPr>
              <w:spacing w:after="0"/>
            </w:pPr>
            <w:r>
              <w:t>O mapa é público.</w:t>
            </w:r>
          </w:p>
        </w:tc>
      </w:tr>
      <w:tr w:rsidR="0097334D" w14:paraId="1567F86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980FA" w14:textId="77777777" w:rsidR="0097334D" w:rsidRDefault="000532FE">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5CEB6" w14:textId="77777777" w:rsidR="0097334D" w:rsidRDefault="000532FE">
            <w:pPr>
              <w:spacing w:after="0"/>
            </w:pPr>
            <w:r>
              <w:t>A pessoa é gestora e vê todos os mapas.</w:t>
            </w:r>
          </w:p>
        </w:tc>
      </w:tr>
    </w:tbl>
    <w:p w14:paraId="50B26568"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1"/>
        <w:gridCol w:w="7265"/>
      </w:tblGrid>
      <w:tr w:rsidR="0097334D" w14:paraId="7A0571E4"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931A0" w14:textId="77777777" w:rsidR="0097334D" w:rsidRDefault="000532FE">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21C814" w14:textId="77777777" w:rsidR="0097334D" w:rsidRDefault="000532FE">
            <w:pPr>
              <w:spacing w:after="0"/>
            </w:pPr>
            <w:r>
              <w:rPr>
                <w:b/>
                <w:bCs/>
                <w:color w:val="FFFFFF"/>
              </w:rPr>
              <w:t>O que significa / quando escolher</w:t>
            </w:r>
          </w:p>
        </w:tc>
      </w:tr>
      <w:tr w:rsidR="0097334D" w14:paraId="14E61FD7"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EF34BC" w14:textId="77777777" w:rsidR="0097334D" w:rsidRDefault="000532FE">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6E259" w14:textId="77777777" w:rsidR="0097334D" w:rsidRDefault="000532FE">
            <w:pPr>
              <w:spacing w:after="0"/>
            </w:pPr>
            <w:r>
              <w:t>Pode abrir e executar o mapa. Não pode exportá-lo, agendá-lo nem alterá-lo.</w:t>
            </w:r>
          </w:p>
        </w:tc>
      </w:tr>
      <w:tr w:rsidR="0097334D" w14:paraId="13760BE6"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034B9" w14:textId="77777777" w:rsidR="0097334D" w:rsidRDefault="000532FE">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39133" w14:textId="77777777" w:rsidR="0097334D" w:rsidRDefault="000532FE">
            <w:pPr>
              <w:spacing w:after="0"/>
            </w:pPr>
            <w:r>
              <w:t>Pode abrir e executar o mapa, exportar o resultado e pô-lo num agendamento.</w:t>
            </w:r>
          </w:p>
        </w:tc>
      </w:tr>
      <w:tr w:rsidR="0097334D" w14:paraId="46A3EF46"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33D23" w14:textId="77777777" w:rsidR="0097334D" w:rsidRDefault="000532FE">
            <w:pPr>
              <w:spacing w:after="0"/>
            </w:pPr>
            <w:r>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D459A" w14:textId="77777777" w:rsidR="0097334D" w:rsidRDefault="000532FE">
            <w:pPr>
              <w:spacing w:after="0"/>
            </w:pPr>
            <w:r>
              <w:t>Pode fazer tudo o que foi dito acima e também alterar o mapa.</w:t>
            </w:r>
          </w:p>
        </w:tc>
      </w:tr>
    </w:tbl>
    <w:p w14:paraId="1A1F3177" w14:textId="77777777" w:rsidR="0097334D" w:rsidRDefault="0097334D">
      <w:pPr>
        <w:spacing w:after="60"/>
      </w:pPr>
    </w:p>
    <w:p w14:paraId="39B95E53" w14:textId="77777777" w:rsidR="0097334D" w:rsidRDefault="000532FE">
      <w:pPr>
        <w:pStyle w:val="Ttulo2"/>
      </w:pPr>
      <w:bookmarkStart w:id="10" w:name="_Toc241692807"/>
      <w:r>
        <w:t>Exemplo: dar um mapa a um colega que assume o trabalho</w:t>
      </w:r>
      <w:bookmarkEnd w:id="10"/>
    </w:p>
    <w:p w14:paraId="1764638E" w14:textId="77777777" w:rsidR="0097334D" w:rsidRDefault="000532FE">
      <w:pPr>
        <w:pStyle w:val="PargrafodaLista"/>
        <w:numPr>
          <w:ilvl w:val="0"/>
          <w:numId w:val="5"/>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014C0A6B" w14:textId="77777777" w:rsidR="0097334D" w:rsidRDefault="000532FE">
      <w:pPr>
        <w:pStyle w:val="PargrafodaLista"/>
        <w:numPr>
          <w:ilvl w:val="0"/>
          <w:numId w:val="5"/>
        </w:numPr>
        <w:spacing w:after="60"/>
      </w:pPr>
      <w:r>
        <w:t>Encontre o mapa. Clique no ícone de proprietário.</w:t>
      </w:r>
    </w:p>
    <w:p w14:paraId="5D385774" w14:textId="77777777" w:rsidR="0097334D" w:rsidRDefault="000532FE">
      <w:pPr>
        <w:pStyle w:val="PargrafodaLista"/>
        <w:numPr>
          <w:ilvl w:val="0"/>
          <w:numId w:val="5"/>
        </w:numPr>
        <w:spacing w:after="60"/>
      </w:pPr>
      <w:r>
        <w:t xml:space="preserve">Em </w:t>
      </w:r>
      <w:r>
        <w:rPr>
          <w:b/>
          <w:bCs/>
        </w:rPr>
        <w:t>Novo proprietário</w:t>
      </w:r>
      <w:r>
        <w:t>, escolha o colega.</w:t>
      </w:r>
    </w:p>
    <w:p w14:paraId="557FD9E7" w14:textId="77777777" w:rsidR="0097334D" w:rsidRDefault="000532FE">
      <w:pPr>
        <w:pStyle w:val="PargrafodaLista"/>
        <w:numPr>
          <w:ilvl w:val="0"/>
          <w:numId w:val="5"/>
        </w:numPr>
        <w:spacing w:after="60"/>
      </w:pPr>
      <w:r>
        <w:t xml:space="preserve">Aguarde pela mensagem </w:t>
      </w:r>
      <w:r>
        <w:rPr>
          <w:b/>
          <w:bCs/>
        </w:rPr>
        <w:t>Proprietário alterado</w:t>
      </w:r>
      <w:r>
        <w:t>.</w:t>
      </w:r>
    </w:p>
    <w:p w14:paraId="24D75347" w14:textId="77777777" w:rsidR="0097334D" w:rsidRDefault="0097334D">
      <w:pPr>
        <w:spacing w:after="60"/>
      </w:pPr>
    </w:p>
    <w:p w14:paraId="73A294E5" w14:textId="77777777" w:rsidR="0097334D" w:rsidRDefault="000532FE">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3F3707AF" w14:textId="77777777" w:rsidR="0097334D" w:rsidRDefault="000532FE">
      <w:pPr>
        <w:pStyle w:val="Ttulo1"/>
        <w:pageBreakBefore/>
      </w:pPr>
      <w:bookmarkStart w:id="11" w:name="_Toc241692808"/>
      <w:r>
        <w:lastRenderedPageBreak/>
        <w:t>Mapas</w:t>
      </w:r>
      <w:bookmarkEnd w:id="11"/>
    </w:p>
    <w:p w14:paraId="3D2E8D08" w14:textId="77777777" w:rsidR="0097334D" w:rsidRDefault="000532FE">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3DE5382F" w14:textId="77777777" w:rsidR="0097334D" w:rsidRDefault="000532FE">
      <w:pPr>
        <w:keepNext/>
        <w:spacing w:before="120" w:after="60"/>
        <w:jc w:val="center"/>
      </w:pPr>
      <w:r>
        <w:rPr>
          <w:noProof/>
        </w:rPr>
        <w:drawing>
          <wp:inline distT="0" distB="0" distL="0" distR="0" wp14:anchorId="73B4BEB0" wp14:editId="78045A4C">
            <wp:extent cx="5715000" cy="3429000"/>
            <wp:effectExtent l="0" t="0" r="0" b="0"/>
            <wp:docPr id="23"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1DA93978" w14:textId="77777777" w:rsidR="0097334D" w:rsidRDefault="000532FE">
      <w:pPr>
        <w:pStyle w:val="Legenda"/>
        <w:jc w:val="center"/>
      </w:pPr>
      <w:r>
        <w:t>A lista de Mapas, separador Todos, com os ícones Copiar, Partilhar, Agendar e Exportar em cada linha.</w:t>
      </w:r>
    </w:p>
    <w:p w14:paraId="000E74A2" w14:textId="77777777" w:rsidR="0097334D" w:rsidRDefault="000532FE">
      <w:pPr>
        <w:pStyle w:val="Ttulo2"/>
      </w:pPr>
      <w:bookmarkStart w:id="12" w:name="_Toc241692809"/>
      <w:r>
        <w:t>Encontrar um mapa</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97334D" w14:paraId="405A8A66"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9D1BA1" w14:textId="77777777" w:rsidR="0097334D" w:rsidRDefault="000532FE">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39D2D8" w14:textId="77777777" w:rsidR="0097334D" w:rsidRDefault="000532FE">
            <w:pPr>
              <w:spacing w:after="0"/>
            </w:pPr>
            <w:r>
              <w:rPr>
                <w:b/>
                <w:bCs/>
                <w:color w:val="FFFFFF"/>
              </w:rPr>
              <w:t>O que faz</w:t>
            </w:r>
          </w:p>
        </w:tc>
      </w:tr>
      <w:tr w:rsidR="0097334D" w14:paraId="4D0E551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C5467" w14:textId="77777777" w:rsidR="0097334D" w:rsidRDefault="000532FE">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EDC17" w14:textId="77777777" w:rsidR="0097334D" w:rsidRDefault="000532FE">
            <w:pPr>
              <w:spacing w:after="0"/>
            </w:pPr>
            <w:r>
              <w:t>Mapas que criou.</w:t>
            </w:r>
          </w:p>
        </w:tc>
      </w:tr>
      <w:tr w:rsidR="0097334D" w14:paraId="03E8BCB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435FE" w14:textId="77777777" w:rsidR="0097334D" w:rsidRDefault="000532FE">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81FCD" w14:textId="77777777" w:rsidR="0097334D" w:rsidRDefault="000532FE">
            <w:pPr>
              <w:spacing w:after="0"/>
            </w:pPr>
            <w:r>
              <w:t>Mapas que alguém partilhou consigo, com qualquer nível.</w:t>
            </w:r>
          </w:p>
        </w:tc>
      </w:tr>
      <w:tr w:rsidR="0097334D" w14:paraId="2AFB3FF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D5A29" w14:textId="77777777" w:rsidR="0097334D" w:rsidRDefault="000532FE">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8838B" w14:textId="77777777" w:rsidR="0097334D" w:rsidRDefault="000532FE">
            <w:pPr>
              <w:spacing w:after="0"/>
            </w:pPr>
            <w:r>
              <w:t>Todos os mapas do sistema.</w:t>
            </w:r>
          </w:p>
        </w:tc>
      </w:tr>
      <w:tr w:rsidR="0097334D" w14:paraId="462F2AD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23F21" w14:textId="77777777" w:rsidR="0097334D" w:rsidRDefault="000532FE">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C7848" w14:textId="77777777" w:rsidR="0097334D" w:rsidRDefault="000532FE">
            <w:pPr>
              <w:spacing w:after="0"/>
            </w:pPr>
            <w:r>
              <w:t>Filtra por nome.</w:t>
            </w:r>
          </w:p>
        </w:tc>
      </w:tr>
      <w:tr w:rsidR="0097334D" w14:paraId="0FE1E12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B34ED" w14:textId="77777777" w:rsidR="0097334D" w:rsidRDefault="000532FE">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A3220" w14:textId="77777777" w:rsidR="0097334D" w:rsidRDefault="000532FE">
            <w:pPr>
              <w:spacing w:after="0"/>
            </w:pPr>
            <w:r>
              <w:t xml:space="preserve">Mostra uma área de negócio. Escolha </w:t>
            </w:r>
            <w:r>
              <w:rPr>
                <w:b/>
                <w:bCs/>
              </w:rPr>
              <w:t>Todas as áreas de negócio</w:t>
            </w:r>
            <w:r>
              <w:t xml:space="preserve"> para repor.</w:t>
            </w:r>
          </w:p>
        </w:tc>
      </w:tr>
      <w:tr w:rsidR="0097334D" w14:paraId="2D1A30C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73B61" w14:textId="77777777" w:rsidR="0097334D" w:rsidRDefault="000532FE">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DEA81" w14:textId="77777777" w:rsidR="0097334D" w:rsidRDefault="000532FE">
            <w:pPr>
              <w:spacing w:after="0"/>
            </w:pPr>
            <w:r>
              <w:rPr>
                <w:b/>
                <w:bCs/>
              </w:rPr>
              <w:t>Recentemente atualizado</w:t>
            </w:r>
            <w:r>
              <w:t xml:space="preserve"> ou </w:t>
            </w:r>
            <w:r>
              <w:rPr>
                <w:b/>
                <w:bCs/>
              </w:rPr>
              <w:t>Nome (A–Z)</w:t>
            </w:r>
            <w:r>
              <w:t>.</w:t>
            </w:r>
          </w:p>
        </w:tc>
      </w:tr>
      <w:tr w:rsidR="0097334D" w14:paraId="45651F5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E1AEE" w14:textId="77777777" w:rsidR="0097334D" w:rsidRDefault="000532FE">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C1817" w14:textId="77777777" w:rsidR="0097334D" w:rsidRDefault="000532FE">
            <w:pPr>
              <w:spacing w:after="0"/>
            </w:pPr>
            <w:r>
              <w:t>Repõe a pesquisa e o filtro.</w:t>
            </w:r>
          </w:p>
        </w:tc>
      </w:tr>
    </w:tbl>
    <w:p w14:paraId="536F5505" w14:textId="77777777" w:rsidR="0097334D" w:rsidRDefault="0097334D">
      <w:pPr>
        <w:spacing w:after="60"/>
      </w:pPr>
    </w:p>
    <w:p w14:paraId="711D7E8D" w14:textId="77777777" w:rsidR="0097334D" w:rsidRDefault="000532FE">
      <w:r>
        <w:t xml:space="preserve">A secção </w:t>
      </w:r>
      <w:r>
        <w:rPr>
          <w:b/>
          <w:bCs/>
        </w:rPr>
        <w:t>Pastas de trabalho</w:t>
      </w:r>
      <w:r>
        <w:t xml:space="preserve"> no topo agrupa os mapas por livro. Clique num livro para ver os seus mapas. Clique num mapa para o abrir.</w:t>
      </w:r>
    </w:p>
    <w:p w14:paraId="138CC9FB" w14:textId="77777777" w:rsidR="0097334D" w:rsidRDefault="000532FE">
      <w:pPr>
        <w:pStyle w:val="Ttulo2"/>
      </w:pPr>
      <w:bookmarkStart w:id="13" w:name="_Toc241692810"/>
      <w:r>
        <w:lastRenderedPageBreak/>
        <w:t>O que faz cada ícone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97334D" w14:paraId="73F79CD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2D653F" w14:textId="77777777" w:rsidR="0097334D" w:rsidRDefault="000532FE">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91EB2B" w14:textId="77777777" w:rsidR="0097334D" w:rsidRDefault="000532FE">
            <w:pPr>
              <w:spacing w:after="0"/>
            </w:pPr>
            <w:r>
              <w:rPr>
                <w:b/>
                <w:bCs/>
                <w:color w:val="FFFFFF"/>
              </w:rPr>
              <w:t>O que faz</w:t>
            </w:r>
          </w:p>
        </w:tc>
      </w:tr>
      <w:tr w:rsidR="0097334D" w14:paraId="4630BB1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81A13" w14:textId="77777777" w:rsidR="0097334D" w:rsidRDefault="000532FE">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D396C" w14:textId="77777777" w:rsidR="0097334D" w:rsidRDefault="000532FE">
            <w:pPr>
              <w:spacing w:after="0"/>
            </w:pPr>
            <w:r>
              <w:t>Abre o visualizador para poder executar o mapa.</w:t>
            </w:r>
          </w:p>
        </w:tc>
      </w:tr>
      <w:tr w:rsidR="0097334D" w14:paraId="535C41D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5B5BF" w14:textId="77777777" w:rsidR="0097334D" w:rsidRDefault="000532FE">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A452A" w14:textId="77777777" w:rsidR="0097334D" w:rsidRDefault="000532FE">
            <w:pPr>
              <w:spacing w:after="0"/>
            </w:pPr>
            <w:r>
              <w:t xml:space="preserve">Abre o construtor. Só aparece em mapas de que é proprietário, ou que são partilhados consigo como </w:t>
            </w:r>
            <w:r>
              <w:rPr>
                <w:b/>
                <w:bCs/>
              </w:rPr>
              <w:t>Pode editar</w:t>
            </w:r>
            <w:r>
              <w:t>.</w:t>
            </w:r>
          </w:p>
        </w:tc>
      </w:tr>
      <w:tr w:rsidR="0097334D" w14:paraId="49A601E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577A74" w14:textId="77777777" w:rsidR="0097334D" w:rsidRDefault="000532FE">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16C56" w14:textId="77777777" w:rsidR="0097334D" w:rsidRDefault="000532FE">
            <w:pPr>
              <w:spacing w:after="0"/>
            </w:pPr>
            <w:r>
              <w:t>Faz a sua própria cópia, que pode depois alterar. Funciona para qualquer mapa.</w:t>
            </w:r>
          </w:p>
        </w:tc>
      </w:tr>
      <w:tr w:rsidR="0097334D" w14:paraId="3E7F78F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49D0B" w14:textId="77777777" w:rsidR="0097334D" w:rsidRDefault="000532FE">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96E76" w14:textId="77777777" w:rsidR="0097334D" w:rsidRDefault="000532FE">
            <w:pPr>
              <w:spacing w:after="0"/>
            </w:pPr>
            <w:r>
              <w:t xml:space="preserve">Abre </w:t>
            </w:r>
            <w:r>
              <w:rPr>
                <w:b/>
                <w:bCs/>
              </w:rPr>
              <w:t>Partilhar mapa</w:t>
            </w:r>
            <w:r>
              <w:t>. Funciona para qualquer mapa.</w:t>
            </w:r>
          </w:p>
        </w:tc>
      </w:tr>
      <w:tr w:rsidR="0097334D" w14:paraId="7EF846C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F6CD9" w14:textId="77777777" w:rsidR="0097334D" w:rsidRDefault="000532FE">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F9C9E" w14:textId="77777777" w:rsidR="0097334D" w:rsidRDefault="000532FE">
            <w:pPr>
              <w:spacing w:after="0"/>
            </w:pPr>
            <w:r>
              <w:t xml:space="preserve">Abre </w:t>
            </w:r>
            <w:r>
              <w:rPr>
                <w:b/>
                <w:bCs/>
              </w:rPr>
              <w:t>Agendamentos</w:t>
            </w:r>
            <w:r>
              <w:t xml:space="preserve"> com este mapa escolhido.</w:t>
            </w:r>
          </w:p>
        </w:tc>
      </w:tr>
      <w:tr w:rsidR="0097334D" w14:paraId="2D25889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0BB15" w14:textId="77777777" w:rsidR="0097334D" w:rsidRDefault="000532FE">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5C64F" w14:textId="77777777" w:rsidR="0097334D" w:rsidRDefault="000532FE">
            <w:pPr>
              <w:spacing w:after="0"/>
            </w:pPr>
            <w:r>
              <w:t>Abre o visualizador, onde exporta.</w:t>
            </w:r>
          </w:p>
        </w:tc>
      </w:tr>
      <w:tr w:rsidR="0097334D" w14:paraId="792B58E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5ABB3" w14:textId="77777777" w:rsidR="0097334D" w:rsidRDefault="000532FE">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8B743" w14:textId="77777777" w:rsidR="0097334D" w:rsidRDefault="000532FE">
            <w:pPr>
              <w:spacing w:after="0"/>
            </w:pPr>
            <w:r>
              <w:t>Elimina o mapa. Só aparece nos seus próprios mapas.</w:t>
            </w:r>
          </w:p>
        </w:tc>
      </w:tr>
    </w:tbl>
    <w:p w14:paraId="0EFDC440" w14:textId="77777777" w:rsidR="0097334D" w:rsidRDefault="0097334D">
      <w:pPr>
        <w:spacing w:after="60"/>
      </w:pPr>
    </w:p>
    <w:p w14:paraId="385E7F53" w14:textId="77777777" w:rsidR="0097334D" w:rsidRDefault="000532FE">
      <w:r>
        <w:t>A linha do livro tem os seus próprios ícones. Copiar faz uma cópia privada de todos os mapas do livro. Partilhar dá a alguém todos os mapas do livro. O lixo só elimina um livro se for proprietário de todos os mapas que ele contém.</w:t>
      </w:r>
    </w:p>
    <w:p w14:paraId="1C477636" w14:textId="77777777" w:rsidR="0097334D" w:rsidRDefault="000532FE">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7C8EAE09" w14:textId="77777777" w:rsidR="0097334D" w:rsidRDefault="000532FE">
      <w:pPr>
        <w:pStyle w:val="Ttulo2"/>
      </w:pPr>
      <w:bookmarkStart w:id="14" w:name="_Toc241692811"/>
      <w:r>
        <w:t>Copiar um mapa para construir o seu</w:t>
      </w:r>
      <w:bookmarkEnd w:id="14"/>
    </w:p>
    <w:p w14:paraId="08B786DC" w14:textId="77777777" w:rsidR="0097334D" w:rsidRDefault="000532FE">
      <w:pPr>
        <w:pStyle w:val="PargrafodaLista"/>
        <w:numPr>
          <w:ilvl w:val="0"/>
          <w:numId w:val="6"/>
        </w:numPr>
        <w:spacing w:after="60"/>
      </w:pPr>
      <w:r>
        <w:t>Encontre o mapa e clique no ícone Copiar.</w:t>
      </w:r>
    </w:p>
    <w:p w14:paraId="03BD5581" w14:textId="77777777" w:rsidR="0097334D" w:rsidRDefault="000532FE">
      <w:pPr>
        <w:pStyle w:val="PargrafodaLista"/>
        <w:numPr>
          <w:ilvl w:val="0"/>
          <w:numId w:val="6"/>
        </w:numPr>
        <w:spacing w:after="60"/>
      </w:pPr>
      <w:r>
        <w:t xml:space="preserve">Para um livro, escreva um nome em </w:t>
      </w:r>
      <w:r>
        <w:rPr>
          <w:b/>
          <w:bCs/>
        </w:rPr>
        <w:t>Nome do novo livro</w:t>
      </w:r>
      <w:r>
        <w:t xml:space="preserve"> e clique em </w:t>
      </w:r>
      <w:r>
        <w:rPr>
          <w:b/>
          <w:bCs/>
        </w:rPr>
        <w:t>Copiar</w:t>
      </w:r>
      <w:r>
        <w:t>.</w:t>
      </w:r>
    </w:p>
    <w:p w14:paraId="1185F674" w14:textId="77777777" w:rsidR="0097334D" w:rsidRDefault="000532FE">
      <w:pPr>
        <w:pStyle w:val="PargrafodaLista"/>
        <w:numPr>
          <w:ilvl w:val="0"/>
          <w:numId w:val="6"/>
        </w:numPr>
        <w:spacing w:after="60"/>
      </w:pPr>
      <w:r>
        <w:t>A cópia abre-se no construtor. É privada, só sua.</w:t>
      </w:r>
    </w:p>
    <w:p w14:paraId="5B4C89A5" w14:textId="77777777" w:rsidR="0097334D" w:rsidRDefault="0097334D">
      <w:pPr>
        <w:spacing w:after="60"/>
      </w:pPr>
    </w:p>
    <w:p w14:paraId="2249600D" w14:textId="77777777" w:rsidR="0097334D" w:rsidRDefault="000532FE">
      <w:r>
        <w:t xml:space="preserve">Exemplo: copie </w:t>
      </w:r>
      <w:r>
        <w:rPr>
          <w:b/>
          <w:bCs/>
        </w:rPr>
        <w:t>GD_M.M10_V01.DIS</w:t>
      </w:r>
      <w:r>
        <w:t xml:space="preserve"> e depois adicione uma coluna à sua cópia. O original não muda.</w:t>
      </w:r>
    </w:p>
    <w:p w14:paraId="73F695C8" w14:textId="77777777" w:rsidR="0097334D" w:rsidRDefault="000532FE">
      <w:pPr>
        <w:pStyle w:val="Ttulo2"/>
      </w:pPr>
      <w:bookmarkStart w:id="15" w:name="_Toc241692812"/>
      <w:r>
        <w:t>Partilhar um mapa</w:t>
      </w:r>
      <w:bookmarkEnd w:id="15"/>
    </w:p>
    <w:p w14:paraId="55DD094C" w14:textId="77777777" w:rsidR="0097334D" w:rsidRDefault="000532FE">
      <w:pPr>
        <w:pStyle w:val="PargrafodaLista"/>
        <w:numPr>
          <w:ilvl w:val="0"/>
          <w:numId w:val="7"/>
        </w:numPr>
        <w:spacing w:after="60"/>
      </w:pPr>
      <w:r>
        <w:t>Clique no ícone Partilhar no mapa.</w:t>
      </w:r>
    </w:p>
    <w:p w14:paraId="1BBA9B54" w14:textId="77777777" w:rsidR="0097334D" w:rsidRDefault="000532FE">
      <w:pPr>
        <w:pStyle w:val="PargrafodaLista"/>
        <w:numPr>
          <w:ilvl w:val="0"/>
          <w:numId w:val="7"/>
        </w:numPr>
        <w:spacing w:after="60"/>
      </w:pPr>
      <w:r>
        <w:t>Procure uma pessoa pelo nome ou e-mail.</w:t>
      </w:r>
    </w:p>
    <w:p w14:paraId="60E59C83" w14:textId="77777777" w:rsidR="0097334D" w:rsidRDefault="000532FE">
      <w:pPr>
        <w:pStyle w:val="PargrafodaLista"/>
        <w:numPr>
          <w:ilvl w:val="0"/>
          <w:numId w:val="7"/>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63B233DD" w14:textId="77777777" w:rsidR="0097334D" w:rsidRDefault="000532FE">
      <w:pPr>
        <w:pStyle w:val="PargrafodaLista"/>
        <w:numPr>
          <w:ilvl w:val="0"/>
          <w:numId w:val="7"/>
        </w:numPr>
        <w:spacing w:after="60"/>
      </w:pPr>
      <w:r>
        <w:t>Para retirar o acesso, clique no X junto ao nome.</w:t>
      </w:r>
    </w:p>
    <w:p w14:paraId="467CA32A" w14:textId="77777777" w:rsidR="0097334D" w:rsidRDefault="0097334D">
      <w:pPr>
        <w:spacing w:after="60"/>
      </w:pPr>
    </w:p>
    <w:p w14:paraId="368C6218" w14:textId="77777777" w:rsidR="0097334D" w:rsidRDefault="000532FE">
      <w:pPr>
        <w:keepNext/>
        <w:spacing w:before="120" w:after="60"/>
        <w:jc w:val="center"/>
      </w:pPr>
      <w:r>
        <w:rPr>
          <w:noProof/>
        </w:rPr>
        <w:lastRenderedPageBreak/>
        <w:drawing>
          <wp:inline distT="0" distB="0" distL="0" distR="0" wp14:anchorId="5A091942" wp14:editId="2A1AD85D">
            <wp:extent cx="3743325" cy="3895725"/>
            <wp:effectExtent l="0" t="0" r="0" b="0"/>
            <wp:docPr id="24"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429BF268" w14:textId="77777777" w:rsidR="0097334D" w:rsidRDefault="000532FE">
      <w:pPr>
        <w:pStyle w:val="Legenda"/>
        <w:jc w:val="center"/>
      </w:pPr>
      <w:r>
        <w:t>A caixa de diálogo Partilhar mapa com uma caixa de pesquisa e os botões Pode ver, Pode exportar e Pode editar.</w:t>
      </w:r>
    </w:p>
    <w:p w14:paraId="73AF68C1" w14:textId="77777777" w:rsidR="0097334D" w:rsidRDefault="000532FE">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2B52A050" w14:textId="77777777" w:rsidR="0097334D" w:rsidRDefault="000532FE">
      <w:r>
        <w:t>Para um livro, a mesma caixa de diálogo distribui uma partilha por todos os mapas que consegue ver nele. Diz-lhe que mapas não puderam ser partilhados.</w:t>
      </w:r>
    </w:p>
    <w:p w14:paraId="1BDCDBA1" w14:textId="77777777" w:rsidR="0097334D" w:rsidRDefault="000532FE">
      <w:pPr>
        <w:pStyle w:val="Ttulo1"/>
        <w:pageBreakBefore/>
      </w:pPr>
      <w:bookmarkStart w:id="16" w:name="_Toc241692813"/>
      <w:r>
        <w:lastRenderedPageBreak/>
        <w:t>Construtor de mapas</w:t>
      </w:r>
      <w:bookmarkEnd w:id="16"/>
    </w:p>
    <w:p w14:paraId="02E27CAB" w14:textId="77777777" w:rsidR="0097334D" w:rsidRDefault="000532FE">
      <w:r>
        <w:t xml:space="preserve">Use o construtor para criar um mapa ou alterar um. Chega lá com </w:t>
      </w:r>
      <w:r>
        <w:rPr>
          <w:b/>
          <w:bCs/>
        </w:rPr>
        <w:t>Criar Mapa</w:t>
      </w:r>
      <w:r>
        <w:t>, com o ícone do lápis, ou copiando um mapa.</w:t>
      </w:r>
    </w:p>
    <w:p w14:paraId="45D5630B" w14:textId="77777777" w:rsidR="0097334D" w:rsidRDefault="000532FE">
      <w:pPr>
        <w:keepNext/>
        <w:spacing w:before="120" w:after="60"/>
        <w:jc w:val="center"/>
      </w:pPr>
      <w:r>
        <w:rPr>
          <w:noProof/>
        </w:rPr>
        <w:drawing>
          <wp:inline distT="0" distB="0" distL="0" distR="0" wp14:anchorId="62EB2407" wp14:editId="71D1FBE1">
            <wp:extent cx="5715000" cy="3571875"/>
            <wp:effectExtent l="0" t="0" r="0" b="0"/>
            <wp:docPr id="25"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6457C4F" w14:textId="77777777" w:rsidR="0097334D" w:rsidRDefault="000532FE">
      <w:pPr>
        <w:pStyle w:val="Legenda"/>
        <w:jc w:val="center"/>
      </w:pPr>
      <w:r>
        <w:t>O construtor de mapas com a árvore Áreas de Negócio, a área de Colunas e o painel Propriedades.</w:t>
      </w:r>
    </w:p>
    <w:p w14:paraId="52BEAEFA" w14:textId="77777777" w:rsidR="0097334D" w:rsidRDefault="000532FE">
      <w:pPr>
        <w:pStyle w:val="Ttulo2"/>
      </w:pPr>
      <w:bookmarkStart w:id="17" w:name="_Toc241692814"/>
      <w:r>
        <w:t>O que pode guardar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34D" w14:paraId="7FFC059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4B8336" w14:textId="77777777" w:rsidR="0097334D" w:rsidRDefault="000532FE">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F59905" w14:textId="77777777" w:rsidR="0097334D" w:rsidRDefault="000532FE">
            <w:pPr>
              <w:spacing w:after="0"/>
            </w:pPr>
            <w:r>
              <w:rPr>
                <w:b/>
                <w:bCs/>
                <w:color w:val="FFFFFF"/>
              </w:rPr>
              <w:t>Pode guardar?</w:t>
            </w:r>
          </w:p>
        </w:tc>
      </w:tr>
      <w:tr w:rsidR="0097334D" w14:paraId="1FAF75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F7B94" w14:textId="77777777" w:rsidR="0097334D" w:rsidRDefault="000532FE">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48ADA" w14:textId="77777777" w:rsidR="0097334D" w:rsidRDefault="000532FE">
            <w:pPr>
              <w:spacing w:after="0"/>
            </w:pPr>
            <w:r>
              <w:t>Sim, se tiver uma permissão CREATE ou superior na área de negócio.</w:t>
            </w:r>
          </w:p>
        </w:tc>
      </w:tr>
      <w:tr w:rsidR="0097334D" w14:paraId="7422FB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BE26C" w14:textId="77777777" w:rsidR="0097334D" w:rsidRDefault="000532FE">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A0A88" w14:textId="77777777" w:rsidR="0097334D" w:rsidRDefault="000532FE">
            <w:pPr>
              <w:spacing w:after="0"/>
            </w:pPr>
            <w:r>
              <w:t>Sim.</w:t>
            </w:r>
          </w:p>
        </w:tc>
      </w:tr>
      <w:tr w:rsidR="0097334D" w14:paraId="52A08F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7A6B5" w14:textId="77777777" w:rsidR="0097334D" w:rsidRDefault="000532FE">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337871" w14:textId="77777777" w:rsidR="0097334D" w:rsidRDefault="000532FE">
            <w:pPr>
              <w:spacing w:after="0"/>
            </w:pPr>
            <w:r>
              <w:t>Sim.</w:t>
            </w:r>
          </w:p>
        </w:tc>
      </w:tr>
      <w:tr w:rsidR="0097334D" w14:paraId="433728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B38BDF" w14:textId="77777777" w:rsidR="0097334D" w:rsidRDefault="000532FE">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9EF89" w14:textId="77777777" w:rsidR="0097334D" w:rsidRDefault="000532FE">
            <w:pPr>
              <w:spacing w:after="0"/>
            </w:pPr>
            <w:r>
              <w:t>Não. Guardar falha com "Forbidden". Copie primeiro o mapa e depois edite a sua cópia.</w:t>
            </w:r>
          </w:p>
        </w:tc>
      </w:tr>
    </w:tbl>
    <w:p w14:paraId="361E2B09" w14:textId="77777777" w:rsidR="0097334D" w:rsidRDefault="0097334D">
      <w:pPr>
        <w:spacing w:after="60"/>
      </w:pPr>
    </w:p>
    <w:p w14:paraId="3E65D8DA" w14:textId="77777777" w:rsidR="0097334D" w:rsidRDefault="000532FE">
      <w:r>
        <w:t xml:space="preserve">O construtor abre-se para todos os mapas, mesmo para um que não possa guardar. Só o descobre quando clica em </w:t>
      </w:r>
      <w:r>
        <w:rPr>
          <w:b/>
          <w:bCs/>
        </w:rPr>
        <w:t>Guardar</w:t>
      </w:r>
      <w:r>
        <w:t>.</w:t>
      </w:r>
    </w:p>
    <w:p w14:paraId="643D0234" w14:textId="77777777" w:rsidR="0097334D" w:rsidRDefault="000532FE">
      <w:pPr>
        <w:pStyle w:val="Ttulo2"/>
      </w:pPr>
      <w:bookmarkStart w:id="18" w:name="_Toc241692815"/>
      <w:r>
        <w:t>A barra de ferramentas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276"/>
      </w:tblGrid>
      <w:tr w:rsidR="0097334D" w14:paraId="4F09D2C4"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8A6B05" w14:textId="77777777" w:rsidR="0097334D" w:rsidRDefault="000532FE">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86865" w14:textId="77777777" w:rsidR="0097334D" w:rsidRDefault="000532FE">
            <w:pPr>
              <w:spacing w:after="0"/>
            </w:pPr>
            <w:r>
              <w:rPr>
                <w:b/>
                <w:bCs/>
                <w:color w:val="FFFFFF"/>
              </w:rPr>
              <w:t>O que faz</w:t>
            </w:r>
          </w:p>
        </w:tc>
      </w:tr>
      <w:tr w:rsidR="0097334D" w14:paraId="51A3D8C8"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78E82" w14:textId="77777777" w:rsidR="0097334D" w:rsidRDefault="000532FE">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2DAE2" w14:textId="77777777" w:rsidR="0097334D" w:rsidRDefault="000532FE">
            <w:pPr>
              <w:spacing w:after="0"/>
            </w:pPr>
            <w:r>
              <w:t>Regressa à página de onde veio. As alterações não guardadas perdem-se sem aviso.</w:t>
            </w:r>
          </w:p>
        </w:tc>
      </w:tr>
      <w:tr w:rsidR="0097334D" w14:paraId="278456E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051D7" w14:textId="77777777" w:rsidR="0097334D" w:rsidRDefault="000532FE">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06F23" w14:textId="77777777" w:rsidR="0097334D" w:rsidRDefault="000532FE">
            <w:pPr>
              <w:spacing w:after="0"/>
            </w:pPr>
            <w:r>
              <w:t>Define o nome do mapa.</w:t>
            </w:r>
          </w:p>
        </w:tc>
      </w:tr>
      <w:tr w:rsidR="0097334D" w14:paraId="4F8DCD69"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59BF4" w14:textId="77777777" w:rsidR="0097334D" w:rsidRDefault="000532FE">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CAB8B" w14:textId="77777777" w:rsidR="0097334D" w:rsidRDefault="000532FE">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97334D" w14:paraId="758BBE7B"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E0DCA" w14:textId="77777777" w:rsidR="0097334D" w:rsidRDefault="000532FE">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3AD4A" w14:textId="77777777" w:rsidR="0097334D" w:rsidRDefault="000532FE">
            <w:pPr>
              <w:spacing w:after="0"/>
            </w:pPr>
            <w:r>
              <w:t>Lembra-o de que tem alterações que não guardou.</w:t>
            </w:r>
          </w:p>
        </w:tc>
      </w:tr>
      <w:tr w:rsidR="0097334D" w14:paraId="5844B5C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76348" w14:textId="77777777" w:rsidR="0097334D" w:rsidRDefault="000532FE">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87887" w14:textId="77777777" w:rsidR="0097334D" w:rsidRDefault="000532FE">
            <w:pPr>
              <w:spacing w:after="0"/>
            </w:pPr>
            <w:r>
              <w:t>Guarda o mapa se for novo ou tiver sido alterado e depois executa-o.</w:t>
            </w:r>
          </w:p>
        </w:tc>
      </w:tr>
      <w:tr w:rsidR="0097334D" w14:paraId="5554742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F3C62" w14:textId="77777777" w:rsidR="0097334D" w:rsidRDefault="000532FE">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C5D50" w14:textId="77777777" w:rsidR="0097334D" w:rsidRDefault="000532FE">
            <w:pPr>
              <w:spacing w:after="0"/>
            </w:pPr>
            <w:r>
              <w:t>Guarda as suas alterações. Nada é guardado automaticamente.</w:t>
            </w:r>
          </w:p>
        </w:tc>
      </w:tr>
      <w:tr w:rsidR="0097334D" w14:paraId="38C6A8E9"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87E1F" w14:textId="77777777" w:rsidR="0097334D" w:rsidRDefault="000532FE">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B1F91" w14:textId="77777777" w:rsidR="0097334D" w:rsidRDefault="000532FE">
            <w:pPr>
              <w:spacing w:after="0"/>
            </w:pPr>
            <w:r>
              <w:t>Transfere a definição do mapa. Não contém linhas de dados. Precisa de um mapa guardado.</w:t>
            </w:r>
          </w:p>
        </w:tc>
      </w:tr>
      <w:tr w:rsidR="0097334D" w14:paraId="18CFB30F"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AC511" w14:textId="77777777" w:rsidR="0097334D" w:rsidRDefault="000532FE">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6EF86" w14:textId="77777777" w:rsidR="0097334D" w:rsidRDefault="000532FE">
            <w:pPr>
              <w:spacing w:after="0"/>
            </w:pPr>
            <w:r>
              <w:t xml:space="preserve">Abre </w:t>
            </w:r>
            <w:r>
              <w:rPr>
                <w:b/>
                <w:bCs/>
              </w:rPr>
              <w:t>Agendamentos</w:t>
            </w:r>
            <w:r>
              <w:t xml:space="preserve"> com este mapa escolhido. Precisa de um mapa guardado.</w:t>
            </w:r>
          </w:p>
        </w:tc>
      </w:tr>
      <w:tr w:rsidR="0097334D" w14:paraId="6182741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515F2" w14:textId="77777777" w:rsidR="0097334D" w:rsidRDefault="000532FE">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7DA68" w14:textId="77777777" w:rsidR="0097334D" w:rsidRDefault="000532FE">
            <w:pPr>
              <w:spacing w:after="0"/>
            </w:pPr>
            <w:r>
              <w:t>Abre a formatação condicional. Precisa de um mapa guardado.</w:t>
            </w:r>
          </w:p>
        </w:tc>
      </w:tr>
      <w:tr w:rsidR="0097334D" w14:paraId="20CD206D"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AB7110" w14:textId="77777777" w:rsidR="0097334D" w:rsidRDefault="000532FE">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D5831" w14:textId="77777777" w:rsidR="0097334D" w:rsidRDefault="000532FE">
            <w:pPr>
              <w:spacing w:after="0"/>
            </w:pPr>
            <w:r>
              <w:t xml:space="preserve">Abre </w:t>
            </w:r>
            <w:r>
              <w:rPr>
                <w:b/>
                <w:bCs/>
              </w:rPr>
              <w:t>Partilhar mapa</w:t>
            </w:r>
            <w:r>
              <w:t>. Precisa de um mapa guardado.</w:t>
            </w:r>
          </w:p>
        </w:tc>
      </w:tr>
    </w:tbl>
    <w:p w14:paraId="7861BA27" w14:textId="77777777" w:rsidR="0097334D" w:rsidRDefault="0097334D">
      <w:pPr>
        <w:spacing w:after="60"/>
      </w:pPr>
    </w:p>
    <w:p w14:paraId="582F7216" w14:textId="77777777" w:rsidR="0097334D" w:rsidRDefault="000532FE">
      <w:pPr>
        <w:pStyle w:val="Ttulo2"/>
      </w:pPr>
      <w:bookmarkStart w:id="19" w:name="_Toc241692816"/>
      <w:r>
        <w:t>Construir um mapa</w:t>
      </w:r>
      <w:bookmarkEnd w:id="19"/>
    </w:p>
    <w:p w14:paraId="2F38A304" w14:textId="77777777" w:rsidR="0097334D" w:rsidRDefault="000532FE">
      <w:pPr>
        <w:pStyle w:val="PargrafodaLista"/>
        <w:numPr>
          <w:ilvl w:val="0"/>
          <w:numId w:val="8"/>
        </w:numPr>
        <w:spacing w:after="60"/>
      </w:pPr>
      <w:r>
        <w:t xml:space="preserve">Na árvore </w:t>
      </w:r>
      <w:r>
        <w:rPr>
          <w:b/>
          <w:bCs/>
        </w:rPr>
        <w:t>Áreas de Negócio</w:t>
      </w:r>
      <w:r>
        <w:t xml:space="preserve"> à esquerda, abra uma área de negócio e uma pasta. Só são listadas as áreas em que tem uma permissão.</w:t>
      </w:r>
    </w:p>
    <w:p w14:paraId="2AD28EF2" w14:textId="77777777" w:rsidR="0097334D" w:rsidRDefault="000532FE">
      <w:pPr>
        <w:pStyle w:val="PargrafodaLista"/>
        <w:numPr>
          <w:ilvl w:val="0"/>
          <w:numId w:val="8"/>
        </w:numPr>
        <w:spacing w:after="60"/>
      </w:pPr>
      <w:r>
        <w:t xml:space="preserve">Arraste itens para a área </w:t>
      </w:r>
      <w:r>
        <w:rPr>
          <w:b/>
          <w:bCs/>
        </w:rPr>
        <w:t>Colunas</w:t>
      </w:r>
      <w:r>
        <w:t>, ou clique no botão de mais junto a um item. As medidas têm um ícone de sigma, as dimensões um ícone de etiqueta.</w:t>
      </w:r>
    </w:p>
    <w:p w14:paraId="6AC2A01F" w14:textId="77777777" w:rsidR="0097334D" w:rsidRDefault="000532FE">
      <w:pPr>
        <w:pStyle w:val="PargrafodaLista"/>
        <w:numPr>
          <w:ilvl w:val="0"/>
          <w:numId w:val="8"/>
        </w:numPr>
        <w:spacing w:after="60"/>
      </w:pPr>
      <w:r>
        <w:t>Todas as colunas de um mapa têm de vir de uma só área de negócio. A primeira coluna que adiciona decide qual.</w:t>
      </w:r>
    </w:p>
    <w:p w14:paraId="4785A6AB" w14:textId="77777777" w:rsidR="0097334D" w:rsidRDefault="000532FE">
      <w:pPr>
        <w:pStyle w:val="PargrafodaLista"/>
        <w:numPr>
          <w:ilvl w:val="0"/>
          <w:numId w:val="8"/>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6D57CD0E" w14:textId="77777777" w:rsidR="0097334D" w:rsidRDefault="000532FE">
      <w:pPr>
        <w:pStyle w:val="PargrafodaLista"/>
        <w:numPr>
          <w:ilvl w:val="0"/>
          <w:numId w:val="8"/>
        </w:numPr>
        <w:spacing w:after="60"/>
      </w:pPr>
      <w:r>
        <w:t>Adicione condições, ordenação e parâmetros nos separadores do lado direito.</w:t>
      </w:r>
    </w:p>
    <w:p w14:paraId="5C62713E" w14:textId="77777777" w:rsidR="0097334D" w:rsidRDefault="000532FE">
      <w:pPr>
        <w:pStyle w:val="PargrafodaLista"/>
        <w:numPr>
          <w:ilvl w:val="0"/>
          <w:numId w:val="8"/>
        </w:numPr>
        <w:spacing w:after="60"/>
      </w:pPr>
      <w:r>
        <w:t xml:space="preserve">Clique em </w:t>
      </w:r>
      <w:r>
        <w:rPr>
          <w:b/>
          <w:bCs/>
        </w:rPr>
        <w:t>Guardar</w:t>
      </w:r>
      <w:r>
        <w:t xml:space="preserve"> na barra de ferramentas. Depois clique em </w:t>
      </w:r>
      <w:r>
        <w:rPr>
          <w:b/>
          <w:bCs/>
        </w:rPr>
        <w:t>Executar</w:t>
      </w:r>
      <w:r>
        <w:t>.</w:t>
      </w:r>
    </w:p>
    <w:p w14:paraId="479F4BBD" w14:textId="77777777" w:rsidR="0097334D" w:rsidRDefault="0097334D">
      <w:pPr>
        <w:spacing w:after="60"/>
      </w:pPr>
    </w:p>
    <w:p w14:paraId="452960EF" w14:textId="77777777" w:rsidR="0097334D" w:rsidRDefault="000532FE">
      <w:r>
        <w:t xml:space="preserve">Use </w:t>
      </w:r>
      <w:r>
        <w:rPr>
          <w:b/>
          <w:bCs/>
        </w:rPr>
        <w:t>Filtrar itens…</w:t>
      </w:r>
      <w:r>
        <w:t xml:space="preserve"> por cima da árvore para encontrar um item pelo nome.</w:t>
      </w:r>
    </w:p>
    <w:p w14:paraId="5F789168" w14:textId="77777777" w:rsidR="0097334D" w:rsidRDefault="000532FE">
      <w:pPr>
        <w:pStyle w:val="Ttulo2"/>
      </w:pPr>
      <w:bookmarkStart w:id="20" w:name="_Toc241692817"/>
      <w:r>
        <w:t>Configurar coluna</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97334D" w14:paraId="4ACEF32B"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6F21CB" w14:textId="77777777" w:rsidR="0097334D" w:rsidRDefault="000532FE">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702882" w14:textId="77777777" w:rsidR="0097334D" w:rsidRDefault="000532FE">
            <w:pPr>
              <w:spacing w:after="0"/>
            </w:pPr>
            <w:r>
              <w:rPr>
                <w:b/>
                <w:bCs/>
                <w:color w:val="FFFFFF"/>
              </w:rPr>
              <w:t>O que faz</w:t>
            </w:r>
          </w:p>
        </w:tc>
      </w:tr>
      <w:tr w:rsidR="0097334D" w14:paraId="36E040C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3A0B3" w14:textId="77777777" w:rsidR="0097334D" w:rsidRDefault="000532FE">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8B1F8" w14:textId="77777777" w:rsidR="0097334D" w:rsidRDefault="000532FE">
            <w:pPr>
              <w:spacing w:after="0"/>
            </w:pPr>
            <w:r>
              <w:t>Título da coluna. Em branco usa o nome do item.</w:t>
            </w:r>
          </w:p>
        </w:tc>
      </w:tr>
      <w:tr w:rsidR="0097334D" w14:paraId="7D32477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0DCD1" w14:textId="77777777" w:rsidR="0097334D" w:rsidRDefault="000532FE">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41A51" w14:textId="77777777" w:rsidR="0097334D" w:rsidRDefault="000532FE">
            <w:pPr>
              <w:spacing w:after="0"/>
            </w:pPr>
            <w:r>
              <w:t>Total desta coluna.</w:t>
            </w:r>
          </w:p>
        </w:tc>
      </w:tr>
      <w:tr w:rsidR="0097334D" w14:paraId="3CDB0C2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CFA0D" w14:textId="77777777" w:rsidR="0097334D" w:rsidRDefault="000532FE">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17965" w14:textId="77777777" w:rsidR="0097334D" w:rsidRDefault="000532FE">
            <w:pPr>
              <w:spacing w:after="0"/>
            </w:pPr>
            <w:r>
              <w:rPr>
                <w:b/>
                <w:bCs/>
              </w:rPr>
              <w:t>Nenhum</w:t>
            </w:r>
            <w:r>
              <w:t xml:space="preserve">, </w:t>
            </w:r>
            <w:r>
              <w:rPr>
                <w:b/>
                <w:bCs/>
              </w:rPr>
              <w:t>Ascendente</w:t>
            </w:r>
            <w:r>
              <w:t xml:space="preserve"> ou </w:t>
            </w:r>
            <w:r>
              <w:rPr>
                <w:b/>
                <w:bCs/>
              </w:rPr>
              <w:t>Descendente</w:t>
            </w:r>
            <w:r>
              <w:t>.</w:t>
            </w:r>
          </w:p>
        </w:tc>
      </w:tr>
      <w:tr w:rsidR="0097334D" w14:paraId="759E3F0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6D3251" w14:textId="77777777" w:rsidR="0097334D" w:rsidRDefault="000532FE">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02F96" w14:textId="77777777" w:rsidR="0097334D" w:rsidRDefault="000532FE">
            <w:pPr>
              <w:spacing w:after="0"/>
            </w:pPr>
            <w:r>
              <w:t xml:space="preserve">Como os números e as datas aparecem. </w:t>
            </w:r>
            <w:r>
              <w:rPr>
                <w:b/>
                <w:bCs/>
              </w:rPr>
              <w:t>Predefinições</w:t>
            </w:r>
            <w:r>
              <w:t xml:space="preserve"> preenche-a por si.</w:t>
            </w:r>
          </w:p>
        </w:tc>
      </w:tr>
      <w:tr w:rsidR="0097334D" w14:paraId="1BAE1B2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47F21" w14:textId="77777777" w:rsidR="0097334D" w:rsidRDefault="000532FE">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DE670" w14:textId="77777777" w:rsidR="0097334D" w:rsidRDefault="000532FE">
            <w:pPr>
              <w:spacing w:after="0"/>
            </w:pPr>
            <w:r>
              <w:t>Posição desta coluna quando ordena por várias.</w:t>
            </w:r>
          </w:p>
        </w:tc>
      </w:tr>
      <w:tr w:rsidR="0097334D" w14:paraId="1DCD5C7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54194" w14:textId="77777777" w:rsidR="0097334D" w:rsidRDefault="000532FE">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16F08" w14:textId="77777777" w:rsidR="0097334D" w:rsidRDefault="000532FE">
            <w:pPr>
              <w:spacing w:after="0"/>
            </w:pPr>
            <w:r>
              <w:t>Largura em píxeis.</w:t>
            </w:r>
          </w:p>
        </w:tc>
      </w:tr>
      <w:tr w:rsidR="0097334D" w14:paraId="1361D2A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08536" w14:textId="77777777" w:rsidR="0097334D" w:rsidRDefault="000532FE">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E355DE" w14:textId="77777777" w:rsidR="0097334D" w:rsidRDefault="000532FE">
            <w:pPr>
              <w:spacing w:after="0"/>
            </w:pPr>
            <w:r>
              <w:t>Veja abaixo.</w:t>
            </w:r>
          </w:p>
        </w:tc>
      </w:tr>
      <w:tr w:rsidR="0097334D" w14:paraId="027487C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C3D6C" w14:textId="77777777" w:rsidR="0097334D" w:rsidRDefault="000532FE">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D1466" w14:textId="77777777" w:rsidR="0097334D" w:rsidRDefault="000532FE">
            <w:pPr>
              <w:spacing w:after="0"/>
            </w:pPr>
            <w:r>
              <w:t>Onde vai uma coluna de eixo numa tabela cruzada.</w:t>
            </w:r>
          </w:p>
        </w:tc>
      </w:tr>
      <w:tr w:rsidR="0097334D" w14:paraId="0572C61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A1817" w14:textId="77777777" w:rsidR="0097334D" w:rsidRDefault="000532FE">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AFDAE" w14:textId="77777777" w:rsidR="0097334D" w:rsidRDefault="000532FE">
            <w:pPr>
              <w:spacing w:after="0"/>
            </w:pPr>
            <w:r>
              <w:t>Esconde valores repetidos e inicia um subtotal quando o valor muda.</w:t>
            </w:r>
          </w:p>
        </w:tc>
      </w:tr>
      <w:tr w:rsidR="0097334D" w14:paraId="72DDD6A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63DF1" w14:textId="77777777" w:rsidR="0097334D" w:rsidRDefault="000532FE">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31B5F" w14:textId="77777777" w:rsidR="0097334D" w:rsidRDefault="000532FE">
            <w:pPr>
              <w:spacing w:after="0"/>
            </w:pPr>
            <w:r>
              <w:t>A consulta usa a coluna, mas o resultado esconde-a.</w:t>
            </w:r>
          </w:p>
        </w:tc>
      </w:tr>
    </w:tbl>
    <w:p w14:paraId="438118B7"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406BB2A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9E001E" w14:textId="77777777" w:rsidR="0097334D" w:rsidRDefault="000532FE">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775E5C" w14:textId="77777777" w:rsidR="0097334D" w:rsidRDefault="000532FE">
            <w:pPr>
              <w:spacing w:after="0"/>
            </w:pPr>
            <w:r>
              <w:rPr>
                <w:b/>
                <w:bCs/>
                <w:color w:val="FFFFFF"/>
              </w:rPr>
              <w:t>O que significa</w:t>
            </w:r>
          </w:p>
        </w:tc>
      </w:tr>
      <w:tr w:rsidR="0097334D" w14:paraId="6FB6E4B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0C811" w14:textId="77777777" w:rsidR="0097334D" w:rsidRDefault="000532FE">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81E7F" w14:textId="77777777" w:rsidR="0097334D" w:rsidRDefault="000532FE">
            <w:pPr>
              <w:spacing w:after="0"/>
            </w:pPr>
            <w:r>
              <w:t>Sem papel especial.</w:t>
            </w:r>
          </w:p>
        </w:tc>
      </w:tr>
      <w:tr w:rsidR="0097334D" w14:paraId="4E86811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261D4" w14:textId="77777777" w:rsidR="0097334D" w:rsidRDefault="000532FE">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1FF853" w14:textId="77777777" w:rsidR="0097334D" w:rsidRDefault="000532FE">
            <w:pPr>
              <w:spacing w:after="0"/>
            </w:pPr>
            <w:r>
              <w:t>A coluna agrupa as linhas.</w:t>
            </w:r>
          </w:p>
        </w:tc>
      </w:tr>
      <w:tr w:rsidR="0097334D" w14:paraId="3CF86D7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3096D" w14:textId="77777777" w:rsidR="0097334D" w:rsidRDefault="000532FE">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D6BAC" w14:textId="77777777" w:rsidR="0097334D" w:rsidRDefault="000532FE">
            <w:pPr>
              <w:spacing w:after="0"/>
            </w:pPr>
            <w:r>
              <w:t>A coluna contém um valor que é totalizado.</w:t>
            </w:r>
          </w:p>
        </w:tc>
      </w:tr>
      <w:tr w:rsidR="0097334D" w14:paraId="6EF6FFF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D439B" w14:textId="77777777" w:rsidR="0097334D" w:rsidRDefault="000532FE">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75A10" w14:textId="77777777" w:rsidR="0097334D" w:rsidRDefault="000532FE">
            <w:pPr>
              <w:spacing w:after="0"/>
            </w:pPr>
            <w:r>
              <w:t>A coluna torna-se um filtro de página.</w:t>
            </w:r>
          </w:p>
        </w:tc>
      </w:tr>
    </w:tbl>
    <w:p w14:paraId="14C66CA4"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23D0E269"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429530" w14:textId="77777777" w:rsidR="0097334D" w:rsidRDefault="000532FE">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622276" w14:textId="77777777" w:rsidR="0097334D" w:rsidRDefault="000532FE">
            <w:pPr>
              <w:spacing w:after="0"/>
            </w:pPr>
            <w:r>
              <w:rPr>
                <w:b/>
                <w:bCs/>
                <w:color w:val="FFFFFF"/>
              </w:rPr>
              <w:t>O que significa</w:t>
            </w:r>
          </w:p>
        </w:tc>
      </w:tr>
      <w:tr w:rsidR="0097334D" w14:paraId="045CD05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A8BF2" w14:textId="77777777" w:rsidR="0097334D" w:rsidRDefault="000532FE">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27866D" w14:textId="77777777" w:rsidR="0097334D" w:rsidRDefault="000532FE">
            <w:pPr>
              <w:spacing w:after="0"/>
            </w:pPr>
            <w:r>
              <w:t>Não é usada numa tabela cruzada.</w:t>
            </w:r>
          </w:p>
        </w:tc>
      </w:tr>
      <w:tr w:rsidR="0097334D" w14:paraId="7B223B7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0D9FD" w14:textId="77777777" w:rsidR="0097334D" w:rsidRDefault="000532FE">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7B6F2" w14:textId="77777777" w:rsidR="0097334D" w:rsidRDefault="000532FE">
            <w:pPr>
              <w:spacing w:after="0"/>
            </w:pPr>
            <w:r>
              <w:t>Os valores correm ao longo do lado esquerdo.</w:t>
            </w:r>
          </w:p>
        </w:tc>
      </w:tr>
      <w:tr w:rsidR="0097334D" w14:paraId="3B6EAD6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FAD4D" w14:textId="77777777" w:rsidR="0097334D" w:rsidRDefault="000532FE">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B84CFE" w14:textId="77777777" w:rsidR="0097334D" w:rsidRDefault="000532FE">
            <w:pPr>
              <w:spacing w:after="0"/>
            </w:pPr>
            <w:r>
              <w:t>Os valores correm ao longo do topo.</w:t>
            </w:r>
          </w:p>
        </w:tc>
      </w:tr>
    </w:tbl>
    <w:p w14:paraId="1FFE1471"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97334D" w14:paraId="38DE4CBA"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30159" w14:textId="77777777" w:rsidR="0097334D" w:rsidRDefault="000532FE">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7AC6A" w14:textId="77777777" w:rsidR="0097334D" w:rsidRDefault="000532FE">
            <w:pPr>
              <w:spacing w:after="0"/>
            </w:pPr>
            <w:r>
              <w:rPr>
                <w:b/>
                <w:bCs/>
                <w:color w:val="FFFFFF"/>
              </w:rPr>
              <w:t>O que preenche</w:t>
            </w:r>
          </w:p>
        </w:tc>
      </w:tr>
      <w:tr w:rsidR="0097334D" w14:paraId="1B407E6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25CE7" w14:textId="77777777" w:rsidR="0097334D" w:rsidRDefault="000532FE">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2E1E1" w14:textId="77777777" w:rsidR="0097334D" w:rsidRDefault="000532FE">
            <w:pPr>
              <w:spacing w:after="0"/>
            </w:pPr>
            <w:r>
              <w:t>999,999,999</w:t>
            </w:r>
          </w:p>
        </w:tc>
      </w:tr>
      <w:tr w:rsidR="0097334D" w14:paraId="7644AFB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D4301" w14:textId="77777777" w:rsidR="0097334D" w:rsidRDefault="000532FE">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04932" w14:textId="77777777" w:rsidR="0097334D" w:rsidRDefault="000532FE">
            <w:pPr>
              <w:spacing w:after="0"/>
            </w:pPr>
            <w:r>
              <w:t>999,999,999.00</w:t>
            </w:r>
          </w:p>
        </w:tc>
      </w:tr>
      <w:tr w:rsidR="0097334D" w14:paraId="5DF9D9E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70F26" w14:textId="77777777" w:rsidR="0097334D" w:rsidRDefault="000532FE">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CF9D9" w14:textId="77777777" w:rsidR="0097334D" w:rsidRDefault="000532FE">
            <w:pPr>
              <w:spacing w:after="0"/>
            </w:pPr>
            <w:r>
              <w:t>$999,999,999.00</w:t>
            </w:r>
          </w:p>
        </w:tc>
      </w:tr>
      <w:tr w:rsidR="0097334D" w14:paraId="71EEBEC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28D46C" w14:textId="77777777" w:rsidR="0097334D" w:rsidRDefault="000532FE">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A0FD9" w14:textId="77777777" w:rsidR="0097334D" w:rsidRDefault="000532FE">
            <w:pPr>
              <w:spacing w:after="0"/>
            </w:pPr>
            <w:r>
              <w:t>990.0%</w:t>
            </w:r>
          </w:p>
        </w:tc>
      </w:tr>
      <w:tr w:rsidR="0097334D" w14:paraId="455080A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A25BE" w14:textId="77777777" w:rsidR="0097334D" w:rsidRDefault="000532FE">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6EC9F" w14:textId="77777777" w:rsidR="0097334D" w:rsidRDefault="000532FE">
            <w:pPr>
              <w:spacing w:after="0"/>
            </w:pPr>
            <w:r>
              <w:t>DD-MON-YYYY</w:t>
            </w:r>
          </w:p>
        </w:tc>
      </w:tr>
      <w:tr w:rsidR="0097334D" w14:paraId="3CFE1A0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6562C9" w14:textId="77777777" w:rsidR="0097334D" w:rsidRDefault="000532FE">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8B8F1D" w14:textId="77777777" w:rsidR="0097334D" w:rsidRDefault="000532FE">
            <w:pPr>
              <w:spacing w:after="0"/>
            </w:pPr>
            <w:r>
              <w:t>YYYY-MM-DD</w:t>
            </w:r>
          </w:p>
        </w:tc>
      </w:tr>
    </w:tbl>
    <w:p w14:paraId="7B3A9912" w14:textId="77777777" w:rsidR="0097334D" w:rsidRDefault="0097334D">
      <w:pPr>
        <w:spacing w:after="60"/>
      </w:pPr>
    </w:p>
    <w:p w14:paraId="120F4FC3" w14:textId="77777777" w:rsidR="0097334D" w:rsidRDefault="000532FE">
      <w:pPr>
        <w:pStyle w:val="Ttulo2"/>
      </w:pPr>
      <w:bookmarkStart w:id="21" w:name="_Toc241692818"/>
      <w:r>
        <w:lastRenderedPageBreak/>
        <w:t>Os cinco separadores de definições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97334D" w14:paraId="67926BF0"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3A801" w14:textId="77777777" w:rsidR="0097334D" w:rsidRDefault="000532FE">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012919" w14:textId="77777777" w:rsidR="0097334D" w:rsidRDefault="000532FE">
            <w:pPr>
              <w:spacing w:after="0"/>
            </w:pPr>
            <w:r>
              <w:rPr>
                <w:b/>
                <w:bCs/>
                <w:color w:val="FFFFFF"/>
              </w:rPr>
              <w:t>Para que serve</w:t>
            </w:r>
          </w:p>
        </w:tc>
      </w:tr>
      <w:tr w:rsidR="0097334D" w14:paraId="1062E0A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3B771" w14:textId="77777777" w:rsidR="0097334D" w:rsidRDefault="000532FE">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16169" w14:textId="77777777" w:rsidR="0097334D" w:rsidRDefault="000532FE">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97334D" w14:paraId="592BA95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007C2" w14:textId="77777777" w:rsidR="0097334D" w:rsidRDefault="000532FE">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4668B4" w14:textId="77777777" w:rsidR="0097334D" w:rsidRDefault="000532FE">
            <w:pPr>
              <w:spacing w:after="0"/>
            </w:pPr>
            <w:r>
              <w:t>Filtros.</w:t>
            </w:r>
          </w:p>
        </w:tc>
      </w:tr>
      <w:tr w:rsidR="0097334D" w14:paraId="46F941F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0B5FCA" w14:textId="77777777" w:rsidR="0097334D" w:rsidRDefault="000532FE">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6C0A4" w14:textId="77777777" w:rsidR="0097334D" w:rsidRDefault="000532FE">
            <w:pPr>
              <w:spacing w:after="0"/>
            </w:pPr>
            <w:r>
              <w:t>Níveis de ordenação.</w:t>
            </w:r>
          </w:p>
        </w:tc>
      </w:tr>
      <w:tr w:rsidR="0097334D" w14:paraId="4DABF82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3D02E" w14:textId="77777777" w:rsidR="0097334D" w:rsidRDefault="000532FE">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66ACD" w14:textId="77777777" w:rsidR="0097334D" w:rsidRDefault="000532FE">
            <w:pPr>
              <w:spacing w:after="0"/>
            </w:pPr>
            <w:r>
              <w:t>Perguntas feitas quando o mapa é executado.</w:t>
            </w:r>
          </w:p>
        </w:tc>
      </w:tr>
      <w:tr w:rsidR="0097334D" w14:paraId="704254E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B435C" w14:textId="77777777" w:rsidR="0097334D" w:rsidRDefault="000532FE">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408CD" w14:textId="77777777" w:rsidR="0097334D" w:rsidRDefault="000532FE">
            <w:pPr>
              <w:spacing w:after="0"/>
            </w:pPr>
            <w:r>
              <w:t>Colunas novas a partir de uma fórmula.</w:t>
            </w:r>
          </w:p>
        </w:tc>
      </w:tr>
    </w:tbl>
    <w:p w14:paraId="3BC0C145" w14:textId="77777777" w:rsidR="0097334D" w:rsidRDefault="0097334D">
      <w:pPr>
        <w:spacing w:after="60"/>
      </w:pPr>
    </w:p>
    <w:p w14:paraId="6CC33E51" w14:textId="77777777" w:rsidR="0097334D" w:rsidRDefault="000532FE">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193AA9DB" w14:textId="77777777" w:rsidR="0097334D" w:rsidRDefault="000532FE">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34D" w14:paraId="6AFD1848"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92F6EB" w14:textId="77777777" w:rsidR="0097334D" w:rsidRDefault="000532FE">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1796B2" w14:textId="77777777" w:rsidR="0097334D" w:rsidRDefault="000532FE">
            <w:pPr>
              <w:spacing w:after="0"/>
            </w:pPr>
            <w:r>
              <w:rPr>
                <w:b/>
                <w:bCs/>
                <w:color w:val="FFFFFF"/>
              </w:rPr>
              <w:t>O que significa</w:t>
            </w:r>
          </w:p>
        </w:tc>
      </w:tr>
      <w:tr w:rsidR="0097334D" w14:paraId="2FF219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97879" w14:textId="77777777" w:rsidR="0097334D" w:rsidRDefault="000532FE">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F663D" w14:textId="77777777" w:rsidR="0097334D" w:rsidRDefault="000532FE">
            <w:pPr>
              <w:spacing w:after="0"/>
            </w:pPr>
            <w:r>
              <w:t>Igual a.</w:t>
            </w:r>
          </w:p>
        </w:tc>
      </w:tr>
      <w:tr w:rsidR="0097334D" w14:paraId="11A38BE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C5B685" w14:textId="77777777" w:rsidR="0097334D" w:rsidRDefault="000532FE">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8034E" w14:textId="77777777" w:rsidR="0097334D" w:rsidRDefault="000532FE">
            <w:pPr>
              <w:spacing w:after="0"/>
            </w:pPr>
            <w:r>
              <w:t>Diferente de.</w:t>
            </w:r>
          </w:p>
        </w:tc>
      </w:tr>
      <w:tr w:rsidR="0097334D" w14:paraId="4FB88F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3AB1BF" w14:textId="77777777" w:rsidR="0097334D" w:rsidRDefault="000532FE">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1D942" w14:textId="77777777" w:rsidR="0097334D" w:rsidRDefault="000532FE">
            <w:pPr>
              <w:spacing w:after="0"/>
            </w:pPr>
            <w:r>
              <w:t>Menor que, maior que.</w:t>
            </w:r>
          </w:p>
        </w:tc>
      </w:tr>
      <w:tr w:rsidR="0097334D" w14:paraId="651E29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512A3" w14:textId="77777777" w:rsidR="0097334D" w:rsidRDefault="000532FE">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58FE3D" w14:textId="77777777" w:rsidR="0097334D" w:rsidRDefault="000532FE">
            <w:pPr>
              <w:spacing w:after="0"/>
            </w:pPr>
            <w:r>
              <w:t>Menor ou igual, maior ou igual.</w:t>
            </w:r>
          </w:p>
        </w:tc>
      </w:tr>
      <w:tr w:rsidR="0097334D" w14:paraId="052789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B32AD" w14:textId="77777777" w:rsidR="0097334D" w:rsidRDefault="000532FE">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3FEEC" w14:textId="77777777" w:rsidR="0097334D" w:rsidRDefault="000532FE">
            <w:pPr>
              <w:spacing w:after="0"/>
            </w:pPr>
            <w:r>
              <w:t>Corresponde a um padrão com % e _.</w:t>
            </w:r>
          </w:p>
        </w:tc>
      </w:tr>
      <w:tr w:rsidR="0097334D" w14:paraId="26D276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10E49" w14:textId="77777777" w:rsidR="0097334D" w:rsidRDefault="000532FE">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DF591" w14:textId="77777777" w:rsidR="0097334D" w:rsidRDefault="000532FE">
            <w:pPr>
              <w:spacing w:after="0"/>
            </w:pPr>
            <w:r>
              <w:t>Corresponde a qualquer valor de uma lista, separados por vírgulas.</w:t>
            </w:r>
          </w:p>
        </w:tc>
      </w:tr>
      <w:tr w:rsidR="0097334D" w14:paraId="3534CF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8B02A" w14:textId="77777777" w:rsidR="0097334D" w:rsidRDefault="000532FE">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B3249" w14:textId="77777777" w:rsidR="0097334D" w:rsidRDefault="000532FE">
            <w:pPr>
              <w:spacing w:after="0"/>
            </w:pPr>
            <w:r>
              <w:t>Entre dois valores, primeiro o menor e depois o maior.</w:t>
            </w:r>
          </w:p>
        </w:tc>
      </w:tr>
      <w:tr w:rsidR="0097334D" w14:paraId="2047BDA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8FEB9" w14:textId="77777777" w:rsidR="0097334D" w:rsidRDefault="000532FE">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20D2E6" w14:textId="77777777" w:rsidR="0097334D" w:rsidRDefault="000532FE">
            <w:pPr>
              <w:spacing w:after="0"/>
            </w:pPr>
            <w:r>
              <w:t>O valor está vazio.</w:t>
            </w:r>
          </w:p>
        </w:tc>
      </w:tr>
    </w:tbl>
    <w:p w14:paraId="7B42E842" w14:textId="77777777" w:rsidR="0097334D" w:rsidRDefault="0097334D">
      <w:pPr>
        <w:spacing w:after="60"/>
      </w:pPr>
    </w:p>
    <w:p w14:paraId="50D52835" w14:textId="77777777" w:rsidR="0097334D" w:rsidRDefault="000532FE">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1C745964" w14:textId="77777777" w:rsidR="0097334D" w:rsidRDefault="000532FE">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34D" w14:paraId="772FEC1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960687" w14:textId="77777777" w:rsidR="0097334D" w:rsidRDefault="000532FE">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854189" w14:textId="77777777" w:rsidR="0097334D" w:rsidRDefault="000532FE">
            <w:pPr>
              <w:spacing w:after="0"/>
            </w:pPr>
            <w:r>
              <w:rPr>
                <w:b/>
                <w:bCs/>
                <w:color w:val="FFFFFF"/>
              </w:rPr>
              <w:t>O que significa</w:t>
            </w:r>
          </w:p>
        </w:tc>
      </w:tr>
      <w:tr w:rsidR="0097334D" w14:paraId="24FC92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1784B" w14:textId="77777777" w:rsidR="0097334D" w:rsidRDefault="000532F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F07670" w14:textId="77777777" w:rsidR="0097334D" w:rsidRDefault="000532FE">
            <w:pPr>
              <w:spacing w:after="0"/>
            </w:pPr>
            <w:r>
              <w:t>Texto.</w:t>
            </w:r>
          </w:p>
        </w:tc>
      </w:tr>
      <w:tr w:rsidR="0097334D" w14:paraId="0795EA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A8DF6" w14:textId="77777777" w:rsidR="0097334D" w:rsidRDefault="000532F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4BD7B" w14:textId="77777777" w:rsidR="0097334D" w:rsidRDefault="000532FE">
            <w:pPr>
              <w:spacing w:after="0"/>
            </w:pPr>
            <w:r>
              <w:t>Um número.</w:t>
            </w:r>
          </w:p>
        </w:tc>
      </w:tr>
      <w:tr w:rsidR="0097334D" w14:paraId="443830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13F83" w14:textId="77777777" w:rsidR="0097334D" w:rsidRDefault="000532F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E3B5D" w14:textId="77777777" w:rsidR="0097334D" w:rsidRDefault="000532FE">
            <w:pPr>
              <w:spacing w:after="0"/>
            </w:pPr>
            <w:r>
              <w:t>Uma data.</w:t>
            </w:r>
          </w:p>
        </w:tc>
      </w:tr>
      <w:tr w:rsidR="0097334D" w14:paraId="4EB3EF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C5269" w14:textId="77777777" w:rsidR="0097334D" w:rsidRDefault="000532F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264DB" w14:textId="77777777" w:rsidR="0097334D" w:rsidRDefault="000532FE">
            <w:pPr>
              <w:spacing w:after="0"/>
            </w:pPr>
            <w:r>
              <w:t>Vários valores separados por vírgulas.</w:t>
            </w:r>
          </w:p>
        </w:tc>
      </w:tr>
    </w:tbl>
    <w:p w14:paraId="6803D8A0" w14:textId="77777777" w:rsidR="0097334D" w:rsidRDefault="0097334D">
      <w:pPr>
        <w:spacing w:after="60"/>
      </w:pPr>
    </w:p>
    <w:p w14:paraId="769A58B3" w14:textId="77777777" w:rsidR="0097334D" w:rsidRDefault="000532FE">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1A49BE6B" w14:textId="77777777" w:rsidR="0097334D" w:rsidRDefault="000532FE">
      <w:pPr>
        <w:pStyle w:val="Ttulo2"/>
      </w:pPr>
      <w:bookmarkStart w:id="22" w:name="_Toc241692819"/>
      <w:r>
        <w:t>Formatação condicional</w:t>
      </w:r>
      <w:bookmarkEnd w:id="22"/>
    </w:p>
    <w:p w14:paraId="1A1ADE39" w14:textId="77777777" w:rsidR="0097334D" w:rsidRDefault="000532FE">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66C81AC4"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BF1E6" w14:textId="77777777" w:rsidR="0097334D" w:rsidRDefault="000532FE">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0BB915" w14:textId="77777777" w:rsidR="0097334D" w:rsidRDefault="000532FE">
            <w:pPr>
              <w:spacing w:after="0"/>
            </w:pPr>
            <w:r>
              <w:rPr>
                <w:b/>
                <w:bCs/>
                <w:color w:val="FFFFFF"/>
              </w:rPr>
              <w:t>O que significa</w:t>
            </w:r>
          </w:p>
        </w:tc>
      </w:tr>
      <w:tr w:rsidR="0097334D" w14:paraId="34BC8C6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7BDA0" w14:textId="77777777" w:rsidR="0097334D" w:rsidRDefault="000532FE">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27699" w14:textId="77777777" w:rsidR="0097334D" w:rsidRDefault="000532FE">
            <w:pPr>
              <w:spacing w:after="0"/>
            </w:pPr>
            <w:r>
              <w:t>A coluna a testar.</w:t>
            </w:r>
          </w:p>
        </w:tc>
      </w:tr>
      <w:tr w:rsidR="0097334D" w14:paraId="598C32F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2DD1A" w14:textId="77777777" w:rsidR="0097334D" w:rsidRDefault="000532FE">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90331" w14:textId="77777777" w:rsidR="0097334D" w:rsidRDefault="000532FE">
            <w:pPr>
              <w:spacing w:after="0"/>
            </w:pPr>
            <w:r>
              <w:rPr>
                <w:b/>
                <w:bCs/>
              </w:rPr>
              <w:t>Célula</w:t>
            </w:r>
            <w:r>
              <w:t xml:space="preserve"> ou </w:t>
            </w:r>
            <w:r>
              <w:rPr>
                <w:b/>
                <w:bCs/>
              </w:rPr>
              <w:t>Linha</w:t>
            </w:r>
            <w:r>
              <w:t>.</w:t>
            </w:r>
          </w:p>
        </w:tc>
      </w:tr>
      <w:tr w:rsidR="0097334D" w14:paraId="04B03C3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CD29F" w14:textId="77777777" w:rsidR="0097334D" w:rsidRDefault="000532FE">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91F3D" w14:textId="77777777" w:rsidR="0097334D" w:rsidRDefault="000532FE">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97334D" w14:paraId="605273B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276F2" w14:textId="77777777" w:rsidR="0097334D" w:rsidRDefault="000532FE">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A1CE0" w14:textId="77777777" w:rsidR="0097334D" w:rsidRDefault="000532FE">
            <w:pPr>
              <w:spacing w:after="0"/>
            </w:pPr>
            <w:r>
              <w:t xml:space="preserve">Com o que comparar. Escondido para </w:t>
            </w:r>
            <w:r>
              <w:rPr>
                <w:b/>
                <w:bCs/>
              </w:rPr>
              <w:t>Está vazio</w:t>
            </w:r>
            <w:r>
              <w:t>.</w:t>
            </w:r>
          </w:p>
        </w:tc>
      </w:tr>
      <w:tr w:rsidR="0097334D" w14:paraId="58F5A7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D67F4" w14:textId="77777777" w:rsidR="0097334D" w:rsidRDefault="000532FE">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9D1E3" w14:textId="77777777" w:rsidR="0097334D" w:rsidRDefault="000532FE">
            <w:pPr>
              <w:spacing w:after="0"/>
            </w:pPr>
            <w:r>
              <w:t xml:space="preserve">Cores. </w:t>
            </w:r>
            <w:r>
              <w:rPr>
                <w:b/>
                <w:bCs/>
              </w:rPr>
              <w:t>Limpar</w:t>
            </w:r>
            <w:r>
              <w:t xml:space="preserve"> remove uma.</w:t>
            </w:r>
          </w:p>
        </w:tc>
      </w:tr>
      <w:tr w:rsidR="0097334D" w14:paraId="2DE7B36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A1EB2" w14:textId="77777777" w:rsidR="0097334D" w:rsidRDefault="000532FE">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87545" w14:textId="77777777" w:rsidR="0097334D" w:rsidRDefault="000532FE">
            <w:pPr>
              <w:spacing w:after="0"/>
            </w:pPr>
            <w:r>
              <w:t>Estilo do texto.</w:t>
            </w:r>
          </w:p>
        </w:tc>
      </w:tr>
    </w:tbl>
    <w:p w14:paraId="2CDA605E" w14:textId="77777777" w:rsidR="0097334D" w:rsidRDefault="0097334D">
      <w:pPr>
        <w:spacing w:after="60"/>
      </w:pPr>
    </w:p>
    <w:p w14:paraId="50AFC9D8" w14:textId="77777777" w:rsidR="0097334D" w:rsidRDefault="000532FE">
      <w:pPr>
        <w:pStyle w:val="Ttulo2"/>
      </w:pPr>
      <w:bookmarkStart w:id="23" w:name="_Toc241692820"/>
      <w:r>
        <w:t>Mapas recusados</w:t>
      </w:r>
      <w:bookmarkEnd w:id="23"/>
    </w:p>
    <w:p w14:paraId="02DF3931" w14:textId="77777777" w:rsidR="0097334D" w:rsidRDefault="000532FE">
      <w:r>
        <w:t>Algumas formas de mapa são recusadas antes de serem executadas, por exemplo pastas sem junção, ou totais que seriam contados duas vezes. Uma caixa âmbar explica porquê e o que mudar. Adicione uma junção, remova colunas, ou divida o mapa em dois.</w:t>
      </w:r>
    </w:p>
    <w:p w14:paraId="48A1B87C" w14:textId="77777777" w:rsidR="0097334D" w:rsidRDefault="000532FE">
      <w:pPr>
        <w:pStyle w:val="Ttulo1"/>
        <w:pageBreakBefore/>
      </w:pPr>
      <w:bookmarkStart w:id="24" w:name="_Toc241692821"/>
      <w:r>
        <w:lastRenderedPageBreak/>
        <w:t>Visualizador de mapas</w:t>
      </w:r>
      <w:bookmarkEnd w:id="24"/>
    </w:p>
    <w:p w14:paraId="7F2F42EA" w14:textId="77777777" w:rsidR="0097334D" w:rsidRDefault="000532FE">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532701FE" w14:textId="77777777" w:rsidR="0097334D" w:rsidRDefault="000532FE">
      <w:pPr>
        <w:keepNext/>
        <w:spacing w:before="120" w:after="60"/>
        <w:jc w:val="center"/>
      </w:pPr>
      <w:r>
        <w:rPr>
          <w:noProof/>
        </w:rPr>
        <w:drawing>
          <wp:inline distT="0" distB="0" distL="0" distR="0" wp14:anchorId="1FB8D0B0" wp14:editId="102AC3C9">
            <wp:extent cx="5715000" cy="3571875"/>
            <wp:effectExtent l="0" t="0" r="0" b="0"/>
            <wp:docPr id="26"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A845833" w14:textId="77777777" w:rsidR="0097334D" w:rsidRDefault="000532FE">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97334D" w14:paraId="1B2FB566"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3857B8" w14:textId="77777777" w:rsidR="0097334D" w:rsidRDefault="000532FE">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8A1AB7" w14:textId="77777777" w:rsidR="0097334D" w:rsidRDefault="000532FE">
            <w:pPr>
              <w:spacing w:after="0"/>
            </w:pPr>
            <w:r>
              <w:rPr>
                <w:b/>
                <w:bCs/>
                <w:color w:val="FFFFFF"/>
              </w:rPr>
              <w:t>O que faz</w:t>
            </w:r>
          </w:p>
        </w:tc>
      </w:tr>
      <w:tr w:rsidR="0097334D" w14:paraId="6911AD4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ED882" w14:textId="77777777" w:rsidR="0097334D" w:rsidRDefault="000532FE">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D4AD85" w14:textId="77777777" w:rsidR="0097334D" w:rsidRDefault="000532FE">
            <w:pPr>
              <w:spacing w:after="0"/>
            </w:pPr>
            <w:r>
              <w:t xml:space="preserve">Executa o mapa. Se um parâmetro não tiver valor predefinido, os </w:t>
            </w:r>
            <w:r>
              <w:rPr>
                <w:b/>
                <w:bCs/>
              </w:rPr>
              <w:t>Parâmetros de execução</w:t>
            </w:r>
            <w:r>
              <w:t xml:space="preserve"> abrem-se primeiro.</w:t>
            </w:r>
          </w:p>
        </w:tc>
      </w:tr>
      <w:tr w:rsidR="0097334D" w14:paraId="73AF623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1F840" w14:textId="77777777" w:rsidR="0097334D" w:rsidRDefault="000532FE">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D9F92" w14:textId="77777777" w:rsidR="0097334D" w:rsidRDefault="000532FE">
            <w:pPr>
              <w:spacing w:after="0"/>
            </w:pPr>
            <w:r>
              <w:t>Depois de uma execução terminada, pede uma execução nova com os mesmos valores.</w:t>
            </w:r>
          </w:p>
        </w:tc>
      </w:tr>
      <w:tr w:rsidR="0097334D" w14:paraId="3E68BE0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84222" w14:textId="77777777" w:rsidR="0097334D" w:rsidRDefault="000532FE">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DDDF5" w14:textId="77777777" w:rsidR="0097334D" w:rsidRDefault="000532FE">
            <w:pPr>
              <w:spacing w:after="0"/>
            </w:pPr>
            <w:r>
              <w:t>Cancela uma execução que ainda está à espera na fila. Uma execução já em curso não pode ser cancelada aqui.</w:t>
            </w:r>
          </w:p>
        </w:tc>
      </w:tr>
      <w:tr w:rsidR="0097334D" w14:paraId="5DDA019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F951F" w14:textId="77777777" w:rsidR="0097334D" w:rsidRDefault="000532FE">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189A08" w14:textId="77777777" w:rsidR="0097334D" w:rsidRDefault="000532FE">
            <w:pPr>
              <w:spacing w:after="0"/>
            </w:pPr>
            <w:r>
              <w:t xml:space="preserve">Abre </w:t>
            </w:r>
            <w:r>
              <w:rPr>
                <w:b/>
                <w:bCs/>
              </w:rPr>
              <w:t>Agendamentos</w:t>
            </w:r>
            <w:r>
              <w:t>.</w:t>
            </w:r>
          </w:p>
        </w:tc>
      </w:tr>
      <w:tr w:rsidR="0097334D" w14:paraId="6335550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BF226" w14:textId="77777777" w:rsidR="0097334D" w:rsidRDefault="000532FE">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54BB0" w14:textId="77777777" w:rsidR="0097334D" w:rsidRDefault="000532FE">
            <w:pPr>
              <w:spacing w:after="0"/>
            </w:pPr>
            <w:r>
              <w:t>Exportam o resultado terminado.</w:t>
            </w:r>
          </w:p>
        </w:tc>
      </w:tr>
      <w:tr w:rsidR="0097334D" w14:paraId="47679EC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C19A8" w14:textId="77777777" w:rsidR="0097334D" w:rsidRDefault="000532FE">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0FE46" w14:textId="77777777" w:rsidR="0097334D" w:rsidRDefault="000532FE">
            <w:pPr>
              <w:spacing w:after="0"/>
            </w:pPr>
            <w:r>
              <w:t>Carrega as 500 linhas seguintes.</w:t>
            </w:r>
          </w:p>
        </w:tc>
      </w:tr>
      <w:tr w:rsidR="0097334D" w14:paraId="4BE67A1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2AF26" w14:textId="77777777" w:rsidR="0097334D" w:rsidRDefault="000532FE">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63EDD" w14:textId="77777777" w:rsidR="0097334D" w:rsidRDefault="000532FE">
            <w:pPr>
              <w:spacing w:after="0"/>
            </w:pPr>
            <w:r>
              <w:t>Ordena por essa coluna.</w:t>
            </w:r>
          </w:p>
        </w:tc>
      </w:tr>
      <w:tr w:rsidR="0097334D" w14:paraId="267DC74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62A47" w14:textId="77777777" w:rsidR="0097334D" w:rsidRDefault="000532FE">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0DDE8" w14:textId="77777777" w:rsidR="0097334D" w:rsidRDefault="000532FE">
            <w:pPr>
              <w:spacing w:after="0"/>
            </w:pPr>
            <w:r>
              <w:t>Filtra as linhas já carregadas.</w:t>
            </w:r>
          </w:p>
        </w:tc>
      </w:tr>
      <w:tr w:rsidR="0097334D" w14:paraId="6C0ED10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2B8E6" w14:textId="77777777" w:rsidR="0097334D" w:rsidRDefault="000532FE">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C1BAE" w14:textId="77777777" w:rsidR="0097334D" w:rsidRDefault="000532FE">
            <w:pPr>
              <w:spacing w:after="0"/>
            </w:pPr>
            <w:r>
              <w:t xml:space="preserve">Abre </w:t>
            </w:r>
            <w:r>
              <w:rPr>
                <w:b/>
                <w:bCs/>
              </w:rPr>
              <w:t>Ver Detalhe</w:t>
            </w:r>
            <w:r>
              <w:t>, as linhas de origem por trás dessa linha.</w:t>
            </w:r>
          </w:p>
        </w:tc>
      </w:tr>
    </w:tbl>
    <w:p w14:paraId="0F75EC43" w14:textId="77777777" w:rsidR="0097334D" w:rsidRDefault="0097334D">
      <w:pPr>
        <w:spacing w:after="60"/>
      </w:pPr>
    </w:p>
    <w:p w14:paraId="39F57D6A" w14:textId="77777777" w:rsidR="0097334D" w:rsidRDefault="000532FE">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19D91265" w14:textId="77777777" w:rsidR="0097334D" w:rsidRDefault="000532FE">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37A359B9" w14:textId="77777777" w:rsidR="0097334D" w:rsidRDefault="000532FE">
      <w:r>
        <w:t xml:space="preserve">Não vê os botões </w:t>
      </w:r>
      <w:r>
        <w:rPr>
          <w:b/>
          <w:bCs/>
        </w:rPr>
        <w:t>SQL</w:t>
      </w:r>
      <w:r>
        <w:t xml:space="preserve"> e </w:t>
      </w:r>
      <w:r>
        <w:rPr>
          <w:b/>
          <w:bCs/>
        </w:rPr>
        <w:t>Plano</w:t>
      </w:r>
      <w:r>
        <w:t>. São para administradores.</w:t>
      </w:r>
    </w:p>
    <w:p w14:paraId="10B5EE6B" w14:textId="77777777" w:rsidR="0097334D" w:rsidRDefault="000532FE">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2E883B0A" w14:textId="77777777" w:rsidR="0097334D" w:rsidRDefault="000532FE">
      <w:pPr>
        <w:pStyle w:val="Ttulo2"/>
      </w:pPr>
      <w:bookmarkStart w:id="25" w:name="_Toc241692822"/>
      <w:r>
        <w:t>Exportar para PDF</w:t>
      </w:r>
      <w:bookmarkEnd w:id="25"/>
    </w:p>
    <w:p w14:paraId="3B4DC301" w14:textId="77777777" w:rsidR="0097334D" w:rsidRDefault="000532FE">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3A48CF2A"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3EC512" w14:textId="77777777" w:rsidR="0097334D" w:rsidRDefault="000532FE">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1B16DC" w14:textId="77777777" w:rsidR="0097334D" w:rsidRDefault="000532FE">
            <w:pPr>
              <w:spacing w:after="0"/>
            </w:pPr>
            <w:r>
              <w:rPr>
                <w:b/>
                <w:bCs/>
                <w:color w:val="FFFFFF"/>
              </w:rPr>
              <w:t>O que significa</w:t>
            </w:r>
          </w:p>
        </w:tc>
      </w:tr>
      <w:tr w:rsidR="0097334D" w14:paraId="234020C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03E8D" w14:textId="77777777" w:rsidR="0097334D" w:rsidRDefault="000532FE">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C54DB" w14:textId="77777777" w:rsidR="0097334D" w:rsidRDefault="000532FE">
            <w:pPr>
              <w:spacing w:after="0"/>
            </w:pPr>
            <w:r>
              <w:rPr>
                <w:b/>
                <w:bCs/>
              </w:rPr>
              <w:t>A4</w:t>
            </w:r>
            <w:r>
              <w:t xml:space="preserve">, </w:t>
            </w:r>
            <w:r>
              <w:rPr>
                <w:b/>
                <w:bCs/>
              </w:rPr>
              <w:t>A3</w:t>
            </w:r>
            <w:r>
              <w:t xml:space="preserve"> ou </w:t>
            </w:r>
            <w:r>
              <w:rPr>
                <w:b/>
                <w:bCs/>
              </w:rPr>
              <w:t>Carta</w:t>
            </w:r>
            <w:r>
              <w:t>.</w:t>
            </w:r>
          </w:p>
        </w:tc>
      </w:tr>
      <w:tr w:rsidR="0097334D" w14:paraId="0166C13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6A6F1" w14:textId="77777777" w:rsidR="0097334D" w:rsidRDefault="000532FE">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F6948" w14:textId="77777777" w:rsidR="0097334D" w:rsidRDefault="000532FE">
            <w:pPr>
              <w:spacing w:after="0"/>
            </w:pPr>
            <w:r>
              <w:rPr>
                <w:b/>
                <w:bCs/>
              </w:rPr>
              <w:t>Vertical</w:t>
            </w:r>
            <w:r>
              <w:t xml:space="preserve"> ou </w:t>
            </w:r>
            <w:r>
              <w:rPr>
                <w:b/>
                <w:bCs/>
              </w:rPr>
              <w:t>Horizontal</w:t>
            </w:r>
            <w:r>
              <w:t>.</w:t>
            </w:r>
          </w:p>
        </w:tc>
      </w:tr>
      <w:tr w:rsidR="0097334D" w14:paraId="7162D6F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EBDC2" w14:textId="77777777" w:rsidR="0097334D" w:rsidRDefault="000532FE">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929B75" w14:textId="77777777" w:rsidR="0097334D" w:rsidRDefault="000532FE">
            <w:pPr>
              <w:spacing w:after="0"/>
            </w:pPr>
            <w:r>
              <w:t xml:space="preserve">Assinale as colunas a imprimir. </w:t>
            </w:r>
            <w:r>
              <w:rPr>
                <w:b/>
                <w:bCs/>
              </w:rPr>
              <w:t>Selecionar todas</w:t>
            </w:r>
            <w:r>
              <w:t xml:space="preserve"> e </w:t>
            </w:r>
            <w:r>
              <w:rPr>
                <w:b/>
                <w:bCs/>
              </w:rPr>
              <w:t>Limpar</w:t>
            </w:r>
            <w:r>
              <w:t xml:space="preserve"> alternam todas.</w:t>
            </w:r>
          </w:p>
        </w:tc>
      </w:tr>
    </w:tbl>
    <w:p w14:paraId="77DD4DCA" w14:textId="77777777" w:rsidR="0097334D" w:rsidRDefault="0097334D">
      <w:pPr>
        <w:spacing w:after="60"/>
      </w:pPr>
    </w:p>
    <w:p w14:paraId="7FFE4806" w14:textId="77777777" w:rsidR="0097334D" w:rsidRDefault="000532FE">
      <w:r>
        <w:t xml:space="preserve">Clique em </w:t>
      </w:r>
      <w:r>
        <w:rPr>
          <w:b/>
          <w:bCs/>
        </w:rPr>
        <w:t>Exportar</w:t>
      </w:r>
      <w:r>
        <w:t>. A descrição do mapa é impressa no topo da primeira página.</w:t>
      </w:r>
    </w:p>
    <w:p w14:paraId="591E01F1" w14:textId="77777777" w:rsidR="0097334D" w:rsidRDefault="000532FE">
      <w:pPr>
        <w:pStyle w:val="Ttulo2"/>
      </w:pPr>
      <w:bookmarkStart w:id="26" w:name="_Toc241692823"/>
      <w:r>
        <w:t>Exemplo: executar e exportar GD_M.M10_V01.DIS</w:t>
      </w:r>
      <w:bookmarkEnd w:id="26"/>
    </w:p>
    <w:p w14:paraId="6F3D6CD0" w14:textId="77777777" w:rsidR="0097334D" w:rsidRDefault="000532FE">
      <w:pPr>
        <w:pStyle w:val="PargrafodaLista"/>
        <w:numPr>
          <w:ilvl w:val="0"/>
          <w:numId w:val="9"/>
        </w:numPr>
        <w:spacing w:after="60"/>
      </w:pPr>
      <w:r>
        <w:t xml:space="preserve">Abra </w:t>
      </w:r>
      <w:r>
        <w:rPr>
          <w:b/>
          <w:bCs/>
        </w:rPr>
        <w:t>Mapas</w:t>
      </w:r>
      <w:r>
        <w:t xml:space="preserve">, encontre </w:t>
      </w:r>
      <w:r>
        <w:rPr>
          <w:b/>
          <w:bCs/>
        </w:rPr>
        <w:t>GD_M.M10_V01.DIS</w:t>
      </w:r>
      <w:r>
        <w:t xml:space="preserve"> e clique no ícone do olho.</w:t>
      </w:r>
    </w:p>
    <w:p w14:paraId="228467D8" w14:textId="77777777" w:rsidR="0097334D" w:rsidRDefault="000532FE">
      <w:pPr>
        <w:pStyle w:val="PargrafodaLista"/>
        <w:numPr>
          <w:ilvl w:val="0"/>
          <w:numId w:val="9"/>
        </w:numPr>
        <w:spacing w:after="60"/>
      </w:pPr>
      <w:r>
        <w:t xml:space="preserve">Clique em </w:t>
      </w:r>
      <w:r>
        <w:rPr>
          <w:b/>
          <w:bCs/>
        </w:rPr>
        <w:t>Executar</w:t>
      </w:r>
      <w:r>
        <w:t>. Responda às perguntas, se aparecerem.</w:t>
      </w:r>
    </w:p>
    <w:p w14:paraId="4C907BBF" w14:textId="77777777" w:rsidR="0097334D" w:rsidRDefault="000532FE">
      <w:pPr>
        <w:pStyle w:val="PargrafodaLista"/>
        <w:numPr>
          <w:ilvl w:val="0"/>
          <w:numId w:val="9"/>
        </w:numPr>
        <w:spacing w:after="60"/>
      </w:pPr>
      <w:r>
        <w:t xml:space="preserve">Quando as linhas aparecerem, clique em </w:t>
      </w:r>
      <w:r>
        <w:rPr>
          <w:b/>
          <w:bCs/>
        </w:rPr>
        <w:t>Excel</w:t>
      </w:r>
      <w:r>
        <w:t>.</w:t>
      </w:r>
    </w:p>
    <w:p w14:paraId="5DE823A7" w14:textId="77777777" w:rsidR="0097334D" w:rsidRDefault="000532FE">
      <w:pPr>
        <w:pStyle w:val="PargrafodaLista"/>
        <w:numPr>
          <w:ilvl w:val="0"/>
          <w:numId w:val="9"/>
        </w:numPr>
        <w:spacing w:after="60"/>
      </w:pPr>
      <w:r>
        <w:t xml:space="preserve">Abra </w:t>
      </w:r>
      <w:r>
        <w:rPr>
          <w:b/>
          <w:bCs/>
        </w:rPr>
        <w:t>Exportações</w:t>
      </w:r>
      <w:r>
        <w:t xml:space="preserve"> para transferir o ficheiro.</w:t>
      </w:r>
    </w:p>
    <w:p w14:paraId="2DACB2A2" w14:textId="77777777" w:rsidR="0097334D" w:rsidRDefault="000532FE">
      <w:pPr>
        <w:pStyle w:val="Ttulo1"/>
        <w:pageBreakBefore/>
      </w:pPr>
      <w:bookmarkStart w:id="27" w:name="_Toc241692824"/>
      <w:r>
        <w:lastRenderedPageBreak/>
        <w:t>Agendamentos</w:t>
      </w:r>
      <w:bookmarkEnd w:id="27"/>
    </w:p>
    <w:p w14:paraId="554DB915" w14:textId="77777777" w:rsidR="0097334D" w:rsidRDefault="000532FE">
      <w:r>
        <w:t>Um agendamento executa um mapa automaticamente num horário e guarda o resultado. Só vê os seus próprios agendamentos, embora possa agendar qualquer mapa.</w:t>
      </w:r>
    </w:p>
    <w:p w14:paraId="21C2385E" w14:textId="77777777" w:rsidR="0097334D" w:rsidRDefault="000532FE">
      <w:pPr>
        <w:keepNext/>
        <w:spacing w:before="120" w:after="60"/>
        <w:jc w:val="center"/>
      </w:pPr>
      <w:r>
        <w:rPr>
          <w:noProof/>
        </w:rPr>
        <w:drawing>
          <wp:inline distT="0" distB="0" distL="0" distR="0" wp14:anchorId="53A5B34F" wp14:editId="16DCCDDF">
            <wp:extent cx="5715000" cy="3571875"/>
            <wp:effectExtent l="0" t="0" r="0" b="0"/>
            <wp:docPr id="27"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2F92A8B" w14:textId="77777777" w:rsidR="0097334D" w:rsidRDefault="000532FE">
      <w:pPr>
        <w:pStyle w:val="Legenda"/>
        <w:jc w:val="center"/>
      </w:pPr>
      <w:r>
        <w:t>A página Agendamentos com um agendamento em pausa e os respetivos ícones de ação.</w:t>
      </w:r>
    </w:p>
    <w:p w14:paraId="1BE1D969" w14:textId="77777777" w:rsidR="0097334D" w:rsidRDefault="000532FE">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425E4C7D" w14:textId="77777777" w:rsidR="0097334D" w:rsidRDefault="000532FE">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97334D" w14:paraId="24FAB000"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92BDB" w14:textId="77777777" w:rsidR="0097334D" w:rsidRDefault="000532FE">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043F3D" w14:textId="77777777" w:rsidR="0097334D" w:rsidRDefault="000532FE">
            <w:pPr>
              <w:spacing w:after="0"/>
            </w:pPr>
            <w:r>
              <w:rPr>
                <w:b/>
                <w:bCs/>
                <w:color w:val="FFFFFF"/>
              </w:rPr>
              <w:t>O que faz</w:t>
            </w:r>
          </w:p>
        </w:tc>
      </w:tr>
      <w:tr w:rsidR="0097334D" w14:paraId="14E6BBFE"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EA340" w14:textId="77777777" w:rsidR="0097334D" w:rsidRDefault="000532FE">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9B161" w14:textId="77777777" w:rsidR="0097334D" w:rsidRDefault="000532FE">
            <w:pPr>
              <w:spacing w:after="0"/>
            </w:pPr>
            <w:r>
              <w:t>Abre a caixa de diálogo.</w:t>
            </w:r>
          </w:p>
        </w:tc>
      </w:tr>
      <w:tr w:rsidR="0097334D" w14:paraId="15201C3C"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6CC5F" w14:textId="77777777" w:rsidR="0097334D" w:rsidRDefault="000532FE">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B5531" w14:textId="77777777" w:rsidR="0097334D" w:rsidRDefault="000532FE">
            <w:pPr>
              <w:spacing w:after="0"/>
            </w:pPr>
            <w:r>
              <w:t>Executa-o de imediato. Não disponível enquanto está em pausa.</w:t>
            </w:r>
          </w:p>
        </w:tc>
      </w:tr>
      <w:tr w:rsidR="0097334D" w14:paraId="01B1D2C3"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7DEB3" w14:textId="77777777" w:rsidR="0097334D" w:rsidRDefault="000532FE">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735A5" w14:textId="77777777" w:rsidR="0097334D" w:rsidRDefault="000532FE">
            <w:pPr>
              <w:spacing w:after="0"/>
            </w:pPr>
            <w:r>
              <w:t>Desliga ou liga o agendamento.</w:t>
            </w:r>
          </w:p>
        </w:tc>
      </w:tr>
      <w:tr w:rsidR="0097334D" w14:paraId="34AE450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F31D3" w14:textId="77777777" w:rsidR="0097334D" w:rsidRDefault="000532FE">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71ADB" w14:textId="77777777" w:rsidR="0097334D" w:rsidRDefault="000532FE">
            <w:pPr>
              <w:spacing w:after="0"/>
            </w:pPr>
            <w:r>
              <w:t xml:space="preserve">Abre o </w:t>
            </w:r>
            <w:r>
              <w:rPr>
                <w:b/>
                <w:bCs/>
              </w:rPr>
              <w:t>Histórico de Execuções</w:t>
            </w:r>
            <w:r>
              <w:t>.</w:t>
            </w:r>
          </w:p>
        </w:tc>
      </w:tr>
      <w:tr w:rsidR="0097334D" w14:paraId="384F39D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B3F51" w14:textId="77777777" w:rsidR="0097334D" w:rsidRDefault="000532FE">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8C020" w14:textId="77777777" w:rsidR="0097334D" w:rsidRDefault="000532FE">
            <w:pPr>
              <w:spacing w:after="0"/>
            </w:pPr>
            <w:r>
              <w:t>Altera o agendamento. Não pode alterar o respetivo mapa.</w:t>
            </w:r>
          </w:p>
        </w:tc>
      </w:tr>
      <w:tr w:rsidR="0097334D" w14:paraId="2C95D8EA"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B632B" w14:textId="77777777" w:rsidR="0097334D" w:rsidRDefault="000532FE">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C855F0" w14:textId="77777777" w:rsidR="0097334D" w:rsidRDefault="000532FE">
            <w:pPr>
              <w:spacing w:after="0"/>
            </w:pPr>
            <w:r>
              <w:t>Elimina o agendamento e o respetivo histórico depois de confirmar. Não pode ser anulado.</w:t>
            </w:r>
          </w:p>
        </w:tc>
      </w:tr>
    </w:tbl>
    <w:p w14:paraId="0BAF6540" w14:textId="77777777" w:rsidR="0097334D" w:rsidRDefault="0097334D">
      <w:pPr>
        <w:spacing w:after="60"/>
      </w:pPr>
    </w:p>
    <w:p w14:paraId="62CBEC5D" w14:textId="77777777" w:rsidR="0097334D" w:rsidRDefault="000532FE">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7334D" w14:paraId="2F043CA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379AC1" w14:textId="77777777" w:rsidR="0097334D" w:rsidRDefault="000532FE">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38B854" w14:textId="77777777" w:rsidR="0097334D" w:rsidRDefault="000532FE">
            <w:pPr>
              <w:spacing w:after="0"/>
            </w:pPr>
            <w:r>
              <w:rPr>
                <w:b/>
                <w:bCs/>
                <w:color w:val="FFFFFF"/>
              </w:rPr>
              <w:t>O que significa</w:t>
            </w:r>
          </w:p>
        </w:tc>
      </w:tr>
      <w:tr w:rsidR="0097334D" w14:paraId="7E49DD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830E8" w14:textId="77777777" w:rsidR="0097334D" w:rsidRDefault="000532FE">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90460" w14:textId="77777777" w:rsidR="0097334D" w:rsidRDefault="000532FE">
            <w:pPr>
              <w:spacing w:after="0"/>
            </w:pPr>
            <w:r>
              <w:t>O mapa a executar.</w:t>
            </w:r>
          </w:p>
        </w:tc>
      </w:tr>
      <w:tr w:rsidR="0097334D" w14:paraId="58ACD0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CC06D" w14:textId="77777777" w:rsidR="0097334D" w:rsidRDefault="000532FE">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EFFEC" w14:textId="77777777" w:rsidR="0097334D" w:rsidRDefault="000532FE">
            <w:pPr>
              <w:spacing w:after="0"/>
            </w:pPr>
            <w:r>
              <w:t>O nome do agendamento.</w:t>
            </w:r>
          </w:p>
        </w:tc>
      </w:tr>
      <w:tr w:rsidR="0097334D" w14:paraId="01513E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A1BA0" w14:textId="77777777" w:rsidR="0097334D" w:rsidRDefault="000532FE">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2BF49" w14:textId="77777777" w:rsidR="0097334D" w:rsidRDefault="000532FE">
            <w:pPr>
              <w:spacing w:after="0"/>
            </w:pPr>
            <w:r>
              <w:t>Veja abaixo.</w:t>
            </w:r>
          </w:p>
        </w:tc>
      </w:tr>
      <w:tr w:rsidR="0097334D" w14:paraId="7197188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B165A" w14:textId="77777777" w:rsidR="0097334D" w:rsidRDefault="000532FE">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F538F7" w14:textId="77777777" w:rsidR="0097334D" w:rsidRDefault="000532FE">
            <w:pPr>
              <w:spacing w:after="0"/>
            </w:pPr>
            <w:r>
              <w:t>O relógio que as horas usam. Por predefinição, UTC.</w:t>
            </w:r>
          </w:p>
        </w:tc>
      </w:tr>
      <w:tr w:rsidR="0097334D" w14:paraId="715240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515D3" w14:textId="77777777" w:rsidR="0097334D" w:rsidRDefault="000532FE">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31DFE" w14:textId="77777777" w:rsidR="0097334D" w:rsidRDefault="000532FE">
            <w:pPr>
              <w:spacing w:after="0"/>
            </w:pPr>
            <w:r>
              <w:t xml:space="preserve">Mostrada para </w:t>
            </w:r>
            <w:r>
              <w:rPr>
                <w:b/>
                <w:bCs/>
              </w:rPr>
              <w:t>Personalizado</w:t>
            </w:r>
            <w:r>
              <w:t>. Cinco campos: minuto, hora, dia do mês, mês, dia da semana.</w:t>
            </w:r>
          </w:p>
        </w:tc>
      </w:tr>
      <w:tr w:rsidR="0097334D" w14:paraId="08032A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8683D" w14:textId="77777777" w:rsidR="0097334D" w:rsidRDefault="000532FE">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3F74D" w14:textId="77777777" w:rsidR="0097334D" w:rsidRDefault="000532FE">
            <w:pPr>
              <w:spacing w:after="0"/>
            </w:pPr>
            <w:r>
              <w:t>Datas opcionais. O agendamento só é executado entre elas.</w:t>
            </w:r>
          </w:p>
        </w:tc>
      </w:tr>
      <w:tr w:rsidR="0097334D" w14:paraId="1CD8D5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80ECC" w14:textId="77777777" w:rsidR="0097334D" w:rsidRDefault="000532FE">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CA8EA" w14:textId="77777777" w:rsidR="0097334D" w:rsidRDefault="000532FE">
            <w:pPr>
              <w:spacing w:after="0"/>
            </w:pPr>
            <w:r>
              <w:t>Veja abaixo.</w:t>
            </w:r>
          </w:p>
        </w:tc>
      </w:tr>
      <w:tr w:rsidR="0097334D" w14:paraId="3954F3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DF2AF" w14:textId="77777777" w:rsidR="0097334D" w:rsidRDefault="000532FE">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3F0AC" w14:textId="77777777" w:rsidR="0097334D" w:rsidRDefault="000532FE">
            <w:pPr>
              <w:spacing w:after="0"/>
            </w:pPr>
            <w:r>
              <w:t>O valor usado de cada vez para cada parâmetro do mapa.</w:t>
            </w:r>
          </w:p>
        </w:tc>
      </w:tr>
      <w:tr w:rsidR="0097334D" w14:paraId="4D9CD3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175B1" w14:textId="77777777" w:rsidR="0097334D" w:rsidRDefault="000532FE">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CBC33" w14:textId="77777777" w:rsidR="0097334D" w:rsidRDefault="000532FE">
            <w:pPr>
              <w:spacing w:after="0"/>
            </w:pPr>
            <w:r>
              <w:t>Desativado significa que nunca é executado sozinho.</w:t>
            </w:r>
          </w:p>
        </w:tc>
      </w:tr>
    </w:tbl>
    <w:p w14:paraId="146AFA0C"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0"/>
        <w:gridCol w:w="4836"/>
      </w:tblGrid>
      <w:tr w:rsidR="0097334D" w14:paraId="0627FA76"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074D56" w14:textId="77777777" w:rsidR="0097334D" w:rsidRDefault="000532FE">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2ED82D" w14:textId="77777777" w:rsidR="0097334D" w:rsidRDefault="000532FE">
            <w:pPr>
              <w:spacing w:after="0"/>
            </w:pPr>
            <w:r>
              <w:rPr>
                <w:b/>
                <w:bCs/>
                <w:color w:val="FFFFFF"/>
              </w:rPr>
              <w:t>O que significa</w:t>
            </w:r>
          </w:p>
        </w:tc>
      </w:tr>
      <w:tr w:rsidR="0097334D" w14:paraId="1CB831BD"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0389D" w14:textId="77777777" w:rsidR="0097334D" w:rsidRDefault="000532FE">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8BE45" w14:textId="77777777" w:rsidR="0097334D" w:rsidRDefault="000532FE">
            <w:pPr>
              <w:spacing w:after="0"/>
            </w:pPr>
            <w:r>
              <w:t>Todos os dias às 00:00.</w:t>
            </w:r>
          </w:p>
        </w:tc>
      </w:tr>
      <w:tr w:rsidR="0097334D" w14:paraId="0E51F025"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8DCE0" w14:textId="77777777" w:rsidR="0097334D" w:rsidRDefault="000532FE">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E6693" w14:textId="77777777" w:rsidR="0097334D" w:rsidRDefault="000532FE">
            <w:pPr>
              <w:spacing w:after="0"/>
            </w:pPr>
            <w:r>
              <w:t>Todos os domingos às 00:00.</w:t>
            </w:r>
          </w:p>
        </w:tc>
      </w:tr>
      <w:tr w:rsidR="0097334D" w14:paraId="605D1A51"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766DA4" w14:textId="77777777" w:rsidR="0097334D" w:rsidRDefault="000532FE">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9213D" w14:textId="77777777" w:rsidR="0097334D" w:rsidRDefault="000532FE">
            <w:pPr>
              <w:spacing w:after="0"/>
            </w:pPr>
            <w:r>
              <w:t>No primeiro dia de cada mês às 00:00.</w:t>
            </w:r>
          </w:p>
        </w:tc>
      </w:tr>
      <w:tr w:rsidR="0097334D" w14:paraId="0DF78140"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C78AB0" w14:textId="77777777" w:rsidR="0097334D" w:rsidRDefault="000532FE">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20660A" w14:textId="77777777" w:rsidR="0097334D" w:rsidRDefault="000532FE">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6B263237" w14:textId="77777777" w:rsidR="0097334D" w:rsidRDefault="0097334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97334D" w14:paraId="0104EE5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614A23" w14:textId="77777777" w:rsidR="0097334D" w:rsidRDefault="000532FE">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65F8C2" w14:textId="77777777" w:rsidR="0097334D" w:rsidRDefault="000532FE">
            <w:pPr>
              <w:spacing w:after="0"/>
            </w:pPr>
            <w:r>
              <w:rPr>
                <w:b/>
                <w:bCs/>
                <w:color w:val="FFFFFF"/>
              </w:rPr>
              <w:t>O que significa</w:t>
            </w:r>
          </w:p>
        </w:tc>
      </w:tr>
      <w:tr w:rsidR="0097334D" w14:paraId="5B10D94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92EFE" w14:textId="77777777" w:rsidR="0097334D" w:rsidRDefault="000532FE">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C8B82" w14:textId="77777777" w:rsidR="0097334D" w:rsidRDefault="000532FE">
            <w:pPr>
              <w:spacing w:after="0"/>
            </w:pPr>
            <w:r>
              <w:t>Uma folha de cálculo.</w:t>
            </w:r>
          </w:p>
        </w:tc>
      </w:tr>
      <w:tr w:rsidR="0097334D" w14:paraId="23D30CD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C28F9" w14:textId="77777777" w:rsidR="0097334D" w:rsidRDefault="000532FE">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CAA6E" w14:textId="77777777" w:rsidR="0097334D" w:rsidRDefault="000532FE">
            <w:pPr>
              <w:spacing w:after="0"/>
            </w:pPr>
            <w:r>
              <w:t>Uma tabela em texto simples. A predefinida.</w:t>
            </w:r>
          </w:p>
        </w:tc>
      </w:tr>
    </w:tbl>
    <w:p w14:paraId="72A13806" w14:textId="77777777" w:rsidR="0097334D" w:rsidRDefault="0097334D">
      <w:pPr>
        <w:spacing w:after="60"/>
      </w:pPr>
    </w:p>
    <w:p w14:paraId="2DEF31CC" w14:textId="77777777" w:rsidR="0097334D" w:rsidRDefault="000532FE">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4C561D13" w14:textId="77777777" w:rsidR="0097334D" w:rsidRDefault="000532FE">
      <w:pPr>
        <w:pStyle w:val="Ttulo2"/>
      </w:pPr>
      <w:bookmarkStart w:id="28" w:name="_Toc241692825"/>
      <w:r>
        <w:t>Exemplo: agendar uma execução semanal</w:t>
      </w:r>
      <w:bookmarkEnd w:id="28"/>
    </w:p>
    <w:p w14:paraId="1EA64410" w14:textId="77777777" w:rsidR="0097334D" w:rsidRDefault="000532FE">
      <w:pPr>
        <w:pStyle w:val="PargrafodaLista"/>
        <w:numPr>
          <w:ilvl w:val="0"/>
          <w:numId w:val="10"/>
        </w:numPr>
        <w:spacing w:after="60"/>
      </w:pPr>
      <w:r>
        <w:t xml:space="preserve">Em </w:t>
      </w:r>
      <w:r>
        <w:rPr>
          <w:b/>
          <w:bCs/>
        </w:rPr>
        <w:t>Mapas</w:t>
      </w:r>
      <w:r>
        <w:t>, clique no ícone do calendário do mapa.</w:t>
      </w:r>
    </w:p>
    <w:p w14:paraId="6B8DCB56" w14:textId="77777777" w:rsidR="0097334D" w:rsidRDefault="000532FE">
      <w:pPr>
        <w:pStyle w:val="PargrafodaLista"/>
        <w:numPr>
          <w:ilvl w:val="0"/>
          <w:numId w:val="10"/>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39BEA4EB" w14:textId="77777777" w:rsidR="0097334D" w:rsidRDefault="000532FE">
      <w:pPr>
        <w:pStyle w:val="PargrafodaLista"/>
        <w:numPr>
          <w:ilvl w:val="0"/>
          <w:numId w:val="10"/>
        </w:numPr>
        <w:spacing w:after="60"/>
      </w:pPr>
      <w:r>
        <w:t xml:space="preserve">Escolha o seu </w:t>
      </w:r>
      <w:r>
        <w:rPr>
          <w:b/>
          <w:bCs/>
        </w:rPr>
        <w:t>Fuso horário</w:t>
      </w:r>
      <w:r>
        <w:t xml:space="preserve"> e o </w:t>
      </w:r>
      <w:r>
        <w:rPr>
          <w:b/>
          <w:bCs/>
        </w:rPr>
        <w:t>Formato de Saída</w:t>
      </w:r>
      <w:r>
        <w:t>.</w:t>
      </w:r>
    </w:p>
    <w:p w14:paraId="61C99CD1" w14:textId="77777777" w:rsidR="0097334D" w:rsidRDefault="000532FE">
      <w:pPr>
        <w:pStyle w:val="PargrafodaLista"/>
        <w:numPr>
          <w:ilvl w:val="0"/>
          <w:numId w:val="10"/>
        </w:numPr>
        <w:spacing w:after="60"/>
      </w:pPr>
      <w:r>
        <w:t xml:space="preserve">Clique em </w:t>
      </w:r>
      <w:r>
        <w:rPr>
          <w:b/>
          <w:bCs/>
        </w:rPr>
        <w:t>Guardar</w:t>
      </w:r>
      <w:r>
        <w:t>.</w:t>
      </w:r>
    </w:p>
    <w:p w14:paraId="0E91E8C7" w14:textId="77777777" w:rsidR="0097334D" w:rsidRDefault="000532FE">
      <w:pPr>
        <w:pStyle w:val="PargrafodaLista"/>
        <w:numPr>
          <w:ilvl w:val="0"/>
          <w:numId w:val="10"/>
        </w:numPr>
        <w:spacing w:after="60"/>
      </w:pPr>
      <w:r>
        <w:t xml:space="preserve">Clique no ícone </w:t>
      </w:r>
      <w:r>
        <w:rPr>
          <w:b/>
          <w:bCs/>
        </w:rPr>
        <w:t>Executar agora</w:t>
      </w:r>
      <w:r>
        <w:t xml:space="preserve"> para verificar que funciona. Depois abra </w:t>
      </w:r>
      <w:r>
        <w:rPr>
          <w:b/>
          <w:bCs/>
        </w:rPr>
        <w:t>Histórico</w:t>
      </w:r>
      <w:r>
        <w:t>.</w:t>
      </w:r>
    </w:p>
    <w:p w14:paraId="0E9BCE85" w14:textId="77777777" w:rsidR="0097334D" w:rsidRDefault="000532FE">
      <w:pPr>
        <w:pStyle w:val="Ttulo1"/>
        <w:pageBreakBefore/>
      </w:pPr>
      <w:bookmarkStart w:id="29" w:name="_Toc241692826"/>
      <w:r>
        <w:lastRenderedPageBreak/>
        <w:t>Execuções</w:t>
      </w:r>
      <w:bookmarkEnd w:id="29"/>
    </w:p>
    <w:p w14:paraId="0A4E8EF3" w14:textId="77777777" w:rsidR="0097334D" w:rsidRDefault="000532FE">
      <w:r>
        <w:rPr>
          <w:b/>
          <w:bCs/>
        </w:rPr>
        <w:t>Execuções</w:t>
      </w:r>
      <w:r>
        <w:t xml:space="preserve"> lista todas as execuções que pediu, quer estejam em espera, em curso ou terminadas. Mostra apenas as suas próprias execuções, não as de outras pessoas.</w:t>
      </w:r>
    </w:p>
    <w:p w14:paraId="02CEB076" w14:textId="77777777" w:rsidR="0097334D" w:rsidRDefault="000532FE">
      <w:pPr>
        <w:keepNext/>
        <w:spacing w:before="120" w:after="60"/>
        <w:jc w:val="center"/>
      </w:pPr>
      <w:r>
        <w:rPr>
          <w:noProof/>
        </w:rPr>
        <w:drawing>
          <wp:inline distT="0" distB="0" distL="0" distR="0" wp14:anchorId="2FD29444" wp14:editId="3C8ECDA5">
            <wp:extent cx="5715000" cy="3571875"/>
            <wp:effectExtent l="0" t="0" r="0" b="0"/>
            <wp:docPr id="28" name="10-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E544A7A" w14:textId="77777777" w:rsidR="0097334D" w:rsidRDefault="000532FE">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97334D" w14:paraId="65D52A53"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9F93A" w14:textId="77777777" w:rsidR="0097334D" w:rsidRDefault="000532FE">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9AD474" w14:textId="77777777" w:rsidR="0097334D" w:rsidRDefault="000532FE">
            <w:pPr>
              <w:spacing w:after="0"/>
            </w:pPr>
            <w:r>
              <w:rPr>
                <w:b/>
                <w:bCs/>
                <w:color w:val="FFFFFF"/>
              </w:rPr>
              <w:t>O que faz</w:t>
            </w:r>
          </w:p>
        </w:tc>
      </w:tr>
      <w:tr w:rsidR="0097334D" w14:paraId="340E08E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5973B" w14:textId="77777777" w:rsidR="0097334D" w:rsidRDefault="000532FE">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78D8B" w14:textId="77777777" w:rsidR="0097334D" w:rsidRDefault="000532FE">
            <w:pPr>
              <w:spacing w:after="0"/>
            </w:pPr>
            <w:r>
              <w:t xml:space="preserve">Reduzem a lista. </w:t>
            </w:r>
            <w:r>
              <w:rPr>
                <w:b/>
                <w:bCs/>
              </w:rPr>
              <w:t>Tipo</w:t>
            </w:r>
            <w:r>
              <w:t xml:space="preserve"> é </w:t>
            </w:r>
            <w:r>
              <w:rPr>
                <w:b/>
                <w:bCs/>
              </w:rPr>
              <w:t>Em direto</w:t>
            </w:r>
            <w:r>
              <w:t xml:space="preserve"> ou </w:t>
            </w:r>
            <w:r>
              <w:rPr>
                <w:b/>
                <w:bCs/>
              </w:rPr>
              <w:t>Agendada</w:t>
            </w:r>
            <w:r>
              <w:t>.</w:t>
            </w:r>
          </w:p>
        </w:tc>
      </w:tr>
      <w:tr w:rsidR="0097334D" w14:paraId="309C4B1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865FB" w14:textId="77777777" w:rsidR="0097334D" w:rsidRDefault="000532FE">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CFC6A" w14:textId="77777777" w:rsidR="0097334D" w:rsidRDefault="000532FE">
            <w:pPr>
              <w:spacing w:after="0"/>
            </w:pPr>
            <w:r>
              <w:t>Abre o visualizador.</w:t>
            </w:r>
          </w:p>
        </w:tc>
      </w:tr>
      <w:tr w:rsidR="0097334D" w14:paraId="2922C4F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AAB37" w14:textId="77777777" w:rsidR="0097334D" w:rsidRDefault="000532FE">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75DB6" w14:textId="77777777" w:rsidR="0097334D" w:rsidRDefault="000532FE">
            <w:pPr>
              <w:spacing w:after="0"/>
            </w:pPr>
            <w:r>
              <w:t>Abre o resultado guardado dessa execução.</w:t>
            </w:r>
          </w:p>
        </w:tc>
      </w:tr>
      <w:tr w:rsidR="0097334D" w14:paraId="38B3CF0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C0EC1" w14:textId="77777777" w:rsidR="0097334D" w:rsidRDefault="000532FE">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ECAB8" w14:textId="77777777" w:rsidR="0097334D" w:rsidRDefault="000532FE">
            <w:pPr>
              <w:spacing w:after="0"/>
            </w:pPr>
            <w:r>
              <w:t>Pede a mesma execução outra vez.</w:t>
            </w:r>
          </w:p>
        </w:tc>
      </w:tr>
      <w:tr w:rsidR="0097334D" w14:paraId="09E38E0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B4099" w14:textId="77777777" w:rsidR="0097334D" w:rsidRDefault="000532FE">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8A18BA" w14:textId="77777777" w:rsidR="0097334D" w:rsidRDefault="000532FE">
            <w:pPr>
              <w:spacing w:after="0"/>
            </w:pPr>
            <w:r>
              <w:t>Exportam uma execução terminada que não expirou.</w:t>
            </w:r>
          </w:p>
        </w:tc>
      </w:tr>
      <w:tr w:rsidR="0097334D" w14:paraId="09A3283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CCA969" w14:textId="77777777" w:rsidR="0097334D" w:rsidRDefault="000532FE">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C1F8D" w14:textId="77777777" w:rsidR="0097334D" w:rsidRDefault="000532FE">
            <w:pPr>
              <w:spacing w:after="0"/>
            </w:pPr>
            <w:r>
              <w:t>Cancela uma execução que ainda está em fila.</w:t>
            </w:r>
          </w:p>
        </w:tc>
      </w:tr>
      <w:tr w:rsidR="0097334D" w14:paraId="32FE76B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9633F" w14:textId="77777777" w:rsidR="0097334D" w:rsidRDefault="000532FE">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14F5D" w14:textId="77777777" w:rsidR="0097334D" w:rsidRDefault="000532FE">
            <w:pPr>
              <w:spacing w:after="0"/>
            </w:pPr>
            <w:r>
              <w:t>Elimina uma execução terminada e as respetivas linhas guardadas. Não pode ser anulado.</w:t>
            </w:r>
          </w:p>
        </w:tc>
      </w:tr>
    </w:tbl>
    <w:p w14:paraId="671CC203" w14:textId="77777777" w:rsidR="0097334D" w:rsidRDefault="0097334D">
      <w:pPr>
        <w:spacing w:after="60"/>
      </w:pPr>
    </w:p>
    <w:p w14:paraId="554BD923" w14:textId="77777777" w:rsidR="0097334D" w:rsidRDefault="000532FE">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59D5EAB5" w14:textId="77777777" w:rsidR="0097334D" w:rsidRDefault="000532FE">
      <w:pPr>
        <w:pStyle w:val="Ttulo1"/>
        <w:pageBreakBefore/>
      </w:pPr>
      <w:bookmarkStart w:id="30" w:name="_Toc241692827"/>
      <w:r>
        <w:lastRenderedPageBreak/>
        <w:t>Exportações</w:t>
      </w:r>
      <w:bookmarkEnd w:id="30"/>
    </w:p>
    <w:p w14:paraId="7E99F72B" w14:textId="77777777" w:rsidR="0097334D" w:rsidRDefault="000532FE">
      <w:r>
        <w:rPr>
          <w:b/>
          <w:bCs/>
        </w:rPr>
        <w:t>Exportações</w:t>
      </w:r>
      <w:r>
        <w:t xml:space="preserve"> lista os ficheiros que pediu. Só vê os seus.</w:t>
      </w:r>
    </w:p>
    <w:p w14:paraId="73AC2F85" w14:textId="77777777" w:rsidR="0097334D" w:rsidRDefault="000532FE">
      <w:pPr>
        <w:keepNext/>
        <w:spacing w:before="120" w:after="60"/>
        <w:jc w:val="center"/>
      </w:pPr>
      <w:r>
        <w:rPr>
          <w:noProof/>
        </w:rPr>
        <w:drawing>
          <wp:inline distT="0" distB="0" distL="0" distR="0" wp14:anchorId="4D73FDB8" wp14:editId="75D96052">
            <wp:extent cx="5715000" cy="3571875"/>
            <wp:effectExtent l="0" t="0" r="0" b="0"/>
            <wp:docPr id="29"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FA7E7BF" w14:textId="77777777" w:rsidR="0097334D" w:rsidRDefault="000532FE">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97334D" w14:paraId="01FECF57"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72498D" w14:textId="77777777" w:rsidR="0097334D" w:rsidRDefault="000532FE">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7C84C8" w14:textId="77777777" w:rsidR="0097334D" w:rsidRDefault="000532FE">
            <w:pPr>
              <w:spacing w:after="0"/>
            </w:pPr>
            <w:r>
              <w:rPr>
                <w:b/>
                <w:bCs/>
                <w:color w:val="FFFFFF"/>
              </w:rPr>
              <w:t>O que faz</w:t>
            </w:r>
          </w:p>
        </w:tc>
      </w:tr>
      <w:tr w:rsidR="0097334D" w14:paraId="7F146302"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4F88D" w14:textId="77777777" w:rsidR="0097334D" w:rsidRDefault="000532FE">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FF8B0" w14:textId="77777777" w:rsidR="0097334D" w:rsidRDefault="000532FE">
            <w:pPr>
              <w:spacing w:after="0"/>
            </w:pPr>
            <w:r>
              <w:t>Transfere um ficheiro terminado.</w:t>
            </w:r>
          </w:p>
        </w:tc>
      </w:tr>
    </w:tbl>
    <w:p w14:paraId="4C273338" w14:textId="77777777" w:rsidR="0097334D" w:rsidRDefault="0097334D">
      <w:pPr>
        <w:spacing w:after="60"/>
      </w:pPr>
    </w:p>
    <w:p w14:paraId="16E4CFFA" w14:textId="77777777" w:rsidR="0097334D" w:rsidRDefault="000532FE">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630B5B1F" w14:textId="77777777" w:rsidR="0097334D" w:rsidRDefault="000532FE">
      <w:pPr>
        <w:pStyle w:val="Ttulo1"/>
        <w:pageBreakBefore/>
      </w:pPr>
      <w:bookmarkStart w:id="31" w:name="_Toc241692828"/>
      <w:r>
        <w:lastRenderedPageBreak/>
        <w:t>Definições</w:t>
      </w:r>
      <w:bookmarkEnd w:id="31"/>
    </w:p>
    <w:p w14:paraId="45B3A208" w14:textId="77777777" w:rsidR="0097334D" w:rsidRDefault="000532FE">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175BEAB8" w14:textId="77777777" w:rsidR="0097334D" w:rsidRDefault="000532FE">
      <w:pPr>
        <w:keepNext/>
        <w:spacing w:before="120" w:after="60"/>
        <w:jc w:val="center"/>
      </w:pPr>
      <w:r>
        <w:rPr>
          <w:noProof/>
        </w:rPr>
        <w:drawing>
          <wp:inline distT="0" distB="0" distL="0" distR="0" wp14:anchorId="2F5119E2" wp14:editId="555AC2C0">
            <wp:extent cx="5715000" cy="3571875"/>
            <wp:effectExtent l="0" t="0" r="0" b="0"/>
            <wp:docPr id="30"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C485834" w14:textId="77777777" w:rsidR="0097334D" w:rsidRDefault="000532FE">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97334D" w14:paraId="2ADF203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6CA80B" w14:textId="77777777" w:rsidR="0097334D" w:rsidRDefault="000532FE">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79013" w14:textId="77777777" w:rsidR="0097334D" w:rsidRDefault="000532FE">
            <w:pPr>
              <w:spacing w:after="0"/>
            </w:pPr>
            <w:r>
              <w:rPr>
                <w:b/>
                <w:bCs/>
                <w:color w:val="FFFFFF"/>
              </w:rPr>
              <w:t>O que faz</w:t>
            </w:r>
          </w:p>
        </w:tc>
      </w:tr>
      <w:tr w:rsidR="0097334D" w14:paraId="216DD90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E2B1DF" w14:textId="77777777" w:rsidR="0097334D" w:rsidRDefault="000532FE">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E8916" w14:textId="77777777" w:rsidR="0097334D" w:rsidRDefault="000532FE">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97334D" w14:paraId="5565A98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A9DD5" w14:textId="77777777" w:rsidR="0097334D" w:rsidRDefault="000532FE">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F5BD23" w14:textId="77777777" w:rsidR="0097334D" w:rsidRDefault="000532FE">
            <w:pPr>
              <w:spacing w:after="0"/>
            </w:pPr>
            <w:r>
              <w:rPr>
                <w:b/>
                <w:bCs/>
              </w:rPr>
              <w:t>Claro</w:t>
            </w:r>
            <w:r>
              <w:t xml:space="preserve">, </w:t>
            </w:r>
            <w:r>
              <w:rPr>
                <w:b/>
                <w:bCs/>
              </w:rPr>
              <w:t>Escuro</w:t>
            </w:r>
            <w:r>
              <w:t xml:space="preserve"> ou </w:t>
            </w:r>
            <w:r>
              <w:rPr>
                <w:b/>
                <w:bCs/>
              </w:rPr>
              <w:t>Alto contraste</w:t>
            </w:r>
            <w:r>
              <w:t>.</w:t>
            </w:r>
          </w:p>
        </w:tc>
      </w:tr>
      <w:tr w:rsidR="0097334D" w14:paraId="0DBA624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47FC6" w14:textId="77777777" w:rsidR="0097334D" w:rsidRDefault="000532FE">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69476" w14:textId="77777777" w:rsidR="0097334D" w:rsidRDefault="000532FE">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97334D" w14:paraId="000DC7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596841" w14:textId="77777777" w:rsidR="0097334D" w:rsidRDefault="000532FE">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1685E" w14:textId="77777777" w:rsidR="0097334D" w:rsidRDefault="000532FE">
            <w:pPr>
              <w:spacing w:after="0"/>
            </w:pPr>
            <w:r>
              <w:t>Guarda as suas escolhas.</w:t>
            </w:r>
          </w:p>
        </w:tc>
      </w:tr>
    </w:tbl>
    <w:p w14:paraId="2BA85C04" w14:textId="77777777" w:rsidR="0097334D" w:rsidRDefault="0097334D">
      <w:pPr>
        <w:spacing w:after="60"/>
      </w:pPr>
    </w:p>
    <w:p w14:paraId="74DEE0DD" w14:textId="77777777" w:rsidR="0097334D" w:rsidRDefault="000532FE">
      <w:r>
        <w:t>Se sair sem guardar, este navegador mostra a nova escolha, mas a sua conta continua com a antiga.</w:t>
      </w:r>
    </w:p>
    <w:p w14:paraId="25657CD7" w14:textId="77777777" w:rsidR="0097334D" w:rsidRDefault="000532FE">
      <w:pPr>
        <w:pStyle w:val="Ttulo1"/>
        <w:pageBreakBefore/>
      </w:pPr>
      <w:bookmarkStart w:id="32" w:name="_Toc241692829"/>
      <w:r>
        <w:lastRenderedPageBreak/>
        <w:t>Perguntas frequentes</w:t>
      </w:r>
      <w:bookmarkEnd w:id="32"/>
    </w:p>
    <w:p w14:paraId="41731601" w14:textId="77777777" w:rsidR="0097334D" w:rsidRDefault="000532FE">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771FEC4B" w14:textId="77777777" w:rsidR="0097334D" w:rsidRDefault="000532FE">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1EB8E179" w14:textId="77777777" w:rsidR="0097334D" w:rsidRDefault="000532FE">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35AEABE9" w14:textId="77777777" w:rsidR="0097334D" w:rsidRDefault="000532FE">
      <w:r>
        <w:rPr>
          <w:b/>
          <w:bCs/>
        </w:rPr>
        <w:t>Cliquei em algo e apareceu "Forbidden" ou "Falha ao guardar".</w:t>
      </w:r>
      <w:r>
        <w:t xml:space="preserve"> O ecrã ofereceu essa opção, mas a sua função ou permissão não a permite. O caso mais comum é guardar um mapa de que não é proprietário.</w:t>
      </w:r>
    </w:p>
    <w:p w14:paraId="0905D207" w14:textId="77777777" w:rsidR="0097334D" w:rsidRDefault="000532FE">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3F571BDA" w14:textId="77777777" w:rsidR="0097334D" w:rsidRDefault="000532FE">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0BD454B6" w14:textId="77777777" w:rsidR="0097334D" w:rsidRDefault="000532FE">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6BC28DC6" w14:textId="77777777" w:rsidR="0097334D" w:rsidRDefault="000532FE">
      <w:r>
        <w:rPr>
          <w:b/>
          <w:bCs/>
        </w:rPr>
        <w:t>A transferência da minha exportação diz que falhou.</w:t>
      </w:r>
      <w:r>
        <w:t xml:space="preserve"> Os ficheiros são mantidos durante 7 dias. Execute o mapa novamente e exporte o novo resultado.</w:t>
      </w:r>
    </w:p>
    <w:p w14:paraId="21C5E5F5" w14:textId="77777777" w:rsidR="0097334D" w:rsidRDefault="000532FE">
      <w:r>
        <w:rPr>
          <w:b/>
          <w:bCs/>
        </w:rPr>
        <w:t>Não consigo alterar a palavra-passe quando me esqueço dela.</w:t>
      </w:r>
      <w:r>
        <w:t xml:space="preserve"> Não existe ligação de recuperação. Fale com um administrador.</w:t>
      </w:r>
    </w:p>
    <w:p w14:paraId="4013B9C0" w14:textId="77777777" w:rsidR="0097334D" w:rsidRDefault="000532FE">
      <w:pPr>
        <w:pStyle w:val="Ttulo1"/>
        <w:pageBreakBefore/>
      </w:pPr>
      <w:bookmarkStart w:id="33" w:name="_Toc241692830"/>
      <w:r>
        <w:lastRenderedPageBreak/>
        <w:t>Glossário</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97334D" w14:paraId="06D6EEED"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C9DB1B" w14:textId="77777777" w:rsidR="0097334D" w:rsidRDefault="000532FE">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E78B48" w14:textId="77777777" w:rsidR="0097334D" w:rsidRDefault="000532FE">
            <w:pPr>
              <w:spacing w:after="0"/>
            </w:pPr>
            <w:r>
              <w:rPr>
                <w:b/>
                <w:bCs/>
                <w:color w:val="FFFFFF"/>
              </w:rPr>
              <w:t>Significado</w:t>
            </w:r>
          </w:p>
        </w:tc>
      </w:tr>
      <w:tr w:rsidR="0097334D" w14:paraId="63B765C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89C30" w14:textId="77777777" w:rsidR="0097334D" w:rsidRDefault="000532FE">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CD014" w14:textId="77777777" w:rsidR="0097334D" w:rsidRDefault="000532FE">
            <w:pPr>
              <w:spacing w:after="0"/>
            </w:pPr>
            <w:r>
              <w:t>Um relatório. No Oracle Discoverer era uma folha de cálculo.</w:t>
            </w:r>
          </w:p>
        </w:tc>
      </w:tr>
      <w:tr w:rsidR="0097334D" w14:paraId="670298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9882D" w14:textId="77777777" w:rsidR="0097334D" w:rsidRDefault="000532FE">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79CEE3" w14:textId="77777777" w:rsidR="0097334D" w:rsidRDefault="000532FE">
            <w:pPr>
              <w:spacing w:after="0"/>
            </w:pPr>
            <w:r>
              <w:t>Um grupo de mapas.</w:t>
            </w:r>
          </w:p>
        </w:tc>
      </w:tr>
      <w:tr w:rsidR="0097334D" w14:paraId="6598351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5F681" w14:textId="77777777" w:rsidR="0097334D" w:rsidRDefault="000532FE">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E971E" w14:textId="77777777" w:rsidR="0097334D" w:rsidRDefault="000532FE">
            <w:pPr>
              <w:spacing w:after="0"/>
            </w:pPr>
            <w:r>
              <w:t>Um grupo de dados relacionados.</w:t>
            </w:r>
          </w:p>
        </w:tc>
      </w:tr>
      <w:tr w:rsidR="0097334D" w14:paraId="76B689F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96902" w14:textId="77777777" w:rsidR="0097334D" w:rsidRDefault="000532FE">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E274E" w14:textId="77777777" w:rsidR="0097334D" w:rsidRDefault="000532FE">
            <w:pPr>
              <w:spacing w:after="0"/>
            </w:pPr>
            <w:r>
              <w:t>Uma tabela, vista ou consulta dentro de uma área de negócio.</w:t>
            </w:r>
          </w:p>
        </w:tc>
      </w:tr>
      <w:tr w:rsidR="0097334D" w14:paraId="6663085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6BBA4" w14:textId="77777777" w:rsidR="0097334D" w:rsidRDefault="000532FE">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95B5E" w14:textId="77777777" w:rsidR="0097334D" w:rsidRDefault="000532FE">
            <w:pPr>
              <w:spacing w:after="0"/>
            </w:pPr>
            <w:r>
              <w:t>Uma coluna de uma pasta. Uma dimensão agrupa linhas. Uma medida contém valores que são totalizados.</w:t>
            </w:r>
          </w:p>
        </w:tc>
      </w:tr>
      <w:tr w:rsidR="0097334D" w14:paraId="501C07E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4516C" w14:textId="77777777" w:rsidR="0097334D" w:rsidRDefault="000532FE">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43EDA" w14:textId="77777777" w:rsidR="0097334D" w:rsidRDefault="000532FE">
            <w:pPr>
              <w:spacing w:after="0"/>
            </w:pPr>
            <w:r>
              <w:t>A regra que liga duas pastas.</w:t>
            </w:r>
          </w:p>
        </w:tc>
      </w:tr>
      <w:tr w:rsidR="0097334D" w14:paraId="7E0DBD4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77DC2" w14:textId="77777777" w:rsidR="0097334D" w:rsidRDefault="000532FE">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063B4" w14:textId="77777777" w:rsidR="0097334D" w:rsidRDefault="000532FE">
            <w:pPr>
              <w:spacing w:after="0"/>
            </w:pPr>
            <w:r>
              <w:t>Uma lista ordenada de itens para aprofundamento.</w:t>
            </w:r>
          </w:p>
        </w:tc>
      </w:tr>
      <w:tr w:rsidR="0097334D" w14:paraId="4A81F39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2C17A" w14:textId="77777777" w:rsidR="0097334D" w:rsidRDefault="000532FE">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55531" w14:textId="77777777" w:rsidR="0097334D" w:rsidRDefault="000532FE">
            <w:pPr>
              <w:spacing w:after="0"/>
            </w:pPr>
            <w:r>
              <w:t>Acesso a uma área de negócio dado por um administrador, com um nível.</w:t>
            </w:r>
          </w:p>
        </w:tc>
      </w:tr>
      <w:tr w:rsidR="0097334D" w14:paraId="2331EC1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6BE4CA" w14:textId="77777777" w:rsidR="0097334D" w:rsidRDefault="000532FE">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5134B" w14:textId="77777777" w:rsidR="0097334D" w:rsidRDefault="000532FE">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97334D" w14:paraId="713F315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B82B4" w14:textId="77777777" w:rsidR="0097334D" w:rsidRDefault="000532FE">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20462" w14:textId="77777777" w:rsidR="0097334D" w:rsidRDefault="000532FE">
            <w:pPr>
              <w:spacing w:after="0"/>
            </w:pPr>
            <w:r>
              <w:t>Um mapa que qualquer pessoa com sessão iniciada pode ver e exportar. Os direitos de dados dela continuam a aplicar-se.</w:t>
            </w:r>
          </w:p>
        </w:tc>
      </w:tr>
      <w:tr w:rsidR="0097334D" w14:paraId="6023733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5B01A" w14:textId="77777777" w:rsidR="0097334D" w:rsidRDefault="000532FE">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19DE7" w14:textId="77777777" w:rsidR="0097334D" w:rsidRDefault="000532FE">
            <w:pPr>
              <w:spacing w:after="0"/>
            </w:pPr>
            <w:r>
              <w:t>Uma execução de um mapa. As suas linhas são guardadas durante 24 horas.</w:t>
            </w:r>
          </w:p>
        </w:tc>
      </w:tr>
      <w:tr w:rsidR="0097334D" w14:paraId="56679AB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71B8E" w14:textId="77777777" w:rsidR="0097334D" w:rsidRDefault="000532FE">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900FB" w14:textId="77777777" w:rsidR="0097334D" w:rsidRDefault="000532FE">
            <w:pPr>
              <w:spacing w:after="0"/>
            </w:pPr>
            <w:r>
              <w:t>Um ficheiro (Excel, CSV ou PDF) feito a partir de uma execução terminada.</w:t>
            </w:r>
          </w:p>
        </w:tc>
      </w:tr>
      <w:tr w:rsidR="0097334D" w14:paraId="5F065F3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6354A" w14:textId="77777777" w:rsidR="0097334D" w:rsidRDefault="000532FE">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57528B" w14:textId="77777777" w:rsidR="0097334D" w:rsidRDefault="000532FE">
            <w:pPr>
              <w:spacing w:after="0"/>
            </w:pPr>
            <w:r>
              <w:t>Um horário que executa um mapa automaticamente e guarda o resultado.</w:t>
            </w:r>
          </w:p>
        </w:tc>
      </w:tr>
      <w:tr w:rsidR="0097334D" w14:paraId="2555D15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0583E" w14:textId="77777777" w:rsidR="0097334D" w:rsidRDefault="000532FE">
            <w:pPr>
              <w:spacing w:after="0"/>
            </w:pPr>
            <w:r>
              <w:t>Origem de dados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5F506" w14:textId="77777777" w:rsidR="0097334D" w:rsidRDefault="000532FE">
            <w:pPr>
              <w:spacing w:after="0"/>
            </w:pPr>
            <w:r>
              <w:t>Uma ligação guardada a uma base de dados.</w:t>
            </w:r>
          </w:p>
        </w:tc>
      </w:tr>
      <w:tr w:rsidR="0097334D" w14:paraId="31C134E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D524B" w14:textId="77777777" w:rsidR="0097334D" w:rsidRDefault="000532FE">
            <w:pPr>
              <w:spacing w:after="0"/>
            </w:pPr>
            <w:r>
              <w:t>Função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AF6F6" w14:textId="77777777" w:rsidR="0097334D" w:rsidRDefault="000532FE">
            <w:pPr>
              <w:spacing w:after="0"/>
            </w:pPr>
            <w:r>
              <w:t>Uma função da base de dados que os itens calculados podem chamar.</w:t>
            </w:r>
          </w:p>
        </w:tc>
      </w:tr>
    </w:tbl>
    <w:p w14:paraId="5C174D5F" w14:textId="77777777" w:rsidR="0097334D" w:rsidRDefault="0097334D">
      <w:pPr>
        <w:spacing w:after="60"/>
      </w:pPr>
    </w:p>
    <w:sectPr w:rsidR="0097334D">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3C6C6" w14:textId="77777777" w:rsidR="000532FE" w:rsidRDefault="000532FE">
      <w:pPr>
        <w:spacing w:after="0" w:line="240" w:lineRule="auto"/>
      </w:pPr>
      <w:r>
        <w:separator/>
      </w:r>
    </w:p>
  </w:endnote>
  <w:endnote w:type="continuationSeparator" w:id="0">
    <w:p w14:paraId="38392799" w14:textId="77777777" w:rsidR="000532FE" w:rsidRDefault="00053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645" w14:textId="77777777" w:rsidR="0097334D" w:rsidRDefault="000532FE">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421F7" w14:textId="77777777" w:rsidR="000532FE" w:rsidRDefault="000532FE">
      <w:pPr>
        <w:spacing w:after="0" w:line="240" w:lineRule="auto"/>
      </w:pPr>
      <w:r>
        <w:separator/>
      </w:r>
    </w:p>
  </w:footnote>
  <w:footnote w:type="continuationSeparator" w:id="0">
    <w:p w14:paraId="01182C46" w14:textId="77777777" w:rsidR="000532FE" w:rsidRDefault="000532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9B607" w14:textId="77777777" w:rsidR="0097334D" w:rsidRDefault="000532FE">
    <w:pPr>
      <w:jc w:val="right"/>
    </w:pPr>
    <w:r>
      <w:rPr>
        <w:color w:val="777777"/>
        <w:sz w:val="16"/>
        <w:szCs w:val="16"/>
      </w:rPr>
      <w:t>Discoverer Neo 2.0.1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D4B6C"/>
    <w:multiLevelType w:val="hybridMultilevel"/>
    <w:tmpl w:val="7AC07B80"/>
    <w:lvl w:ilvl="0" w:tplc="627C9300">
      <w:start w:val="1"/>
      <w:numFmt w:val="decimal"/>
      <w:lvlText w:val="%1."/>
      <w:lvlJc w:val="left"/>
      <w:pPr>
        <w:ind w:left="360" w:hanging="300"/>
      </w:pPr>
    </w:lvl>
    <w:lvl w:ilvl="1" w:tplc="C9B82D46" w:tentative="1">
      <w:start w:val="1"/>
      <w:numFmt w:val="lowerLetter"/>
      <w:lvlText w:val="%2."/>
      <w:lvlJc w:val="left"/>
      <w:pPr>
        <w:ind w:left="720" w:hanging="300"/>
      </w:pPr>
    </w:lvl>
    <w:lvl w:ilvl="2" w:tplc="2DD6C8A2">
      <w:numFmt w:val="decimal"/>
      <w:lvlText w:val=""/>
      <w:lvlJc w:val="left"/>
    </w:lvl>
    <w:lvl w:ilvl="3" w:tplc="A56CB498">
      <w:numFmt w:val="decimal"/>
      <w:lvlText w:val=""/>
      <w:lvlJc w:val="left"/>
    </w:lvl>
    <w:lvl w:ilvl="4" w:tplc="A290DED8">
      <w:numFmt w:val="decimal"/>
      <w:lvlText w:val=""/>
      <w:lvlJc w:val="left"/>
    </w:lvl>
    <w:lvl w:ilvl="5" w:tplc="7E946C26">
      <w:numFmt w:val="decimal"/>
      <w:lvlText w:val=""/>
      <w:lvlJc w:val="left"/>
    </w:lvl>
    <w:lvl w:ilvl="6" w:tplc="470E3ED8">
      <w:numFmt w:val="decimal"/>
      <w:lvlText w:val=""/>
      <w:lvlJc w:val="left"/>
    </w:lvl>
    <w:lvl w:ilvl="7" w:tplc="739476DA">
      <w:numFmt w:val="decimal"/>
      <w:lvlText w:val=""/>
      <w:lvlJc w:val="left"/>
    </w:lvl>
    <w:lvl w:ilvl="8" w:tplc="0D1407E4">
      <w:numFmt w:val="decimal"/>
      <w:lvlText w:val=""/>
      <w:lvlJc w:val="left"/>
    </w:lvl>
  </w:abstractNum>
  <w:abstractNum w:abstractNumId="1" w15:restartNumberingAfterBreak="0">
    <w:nsid w:val="15EC2CB6"/>
    <w:multiLevelType w:val="hybridMultilevel"/>
    <w:tmpl w:val="124C3BA2"/>
    <w:lvl w:ilvl="0" w:tplc="064C0C90">
      <w:start w:val="1"/>
      <w:numFmt w:val="decimal"/>
      <w:lvlText w:val="%1."/>
      <w:lvlJc w:val="left"/>
      <w:pPr>
        <w:ind w:left="360" w:hanging="300"/>
      </w:pPr>
    </w:lvl>
    <w:lvl w:ilvl="1" w:tplc="73B8F3D4" w:tentative="1">
      <w:start w:val="1"/>
      <w:numFmt w:val="lowerLetter"/>
      <w:lvlText w:val="%2."/>
      <w:lvlJc w:val="left"/>
      <w:pPr>
        <w:ind w:left="720" w:hanging="300"/>
      </w:pPr>
    </w:lvl>
    <w:lvl w:ilvl="2" w:tplc="B3D0A988">
      <w:numFmt w:val="decimal"/>
      <w:lvlText w:val=""/>
      <w:lvlJc w:val="left"/>
    </w:lvl>
    <w:lvl w:ilvl="3" w:tplc="3F32F14A">
      <w:numFmt w:val="decimal"/>
      <w:lvlText w:val=""/>
      <w:lvlJc w:val="left"/>
    </w:lvl>
    <w:lvl w:ilvl="4" w:tplc="2FA66624">
      <w:numFmt w:val="decimal"/>
      <w:lvlText w:val=""/>
      <w:lvlJc w:val="left"/>
    </w:lvl>
    <w:lvl w:ilvl="5" w:tplc="FC40C16A">
      <w:numFmt w:val="decimal"/>
      <w:lvlText w:val=""/>
      <w:lvlJc w:val="left"/>
    </w:lvl>
    <w:lvl w:ilvl="6" w:tplc="79C875FE">
      <w:numFmt w:val="decimal"/>
      <w:lvlText w:val=""/>
      <w:lvlJc w:val="left"/>
    </w:lvl>
    <w:lvl w:ilvl="7" w:tplc="EC063ED2">
      <w:numFmt w:val="decimal"/>
      <w:lvlText w:val=""/>
      <w:lvlJc w:val="left"/>
    </w:lvl>
    <w:lvl w:ilvl="8" w:tplc="8D8A6D5C">
      <w:numFmt w:val="decimal"/>
      <w:lvlText w:val=""/>
      <w:lvlJc w:val="left"/>
    </w:lvl>
  </w:abstractNum>
  <w:abstractNum w:abstractNumId="2" w15:restartNumberingAfterBreak="0">
    <w:nsid w:val="1A45733E"/>
    <w:multiLevelType w:val="hybridMultilevel"/>
    <w:tmpl w:val="D4DC7724"/>
    <w:lvl w:ilvl="0" w:tplc="302094EE">
      <w:start w:val="1"/>
      <w:numFmt w:val="decimal"/>
      <w:lvlText w:val="%1."/>
      <w:lvlJc w:val="left"/>
      <w:pPr>
        <w:ind w:left="360" w:hanging="300"/>
      </w:pPr>
    </w:lvl>
    <w:lvl w:ilvl="1" w:tplc="E2D6CB7A" w:tentative="1">
      <w:start w:val="1"/>
      <w:numFmt w:val="lowerLetter"/>
      <w:lvlText w:val="%2."/>
      <w:lvlJc w:val="left"/>
      <w:pPr>
        <w:ind w:left="720" w:hanging="300"/>
      </w:pPr>
    </w:lvl>
    <w:lvl w:ilvl="2" w:tplc="ACE09D7A">
      <w:numFmt w:val="decimal"/>
      <w:lvlText w:val=""/>
      <w:lvlJc w:val="left"/>
    </w:lvl>
    <w:lvl w:ilvl="3" w:tplc="EA4E4BF6">
      <w:numFmt w:val="decimal"/>
      <w:lvlText w:val=""/>
      <w:lvlJc w:val="left"/>
    </w:lvl>
    <w:lvl w:ilvl="4" w:tplc="9B72CBCC">
      <w:numFmt w:val="decimal"/>
      <w:lvlText w:val=""/>
      <w:lvlJc w:val="left"/>
    </w:lvl>
    <w:lvl w:ilvl="5" w:tplc="D28A7840">
      <w:numFmt w:val="decimal"/>
      <w:lvlText w:val=""/>
      <w:lvlJc w:val="left"/>
    </w:lvl>
    <w:lvl w:ilvl="6" w:tplc="974A6430">
      <w:numFmt w:val="decimal"/>
      <w:lvlText w:val=""/>
      <w:lvlJc w:val="left"/>
    </w:lvl>
    <w:lvl w:ilvl="7" w:tplc="1754335C">
      <w:numFmt w:val="decimal"/>
      <w:lvlText w:val=""/>
      <w:lvlJc w:val="left"/>
    </w:lvl>
    <w:lvl w:ilvl="8" w:tplc="CA02221A">
      <w:numFmt w:val="decimal"/>
      <w:lvlText w:val=""/>
      <w:lvlJc w:val="left"/>
    </w:lvl>
  </w:abstractNum>
  <w:abstractNum w:abstractNumId="3" w15:restartNumberingAfterBreak="0">
    <w:nsid w:val="1D381EAA"/>
    <w:multiLevelType w:val="hybridMultilevel"/>
    <w:tmpl w:val="4C34FE16"/>
    <w:lvl w:ilvl="0" w:tplc="2F788740" w:tentative="1">
      <w:start w:val="1"/>
      <w:numFmt w:val="bullet"/>
      <w:lvlText w:val="●"/>
      <w:lvlJc w:val="left"/>
      <w:pPr>
        <w:ind w:left="720" w:hanging="360"/>
      </w:pPr>
    </w:lvl>
    <w:lvl w:ilvl="1" w:tplc="07F6DAE4" w:tentative="1">
      <w:start w:val="1"/>
      <w:numFmt w:val="bullet"/>
      <w:lvlText w:val="○"/>
      <w:lvlJc w:val="left"/>
      <w:pPr>
        <w:ind w:left="1440" w:hanging="360"/>
      </w:pPr>
    </w:lvl>
    <w:lvl w:ilvl="2" w:tplc="1284B986" w:tentative="1">
      <w:start w:val="1"/>
      <w:numFmt w:val="bullet"/>
      <w:lvlText w:val="■"/>
      <w:lvlJc w:val="left"/>
      <w:pPr>
        <w:ind w:left="2160" w:hanging="360"/>
      </w:pPr>
    </w:lvl>
    <w:lvl w:ilvl="3" w:tplc="FE022A54" w:tentative="1">
      <w:start w:val="1"/>
      <w:numFmt w:val="bullet"/>
      <w:lvlText w:val="●"/>
      <w:lvlJc w:val="left"/>
      <w:pPr>
        <w:ind w:left="2880" w:hanging="360"/>
      </w:pPr>
    </w:lvl>
    <w:lvl w:ilvl="4" w:tplc="3F9460F6" w:tentative="1">
      <w:start w:val="1"/>
      <w:numFmt w:val="bullet"/>
      <w:lvlText w:val="○"/>
      <w:lvlJc w:val="left"/>
      <w:pPr>
        <w:ind w:left="3600" w:hanging="360"/>
      </w:pPr>
    </w:lvl>
    <w:lvl w:ilvl="5" w:tplc="3D5C4EFA" w:tentative="1">
      <w:start w:val="1"/>
      <w:numFmt w:val="bullet"/>
      <w:lvlText w:val="■"/>
      <w:lvlJc w:val="left"/>
      <w:pPr>
        <w:ind w:left="4320" w:hanging="360"/>
      </w:pPr>
    </w:lvl>
    <w:lvl w:ilvl="6" w:tplc="3F121B1A" w:tentative="1">
      <w:start w:val="1"/>
      <w:numFmt w:val="bullet"/>
      <w:lvlText w:val="●"/>
      <w:lvlJc w:val="left"/>
      <w:pPr>
        <w:ind w:left="5040" w:hanging="360"/>
      </w:pPr>
    </w:lvl>
    <w:lvl w:ilvl="7" w:tplc="1B7230B8" w:tentative="1">
      <w:start w:val="1"/>
      <w:numFmt w:val="bullet"/>
      <w:lvlText w:val="●"/>
      <w:lvlJc w:val="left"/>
      <w:pPr>
        <w:ind w:left="5760" w:hanging="360"/>
      </w:pPr>
    </w:lvl>
    <w:lvl w:ilvl="8" w:tplc="8DFECF9C" w:tentative="1">
      <w:start w:val="1"/>
      <w:numFmt w:val="bullet"/>
      <w:lvlText w:val="●"/>
      <w:lvlJc w:val="left"/>
      <w:pPr>
        <w:ind w:left="6480" w:hanging="360"/>
      </w:pPr>
    </w:lvl>
  </w:abstractNum>
  <w:abstractNum w:abstractNumId="4" w15:restartNumberingAfterBreak="0">
    <w:nsid w:val="59B06D2E"/>
    <w:multiLevelType w:val="hybridMultilevel"/>
    <w:tmpl w:val="97A88730"/>
    <w:lvl w:ilvl="0" w:tplc="A508B5A8">
      <w:start w:val="1"/>
      <w:numFmt w:val="decimal"/>
      <w:lvlText w:val="%1."/>
      <w:lvlJc w:val="left"/>
      <w:pPr>
        <w:ind w:left="360" w:hanging="300"/>
      </w:pPr>
    </w:lvl>
    <w:lvl w:ilvl="1" w:tplc="9C726AFE" w:tentative="1">
      <w:start w:val="1"/>
      <w:numFmt w:val="lowerLetter"/>
      <w:lvlText w:val="%2."/>
      <w:lvlJc w:val="left"/>
      <w:pPr>
        <w:ind w:left="720" w:hanging="300"/>
      </w:pPr>
    </w:lvl>
    <w:lvl w:ilvl="2" w:tplc="F3802E78">
      <w:numFmt w:val="decimal"/>
      <w:lvlText w:val=""/>
      <w:lvlJc w:val="left"/>
    </w:lvl>
    <w:lvl w:ilvl="3" w:tplc="250CB38C">
      <w:numFmt w:val="decimal"/>
      <w:lvlText w:val=""/>
      <w:lvlJc w:val="left"/>
    </w:lvl>
    <w:lvl w:ilvl="4" w:tplc="927ADDBA">
      <w:numFmt w:val="decimal"/>
      <w:lvlText w:val=""/>
      <w:lvlJc w:val="left"/>
    </w:lvl>
    <w:lvl w:ilvl="5" w:tplc="C354E356">
      <w:numFmt w:val="decimal"/>
      <w:lvlText w:val=""/>
      <w:lvlJc w:val="left"/>
    </w:lvl>
    <w:lvl w:ilvl="6" w:tplc="ECDC61FE">
      <w:numFmt w:val="decimal"/>
      <w:lvlText w:val=""/>
      <w:lvlJc w:val="left"/>
    </w:lvl>
    <w:lvl w:ilvl="7" w:tplc="ADC2836E">
      <w:numFmt w:val="decimal"/>
      <w:lvlText w:val=""/>
      <w:lvlJc w:val="left"/>
    </w:lvl>
    <w:lvl w:ilvl="8" w:tplc="B3764C18">
      <w:numFmt w:val="decimal"/>
      <w:lvlText w:val=""/>
      <w:lvlJc w:val="left"/>
    </w:lvl>
  </w:abstractNum>
  <w:abstractNum w:abstractNumId="5" w15:restartNumberingAfterBreak="0">
    <w:nsid w:val="5B214325"/>
    <w:multiLevelType w:val="hybridMultilevel"/>
    <w:tmpl w:val="68E0BF26"/>
    <w:lvl w:ilvl="0" w:tplc="9CA03C34">
      <w:start w:val="1"/>
      <w:numFmt w:val="decimal"/>
      <w:lvlText w:val="%1."/>
      <w:lvlJc w:val="left"/>
      <w:pPr>
        <w:ind w:left="360" w:hanging="300"/>
      </w:pPr>
    </w:lvl>
    <w:lvl w:ilvl="1" w:tplc="0038DC42" w:tentative="1">
      <w:start w:val="1"/>
      <w:numFmt w:val="lowerLetter"/>
      <w:lvlText w:val="%2."/>
      <w:lvlJc w:val="left"/>
      <w:pPr>
        <w:ind w:left="720" w:hanging="300"/>
      </w:pPr>
    </w:lvl>
    <w:lvl w:ilvl="2" w:tplc="851E5072">
      <w:numFmt w:val="decimal"/>
      <w:lvlText w:val=""/>
      <w:lvlJc w:val="left"/>
    </w:lvl>
    <w:lvl w:ilvl="3" w:tplc="B84CD2DA">
      <w:numFmt w:val="decimal"/>
      <w:lvlText w:val=""/>
      <w:lvlJc w:val="left"/>
    </w:lvl>
    <w:lvl w:ilvl="4" w:tplc="6EFACE3A">
      <w:numFmt w:val="decimal"/>
      <w:lvlText w:val=""/>
      <w:lvlJc w:val="left"/>
    </w:lvl>
    <w:lvl w:ilvl="5" w:tplc="2DA6C6E6">
      <w:numFmt w:val="decimal"/>
      <w:lvlText w:val=""/>
      <w:lvlJc w:val="left"/>
    </w:lvl>
    <w:lvl w:ilvl="6" w:tplc="04604D14">
      <w:numFmt w:val="decimal"/>
      <w:lvlText w:val=""/>
      <w:lvlJc w:val="left"/>
    </w:lvl>
    <w:lvl w:ilvl="7" w:tplc="58EA6E38">
      <w:numFmt w:val="decimal"/>
      <w:lvlText w:val=""/>
      <w:lvlJc w:val="left"/>
    </w:lvl>
    <w:lvl w:ilvl="8" w:tplc="F0220B1C">
      <w:numFmt w:val="decimal"/>
      <w:lvlText w:val=""/>
      <w:lvlJc w:val="left"/>
    </w:lvl>
  </w:abstractNum>
  <w:abstractNum w:abstractNumId="6" w15:restartNumberingAfterBreak="0">
    <w:nsid w:val="5DB81B95"/>
    <w:multiLevelType w:val="hybridMultilevel"/>
    <w:tmpl w:val="C032E0B8"/>
    <w:lvl w:ilvl="0" w:tplc="90F44728">
      <w:start w:val="1"/>
      <w:numFmt w:val="decimal"/>
      <w:lvlText w:val="%1."/>
      <w:lvlJc w:val="left"/>
      <w:pPr>
        <w:ind w:left="360" w:hanging="300"/>
      </w:pPr>
    </w:lvl>
    <w:lvl w:ilvl="1" w:tplc="53E4D2AE" w:tentative="1">
      <w:start w:val="1"/>
      <w:numFmt w:val="lowerLetter"/>
      <w:lvlText w:val="%2."/>
      <w:lvlJc w:val="left"/>
      <w:pPr>
        <w:ind w:left="720" w:hanging="300"/>
      </w:pPr>
    </w:lvl>
    <w:lvl w:ilvl="2" w:tplc="DBF03B52">
      <w:numFmt w:val="decimal"/>
      <w:lvlText w:val=""/>
      <w:lvlJc w:val="left"/>
    </w:lvl>
    <w:lvl w:ilvl="3" w:tplc="17602EF0">
      <w:numFmt w:val="decimal"/>
      <w:lvlText w:val=""/>
      <w:lvlJc w:val="left"/>
    </w:lvl>
    <w:lvl w:ilvl="4" w:tplc="042EC18A">
      <w:numFmt w:val="decimal"/>
      <w:lvlText w:val=""/>
      <w:lvlJc w:val="left"/>
    </w:lvl>
    <w:lvl w:ilvl="5" w:tplc="505C3B46">
      <w:numFmt w:val="decimal"/>
      <w:lvlText w:val=""/>
      <w:lvlJc w:val="left"/>
    </w:lvl>
    <w:lvl w:ilvl="6" w:tplc="4FA27E8A">
      <w:numFmt w:val="decimal"/>
      <w:lvlText w:val=""/>
      <w:lvlJc w:val="left"/>
    </w:lvl>
    <w:lvl w:ilvl="7" w:tplc="0DE43390">
      <w:numFmt w:val="decimal"/>
      <w:lvlText w:val=""/>
      <w:lvlJc w:val="left"/>
    </w:lvl>
    <w:lvl w:ilvl="8" w:tplc="809681FC">
      <w:numFmt w:val="decimal"/>
      <w:lvlText w:val=""/>
      <w:lvlJc w:val="left"/>
    </w:lvl>
  </w:abstractNum>
  <w:abstractNum w:abstractNumId="7" w15:restartNumberingAfterBreak="0">
    <w:nsid w:val="72D807C9"/>
    <w:multiLevelType w:val="hybridMultilevel"/>
    <w:tmpl w:val="D842027E"/>
    <w:lvl w:ilvl="0" w:tplc="DA12640C">
      <w:start w:val="1"/>
      <w:numFmt w:val="decimal"/>
      <w:lvlText w:val="%1."/>
      <w:lvlJc w:val="left"/>
      <w:pPr>
        <w:ind w:left="360" w:hanging="300"/>
      </w:pPr>
    </w:lvl>
    <w:lvl w:ilvl="1" w:tplc="749046EC" w:tentative="1">
      <w:start w:val="1"/>
      <w:numFmt w:val="lowerLetter"/>
      <w:lvlText w:val="%2."/>
      <w:lvlJc w:val="left"/>
      <w:pPr>
        <w:ind w:left="720" w:hanging="300"/>
      </w:pPr>
    </w:lvl>
    <w:lvl w:ilvl="2" w:tplc="43F4403A">
      <w:numFmt w:val="decimal"/>
      <w:lvlText w:val=""/>
      <w:lvlJc w:val="left"/>
    </w:lvl>
    <w:lvl w:ilvl="3" w:tplc="7304F58C">
      <w:numFmt w:val="decimal"/>
      <w:lvlText w:val=""/>
      <w:lvlJc w:val="left"/>
    </w:lvl>
    <w:lvl w:ilvl="4" w:tplc="A60EFD02">
      <w:numFmt w:val="decimal"/>
      <w:lvlText w:val=""/>
      <w:lvlJc w:val="left"/>
    </w:lvl>
    <w:lvl w:ilvl="5" w:tplc="FEE65164">
      <w:numFmt w:val="decimal"/>
      <w:lvlText w:val=""/>
      <w:lvlJc w:val="left"/>
    </w:lvl>
    <w:lvl w:ilvl="6" w:tplc="C71E5E3E">
      <w:numFmt w:val="decimal"/>
      <w:lvlText w:val=""/>
      <w:lvlJc w:val="left"/>
    </w:lvl>
    <w:lvl w:ilvl="7" w:tplc="EE78162E">
      <w:numFmt w:val="decimal"/>
      <w:lvlText w:val=""/>
      <w:lvlJc w:val="left"/>
    </w:lvl>
    <w:lvl w:ilvl="8" w:tplc="225EB934">
      <w:numFmt w:val="decimal"/>
      <w:lvlText w:val=""/>
      <w:lvlJc w:val="left"/>
    </w:lvl>
  </w:abstractNum>
  <w:abstractNum w:abstractNumId="8" w15:restartNumberingAfterBreak="0">
    <w:nsid w:val="7CCD12C3"/>
    <w:multiLevelType w:val="hybridMultilevel"/>
    <w:tmpl w:val="F9585C80"/>
    <w:lvl w:ilvl="0" w:tplc="38CA132E">
      <w:start w:val="1"/>
      <w:numFmt w:val="decimal"/>
      <w:lvlText w:val="%1."/>
      <w:lvlJc w:val="left"/>
      <w:pPr>
        <w:ind w:left="360" w:hanging="300"/>
      </w:pPr>
    </w:lvl>
    <w:lvl w:ilvl="1" w:tplc="1952C838" w:tentative="1">
      <w:start w:val="1"/>
      <w:numFmt w:val="lowerLetter"/>
      <w:lvlText w:val="%2."/>
      <w:lvlJc w:val="left"/>
      <w:pPr>
        <w:ind w:left="720" w:hanging="300"/>
      </w:pPr>
    </w:lvl>
    <w:lvl w:ilvl="2" w:tplc="C3F40058">
      <w:numFmt w:val="decimal"/>
      <w:lvlText w:val=""/>
      <w:lvlJc w:val="left"/>
    </w:lvl>
    <w:lvl w:ilvl="3" w:tplc="6B785054">
      <w:numFmt w:val="decimal"/>
      <w:lvlText w:val=""/>
      <w:lvlJc w:val="left"/>
    </w:lvl>
    <w:lvl w:ilvl="4" w:tplc="17940A7E">
      <w:numFmt w:val="decimal"/>
      <w:lvlText w:val=""/>
      <w:lvlJc w:val="left"/>
    </w:lvl>
    <w:lvl w:ilvl="5" w:tplc="F9280420">
      <w:numFmt w:val="decimal"/>
      <w:lvlText w:val=""/>
      <w:lvlJc w:val="left"/>
    </w:lvl>
    <w:lvl w:ilvl="6" w:tplc="B06A78E8">
      <w:numFmt w:val="decimal"/>
      <w:lvlText w:val=""/>
      <w:lvlJc w:val="left"/>
    </w:lvl>
    <w:lvl w:ilvl="7" w:tplc="D82CD040">
      <w:numFmt w:val="decimal"/>
      <w:lvlText w:val=""/>
      <w:lvlJc w:val="left"/>
    </w:lvl>
    <w:lvl w:ilvl="8" w:tplc="AEF0DA3E">
      <w:numFmt w:val="decimal"/>
      <w:lvlText w:val=""/>
      <w:lvlJc w:val="left"/>
    </w:lvl>
  </w:abstractNum>
  <w:abstractNum w:abstractNumId="9" w15:restartNumberingAfterBreak="0">
    <w:nsid w:val="7F495C5D"/>
    <w:multiLevelType w:val="hybridMultilevel"/>
    <w:tmpl w:val="53D8D622"/>
    <w:lvl w:ilvl="0" w:tplc="7B922E06">
      <w:start w:val="1"/>
      <w:numFmt w:val="bullet"/>
      <w:lvlText w:val="•"/>
      <w:lvlJc w:val="left"/>
      <w:pPr>
        <w:ind w:left="360" w:hanging="260"/>
      </w:pPr>
    </w:lvl>
    <w:lvl w:ilvl="1" w:tplc="E13AEE58" w:tentative="1">
      <w:start w:val="1"/>
      <w:numFmt w:val="bullet"/>
      <w:lvlText w:val="–"/>
      <w:lvlJc w:val="left"/>
      <w:pPr>
        <w:ind w:left="720" w:hanging="260"/>
      </w:pPr>
    </w:lvl>
    <w:lvl w:ilvl="2" w:tplc="280A551A">
      <w:numFmt w:val="decimal"/>
      <w:lvlText w:val=""/>
      <w:lvlJc w:val="left"/>
    </w:lvl>
    <w:lvl w:ilvl="3" w:tplc="49F46BEC">
      <w:numFmt w:val="decimal"/>
      <w:lvlText w:val=""/>
      <w:lvlJc w:val="left"/>
    </w:lvl>
    <w:lvl w:ilvl="4" w:tplc="DA92C810">
      <w:numFmt w:val="decimal"/>
      <w:lvlText w:val=""/>
      <w:lvlJc w:val="left"/>
    </w:lvl>
    <w:lvl w:ilvl="5" w:tplc="ACC47002">
      <w:numFmt w:val="decimal"/>
      <w:lvlText w:val=""/>
      <w:lvlJc w:val="left"/>
    </w:lvl>
    <w:lvl w:ilvl="6" w:tplc="77D0F678">
      <w:numFmt w:val="decimal"/>
      <w:lvlText w:val=""/>
      <w:lvlJc w:val="left"/>
    </w:lvl>
    <w:lvl w:ilvl="7" w:tplc="1A161EF0">
      <w:numFmt w:val="decimal"/>
      <w:lvlText w:val=""/>
      <w:lvlJc w:val="left"/>
    </w:lvl>
    <w:lvl w:ilvl="8" w:tplc="55E6C8A8">
      <w:numFmt w:val="decimal"/>
      <w:lvlText w:val=""/>
      <w:lvlJc w:val="left"/>
    </w:lvl>
  </w:abstractNum>
  <w:num w:numId="1" w16cid:durableId="1882746168">
    <w:abstractNumId w:val="3"/>
    <w:lvlOverride w:ilvl="0">
      <w:startOverride w:val="1"/>
    </w:lvlOverride>
  </w:num>
  <w:num w:numId="2" w16cid:durableId="313291571">
    <w:abstractNumId w:val="9"/>
    <w:lvlOverride w:ilvl="0">
      <w:startOverride w:val="1"/>
    </w:lvlOverride>
  </w:num>
  <w:num w:numId="3" w16cid:durableId="1004089016">
    <w:abstractNumId w:val="8"/>
    <w:lvlOverride w:ilvl="0">
      <w:startOverride w:val="1"/>
    </w:lvlOverride>
  </w:num>
  <w:num w:numId="4" w16cid:durableId="473640113">
    <w:abstractNumId w:val="6"/>
    <w:lvlOverride w:ilvl="0">
      <w:startOverride w:val="1"/>
    </w:lvlOverride>
  </w:num>
  <w:num w:numId="5" w16cid:durableId="1470439442">
    <w:abstractNumId w:val="7"/>
    <w:lvlOverride w:ilvl="0">
      <w:startOverride w:val="1"/>
    </w:lvlOverride>
  </w:num>
  <w:num w:numId="6" w16cid:durableId="1790202896">
    <w:abstractNumId w:val="2"/>
    <w:lvlOverride w:ilvl="0">
      <w:startOverride w:val="1"/>
    </w:lvlOverride>
  </w:num>
  <w:num w:numId="7" w16cid:durableId="178542333">
    <w:abstractNumId w:val="1"/>
    <w:lvlOverride w:ilvl="0">
      <w:startOverride w:val="1"/>
    </w:lvlOverride>
  </w:num>
  <w:num w:numId="8" w16cid:durableId="726925382">
    <w:abstractNumId w:val="4"/>
    <w:lvlOverride w:ilvl="0">
      <w:startOverride w:val="1"/>
    </w:lvlOverride>
  </w:num>
  <w:num w:numId="9" w16cid:durableId="1907956958">
    <w:abstractNumId w:val="5"/>
    <w:lvlOverride w:ilvl="0">
      <w:startOverride w:val="1"/>
    </w:lvlOverride>
  </w:num>
  <w:num w:numId="10" w16cid:durableId="537661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34D"/>
    <w:rsid w:val="000532FE"/>
    <w:rsid w:val="00166059"/>
    <w:rsid w:val="0097334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F4CE2"/>
  <w15:docId w15:val="{066FB85D-1BD7-482A-A3CD-AFC3BB633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0532FE"/>
    <w:pPr>
      <w:spacing w:after="100"/>
    </w:pPr>
  </w:style>
  <w:style w:type="paragraph" w:styleId="ndice2">
    <w:name w:val="toc 2"/>
    <w:basedOn w:val="Normal"/>
    <w:next w:val="Normal"/>
    <w:autoRedefine/>
    <w:uiPriority w:val="39"/>
    <w:unhideWhenUsed/>
    <w:rsid w:val="000532F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5267</Words>
  <Characters>28443</Characters>
  <Application>Microsoft Office Word</Application>
  <DocSecurity>0</DocSecurity>
  <Lines>237</Lines>
  <Paragraphs>67</Paragraphs>
  <ScaleCrop>false</ScaleCrop>
  <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2026-09-30T19:28:00Z</dcterms:created>
  <dcterms:modified xsi:type="dcterms:W3CDTF">2026-09-30T19:29:00Z</dcterms:modified>
</cp:coreProperties>
</file>