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ABCD0C" w14:textId="77777777" w:rsidR="002841D8" w:rsidRDefault="0018093E">
      <w:pPr>
        <w:spacing w:before="2800"/>
      </w:pPr>
      <w:r>
        <w:rPr>
          <w:b/>
          <w:bCs/>
          <w:color w:val="1F3A5F"/>
          <w:sz w:val="64"/>
          <w:szCs w:val="64"/>
        </w:rPr>
        <w:t>Discoverer Neo</w:t>
      </w:r>
    </w:p>
    <w:p w14:paraId="51E637B3" w14:textId="77777777" w:rsidR="002841D8" w:rsidRDefault="0018093E">
      <w:pPr>
        <w:pBdr>
          <w:bottom w:val="single" w:sz="12" w:space="4" w:color="2E6DA4"/>
        </w:pBdr>
        <w:spacing w:after="240"/>
      </w:pPr>
      <w:r>
        <w:rPr>
          <w:color w:val="2E6DA4"/>
          <w:sz w:val="40"/>
          <w:szCs w:val="40"/>
        </w:rPr>
        <w:t>Complete guide</w:t>
      </w:r>
    </w:p>
    <w:p w14:paraId="07F3AEEA" w14:textId="77777777" w:rsidR="002841D8" w:rsidRDefault="0018093E">
      <w:r>
        <w:rPr>
          <w:b/>
          <w:bCs/>
          <w:sz w:val="32"/>
          <w:szCs w:val="32"/>
        </w:rPr>
        <w:t>For the ADMIN role</w:t>
      </w:r>
    </w:p>
    <w:p w14:paraId="2A89F52A" w14:textId="77777777" w:rsidR="002841D8" w:rsidRDefault="0018093E">
      <w:pPr>
        <w:spacing w:before="2400"/>
      </w:pPr>
      <w:r>
        <w:rPr>
          <w:color w:val="555555"/>
          <w:sz w:val="22"/>
          <w:szCs w:val="22"/>
        </w:rPr>
        <w:t>Version 2.1.1</w:t>
      </w:r>
    </w:p>
    <w:p w14:paraId="098F21E8" w14:textId="77777777" w:rsidR="002841D8" w:rsidRDefault="0018093E">
      <w:r>
        <w:br w:type="page"/>
      </w:r>
    </w:p>
    <w:p w14:paraId="531465FF" w14:textId="77777777" w:rsidR="002841D8" w:rsidRDefault="0018093E">
      <w:pPr>
        <w:pStyle w:val="Cabealhodondice"/>
      </w:pPr>
      <w:r>
        <w:lastRenderedPageBreak/>
        <w:t>Contents</w:t>
      </w:r>
    </w:p>
    <w:sdt>
      <w:sdtPr>
        <w:alias w:val="Contents"/>
        <w:id w:val="-960337330"/>
      </w:sdtPr>
      <w:sdtEndPr/>
      <w:sdtContent>
        <w:p w14:paraId="4C80EF82" w14:textId="3D6AAE08"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7595" w:history="1">
            <w:r w:rsidRPr="00B3722B">
              <w:rPr>
                <w:rStyle w:val="Hiperligao"/>
                <w:noProof/>
              </w:rPr>
              <w:t>Your role at a glance</w:t>
            </w:r>
            <w:r>
              <w:rPr>
                <w:noProof/>
              </w:rPr>
              <w:tab/>
            </w:r>
            <w:r>
              <w:rPr>
                <w:noProof/>
              </w:rPr>
              <w:fldChar w:fldCharType="begin"/>
            </w:r>
            <w:r>
              <w:rPr>
                <w:noProof/>
              </w:rPr>
              <w:instrText xml:space="preserve"> PAGEREF _Toc241747595 \h </w:instrText>
            </w:r>
            <w:r>
              <w:rPr>
                <w:noProof/>
              </w:rPr>
            </w:r>
            <w:r>
              <w:rPr>
                <w:noProof/>
              </w:rPr>
              <w:fldChar w:fldCharType="separate"/>
            </w:r>
            <w:r>
              <w:rPr>
                <w:noProof/>
              </w:rPr>
              <w:t>1</w:t>
            </w:r>
            <w:r>
              <w:rPr>
                <w:noProof/>
              </w:rPr>
              <w:fldChar w:fldCharType="end"/>
            </w:r>
          </w:hyperlink>
        </w:p>
        <w:p w14:paraId="09713050" w14:textId="4FAF48CE"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596" w:history="1">
            <w:r w:rsidRPr="00B3722B">
              <w:rPr>
                <w:rStyle w:val="Hiperligao"/>
                <w:noProof/>
              </w:rPr>
              <w:t>You can / You cannot</w:t>
            </w:r>
            <w:r>
              <w:rPr>
                <w:noProof/>
              </w:rPr>
              <w:tab/>
            </w:r>
            <w:r>
              <w:rPr>
                <w:noProof/>
              </w:rPr>
              <w:fldChar w:fldCharType="begin"/>
            </w:r>
            <w:r>
              <w:rPr>
                <w:noProof/>
              </w:rPr>
              <w:instrText xml:space="preserve"> PAGEREF _Toc241747596 \h </w:instrText>
            </w:r>
            <w:r>
              <w:rPr>
                <w:noProof/>
              </w:rPr>
            </w:r>
            <w:r>
              <w:rPr>
                <w:noProof/>
              </w:rPr>
              <w:fldChar w:fldCharType="separate"/>
            </w:r>
            <w:r>
              <w:rPr>
                <w:noProof/>
              </w:rPr>
              <w:t>1</w:t>
            </w:r>
            <w:r>
              <w:rPr>
                <w:noProof/>
              </w:rPr>
              <w:fldChar w:fldCharType="end"/>
            </w:r>
          </w:hyperlink>
        </w:p>
        <w:p w14:paraId="5657179F" w14:textId="265FB2B2"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597" w:history="1">
            <w:r w:rsidRPr="00B3722B">
              <w:rPr>
                <w:rStyle w:val="Hiperligao"/>
                <w:noProof/>
              </w:rPr>
              <w:t>Where your access comes from</w:t>
            </w:r>
            <w:r>
              <w:rPr>
                <w:noProof/>
              </w:rPr>
              <w:tab/>
            </w:r>
            <w:r>
              <w:rPr>
                <w:noProof/>
              </w:rPr>
              <w:fldChar w:fldCharType="begin"/>
            </w:r>
            <w:r>
              <w:rPr>
                <w:noProof/>
              </w:rPr>
              <w:instrText xml:space="preserve"> PAGEREF _Toc241747597 \h </w:instrText>
            </w:r>
            <w:r>
              <w:rPr>
                <w:noProof/>
              </w:rPr>
            </w:r>
            <w:r>
              <w:rPr>
                <w:noProof/>
              </w:rPr>
              <w:fldChar w:fldCharType="separate"/>
            </w:r>
            <w:r>
              <w:rPr>
                <w:noProof/>
              </w:rPr>
              <w:t>1</w:t>
            </w:r>
            <w:r>
              <w:rPr>
                <w:noProof/>
              </w:rPr>
              <w:fldChar w:fldCharType="end"/>
            </w:r>
          </w:hyperlink>
        </w:p>
        <w:p w14:paraId="66320F31" w14:textId="6A76E758"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598" w:history="1">
            <w:r w:rsidRPr="00B3722B">
              <w:rPr>
                <w:rStyle w:val="Hiperligao"/>
                <w:noProof/>
              </w:rPr>
              <w:t>How to sign in, change your password, and sign out</w:t>
            </w:r>
            <w:r>
              <w:rPr>
                <w:noProof/>
              </w:rPr>
              <w:tab/>
            </w:r>
            <w:r>
              <w:rPr>
                <w:noProof/>
              </w:rPr>
              <w:fldChar w:fldCharType="begin"/>
            </w:r>
            <w:r>
              <w:rPr>
                <w:noProof/>
              </w:rPr>
              <w:instrText xml:space="preserve"> PAGEREF _Toc241747598 \h </w:instrText>
            </w:r>
            <w:r>
              <w:rPr>
                <w:noProof/>
              </w:rPr>
            </w:r>
            <w:r>
              <w:rPr>
                <w:noProof/>
              </w:rPr>
              <w:fldChar w:fldCharType="separate"/>
            </w:r>
            <w:r>
              <w:rPr>
                <w:noProof/>
              </w:rPr>
              <w:t>2</w:t>
            </w:r>
            <w:r>
              <w:rPr>
                <w:noProof/>
              </w:rPr>
              <w:fldChar w:fldCharType="end"/>
            </w:r>
          </w:hyperlink>
        </w:p>
        <w:p w14:paraId="297DC23D" w14:textId="0F583BC3"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599" w:history="1">
            <w:r w:rsidRPr="00B3722B">
              <w:rPr>
                <w:rStyle w:val="Hiperligao"/>
                <w:noProof/>
              </w:rPr>
              <w:t>The sidebar</w:t>
            </w:r>
            <w:r>
              <w:rPr>
                <w:noProof/>
              </w:rPr>
              <w:tab/>
            </w:r>
            <w:r>
              <w:rPr>
                <w:noProof/>
              </w:rPr>
              <w:fldChar w:fldCharType="begin"/>
            </w:r>
            <w:r>
              <w:rPr>
                <w:noProof/>
              </w:rPr>
              <w:instrText xml:space="preserve"> PAGEREF _Toc241747599 \h </w:instrText>
            </w:r>
            <w:r>
              <w:rPr>
                <w:noProof/>
              </w:rPr>
            </w:r>
            <w:r>
              <w:rPr>
                <w:noProof/>
              </w:rPr>
              <w:fldChar w:fldCharType="separate"/>
            </w:r>
            <w:r>
              <w:rPr>
                <w:noProof/>
              </w:rPr>
              <w:t>3</w:t>
            </w:r>
            <w:r>
              <w:rPr>
                <w:noProof/>
              </w:rPr>
              <w:fldChar w:fldCharType="end"/>
            </w:r>
          </w:hyperlink>
        </w:p>
        <w:p w14:paraId="5891662A" w14:textId="6A785E55"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00" w:history="1">
            <w:r w:rsidRPr="00B3722B">
              <w:rPr>
                <w:rStyle w:val="Hiperligao"/>
                <w:noProof/>
              </w:rPr>
              <w:t>Settings</w:t>
            </w:r>
            <w:r>
              <w:rPr>
                <w:noProof/>
              </w:rPr>
              <w:tab/>
            </w:r>
            <w:r>
              <w:rPr>
                <w:noProof/>
              </w:rPr>
              <w:fldChar w:fldCharType="begin"/>
            </w:r>
            <w:r>
              <w:rPr>
                <w:noProof/>
              </w:rPr>
              <w:instrText xml:space="preserve"> PAGEREF _Toc241747600 \h </w:instrText>
            </w:r>
            <w:r>
              <w:rPr>
                <w:noProof/>
              </w:rPr>
            </w:r>
            <w:r>
              <w:rPr>
                <w:noProof/>
              </w:rPr>
              <w:fldChar w:fldCharType="separate"/>
            </w:r>
            <w:r>
              <w:rPr>
                <w:noProof/>
              </w:rPr>
              <w:t>5</w:t>
            </w:r>
            <w:r>
              <w:rPr>
                <w:noProof/>
              </w:rPr>
              <w:fldChar w:fldCharType="end"/>
            </w:r>
          </w:hyperlink>
        </w:p>
        <w:p w14:paraId="5D094873" w14:textId="5B31C763"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01" w:history="1">
            <w:r w:rsidRPr="00B3722B">
              <w:rPr>
                <w:rStyle w:val="Hiperligao"/>
                <w:noProof/>
              </w:rPr>
              <w:t>Dashboard</w:t>
            </w:r>
            <w:r>
              <w:rPr>
                <w:noProof/>
              </w:rPr>
              <w:tab/>
            </w:r>
            <w:r>
              <w:rPr>
                <w:noProof/>
              </w:rPr>
              <w:fldChar w:fldCharType="begin"/>
            </w:r>
            <w:r>
              <w:rPr>
                <w:noProof/>
              </w:rPr>
              <w:instrText xml:space="preserve"> PAGEREF _Toc241747601 \h </w:instrText>
            </w:r>
            <w:r>
              <w:rPr>
                <w:noProof/>
              </w:rPr>
            </w:r>
            <w:r>
              <w:rPr>
                <w:noProof/>
              </w:rPr>
              <w:fldChar w:fldCharType="separate"/>
            </w:r>
            <w:r>
              <w:rPr>
                <w:noProof/>
              </w:rPr>
              <w:t>7</w:t>
            </w:r>
            <w:r>
              <w:rPr>
                <w:noProof/>
              </w:rPr>
              <w:fldChar w:fldCharType="end"/>
            </w:r>
          </w:hyperlink>
        </w:p>
        <w:p w14:paraId="482D52E5" w14:textId="67F74BAC"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02" w:history="1">
            <w:r w:rsidRPr="00B3722B">
              <w:rPr>
                <w:rStyle w:val="Hiperligao"/>
                <w:noProof/>
              </w:rPr>
              <w:t>Maps</w:t>
            </w:r>
            <w:r>
              <w:rPr>
                <w:noProof/>
              </w:rPr>
              <w:tab/>
            </w:r>
            <w:r>
              <w:rPr>
                <w:noProof/>
              </w:rPr>
              <w:fldChar w:fldCharType="begin"/>
            </w:r>
            <w:r>
              <w:rPr>
                <w:noProof/>
              </w:rPr>
              <w:instrText xml:space="preserve"> PAGEREF _Toc241747602 \h </w:instrText>
            </w:r>
            <w:r>
              <w:rPr>
                <w:noProof/>
              </w:rPr>
            </w:r>
            <w:r>
              <w:rPr>
                <w:noProof/>
              </w:rPr>
              <w:fldChar w:fldCharType="separate"/>
            </w:r>
            <w:r>
              <w:rPr>
                <w:noProof/>
              </w:rPr>
              <w:t>9</w:t>
            </w:r>
            <w:r>
              <w:rPr>
                <w:noProof/>
              </w:rPr>
              <w:fldChar w:fldCharType="end"/>
            </w:r>
          </w:hyperlink>
        </w:p>
        <w:p w14:paraId="0DD20358" w14:textId="5EF3E798"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3" w:history="1">
            <w:r w:rsidRPr="00B3722B">
              <w:rPr>
                <w:rStyle w:val="Hiperligao"/>
                <w:noProof/>
              </w:rPr>
              <w:t>The list</w:t>
            </w:r>
            <w:r>
              <w:rPr>
                <w:noProof/>
              </w:rPr>
              <w:tab/>
            </w:r>
            <w:r>
              <w:rPr>
                <w:noProof/>
              </w:rPr>
              <w:fldChar w:fldCharType="begin"/>
            </w:r>
            <w:r>
              <w:rPr>
                <w:noProof/>
              </w:rPr>
              <w:instrText xml:space="preserve"> PAGEREF _Toc241747603 \h </w:instrText>
            </w:r>
            <w:r>
              <w:rPr>
                <w:noProof/>
              </w:rPr>
            </w:r>
            <w:r>
              <w:rPr>
                <w:noProof/>
              </w:rPr>
              <w:fldChar w:fldCharType="separate"/>
            </w:r>
            <w:r>
              <w:rPr>
                <w:noProof/>
              </w:rPr>
              <w:t>9</w:t>
            </w:r>
            <w:r>
              <w:rPr>
                <w:noProof/>
              </w:rPr>
              <w:fldChar w:fldCharType="end"/>
            </w:r>
          </w:hyperlink>
        </w:p>
        <w:p w14:paraId="4CD70CE0" w14:textId="3D083E0C"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4" w:history="1">
            <w:r w:rsidRPr="00B3722B">
              <w:rPr>
                <w:rStyle w:val="Hiperligao"/>
                <w:noProof/>
              </w:rPr>
              <w:t>Workbooks</w:t>
            </w:r>
            <w:r>
              <w:rPr>
                <w:noProof/>
              </w:rPr>
              <w:tab/>
            </w:r>
            <w:r>
              <w:rPr>
                <w:noProof/>
              </w:rPr>
              <w:fldChar w:fldCharType="begin"/>
            </w:r>
            <w:r>
              <w:rPr>
                <w:noProof/>
              </w:rPr>
              <w:instrText xml:space="preserve"> PAGEREF _Toc241747604 \h </w:instrText>
            </w:r>
            <w:r>
              <w:rPr>
                <w:noProof/>
              </w:rPr>
            </w:r>
            <w:r>
              <w:rPr>
                <w:noProof/>
              </w:rPr>
              <w:fldChar w:fldCharType="separate"/>
            </w:r>
            <w:r>
              <w:rPr>
                <w:noProof/>
              </w:rPr>
              <w:t>10</w:t>
            </w:r>
            <w:r>
              <w:rPr>
                <w:noProof/>
              </w:rPr>
              <w:fldChar w:fldCharType="end"/>
            </w:r>
          </w:hyperlink>
        </w:p>
        <w:p w14:paraId="7115D945" w14:textId="5EA2B9B3"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5" w:history="1">
            <w:r w:rsidRPr="00B3722B">
              <w:rPr>
                <w:rStyle w:val="Hiperligao"/>
                <w:noProof/>
              </w:rPr>
              <w:t>Share a map</w:t>
            </w:r>
            <w:r>
              <w:rPr>
                <w:noProof/>
              </w:rPr>
              <w:tab/>
            </w:r>
            <w:r>
              <w:rPr>
                <w:noProof/>
              </w:rPr>
              <w:fldChar w:fldCharType="begin"/>
            </w:r>
            <w:r>
              <w:rPr>
                <w:noProof/>
              </w:rPr>
              <w:instrText xml:space="preserve"> PAGEREF _Toc241747605 \h </w:instrText>
            </w:r>
            <w:r>
              <w:rPr>
                <w:noProof/>
              </w:rPr>
            </w:r>
            <w:r>
              <w:rPr>
                <w:noProof/>
              </w:rPr>
              <w:fldChar w:fldCharType="separate"/>
            </w:r>
            <w:r>
              <w:rPr>
                <w:noProof/>
              </w:rPr>
              <w:t>10</w:t>
            </w:r>
            <w:r>
              <w:rPr>
                <w:noProof/>
              </w:rPr>
              <w:fldChar w:fldCharType="end"/>
            </w:r>
          </w:hyperlink>
        </w:p>
        <w:p w14:paraId="6E3D1B7B" w14:textId="54B9D339"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6" w:history="1">
            <w:r w:rsidRPr="00B3722B">
              <w:rPr>
                <w:rStyle w:val="Hiperligao"/>
                <w:noProof/>
              </w:rPr>
              <w:t>Share a whole workbook</w:t>
            </w:r>
            <w:r>
              <w:rPr>
                <w:noProof/>
              </w:rPr>
              <w:tab/>
            </w:r>
            <w:r>
              <w:rPr>
                <w:noProof/>
              </w:rPr>
              <w:fldChar w:fldCharType="begin"/>
            </w:r>
            <w:r>
              <w:rPr>
                <w:noProof/>
              </w:rPr>
              <w:instrText xml:space="preserve"> PAGEREF _Toc241747606 \h </w:instrText>
            </w:r>
            <w:r>
              <w:rPr>
                <w:noProof/>
              </w:rPr>
            </w:r>
            <w:r>
              <w:rPr>
                <w:noProof/>
              </w:rPr>
              <w:fldChar w:fldCharType="separate"/>
            </w:r>
            <w:r>
              <w:rPr>
                <w:noProof/>
              </w:rPr>
              <w:t>12</w:t>
            </w:r>
            <w:r>
              <w:rPr>
                <w:noProof/>
              </w:rPr>
              <w:fldChar w:fldCharType="end"/>
            </w:r>
          </w:hyperlink>
        </w:p>
        <w:p w14:paraId="395441C8" w14:textId="417596A7"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7" w:history="1">
            <w:r w:rsidRPr="00B3722B">
              <w:rPr>
                <w:rStyle w:val="Hiperligao"/>
                <w:noProof/>
              </w:rPr>
              <w:t>Copy a map</w:t>
            </w:r>
            <w:r>
              <w:rPr>
                <w:noProof/>
              </w:rPr>
              <w:tab/>
            </w:r>
            <w:r>
              <w:rPr>
                <w:noProof/>
              </w:rPr>
              <w:fldChar w:fldCharType="begin"/>
            </w:r>
            <w:r>
              <w:rPr>
                <w:noProof/>
              </w:rPr>
              <w:instrText xml:space="preserve"> PAGEREF _Toc241747607 \h </w:instrText>
            </w:r>
            <w:r>
              <w:rPr>
                <w:noProof/>
              </w:rPr>
            </w:r>
            <w:r>
              <w:rPr>
                <w:noProof/>
              </w:rPr>
              <w:fldChar w:fldCharType="separate"/>
            </w:r>
            <w:r>
              <w:rPr>
                <w:noProof/>
              </w:rPr>
              <w:t>12</w:t>
            </w:r>
            <w:r>
              <w:rPr>
                <w:noProof/>
              </w:rPr>
              <w:fldChar w:fldCharType="end"/>
            </w:r>
          </w:hyperlink>
        </w:p>
        <w:p w14:paraId="706C787C" w14:textId="3780E3E6"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08" w:history="1">
            <w:r w:rsidRPr="00B3722B">
              <w:rPr>
                <w:rStyle w:val="Hiperligao"/>
                <w:noProof/>
              </w:rPr>
              <w:t>Example: give a colleague read access</w:t>
            </w:r>
            <w:r>
              <w:rPr>
                <w:noProof/>
              </w:rPr>
              <w:tab/>
            </w:r>
            <w:r>
              <w:rPr>
                <w:noProof/>
              </w:rPr>
              <w:fldChar w:fldCharType="begin"/>
            </w:r>
            <w:r>
              <w:rPr>
                <w:noProof/>
              </w:rPr>
              <w:instrText xml:space="preserve"> PAGEREF _Toc241747608 \h </w:instrText>
            </w:r>
            <w:r>
              <w:rPr>
                <w:noProof/>
              </w:rPr>
            </w:r>
            <w:r>
              <w:rPr>
                <w:noProof/>
              </w:rPr>
              <w:fldChar w:fldCharType="separate"/>
            </w:r>
            <w:r>
              <w:rPr>
                <w:noProof/>
              </w:rPr>
              <w:t>12</w:t>
            </w:r>
            <w:r>
              <w:rPr>
                <w:noProof/>
              </w:rPr>
              <w:fldChar w:fldCharType="end"/>
            </w:r>
          </w:hyperlink>
        </w:p>
        <w:p w14:paraId="0C571D4B" w14:textId="1763FBAA"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09" w:history="1">
            <w:r w:rsidRPr="00B3722B">
              <w:rPr>
                <w:rStyle w:val="Hiperligao"/>
                <w:noProof/>
              </w:rPr>
              <w:t>Map builder</w:t>
            </w:r>
            <w:r>
              <w:rPr>
                <w:noProof/>
              </w:rPr>
              <w:tab/>
            </w:r>
            <w:r>
              <w:rPr>
                <w:noProof/>
              </w:rPr>
              <w:fldChar w:fldCharType="begin"/>
            </w:r>
            <w:r>
              <w:rPr>
                <w:noProof/>
              </w:rPr>
              <w:instrText xml:space="preserve"> PAGEREF _Toc241747609 \h </w:instrText>
            </w:r>
            <w:r>
              <w:rPr>
                <w:noProof/>
              </w:rPr>
            </w:r>
            <w:r>
              <w:rPr>
                <w:noProof/>
              </w:rPr>
              <w:fldChar w:fldCharType="separate"/>
            </w:r>
            <w:r>
              <w:rPr>
                <w:noProof/>
              </w:rPr>
              <w:t>13</w:t>
            </w:r>
            <w:r>
              <w:rPr>
                <w:noProof/>
              </w:rPr>
              <w:fldChar w:fldCharType="end"/>
            </w:r>
          </w:hyperlink>
        </w:p>
        <w:p w14:paraId="050B7D9F" w14:textId="155A3C82"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0" w:history="1">
            <w:r w:rsidRPr="00B3722B">
              <w:rPr>
                <w:rStyle w:val="Hiperligao"/>
                <w:noProof/>
              </w:rPr>
              <w:t>The screen</w:t>
            </w:r>
            <w:r>
              <w:rPr>
                <w:noProof/>
              </w:rPr>
              <w:tab/>
            </w:r>
            <w:r>
              <w:rPr>
                <w:noProof/>
              </w:rPr>
              <w:fldChar w:fldCharType="begin"/>
            </w:r>
            <w:r>
              <w:rPr>
                <w:noProof/>
              </w:rPr>
              <w:instrText xml:space="preserve"> PAGEREF _Toc241747610 \h </w:instrText>
            </w:r>
            <w:r>
              <w:rPr>
                <w:noProof/>
              </w:rPr>
            </w:r>
            <w:r>
              <w:rPr>
                <w:noProof/>
              </w:rPr>
              <w:fldChar w:fldCharType="separate"/>
            </w:r>
            <w:r>
              <w:rPr>
                <w:noProof/>
              </w:rPr>
              <w:t>13</w:t>
            </w:r>
            <w:r>
              <w:rPr>
                <w:noProof/>
              </w:rPr>
              <w:fldChar w:fldCharType="end"/>
            </w:r>
          </w:hyperlink>
        </w:p>
        <w:p w14:paraId="24DEF928" w14:textId="61F726E4"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1" w:history="1">
            <w:r w:rsidRPr="00B3722B">
              <w:rPr>
                <w:rStyle w:val="Hiperligao"/>
                <w:noProof/>
              </w:rPr>
              <w:t>The toolbar</w:t>
            </w:r>
            <w:r>
              <w:rPr>
                <w:noProof/>
              </w:rPr>
              <w:tab/>
            </w:r>
            <w:r>
              <w:rPr>
                <w:noProof/>
              </w:rPr>
              <w:fldChar w:fldCharType="begin"/>
            </w:r>
            <w:r>
              <w:rPr>
                <w:noProof/>
              </w:rPr>
              <w:instrText xml:space="preserve"> PAGEREF _Toc241747611 \h </w:instrText>
            </w:r>
            <w:r>
              <w:rPr>
                <w:noProof/>
              </w:rPr>
            </w:r>
            <w:r>
              <w:rPr>
                <w:noProof/>
              </w:rPr>
              <w:fldChar w:fldCharType="separate"/>
            </w:r>
            <w:r>
              <w:rPr>
                <w:noProof/>
              </w:rPr>
              <w:t>13</w:t>
            </w:r>
            <w:r>
              <w:rPr>
                <w:noProof/>
              </w:rPr>
              <w:fldChar w:fldCharType="end"/>
            </w:r>
          </w:hyperlink>
        </w:p>
        <w:p w14:paraId="19093672" w14:textId="32CDF1B5"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2" w:history="1">
            <w:r w:rsidRPr="00B3722B">
              <w:rPr>
                <w:rStyle w:val="Hiperligao"/>
                <w:noProof/>
              </w:rPr>
              <w:t>Build a map</w:t>
            </w:r>
            <w:r>
              <w:rPr>
                <w:noProof/>
              </w:rPr>
              <w:tab/>
            </w:r>
            <w:r>
              <w:rPr>
                <w:noProof/>
              </w:rPr>
              <w:fldChar w:fldCharType="begin"/>
            </w:r>
            <w:r>
              <w:rPr>
                <w:noProof/>
              </w:rPr>
              <w:instrText xml:space="preserve"> PAGEREF _Toc241747612 \h </w:instrText>
            </w:r>
            <w:r>
              <w:rPr>
                <w:noProof/>
              </w:rPr>
            </w:r>
            <w:r>
              <w:rPr>
                <w:noProof/>
              </w:rPr>
              <w:fldChar w:fldCharType="separate"/>
            </w:r>
            <w:r>
              <w:rPr>
                <w:noProof/>
              </w:rPr>
              <w:t>14</w:t>
            </w:r>
            <w:r>
              <w:rPr>
                <w:noProof/>
              </w:rPr>
              <w:fldChar w:fldCharType="end"/>
            </w:r>
          </w:hyperlink>
        </w:p>
        <w:p w14:paraId="117A6EC3" w14:textId="22FF60C2"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3" w:history="1">
            <w:r w:rsidRPr="00B3722B">
              <w:rPr>
                <w:rStyle w:val="Hiperligao"/>
                <w:noProof/>
              </w:rPr>
              <w:t>Configure a column</w:t>
            </w:r>
            <w:r>
              <w:rPr>
                <w:noProof/>
              </w:rPr>
              <w:tab/>
            </w:r>
            <w:r>
              <w:rPr>
                <w:noProof/>
              </w:rPr>
              <w:fldChar w:fldCharType="begin"/>
            </w:r>
            <w:r>
              <w:rPr>
                <w:noProof/>
              </w:rPr>
              <w:instrText xml:space="preserve"> PAGEREF _Toc241747613 \h </w:instrText>
            </w:r>
            <w:r>
              <w:rPr>
                <w:noProof/>
              </w:rPr>
            </w:r>
            <w:r>
              <w:rPr>
                <w:noProof/>
              </w:rPr>
              <w:fldChar w:fldCharType="separate"/>
            </w:r>
            <w:r>
              <w:rPr>
                <w:noProof/>
              </w:rPr>
              <w:t>15</w:t>
            </w:r>
            <w:r>
              <w:rPr>
                <w:noProof/>
              </w:rPr>
              <w:fldChar w:fldCharType="end"/>
            </w:r>
          </w:hyperlink>
        </w:p>
        <w:p w14:paraId="20F7DCEC" w14:textId="53B5F404"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4" w:history="1">
            <w:r w:rsidRPr="00B3722B">
              <w:rPr>
                <w:rStyle w:val="Hiperligao"/>
                <w:noProof/>
              </w:rPr>
              <w:t>The Properties tab</w:t>
            </w:r>
            <w:r>
              <w:rPr>
                <w:noProof/>
              </w:rPr>
              <w:tab/>
            </w:r>
            <w:r>
              <w:rPr>
                <w:noProof/>
              </w:rPr>
              <w:fldChar w:fldCharType="begin"/>
            </w:r>
            <w:r>
              <w:rPr>
                <w:noProof/>
              </w:rPr>
              <w:instrText xml:space="preserve"> PAGEREF _Toc241747614 \h </w:instrText>
            </w:r>
            <w:r>
              <w:rPr>
                <w:noProof/>
              </w:rPr>
            </w:r>
            <w:r>
              <w:rPr>
                <w:noProof/>
              </w:rPr>
              <w:fldChar w:fldCharType="separate"/>
            </w:r>
            <w:r>
              <w:rPr>
                <w:noProof/>
              </w:rPr>
              <w:t>17</w:t>
            </w:r>
            <w:r>
              <w:rPr>
                <w:noProof/>
              </w:rPr>
              <w:fldChar w:fldCharType="end"/>
            </w:r>
          </w:hyperlink>
        </w:p>
        <w:p w14:paraId="5FE31868" w14:textId="0901EA70"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5" w:history="1">
            <w:r w:rsidRPr="00B3722B">
              <w:rPr>
                <w:rStyle w:val="Hiperligao"/>
                <w:noProof/>
              </w:rPr>
              <w:t>The Conditions tab</w:t>
            </w:r>
            <w:r>
              <w:rPr>
                <w:noProof/>
              </w:rPr>
              <w:tab/>
            </w:r>
            <w:r>
              <w:rPr>
                <w:noProof/>
              </w:rPr>
              <w:fldChar w:fldCharType="begin"/>
            </w:r>
            <w:r>
              <w:rPr>
                <w:noProof/>
              </w:rPr>
              <w:instrText xml:space="preserve"> PAGEREF _Toc241747615 \h </w:instrText>
            </w:r>
            <w:r>
              <w:rPr>
                <w:noProof/>
              </w:rPr>
            </w:r>
            <w:r>
              <w:rPr>
                <w:noProof/>
              </w:rPr>
              <w:fldChar w:fldCharType="separate"/>
            </w:r>
            <w:r>
              <w:rPr>
                <w:noProof/>
              </w:rPr>
              <w:t>17</w:t>
            </w:r>
            <w:r>
              <w:rPr>
                <w:noProof/>
              </w:rPr>
              <w:fldChar w:fldCharType="end"/>
            </w:r>
          </w:hyperlink>
        </w:p>
        <w:p w14:paraId="262C4358" w14:textId="69DB0740"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6" w:history="1">
            <w:r w:rsidRPr="00B3722B">
              <w:rPr>
                <w:rStyle w:val="Hiperligao"/>
                <w:noProof/>
              </w:rPr>
              <w:t>The Sort tab</w:t>
            </w:r>
            <w:r>
              <w:rPr>
                <w:noProof/>
              </w:rPr>
              <w:tab/>
            </w:r>
            <w:r>
              <w:rPr>
                <w:noProof/>
              </w:rPr>
              <w:fldChar w:fldCharType="begin"/>
            </w:r>
            <w:r>
              <w:rPr>
                <w:noProof/>
              </w:rPr>
              <w:instrText xml:space="preserve"> PAGEREF _Toc241747616 \h </w:instrText>
            </w:r>
            <w:r>
              <w:rPr>
                <w:noProof/>
              </w:rPr>
            </w:r>
            <w:r>
              <w:rPr>
                <w:noProof/>
              </w:rPr>
              <w:fldChar w:fldCharType="separate"/>
            </w:r>
            <w:r>
              <w:rPr>
                <w:noProof/>
              </w:rPr>
              <w:t>18</w:t>
            </w:r>
            <w:r>
              <w:rPr>
                <w:noProof/>
              </w:rPr>
              <w:fldChar w:fldCharType="end"/>
            </w:r>
          </w:hyperlink>
        </w:p>
        <w:p w14:paraId="0B206096" w14:textId="56E08DD0"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7" w:history="1">
            <w:r w:rsidRPr="00B3722B">
              <w:rPr>
                <w:rStyle w:val="Hiperligao"/>
                <w:noProof/>
              </w:rPr>
              <w:t>The Parameters tab</w:t>
            </w:r>
            <w:r>
              <w:rPr>
                <w:noProof/>
              </w:rPr>
              <w:tab/>
            </w:r>
            <w:r>
              <w:rPr>
                <w:noProof/>
              </w:rPr>
              <w:fldChar w:fldCharType="begin"/>
            </w:r>
            <w:r>
              <w:rPr>
                <w:noProof/>
              </w:rPr>
              <w:instrText xml:space="preserve"> PAGEREF _Toc241747617 \h </w:instrText>
            </w:r>
            <w:r>
              <w:rPr>
                <w:noProof/>
              </w:rPr>
            </w:r>
            <w:r>
              <w:rPr>
                <w:noProof/>
              </w:rPr>
              <w:fldChar w:fldCharType="separate"/>
            </w:r>
            <w:r>
              <w:rPr>
                <w:noProof/>
              </w:rPr>
              <w:t>18</w:t>
            </w:r>
            <w:r>
              <w:rPr>
                <w:noProof/>
              </w:rPr>
              <w:fldChar w:fldCharType="end"/>
            </w:r>
          </w:hyperlink>
        </w:p>
        <w:p w14:paraId="74261742" w14:textId="342E87DE"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8" w:history="1">
            <w:r w:rsidRPr="00B3722B">
              <w:rPr>
                <w:rStyle w:val="Hiperligao"/>
                <w:noProof/>
              </w:rPr>
              <w:t>The Calculated Fields tab</w:t>
            </w:r>
            <w:r>
              <w:rPr>
                <w:noProof/>
              </w:rPr>
              <w:tab/>
            </w:r>
            <w:r>
              <w:rPr>
                <w:noProof/>
              </w:rPr>
              <w:fldChar w:fldCharType="begin"/>
            </w:r>
            <w:r>
              <w:rPr>
                <w:noProof/>
              </w:rPr>
              <w:instrText xml:space="preserve"> PAGEREF _Toc241747618 \h </w:instrText>
            </w:r>
            <w:r>
              <w:rPr>
                <w:noProof/>
              </w:rPr>
            </w:r>
            <w:r>
              <w:rPr>
                <w:noProof/>
              </w:rPr>
              <w:fldChar w:fldCharType="separate"/>
            </w:r>
            <w:r>
              <w:rPr>
                <w:noProof/>
              </w:rPr>
              <w:t>19</w:t>
            </w:r>
            <w:r>
              <w:rPr>
                <w:noProof/>
              </w:rPr>
              <w:fldChar w:fldCharType="end"/>
            </w:r>
          </w:hyperlink>
        </w:p>
        <w:p w14:paraId="745724BA" w14:textId="5C6B0A65"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19" w:history="1">
            <w:r w:rsidRPr="00B3722B">
              <w:rPr>
                <w:rStyle w:val="Hiperligao"/>
                <w:noProof/>
              </w:rPr>
              <w:t>Conditional formatting</w:t>
            </w:r>
            <w:r>
              <w:rPr>
                <w:noProof/>
              </w:rPr>
              <w:tab/>
            </w:r>
            <w:r>
              <w:rPr>
                <w:noProof/>
              </w:rPr>
              <w:fldChar w:fldCharType="begin"/>
            </w:r>
            <w:r>
              <w:rPr>
                <w:noProof/>
              </w:rPr>
              <w:instrText xml:space="preserve"> PAGEREF _Toc241747619 \h </w:instrText>
            </w:r>
            <w:r>
              <w:rPr>
                <w:noProof/>
              </w:rPr>
            </w:r>
            <w:r>
              <w:rPr>
                <w:noProof/>
              </w:rPr>
              <w:fldChar w:fldCharType="separate"/>
            </w:r>
            <w:r>
              <w:rPr>
                <w:noProof/>
              </w:rPr>
              <w:t>19</w:t>
            </w:r>
            <w:r>
              <w:rPr>
                <w:noProof/>
              </w:rPr>
              <w:fldChar w:fldCharType="end"/>
            </w:r>
          </w:hyperlink>
        </w:p>
        <w:p w14:paraId="4E28E72F" w14:textId="29348CAA"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20" w:history="1">
            <w:r w:rsidRPr="00B3722B">
              <w:rPr>
                <w:rStyle w:val="Hiperligao"/>
                <w:noProof/>
              </w:rPr>
              <w:t>Run a map and read the result</w:t>
            </w:r>
            <w:r>
              <w:rPr>
                <w:noProof/>
              </w:rPr>
              <w:tab/>
            </w:r>
            <w:r>
              <w:rPr>
                <w:noProof/>
              </w:rPr>
              <w:fldChar w:fldCharType="begin"/>
            </w:r>
            <w:r>
              <w:rPr>
                <w:noProof/>
              </w:rPr>
              <w:instrText xml:space="preserve"> PAGEREF _Toc241747620 \h </w:instrText>
            </w:r>
            <w:r>
              <w:rPr>
                <w:noProof/>
              </w:rPr>
            </w:r>
            <w:r>
              <w:rPr>
                <w:noProof/>
              </w:rPr>
              <w:fldChar w:fldCharType="separate"/>
            </w:r>
            <w:r>
              <w:rPr>
                <w:noProof/>
              </w:rPr>
              <w:t>20</w:t>
            </w:r>
            <w:r>
              <w:rPr>
                <w:noProof/>
              </w:rPr>
              <w:fldChar w:fldCharType="end"/>
            </w:r>
          </w:hyperlink>
        </w:p>
        <w:p w14:paraId="1239DA68" w14:textId="4022A7B9"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21" w:history="1">
            <w:r w:rsidRPr="00B3722B">
              <w:rPr>
                <w:rStyle w:val="Hiperligao"/>
                <w:noProof/>
              </w:rPr>
              <w:t>Refusals and errors</w:t>
            </w:r>
            <w:r>
              <w:rPr>
                <w:noProof/>
              </w:rPr>
              <w:tab/>
            </w:r>
            <w:r>
              <w:rPr>
                <w:noProof/>
              </w:rPr>
              <w:fldChar w:fldCharType="begin"/>
            </w:r>
            <w:r>
              <w:rPr>
                <w:noProof/>
              </w:rPr>
              <w:instrText xml:space="preserve"> PAGEREF _Toc241747621 \h </w:instrText>
            </w:r>
            <w:r>
              <w:rPr>
                <w:noProof/>
              </w:rPr>
            </w:r>
            <w:r>
              <w:rPr>
                <w:noProof/>
              </w:rPr>
              <w:fldChar w:fldCharType="separate"/>
            </w:r>
            <w:r>
              <w:rPr>
                <w:noProof/>
              </w:rPr>
              <w:t>21</w:t>
            </w:r>
            <w:r>
              <w:rPr>
                <w:noProof/>
              </w:rPr>
              <w:fldChar w:fldCharType="end"/>
            </w:r>
          </w:hyperlink>
        </w:p>
        <w:p w14:paraId="507C8393" w14:textId="0715AFEF"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22" w:history="1">
            <w:r w:rsidRPr="00B3722B">
              <w:rPr>
                <w:rStyle w:val="Hiperligao"/>
                <w:noProof/>
              </w:rPr>
              <w:t>The map viewer</w:t>
            </w:r>
            <w:r>
              <w:rPr>
                <w:noProof/>
              </w:rPr>
              <w:tab/>
            </w:r>
            <w:r>
              <w:rPr>
                <w:noProof/>
              </w:rPr>
              <w:fldChar w:fldCharType="begin"/>
            </w:r>
            <w:r>
              <w:rPr>
                <w:noProof/>
              </w:rPr>
              <w:instrText xml:space="preserve"> PAGEREF _Toc241747622 \h </w:instrText>
            </w:r>
            <w:r>
              <w:rPr>
                <w:noProof/>
              </w:rPr>
            </w:r>
            <w:r>
              <w:rPr>
                <w:noProof/>
              </w:rPr>
              <w:fldChar w:fldCharType="separate"/>
            </w:r>
            <w:r>
              <w:rPr>
                <w:noProof/>
              </w:rPr>
              <w:t>23</w:t>
            </w:r>
            <w:r>
              <w:rPr>
                <w:noProof/>
              </w:rPr>
              <w:fldChar w:fldCharType="end"/>
            </w:r>
          </w:hyperlink>
        </w:p>
        <w:p w14:paraId="53D0764B" w14:textId="51CBFF2E"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23" w:history="1">
            <w:r w:rsidRPr="00B3722B">
              <w:rPr>
                <w:rStyle w:val="Hiperligao"/>
                <w:noProof/>
              </w:rPr>
              <w:t>Runs</w:t>
            </w:r>
            <w:r>
              <w:rPr>
                <w:noProof/>
              </w:rPr>
              <w:tab/>
            </w:r>
            <w:r>
              <w:rPr>
                <w:noProof/>
              </w:rPr>
              <w:fldChar w:fldCharType="begin"/>
            </w:r>
            <w:r>
              <w:rPr>
                <w:noProof/>
              </w:rPr>
              <w:instrText xml:space="preserve"> PAGEREF _Toc241747623 \h </w:instrText>
            </w:r>
            <w:r>
              <w:rPr>
                <w:noProof/>
              </w:rPr>
            </w:r>
            <w:r>
              <w:rPr>
                <w:noProof/>
              </w:rPr>
              <w:fldChar w:fldCharType="separate"/>
            </w:r>
            <w:r>
              <w:rPr>
                <w:noProof/>
              </w:rPr>
              <w:t>24</w:t>
            </w:r>
            <w:r>
              <w:rPr>
                <w:noProof/>
              </w:rPr>
              <w:fldChar w:fldCharType="end"/>
            </w:r>
          </w:hyperlink>
        </w:p>
        <w:p w14:paraId="7F56F78E" w14:textId="75632AB8"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24" w:history="1">
            <w:r w:rsidRPr="00B3722B">
              <w:rPr>
                <w:rStyle w:val="Hiperligao"/>
                <w:noProof/>
              </w:rPr>
              <w:t>Exports</w:t>
            </w:r>
            <w:r>
              <w:rPr>
                <w:noProof/>
              </w:rPr>
              <w:tab/>
            </w:r>
            <w:r>
              <w:rPr>
                <w:noProof/>
              </w:rPr>
              <w:fldChar w:fldCharType="begin"/>
            </w:r>
            <w:r>
              <w:rPr>
                <w:noProof/>
              </w:rPr>
              <w:instrText xml:space="preserve"> PAGEREF _Toc241747624 \h </w:instrText>
            </w:r>
            <w:r>
              <w:rPr>
                <w:noProof/>
              </w:rPr>
            </w:r>
            <w:r>
              <w:rPr>
                <w:noProof/>
              </w:rPr>
              <w:fldChar w:fldCharType="separate"/>
            </w:r>
            <w:r>
              <w:rPr>
                <w:noProof/>
              </w:rPr>
              <w:t>26</w:t>
            </w:r>
            <w:r>
              <w:rPr>
                <w:noProof/>
              </w:rPr>
              <w:fldChar w:fldCharType="end"/>
            </w:r>
          </w:hyperlink>
        </w:p>
        <w:p w14:paraId="4663FA65" w14:textId="33B5D38A"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25" w:history="1">
            <w:r w:rsidRPr="00B3722B">
              <w:rPr>
                <w:rStyle w:val="Hiperligao"/>
                <w:noProof/>
              </w:rPr>
              <w:t>Schedules</w:t>
            </w:r>
            <w:r>
              <w:rPr>
                <w:noProof/>
              </w:rPr>
              <w:tab/>
            </w:r>
            <w:r>
              <w:rPr>
                <w:noProof/>
              </w:rPr>
              <w:fldChar w:fldCharType="begin"/>
            </w:r>
            <w:r>
              <w:rPr>
                <w:noProof/>
              </w:rPr>
              <w:instrText xml:space="preserve"> PAGEREF _Toc241747625 \h </w:instrText>
            </w:r>
            <w:r>
              <w:rPr>
                <w:noProof/>
              </w:rPr>
            </w:r>
            <w:r>
              <w:rPr>
                <w:noProof/>
              </w:rPr>
              <w:fldChar w:fldCharType="separate"/>
            </w:r>
            <w:r>
              <w:rPr>
                <w:noProof/>
              </w:rPr>
              <w:t>27</w:t>
            </w:r>
            <w:r>
              <w:rPr>
                <w:noProof/>
              </w:rPr>
              <w:fldChar w:fldCharType="end"/>
            </w:r>
          </w:hyperlink>
        </w:p>
        <w:p w14:paraId="0489DF9E" w14:textId="34C88E8F"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26" w:history="1">
            <w:r w:rsidRPr="00B3722B">
              <w:rPr>
                <w:rStyle w:val="Hiperligao"/>
                <w:noProof/>
              </w:rPr>
              <w:t>New Schedule and Edit Schedule</w:t>
            </w:r>
            <w:r>
              <w:rPr>
                <w:noProof/>
              </w:rPr>
              <w:tab/>
            </w:r>
            <w:r>
              <w:rPr>
                <w:noProof/>
              </w:rPr>
              <w:fldChar w:fldCharType="begin"/>
            </w:r>
            <w:r>
              <w:rPr>
                <w:noProof/>
              </w:rPr>
              <w:instrText xml:space="preserve"> PAGEREF _Toc241747626 \h </w:instrText>
            </w:r>
            <w:r>
              <w:rPr>
                <w:noProof/>
              </w:rPr>
            </w:r>
            <w:r>
              <w:rPr>
                <w:noProof/>
              </w:rPr>
              <w:fldChar w:fldCharType="separate"/>
            </w:r>
            <w:r>
              <w:rPr>
                <w:noProof/>
              </w:rPr>
              <w:t>28</w:t>
            </w:r>
            <w:r>
              <w:rPr>
                <w:noProof/>
              </w:rPr>
              <w:fldChar w:fldCharType="end"/>
            </w:r>
          </w:hyperlink>
        </w:p>
        <w:p w14:paraId="38546B98" w14:textId="01AFDD79"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27" w:history="1">
            <w:r w:rsidRPr="00B3722B">
              <w:rPr>
                <w:rStyle w:val="Hiperligao"/>
                <w:noProof/>
              </w:rPr>
              <w:t>Execution History</w:t>
            </w:r>
            <w:r>
              <w:rPr>
                <w:noProof/>
              </w:rPr>
              <w:tab/>
            </w:r>
            <w:r>
              <w:rPr>
                <w:noProof/>
              </w:rPr>
              <w:fldChar w:fldCharType="begin"/>
            </w:r>
            <w:r>
              <w:rPr>
                <w:noProof/>
              </w:rPr>
              <w:instrText xml:space="preserve"> PAGEREF _Toc241747627 \h </w:instrText>
            </w:r>
            <w:r>
              <w:rPr>
                <w:noProof/>
              </w:rPr>
            </w:r>
            <w:r>
              <w:rPr>
                <w:noProof/>
              </w:rPr>
              <w:fldChar w:fldCharType="separate"/>
            </w:r>
            <w:r>
              <w:rPr>
                <w:noProof/>
              </w:rPr>
              <w:t>29</w:t>
            </w:r>
            <w:r>
              <w:rPr>
                <w:noProof/>
              </w:rPr>
              <w:fldChar w:fldCharType="end"/>
            </w:r>
          </w:hyperlink>
        </w:p>
        <w:p w14:paraId="19B06CBB" w14:textId="1440A49B"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28" w:history="1">
            <w:r w:rsidRPr="00B3722B">
              <w:rPr>
                <w:rStyle w:val="Hiperligao"/>
                <w:noProof/>
              </w:rPr>
              <w:t>Example: a weekly result</w:t>
            </w:r>
            <w:r>
              <w:rPr>
                <w:noProof/>
              </w:rPr>
              <w:tab/>
            </w:r>
            <w:r>
              <w:rPr>
                <w:noProof/>
              </w:rPr>
              <w:fldChar w:fldCharType="begin"/>
            </w:r>
            <w:r>
              <w:rPr>
                <w:noProof/>
              </w:rPr>
              <w:instrText xml:space="preserve"> PAGEREF _Toc241747628 \h </w:instrText>
            </w:r>
            <w:r>
              <w:rPr>
                <w:noProof/>
              </w:rPr>
            </w:r>
            <w:r>
              <w:rPr>
                <w:noProof/>
              </w:rPr>
              <w:fldChar w:fldCharType="separate"/>
            </w:r>
            <w:r>
              <w:rPr>
                <w:noProof/>
              </w:rPr>
              <w:t>29</w:t>
            </w:r>
            <w:r>
              <w:rPr>
                <w:noProof/>
              </w:rPr>
              <w:fldChar w:fldCharType="end"/>
            </w:r>
          </w:hyperlink>
        </w:p>
        <w:p w14:paraId="2047F27D" w14:textId="4A825370"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29" w:history="1">
            <w:r w:rsidRPr="00B3722B">
              <w:rPr>
                <w:rStyle w:val="Hiperligao"/>
                <w:noProof/>
              </w:rPr>
              <w:t>Business Areas</w:t>
            </w:r>
            <w:r>
              <w:rPr>
                <w:noProof/>
              </w:rPr>
              <w:tab/>
            </w:r>
            <w:r>
              <w:rPr>
                <w:noProof/>
              </w:rPr>
              <w:fldChar w:fldCharType="begin"/>
            </w:r>
            <w:r>
              <w:rPr>
                <w:noProof/>
              </w:rPr>
              <w:instrText xml:space="preserve"> PAGEREF _Toc241747629 \h </w:instrText>
            </w:r>
            <w:r>
              <w:rPr>
                <w:noProof/>
              </w:rPr>
            </w:r>
            <w:r>
              <w:rPr>
                <w:noProof/>
              </w:rPr>
              <w:fldChar w:fldCharType="separate"/>
            </w:r>
            <w:r>
              <w:rPr>
                <w:noProof/>
              </w:rPr>
              <w:t>31</w:t>
            </w:r>
            <w:r>
              <w:rPr>
                <w:noProof/>
              </w:rPr>
              <w:fldChar w:fldCharType="end"/>
            </w:r>
          </w:hyperlink>
        </w:p>
        <w:p w14:paraId="032E73DD" w14:textId="009665B1"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30" w:history="1">
            <w:r w:rsidRPr="00B3722B">
              <w:rPr>
                <w:rStyle w:val="Hiperligao"/>
                <w:noProof/>
              </w:rPr>
              <w:t>Create a business area</w:t>
            </w:r>
            <w:r>
              <w:rPr>
                <w:noProof/>
              </w:rPr>
              <w:tab/>
            </w:r>
            <w:r>
              <w:rPr>
                <w:noProof/>
              </w:rPr>
              <w:fldChar w:fldCharType="begin"/>
            </w:r>
            <w:r>
              <w:rPr>
                <w:noProof/>
              </w:rPr>
              <w:instrText xml:space="preserve"> PAGEREF _Toc241747630 \h </w:instrText>
            </w:r>
            <w:r>
              <w:rPr>
                <w:noProof/>
              </w:rPr>
            </w:r>
            <w:r>
              <w:rPr>
                <w:noProof/>
              </w:rPr>
              <w:fldChar w:fldCharType="separate"/>
            </w:r>
            <w:r>
              <w:rPr>
                <w:noProof/>
              </w:rPr>
              <w:t>32</w:t>
            </w:r>
            <w:r>
              <w:rPr>
                <w:noProof/>
              </w:rPr>
              <w:fldChar w:fldCharType="end"/>
            </w:r>
          </w:hyperlink>
        </w:p>
        <w:p w14:paraId="281F9F95" w14:textId="2483C619"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31" w:history="1">
            <w:r w:rsidRPr="00B3722B">
              <w:rPr>
                <w:rStyle w:val="Hiperligao"/>
                <w:noProof/>
              </w:rPr>
              <w:t>Grants</w:t>
            </w:r>
            <w:r>
              <w:rPr>
                <w:noProof/>
              </w:rPr>
              <w:tab/>
            </w:r>
            <w:r>
              <w:rPr>
                <w:noProof/>
              </w:rPr>
              <w:fldChar w:fldCharType="begin"/>
            </w:r>
            <w:r>
              <w:rPr>
                <w:noProof/>
              </w:rPr>
              <w:instrText xml:space="preserve"> PAGEREF _Toc241747631 \h </w:instrText>
            </w:r>
            <w:r>
              <w:rPr>
                <w:noProof/>
              </w:rPr>
            </w:r>
            <w:r>
              <w:rPr>
                <w:noProof/>
              </w:rPr>
              <w:fldChar w:fldCharType="separate"/>
            </w:r>
            <w:r>
              <w:rPr>
                <w:noProof/>
              </w:rPr>
              <w:t>32</w:t>
            </w:r>
            <w:r>
              <w:rPr>
                <w:noProof/>
              </w:rPr>
              <w:fldChar w:fldCharType="end"/>
            </w:r>
          </w:hyperlink>
        </w:p>
        <w:p w14:paraId="6039D6BE" w14:textId="11F23570"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32" w:history="1">
            <w:r w:rsidRPr="00B3722B">
              <w:rPr>
                <w:rStyle w:val="Hiperligao"/>
                <w:noProof/>
              </w:rPr>
              <w:t>Folders</w:t>
            </w:r>
            <w:r>
              <w:rPr>
                <w:noProof/>
              </w:rPr>
              <w:tab/>
            </w:r>
            <w:r>
              <w:rPr>
                <w:noProof/>
              </w:rPr>
              <w:fldChar w:fldCharType="begin"/>
            </w:r>
            <w:r>
              <w:rPr>
                <w:noProof/>
              </w:rPr>
              <w:instrText xml:space="preserve"> PAGEREF _Toc241747632 \h </w:instrText>
            </w:r>
            <w:r>
              <w:rPr>
                <w:noProof/>
              </w:rPr>
            </w:r>
            <w:r>
              <w:rPr>
                <w:noProof/>
              </w:rPr>
              <w:fldChar w:fldCharType="separate"/>
            </w:r>
            <w:r>
              <w:rPr>
                <w:noProof/>
              </w:rPr>
              <w:t>35</w:t>
            </w:r>
            <w:r>
              <w:rPr>
                <w:noProof/>
              </w:rPr>
              <w:fldChar w:fldCharType="end"/>
            </w:r>
          </w:hyperlink>
        </w:p>
        <w:p w14:paraId="25F03009" w14:textId="46FC9742"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33" w:history="1">
            <w:r w:rsidRPr="00B3722B">
              <w:rPr>
                <w:rStyle w:val="Hiperligao"/>
                <w:noProof/>
              </w:rPr>
              <w:t>The folder wizard</w:t>
            </w:r>
            <w:r>
              <w:rPr>
                <w:noProof/>
              </w:rPr>
              <w:tab/>
            </w:r>
            <w:r>
              <w:rPr>
                <w:noProof/>
              </w:rPr>
              <w:fldChar w:fldCharType="begin"/>
            </w:r>
            <w:r>
              <w:rPr>
                <w:noProof/>
              </w:rPr>
              <w:instrText xml:space="preserve"> PAGEREF _Toc241747633 \h </w:instrText>
            </w:r>
            <w:r>
              <w:rPr>
                <w:noProof/>
              </w:rPr>
            </w:r>
            <w:r>
              <w:rPr>
                <w:noProof/>
              </w:rPr>
              <w:fldChar w:fldCharType="separate"/>
            </w:r>
            <w:r>
              <w:rPr>
                <w:noProof/>
              </w:rPr>
              <w:t>36</w:t>
            </w:r>
            <w:r>
              <w:rPr>
                <w:noProof/>
              </w:rPr>
              <w:fldChar w:fldCharType="end"/>
            </w:r>
          </w:hyperlink>
        </w:p>
        <w:p w14:paraId="0A6F8A29" w14:textId="357DC240"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34" w:history="1">
            <w:r w:rsidRPr="00B3722B">
              <w:rPr>
                <w:rStyle w:val="Hiperligao"/>
                <w:noProof/>
              </w:rPr>
              <w:t>Share a folder into another business area</w:t>
            </w:r>
            <w:r>
              <w:rPr>
                <w:noProof/>
              </w:rPr>
              <w:tab/>
            </w:r>
            <w:r>
              <w:rPr>
                <w:noProof/>
              </w:rPr>
              <w:fldChar w:fldCharType="begin"/>
            </w:r>
            <w:r>
              <w:rPr>
                <w:noProof/>
              </w:rPr>
              <w:instrText xml:space="preserve"> PAGEREF _Toc241747634 \h </w:instrText>
            </w:r>
            <w:r>
              <w:rPr>
                <w:noProof/>
              </w:rPr>
            </w:r>
            <w:r>
              <w:rPr>
                <w:noProof/>
              </w:rPr>
              <w:fldChar w:fldCharType="separate"/>
            </w:r>
            <w:r>
              <w:rPr>
                <w:noProof/>
              </w:rPr>
              <w:t>37</w:t>
            </w:r>
            <w:r>
              <w:rPr>
                <w:noProof/>
              </w:rPr>
              <w:fldChar w:fldCharType="end"/>
            </w:r>
          </w:hyperlink>
        </w:p>
        <w:p w14:paraId="741405E8" w14:textId="5C92E76C"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35" w:history="1">
            <w:r w:rsidRPr="00B3722B">
              <w:rPr>
                <w:rStyle w:val="Hiperligao"/>
                <w:noProof/>
              </w:rPr>
              <w:t>Items</w:t>
            </w:r>
            <w:r>
              <w:rPr>
                <w:noProof/>
              </w:rPr>
              <w:tab/>
            </w:r>
            <w:r>
              <w:rPr>
                <w:noProof/>
              </w:rPr>
              <w:fldChar w:fldCharType="begin"/>
            </w:r>
            <w:r>
              <w:rPr>
                <w:noProof/>
              </w:rPr>
              <w:instrText xml:space="preserve"> PAGEREF _Toc241747635 \h </w:instrText>
            </w:r>
            <w:r>
              <w:rPr>
                <w:noProof/>
              </w:rPr>
            </w:r>
            <w:r>
              <w:rPr>
                <w:noProof/>
              </w:rPr>
              <w:fldChar w:fldCharType="separate"/>
            </w:r>
            <w:r>
              <w:rPr>
                <w:noProof/>
              </w:rPr>
              <w:t>39</w:t>
            </w:r>
            <w:r>
              <w:rPr>
                <w:noProof/>
              </w:rPr>
              <w:fldChar w:fldCharType="end"/>
            </w:r>
          </w:hyperlink>
        </w:p>
        <w:p w14:paraId="3F338C45" w14:textId="44832428"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36" w:history="1">
            <w:r w:rsidRPr="00B3722B">
              <w:rPr>
                <w:rStyle w:val="Hiperligao"/>
                <w:noProof/>
              </w:rPr>
              <w:t>Joins</w:t>
            </w:r>
            <w:r>
              <w:rPr>
                <w:noProof/>
              </w:rPr>
              <w:tab/>
            </w:r>
            <w:r>
              <w:rPr>
                <w:noProof/>
              </w:rPr>
              <w:fldChar w:fldCharType="begin"/>
            </w:r>
            <w:r>
              <w:rPr>
                <w:noProof/>
              </w:rPr>
              <w:instrText xml:space="preserve"> PAGEREF _Toc241747636 \h </w:instrText>
            </w:r>
            <w:r>
              <w:rPr>
                <w:noProof/>
              </w:rPr>
            </w:r>
            <w:r>
              <w:rPr>
                <w:noProof/>
              </w:rPr>
              <w:fldChar w:fldCharType="separate"/>
            </w:r>
            <w:r>
              <w:rPr>
                <w:noProof/>
              </w:rPr>
              <w:t>42</w:t>
            </w:r>
            <w:r>
              <w:rPr>
                <w:noProof/>
              </w:rPr>
              <w:fldChar w:fldCharType="end"/>
            </w:r>
          </w:hyperlink>
        </w:p>
        <w:p w14:paraId="3798F7A0" w14:textId="34249A7B"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37" w:history="1">
            <w:r w:rsidRPr="00B3722B">
              <w:rPr>
                <w:rStyle w:val="Hiperligao"/>
                <w:noProof/>
              </w:rPr>
              <w:t>Hierarchies</w:t>
            </w:r>
            <w:r>
              <w:rPr>
                <w:noProof/>
              </w:rPr>
              <w:tab/>
            </w:r>
            <w:r>
              <w:rPr>
                <w:noProof/>
              </w:rPr>
              <w:fldChar w:fldCharType="begin"/>
            </w:r>
            <w:r>
              <w:rPr>
                <w:noProof/>
              </w:rPr>
              <w:instrText xml:space="preserve"> PAGEREF _Toc241747637 \h </w:instrText>
            </w:r>
            <w:r>
              <w:rPr>
                <w:noProof/>
              </w:rPr>
            </w:r>
            <w:r>
              <w:rPr>
                <w:noProof/>
              </w:rPr>
              <w:fldChar w:fldCharType="separate"/>
            </w:r>
            <w:r>
              <w:rPr>
                <w:noProof/>
              </w:rPr>
              <w:t>45</w:t>
            </w:r>
            <w:r>
              <w:rPr>
                <w:noProof/>
              </w:rPr>
              <w:fldChar w:fldCharType="end"/>
            </w:r>
          </w:hyperlink>
        </w:p>
        <w:p w14:paraId="026096B0" w14:textId="73DF97E7"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38" w:history="1">
            <w:r w:rsidRPr="00B3722B">
              <w:rPr>
                <w:rStyle w:val="Hiperligao"/>
                <w:noProof/>
              </w:rPr>
              <w:t>Custom Functions</w:t>
            </w:r>
            <w:r>
              <w:rPr>
                <w:noProof/>
              </w:rPr>
              <w:tab/>
            </w:r>
            <w:r>
              <w:rPr>
                <w:noProof/>
              </w:rPr>
              <w:fldChar w:fldCharType="begin"/>
            </w:r>
            <w:r>
              <w:rPr>
                <w:noProof/>
              </w:rPr>
              <w:instrText xml:space="preserve"> PAGEREF _Toc241747638 \h </w:instrText>
            </w:r>
            <w:r>
              <w:rPr>
                <w:noProof/>
              </w:rPr>
            </w:r>
            <w:r>
              <w:rPr>
                <w:noProof/>
              </w:rPr>
              <w:fldChar w:fldCharType="separate"/>
            </w:r>
            <w:r>
              <w:rPr>
                <w:noProof/>
              </w:rPr>
              <w:t>47</w:t>
            </w:r>
            <w:r>
              <w:rPr>
                <w:noProof/>
              </w:rPr>
              <w:fldChar w:fldCharType="end"/>
            </w:r>
          </w:hyperlink>
        </w:p>
        <w:p w14:paraId="4E817E15" w14:textId="44055E8F"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39" w:history="1">
            <w:r w:rsidRPr="00B3722B">
              <w:rPr>
                <w:rStyle w:val="Hiperligao"/>
                <w:noProof/>
              </w:rPr>
              <w:t>The function form</w:t>
            </w:r>
            <w:r>
              <w:rPr>
                <w:noProof/>
              </w:rPr>
              <w:tab/>
            </w:r>
            <w:r>
              <w:rPr>
                <w:noProof/>
              </w:rPr>
              <w:fldChar w:fldCharType="begin"/>
            </w:r>
            <w:r>
              <w:rPr>
                <w:noProof/>
              </w:rPr>
              <w:instrText xml:space="preserve"> PAGEREF _Toc241747639 \h </w:instrText>
            </w:r>
            <w:r>
              <w:rPr>
                <w:noProof/>
              </w:rPr>
            </w:r>
            <w:r>
              <w:rPr>
                <w:noProof/>
              </w:rPr>
              <w:fldChar w:fldCharType="separate"/>
            </w:r>
            <w:r>
              <w:rPr>
                <w:noProof/>
              </w:rPr>
              <w:t>48</w:t>
            </w:r>
            <w:r>
              <w:rPr>
                <w:noProof/>
              </w:rPr>
              <w:fldChar w:fldCharType="end"/>
            </w:r>
          </w:hyperlink>
        </w:p>
        <w:p w14:paraId="58CEC28C" w14:textId="0DC2D030"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40" w:history="1">
            <w:r w:rsidRPr="00B3722B">
              <w:rPr>
                <w:rStyle w:val="Hiperligao"/>
                <w:noProof/>
              </w:rPr>
              <w:t>Data Sources</w:t>
            </w:r>
            <w:r>
              <w:rPr>
                <w:noProof/>
              </w:rPr>
              <w:tab/>
            </w:r>
            <w:r>
              <w:rPr>
                <w:noProof/>
              </w:rPr>
              <w:fldChar w:fldCharType="begin"/>
            </w:r>
            <w:r>
              <w:rPr>
                <w:noProof/>
              </w:rPr>
              <w:instrText xml:space="preserve"> PAGEREF _Toc241747640 \h </w:instrText>
            </w:r>
            <w:r>
              <w:rPr>
                <w:noProof/>
              </w:rPr>
            </w:r>
            <w:r>
              <w:rPr>
                <w:noProof/>
              </w:rPr>
              <w:fldChar w:fldCharType="separate"/>
            </w:r>
            <w:r>
              <w:rPr>
                <w:noProof/>
              </w:rPr>
              <w:t>50</w:t>
            </w:r>
            <w:r>
              <w:rPr>
                <w:noProof/>
              </w:rPr>
              <w:fldChar w:fldCharType="end"/>
            </w:r>
          </w:hyperlink>
        </w:p>
        <w:p w14:paraId="0F0A5A51" w14:textId="3753E058"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1" w:history="1">
            <w:r w:rsidRPr="00B3722B">
              <w:rPr>
                <w:rStyle w:val="Hiperligao"/>
                <w:noProof/>
              </w:rPr>
              <w:t>Import tables</w:t>
            </w:r>
            <w:r>
              <w:rPr>
                <w:noProof/>
              </w:rPr>
              <w:tab/>
            </w:r>
            <w:r>
              <w:rPr>
                <w:noProof/>
              </w:rPr>
              <w:fldChar w:fldCharType="begin"/>
            </w:r>
            <w:r>
              <w:rPr>
                <w:noProof/>
              </w:rPr>
              <w:instrText xml:space="preserve"> PAGEREF _Toc241747641 \h </w:instrText>
            </w:r>
            <w:r>
              <w:rPr>
                <w:noProof/>
              </w:rPr>
            </w:r>
            <w:r>
              <w:rPr>
                <w:noProof/>
              </w:rPr>
              <w:fldChar w:fldCharType="separate"/>
            </w:r>
            <w:r>
              <w:rPr>
                <w:noProof/>
              </w:rPr>
              <w:t>51</w:t>
            </w:r>
            <w:r>
              <w:rPr>
                <w:noProof/>
              </w:rPr>
              <w:fldChar w:fldCharType="end"/>
            </w:r>
          </w:hyperlink>
        </w:p>
        <w:p w14:paraId="1B3786A8" w14:textId="4C9CAE1B"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42" w:history="1">
            <w:r w:rsidRPr="00B3722B">
              <w:rPr>
                <w:rStyle w:val="Hiperligao"/>
                <w:noProof/>
              </w:rPr>
              <w:t>Users</w:t>
            </w:r>
            <w:r>
              <w:rPr>
                <w:noProof/>
              </w:rPr>
              <w:tab/>
            </w:r>
            <w:r>
              <w:rPr>
                <w:noProof/>
              </w:rPr>
              <w:fldChar w:fldCharType="begin"/>
            </w:r>
            <w:r>
              <w:rPr>
                <w:noProof/>
              </w:rPr>
              <w:instrText xml:space="preserve"> PAGEREF _Toc241747642 \h </w:instrText>
            </w:r>
            <w:r>
              <w:rPr>
                <w:noProof/>
              </w:rPr>
            </w:r>
            <w:r>
              <w:rPr>
                <w:noProof/>
              </w:rPr>
              <w:fldChar w:fldCharType="separate"/>
            </w:r>
            <w:r>
              <w:rPr>
                <w:noProof/>
              </w:rPr>
              <w:t>52</w:t>
            </w:r>
            <w:r>
              <w:rPr>
                <w:noProof/>
              </w:rPr>
              <w:fldChar w:fldCharType="end"/>
            </w:r>
          </w:hyperlink>
        </w:p>
        <w:p w14:paraId="3C359B78" w14:textId="1887D80E"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3" w:history="1">
            <w:r w:rsidRPr="00B3722B">
              <w:rPr>
                <w:rStyle w:val="Hiperligao"/>
                <w:noProof/>
              </w:rPr>
              <w:t>Create or change a user</w:t>
            </w:r>
            <w:r>
              <w:rPr>
                <w:noProof/>
              </w:rPr>
              <w:tab/>
            </w:r>
            <w:r>
              <w:rPr>
                <w:noProof/>
              </w:rPr>
              <w:fldChar w:fldCharType="begin"/>
            </w:r>
            <w:r>
              <w:rPr>
                <w:noProof/>
              </w:rPr>
              <w:instrText xml:space="preserve"> PAGEREF _Toc241747643 \h </w:instrText>
            </w:r>
            <w:r>
              <w:rPr>
                <w:noProof/>
              </w:rPr>
            </w:r>
            <w:r>
              <w:rPr>
                <w:noProof/>
              </w:rPr>
              <w:fldChar w:fldCharType="separate"/>
            </w:r>
            <w:r>
              <w:rPr>
                <w:noProof/>
              </w:rPr>
              <w:t>53</w:t>
            </w:r>
            <w:r>
              <w:rPr>
                <w:noProof/>
              </w:rPr>
              <w:fldChar w:fldCharType="end"/>
            </w:r>
          </w:hyperlink>
        </w:p>
        <w:p w14:paraId="6F9A2C86" w14:textId="5A3B13D5"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4" w:history="1">
            <w:r w:rsidRPr="00B3722B">
              <w:rPr>
                <w:rStyle w:val="Hiperligao"/>
                <w:noProof/>
              </w:rPr>
              <w:t>Deactivate, activate or delete</w:t>
            </w:r>
            <w:r>
              <w:rPr>
                <w:noProof/>
              </w:rPr>
              <w:tab/>
            </w:r>
            <w:r>
              <w:rPr>
                <w:noProof/>
              </w:rPr>
              <w:fldChar w:fldCharType="begin"/>
            </w:r>
            <w:r>
              <w:rPr>
                <w:noProof/>
              </w:rPr>
              <w:instrText xml:space="preserve"> PAGEREF _Toc241747644 \h </w:instrText>
            </w:r>
            <w:r>
              <w:rPr>
                <w:noProof/>
              </w:rPr>
            </w:r>
            <w:r>
              <w:rPr>
                <w:noProof/>
              </w:rPr>
              <w:fldChar w:fldCharType="separate"/>
            </w:r>
            <w:r>
              <w:rPr>
                <w:noProof/>
              </w:rPr>
              <w:t>54</w:t>
            </w:r>
            <w:r>
              <w:rPr>
                <w:noProof/>
              </w:rPr>
              <w:fldChar w:fldCharType="end"/>
            </w:r>
          </w:hyperlink>
        </w:p>
        <w:p w14:paraId="08AAFA08" w14:textId="43B77E3B"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5" w:history="1">
            <w:r w:rsidRPr="00B3722B">
              <w:rPr>
                <w:rStyle w:val="Hiperligao"/>
                <w:noProof/>
              </w:rPr>
              <w:t>The credentials file</w:t>
            </w:r>
            <w:r>
              <w:rPr>
                <w:noProof/>
              </w:rPr>
              <w:tab/>
            </w:r>
            <w:r>
              <w:rPr>
                <w:noProof/>
              </w:rPr>
              <w:fldChar w:fldCharType="begin"/>
            </w:r>
            <w:r>
              <w:rPr>
                <w:noProof/>
              </w:rPr>
              <w:instrText xml:space="preserve"> PAGEREF _Toc241747645 \h </w:instrText>
            </w:r>
            <w:r>
              <w:rPr>
                <w:noProof/>
              </w:rPr>
            </w:r>
            <w:r>
              <w:rPr>
                <w:noProof/>
              </w:rPr>
              <w:fldChar w:fldCharType="separate"/>
            </w:r>
            <w:r>
              <w:rPr>
                <w:noProof/>
              </w:rPr>
              <w:t>54</w:t>
            </w:r>
            <w:r>
              <w:rPr>
                <w:noProof/>
              </w:rPr>
              <w:fldChar w:fldCharType="end"/>
            </w:r>
          </w:hyperlink>
        </w:p>
        <w:p w14:paraId="2246C75F" w14:textId="4CC447B7"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6" w:history="1">
            <w:r w:rsidRPr="00B3722B">
              <w:rPr>
                <w:rStyle w:val="Hiperligao"/>
                <w:noProof/>
              </w:rPr>
              <w:t>Maps this user can open</w:t>
            </w:r>
            <w:r>
              <w:rPr>
                <w:noProof/>
              </w:rPr>
              <w:tab/>
            </w:r>
            <w:r>
              <w:rPr>
                <w:noProof/>
              </w:rPr>
              <w:fldChar w:fldCharType="begin"/>
            </w:r>
            <w:r>
              <w:rPr>
                <w:noProof/>
              </w:rPr>
              <w:instrText xml:space="preserve"> PAGEREF _Toc241747646 \h </w:instrText>
            </w:r>
            <w:r>
              <w:rPr>
                <w:noProof/>
              </w:rPr>
            </w:r>
            <w:r>
              <w:rPr>
                <w:noProof/>
              </w:rPr>
              <w:fldChar w:fldCharType="separate"/>
            </w:r>
            <w:r>
              <w:rPr>
                <w:noProof/>
              </w:rPr>
              <w:t>55</w:t>
            </w:r>
            <w:r>
              <w:rPr>
                <w:noProof/>
              </w:rPr>
              <w:fldChar w:fldCharType="end"/>
            </w:r>
          </w:hyperlink>
        </w:p>
        <w:p w14:paraId="105B3F69" w14:textId="1E096168"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47" w:history="1">
            <w:r w:rsidRPr="00B3722B">
              <w:rPr>
                <w:rStyle w:val="Hiperligao"/>
                <w:noProof/>
              </w:rPr>
              <w:t>Security Policies</w:t>
            </w:r>
            <w:r>
              <w:rPr>
                <w:noProof/>
              </w:rPr>
              <w:tab/>
            </w:r>
            <w:r>
              <w:rPr>
                <w:noProof/>
              </w:rPr>
              <w:fldChar w:fldCharType="begin"/>
            </w:r>
            <w:r>
              <w:rPr>
                <w:noProof/>
              </w:rPr>
              <w:instrText xml:space="preserve"> PAGEREF _Toc241747647 \h </w:instrText>
            </w:r>
            <w:r>
              <w:rPr>
                <w:noProof/>
              </w:rPr>
            </w:r>
            <w:r>
              <w:rPr>
                <w:noProof/>
              </w:rPr>
              <w:fldChar w:fldCharType="separate"/>
            </w:r>
            <w:r>
              <w:rPr>
                <w:noProof/>
              </w:rPr>
              <w:t>56</w:t>
            </w:r>
            <w:r>
              <w:rPr>
                <w:noProof/>
              </w:rPr>
              <w:fldChar w:fldCharType="end"/>
            </w:r>
          </w:hyperlink>
        </w:p>
        <w:p w14:paraId="179C65F4" w14:textId="0B523F71"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8" w:history="1">
            <w:r w:rsidRPr="00B3722B">
              <w:rPr>
                <w:rStyle w:val="Hiperligao"/>
                <w:noProof/>
              </w:rPr>
              <w:t>Write a policy</w:t>
            </w:r>
            <w:r>
              <w:rPr>
                <w:noProof/>
              </w:rPr>
              <w:tab/>
            </w:r>
            <w:r>
              <w:rPr>
                <w:noProof/>
              </w:rPr>
              <w:fldChar w:fldCharType="begin"/>
            </w:r>
            <w:r>
              <w:rPr>
                <w:noProof/>
              </w:rPr>
              <w:instrText xml:space="preserve"> PAGEREF _Toc241747648 \h </w:instrText>
            </w:r>
            <w:r>
              <w:rPr>
                <w:noProof/>
              </w:rPr>
            </w:r>
            <w:r>
              <w:rPr>
                <w:noProof/>
              </w:rPr>
              <w:fldChar w:fldCharType="separate"/>
            </w:r>
            <w:r>
              <w:rPr>
                <w:noProof/>
              </w:rPr>
              <w:t>57</w:t>
            </w:r>
            <w:r>
              <w:rPr>
                <w:noProof/>
              </w:rPr>
              <w:fldChar w:fldCharType="end"/>
            </w:r>
          </w:hyperlink>
        </w:p>
        <w:p w14:paraId="66000E11" w14:textId="778323A9"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49" w:history="1">
            <w:r w:rsidRPr="00B3722B">
              <w:rPr>
                <w:rStyle w:val="Hiperligao"/>
                <w:noProof/>
              </w:rPr>
              <w:t>Assign a policy</w:t>
            </w:r>
            <w:r>
              <w:rPr>
                <w:noProof/>
              </w:rPr>
              <w:tab/>
            </w:r>
            <w:r>
              <w:rPr>
                <w:noProof/>
              </w:rPr>
              <w:fldChar w:fldCharType="begin"/>
            </w:r>
            <w:r>
              <w:rPr>
                <w:noProof/>
              </w:rPr>
              <w:instrText xml:space="preserve"> PAGEREF _Toc241747649 \h </w:instrText>
            </w:r>
            <w:r>
              <w:rPr>
                <w:noProof/>
              </w:rPr>
            </w:r>
            <w:r>
              <w:rPr>
                <w:noProof/>
              </w:rPr>
              <w:fldChar w:fldCharType="separate"/>
            </w:r>
            <w:r>
              <w:rPr>
                <w:noProof/>
              </w:rPr>
              <w:t>58</w:t>
            </w:r>
            <w:r>
              <w:rPr>
                <w:noProof/>
              </w:rPr>
              <w:fldChar w:fldCharType="end"/>
            </w:r>
          </w:hyperlink>
        </w:p>
        <w:p w14:paraId="2B288682" w14:textId="6BC7E5FB"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50" w:history="1">
            <w:r w:rsidRPr="00B3722B">
              <w:rPr>
                <w:rStyle w:val="Hiperligao"/>
                <w:noProof/>
              </w:rPr>
              <w:t>Test a policy</w:t>
            </w:r>
            <w:r>
              <w:rPr>
                <w:noProof/>
              </w:rPr>
              <w:tab/>
            </w:r>
            <w:r>
              <w:rPr>
                <w:noProof/>
              </w:rPr>
              <w:fldChar w:fldCharType="begin"/>
            </w:r>
            <w:r>
              <w:rPr>
                <w:noProof/>
              </w:rPr>
              <w:instrText xml:space="preserve"> PAGEREF _Toc241747650 \h </w:instrText>
            </w:r>
            <w:r>
              <w:rPr>
                <w:noProof/>
              </w:rPr>
            </w:r>
            <w:r>
              <w:rPr>
                <w:noProof/>
              </w:rPr>
              <w:fldChar w:fldCharType="separate"/>
            </w:r>
            <w:r>
              <w:rPr>
                <w:noProof/>
              </w:rPr>
              <w:t>59</w:t>
            </w:r>
            <w:r>
              <w:rPr>
                <w:noProof/>
              </w:rPr>
              <w:fldChar w:fldCharType="end"/>
            </w:r>
          </w:hyperlink>
        </w:p>
        <w:p w14:paraId="4CBCE505" w14:textId="0F09FB21"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51" w:history="1">
            <w:r w:rsidRPr="00B3722B">
              <w:rPr>
                <w:rStyle w:val="Hiperligao"/>
                <w:noProof/>
              </w:rPr>
              <w:t>Audit Log</w:t>
            </w:r>
            <w:r>
              <w:rPr>
                <w:noProof/>
              </w:rPr>
              <w:tab/>
            </w:r>
            <w:r>
              <w:rPr>
                <w:noProof/>
              </w:rPr>
              <w:fldChar w:fldCharType="begin"/>
            </w:r>
            <w:r>
              <w:rPr>
                <w:noProof/>
              </w:rPr>
              <w:instrText xml:space="preserve"> PAGEREF _Toc241747651 \h </w:instrText>
            </w:r>
            <w:r>
              <w:rPr>
                <w:noProof/>
              </w:rPr>
            </w:r>
            <w:r>
              <w:rPr>
                <w:noProof/>
              </w:rPr>
              <w:fldChar w:fldCharType="separate"/>
            </w:r>
            <w:r>
              <w:rPr>
                <w:noProof/>
              </w:rPr>
              <w:t>60</w:t>
            </w:r>
            <w:r>
              <w:rPr>
                <w:noProof/>
              </w:rPr>
              <w:fldChar w:fldCharType="end"/>
            </w:r>
          </w:hyperlink>
        </w:p>
        <w:p w14:paraId="05AAC8B6" w14:textId="014D295B"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52" w:history="1">
            <w:r w:rsidRPr="00B3722B">
              <w:rPr>
                <w:rStyle w:val="Hiperligao"/>
                <w:noProof/>
              </w:rPr>
              <w:t>Migration</w:t>
            </w:r>
            <w:r>
              <w:rPr>
                <w:noProof/>
              </w:rPr>
              <w:tab/>
            </w:r>
            <w:r>
              <w:rPr>
                <w:noProof/>
              </w:rPr>
              <w:fldChar w:fldCharType="begin"/>
            </w:r>
            <w:r>
              <w:rPr>
                <w:noProof/>
              </w:rPr>
              <w:instrText xml:space="preserve"> PAGEREF _Toc241747652 \h </w:instrText>
            </w:r>
            <w:r>
              <w:rPr>
                <w:noProof/>
              </w:rPr>
            </w:r>
            <w:r>
              <w:rPr>
                <w:noProof/>
              </w:rPr>
              <w:fldChar w:fldCharType="separate"/>
            </w:r>
            <w:r>
              <w:rPr>
                <w:noProof/>
              </w:rPr>
              <w:t>62</w:t>
            </w:r>
            <w:r>
              <w:rPr>
                <w:noProof/>
              </w:rPr>
              <w:fldChar w:fldCharType="end"/>
            </w:r>
          </w:hyperlink>
        </w:p>
        <w:p w14:paraId="03E2A412" w14:textId="6E961C5B"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53" w:history="1">
            <w:r w:rsidRPr="00B3722B">
              <w:rPr>
                <w:rStyle w:val="Hiperligao"/>
                <w:noProof/>
              </w:rPr>
              <w:t>Choose the source</w:t>
            </w:r>
            <w:r>
              <w:rPr>
                <w:noProof/>
              </w:rPr>
              <w:tab/>
            </w:r>
            <w:r>
              <w:rPr>
                <w:noProof/>
              </w:rPr>
              <w:fldChar w:fldCharType="begin"/>
            </w:r>
            <w:r>
              <w:rPr>
                <w:noProof/>
              </w:rPr>
              <w:instrText xml:space="preserve"> PAGEREF _Toc241747653 \h </w:instrText>
            </w:r>
            <w:r>
              <w:rPr>
                <w:noProof/>
              </w:rPr>
            </w:r>
            <w:r>
              <w:rPr>
                <w:noProof/>
              </w:rPr>
              <w:fldChar w:fldCharType="separate"/>
            </w:r>
            <w:r>
              <w:rPr>
                <w:noProof/>
              </w:rPr>
              <w:t>62</w:t>
            </w:r>
            <w:r>
              <w:rPr>
                <w:noProof/>
              </w:rPr>
              <w:fldChar w:fldCharType="end"/>
            </w:r>
          </w:hyperlink>
        </w:p>
        <w:p w14:paraId="28BCF1A0" w14:textId="71856A4F"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54" w:history="1">
            <w:r w:rsidRPr="00B3722B">
              <w:rPr>
                <w:rStyle w:val="Hiperligao"/>
                <w:noProof/>
              </w:rPr>
              <w:t>What each action does</w:t>
            </w:r>
            <w:r>
              <w:rPr>
                <w:noProof/>
              </w:rPr>
              <w:tab/>
            </w:r>
            <w:r>
              <w:rPr>
                <w:noProof/>
              </w:rPr>
              <w:fldChar w:fldCharType="begin"/>
            </w:r>
            <w:r>
              <w:rPr>
                <w:noProof/>
              </w:rPr>
              <w:instrText xml:space="preserve"> PAGEREF _Toc241747654 \h </w:instrText>
            </w:r>
            <w:r>
              <w:rPr>
                <w:noProof/>
              </w:rPr>
            </w:r>
            <w:r>
              <w:rPr>
                <w:noProof/>
              </w:rPr>
              <w:fldChar w:fldCharType="separate"/>
            </w:r>
            <w:r>
              <w:rPr>
                <w:noProof/>
              </w:rPr>
              <w:t>63</w:t>
            </w:r>
            <w:r>
              <w:rPr>
                <w:noProof/>
              </w:rPr>
              <w:fldChar w:fldCharType="end"/>
            </w:r>
          </w:hyperlink>
        </w:p>
        <w:p w14:paraId="738E4B9B" w14:textId="5769255B"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55" w:history="1">
            <w:r w:rsidRPr="00B3722B">
              <w:rPr>
                <w:rStyle w:val="Hiperligao"/>
                <w:noProof/>
              </w:rPr>
              <w:t>Do a migration safely</w:t>
            </w:r>
            <w:r>
              <w:rPr>
                <w:noProof/>
              </w:rPr>
              <w:tab/>
            </w:r>
            <w:r>
              <w:rPr>
                <w:noProof/>
              </w:rPr>
              <w:fldChar w:fldCharType="begin"/>
            </w:r>
            <w:r>
              <w:rPr>
                <w:noProof/>
              </w:rPr>
              <w:instrText xml:space="preserve"> PAGEREF _Toc241747655 \h </w:instrText>
            </w:r>
            <w:r>
              <w:rPr>
                <w:noProof/>
              </w:rPr>
            </w:r>
            <w:r>
              <w:rPr>
                <w:noProof/>
              </w:rPr>
              <w:fldChar w:fldCharType="separate"/>
            </w:r>
            <w:r>
              <w:rPr>
                <w:noProof/>
              </w:rPr>
              <w:t>64</w:t>
            </w:r>
            <w:r>
              <w:rPr>
                <w:noProof/>
              </w:rPr>
              <w:fldChar w:fldCharType="end"/>
            </w:r>
          </w:hyperlink>
        </w:p>
        <w:p w14:paraId="34F77A43" w14:textId="3ECD8576" w:rsidR="0018093E" w:rsidRDefault="0018093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7656" w:history="1">
            <w:r w:rsidRPr="00B3722B">
              <w:rPr>
                <w:rStyle w:val="Hiperligao"/>
                <w:noProof/>
              </w:rPr>
              <w:t>Common questions</w:t>
            </w:r>
            <w:r>
              <w:rPr>
                <w:noProof/>
              </w:rPr>
              <w:tab/>
            </w:r>
            <w:r>
              <w:rPr>
                <w:noProof/>
              </w:rPr>
              <w:fldChar w:fldCharType="begin"/>
            </w:r>
            <w:r>
              <w:rPr>
                <w:noProof/>
              </w:rPr>
              <w:instrText xml:space="preserve"> PAGEREF _Toc241747656 \h </w:instrText>
            </w:r>
            <w:r>
              <w:rPr>
                <w:noProof/>
              </w:rPr>
            </w:r>
            <w:r>
              <w:rPr>
                <w:noProof/>
              </w:rPr>
              <w:fldChar w:fldCharType="separate"/>
            </w:r>
            <w:r>
              <w:rPr>
                <w:noProof/>
              </w:rPr>
              <w:t>65</w:t>
            </w:r>
            <w:r>
              <w:rPr>
                <w:noProof/>
              </w:rPr>
              <w:fldChar w:fldCharType="end"/>
            </w:r>
          </w:hyperlink>
        </w:p>
        <w:p w14:paraId="151A270C" w14:textId="41209BE5" w:rsidR="0018093E" w:rsidRDefault="0018093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7657" w:history="1">
            <w:r w:rsidRPr="00B3722B">
              <w:rPr>
                <w:rStyle w:val="Hiperligao"/>
                <w:noProof/>
              </w:rPr>
              <w:t>Glossary</w:t>
            </w:r>
            <w:r>
              <w:rPr>
                <w:noProof/>
              </w:rPr>
              <w:tab/>
            </w:r>
            <w:r>
              <w:rPr>
                <w:noProof/>
              </w:rPr>
              <w:fldChar w:fldCharType="begin"/>
            </w:r>
            <w:r>
              <w:rPr>
                <w:noProof/>
              </w:rPr>
              <w:instrText xml:space="preserve"> PAGEREF _Toc241747657 \h </w:instrText>
            </w:r>
            <w:r>
              <w:rPr>
                <w:noProof/>
              </w:rPr>
            </w:r>
            <w:r>
              <w:rPr>
                <w:noProof/>
              </w:rPr>
              <w:fldChar w:fldCharType="separate"/>
            </w:r>
            <w:r>
              <w:rPr>
                <w:noProof/>
              </w:rPr>
              <w:t>65</w:t>
            </w:r>
            <w:r>
              <w:rPr>
                <w:noProof/>
              </w:rPr>
              <w:fldChar w:fldCharType="end"/>
            </w:r>
          </w:hyperlink>
        </w:p>
        <w:p w14:paraId="329DC5B7" w14:textId="2758AE82" w:rsidR="002841D8" w:rsidRDefault="0018093E">
          <w:r>
            <w:fldChar w:fldCharType="end"/>
          </w:r>
        </w:p>
      </w:sdtContent>
    </w:sdt>
    <w:p w14:paraId="69B6DB4A" w14:textId="77777777" w:rsidR="002841D8" w:rsidRDefault="002841D8">
      <w:pPr>
        <w:sectPr w:rsidR="002841D8">
          <w:pgSz w:w="11906" w:h="16838"/>
          <w:pgMar w:top="1440" w:right="1440" w:bottom="1440" w:left="1440" w:header="708" w:footer="708" w:gutter="0"/>
          <w:cols w:space="720"/>
          <w:docGrid w:linePitch="360"/>
        </w:sectPr>
      </w:pPr>
    </w:p>
    <w:p w14:paraId="27078F9C" w14:textId="77777777" w:rsidR="002841D8" w:rsidRDefault="0018093E">
      <w:pPr>
        <w:pStyle w:val="Ttulo1"/>
      </w:pPr>
      <w:bookmarkStart w:id="0" w:name="_Toc241747595"/>
      <w:r>
        <w:lastRenderedPageBreak/>
        <w:t>Your role at a glance</w:t>
      </w:r>
      <w:bookmarkEnd w:id="0"/>
    </w:p>
    <w:p w14:paraId="681D1276" w14:textId="77777777" w:rsidR="002841D8" w:rsidRDefault="0018093E">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3E5A1AF3" w14:textId="77777777" w:rsidR="002841D8" w:rsidRDefault="0018093E">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21C8AD34" w14:textId="77777777" w:rsidR="002841D8" w:rsidRDefault="0018093E">
      <w:pPr>
        <w:pStyle w:val="Ttulo2"/>
      </w:pPr>
      <w:bookmarkStart w:id="1" w:name="_Toc241747596"/>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47A0F20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A95DF6" w14:textId="77777777" w:rsidR="002841D8" w:rsidRDefault="0018093E">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867771" w14:textId="77777777" w:rsidR="002841D8" w:rsidRDefault="0018093E">
            <w:pPr>
              <w:spacing w:after="0"/>
            </w:pPr>
            <w:r>
              <w:rPr>
                <w:b/>
                <w:bCs/>
                <w:color w:val="FFFFFF"/>
              </w:rPr>
              <w:t>You cannot</w:t>
            </w:r>
          </w:p>
        </w:tc>
      </w:tr>
      <w:tr w:rsidR="002841D8" w14:paraId="5B55DEC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72F249" w14:textId="77777777" w:rsidR="002841D8" w:rsidRDefault="0018093E">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57CE9" w14:textId="77777777" w:rsidR="002841D8" w:rsidRDefault="0018093E">
            <w:pPr>
              <w:spacing w:after="0"/>
            </w:pPr>
            <w:r>
              <w:t>Delete or deactivate your own account</w:t>
            </w:r>
          </w:p>
        </w:tc>
      </w:tr>
      <w:tr w:rsidR="002841D8" w14:paraId="45DF04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0FE05" w14:textId="77777777" w:rsidR="002841D8" w:rsidRDefault="0018093E">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DCB5A" w14:textId="77777777" w:rsidR="002841D8" w:rsidRDefault="0018093E">
            <w:pPr>
              <w:spacing w:after="0"/>
            </w:pPr>
            <w:r>
              <w:t>Download another user's export (exports are always private to their owner)</w:t>
            </w:r>
          </w:p>
        </w:tc>
      </w:tr>
      <w:tr w:rsidR="002841D8" w14:paraId="458081D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C6176A" w14:textId="77777777" w:rsidR="002841D8" w:rsidRDefault="0018093E">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CF2EF" w14:textId="77777777" w:rsidR="002841D8" w:rsidRDefault="0018093E">
            <w:pPr>
              <w:spacing w:after="0"/>
            </w:pPr>
            <w:r>
              <w:t xml:space="preserve">See another user's schedules in the </w:t>
            </w:r>
            <w:r>
              <w:rPr>
                <w:b/>
                <w:bCs/>
              </w:rPr>
              <w:t>Schedules</w:t>
            </w:r>
            <w:r>
              <w:t xml:space="preserve"> list (you see your own)</w:t>
            </w:r>
          </w:p>
        </w:tc>
      </w:tr>
      <w:tr w:rsidR="002841D8" w14:paraId="6A20502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28FE3" w14:textId="77777777" w:rsidR="002841D8" w:rsidRDefault="0018093E">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6F5CB" w14:textId="77777777" w:rsidR="002841D8" w:rsidRDefault="002841D8">
            <w:pPr>
              <w:spacing w:after="0"/>
            </w:pPr>
          </w:p>
        </w:tc>
      </w:tr>
      <w:tr w:rsidR="002841D8" w14:paraId="6A04508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B0A9AF" w14:textId="77777777" w:rsidR="002841D8" w:rsidRDefault="0018093E">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6A8886" w14:textId="77777777" w:rsidR="002841D8" w:rsidRDefault="002841D8">
            <w:pPr>
              <w:spacing w:after="0"/>
            </w:pPr>
          </w:p>
        </w:tc>
      </w:tr>
      <w:tr w:rsidR="002841D8" w14:paraId="4FA0C3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920856" w14:textId="77777777" w:rsidR="002841D8" w:rsidRDefault="0018093E">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6950B" w14:textId="77777777" w:rsidR="002841D8" w:rsidRDefault="002841D8">
            <w:pPr>
              <w:spacing w:after="0"/>
            </w:pPr>
          </w:p>
        </w:tc>
      </w:tr>
      <w:tr w:rsidR="002841D8" w14:paraId="05287E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8B26C2" w14:textId="77777777" w:rsidR="002841D8" w:rsidRDefault="0018093E">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AD19F" w14:textId="77777777" w:rsidR="002841D8" w:rsidRDefault="002841D8">
            <w:pPr>
              <w:spacing w:after="0"/>
            </w:pPr>
          </w:p>
        </w:tc>
      </w:tr>
      <w:tr w:rsidR="002841D8" w14:paraId="0962A5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84777" w14:textId="77777777" w:rsidR="002841D8" w:rsidRDefault="0018093E">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A963E" w14:textId="77777777" w:rsidR="002841D8" w:rsidRDefault="002841D8">
            <w:pPr>
              <w:spacing w:after="0"/>
            </w:pPr>
          </w:p>
        </w:tc>
      </w:tr>
      <w:tr w:rsidR="002841D8" w14:paraId="53B7D85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A15C5" w14:textId="77777777" w:rsidR="002841D8" w:rsidRDefault="0018093E">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1E414" w14:textId="77777777" w:rsidR="002841D8" w:rsidRDefault="002841D8">
            <w:pPr>
              <w:spacing w:after="0"/>
            </w:pPr>
          </w:p>
        </w:tc>
      </w:tr>
      <w:tr w:rsidR="002841D8" w14:paraId="58427A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34BDC" w14:textId="77777777" w:rsidR="002841D8" w:rsidRDefault="0018093E">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210FC" w14:textId="77777777" w:rsidR="002841D8" w:rsidRDefault="002841D8">
            <w:pPr>
              <w:spacing w:after="0"/>
            </w:pPr>
          </w:p>
        </w:tc>
      </w:tr>
      <w:tr w:rsidR="002841D8" w14:paraId="7234F9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3EAA8" w14:textId="77777777" w:rsidR="002841D8" w:rsidRDefault="0018093E">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5DD804" w14:textId="77777777" w:rsidR="002841D8" w:rsidRDefault="002841D8">
            <w:pPr>
              <w:spacing w:after="0"/>
            </w:pPr>
          </w:p>
        </w:tc>
      </w:tr>
      <w:tr w:rsidR="002841D8" w14:paraId="13F674E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17666" w14:textId="77777777" w:rsidR="002841D8" w:rsidRDefault="0018093E">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81B91" w14:textId="77777777" w:rsidR="002841D8" w:rsidRDefault="002841D8">
            <w:pPr>
              <w:spacing w:after="0"/>
            </w:pPr>
          </w:p>
        </w:tc>
      </w:tr>
    </w:tbl>
    <w:p w14:paraId="70EF72B2" w14:textId="77777777" w:rsidR="002841D8" w:rsidRDefault="002841D8">
      <w:pPr>
        <w:spacing w:after="60"/>
      </w:pPr>
    </w:p>
    <w:p w14:paraId="2D0FFA05" w14:textId="77777777" w:rsidR="002841D8" w:rsidRDefault="0018093E">
      <w:pPr>
        <w:pStyle w:val="Ttulo2"/>
      </w:pPr>
      <w:bookmarkStart w:id="2" w:name="_Toc241747597"/>
      <w:r>
        <w:t>Where your access comes from</w:t>
      </w:r>
      <w:bookmarkEnd w:id="2"/>
    </w:p>
    <w:p w14:paraId="58F76642" w14:textId="77777777" w:rsidR="002841D8" w:rsidRDefault="0018093E">
      <w:r>
        <w:t>Your access comes from your role. It does not depend on shares or grants.</w:t>
      </w:r>
    </w:p>
    <w:p w14:paraId="261AE704" w14:textId="77777777" w:rsidR="002841D8" w:rsidRDefault="0018093E">
      <w:pPr>
        <w:pStyle w:val="PargrafodaLista"/>
        <w:numPr>
          <w:ilvl w:val="0"/>
          <w:numId w:val="2"/>
        </w:numPr>
        <w:spacing w:after="60"/>
      </w:pPr>
      <w:r>
        <w:rPr>
          <w:b/>
          <w:bCs/>
        </w:rPr>
        <w:t>Maps.</w:t>
      </w:r>
      <w:r>
        <w:t xml:space="preserve"> You see every active map, whoever owns it. You can change, share and delete any map.</w:t>
      </w:r>
    </w:p>
    <w:p w14:paraId="711D53A6" w14:textId="77777777" w:rsidR="002841D8" w:rsidRDefault="0018093E">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0D1F0749" w14:textId="77777777" w:rsidR="002841D8" w:rsidRDefault="0018093E">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7A673848" w14:textId="77777777" w:rsidR="002841D8" w:rsidRDefault="0018093E">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64E72E45" w14:textId="77777777" w:rsidR="002841D8" w:rsidRDefault="002841D8">
      <w:pPr>
        <w:spacing w:after="60"/>
      </w:pPr>
    </w:p>
    <w:p w14:paraId="13E700AF" w14:textId="77777777" w:rsidR="002841D8" w:rsidRDefault="0018093E">
      <w:pPr>
        <w:pStyle w:val="Ttulo2"/>
      </w:pPr>
      <w:bookmarkStart w:id="3" w:name="_Toc241747598"/>
      <w:r>
        <w:t>How to sign in, change your password, and sign out</w:t>
      </w:r>
      <w:bookmarkEnd w:id="3"/>
    </w:p>
    <w:p w14:paraId="2011F778" w14:textId="77777777" w:rsidR="002841D8" w:rsidRDefault="0018093E">
      <w:pPr>
        <w:pStyle w:val="PargrafodaLista"/>
        <w:numPr>
          <w:ilvl w:val="0"/>
          <w:numId w:val="3"/>
        </w:numPr>
        <w:spacing w:after="60"/>
      </w:pPr>
      <w:r>
        <w:t>Open the Discoverer Neo address in your browser.</w:t>
      </w:r>
    </w:p>
    <w:p w14:paraId="6C4F6B6A" w14:textId="77777777" w:rsidR="002841D8" w:rsidRDefault="0018093E">
      <w:pPr>
        <w:pStyle w:val="PargrafodaLista"/>
        <w:numPr>
          <w:ilvl w:val="0"/>
          <w:numId w:val="3"/>
        </w:numPr>
        <w:spacing w:after="60"/>
      </w:pPr>
      <w:r>
        <w:t xml:space="preserve">Type your </w:t>
      </w:r>
      <w:r>
        <w:rPr>
          <w:b/>
          <w:bCs/>
        </w:rPr>
        <w:t>Email</w:t>
      </w:r>
      <w:r>
        <w:t xml:space="preserve"> and </w:t>
      </w:r>
      <w:r>
        <w:rPr>
          <w:b/>
          <w:bCs/>
        </w:rPr>
        <w:t>Password</w:t>
      </w:r>
      <w:r>
        <w:t>.</w:t>
      </w:r>
    </w:p>
    <w:p w14:paraId="3DD8C3E2" w14:textId="77777777" w:rsidR="002841D8" w:rsidRDefault="0018093E">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3FDF910A" w14:textId="77777777" w:rsidR="002841D8" w:rsidRDefault="0018093E">
      <w:pPr>
        <w:pStyle w:val="PargrafodaLista"/>
        <w:numPr>
          <w:ilvl w:val="0"/>
          <w:numId w:val="3"/>
        </w:numPr>
        <w:spacing w:after="60"/>
      </w:pPr>
      <w:r>
        <w:t xml:space="preserve">Click </w:t>
      </w:r>
      <w:r>
        <w:rPr>
          <w:b/>
          <w:bCs/>
        </w:rPr>
        <w:t>Sign in</w:t>
      </w:r>
      <w:r>
        <w:t>.</w:t>
      </w:r>
    </w:p>
    <w:p w14:paraId="7ECC0199" w14:textId="77777777" w:rsidR="002841D8" w:rsidRDefault="002841D8">
      <w:pPr>
        <w:spacing w:after="60"/>
      </w:pPr>
    </w:p>
    <w:p w14:paraId="73664A08" w14:textId="77777777" w:rsidR="002841D8" w:rsidRDefault="0018093E">
      <w:pPr>
        <w:keepNext/>
        <w:spacing w:before="120" w:after="60"/>
        <w:jc w:val="center"/>
      </w:pPr>
      <w:r>
        <w:rPr>
          <w:noProof/>
        </w:rPr>
        <w:drawing>
          <wp:inline distT="0" distB="0" distL="0" distR="0" wp14:anchorId="4D379925" wp14:editId="68FB0465">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633140F" w14:textId="77777777" w:rsidR="002841D8" w:rsidRDefault="0018093E">
      <w:pPr>
        <w:pStyle w:val="Legenda"/>
        <w:jc w:val="center"/>
      </w:pPr>
      <w:r>
        <w:t>The sign-in page with Email, Password, Remember me and the Sign in button.</w:t>
      </w:r>
    </w:p>
    <w:p w14:paraId="609566BA" w14:textId="77777777" w:rsidR="002841D8" w:rsidRDefault="0018093E">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5E92E142" w14:textId="77777777" w:rsidR="002841D8" w:rsidRDefault="0018093E">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43D88C33" w14:textId="77777777" w:rsidR="002841D8" w:rsidRDefault="0018093E">
      <w:r>
        <w:t xml:space="preserve">To sign out, click your name at the top right and choose </w:t>
      </w:r>
      <w:r>
        <w:rPr>
          <w:b/>
          <w:bCs/>
        </w:rPr>
        <w:t>Log out</w:t>
      </w:r>
      <w:r>
        <w:t>. This ends your session. To use Discoverer Neo again, sign in again.</w:t>
      </w:r>
    </w:p>
    <w:p w14:paraId="65875798" w14:textId="77777777" w:rsidR="002841D8" w:rsidRDefault="0018093E">
      <w:pPr>
        <w:keepNext/>
        <w:spacing w:before="120" w:after="60"/>
        <w:jc w:val="center"/>
      </w:pPr>
      <w:r>
        <w:rPr>
          <w:noProof/>
        </w:rPr>
        <w:lastRenderedPageBreak/>
        <w:drawing>
          <wp:inline distT="0" distB="0" distL="0" distR="0" wp14:anchorId="00E47C60" wp14:editId="58840EA5">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4383E9C" w14:textId="77777777" w:rsidR="002841D8" w:rsidRDefault="0018093E">
      <w:pPr>
        <w:pStyle w:val="Legenda"/>
        <w:jc w:val="center"/>
      </w:pPr>
      <w:r>
        <w:t>The account menu open, with Settings and Log out.</w:t>
      </w:r>
    </w:p>
    <w:p w14:paraId="4CC698B9" w14:textId="77777777" w:rsidR="002841D8" w:rsidRDefault="0018093E">
      <w:pPr>
        <w:pStyle w:val="Ttulo2"/>
      </w:pPr>
      <w:bookmarkStart w:id="4" w:name="_Toc241747599"/>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1523FAA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DDD7EE" w14:textId="77777777" w:rsidR="002841D8" w:rsidRDefault="0018093E">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B1C6C9" w14:textId="77777777" w:rsidR="002841D8" w:rsidRDefault="0018093E">
            <w:pPr>
              <w:spacing w:after="0"/>
            </w:pPr>
            <w:r>
              <w:rPr>
                <w:b/>
                <w:bCs/>
                <w:color w:val="FFFFFF"/>
              </w:rPr>
              <w:t>Pages</w:t>
            </w:r>
          </w:p>
        </w:tc>
      </w:tr>
      <w:tr w:rsidR="002841D8" w14:paraId="4A4353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533574" w14:textId="77777777" w:rsidR="002841D8" w:rsidRDefault="0018093E">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66EBF" w14:textId="77777777" w:rsidR="002841D8" w:rsidRDefault="0018093E">
            <w:pPr>
              <w:spacing w:after="0"/>
            </w:pPr>
            <w:r>
              <w:rPr>
                <w:b/>
                <w:bCs/>
              </w:rPr>
              <w:t>Dashboard</w:t>
            </w:r>
          </w:p>
        </w:tc>
      </w:tr>
      <w:tr w:rsidR="002841D8" w14:paraId="15997C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E465BA" w14:textId="77777777" w:rsidR="002841D8" w:rsidRDefault="0018093E">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1F3DFA" w14:textId="77777777" w:rsidR="002841D8" w:rsidRDefault="0018093E">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2841D8" w14:paraId="58D78B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A5527" w14:textId="77777777" w:rsidR="002841D8" w:rsidRDefault="0018093E">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18F6A" w14:textId="77777777" w:rsidR="002841D8" w:rsidRDefault="0018093E">
            <w:pPr>
              <w:spacing w:after="0"/>
            </w:pPr>
            <w:r>
              <w:rPr>
                <w:b/>
                <w:bCs/>
              </w:rPr>
              <w:t>Maps</w:t>
            </w:r>
          </w:p>
        </w:tc>
      </w:tr>
      <w:tr w:rsidR="002841D8" w14:paraId="208ABF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398B1" w14:textId="77777777" w:rsidR="002841D8" w:rsidRDefault="0018093E">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D5A0E7" w14:textId="77777777" w:rsidR="002841D8" w:rsidRDefault="0018093E">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05E5FA6D" w14:textId="77777777" w:rsidR="002841D8" w:rsidRDefault="002841D8">
      <w:pPr>
        <w:spacing w:after="60"/>
      </w:pPr>
    </w:p>
    <w:p w14:paraId="62C4DBE5" w14:textId="77777777" w:rsidR="002841D8" w:rsidRDefault="0018093E">
      <w:r>
        <w:rPr>
          <w:b/>
          <w:bCs/>
        </w:rPr>
        <w:t>Settings</w:t>
      </w:r>
      <w:r>
        <w:t xml:space="preserve"> is at the bottom of the sidebar. On a narrow screen the sidebar hides behind the menu button at the top left (</w:t>
      </w:r>
      <w:r>
        <w:rPr>
          <w:b/>
          <w:bCs/>
        </w:rPr>
        <w:t>Toggle menu</w:t>
      </w:r>
      <w:r>
        <w:t>).</w:t>
      </w:r>
    </w:p>
    <w:p w14:paraId="3534D827" w14:textId="77777777" w:rsidR="002841D8" w:rsidRDefault="0018093E">
      <w:pPr>
        <w:keepNext/>
        <w:spacing w:before="120" w:after="60"/>
        <w:jc w:val="center"/>
      </w:pPr>
      <w:r>
        <w:rPr>
          <w:noProof/>
        </w:rPr>
        <w:lastRenderedPageBreak/>
        <w:drawing>
          <wp:inline distT="0" distB="0" distL="0" distR="0" wp14:anchorId="5D32AA61" wp14:editId="7BBF39C1">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7552297" w14:textId="77777777" w:rsidR="002841D8" w:rsidRDefault="0018093E">
      <w:pPr>
        <w:pStyle w:val="Legenda"/>
        <w:jc w:val="center"/>
      </w:pPr>
      <w:r>
        <w:t>The full Administrator sidebar, including Data Modeling and Migration.</w:t>
      </w:r>
    </w:p>
    <w:p w14:paraId="281CCD34" w14:textId="77777777" w:rsidR="002841D8" w:rsidRDefault="0018093E">
      <w:pPr>
        <w:pStyle w:val="Ttulo1"/>
        <w:pageBreakBefore/>
      </w:pPr>
      <w:bookmarkStart w:id="5" w:name="_Toc241747600"/>
      <w:r>
        <w:lastRenderedPageBreak/>
        <w:t>Settings</w:t>
      </w:r>
      <w:bookmarkEnd w:id="5"/>
    </w:p>
    <w:p w14:paraId="73F90F44" w14:textId="77777777" w:rsidR="002841D8" w:rsidRDefault="0018093E">
      <w:r>
        <w:rPr>
          <w:b/>
          <w:bCs/>
        </w:rPr>
        <w:t>Settings</w:t>
      </w:r>
      <w:r>
        <w:t xml:space="preserve"> holds your own choices. They follow your account to any browser. Open it from the sidebar or from your name menu.</w:t>
      </w:r>
    </w:p>
    <w:p w14:paraId="34CB9991" w14:textId="77777777" w:rsidR="002841D8" w:rsidRDefault="0018093E">
      <w:pPr>
        <w:keepNext/>
        <w:spacing w:before="120" w:after="60"/>
        <w:jc w:val="center"/>
      </w:pPr>
      <w:r>
        <w:rPr>
          <w:noProof/>
        </w:rPr>
        <w:drawing>
          <wp:inline distT="0" distB="0" distL="0" distR="0" wp14:anchorId="72179E3E" wp14:editId="0F1E978E">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1CF1EE1" w14:textId="77777777" w:rsidR="002841D8" w:rsidRDefault="0018093E">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B1FC56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E050FE"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8FDD0C" w14:textId="77777777" w:rsidR="002841D8" w:rsidRDefault="0018093E">
            <w:pPr>
              <w:spacing w:after="0"/>
            </w:pPr>
            <w:r>
              <w:rPr>
                <w:b/>
                <w:bCs/>
                <w:color w:val="FFFFFF"/>
              </w:rPr>
              <w:t>What it does</w:t>
            </w:r>
          </w:p>
        </w:tc>
      </w:tr>
      <w:tr w:rsidR="002841D8" w14:paraId="3A0DD8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42361" w14:textId="77777777" w:rsidR="002841D8" w:rsidRDefault="0018093E">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DFB47" w14:textId="77777777" w:rsidR="002841D8" w:rsidRDefault="0018093E">
            <w:pPr>
              <w:spacing w:after="0"/>
            </w:pPr>
            <w:r>
              <w:t>Changes the language of the screens straight away in this browser.</w:t>
            </w:r>
          </w:p>
        </w:tc>
      </w:tr>
      <w:tr w:rsidR="002841D8" w14:paraId="70024A4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7C997" w14:textId="77777777" w:rsidR="002841D8" w:rsidRDefault="0018093E">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D7A86" w14:textId="77777777" w:rsidR="002841D8" w:rsidRDefault="0018093E">
            <w:pPr>
              <w:spacing w:after="0"/>
            </w:pPr>
            <w:r>
              <w:t>Changes the theme straight away in this browser.</w:t>
            </w:r>
          </w:p>
        </w:tc>
      </w:tr>
      <w:tr w:rsidR="002841D8" w14:paraId="5F0020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7AF2E" w14:textId="77777777" w:rsidR="002841D8" w:rsidRDefault="0018093E">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82C16" w14:textId="77777777" w:rsidR="002841D8" w:rsidRDefault="0018093E">
            <w:pPr>
              <w:spacing w:after="0"/>
            </w:pPr>
            <w:r>
              <w:t>Changes the accent colours straight away in this browser.</w:t>
            </w:r>
          </w:p>
        </w:tc>
      </w:tr>
      <w:tr w:rsidR="002841D8" w14:paraId="7219F9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DDC40" w14:textId="77777777" w:rsidR="002841D8" w:rsidRDefault="0018093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755F9" w14:textId="77777777" w:rsidR="002841D8" w:rsidRDefault="0018093E">
            <w:pPr>
              <w:spacing w:after="0"/>
            </w:pPr>
            <w:r>
              <w:t>Keeps your choices on your account, so they apply on every device.</w:t>
            </w:r>
          </w:p>
        </w:tc>
      </w:tr>
    </w:tbl>
    <w:p w14:paraId="697E5351" w14:textId="77777777" w:rsidR="002841D8" w:rsidRDefault="002841D8">
      <w:pPr>
        <w:spacing w:after="60"/>
      </w:pPr>
    </w:p>
    <w:p w14:paraId="2E4F41F0" w14:textId="77777777" w:rsidR="002841D8" w:rsidRDefault="0018093E">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841D8" w14:paraId="40262139"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A1632A" w14:textId="77777777" w:rsidR="002841D8" w:rsidRDefault="0018093E">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6606F8" w14:textId="77777777" w:rsidR="002841D8" w:rsidRDefault="0018093E">
            <w:pPr>
              <w:spacing w:after="0"/>
            </w:pPr>
            <w:r>
              <w:rPr>
                <w:b/>
                <w:bCs/>
                <w:color w:val="FFFFFF"/>
              </w:rPr>
              <w:t>What it means / when to pick it</w:t>
            </w:r>
          </w:p>
        </w:tc>
      </w:tr>
      <w:tr w:rsidR="002841D8" w14:paraId="6A72100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56C57" w14:textId="77777777" w:rsidR="002841D8" w:rsidRDefault="0018093E">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9F6E9" w14:textId="77777777" w:rsidR="002841D8" w:rsidRDefault="0018093E">
            <w:pPr>
              <w:spacing w:after="0"/>
            </w:pPr>
            <w:r>
              <w:t>English screens.</w:t>
            </w:r>
          </w:p>
        </w:tc>
      </w:tr>
      <w:tr w:rsidR="002841D8" w14:paraId="2637B62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DEA089" w14:textId="77777777" w:rsidR="002841D8" w:rsidRDefault="0018093E">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16B21" w14:textId="77777777" w:rsidR="002841D8" w:rsidRDefault="0018093E">
            <w:pPr>
              <w:spacing w:after="0"/>
            </w:pPr>
            <w:r>
              <w:t>Portuguese screens. This is the default before you sign in.</w:t>
            </w:r>
          </w:p>
        </w:tc>
      </w:tr>
      <w:tr w:rsidR="002841D8" w14:paraId="4178805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536529" w14:textId="77777777" w:rsidR="002841D8" w:rsidRDefault="0018093E">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CA6D2" w14:textId="77777777" w:rsidR="002841D8" w:rsidRDefault="0018093E">
            <w:pPr>
              <w:spacing w:after="0"/>
            </w:pPr>
            <w:r>
              <w:t>French screens.</w:t>
            </w:r>
          </w:p>
        </w:tc>
      </w:tr>
      <w:tr w:rsidR="002841D8" w14:paraId="6B704E4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E11A7F" w14:textId="77777777" w:rsidR="002841D8" w:rsidRDefault="0018093E">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C24225" w14:textId="77777777" w:rsidR="002841D8" w:rsidRDefault="0018093E">
            <w:pPr>
              <w:spacing w:after="0"/>
            </w:pPr>
            <w:r>
              <w:t>Spanish screens.</w:t>
            </w:r>
          </w:p>
        </w:tc>
      </w:tr>
    </w:tbl>
    <w:p w14:paraId="4E779C2F" w14:textId="77777777" w:rsidR="002841D8" w:rsidRDefault="002841D8">
      <w:pPr>
        <w:spacing w:after="60"/>
      </w:pPr>
    </w:p>
    <w:p w14:paraId="5DAF9F4C" w14:textId="77777777" w:rsidR="002841D8" w:rsidRDefault="0018093E">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2841D8" w14:paraId="35EC071A"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7F19DA" w14:textId="77777777" w:rsidR="002841D8" w:rsidRDefault="0018093E">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0F819B" w14:textId="77777777" w:rsidR="002841D8" w:rsidRDefault="0018093E">
            <w:pPr>
              <w:spacing w:after="0"/>
            </w:pPr>
            <w:r>
              <w:rPr>
                <w:b/>
                <w:bCs/>
                <w:color w:val="FFFFFF"/>
              </w:rPr>
              <w:t>What it means / when to pick it</w:t>
            </w:r>
          </w:p>
        </w:tc>
      </w:tr>
      <w:tr w:rsidR="002841D8" w14:paraId="08D86CC2"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D94A96" w14:textId="77777777" w:rsidR="002841D8" w:rsidRDefault="0018093E">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F23AD" w14:textId="77777777" w:rsidR="002841D8" w:rsidRDefault="0018093E">
            <w:pPr>
              <w:spacing w:after="0"/>
            </w:pPr>
            <w:r>
              <w:t>Light background.</w:t>
            </w:r>
          </w:p>
        </w:tc>
      </w:tr>
      <w:tr w:rsidR="002841D8" w14:paraId="134A624A"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0F7D6" w14:textId="77777777" w:rsidR="002841D8" w:rsidRDefault="0018093E">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0B0C5" w14:textId="77777777" w:rsidR="002841D8" w:rsidRDefault="0018093E">
            <w:pPr>
              <w:spacing w:after="0"/>
            </w:pPr>
            <w:r>
              <w:t>Dark background. Easier in a dim room.</w:t>
            </w:r>
          </w:p>
        </w:tc>
      </w:tr>
      <w:tr w:rsidR="002841D8" w14:paraId="44C7659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979F1" w14:textId="77777777" w:rsidR="002841D8" w:rsidRDefault="0018093E">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7C9D9" w14:textId="77777777" w:rsidR="002841D8" w:rsidRDefault="0018093E">
            <w:pPr>
              <w:spacing w:after="0"/>
            </w:pPr>
            <w:r>
              <w:t xml:space="preserve">Fixed, strong colours for easier reading. The </w:t>
            </w:r>
            <w:r>
              <w:rPr>
                <w:b/>
                <w:bCs/>
              </w:rPr>
              <w:t>Palette</w:t>
            </w:r>
            <w:r>
              <w:t xml:space="preserve"> choices are switched off while this is selected.</w:t>
            </w:r>
          </w:p>
        </w:tc>
      </w:tr>
    </w:tbl>
    <w:p w14:paraId="30924BCC" w14:textId="77777777" w:rsidR="002841D8" w:rsidRDefault="002841D8">
      <w:pPr>
        <w:spacing w:after="60"/>
      </w:pPr>
    </w:p>
    <w:p w14:paraId="77728C13" w14:textId="77777777" w:rsidR="002841D8" w:rsidRDefault="0018093E">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3C76168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74B33C" w14:textId="77777777" w:rsidR="002841D8" w:rsidRDefault="0018093E">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0CC1DE" w14:textId="77777777" w:rsidR="002841D8" w:rsidRDefault="0018093E">
            <w:pPr>
              <w:spacing w:after="0"/>
            </w:pPr>
            <w:r>
              <w:rPr>
                <w:b/>
                <w:bCs/>
                <w:color w:val="FFFFFF"/>
              </w:rPr>
              <w:t>What it means / when to pick it</w:t>
            </w:r>
          </w:p>
        </w:tc>
      </w:tr>
      <w:tr w:rsidR="002841D8" w14:paraId="0C40873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BE758" w14:textId="77777777" w:rsidR="002841D8" w:rsidRDefault="0018093E">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F6DB1C" w14:textId="77777777" w:rsidR="002841D8" w:rsidRDefault="0018093E">
            <w:pPr>
              <w:spacing w:after="0"/>
            </w:pPr>
            <w:r>
              <w:t>Six sets of accent colours. Pick the one you like.</w:t>
            </w:r>
          </w:p>
        </w:tc>
      </w:tr>
    </w:tbl>
    <w:p w14:paraId="2290B5E8" w14:textId="77777777" w:rsidR="002841D8" w:rsidRDefault="002841D8">
      <w:pPr>
        <w:spacing w:after="60"/>
      </w:pPr>
    </w:p>
    <w:p w14:paraId="249F4619" w14:textId="77777777" w:rsidR="002841D8" w:rsidRDefault="0018093E">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0D50E522" w14:textId="77777777" w:rsidR="002841D8" w:rsidRDefault="0018093E">
      <w:pPr>
        <w:pStyle w:val="Ttulo1"/>
        <w:pageBreakBefore/>
      </w:pPr>
      <w:bookmarkStart w:id="6" w:name="_Toc241747601"/>
      <w:r>
        <w:lastRenderedPageBreak/>
        <w:t>Dashboard</w:t>
      </w:r>
      <w:bookmarkEnd w:id="6"/>
    </w:p>
    <w:p w14:paraId="7372F7BB" w14:textId="77777777" w:rsidR="002841D8" w:rsidRDefault="0018093E">
      <w:r>
        <w:t xml:space="preserve">The </w:t>
      </w:r>
      <w:r>
        <w:rPr>
          <w:b/>
          <w:bCs/>
        </w:rPr>
        <w:t>Dashboard</w:t>
      </w:r>
      <w:r>
        <w:t xml:space="preserve"> is the page you see after you sign in. It gives you a quick count of the work in the system. You cannot change anything here.</w:t>
      </w:r>
    </w:p>
    <w:p w14:paraId="1C96AB7C" w14:textId="77777777" w:rsidR="002841D8" w:rsidRDefault="0018093E">
      <w:pPr>
        <w:keepNext/>
        <w:spacing w:before="120" w:after="60"/>
        <w:jc w:val="center"/>
      </w:pPr>
      <w:r>
        <w:rPr>
          <w:noProof/>
        </w:rPr>
        <w:drawing>
          <wp:inline distT="0" distB="0" distL="0" distR="0" wp14:anchorId="23A8CCC6" wp14:editId="1DC48586">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B3D72E9" w14:textId="77777777" w:rsidR="002841D8" w:rsidRDefault="0018093E">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841D8" w14:paraId="2802900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6E3DB1" w14:textId="77777777" w:rsidR="002841D8" w:rsidRDefault="0018093E">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41A278" w14:textId="77777777" w:rsidR="002841D8" w:rsidRDefault="0018093E">
            <w:pPr>
              <w:spacing w:after="0"/>
            </w:pPr>
            <w:r>
              <w:rPr>
                <w:b/>
                <w:bCs/>
                <w:color w:val="FFFFFF"/>
              </w:rPr>
              <w:t>What it shows</w:t>
            </w:r>
          </w:p>
        </w:tc>
      </w:tr>
      <w:tr w:rsidR="002841D8" w14:paraId="1DDF1B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C9D30" w14:textId="77777777" w:rsidR="002841D8" w:rsidRDefault="0018093E">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06EDD6" w14:textId="77777777" w:rsidR="002841D8" w:rsidRDefault="0018093E">
            <w:pPr>
              <w:spacing w:after="0"/>
            </w:pPr>
            <w:r>
              <w:t>All active maps in the system. Under it: how many are yours and how many belong to other people ("N yours, M shared with you"). For you, "shared with you" means every other person's map, private ones included.</w:t>
            </w:r>
          </w:p>
        </w:tc>
      </w:tr>
      <w:tr w:rsidR="002841D8" w14:paraId="6854D9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AB1B6" w14:textId="77777777" w:rsidR="002841D8" w:rsidRDefault="0018093E">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060F8" w14:textId="77777777" w:rsidR="002841D8" w:rsidRDefault="0018093E">
            <w:pPr>
              <w:spacing w:after="0"/>
            </w:pPr>
            <w:r>
              <w:t>All runs of all maps, by anyone.</w:t>
            </w:r>
          </w:p>
        </w:tc>
      </w:tr>
      <w:tr w:rsidR="002841D8" w14:paraId="72DD3AA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3CBBC" w14:textId="77777777" w:rsidR="002841D8" w:rsidRDefault="0018093E">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BA3F1" w14:textId="77777777" w:rsidR="002841D8" w:rsidRDefault="0018093E">
            <w:pPr>
              <w:spacing w:after="0"/>
            </w:pPr>
            <w:r>
              <w:t>How many maps have at least one active schedule that you created.</w:t>
            </w:r>
          </w:p>
        </w:tc>
      </w:tr>
      <w:tr w:rsidR="002841D8" w14:paraId="6A1264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0EECB" w14:textId="77777777" w:rsidR="002841D8" w:rsidRDefault="0018093E">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5A39D" w14:textId="77777777" w:rsidR="002841D8" w:rsidRDefault="0018093E">
            <w:pPr>
              <w:spacing w:after="0"/>
            </w:pPr>
            <w:r>
              <w:t>How many stored results your schedules have produced.</w:t>
            </w:r>
          </w:p>
        </w:tc>
      </w:tr>
      <w:tr w:rsidR="002841D8" w14:paraId="499E98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836A2" w14:textId="77777777" w:rsidR="002841D8" w:rsidRDefault="0018093E">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4D4A4" w14:textId="77777777" w:rsidR="002841D8" w:rsidRDefault="0018093E">
            <w:pPr>
              <w:spacing w:after="0"/>
            </w:pPr>
            <w:r>
              <w:t>The last 5 maps that you created and changed. Click one to open it in the builder.</w:t>
            </w:r>
          </w:p>
        </w:tc>
      </w:tr>
    </w:tbl>
    <w:p w14:paraId="643D24E2" w14:textId="77777777" w:rsidR="002841D8" w:rsidRDefault="002841D8">
      <w:pPr>
        <w:spacing w:after="60"/>
      </w:pPr>
    </w:p>
    <w:p w14:paraId="18BCE857" w14:textId="77777777" w:rsidR="002841D8" w:rsidRDefault="0018093E">
      <w:r>
        <w:t xml:space="preserve">The link </w:t>
      </w:r>
      <w:r>
        <w:rPr>
          <w:b/>
          <w:bCs/>
        </w:rPr>
        <w:t>View schedules</w:t>
      </w:r>
      <w:r>
        <w:t xml:space="preserve"> on two cards opens the </w:t>
      </w:r>
      <w:r>
        <w:rPr>
          <w:b/>
          <w:bCs/>
        </w:rPr>
        <w:t>Schedules</w:t>
      </w:r>
      <w:r>
        <w:t xml:space="preserve"> page.</w:t>
      </w:r>
    </w:p>
    <w:p w14:paraId="222A1D36" w14:textId="77777777" w:rsidR="002841D8" w:rsidRDefault="0018093E">
      <w:pPr>
        <w:pStyle w:val="Ttulo1"/>
        <w:pageBreakBefore/>
      </w:pPr>
      <w:bookmarkStart w:id="7" w:name="_Toc241747602"/>
      <w:r>
        <w:lastRenderedPageBreak/>
        <w:t>Maps</w:t>
      </w:r>
      <w:bookmarkEnd w:id="7"/>
    </w:p>
    <w:p w14:paraId="44AF5EA8" w14:textId="77777777" w:rsidR="002841D8" w:rsidRDefault="0018093E">
      <w:r>
        <w:rPr>
          <w:b/>
          <w:bCs/>
        </w:rPr>
        <w:t>Maps</w:t>
      </w:r>
      <w:r>
        <w:t xml:space="preserve"> is the list of every map in the system. Use it to find a map, run it, change it, share it, copy it, hand it to someone else or delete it.</w:t>
      </w:r>
    </w:p>
    <w:p w14:paraId="16CF3C29" w14:textId="77777777" w:rsidR="002841D8" w:rsidRDefault="0018093E">
      <w:pPr>
        <w:keepNext/>
        <w:spacing w:before="120" w:after="60"/>
        <w:jc w:val="center"/>
      </w:pPr>
      <w:r>
        <w:rPr>
          <w:noProof/>
        </w:rPr>
        <w:drawing>
          <wp:inline distT="0" distB="0" distL="0" distR="0" wp14:anchorId="174324FF" wp14:editId="05EF10C6">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27439E4E" w14:textId="77777777" w:rsidR="002841D8" w:rsidRDefault="0018093E">
      <w:pPr>
        <w:pStyle w:val="Legenda"/>
        <w:jc w:val="center"/>
      </w:pPr>
      <w:r>
        <w:t>The Maps list, All tab, with every row icon and the Workbooks section above.</w:t>
      </w:r>
    </w:p>
    <w:p w14:paraId="681CCCA8" w14:textId="77777777" w:rsidR="002841D8" w:rsidRDefault="0018093E">
      <w:pPr>
        <w:pStyle w:val="Ttulo2"/>
      </w:pPr>
      <w:bookmarkStart w:id="8" w:name="_Toc241747603"/>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702B945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E43D52"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114908" w14:textId="77777777" w:rsidR="002841D8" w:rsidRDefault="0018093E">
            <w:pPr>
              <w:spacing w:after="0"/>
            </w:pPr>
            <w:r>
              <w:rPr>
                <w:b/>
                <w:bCs/>
                <w:color w:val="FFFFFF"/>
              </w:rPr>
              <w:t>What it does</w:t>
            </w:r>
          </w:p>
        </w:tc>
      </w:tr>
      <w:tr w:rsidR="002841D8" w14:paraId="18C323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7B988" w14:textId="77777777" w:rsidR="002841D8" w:rsidRDefault="0018093E">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C57917" w14:textId="77777777" w:rsidR="002841D8" w:rsidRDefault="0018093E">
            <w:pPr>
              <w:spacing w:after="0"/>
            </w:pPr>
            <w:r>
              <w:t>Opens the map builder with an empty map.</w:t>
            </w:r>
          </w:p>
        </w:tc>
      </w:tr>
      <w:tr w:rsidR="002841D8" w14:paraId="4D3190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E0071" w14:textId="77777777" w:rsidR="002841D8" w:rsidRDefault="0018093E">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39CC2" w14:textId="77777777" w:rsidR="002841D8" w:rsidRDefault="0018093E">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2841D8" w14:paraId="1D7F88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7FA4B" w14:textId="77777777" w:rsidR="002841D8" w:rsidRDefault="0018093E">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9C09F" w14:textId="77777777" w:rsidR="002841D8" w:rsidRDefault="0018093E">
            <w:pPr>
              <w:spacing w:after="0"/>
            </w:pPr>
            <w:r>
              <w:t>Filters the list by name.</w:t>
            </w:r>
          </w:p>
        </w:tc>
      </w:tr>
      <w:tr w:rsidR="002841D8" w14:paraId="0D5271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A47BA7" w14:textId="77777777" w:rsidR="002841D8" w:rsidRDefault="0018093E">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897C1" w14:textId="77777777" w:rsidR="002841D8" w:rsidRDefault="0018093E">
            <w:pPr>
              <w:spacing w:after="0"/>
            </w:pPr>
            <w:r>
              <w:t>Shows only maps of one business area.</w:t>
            </w:r>
          </w:p>
        </w:tc>
      </w:tr>
      <w:tr w:rsidR="002841D8" w14:paraId="20448C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DFB3EB" w14:textId="77777777" w:rsidR="002841D8" w:rsidRDefault="0018093E">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61AF2" w14:textId="77777777" w:rsidR="002841D8" w:rsidRDefault="0018093E">
            <w:pPr>
              <w:spacing w:after="0"/>
            </w:pPr>
            <w:r>
              <w:rPr>
                <w:b/>
                <w:bCs/>
              </w:rPr>
              <w:t>Recently updated</w:t>
            </w:r>
            <w:r>
              <w:t xml:space="preserve"> or </w:t>
            </w:r>
            <w:r>
              <w:rPr>
                <w:b/>
                <w:bCs/>
              </w:rPr>
              <w:t>Name (A–Z)</w:t>
            </w:r>
            <w:r>
              <w:t>.</w:t>
            </w:r>
          </w:p>
        </w:tc>
      </w:tr>
      <w:tr w:rsidR="002841D8" w14:paraId="7ADDB6B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D18653" w14:textId="77777777" w:rsidR="002841D8" w:rsidRDefault="0018093E">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1AC3FF" w14:textId="77777777" w:rsidR="002841D8" w:rsidRDefault="0018093E">
            <w:pPr>
              <w:spacing w:after="0"/>
            </w:pPr>
            <w:r>
              <w:t>Removes the search and the business-area filter. It shows only while a filter is on.</w:t>
            </w:r>
          </w:p>
        </w:tc>
      </w:tr>
      <w:tr w:rsidR="002841D8" w14:paraId="539F92D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6C4AF" w14:textId="77777777" w:rsidR="002841D8" w:rsidRDefault="0018093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43C06" w14:textId="77777777" w:rsidR="002841D8" w:rsidRDefault="0018093E">
            <w:pPr>
              <w:spacing w:after="0"/>
            </w:pPr>
            <w:r>
              <w:t>Opens the map in the builder.</w:t>
            </w:r>
          </w:p>
        </w:tc>
      </w:tr>
      <w:tr w:rsidR="002841D8" w14:paraId="6DEE62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D101B9" w14:textId="77777777" w:rsidR="002841D8" w:rsidRDefault="0018093E">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3BD1DA" w14:textId="77777777" w:rsidR="002841D8" w:rsidRDefault="0018093E">
            <w:pPr>
              <w:spacing w:after="0"/>
            </w:pPr>
            <w:r>
              <w:t>Opens the map in the viewer, where you run it and read the rows.</w:t>
            </w:r>
          </w:p>
        </w:tc>
      </w:tr>
      <w:tr w:rsidR="002841D8" w14:paraId="732AD2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8305B" w14:textId="77777777" w:rsidR="002841D8" w:rsidRDefault="0018093E">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40A46" w14:textId="77777777" w:rsidR="002841D8" w:rsidRDefault="0018093E">
            <w:pPr>
              <w:spacing w:after="0"/>
            </w:pPr>
            <w:r>
              <w:t>Opens the map in the builder to change columns, conditions and layout.</w:t>
            </w:r>
          </w:p>
        </w:tc>
      </w:tr>
      <w:tr w:rsidR="002841D8" w14:paraId="32D519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E6078" w14:textId="77777777" w:rsidR="002841D8" w:rsidRDefault="0018093E">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7C59F" w14:textId="77777777" w:rsidR="002841D8" w:rsidRDefault="0018093E">
            <w:pPr>
              <w:spacing w:after="0"/>
            </w:pPr>
            <w:r>
              <w:t>Makes your own copy of the map and opens it for editing.</w:t>
            </w:r>
          </w:p>
        </w:tc>
      </w:tr>
      <w:tr w:rsidR="002841D8" w14:paraId="49D4CF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2F4C69" w14:textId="77777777" w:rsidR="002841D8" w:rsidRDefault="0018093E">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32A92" w14:textId="77777777" w:rsidR="002841D8" w:rsidRDefault="0018093E">
            <w:pPr>
              <w:spacing w:after="0"/>
            </w:pPr>
            <w:r>
              <w:t xml:space="preserve">Opens the </w:t>
            </w:r>
            <w:r>
              <w:rPr>
                <w:b/>
                <w:bCs/>
              </w:rPr>
              <w:t>Share map</w:t>
            </w:r>
            <w:r>
              <w:t xml:space="preserve"> dialog.</w:t>
            </w:r>
          </w:p>
        </w:tc>
      </w:tr>
      <w:tr w:rsidR="002841D8" w14:paraId="43E937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6E490" w14:textId="77777777" w:rsidR="002841D8" w:rsidRDefault="0018093E">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4B1172" w14:textId="77777777" w:rsidR="002841D8" w:rsidRDefault="0018093E">
            <w:pPr>
              <w:spacing w:after="0"/>
            </w:pPr>
            <w:r>
              <w:t xml:space="preserve">Opens </w:t>
            </w:r>
            <w:r>
              <w:rPr>
                <w:b/>
                <w:bCs/>
              </w:rPr>
              <w:t>Schedules</w:t>
            </w:r>
            <w:r>
              <w:t xml:space="preserve"> with this map already chosen.</w:t>
            </w:r>
          </w:p>
        </w:tc>
      </w:tr>
      <w:tr w:rsidR="002841D8" w14:paraId="5E602B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26B90" w14:textId="77777777" w:rsidR="002841D8" w:rsidRDefault="0018093E">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55A91" w14:textId="77777777" w:rsidR="002841D8" w:rsidRDefault="0018093E">
            <w:pPr>
              <w:spacing w:after="0"/>
            </w:pPr>
            <w:r>
              <w:t>Opens the viewer, where you export to Excel, CSV or PDF.</w:t>
            </w:r>
          </w:p>
        </w:tc>
      </w:tr>
      <w:tr w:rsidR="002841D8" w14:paraId="173993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78F5ED" w14:textId="77777777" w:rsidR="002841D8" w:rsidRDefault="0018093E">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F49A7" w14:textId="77777777" w:rsidR="002841D8" w:rsidRDefault="0018093E">
            <w:pPr>
              <w:spacing w:after="0"/>
            </w:pPr>
            <w:r>
              <w:t>Deletes the map after you confirm.</w:t>
            </w:r>
          </w:p>
        </w:tc>
      </w:tr>
    </w:tbl>
    <w:p w14:paraId="16DFCE84" w14:textId="77777777" w:rsidR="002841D8" w:rsidRDefault="002841D8">
      <w:pPr>
        <w:spacing w:after="60"/>
      </w:pPr>
    </w:p>
    <w:p w14:paraId="23025C72" w14:textId="77777777" w:rsidR="002841D8" w:rsidRDefault="0018093E">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2CA147A0" w14:textId="77777777" w:rsidR="002841D8" w:rsidRDefault="0018093E">
      <w:r>
        <w:t>Deleting a map takes it out of every list. Only an administrator can bring it back. Its runs and schedules stay linked to it.</w:t>
      </w:r>
    </w:p>
    <w:p w14:paraId="4245802B" w14:textId="77777777" w:rsidR="002841D8" w:rsidRDefault="0018093E">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7F52D08D" w14:textId="77777777" w:rsidR="002841D8" w:rsidRDefault="0018093E">
      <w:pPr>
        <w:pStyle w:val="Ttulo2"/>
      </w:pPr>
      <w:bookmarkStart w:id="9" w:name="_Toc241747604"/>
      <w:r>
        <w:t>Workbooks</w:t>
      </w:r>
      <w:bookmarkEnd w:id="9"/>
    </w:p>
    <w:p w14:paraId="2717B6BF" w14:textId="77777777" w:rsidR="002841D8" w:rsidRDefault="0018093E">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2841D8" w14:paraId="3BCEECE8"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CA8B3D" w14:textId="77777777" w:rsidR="002841D8" w:rsidRDefault="0018093E">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4C7270" w14:textId="77777777" w:rsidR="002841D8" w:rsidRDefault="0018093E">
            <w:pPr>
              <w:spacing w:after="0"/>
            </w:pPr>
            <w:r>
              <w:rPr>
                <w:b/>
                <w:bCs/>
                <w:color w:val="FFFFFF"/>
              </w:rPr>
              <w:t>What it does</w:t>
            </w:r>
          </w:p>
        </w:tc>
      </w:tr>
      <w:tr w:rsidR="002841D8" w14:paraId="7A7ABCAB"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35F4B" w14:textId="77777777" w:rsidR="002841D8" w:rsidRDefault="0018093E">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B8002" w14:textId="77777777" w:rsidR="002841D8" w:rsidRDefault="0018093E">
            <w:pPr>
              <w:spacing w:after="0"/>
            </w:pPr>
            <w:r>
              <w:t>Opens that map in the builder.</w:t>
            </w:r>
          </w:p>
        </w:tc>
      </w:tr>
      <w:tr w:rsidR="002841D8" w14:paraId="6F2A101E"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4D432" w14:textId="77777777" w:rsidR="002841D8" w:rsidRDefault="0018093E">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D678B" w14:textId="77777777" w:rsidR="002841D8" w:rsidRDefault="0018093E">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2841D8" w14:paraId="3A054136"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939D2" w14:textId="77777777" w:rsidR="002841D8" w:rsidRDefault="0018093E">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C0EEC" w14:textId="77777777" w:rsidR="002841D8" w:rsidRDefault="0018093E">
            <w:pPr>
              <w:spacing w:after="0"/>
            </w:pPr>
            <w:r>
              <w:t>Opens the workbook share dialog. It gives a person access to every map in the workbook at once.</w:t>
            </w:r>
          </w:p>
        </w:tc>
      </w:tr>
      <w:tr w:rsidR="002841D8" w14:paraId="50DBE604"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A38769" w14:textId="77777777" w:rsidR="002841D8" w:rsidRDefault="0018093E">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EBC54" w14:textId="77777777" w:rsidR="002841D8" w:rsidRDefault="0018093E">
            <w:pPr>
              <w:spacing w:after="0"/>
            </w:pPr>
            <w:r>
              <w:t>Deletes the workbook and all its maps after you confirm. Only an administrator can bring them back.</w:t>
            </w:r>
          </w:p>
        </w:tc>
      </w:tr>
    </w:tbl>
    <w:p w14:paraId="1F13F8E7" w14:textId="77777777" w:rsidR="002841D8" w:rsidRDefault="002841D8">
      <w:pPr>
        <w:spacing w:after="60"/>
      </w:pPr>
    </w:p>
    <w:p w14:paraId="5C407A67" w14:textId="77777777" w:rsidR="002841D8" w:rsidRDefault="0018093E">
      <w:pPr>
        <w:pStyle w:val="Ttulo2"/>
      </w:pPr>
      <w:bookmarkStart w:id="10" w:name="_Toc241747605"/>
      <w:r>
        <w:t>Share a map</w:t>
      </w:r>
      <w:bookmarkEnd w:id="10"/>
    </w:p>
    <w:p w14:paraId="30A49C02" w14:textId="77777777" w:rsidR="002841D8" w:rsidRDefault="0018093E">
      <w:r>
        <w:t>Sharing decides who else may open a map and what they may do with it.</w:t>
      </w:r>
    </w:p>
    <w:p w14:paraId="3601C35B" w14:textId="77777777" w:rsidR="002841D8" w:rsidRDefault="0018093E">
      <w:pPr>
        <w:keepNext/>
        <w:spacing w:before="120" w:after="60"/>
        <w:jc w:val="center"/>
      </w:pPr>
      <w:r>
        <w:rPr>
          <w:noProof/>
        </w:rPr>
        <w:lastRenderedPageBreak/>
        <w:drawing>
          <wp:inline distT="0" distB="0" distL="0" distR="0" wp14:anchorId="3F633001" wp14:editId="5B35796B">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7CB05099" w14:textId="77777777" w:rsidR="002841D8" w:rsidRDefault="0018093E">
      <w:pPr>
        <w:pStyle w:val="Legenda"/>
        <w:jc w:val="center"/>
      </w:pPr>
      <w:r>
        <w:t>The Share map dialog with a search box and Can view, Can export and Can edit buttons.</w:t>
      </w:r>
    </w:p>
    <w:p w14:paraId="1310F5EC" w14:textId="77777777" w:rsidR="002841D8" w:rsidRDefault="0018093E">
      <w:pPr>
        <w:pStyle w:val="PargrafodaLista"/>
        <w:numPr>
          <w:ilvl w:val="0"/>
          <w:numId w:val="4"/>
        </w:numPr>
        <w:spacing w:after="60"/>
      </w:pPr>
      <w:r>
        <w:t>Click the Share icon on the map row.</w:t>
      </w:r>
    </w:p>
    <w:p w14:paraId="0CB7076D" w14:textId="77777777" w:rsidR="002841D8" w:rsidRDefault="0018093E">
      <w:pPr>
        <w:pStyle w:val="PargrafodaLista"/>
        <w:numPr>
          <w:ilvl w:val="0"/>
          <w:numId w:val="4"/>
        </w:numPr>
        <w:spacing w:after="60"/>
      </w:pPr>
      <w:r>
        <w:t xml:space="preserve">Type in </w:t>
      </w:r>
      <w:r>
        <w:rPr>
          <w:b/>
          <w:bCs/>
        </w:rPr>
        <w:t>Search by name or email…</w:t>
      </w:r>
      <w:r>
        <w:t xml:space="preserve"> to find the person.</w:t>
      </w:r>
    </w:p>
    <w:p w14:paraId="64A485E9" w14:textId="77777777" w:rsidR="002841D8" w:rsidRDefault="0018093E">
      <w:pPr>
        <w:pStyle w:val="PargrafodaLista"/>
        <w:numPr>
          <w:ilvl w:val="0"/>
          <w:numId w:val="4"/>
        </w:numPr>
        <w:spacing w:after="60"/>
      </w:pPr>
      <w:r>
        <w:t>Click a level next to the person. The dark level is what the person has now.</w:t>
      </w:r>
    </w:p>
    <w:p w14:paraId="16B22705" w14:textId="77777777" w:rsidR="002841D8" w:rsidRDefault="0018093E">
      <w:pPr>
        <w:pStyle w:val="PargrafodaLista"/>
        <w:numPr>
          <w:ilvl w:val="0"/>
          <w:numId w:val="4"/>
        </w:numPr>
        <w:spacing w:after="60"/>
      </w:pPr>
      <w:r>
        <w:t xml:space="preserve">To remove access, click the </w:t>
      </w:r>
      <w:r>
        <w:rPr>
          <w:b/>
          <w:bCs/>
        </w:rPr>
        <w:t>✕</w:t>
      </w:r>
      <w:r>
        <w:t xml:space="preserve"> next to the person.</w:t>
      </w:r>
    </w:p>
    <w:p w14:paraId="4B8FA975"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6AE1994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64C1A6" w14:textId="77777777" w:rsidR="002841D8" w:rsidRDefault="0018093E">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5D677" w14:textId="77777777" w:rsidR="002841D8" w:rsidRDefault="0018093E">
            <w:pPr>
              <w:spacing w:after="0"/>
            </w:pPr>
            <w:r>
              <w:rPr>
                <w:b/>
                <w:bCs/>
                <w:color w:val="FFFFFF"/>
              </w:rPr>
              <w:t>What it means / when to pick it</w:t>
            </w:r>
          </w:p>
        </w:tc>
      </w:tr>
      <w:tr w:rsidR="002841D8" w14:paraId="4FCA8E6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210FB" w14:textId="77777777" w:rsidR="002841D8" w:rsidRDefault="0018093E">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26572" w14:textId="77777777" w:rsidR="002841D8" w:rsidRDefault="0018093E">
            <w:pPr>
              <w:spacing w:after="0"/>
            </w:pPr>
            <w:r>
              <w:t>The person can open and run the map. They cannot export, schedule or change it.</w:t>
            </w:r>
          </w:p>
        </w:tc>
      </w:tr>
      <w:tr w:rsidR="002841D8" w14:paraId="42F5949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C68E11" w14:textId="77777777" w:rsidR="002841D8" w:rsidRDefault="0018093E">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4EAEE" w14:textId="77777777" w:rsidR="002841D8" w:rsidRDefault="0018093E">
            <w:pPr>
              <w:spacing w:after="0"/>
            </w:pPr>
            <w:r>
              <w:t>The person can open and run the map, export the result, and put it on a schedule.</w:t>
            </w:r>
          </w:p>
        </w:tc>
      </w:tr>
      <w:tr w:rsidR="002841D8" w14:paraId="394BD9D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5310F1" w14:textId="77777777" w:rsidR="002841D8" w:rsidRDefault="0018093E">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DD973" w14:textId="77777777" w:rsidR="002841D8" w:rsidRDefault="0018093E">
            <w:pPr>
              <w:spacing w:after="0"/>
            </w:pPr>
            <w:r>
              <w:t>The person can do all of the above and also change the map. They cannot share it again.</w:t>
            </w:r>
          </w:p>
        </w:tc>
      </w:tr>
    </w:tbl>
    <w:p w14:paraId="2DF09E0A" w14:textId="77777777" w:rsidR="002841D8" w:rsidRDefault="002841D8">
      <w:pPr>
        <w:spacing w:after="60"/>
      </w:pPr>
    </w:p>
    <w:p w14:paraId="02EBC16D" w14:textId="77777777" w:rsidR="002841D8" w:rsidRDefault="0018093E">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29681345" w14:textId="77777777" w:rsidR="002841D8" w:rsidRDefault="0018093E">
      <w:r>
        <w:t xml:space="preserve">A person also needs a business-area grant on the data of the map. Without it, the person can open the map but the run stops with </w:t>
      </w:r>
      <w:r>
        <w:rPr>
          <w:b/>
          <w:bCs/>
        </w:rPr>
        <w:t>Not entitled to run</w:t>
      </w:r>
      <w:r>
        <w:t>.</w:t>
      </w:r>
    </w:p>
    <w:p w14:paraId="18B7F90A" w14:textId="77777777" w:rsidR="002841D8" w:rsidRDefault="0018093E">
      <w:pPr>
        <w:pStyle w:val="Ttulo2"/>
      </w:pPr>
      <w:bookmarkStart w:id="11" w:name="_Toc241747606"/>
      <w:r>
        <w:lastRenderedPageBreak/>
        <w:t>Share a whole workbook</w:t>
      </w:r>
      <w:bookmarkEnd w:id="11"/>
    </w:p>
    <w:p w14:paraId="64D9BD3D" w14:textId="77777777" w:rsidR="002841D8" w:rsidRDefault="0018093E">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103DA761" w14:textId="77777777" w:rsidR="002841D8" w:rsidRDefault="0018093E">
      <w:pPr>
        <w:pStyle w:val="Ttulo2"/>
      </w:pPr>
      <w:bookmarkStart w:id="12" w:name="_Toc241747607"/>
      <w:r>
        <w:t>Copy a map</w:t>
      </w:r>
      <w:bookmarkEnd w:id="12"/>
    </w:p>
    <w:p w14:paraId="284ADC07" w14:textId="77777777" w:rsidR="002841D8" w:rsidRDefault="0018093E">
      <w:r>
        <w:t>Click the Copy icon. You get a private copy that you own. You can then change it. The original stays as it is.</w:t>
      </w:r>
    </w:p>
    <w:p w14:paraId="5AE7BD53" w14:textId="77777777" w:rsidR="002841D8" w:rsidRDefault="0018093E">
      <w:pPr>
        <w:pStyle w:val="Ttulo2"/>
      </w:pPr>
      <w:bookmarkStart w:id="13" w:name="_Toc241747608"/>
      <w:r>
        <w:t>Example: give a colleague read access</w:t>
      </w:r>
      <w:bookmarkEnd w:id="13"/>
    </w:p>
    <w:p w14:paraId="07570F9E" w14:textId="77777777" w:rsidR="002841D8" w:rsidRDefault="0018093E">
      <w:r>
        <w:t xml:space="preserve">Example: share </w:t>
      </w:r>
      <w:r>
        <w:rPr>
          <w:b/>
          <w:bCs/>
        </w:rPr>
        <w:t>GD_M.M10_V01.DIS</w:t>
      </w:r>
      <w:r>
        <w:t xml:space="preserve"> with a colleague who must only read it.</w:t>
      </w:r>
    </w:p>
    <w:p w14:paraId="31FEDA8B" w14:textId="77777777" w:rsidR="002841D8" w:rsidRDefault="0018093E">
      <w:pPr>
        <w:pStyle w:val="PargrafodaLista"/>
        <w:numPr>
          <w:ilvl w:val="0"/>
          <w:numId w:val="5"/>
        </w:numPr>
        <w:spacing w:after="60"/>
      </w:pPr>
      <w:r>
        <w:t xml:space="preserve">In </w:t>
      </w:r>
      <w:r>
        <w:rPr>
          <w:b/>
          <w:bCs/>
        </w:rPr>
        <w:t>Maps</w:t>
      </w:r>
      <w:r>
        <w:t xml:space="preserve">, find </w:t>
      </w:r>
      <w:r>
        <w:rPr>
          <w:b/>
          <w:bCs/>
        </w:rPr>
        <w:t>GD_M.M10_V01.DIS</w:t>
      </w:r>
      <w:r>
        <w:t>.</w:t>
      </w:r>
    </w:p>
    <w:p w14:paraId="1912DE8A" w14:textId="77777777" w:rsidR="002841D8" w:rsidRDefault="0018093E">
      <w:pPr>
        <w:pStyle w:val="PargrafodaLista"/>
        <w:numPr>
          <w:ilvl w:val="0"/>
          <w:numId w:val="5"/>
        </w:numPr>
        <w:spacing w:after="60"/>
      </w:pPr>
      <w:r>
        <w:t>Click the Share icon.</w:t>
      </w:r>
    </w:p>
    <w:p w14:paraId="03F01806" w14:textId="77777777" w:rsidR="002841D8" w:rsidRDefault="0018093E">
      <w:pPr>
        <w:pStyle w:val="PargrafodaLista"/>
        <w:numPr>
          <w:ilvl w:val="0"/>
          <w:numId w:val="5"/>
        </w:numPr>
        <w:spacing w:after="60"/>
      </w:pPr>
      <w:r>
        <w:t>Search for your colleague's name.</w:t>
      </w:r>
    </w:p>
    <w:p w14:paraId="2CD64106" w14:textId="77777777" w:rsidR="002841D8" w:rsidRDefault="0018093E">
      <w:pPr>
        <w:pStyle w:val="PargrafodaLista"/>
        <w:numPr>
          <w:ilvl w:val="0"/>
          <w:numId w:val="5"/>
        </w:numPr>
        <w:spacing w:after="60"/>
      </w:pPr>
      <w:r>
        <w:t xml:space="preserve">Click </w:t>
      </w:r>
      <w:r>
        <w:rPr>
          <w:b/>
          <w:bCs/>
        </w:rPr>
        <w:t>Can view</w:t>
      </w:r>
      <w:r>
        <w:t>.</w:t>
      </w:r>
    </w:p>
    <w:p w14:paraId="3289486A" w14:textId="77777777" w:rsidR="002841D8" w:rsidRDefault="0018093E">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57ABDE0D" w14:textId="77777777" w:rsidR="002841D8" w:rsidRDefault="0018093E">
      <w:pPr>
        <w:pStyle w:val="Ttulo1"/>
        <w:pageBreakBefore/>
      </w:pPr>
      <w:bookmarkStart w:id="14" w:name="_Toc241747609"/>
      <w:r>
        <w:lastRenderedPageBreak/>
        <w:t>Map builder</w:t>
      </w:r>
      <w:bookmarkEnd w:id="14"/>
    </w:p>
    <w:p w14:paraId="777286DD" w14:textId="77777777" w:rsidR="002841D8" w:rsidRDefault="0018093E">
      <w:r>
        <w:t xml:space="preserve">The builder is where you make and change a map. Open it with </w:t>
      </w:r>
      <w:r>
        <w:rPr>
          <w:b/>
          <w:bCs/>
        </w:rPr>
        <w:t>Create Map</w:t>
      </w:r>
      <w:r>
        <w:t>, or with the pencil icon or the map name in the list. As administrator you can change every map.</w:t>
      </w:r>
    </w:p>
    <w:p w14:paraId="7FACCCEF" w14:textId="77777777" w:rsidR="002841D8" w:rsidRDefault="0018093E">
      <w:pPr>
        <w:keepNext/>
        <w:spacing w:before="120" w:after="60"/>
        <w:jc w:val="center"/>
      </w:pPr>
      <w:r>
        <w:rPr>
          <w:noProof/>
        </w:rPr>
        <w:drawing>
          <wp:inline distT="0" distB="0" distL="0" distR="0" wp14:anchorId="2D7FDCA8" wp14:editId="1D40EA42">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33EE862" w14:textId="77777777" w:rsidR="002841D8" w:rsidRDefault="0018093E">
      <w:pPr>
        <w:pStyle w:val="Legenda"/>
        <w:jc w:val="center"/>
      </w:pPr>
      <w:r>
        <w:t>The map builder with the Business Areas tree, the columns canvas and the Properties panel.</w:t>
      </w:r>
    </w:p>
    <w:p w14:paraId="3F65BF4F" w14:textId="77777777" w:rsidR="002841D8" w:rsidRDefault="0018093E">
      <w:pPr>
        <w:pStyle w:val="Ttulo2"/>
      </w:pPr>
      <w:bookmarkStart w:id="15" w:name="_Toc241747610"/>
      <w:r>
        <w:t>The screen</w:t>
      </w:r>
      <w:bookmarkEnd w:id="15"/>
    </w:p>
    <w:p w14:paraId="3D690D05" w14:textId="77777777" w:rsidR="002841D8" w:rsidRDefault="0018093E">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0225520F" w14:textId="77777777" w:rsidR="002841D8" w:rsidRDefault="0018093E">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6CC9C9BC" w14:textId="77777777" w:rsidR="002841D8" w:rsidRDefault="0018093E">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144D2BA9" w14:textId="77777777" w:rsidR="002841D8" w:rsidRDefault="002841D8">
      <w:pPr>
        <w:spacing w:after="60"/>
      </w:pPr>
    </w:p>
    <w:p w14:paraId="6F90AE42" w14:textId="77777777" w:rsidR="002841D8" w:rsidRDefault="0018093E">
      <w:r>
        <w:t xml:space="preserve">You can drag the bars between the zones to change their width. </w:t>
      </w:r>
      <w:r>
        <w:rPr>
          <w:b/>
          <w:bCs/>
        </w:rPr>
        <w:t>Collapse panel</w:t>
      </w:r>
      <w:r>
        <w:t xml:space="preserve"> hides the right side.</w:t>
      </w:r>
    </w:p>
    <w:p w14:paraId="1C7A1F34" w14:textId="77777777" w:rsidR="002841D8" w:rsidRDefault="0018093E">
      <w:pPr>
        <w:pStyle w:val="Ttulo2"/>
      </w:pPr>
      <w:bookmarkStart w:id="16" w:name="_Toc241747611"/>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E737FD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0BBFDF"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CC8769" w14:textId="77777777" w:rsidR="002841D8" w:rsidRDefault="0018093E">
            <w:pPr>
              <w:spacing w:after="0"/>
            </w:pPr>
            <w:r>
              <w:rPr>
                <w:b/>
                <w:bCs/>
                <w:color w:val="FFFFFF"/>
              </w:rPr>
              <w:t>What it does</w:t>
            </w:r>
          </w:p>
        </w:tc>
      </w:tr>
      <w:tr w:rsidR="002841D8" w14:paraId="3225C6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FD2E61" w14:textId="77777777" w:rsidR="002841D8" w:rsidRDefault="0018093E">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92B0F" w14:textId="77777777" w:rsidR="002841D8" w:rsidRDefault="0018093E">
            <w:pPr>
              <w:spacing w:after="0"/>
            </w:pPr>
            <w:r>
              <w:t>Returns to the page you came from. The builder does not warn you about unsaved changes.</w:t>
            </w:r>
          </w:p>
        </w:tc>
      </w:tr>
      <w:tr w:rsidR="002841D8" w14:paraId="2C4F0C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F2734" w14:textId="77777777" w:rsidR="002841D8" w:rsidRDefault="0018093E">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FF38B" w14:textId="77777777" w:rsidR="002841D8" w:rsidRDefault="0018093E">
            <w:pPr>
              <w:spacing w:after="0"/>
            </w:pPr>
            <w:r>
              <w:t>The name of the map.</w:t>
            </w:r>
          </w:p>
        </w:tc>
      </w:tr>
      <w:tr w:rsidR="002841D8" w14:paraId="1B25FF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AD4D61" w14:textId="77777777" w:rsidR="002841D8" w:rsidRDefault="0018093E">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E6CEF" w14:textId="77777777" w:rsidR="002841D8" w:rsidRDefault="0018093E">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2841D8" w14:paraId="6466D1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4ADFB" w14:textId="77777777" w:rsidR="002841D8" w:rsidRDefault="0018093E">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3259D" w14:textId="77777777" w:rsidR="002841D8" w:rsidRDefault="0018093E">
            <w:pPr>
              <w:spacing w:after="0"/>
            </w:pPr>
            <w:r>
              <w:t>Shows that the map has changes you have not saved.</w:t>
            </w:r>
          </w:p>
        </w:tc>
      </w:tr>
      <w:tr w:rsidR="002841D8" w14:paraId="777EE2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6EB178" w14:textId="77777777" w:rsidR="002841D8" w:rsidRDefault="0018093E">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B28F3" w14:textId="77777777" w:rsidR="002841D8" w:rsidRDefault="0018093E">
            <w:pPr>
              <w:spacing w:after="0"/>
            </w:pPr>
            <w:r>
              <w:t>Saves the map if it is new or changed, then runs it.</w:t>
            </w:r>
          </w:p>
        </w:tc>
      </w:tr>
      <w:tr w:rsidR="002841D8" w14:paraId="43DF45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CD8583" w14:textId="77777777" w:rsidR="002841D8" w:rsidRDefault="0018093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7E169" w14:textId="77777777" w:rsidR="002841D8" w:rsidRDefault="0018093E">
            <w:pPr>
              <w:spacing w:after="0"/>
            </w:pPr>
            <w:r>
              <w:t>Saves the map. There is no automatic save.</w:t>
            </w:r>
          </w:p>
        </w:tc>
      </w:tr>
      <w:tr w:rsidR="002841D8" w14:paraId="031E05D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716A0" w14:textId="77777777" w:rsidR="002841D8" w:rsidRDefault="0018093E">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BE286" w14:textId="77777777" w:rsidR="002841D8" w:rsidRDefault="0018093E">
            <w:pPr>
              <w:spacing w:after="0"/>
            </w:pPr>
            <w:r>
              <w:t>Downloads the definition of the map as an XML file. This holds no data rows. It works only after the map is saved.</w:t>
            </w:r>
          </w:p>
        </w:tc>
      </w:tr>
      <w:tr w:rsidR="002841D8" w14:paraId="274F1D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D22CA5" w14:textId="77777777" w:rsidR="002841D8" w:rsidRDefault="0018093E">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078A3C" w14:textId="77777777" w:rsidR="002841D8" w:rsidRDefault="0018093E">
            <w:pPr>
              <w:spacing w:after="0"/>
            </w:pPr>
            <w:r>
              <w:t xml:space="preserve">Opens </w:t>
            </w:r>
            <w:r>
              <w:rPr>
                <w:b/>
                <w:bCs/>
              </w:rPr>
              <w:t>Schedules</w:t>
            </w:r>
            <w:r>
              <w:t xml:space="preserve"> with this map chosen. Works after the map is saved.</w:t>
            </w:r>
          </w:p>
        </w:tc>
      </w:tr>
      <w:tr w:rsidR="002841D8" w14:paraId="6F6015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AF54C" w14:textId="77777777" w:rsidR="002841D8" w:rsidRDefault="0018093E">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117EF" w14:textId="77777777" w:rsidR="002841D8" w:rsidRDefault="0018093E">
            <w:pPr>
              <w:spacing w:after="0"/>
            </w:pPr>
            <w:r>
              <w:t>Opens the conditional formatting dialog. Works after the map is saved.</w:t>
            </w:r>
          </w:p>
        </w:tc>
      </w:tr>
      <w:tr w:rsidR="002841D8" w14:paraId="764B03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35E05D" w14:textId="77777777" w:rsidR="002841D8" w:rsidRDefault="0018093E">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D43B3" w14:textId="77777777" w:rsidR="002841D8" w:rsidRDefault="0018093E">
            <w:pPr>
              <w:spacing w:after="0"/>
            </w:pPr>
            <w:r>
              <w:t xml:space="preserve">Opens the </w:t>
            </w:r>
            <w:r>
              <w:rPr>
                <w:b/>
                <w:bCs/>
              </w:rPr>
              <w:t>Share map</w:t>
            </w:r>
            <w:r>
              <w:t xml:space="preserve"> dialog. Works after the map is saved.</w:t>
            </w:r>
          </w:p>
        </w:tc>
      </w:tr>
    </w:tbl>
    <w:p w14:paraId="36DD4D73"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2841D8" w14:paraId="04865B77"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F1125C" w14:textId="77777777" w:rsidR="002841D8" w:rsidRDefault="0018093E">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5A4E9A" w14:textId="77777777" w:rsidR="002841D8" w:rsidRDefault="0018093E">
            <w:pPr>
              <w:spacing w:after="0"/>
            </w:pPr>
            <w:r>
              <w:rPr>
                <w:b/>
                <w:bCs/>
                <w:color w:val="FFFFFF"/>
              </w:rPr>
              <w:t>What it means / when to pick it</w:t>
            </w:r>
          </w:p>
        </w:tc>
      </w:tr>
      <w:tr w:rsidR="002841D8" w14:paraId="2E9F969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F9ED3" w14:textId="77777777" w:rsidR="002841D8" w:rsidRDefault="0018093E">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CE024" w14:textId="77777777" w:rsidR="002841D8" w:rsidRDefault="0018093E">
            <w:pPr>
              <w:spacing w:after="0"/>
            </w:pPr>
            <w:r>
              <w:t>A plain grid of rows. The default.</w:t>
            </w:r>
          </w:p>
        </w:tc>
      </w:tr>
      <w:tr w:rsidR="002841D8" w14:paraId="050D27B0"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15D66" w14:textId="77777777" w:rsidR="002841D8" w:rsidRDefault="0018093E">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8E886" w14:textId="77777777" w:rsidR="002841D8" w:rsidRDefault="0018093E">
            <w:pPr>
              <w:spacing w:after="0"/>
            </w:pPr>
            <w:r>
              <w:t xml:space="preserve">A grid with values across the top and down the side. It needs at least one column set to </w:t>
            </w:r>
            <w:r>
              <w:rPr>
                <w:b/>
                <w:bCs/>
              </w:rPr>
              <w:t>Across the top</w:t>
            </w:r>
            <w:r>
              <w:t>. If none is set, the result shows as a table with a note.</w:t>
            </w:r>
          </w:p>
        </w:tc>
      </w:tr>
      <w:tr w:rsidR="002841D8" w14:paraId="60A02C0C"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83798" w14:textId="77777777" w:rsidR="002841D8" w:rsidRDefault="0018093E">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9A5F4" w14:textId="77777777" w:rsidR="002841D8" w:rsidRDefault="0018093E">
            <w:pPr>
              <w:spacing w:after="0"/>
            </w:pPr>
            <w:r>
              <w:t>Stored with the map, but the result shows as a plain grid.</w:t>
            </w:r>
          </w:p>
        </w:tc>
      </w:tr>
      <w:tr w:rsidR="002841D8" w14:paraId="0375CCA8"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6C137" w14:textId="77777777" w:rsidR="002841D8" w:rsidRDefault="0018093E">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F5AA9" w14:textId="77777777" w:rsidR="002841D8" w:rsidRDefault="0018093E">
            <w:pPr>
              <w:spacing w:after="0"/>
            </w:pPr>
            <w:r>
              <w:t>Stored with the map, but the result shows as a plain grid.</w:t>
            </w:r>
          </w:p>
        </w:tc>
      </w:tr>
    </w:tbl>
    <w:p w14:paraId="5938F28A" w14:textId="77777777" w:rsidR="002841D8" w:rsidRDefault="002841D8">
      <w:pPr>
        <w:spacing w:after="60"/>
      </w:pPr>
    </w:p>
    <w:p w14:paraId="78BD8A18" w14:textId="77777777" w:rsidR="002841D8" w:rsidRDefault="0018093E">
      <w:pPr>
        <w:pStyle w:val="Ttulo2"/>
      </w:pPr>
      <w:bookmarkStart w:id="17" w:name="_Toc241747612"/>
      <w:r>
        <w:t>Build a map</w:t>
      </w:r>
      <w:bookmarkEnd w:id="17"/>
    </w:p>
    <w:p w14:paraId="1A67C57D" w14:textId="77777777" w:rsidR="002841D8" w:rsidRDefault="0018093E">
      <w:pPr>
        <w:pStyle w:val="PargrafodaLista"/>
        <w:numPr>
          <w:ilvl w:val="0"/>
          <w:numId w:val="6"/>
        </w:numPr>
        <w:spacing w:after="60"/>
      </w:pPr>
      <w:r>
        <w:t xml:space="preserve">Click </w:t>
      </w:r>
      <w:r>
        <w:rPr>
          <w:b/>
          <w:bCs/>
        </w:rPr>
        <w:t>Create Map</w:t>
      </w:r>
      <w:r>
        <w:t>.</w:t>
      </w:r>
    </w:p>
    <w:p w14:paraId="1A100F2D" w14:textId="77777777" w:rsidR="002841D8" w:rsidRDefault="0018093E">
      <w:pPr>
        <w:pStyle w:val="PargrafodaLista"/>
        <w:numPr>
          <w:ilvl w:val="0"/>
          <w:numId w:val="6"/>
        </w:numPr>
        <w:spacing w:after="60"/>
      </w:pPr>
      <w:r>
        <w:t xml:space="preserve">In the </w:t>
      </w:r>
      <w:r>
        <w:rPr>
          <w:b/>
          <w:bCs/>
        </w:rPr>
        <w:t>Business Areas</w:t>
      </w:r>
      <w:r>
        <w:t xml:space="preserve"> tree, open a business area and a folder.</w:t>
      </w:r>
    </w:p>
    <w:p w14:paraId="7522DEC0" w14:textId="77777777" w:rsidR="002841D8" w:rsidRDefault="0018093E">
      <w:pPr>
        <w:pStyle w:val="PargrafodaLista"/>
        <w:numPr>
          <w:ilvl w:val="0"/>
          <w:numId w:val="6"/>
        </w:numPr>
        <w:spacing w:after="60"/>
      </w:pPr>
      <w:r>
        <w:t xml:space="preserve">Drag an item onto the canvas, or click the </w:t>
      </w:r>
      <w:r>
        <w:rPr>
          <w:b/>
          <w:bCs/>
        </w:rPr>
        <w:t>+</w:t>
      </w:r>
      <w:r>
        <w:t xml:space="preserve"> next to it. Repeat for more columns.</w:t>
      </w:r>
    </w:p>
    <w:p w14:paraId="55C86ECC" w14:textId="77777777" w:rsidR="002841D8" w:rsidRDefault="0018093E">
      <w:pPr>
        <w:pStyle w:val="PargrafodaLista"/>
        <w:numPr>
          <w:ilvl w:val="0"/>
          <w:numId w:val="6"/>
        </w:numPr>
        <w:spacing w:after="60"/>
      </w:pPr>
      <w:r>
        <w:t xml:space="preserve">Click </w:t>
      </w:r>
      <w:r>
        <w:rPr>
          <w:b/>
          <w:bCs/>
        </w:rPr>
        <w:t>Save</w:t>
      </w:r>
      <w:r>
        <w:t>.</w:t>
      </w:r>
    </w:p>
    <w:p w14:paraId="054F7C7A" w14:textId="77777777" w:rsidR="002841D8" w:rsidRDefault="002841D8">
      <w:pPr>
        <w:spacing w:after="60"/>
      </w:pPr>
    </w:p>
    <w:p w14:paraId="55670B2B" w14:textId="77777777" w:rsidR="002841D8" w:rsidRDefault="0018093E">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6D2448F6" w14:textId="77777777" w:rsidR="002841D8" w:rsidRDefault="0018093E">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240FE521" w14:textId="77777777" w:rsidR="002841D8" w:rsidRDefault="0018093E">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10D5DBDD" w14:textId="77777777" w:rsidR="002841D8" w:rsidRDefault="0018093E">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77605B96" w14:textId="77777777" w:rsidR="002841D8" w:rsidRDefault="0018093E">
      <w:pPr>
        <w:pStyle w:val="Ttulo2"/>
      </w:pPr>
      <w:bookmarkStart w:id="18" w:name="_Toc241747613"/>
      <w:r>
        <w:lastRenderedPageBreak/>
        <w:t>Configure a column</w:t>
      </w:r>
      <w:bookmarkEnd w:id="18"/>
    </w:p>
    <w:p w14:paraId="46A6936F" w14:textId="77777777" w:rsidR="002841D8" w:rsidRDefault="0018093E">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2841D8" w14:paraId="43BE2054"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72F298" w14:textId="77777777" w:rsidR="002841D8" w:rsidRDefault="0018093E">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D1B949" w14:textId="77777777" w:rsidR="002841D8" w:rsidRDefault="0018093E">
            <w:pPr>
              <w:spacing w:after="0"/>
            </w:pPr>
            <w:r>
              <w:rPr>
                <w:b/>
                <w:bCs/>
                <w:color w:val="FFFFFF"/>
              </w:rPr>
              <w:t>What it does</w:t>
            </w:r>
          </w:p>
        </w:tc>
      </w:tr>
      <w:tr w:rsidR="002841D8" w14:paraId="7AA75BA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B0543" w14:textId="77777777" w:rsidR="002841D8" w:rsidRDefault="0018093E">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35D7DF" w14:textId="77777777" w:rsidR="002841D8" w:rsidRDefault="0018093E">
            <w:pPr>
              <w:spacing w:after="0"/>
            </w:pPr>
            <w:r>
              <w:t>The heading of the column. Blank uses the item name.</w:t>
            </w:r>
          </w:p>
        </w:tc>
      </w:tr>
      <w:tr w:rsidR="002841D8" w14:paraId="7E569F3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74071D" w14:textId="77777777" w:rsidR="002841D8" w:rsidRDefault="0018093E">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1974F" w14:textId="77777777" w:rsidR="002841D8" w:rsidRDefault="0018093E">
            <w:pPr>
              <w:spacing w:after="0"/>
            </w:pPr>
            <w:r>
              <w:t>How the column is totalled.</w:t>
            </w:r>
          </w:p>
        </w:tc>
      </w:tr>
      <w:tr w:rsidR="002841D8" w14:paraId="312133A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80841" w14:textId="77777777" w:rsidR="002841D8" w:rsidRDefault="0018093E">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193D6" w14:textId="77777777" w:rsidR="002841D8" w:rsidRDefault="0018093E">
            <w:pPr>
              <w:spacing w:after="0"/>
            </w:pPr>
            <w:r>
              <w:t>Sorts the result by this column.</w:t>
            </w:r>
          </w:p>
        </w:tc>
      </w:tr>
      <w:tr w:rsidR="002841D8" w14:paraId="0F09DCC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6C536" w14:textId="77777777" w:rsidR="002841D8" w:rsidRDefault="0018093E">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89005" w14:textId="77777777" w:rsidR="002841D8" w:rsidRDefault="0018093E">
            <w:pPr>
              <w:spacing w:after="0"/>
            </w:pPr>
            <w:r>
              <w:t>How numbers and dates print.</w:t>
            </w:r>
          </w:p>
        </w:tc>
      </w:tr>
      <w:tr w:rsidR="002841D8" w14:paraId="1E1C290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6739F3" w14:textId="77777777" w:rsidR="002841D8" w:rsidRDefault="0018093E">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6E495" w14:textId="77777777" w:rsidR="002841D8" w:rsidRDefault="0018093E">
            <w:pPr>
              <w:spacing w:after="0"/>
            </w:pPr>
            <w:r>
              <w:t xml:space="preserve">Fills the </w:t>
            </w:r>
            <w:r>
              <w:rPr>
                <w:b/>
                <w:bCs/>
              </w:rPr>
              <w:t>Format mask</w:t>
            </w:r>
            <w:r>
              <w:t xml:space="preserve"> from a list.</w:t>
            </w:r>
          </w:p>
        </w:tc>
      </w:tr>
      <w:tr w:rsidR="002841D8" w14:paraId="43FA3F1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DF563" w14:textId="77777777" w:rsidR="002841D8" w:rsidRDefault="0018093E">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9BB1A0" w14:textId="77777777" w:rsidR="002841D8" w:rsidRDefault="0018093E">
            <w:pPr>
              <w:spacing w:after="0"/>
            </w:pPr>
            <w:r>
              <w:t>The place of the column when you sort by several columns.</w:t>
            </w:r>
          </w:p>
        </w:tc>
      </w:tr>
      <w:tr w:rsidR="002841D8" w14:paraId="013BCA0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30169" w14:textId="77777777" w:rsidR="002841D8" w:rsidRDefault="0018093E">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A11DA" w14:textId="77777777" w:rsidR="002841D8" w:rsidRDefault="0018093E">
            <w:pPr>
              <w:spacing w:after="0"/>
            </w:pPr>
            <w:r>
              <w:t>The width of the column. It must be above zero.</w:t>
            </w:r>
          </w:p>
        </w:tc>
      </w:tr>
      <w:tr w:rsidR="002841D8" w14:paraId="3684741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1ABA1" w14:textId="77777777" w:rsidR="002841D8" w:rsidRDefault="0018093E">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E237D3" w14:textId="77777777" w:rsidR="002841D8" w:rsidRDefault="0018093E">
            <w:pPr>
              <w:spacing w:after="0"/>
            </w:pPr>
            <w:r>
              <w:t>The job of the column in the layout.</w:t>
            </w:r>
          </w:p>
        </w:tc>
      </w:tr>
      <w:tr w:rsidR="002841D8" w14:paraId="143A6EB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66796A" w14:textId="77777777" w:rsidR="002841D8" w:rsidRDefault="0018093E">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C8FEF" w14:textId="77777777" w:rsidR="002841D8" w:rsidRDefault="0018093E">
            <w:pPr>
              <w:spacing w:after="0"/>
            </w:pPr>
            <w:r>
              <w:t>Where a column goes in a crosstab.</w:t>
            </w:r>
          </w:p>
        </w:tc>
      </w:tr>
      <w:tr w:rsidR="002841D8" w14:paraId="5FDBE00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B50585" w14:textId="77777777" w:rsidR="002841D8" w:rsidRDefault="0018093E">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A18E45" w14:textId="77777777" w:rsidR="002841D8" w:rsidRDefault="0018093E">
            <w:pPr>
              <w:spacing w:after="0"/>
            </w:pPr>
            <w:r>
              <w:t>Hides repeated values and starts a subtotal each time the column changes.</w:t>
            </w:r>
          </w:p>
        </w:tc>
      </w:tr>
      <w:tr w:rsidR="002841D8" w14:paraId="0AF2521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2D78A2" w14:textId="77777777" w:rsidR="002841D8" w:rsidRDefault="0018093E">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99268" w14:textId="77777777" w:rsidR="002841D8" w:rsidRDefault="0018093E">
            <w:pPr>
              <w:spacing w:after="0"/>
            </w:pPr>
            <w:r>
              <w:t>The query asks for the column, so a condition, a sort or a total can use it, but the result does not show it.</w:t>
            </w:r>
          </w:p>
        </w:tc>
      </w:tr>
    </w:tbl>
    <w:p w14:paraId="0D42DEB9"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5EDC5FA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670771" w14:textId="77777777" w:rsidR="002841D8" w:rsidRDefault="0018093E">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9568A5" w14:textId="77777777" w:rsidR="002841D8" w:rsidRDefault="0018093E">
            <w:pPr>
              <w:spacing w:after="0"/>
            </w:pPr>
            <w:r>
              <w:rPr>
                <w:b/>
                <w:bCs/>
                <w:color w:val="FFFFFF"/>
              </w:rPr>
              <w:t>What it means / when to pick it</w:t>
            </w:r>
          </w:p>
        </w:tc>
      </w:tr>
      <w:tr w:rsidR="002841D8" w14:paraId="098791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F529A" w14:textId="77777777" w:rsidR="002841D8" w:rsidRDefault="0018093E">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20C738" w14:textId="77777777" w:rsidR="002841D8" w:rsidRDefault="0018093E">
            <w:pPr>
              <w:spacing w:after="0"/>
            </w:pPr>
            <w:r>
              <w:t>No total. Use for names and codes.</w:t>
            </w:r>
          </w:p>
        </w:tc>
      </w:tr>
      <w:tr w:rsidR="002841D8" w14:paraId="090986D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4742B" w14:textId="77777777" w:rsidR="002841D8" w:rsidRDefault="0018093E">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9644B" w14:textId="77777777" w:rsidR="002841D8" w:rsidRDefault="0018093E">
            <w:pPr>
              <w:spacing w:after="0"/>
            </w:pPr>
            <w:r>
              <w:t>Adds the values.</w:t>
            </w:r>
          </w:p>
        </w:tc>
      </w:tr>
      <w:tr w:rsidR="002841D8" w14:paraId="6E736E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58CD0" w14:textId="77777777" w:rsidR="002841D8" w:rsidRDefault="0018093E">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7EAB2" w14:textId="77777777" w:rsidR="002841D8" w:rsidRDefault="0018093E">
            <w:pPr>
              <w:spacing w:after="0"/>
            </w:pPr>
            <w:r>
              <w:t>Counts the rows.</w:t>
            </w:r>
          </w:p>
        </w:tc>
      </w:tr>
      <w:tr w:rsidR="002841D8" w14:paraId="432EF66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51DC30" w14:textId="77777777" w:rsidR="002841D8" w:rsidRDefault="0018093E">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8F3D5" w14:textId="77777777" w:rsidR="002841D8" w:rsidRDefault="0018093E">
            <w:pPr>
              <w:spacing w:after="0"/>
            </w:pPr>
            <w:r>
              <w:t>Average.</w:t>
            </w:r>
          </w:p>
        </w:tc>
      </w:tr>
      <w:tr w:rsidR="002841D8" w14:paraId="5A0D0DD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017A5" w14:textId="77777777" w:rsidR="002841D8" w:rsidRDefault="0018093E">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81EA9" w14:textId="77777777" w:rsidR="002841D8" w:rsidRDefault="0018093E">
            <w:pPr>
              <w:spacing w:after="0"/>
            </w:pPr>
            <w:r>
              <w:t>Smallest value.</w:t>
            </w:r>
          </w:p>
        </w:tc>
      </w:tr>
      <w:tr w:rsidR="002841D8" w14:paraId="0C72ED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D8BFC8" w14:textId="77777777" w:rsidR="002841D8" w:rsidRDefault="0018093E">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422ADB" w14:textId="77777777" w:rsidR="002841D8" w:rsidRDefault="0018093E">
            <w:pPr>
              <w:spacing w:after="0"/>
            </w:pPr>
            <w:r>
              <w:t>Largest value.</w:t>
            </w:r>
          </w:p>
        </w:tc>
      </w:tr>
    </w:tbl>
    <w:p w14:paraId="3001941E"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2841D8" w14:paraId="6389A2DD"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9C024A" w14:textId="77777777" w:rsidR="002841D8" w:rsidRDefault="0018093E">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109DFC" w14:textId="77777777" w:rsidR="002841D8" w:rsidRDefault="0018093E">
            <w:pPr>
              <w:spacing w:after="0"/>
            </w:pPr>
            <w:r>
              <w:rPr>
                <w:b/>
                <w:bCs/>
                <w:color w:val="FFFFFF"/>
              </w:rPr>
              <w:t>What it means / when to pick it</w:t>
            </w:r>
          </w:p>
        </w:tc>
      </w:tr>
      <w:tr w:rsidR="002841D8" w14:paraId="7E711A00"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9DBB7" w14:textId="77777777" w:rsidR="002841D8" w:rsidRDefault="0018093E">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ED6BE" w14:textId="77777777" w:rsidR="002841D8" w:rsidRDefault="0018093E">
            <w:pPr>
              <w:spacing w:after="0"/>
            </w:pPr>
            <w:r>
              <w:t>Do not sort by this column.</w:t>
            </w:r>
          </w:p>
        </w:tc>
      </w:tr>
      <w:tr w:rsidR="002841D8" w14:paraId="665DBA6A"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F7041" w14:textId="77777777" w:rsidR="002841D8" w:rsidRDefault="0018093E">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824A01" w14:textId="77777777" w:rsidR="002841D8" w:rsidRDefault="0018093E">
            <w:pPr>
              <w:spacing w:after="0"/>
            </w:pPr>
            <w:r>
              <w:t>Smallest first, A to Z.</w:t>
            </w:r>
          </w:p>
        </w:tc>
      </w:tr>
      <w:tr w:rsidR="002841D8" w14:paraId="384CEAF3"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55B3C" w14:textId="77777777" w:rsidR="002841D8" w:rsidRDefault="0018093E">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9E7C3" w14:textId="77777777" w:rsidR="002841D8" w:rsidRDefault="0018093E">
            <w:pPr>
              <w:spacing w:after="0"/>
            </w:pPr>
            <w:r>
              <w:t>Largest first, Z to A.</w:t>
            </w:r>
          </w:p>
        </w:tc>
      </w:tr>
    </w:tbl>
    <w:p w14:paraId="79DE2E36"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2841D8" w14:paraId="74F0F95F"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9FC7D3" w14:textId="77777777" w:rsidR="002841D8" w:rsidRDefault="0018093E">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C1CD62" w14:textId="77777777" w:rsidR="002841D8" w:rsidRDefault="0018093E">
            <w:pPr>
              <w:spacing w:after="0"/>
            </w:pPr>
            <w:r>
              <w:rPr>
                <w:b/>
                <w:bCs/>
                <w:color w:val="FFFFFF"/>
              </w:rPr>
              <w:t>What it means / when to pick it</w:t>
            </w:r>
          </w:p>
        </w:tc>
      </w:tr>
      <w:tr w:rsidR="002841D8" w14:paraId="28DE872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9BAA5F" w14:textId="77777777" w:rsidR="002841D8" w:rsidRDefault="0018093E">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3D7E6" w14:textId="77777777" w:rsidR="002841D8" w:rsidRDefault="0018093E">
            <w:pPr>
              <w:spacing w:after="0"/>
            </w:pPr>
            <w:r>
              <w:t>Whole number with thousand marks.</w:t>
            </w:r>
          </w:p>
        </w:tc>
      </w:tr>
      <w:tr w:rsidR="002841D8" w14:paraId="13DF1A1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F36231" w14:textId="77777777" w:rsidR="002841D8" w:rsidRDefault="0018093E">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AE424" w14:textId="77777777" w:rsidR="002841D8" w:rsidRDefault="0018093E">
            <w:pPr>
              <w:spacing w:after="0"/>
            </w:pPr>
            <w:r>
              <w:t>Two decimals.</w:t>
            </w:r>
          </w:p>
        </w:tc>
      </w:tr>
      <w:tr w:rsidR="002841D8" w14:paraId="589F45B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F986A0" w14:textId="77777777" w:rsidR="002841D8" w:rsidRDefault="0018093E">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E9BE4" w14:textId="77777777" w:rsidR="002841D8" w:rsidRDefault="0018093E">
            <w:pPr>
              <w:spacing w:after="0"/>
            </w:pPr>
            <w:r>
              <w:t>Money with the dollar sign.</w:t>
            </w:r>
          </w:p>
        </w:tc>
      </w:tr>
      <w:tr w:rsidR="002841D8" w14:paraId="1F26304D"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42F0D8" w14:textId="77777777" w:rsidR="002841D8" w:rsidRDefault="0018093E">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E8D79" w14:textId="77777777" w:rsidR="002841D8" w:rsidRDefault="0018093E">
            <w:pPr>
              <w:spacing w:after="0"/>
            </w:pPr>
            <w:r>
              <w:t>Percentage.</w:t>
            </w:r>
          </w:p>
        </w:tc>
      </w:tr>
      <w:tr w:rsidR="002841D8" w14:paraId="196CD76C"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7CF8B" w14:textId="77777777" w:rsidR="002841D8" w:rsidRDefault="0018093E">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1CB9C" w14:textId="77777777" w:rsidR="002841D8" w:rsidRDefault="0018093E">
            <w:pPr>
              <w:spacing w:after="0"/>
            </w:pPr>
            <w:r>
              <w:t>Date such as 31-DEC-2026.</w:t>
            </w:r>
          </w:p>
        </w:tc>
      </w:tr>
      <w:tr w:rsidR="002841D8" w14:paraId="6692E70C"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1031A" w14:textId="77777777" w:rsidR="002841D8" w:rsidRDefault="0018093E">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0F779" w14:textId="77777777" w:rsidR="002841D8" w:rsidRDefault="0018093E">
            <w:pPr>
              <w:spacing w:after="0"/>
            </w:pPr>
            <w:r>
              <w:t>Date such as 2026-12-31.</w:t>
            </w:r>
          </w:p>
        </w:tc>
      </w:tr>
    </w:tbl>
    <w:p w14:paraId="2CB6AE92"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2841D8" w14:paraId="7511B927"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53F080" w14:textId="77777777" w:rsidR="002841D8" w:rsidRDefault="0018093E">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3E5A0E" w14:textId="77777777" w:rsidR="002841D8" w:rsidRDefault="0018093E">
            <w:pPr>
              <w:spacing w:after="0"/>
            </w:pPr>
            <w:r>
              <w:rPr>
                <w:b/>
                <w:bCs/>
                <w:color w:val="FFFFFF"/>
              </w:rPr>
              <w:t>What it means / when to pick it</w:t>
            </w:r>
          </w:p>
        </w:tc>
      </w:tr>
      <w:tr w:rsidR="002841D8" w14:paraId="6E3232F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906DA" w14:textId="77777777" w:rsidR="002841D8" w:rsidRDefault="0018093E">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8B26F" w14:textId="77777777" w:rsidR="002841D8" w:rsidRDefault="0018093E">
            <w:pPr>
              <w:spacing w:after="0"/>
            </w:pPr>
            <w:r>
              <w:t>No special job.</w:t>
            </w:r>
          </w:p>
        </w:tc>
      </w:tr>
      <w:tr w:rsidR="002841D8" w14:paraId="4B933CF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A74D1" w14:textId="77777777" w:rsidR="002841D8" w:rsidRDefault="0018093E">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C0413A" w14:textId="77777777" w:rsidR="002841D8" w:rsidRDefault="0018093E">
            <w:pPr>
              <w:spacing w:after="0"/>
            </w:pPr>
            <w:r>
              <w:t>The column groups the rows.</w:t>
            </w:r>
          </w:p>
        </w:tc>
      </w:tr>
      <w:tr w:rsidR="002841D8" w14:paraId="370A142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6A2F9" w14:textId="77777777" w:rsidR="002841D8" w:rsidRDefault="0018093E">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F72318" w14:textId="77777777" w:rsidR="002841D8" w:rsidRDefault="0018093E">
            <w:pPr>
              <w:spacing w:after="0"/>
            </w:pPr>
            <w:r>
              <w:t>The column holds the numbers.</w:t>
            </w:r>
          </w:p>
        </w:tc>
      </w:tr>
      <w:tr w:rsidR="002841D8" w14:paraId="1F73296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3099C" w14:textId="77777777" w:rsidR="002841D8" w:rsidRDefault="0018093E">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4746C" w14:textId="77777777" w:rsidR="002841D8" w:rsidRDefault="0018093E">
            <w:pPr>
              <w:spacing w:after="0"/>
            </w:pPr>
            <w:r>
              <w:t>The column splits the result into pages.</w:t>
            </w:r>
          </w:p>
        </w:tc>
      </w:tr>
    </w:tbl>
    <w:p w14:paraId="200829EA"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2841D8" w14:paraId="53958734"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3CB325" w14:textId="77777777" w:rsidR="002841D8" w:rsidRDefault="0018093E">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B19B09" w14:textId="77777777" w:rsidR="002841D8" w:rsidRDefault="0018093E">
            <w:pPr>
              <w:spacing w:after="0"/>
            </w:pPr>
            <w:r>
              <w:rPr>
                <w:b/>
                <w:bCs/>
                <w:color w:val="FFFFFF"/>
              </w:rPr>
              <w:t>What it means / when to pick it</w:t>
            </w:r>
          </w:p>
        </w:tc>
      </w:tr>
      <w:tr w:rsidR="002841D8" w14:paraId="3317F3F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0B50D" w14:textId="77777777" w:rsidR="002841D8" w:rsidRDefault="0018093E">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DE816C" w14:textId="77777777" w:rsidR="002841D8" w:rsidRDefault="0018093E">
            <w:pPr>
              <w:spacing w:after="0"/>
            </w:pPr>
            <w:r>
              <w:t>Not used in a crosstab.</w:t>
            </w:r>
          </w:p>
        </w:tc>
      </w:tr>
      <w:tr w:rsidR="002841D8" w14:paraId="6932877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600A6" w14:textId="77777777" w:rsidR="002841D8" w:rsidRDefault="0018093E">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83BE90" w14:textId="77777777" w:rsidR="002841D8" w:rsidRDefault="0018093E">
            <w:pPr>
              <w:spacing w:after="0"/>
            </w:pPr>
            <w:r>
              <w:t>The values run down the left side.</w:t>
            </w:r>
          </w:p>
        </w:tc>
      </w:tr>
      <w:tr w:rsidR="002841D8" w14:paraId="31F5CCAD"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46C79" w14:textId="77777777" w:rsidR="002841D8" w:rsidRDefault="0018093E">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24249" w14:textId="77777777" w:rsidR="002841D8" w:rsidRDefault="0018093E">
            <w:pPr>
              <w:spacing w:after="0"/>
            </w:pPr>
            <w:r>
              <w:t>The values run across the top.</w:t>
            </w:r>
          </w:p>
        </w:tc>
      </w:tr>
    </w:tbl>
    <w:p w14:paraId="3DB9E0BD" w14:textId="77777777" w:rsidR="002841D8" w:rsidRDefault="002841D8">
      <w:pPr>
        <w:spacing w:after="60"/>
      </w:pPr>
    </w:p>
    <w:p w14:paraId="1EEF8EF9" w14:textId="77777777" w:rsidR="002841D8" w:rsidRDefault="0018093E">
      <w:pPr>
        <w:keepNext/>
        <w:spacing w:before="120" w:after="60"/>
        <w:jc w:val="center"/>
      </w:pPr>
      <w:r>
        <w:rPr>
          <w:noProof/>
        </w:rPr>
        <w:drawing>
          <wp:inline distT="0" distB="0" distL="0" distR="0" wp14:anchorId="5E67958E" wp14:editId="46E14F8A">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74CB7E7" w14:textId="77777777" w:rsidR="002841D8" w:rsidRDefault="0018093E">
      <w:pPr>
        <w:pStyle w:val="Legenda"/>
        <w:jc w:val="center"/>
      </w:pPr>
      <w:r>
        <w:t>The Configure column dialog with the Aggregation list open.</w:t>
      </w:r>
    </w:p>
    <w:p w14:paraId="053803C5" w14:textId="77777777" w:rsidR="002841D8" w:rsidRDefault="0018093E">
      <w:pPr>
        <w:pStyle w:val="Ttulo2"/>
      </w:pPr>
      <w:bookmarkStart w:id="19" w:name="_Toc241747614"/>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07DA76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F550CA"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29465F" w14:textId="77777777" w:rsidR="002841D8" w:rsidRDefault="0018093E">
            <w:pPr>
              <w:spacing w:after="0"/>
            </w:pPr>
            <w:r>
              <w:rPr>
                <w:b/>
                <w:bCs/>
                <w:color w:val="FFFFFF"/>
              </w:rPr>
              <w:t>What it does</w:t>
            </w:r>
          </w:p>
        </w:tc>
      </w:tr>
      <w:tr w:rsidR="002841D8" w14:paraId="6BFE2A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C85EB" w14:textId="77777777" w:rsidR="002841D8" w:rsidRDefault="0018093E">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A5E3D" w14:textId="77777777" w:rsidR="002841D8" w:rsidRDefault="0018093E">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2841D8" w14:paraId="38B5A0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A39B12" w14:textId="77777777" w:rsidR="002841D8" w:rsidRDefault="0018093E">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0BBE8" w14:textId="77777777" w:rsidR="002841D8" w:rsidRDefault="0018093E">
            <w:pPr>
              <w:spacing w:after="0"/>
            </w:pPr>
            <w:r>
              <w:t>Puts a variable at the cursor.</w:t>
            </w:r>
          </w:p>
        </w:tc>
      </w:tr>
      <w:tr w:rsidR="002841D8" w14:paraId="3216ECB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0AF1B" w14:textId="77777777" w:rsidR="002841D8" w:rsidRDefault="0018093E">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A7714" w14:textId="77777777" w:rsidR="002841D8" w:rsidRDefault="0018093E">
            <w:pPr>
              <w:spacing w:after="0"/>
            </w:pPr>
            <w:r>
              <w:t>Makes the map public when you save. In fact every signed-in user can then open and export it. The data still needs a grant.</w:t>
            </w:r>
          </w:p>
        </w:tc>
      </w:tr>
      <w:tr w:rsidR="002841D8" w14:paraId="67C9ED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32582" w14:textId="77777777" w:rsidR="002841D8" w:rsidRDefault="0018093E">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2B296" w14:textId="77777777" w:rsidR="002841D8" w:rsidRDefault="0018093E">
            <w:pPr>
              <w:spacing w:after="0"/>
            </w:pPr>
            <w:r>
              <w:t>Read-only totals of columns, conditions, parameters and calculated fields.</w:t>
            </w:r>
          </w:p>
        </w:tc>
      </w:tr>
    </w:tbl>
    <w:p w14:paraId="48A811A6"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2841D8" w14:paraId="3B53DB25"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B9ED36" w14:textId="77777777" w:rsidR="002841D8" w:rsidRDefault="0018093E">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CE1DA3" w14:textId="77777777" w:rsidR="002841D8" w:rsidRDefault="0018093E">
            <w:pPr>
              <w:spacing w:after="0"/>
            </w:pPr>
            <w:r>
              <w:rPr>
                <w:b/>
                <w:bCs/>
                <w:color w:val="FFFFFF"/>
              </w:rPr>
              <w:t>What it means / when to pick it</w:t>
            </w:r>
          </w:p>
        </w:tc>
      </w:tr>
      <w:tr w:rsidR="002841D8" w14:paraId="050399E3"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AE79F" w14:textId="77777777" w:rsidR="002841D8" w:rsidRDefault="0018093E">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475B0" w14:textId="77777777" w:rsidR="002841D8" w:rsidRDefault="0018093E">
            <w:pPr>
              <w:spacing w:after="0"/>
            </w:pPr>
            <w:r>
              <w:t>The date of the run.</w:t>
            </w:r>
          </w:p>
        </w:tc>
      </w:tr>
      <w:tr w:rsidR="002841D8" w14:paraId="7752D09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34EBC" w14:textId="77777777" w:rsidR="002841D8" w:rsidRDefault="0018093E">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0881F" w14:textId="77777777" w:rsidR="002841D8" w:rsidRDefault="0018093E">
            <w:pPr>
              <w:spacing w:after="0"/>
            </w:pPr>
            <w:r>
              <w:t>The time of the run.</w:t>
            </w:r>
          </w:p>
        </w:tc>
      </w:tr>
      <w:tr w:rsidR="002841D8" w14:paraId="445DD20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1A48EA" w14:textId="77777777" w:rsidR="002841D8" w:rsidRDefault="0018093E">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C1B3C" w14:textId="77777777" w:rsidR="002841D8" w:rsidRDefault="0018093E">
            <w:pPr>
              <w:spacing w:after="0"/>
            </w:pPr>
            <w:r>
              <w:t>The workbook the map belongs to.</w:t>
            </w:r>
          </w:p>
        </w:tc>
      </w:tr>
      <w:tr w:rsidR="002841D8" w14:paraId="24B00DF8"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EE228" w14:textId="77777777" w:rsidR="002841D8" w:rsidRDefault="0018093E">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6F84B" w14:textId="77777777" w:rsidR="002841D8" w:rsidRDefault="0018093E">
            <w:pPr>
              <w:spacing w:after="0"/>
            </w:pPr>
            <w:r>
              <w:t>The name of the map.</w:t>
            </w:r>
          </w:p>
        </w:tc>
      </w:tr>
      <w:tr w:rsidR="002841D8" w14:paraId="57C6DD68"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4A9D4" w14:textId="77777777" w:rsidR="002841D8" w:rsidRDefault="0018093E">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3EF79" w14:textId="77777777" w:rsidR="002841D8" w:rsidRDefault="0018093E">
            <w:pPr>
              <w:spacing w:after="0"/>
            </w:pPr>
            <w:r>
              <w:t xml:space="preserve">Each parameter of the map as </w:t>
            </w:r>
            <w:r>
              <w:rPr>
                <w:rFonts w:ascii="Consolas" w:eastAsia="Consolas" w:hAnsi="Consolas" w:cs="Consolas"/>
                <w:sz w:val="19"/>
                <w:szCs w:val="19"/>
              </w:rPr>
              <w:t>&amp;Name</w:t>
            </w:r>
            <w:r>
              <w:t>.</w:t>
            </w:r>
          </w:p>
        </w:tc>
      </w:tr>
    </w:tbl>
    <w:p w14:paraId="0328C091" w14:textId="77777777" w:rsidR="002841D8" w:rsidRDefault="002841D8">
      <w:pPr>
        <w:spacing w:after="60"/>
      </w:pPr>
    </w:p>
    <w:p w14:paraId="4D702FB9" w14:textId="77777777" w:rsidR="002841D8" w:rsidRDefault="0018093E">
      <w:pPr>
        <w:pStyle w:val="Ttulo2"/>
      </w:pPr>
      <w:bookmarkStart w:id="20" w:name="_Toc241747615"/>
      <w:r>
        <w:t>The Conditions tab</w:t>
      </w:r>
      <w:bookmarkEnd w:id="20"/>
    </w:p>
    <w:p w14:paraId="63E3BD20" w14:textId="77777777" w:rsidR="002841D8" w:rsidRDefault="0018093E">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57E54B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DB5B34"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46A6EB" w14:textId="77777777" w:rsidR="002841D8" w:rsidRDefault="0018093E">
            <w:pPr>
              <w:spacing w:after="0"/>
            </w:pPr>
            <w:r>
              <w:rPr>
                <w:b/>
                <w:bCs/>
                <w:color w:val="FFFFFF"/>
              </w:rPr>
              <w:t>What it does</w:t>
            </w:r>
          </w:p>
        </w:tc>
      </w:tr>
      <w:tr w:rsidR="002841D8" w14:paraId="1FCD6B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4FE66" w14:textId="77777777" w:rsidR="002841D8" w:rsidRDefault="0018093E">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04393" w14:textId="77777777" w:rsidR="002841D8" w:rsidRDefault="0018093E">
            <w:pPr>
              <w:spacing w:after="0"/>
            </w:pPr>
            <w:r>
              <w:t>Adds a row. It needs at least one column on the canvas.</w:t>
            </w:r>
          </w:p>
        </w:tc>
      </w:tr>
      <w:tr w:rsidR="002841D8" w14:paraId="523B1E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8FC20" w14:textId="77777777" w:rsidR="002841D8" w:rsidRDefault="0018093E">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0D2B18" w14:textId="77777777" w:rsidR="002841D8" w:rsidRDefault="0018093E">
            <w:pPr>
              <w:spacing w:after="0"/>
            </w:pPr>
            <w:r>
              <w:t>Selects the row for grouping.</w:t>
            </w:r>
          </w:p>
        </w:tc>
      </w:tr>
      <w:tr w:rsidR="002841D8" w14:paraId="0EF90F7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D159A" w14:textId="77777777" w:rsidR="002841D8" w:rsidRDefault="0018093E">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D289B1" w14:textId="77777777" w:rsidR="002841D8" w:rsidRDefault="0018093E">
            <w:pPr>
              <w:spacing w:after="0"/>
            </w:pPr>
            <w:r>
              <w:t>Groups two or more selected rows into one OR block.</w:t>
            </w:r>
          </w:p>
        </w:tc>
      </w:tr>
      <w:tr w:rsidR="002841D8" w14:paraId="59948A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3ED21" w14:textId="77777777" w:rsidR="002841D8" w:rsidRDefault="0018093E">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CBFBC" w14:textId="77777777" w:rsidR="002841D8" w:rsidRDefault="0018093E">
            <w:pPr>
              <w:spacing w:after="0"/>
            </w:pPr>
            <w:r>
              <w:t>Removes the block.</w:t>
            </w:r>
          </w:p>
        </w:tc>
      </w:tr>
      <w:tr w:rsidR="002841D8" w14:paraId="07E266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9FB86" w14:textId="77777777" w:rsidR="002841D8" w:rsidRDefault="0018093E">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31F3E" w14:textId="77777777" w:rsidR="002841D8" w:rsidRDefault="0018093E">
            <w:pPr>
              <w:spacing w:after="0"/>
            </w:pPr>
            <w:r>
              <w:t xml:space="preserve">Joins the row to the row before: </w:t>
            </w:r>
            <w:r>
              <w:rPr>
                <w:b/>
                <w:bCs/>
              </w:rPr>
              <w:t>AND</w:t>
            </w:r>
            <w:r>
              <w:t xml:space="preserve"> or </w:t>
            </w:r>
            <w:r>
              <w:rPr>
                <w:b/>
                <w:bCs/>
              </w:rPr>
              <w:t>OR</w:t>
            </w:r>
            <w:r>
              <w:t>.</w:t>
            </w:r>
          </w:p>
        </w:tc>
      </w:tr>
      <w:tr w:rsidR="002841D8" w14:paraId="30A344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706ECA" w14:textId="77777777" w:rsidR="002841D8" w:rsidRDefault="0018093E">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6EBDC" w14:textId="77777777" w:rsidR="002841D8" w:rsidRDefault="0018093E">
            <w:pPr>
              <w:spacing w:after="0"/>
            </w:pPr>
            <w:r>
              <w:t>The column to test.</w:t>
            </w:r>
          </w:p>
        </w:tc>
      </w:tr>
      <w:tr w:rsidR="002841D8" w14:paraId="0CC62D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1F7FC" w14:textId="77777777" w:rsidR="002841D8" w:rsidRDefault="0018093E">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E33DCA" w14:textId="77777777" w:rsidR="002841D8" w:rsidRDefault="0018093E">
            <w:pPr>
              <w:spacing w:after="0"/>
            </w:pPr>
            <w:r>
              <w:t>The comparison.</w:t>
            </w:r>
          </w:p>
        </w:tc>
      </w:tr>
      <w:tr w:rsidR="002841D8" w14:paraId="59C5A0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CE496C" w14:textId="77777777" w:rsidR="002841D8" w:rsidRDefault="0018093E">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E38DD9" w14:textId="77777777" w:rsidR="002841D8" w:rsidRDefault="0018093E">
            <w:pPr>
              <w:spacing w:after="0"/>
            </w:pPr>
            <w:r>
              <w:t>A fixed value in the box.</w:t>
            </w:r>
          </w:p>
        </w:tc>
      </w:tr>
      <w:tr w:rsidR="002841D8" w14:paraId="21426B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CE320" w14:textId="77777777" w:rsidR="002841D8" w:rsidRDefault="0018093E">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1E95D" w14:textId="77777777" w:rsidR="002841D8" w:rsidRDefault="0018093E">
            <w:pPr>
              <w:spacing w:after="0"/>
            </w:pPr>
            <w:r>
              <w:t>The value is asked when the map runs. You name a parameter.</w:t>
            </w:r>
          </w:p>
        </w:tc>
      </w:tr>
      <w:tr w:rsidR="002841D8" w14:paraId="75C3AB3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3A7E1" w14:textId="77777777" w:rsidR="002841D8" w:rsidRDefault="0018093E">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1C17A3" w14:textId="77777777" w:rsidR="002841D8" w:rsidRDefault="0018093E">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2841D8" w14:paraId="45828E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8B74FA" w14:textId="77777777" w:rsidR="002841D8" w:rsidRDefault="0018093E">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39686" w14:textId="77777777" w:rsidR="002841D8" w:rsidRDefault="0018093E">
            <w:pPr>
              <w:spacing w:after="0"/>
            </w:pPr>
            <w:r>
              <w:t>The parameter that supplies the value. It must exist.</w:t>
            </w:r>
          </w:p>
        </w:tc>
      </w:tr>
      <w:tr w:rsidR="002841D8" w14:paraId="125588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8C117" w14:textId="77777777" w:rsidR="002841D8" w:rsidRDefault="0018093E">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47050" w14:textId="77777777" w:rsidR="002841D8" w:rsidRDefault="0018093E">
            <w:pPr>
              <w:spacing w:after="0"/>
            </w:pPr>
            <w:r>
              <w:t>Removes the condition.</w:t>
            </w:r>
          </w:p>
        </w:tc>
      </w:tr>
    </w:tbl>
    <w:p w14:paraId="76645ABE"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841D8" w14:paraId="0BA3C44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FA1CD8" w14:textId="77777777" w:rsidR="002841D8" w:rsidRDefault="0018093E">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313AA6" w14:textId="77777777" w:rsidR="002841D8" w:rsidRDefault="0018093E">
            <w:pPr>
              <w:spacing w:after="0"/>
            </w:pPr>
            <w:r>
              <w:rPr>
                <w:b/>
                <w:bCs/>
                <w:color w:val="FFFFFF"/>
              </w:rPr>
              <w:t>What it means / when to pick it</w:t>
            </w:r>
          </w:p>
        </w:tc>
      </w:tr>
      <w:tr w:rsidR="002841D8" w14:paraId="6A80377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DBDB3" w14:textId="77777777" w:rsidR="002841D8" w:rsidRDefault="0018093E">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330B4" w14:textId="77777777" w:rsidR="002841D8" w:rsidRDefault="0018093E">
            <w:pPr>
              <w:spacing w:after="0"/>
            </w:pPr>
            <w:r>
              <w:t>Equal to.</w:t>
            </w:r>
          </w:p>
        </w:tc>
      </w:tr>
      <w:tr w:rsidR="002841D8" w14:paraId="470873E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CB469" w14:textId="77777777" w:rsidR="002841D8" w:rsidRDefault="0018093E">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1F45D" w14:textId="77777777" w:rsidR="002841D8" w:rsidRDefault="0018093E">
            <w:pPr>
              <w:spacing w:after="0"/>
            </w:pPr>
            <w:r>
              <w:t>Not equal to.</w:t>
            </w:r>
          </w:p>
        </w:tc>
      </w:tr>
      <w:tr w:rsidR="002841D8" w14:paraId="3EE6B0C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3D9EF" w14:textId="77777777" w:rsidR="002841D8" w:rsidRDefault="0018093E">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DC7E50" w14:textId="77777777" w:rsidR="002841D8" w:rsidRDefault="0018093E">
            <w:pPr>
              <w:spacing w:after="0"/>
            </w:pPr>
            <w:r>
              <w:t>Less than, greater than, and with equal.</w:t>
            </w:r>
          </w:p>
        </w:tc>
      </w:tr>
      <w:tr w:rsidR="002841D8" w14:paraId="4BA6C9D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7D952" w14:textId="77777777" w:rsidR="002841D8" w:rsidRDefault="0018093E">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F8E646" w14:textId="77777777" w:rsidR="002841D8" w:rsidRDefault="0018093E">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2841D8" w14:paraId="3051F3B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A4912" w14:textId="77777777" w:rsidR="002841D8" w:rsidRDefault="0018093E">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21D11" w14:textId="77777777" w:rsidR="002841D8" w:rsidRDefault="0018093E">
            <w:pPr>
              <w:spacing w:after="0"/>
            </w:pPr>
            <w:r>
              <w:t>Matches one of a list.</w:t>
            </w:r>
          </w:p>
        </w:tc>
      </w:tr>
      <w:tr w:rsidR="002841D8" w14:paraId="4A95C37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055FA" w14:textId="77777777" w:rsidR="002841D8" w:rsidRDefault="0018093E">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F3A20" w14:textId="77777777" w:rsidR="002841D8" w:rsidRDefault="0018093E">
            <w:pPr>
              <w:spacing w:after="0"/>
            </w:pPr>
            <w:r>
              <w:t>Between a low and a high value.</w:t>
            </w:r>
          </w:p>
        </w:tc>
      </w:tr>
      <w:tr w:rsidR="002841D8" w14:paraId="1D35E97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80D35" w14:textId="77777777" w:rsidR="002841D8" w:rsidRDefault="0018093E">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FA2D1" w14:textId="77777777" w:rsidR="002841D8" w:rsidRDefault="0018093E">
            <w:pPr>
              <w:spacing w:after="0"/>
            </w:pPr>
            <w:r>
              <w:t>The value is empty. No value box.</w:t>
            </w:r>
          </w:p>
        </w:tc>
      </w:tr>
    </w:tbl>
    <w:p w14:paraId="384972C3" w14:textId="77777777" w:rsidR="002841D8" w:rsidRDefault="002841D8">
      <w:pPr>
        <w:spacing w:after="60"/>
      </w:pPr>
    </w:p>
    <w:p w14:paraId="74C46D17" w14:textId="77777777" w:rsidR="002841D8" w:rsidRDefault="0018093E">
      <w:pPr>
        <w:pStyle w:val="Ttulo2"/>
      </w:pPr>
      <w:bookmarkStart w:id="21" w:name="_Toc241747616"/>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5CDA309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9A0BC9"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C2DE62" w14:textId="77777777" w:rsidR="002841D8" w:rsidRDefault="0018093E">
            <w:pPr>
              <w:spacing w:after="0"/>
            </w:pPr>
            <w:r>
              <w:rPr>
                <w:b/>
                <w:bCs/>
                <w:color w:val="FFFFFF"/>
              </w:rPr>
              <w:t>What it does</w:t>
            </w:r>
          </w:p>
        </w:tc>
      </w:tr>
      <w:tr w:rsidR="002841D8" w14:paraId="331C23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5F1C9" w14:textId="77777777" w:rsidR="002841D8" w:rsidRDefault="0018093E">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96DF4" w14:textId="77777777" w:rsidR="002841D8" w:rsidRDefault="0018093E">
            <w:pPr>
              <w:spacing w:after="0"/>
            </w:pPr>
            <w:r>
              <w:t>Picks the column to add.</w:t>
            </w:r>
          </w:p>
        </w:tc>
      </w:tr>
      <w:tr w:rsidR="002841D8" w14:paraId="6B99BC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81F7C" w14:textId="77777777" w:rsidR="002841D8" w:rsidRDefault="0018093E">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CC837" w14:textId="77777777" w:rsidR="002841D8" w:rsidRDefault="0018093E">
            <w:pPr>
              <w:spacing w:after="0"/>
            </w:pPr>
            <w:r>
              <w:t>Adds the sort level.</w:t>
            </w:r>
          </w:p>
        </w:tc>
      </w:tr>
      <w:tr w:rsidR="002841D8" w14:paraId="725171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51287" w14:textId="77777777" w:rsidR="002841D8" w:rsidRDefault="0018093E">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46989" w14:textId="77777777" w:rsidR="002841D8" w:rsidRDefault="0018093E">
            <w:pPr>
              <w:spacing w:after="0"/>
            </w:pPr>
            <w:r>
              <w:t>Drag to change the priority.</w:t>
            </w:r>
          </w:p>
        </w:tc>
      </w:tr>
      <w:tr w:rsidR="002841D8" w14:paraId="73F2D4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9A42B" w14:textId="77777777" w:rsidR="002841D8" w:rsidRDefault="0018093E">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BD5B8" w14:textId="77777777" w:rsidR="002841D8" w:rsidRDefault="0018093E">
            <w:pPr>
              <w:spacing w:after="0"/>
            </w:pPr>
            <w:r>
              <w:rPr>
                <w:b/>
                <w:bCs/>
              </w:rPr>
              <w:t>Ascending</w:t>
            </w:r>
            <w:r>
              <w:t xml:space="preserve"> or </w:t>
            </w:r>
            <w:r>
              <w:rPr>
                <w:b/>
                <w:bCs/>
              </w:rPr>
              <w:t>Descending</w:t>
            </w:r>
            <w:r>
              <w:t>.</w:t>
            </w:r>
          </w:p>
        </w:tc>
      </w:tr>
      <w:tr w:rsidR="002841D8" w14:paraId="2B63B9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958BC" w14:textId="77777777" w:rsidR="002841D8" w:rsidRDefault="0018093E">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E0E9E" w14:textId="77777777" w:rsidR="002841D8" w:rsidRDefault="0018093E">
            <w:pPr>
              <w:spacing w:after="0"/>
            </w:pPr>
            <w:r>
              <w:t>Removes the level.</w:t>
            </w:r>
          </w:p>
        </w:tc>
      </w:tr>
    </w:tbl>
    <w:p w14:paraId="2BE0ED4D" w14:textId="77777777" w:rsidR="002841D8" w:rsidRDefault="002841D8">
      <w:pPr>
        <w:spacing w:after="60"/>
      </w:pPr>
    </w:p>
    <w:p w14:paraId="6EFC76E4" w14:textId="77777777" w:rsidR="002841D8" w:rsidRDefault="0018093E">
      <w:pPr>
        <w:pStyle w:val="Ttulo2"/>
      </w:pPr>
      <w:bookmarkStart w:id="22" w:name="_Toc241747617"/>
      <w:r>
        <w:t>The Parameters tab</w:t>
      </w:r>
      <w:bookmarkEnd w:id="22"/>
    </w:p>
    <w:p w14:paraId="6669F373" w14:textId="77777777" w:rsidR="002841D8" w:rsidRDefault="0018093E">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751D84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D6EE7"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844B83" w14:textId="77777777" w:rsidR="002841D8" w:rsidRDefault="0018093E">
            <w:pPr>
              <w:spacing w:after="0"/>
            </w:pPr>
            <w:r>
              <w:rPr>
                <w:b/>
                <w:bCs/>
                <w:color w:val="FFFFFF"/>
              </w:rPr>
              <w:t>What it does</w:t>
            </w:r>
          </w:p>
        </w:tc>
      </w:tr>
      <w:tr w:rsidR="002841D8" w14:paraId="35BA807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1EC29" w14:textId="77777777" w:rsidR="002841D8" w:rsidRDefault="0018093E">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DC3B9" w14:textId="77777777" w:rsidR="002841D8" w:rsidRDefault="0018093E">
            <w:pPr>
              <w:spacing w:after="0"/>
            </w:pPr>
            <w:r>
              <w:t>Adds a parameter named Parameter1, Parameter2 and so on.</w:t>
            </w:r>
          </w:p>
        </w:tc>
      </w:tr>
      <w:tr w:rsidR="002841D8" w14:paraId="57B05A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DE995D" w14:textId="77777777" w:rsidR="002841D8" w:rsidRDefault="0018093E">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AE599B" w14:textId="77777777" w:rsidR="002841D8" w:rsidRDefault="0018093E">
            <w:pPr>
              <w:spacing w:after="0"/>
            </w:pPr>
            <w:r>
              <w:t>The name. It must be unique.</w:t>
            </w:r>
          </w:p>
        </w:tc>
      </w:tr>
      <w:tr w:rsidR="002841D8" w14:paraId="4AA991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B41D4" w14:textId="77777777" w:rsidR="002841D8" w:rsidRDefault="0018093E">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91724" w14:textId="77777777" w:rsidR="002841D8" w:rsidRDefault="0018093E">
            <w:pPr>
              <w:spacing w:after="0"/>
            </w:pPr>
            <w:r>
              <w:t>The kind of value.</w:t>
            </w:r>
          </w:p>
        </w:tc>
      </w:tr>
      <w:tr w:rsidR="002841D8" w14:paraId="3E570E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38C65" w14:textId="77777777" w:rsidR="002841D8" w:rsidRDefault="0018093E">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DFB86" w14:textId="77777777" w:rsidR="002841D8" w:rsidRDefault="0018093E">
            <w:pPr>
              <w:spacing w:after="0"/>
            </w:pPr>
            <w:r>
              <w:t>Used when nobody types a value. If every parameter has a default, the map runs without asking.</w:t>
            </w:r>
          </w:p>
        </w:tc>
      </w:tr>
      <w:tr w:rsidR="002841D8" w14:paraId="2089AF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B2299" w14:textId="77777777" w:rsidR="002841D8" w:rsidRDefault="0018093E">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B04F2" w14:textId="77777777" w:rsidR="002841D8" w:rsidRDefault="0018093E">
            <w:pPr>
              <w:spacing w:after="0"/>
            </w:pPr>
            <w:r>
              <w:t>The run refuses a blank value.</w:t>
            </w:r>
          </w:p>
        </w:tc>
      </w:tr>
      <w:tr w:rsidR="002841D8" w14:paraId="06EA2F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D585E" w14:textId="77777777" w:rsidR="002841D8" w:rsidRDefault="0018093E">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03F566" w14:textId="77777777" w:rsidR="002841D8" w:rsidRDefault="0018093E">
            <w:pPr>
              <w:spacing w:after="0"/>
            </w:pPr>
            <w:r>
              <w:t>Removes the parameter.</w:t>
            </w:r>
          </w:p>
        </w:tc>
      </w:tr>
      <w:tr w:rsidR="002841D8" w14:paraId="327216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A85F2" w14:textId="77777777" w:rsidR="002841D8" w:rsidRDefault="0018093E">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17FD6" w14:textId="77777777" w:rsidR="002841D8" w:rsidRDefault="0018093E">
            <w:pPr>
              <w:spacing w:after="0"/>
            </w:pPr>
            <w:r>
              <w:t>Shows the prompt as people will see it.</w:t>
            </w:r>
          </w:p>
        </w:tc>
      </w:tr>
    </w:tbl>
    <w:p w14:paraId="5DCE4E7B"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7326D05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A59B9A" w14:textId="77777777" w:rsidR="002841D8" w:rsidRDefault="0018093E">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4F3165" w14:textId="77777777" w:rsidR="002841D8" w:rsidRDefault="0018093E">
            <w:pPr>
              <w:spacing w:after="0"/>
            </w:pPr>
            <w:r>
              <w:rPr>
                <w:b/>
                <w:bCs/>
                <w:color w:val="FFFFFF"/>
              </w:rPr>
              <w:t>What it means / when to pick it</w:t>
            </w:r>
          </w:p>
        </w:tc>
      </w:tr>
      <w:tr w:rsidR="002841D8" w14:paraId="0A9CCD9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13CC50" w14:textId="77777777" w:rsidR="002841D8" w:rsidRDefault="0018093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91D4C8" w14:textId="77777777" w:rsidR="002841D8" w:rsidRDefault="0018093E">
            <w:pPr>
              <w:spacing w:after="0"/>
            </w:pPr>
            <w:r>
              <w:t>Text.</w:t>
            </w:r>
          </w:p>
        </w:tc>
      </w:tr>
      <w:tr w:rsidR="002841D8" w14:paraId="49045B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878733" w14:textId="77777777" w:rsidR="002841D8" w:rsidRDefault="0018093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A809A" w14:textId="77777777" w:rsidR="002841D8" w:rsidRDefault="0018093E">
            <w:pPr>
              <w:spacing w:after="0"/>
            </w:pPr>
            <w:r>
              <w:t>A number.</w:t>
            </w:r>
          </w:p>
        </w:tc>
      </w:tr>
      <w:tr w:rsidR="002841D8" w14:paraId="10C0D8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86879" w14:textId="77777777" w:rsidR="002841D8" w:rsidRDefault="0018093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CB2B6" w14:textId="77777777" w:rsidR="002841D8" w:rsidRDefault="0018093E">
            <w:pPr>
              <w:spacing w:after="0"/>
            </w:pPr>
            <w:r>
              <w:t>A date.</w:t>
            </w:r>
          </w:p>
        </w:tc>
      </w:tr>
      <w:tr w:rsidR="002841D8" w14:paraId="2E976C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3594F9" w14:textId="77777777" w:rsidR="002841D8" w:rsidRDefault="0018093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A1005B" w14:textId="77777777" w:rsidR="002841D8" w:rsidRDefault="0018093E">
            <w:pPr>
              <w:spacing w:after="0"/>
            </w:pPr>
            <w:r>
              <w:t>Several values, separated by commas.</w:t>
            </w:r>
          </w:p>
        </w:tc>
      </w:tr>
    </w:tbl>
    <w:p w14:paraId="021B7233" w14:textId="77777777" w:rsidR="002841D8" w:rsidRDefault="002841D8">
      <w:pPr>
        <w:spacing w:after="60"/>
      </w:pPr>
    </w:p>
    <w:p w14:paraId="71F8C3F3" w14:textId="77777777" w:rsidR="002841D8" w:rsidRDefault="0018093E">
      <w:pPr>
        <w:pStyle w:val="Ttulo2"/>
      </w:pPr>
      <w:bookmarkStart w:id="23" w:name="_Toc241747618"/>
      <w:r>
        <w:t>The Calculated Fields tab</w:t>
      </w:r>
      <w:bookmarkEnd w:id="23"/>
    </w:p>
    <w:p w14:paraId="6F822EAC" w14:textId="77777777" w:rsidR="002841D8" w:rsidRDefault="0018093E">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74293E6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4574E4"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24B23" w14:textId="77777777" w:rsidR="002841D8" w:rsidRDefault="0018093E">
            <w:pPr>
              <w:spacing w:after="0"/>
            </w:pPr>
            <w:r>
              <w:rPr>
                <w:b/>
                <w:bCs/>
                <w:color w:val="FFFFFF"/>
              </w:rPr>
              <w:t>What it does</w:t>
            </w:r>
          </w:p>
        </w:tc>
      </w:tr>
      <w:tr w:rsidR="002841D8" w14:paraId="65495D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ADFB5" w14:textId="77777777" w:rsidR="002841D8" w:rsidRDefault="0018093E">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52640" w14:textId="77777777" w:rsidR="002841D8" w:rsidRDefault="0018093E">
            <w:pPr>
              <w:spacing w:after="0"/>
            </w:pPr>
            <w:r>
              <w:t>Adds Calc1, Calc2 and so on.</w:t>
            </w:r>
          </w:p>
        </w:tc>
      </w:tr>
      <w:tr w:rsidR="002841D8" w14:paraId="335E2A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3F35F" w14:textId="77777777" w:rsidR="002841D8" w:rsidRDefault="0018093E">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C6512" w14:textId="77777777" w:rsidR="002841D8" w:rsidRDefault="0018093E">
            <w:pPr>
              <w:spacing w:after="0"/>
            </w:pPr>
            <w:r>
              <w:t>Reorders the fields.</w:t>
            </w:r>
          </w:p>
        </w:tc>
      </w:tr>
      <w:tr w:rsidR="002841D8" w14:paraId="470262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FE547" w14:textId="77777777" w:rsidR="002841D8" w:rsidRDefault="0018093E">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BA33E" w14:textId="77777777" w:rsidR="002841D8" w:rsidRDefault="0018093E">
            <w:pPr>
              <w:spacing w:after="0"/>
            </w:pPr>
            <w:r>
              <w:t xml:space="preserve">The name. Other formulas call it as </w:t>
            </w:r>
            <w:r>
              <w:rPr>
                <w:rFonts w:ascii="Consolas" w:eastAsia="Consolas" w:hAnsi="Consolas" w:cs="Consolas"/>
                <w:sz w:val="19"/>
                <w:szCs w:val="19"/>
              </w:rPr>
              <w:t>[Name]</w:t>
            </w:r>
            <w:r>
              <w:t>.</w:t>
            </w:r>
          </w:p>
        </w:tc>
      </w:tr>
      <w:tr w:rsidR="002841D8" w14:paraId="66612E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D64B0" w14:textId="77777777" w:rsidR="002841D8" w:rsidRDefault="0018093E">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8C95F3" w14:textId="77777777" w:rsidR="002841D8" w:rsidRDefault="0018093E">
            <w:pPr>
              <w:spacing w:after="0"/>
            </w:pPr>
            <w:r>
              <w:t>The place of the column.</w:t>
            </w:r>
          </w:p>
        </w:tc>
      </w:tr>
      <w:tr w:rsidR="002841D8" w14:paraId="5C6D4A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FDF35" w14:textId="77777777" w:rsidR="002841D8" w:rsidRDefault="0018093E">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2B597" w14:textId="77777777" w:rsidR="002841D8" w:rsidRDefault="0018093E">
            <w:pPr>
              <w:spacing w:after="0"/>
            </w:pPr>
            <w:r>
              <w:t xml:space="preserve">Opens the </w:t>
            </w:r>
            <w:r>
              <w:rPr>
                <w:b/>
                <w:bCs/>
              </w:rPr>
              <w:t>Formula editor</w:t>
            </w:r>
            <w:r>
              <w:t>.</w:t>
            </w:r>
          </w:p>
        </w:tc>
      </w:tr>
      <w:tr w:rsidR="002841D8" w14:paraId="1A471E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6D378" w14:textId="77777777" w:rsidR="002841D8" w:rsidRDefault="0018093E">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B8FC4" w14:textId="77777777" w:rsidR="002841D8" w:rsidRDefault="0018093E">
            <w:pPr>
              <w:spacing w:after="0"/>
            </w:pPr>
            <w:r>
              <w:t>Removes the field.</w:t>
            </w:r>
          </w:p>
        </w:tc>
      </w:tr>
    </w:tbl>
    <w:p w14:paraId="356EEAD1" w14:textId="77777777" w:rsidR="002841D8" w:rsidRDefault="002841D8">
      <w:pPr>
        <w:spacing w:after="60"/>
      </w:pPr>
    </w:p>
    <w:p w14:paraId="7B333614" w14:textId="77777777" w:rsidR="002841D8" w:rsidRDefault="0018093E">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841D8" w14:paraId="1093E6E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AE9B84" w14:textId="77777777" w:rsidR="002841D8" w:rsidRDefault="0018093E">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9119B4" w14:textId="77777777" w:rsidR="002841D8" w:rsidRDefault="0018093E">
            <w:pPr>
              <w:spacing w:after="0"/>
            </w:pPr>
            <w:r>
              <w:rPr>
                <w:b/>
                <w:bCs/>
                <w:color w:val="FFFFFF"/>
              </w:rPr>
              <w:t>What is in it</w:t>
            </w:r>
          </w:p>
        </w:tc>
      </w:tr>
      <w:tr w:rsidR="002841D8" w14:paraId="27C239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D3370" w14:textId="77777777" w:rsidR="002841D8" w:rsidRDefault="0018093E">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7B002B" w14:textId="77777777" w:rsidR="002841D8" w:rsidRDefault="0018093E">
            <w:pPr>
              <w:spacing w:after="0"/>
            </w:pPr>
            <w:r>
              <w:t>ROUND, TRUNC, FLOOR, CEIL, ABS, MOD, POWER, SQRT, SIGN, GREATEST, LEAST</w:t>
            </w:r>
          </w:p>
        </w:tc>
      </w:tr>
      <w:tr w:rsidR="002841D8" w14:paraId="7A2623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57F39" w14:textId="77777777" w:rsidR="002841D8" w:rsidRDefault="0018093E">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E9350" w14:textId="77777777" w:rsidR="002841D8" w:rsidRDefault="0018093E">
            <w:pPr>
              <w:spacing w:after="0"/>
            </w:pPr>
            <w:r>
              <w:t>UPPER, LOWER, INITCAP, LENGTH, SUBSTR, TRIM, LTRIM, RTRIM, INSTR, REPLACE, CONCAT, LPAD, RPAD</w:t>
            </w:r>
          </w:p>
        </w:tc>
      </w:tr>
      <w:tr w:rsidR="002841D8" w14:paraId="5C9420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246A2" w14:textId="77777777" w:rsidR="002841D8" w:rsidRDefault="0018093E">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C7151" w14:textId="77777777" w:rsidR="002841D8" w:rsidRDefault="0018093E">
            <w:pPr>
              <w:spacing w:after="0"/>
            </w:pPr>
            <w:r>
              <w:t>TO_CHAR, TO_DATE, ADD_MONTHS, MONTHS_BETWEEN, LAST_DAY</w:t>
            </w:r>
          </w:p>
        </w:tc>
      </w:tr>
      <w:tr w:rsidR="002841D8" w14:paraId="4D443B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61DB5" w14:textId="77777777" w:rsidR="002841D8" w:rsidRDefault="0018093E">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E7D93" w14:textId="77777777" w:rsidR="002841D8" w:rsidRDefault="0018093E">
            <w:pPr>
              <w:spacing w:after="0"/>
            </w:pPr>
            <w:r>
              <w:t>NVL, NVL2, COALESCE, DECODE, TO_NUMBER, CASE</w:t>
            </w:r>
          </w:p>
        </w:tc>
      </w:tr>
    </w:tbl>
    <w:p w14:paraId="4DAD978B" w14:textId="77777777" w:rsidR="002841D8" w:rsidRDefault="002841D8">
      <w:pPr>
        <w:spacing w:after="60"/>
      </w:pPr>
    </w:p>
    <w:p w14:paraId="179B8AFD" w14:textId="77777777" w:rsidR="002841D8" w:rsidRDefault="0018093E">
      <w:pPr>
        <w:pStyle w:val="Ttulo2"/>
      </w:pPr>
      <w:bookmarkStart w:id="24" w:name="_Toc241747619"/>
      <w:r>
        <w:t>Conditional formatting</w:t>
      </w:r>
      <w:bookmarkEnd w:id="24"/>
    </w:p>
    <w:p w14:paraId="452FB712" w14:textId="77777777" w:rsidR="002841D8" w:rsidRDefault="0018093E">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841D8" w14:paraId="72238A06"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8EF8FE" w14:textId="77777777" w:rsidR="002841D8" w:rsidRDefault="0018093E">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F2FEBD" w14:textId="77777777" w:rsidR="002841D8" w:rsidRDefault="0018093E">
            <w:pPr>
              <w:spacing w:after="0"/>
            </w:pPr>
            <w:r>
              <w:rPr>
                <w:b/>
                <w:bCs/>
                <w:color w:val="FFFFFF"/>
              </w:rPr>
              <w:t>What it does</w:t>
            </w:r>
          </w:p>
        </w:tc>
      </w:tr>
      <w:tr w:rsidR="002841D8" w14:paraId="2D6CD7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30190" w14:textId="77777777" w:rsidR="002841D8" w:rsidRDefault="0018093E">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FD50B" w14:textId="77777777" w:rsidR="002841D8" w:rsidRDefault="0018093E">
            <w:pPr>
              <w:spacing w:after="0"/>
            </w:pPr>
            <w:r>
              <w:t>Opens the rule form.</w:t>
            </w:r>
          </w:p>
        </w:tc>
      </w:tr>
      <w:tr w:rsidR="002841D8" w14:paraId="1244E74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E7310" w14:textId="77777777" w:rsidR="002841D8" w:rsidRDefault="0018093E">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10621" w14:textId="77777777" w:rsidR="002841D8" w:rsidRDefault="0018093E">
            <w:pPr>
              <w:spacing w:after="0"/>
            </w:pPr>
            <w:r>
              <w:t>The column to test.</w:t>
            </w:r>
          </w:p>
        </w:tc>
      </w:tr>
      <w:tr w:rsidR="002841D8" w14:paraId="3C820A8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82BC2" w14:textId="77777777" w:rsidR="002841D8" w:rsidRDefault="0018093E">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3A371" w14:textId="77777777" w:rsidR="002841D8" w:rsidRDefault="0018093E">
            <w:pPr>
              <w:spacing w:after="0"/>
            </w:pPr>
            <w:r>
              <w:rPr>
                <w:b/>
                <w:bCs/>
              </w:rPr>
              <w:t>Cell</w:t>
            </w:r>
            <w:r>
              <w:t xml:space="preserve"> paints one cell. </w:t>
            </w:r>
            <w:r>
              <w:rPr>
                <w:b/>
                <w:bCs/>
              </w:rPr>
              <w:t>Row</w:t>
            </w:r>
            <w:r>
              <w:t xml:space="preserve"> paints the whole row.</w:t>
            </w:r>
          </w:p>
        </w:tc>
      </w:tr>
      <w:tr w:rsidR="002841D8" w14:paraId="01E1D7D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DACD22" w14:textId="77777777" w:rsidR="002841D8" w:rsidRDefault="0018093E">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FC875D" w14:textId="77777777" w:rsidR="002841D8" w:rsidRDefault="0018093E">
            <w:pPr>
              <w:spacing w:after="0"/>
            </w:pPr>
            <w:r>
              <w:t>The test.</w:t>
            </w:r>
          </w:p>
        </w:tc>
      </w:tr>
      <w:tr w:rsidR="002841D8" w14:paraId="1B64F27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26A3C" w14:textId="77777777" w:rsidR="002841D8" w:rsidRDefault="0018093E">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267CD" w14:textId="77777777" w:rsidR="002841D8" w:rsidRDefault="0018093E">
            <w:pPr>
              <w:spacing w:after="0"/>
            </w:pPr>
            <w:r>
              <w:t>The value to compare with.</w:t>
            </w:r>
          </w:p>
        </w:tc>
      </w:tr>
      <w:tr w:rsidR="002841D8" w14:paraId="6FC340C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B5EA7D" w14:textId="77777777" w:rsidR="002841D8" w:rsidRDefault="0018093E">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18689" w14:textId="77777777" w:rsidR="002841D8" w:rsidRDefault="0018093E">
            <w:pPr>
              <w:spacing w:after="0"/>
            </w:pPr>
            <w:r>
              <w:t xml:space="preserve">The colours. </w:t>
            </w:r>
            <w:r>
              <w:rPr>
                <w:b/>
                <w:bCs/>
              </w:rPr>
              <w:t>Clear</w:t>
            </w:r>
            <w:r>
              <w:t xml:space="preserve"> removes one.</w:t>
            </w:r>
          </w:p>
        </w:tc>
      </w:tr>
      <w:tr w:rsidR="002841D8" w14:paraId="7899386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985095" w14:textId="77777777" w:rsidR="002841D8" w:rsidRDefault="0018093E">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83294" w14:textId="77777777" w:rsidR="002841D8" w:rsidRDefault="0018093E">
            <w:pPr>
              <w:spacing w:after="0"/>
            </w:pPr>
            <w:r>
              <w:t>Text style.</w:t>
            </w:r>
          </w:p>
        </w:tc>
      </w:tr>
      <w:tr w:rsidR="002841D8" w14:paraId="32D0ADF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66D37" w14:textId="77777777" w:rsidR="002841D8" w:rsidRDefault="0018093E">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6892B2" w14:textId="77777777" w:rsidR="002841D8" w:rsidRDefault="0018093E">
            <w:pPr>
              <w:spacing w:after="0"/>
            </w:pPr>
            <w:r>
              <w:t>Keeps the rule.</w:t>
            </w:r>
          </w:p>
        </w:tc>
      </w:tr>
      <w:tr w:rsidR="002841D8" w14:paraId="7B9EF5C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E23B7" w14:textId="77777777" w:rsidR="002841D8" w:rsidRDefault="0018093E">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9CCE30" w14:textId="77777777" w:rsidR="002841D8" w:rsidRDefault="0018093E">
            <w:pPr>
              <w:spacing w:after="0"/>
            </w:pPr>
            <w:r>
              <w:t>Deletes the rule.</w:t>
            </w:r>
          </w:p>
        </w:tc>
      </w:tr>
    </w:tbl>
    <w:p w14:paraId="1C48CF08"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4"/>
        <w:gridCol w:w="4062"/>
      </w:tblGrid>
      <w:tr w:rsidR="002841D8" w14:paraId="06344DC5"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3B2EAA" w14:textId="77777777" w:rsidR="002841D8" w:rsidRDefault="0018093E">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9F18B" w14:textId="77777777" w:rsidR="002841D8" w:rsidRDefault="0018093E">
            <w:pPr>
              <w:spacing w:after="0"/>
            </w:pPr>
            <w:r>
              <w:rPr>
                <w:b/>
                <w:bCs/>
                <w:color w:val="FFFFFF"/>
              </w:rPr>
              <w:t>What it means / when to pick it</w:t>
            </w:r>
          </w:p>
        </w:tc>
      </w:tr>
      <w:tr w:rsidR="002841D8" w14:paraId="5EC4A629"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8441A" w14:textId="77777777" w:rsidR="002841D8" w:rsidRDefault="0018093E">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796280" w14:textId="77777777" w:rsidR="002841D8" w:rsidRDefault="0018093E">
            <w:pPr>
              <w:spacing w:after="0"/>
            </w:pPr>
            <w:r>
              <w:t>Same or different value.</w:t>
            </w:r>
          </w:p>
        </w:tc>
      </w:tr>
      <w:tr w:rsidR="002841D8" w14:paraId="58C159A4"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274EAF" w14:textId="77777777" w:rsidR="002841D8" w:rsidRDefault="0018093E">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2569B" w14:textId="77777777" w:rsidR="002841D8" w:rsidRDefault="0018093E">
            <w:pPr>
              <w:spacing w:after="0"/>
            </w:pPr>
            <w:r>
              <w:t>Above or below.</w:t>
            </w:r>
          </w:p>
        </w:tc>
      </w:tr>
      <w:tr w:rsidR="002841D8" w14:paraId="6142DA9E"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98C08C" w14:textId="77777777" w:rsidR="002841D8" w:rsidRDefault="0018093E">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1F77C6" w14:textId="77777777" w:rsidR="002841D8" w:rsidRDefault="0018093E">
            <w:pPr>
              <w:spacing w:after="0"/>
            </w:pPr>
            <w:r>
              <w:t>Above or below, with equal.</w:t>
            </w:r>
          </w:p>
        </w:tc>
      </w:tr>
      <w:tr w:rsidR="002841D8" w14:paraId="734BFD6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9CA9F" w14:textId="77777777" w:rsidR="002841D8" w:rsidRDefault="0018093E">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6F0CD4" w14:textId="77777777" w:rsidR="002841D8" w:rsidRDefault="0018093E">
            <w:pPr>
              <w:spacing w:after="0"/>
            </w:pPr>
            <w:r>
              <w:t>Pattern match.</w:t>
            </w:r>
          </w:p>
        </w:tc>
      </w:tr>
      <w:tr w:rsidR="002841D8" w14:paraId="6947E0C5"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4530D5" w14:textId="77777777" w:rsidR="002841D8" w:rsidRDefault="0018093E">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F421C" w14:textId="77777777" w:rsidR="002841D8" w:rsidRDefault="0018093E">
            <w:pPr>
              <w:spacing w:after="0"/>
            </w:pPr>
            <w:r>
              <w:t xml:space="preserve">One of </w:t>
            </w:r>
            <w:r>
              <w:rPr>
                <w:rFonts w:ascii="Consolas" w:eastAsia="Consolas" w:hAnsi="Consolas" w:cs="Consolas"/>
                <w:sz w:val="19"/>
                <w:szCs w:val="19"/>
              </w:rPr>
              <w:t>value1,value2,…</w:t>
            </w:r>
            <w:r>
              <w:t>.</w:t>
            </w:r>
          </w:p>
        </w:tc>
      </w:tr>
      <w:tr w:rsidR="002841D8" w14:paraId="5A98FCE2"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6D30A" w14:textId="77777777" w:rsidR="002841D8" w:rsidRDefault="0018093E">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AE892" w14:textId="77777777" w:rsidR="002841D8" w:rsidRDefault="0018093E">
            <w:pPr>
              <w:spacing w:after="0"/>
            </w:pPr>
            <w:r>
              <w:t xml:space="preserve">From </w:t>
            </w:r>
            <w:r>
              <w:rPr>
                <w:rFonts w:ascii="Consolas" w:eastAsia="Consolas" w:hAnsi="Consolas" w:cs="Consolas"/>
                <w:sz w:val="19"/>
                <w:szCs w:val="19"/>
              </w:rPr>
              <w:t>low,high</w:t>
            </w:r>
            <w:r>
              <w:t>.</w:t>
            </w:r>
          </w:p>
        </w:tc>
      </w:tr>
      <w:tr w:rsidR="002841D8" w14:paraId="090401C7"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A4DC2" w14:textId="77777777" w:rsidR="002841D8" w:rsidRDefault="0018093E">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5D549" w14:textId="77777777" w:rsidR="002841D8" w:rsidRDefault="0018093E">
            <w:pPr>
              <w:spacing w:after="0"/>
            </w:pPr>
            <w:r>
              <w:t>No value.</w:t>
            </w:r>
          </w:p>
        </w:tc>
      </w:tr>
    </w:tbl>
    <w:p w14:paraId="79C4E1DE" w14:textId="77777777" w:rsidR="002841D8" w:rsidRDefault="002841D8">
      <w:pPr>
        <w:spacing w:after="60"/>
      </w:pPr>
    </w:p>
    <w:p w14:paraId="1119F2CB" w14:textId="77777777" w:rsidR="002841D8" w:rsidRDefault="0018093E">
      <w:pPr>
        <w:pStyle w:val="Ttulo2"/>
      </w:pPr>
      <w:bookmarkStart w:id="25" w:name="_Toc241747620"/>
      <w:r>
        <w:t>Run a map and read the result</w:t>
      </w:r>
      <w:bookmarkEnd w:id="25"/>
    </w:p>
    <w:p w14:paraId="2B841403" w14:textId="77777777" w:rsidR="002841D8" w:rsidRDefault="0018093E">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05008EC3" w14:textId="77777777" w:rsidR="002841D8" w:rsidRDefault="0018093E">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1CEEEA5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716FE3"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DE0EE9" w14:textId="77777777" w:rsidR="002841D8" w:rsidRDefault="0018093E">
            <w:pPr>
              <w:spacing w:after="0"/>
            </w:pPr>
            <w:r>
              <w:rPr>
                <w:b/>
                <w:bCs/>
                <w:color w:val="FFFFFF"/>
              </w:rPr>
              <w:t>What it does</w:t>
            </w:r>
          </w:p>
        </w:tc>
      </w:tr>
      <w:tr w:rsidR="002841D8" w14:paraId="6590E8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A208EB" w14:textId="77777777" w:rsidR="002841D8" w:rsidRDefault="0018093E">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CE103" w14:textId="77777777" w:rsidR="002841D8" w:rsidRDefault="0018093E">
            <w:pPr>
              <w:spacing w:after="0"/>
            </w:pPr>
            <w:r>
              <w:t>Shows or hides the SQL text that was sent to the database. Only you and other administrators see it.</w:t>
            </w:r>
          </w:p>
        </w:tc>
      </w:tr>
      <w:tr w:rsidR="002841D8" w14:paraId="2630C1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237B98" w14:textId="77777777" w:rsidR="002841D8" w:rsidRDefault="0018093E">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49182A" w14:textId="77777777" w:rsidR="002841D8" w:rsidRDefault="0018093E">
            <w:pPr>
              <w:spacing w:after="0"/>
            </w:pPr>
            <w:r>
              <w:t>Shows the database execution plan. Administrators only.</w:t>
            </w:r>
          </w:p>
        </w:tc>
      </w:tr>
      <w:tr w:rsidR="002841D8" w14:paraId="269D26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00037" w14:textId="77777777" w:rsidR="002841D8" w:rsidRDefault="0018093E">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516EC" w14:textId="77777777" w:rsidR="002841D8" w:rsidRDefault="0018093E">
            <w:pPr>
              <w:spacing w:after="0"/>
            </w:pPr>
            <w:r>
              <w:t>Exports the result.</w:t>
            </w:r>
          </w:p>
        </w:tc>
      </w:tr>
      <w:tr w:rsidR="002841D8" w14:paraId="5E5826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B5411" w14:textId="77777777" w:rsidR="002841D8" w:rsidRDefault="0018093E">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50044" w14:textId="77777777" w:rsidR="002841D8" w:rsidRDefault="0018093E">
            <w:pPr>
              <w:spacing w:after="0"/>
            </w:pPr>
            <w:r>
              <w:t xml:space="preserve">Opens </w:t>
            </w:r>
            <w:r>
              <w:rPr>
                <w:b/>
                <w:bCs/>
              </w:rPr>
              <w:t>Export to PDF</w:t>
            </w:r>
            <w:r>
              <w:t>.</w:t>
            </w:r>
          </w:p>
        </w:tc>
      </w:tr>
      <w:tr w:rsidR="002841D8" w14:paraId="710F3E9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2179D" w14:textId="77777777" w:rsidR="002841D8" w:rsidRDefault="0018093E">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0D9C5" w14:textId="77777777" w:rsidR="002841D8" w:rsidRDefault="0018093E">
            <w:pPr>
              <w:spacing w:after="0"/>
            </w:pPr>
            <w:r>
              <w:t>Click to sort the loaded rows.</w:t>
            </w:r>
          </w:p>
        </w:tc>
      </w:tr>
      <w:tr w:rsidR="002841D8" w14:paraId="2CF6670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139F0" w14:textId="77777777" w:rsidR="002841D8" w:rsidRDefault="0018093E">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789B9C" w14:textId="77777777" w:rsidR="002841D8" w:rsidRDefault="0018093E">
            <w:pPr>
              <w:spacing w:after="0"/>
            </w:pPr>
            <w:r>
              <w:t>Filters the loaded rows.</w:t>
            </w:r>
          </w:p>
        </w:tc>
      </w:tr>
      <w:tr w:rsidR="002841D8" w14:paraId="604525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BF3C1" w14:textId="77777777" w:rsidR="002841D8" w:rsidRDefault="0018093E">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2F607" w14:textId="77777777" w:rsidR="002841D8" w:rsidRDefault="0018093E">
            <w:pPr>
              <w:spacing w:after="0"/>
            </w:pPr>
            <w:r>
              <w:t xml:space="preserve">Opens </w:t>
            </w:r>
            <w:r>
              <w:rPr>
                <w:b/>
                <w:bCs/>
              </w:rPr>
              <w:t>Drill to Detail</w:t>
            </w:r>
            <w:r>
              <w:t>: the raw rows behind that row.</w:t>
            </w:r>
          </w:p>
        </w:tc>
      </w:tr>
    </w:tbl>
    <w:p w14:paraId="57CB49E8" w14:textId="77777777" w:rsidR="002841D8" w:rsidRDefault="002841D8">
      <w:pPr>
        <w:spacing w:after="60"/>
      </w:pPr>
    </w:p>
    <w:p w14:paraId="2CDF3E52" w14:textId="77777777" w:rsidR="002841D8" w:rsidRDefault="0018093E">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1DBBDCD0"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669EFE" w14:textId="77777777" w:rsidR="002841D8" w:rsidRDefault="0018093E">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EE2985" w14:textId="77777777" w:rsidR="002841D8" w:rsidRDefault="0018093E">
            <w:pPr>
              <w:spacing w:after="0"/>
            </w:pPr>
            <w:r>
              <w:rPr>
                <w:b/>
                <w:bCs/>
                <w:color w:val="FFFFFF"/>
              </w:rPr>
              <w:t>What it means / when to pick it</w:t>
            </w:r>
          </w:p>
        </w:tc>
      </w:tr>
      <w:tr w:rsidR="002841D8" w14:paraId="41F4883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2D707" w14:textId="77777777" w:rsidR="002841D8" w:rsidRDefault="0018093E">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FFB9D" w14:textId="77777777" w:rsidR="002841D8" w:rsidRDefault="0018093E">
            <w:pPr>
              <w:spacing w:after="0"/>
            </w:pPr>
            <w:r>
              <w:t>The page size. A4 is the default. Use A3 for wide results.</w:t>
            </w:r>
          </w:p>
        </w:tc>
      </w:tr>
      <w:tr w:rsidR="002841D8" w14:paraId="7593164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B233D" w14:textId="77777777" w:rsidR="002841D8" w:rsidRDefault="0018093E">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23B2E6" w14:textId="77777777" w:rsidR="002841D8" w:rsidRDefault="0018093E">
            <w:pPr>
              <w:spacing w:after="0"/>
            </w:pPr>
            <w:r>
              <w:t xml:space="preserve">Tall or wide page. Use </w:t>
            </w:r>
            <w:r>
              <w:rPr>
                <w:b/>
                <w:bCs/>
              </w:rPr>
              <w:t>Landscape</w:t>
            </w:r>
            <w:r>
              <w:t xml:space="preserve"> for many columns.</w:t>
            </w:r>
          </w:p>
        </w:tc>
      </w:tr>
      <w:tr w:rsidR="002841D8" w14:paraId="6346390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B1516" w14:textId="77777777" w:rsidR="002841D8" w:rsidRDefault="0018093E">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4BEBD" w14:textId="77777777" w:rsidR="002841D8" w:rsidRDefault="0018093E">
            <w:pPr>
              <w:spacing w:after="0"/>
            </w:pPr>
            <w:r>
              <w:t xml:space="preserve">The columns to print. All are ticked at first. </w:t>
            </w:r>
            <w:r>
              <w:rPr>
                <w:b/>
                <w:bCs/>
              </w:rPr>
              <w:t>Export</w:t>
            </w:r>
            <w:r>
              <w:t xml:space="preserve"> needs at least one.</w:t>
            </w:r>
          </w:p>
        </w:tc>
      </w:tr>
    </w:tbl>
    <w:p w14:paraId="18063EEC" w14:textId="77777777" w:rsidR="002841D8" w:rsidRDefault="002841D8">
      <w:pPr>
        <w:spacing w:after="60"/>
      </w:pPr>
    </w:p>
    <w:p w14:paraId="42A8AFDD" w14:textId="77777777" w:rsidR="002841D8" w:rsidRDefault="0018093E">
      <w:pPr>
        <w:keepNext/>
        <w:spacing w:before="120" w:after="60"/>
        <w:jc w:val="center"/>
      </w:pPr>
      <w:r>
        <w:rPr>
          <w:noProof/>
        </w:rPr>
        <w:drawing>
          <wp:inline distT="0" distB="0" distL="0" distR="0" wp14:anchorId="4CB52AA3" wp14:editId="5D319052">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C6F79BD" w14:textId="77777777" w:rsidR="002841D8" w:rsidRDefault="0018093E">
      <w:pPr>
        <w:pStyle w:val="Legenda"/>
        <w:jc w:val="center"/>
      </w:pPr>
      <w:r>
        <w:t>Run results with the SQL and Plan buttons beside the Excel, CSV and PDF buttons.</w:t>
      </w:r>
    </w:p>
    <w:p w14:paraId="3B9E3A4D" w14:textId="77777777" w:rsidR="002841D8" w:rsidRDefault="0018093E">
      <w:r>
        <w:t xml:space="preserve">Run results are kept for 24 hours. Running the same map again with the same values shows the stored result ("Showing a cached result"). Click </w:t>
      </w:r>
      <w:r>
        <w:rPr>
          <w:b/>
          <w:bCs/>
        </w:rPr>
        <w:t>Run again</w:t>
      </w:r>
      <w:r>
        <w:t xml:space="preserve"> in the viewer for a fresh run.</w:t>
      </w:r>
    </w:p>
    <w:p w14:paraId="402F725E" w14:textId="77777777" w:rsidR="002841D8" w:rsidRDefault="0018093E">
      <w:pPr>
        <w:pStyle w:val="Ttulo2"/>
      </w:pPr>
      <w:bookmarkStart w:id="26" w:name="_Toc241747621"/>
      <w:r>
        <w:t>Refusals and errors</w:t>
      </w:r>
      <w:bookmarkEnd w:id="26"/>
    </w:p>
    <w:p w14:paraId="7743442E" w14:textId="77777777" w:rsidR="002841D8" w:rsidRDefault="0018093E">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2841D8" w14:paraId="10965A69"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9B9637" w14:textId="77777777" w:rsidR="002841D8" w:rsidRDefault="0018093E">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E9F68" w14:textId="77777777" w:rsidR="002841D8" w:rsidRDefault="0018093E">
            <w:pPr>
              <w:spacing w:after="0"/>
            </w:pPr>
            <w:r>
              <w:rPr>
                <w:b/>
                <w:bCs/>
                <w:color w:val="FFFFFF"/>
              </w:rPr>
              <w:t>What to do</w:t>
            </w:r>
          </w:p>
        </w:tc>
      </w:tr>
      <w:tr w:rsidR="002841D8" w14:paraId="618CA04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72AE9" w14:textId="77777777" w:rsidR="002841D8" w:rsidRDefault="0018093E">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61265" w14:textId="77777777" w:rsidR="002841D8" w:rsidRDefault="0018093E">
            <w:pPr>
              <w:spacing w:after="0"/>
            </w:pPr>
            <w:r>
              <w:t xml:space="preserve">Remove columns of the unconnected folder, or define a join (see </w:t>
            </w:r>
            <w:r>
              <w:rPr>
                <w:b/>
                <w:bCs/>
              </w:rPr>
              <w:t>Joins</w:t>
            </w:r>
            <w:r>
              <w:t>).</w:t>
            </w:r>
          </w:p>
        </w:tc>
      </w:tr>
      <w:tr w:rsidR="002841D8" w14:paraId="37A9E21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EEB496" w14:textId="77777777" w:rsidR="002841D8" w:rsidRDefault="0018093E">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92E00B" w14:textId="77777777" w:rsidR="002841D8" w:rsidRDefault="0018093E">
            <w:pPr>
              <w:spacing w:after="0"/>
            </w:pPr>
            <w:r>
              <w:t>Set the columns the join matches on.</w:t>
            </w:r>
          </w:p>
        </w:tc>
      </w:tr>
      <w:tr w:rsidR="002841D8" w14:paraId="0BB130D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3228A" w14:textId="77777777" w:rsidR="002841D8" w:rsidRDefault="0018093E">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0B29F" w14:textId="77777777" w:rsidR="002841D8" w:rsidRDefault="0018093E">
            <w:pPr>
              <w:spacing w:after="0"/>
            </w:pPr>
            <w:r>
              <w:t>Turn off one outer-join setting.</w:t>
            </w:r>
          </w:p>
        </w:tc>
      </w:tr>
      <w:tr w:rsidR="002841D8" w14:paraId="5FE448C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C637B" w14:textId="77777777" w:rsidR="002841D8" w:rsidRDefault="0018093E">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712D51" w14:textId="77777777" w:rsidR="002841D8" w:rsidRDefault="0018093E">
            <w:pPr>
              <w:spacing w:after="0"/>
            </w:pPr>
            <w:r>
              <w:t>Total from one set of detail rows.</w:t>
            </w:r>
          </w:p>
        </w:tc>
      </w:tr>
      <w:tr w:rsidR="002841D8" w14:paraId="116BA66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8D7A7" w14:textId="77777777" w:rsidR="002841D8" w:rsidRDefault="0018093E">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607F2" w14:textId="77777777" w:rsidR="002841D8" w:rsidRDefault="0018093E">
            <w:pPr>
              <w:spacing w:after="0"/>
            </w:pPr>
            <w:r>
              <w:t>Use one of the two detail folders.</w:t>
            </w:r>
          </w:p>
        </w:tc>
      </w:tr>
      <w:tr w:rsidR="002841D8" w14:paraId="05F3991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CA9CB" w14:textId="77777777" w:rsidR="002841D8" w:rsidRDefault="0018093E">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AB6CC" w14:textId="77777777" w:rsidR="002841D8" w:rsidRDefault="0018093E">
            <w:pPr>
              <w:spacing w:after="0"/>
            </w:pPr>
            <w:r>
              <w:t>Total instead, or list from one set.</w:t>
            </w:r>
          </w:p>
        </w:tc>
      </w:tr>
      <w:tr w:rsidR="002841D8" w14:paraId="69350E6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4A6D3" w14:textId="77777777" w:rsidR="002841D8" w:rsidRDefault="0018093E">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0D194" w14:textId="77777777" w:rsidR="002841D8" w:rsidRDefault="0018093E">
            <w:pPr>
              <w:spacing w:after="0"/>
            </w:pPr>
            <w:r>
              <w:t>Split into two maps.</w:t>
            </w:r>
          </w:p>
        </w:tc>
      </w:tr>
      <w:tr w:rsidR="002841D8" w14:paraId="7FE24A4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758391" w14:textId="77777777" w:rsidR="002841D8" w:rsidRDefault="0018093E">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533D5" w14:textId="77777777" w:rsidR="002841D8" w:rsidRDefault="0018093E">
            <w:pPr>
              <w:spacing w:after="0"/>
            </w:pPr>
            <w:r>
              <w:t>Use SUM, COUNT, MIN or MAX.</w:t>
            </w:r>
          </w:p>
        </w:tc>
      </w:tr>
    </w:tbl>
    <w:p w14:paraId="27481561" w14:textId="77777777" w:rsidR="002841D8" w:rsidRDefault="002841D8">
      <w:pPr>
        <w:spacing w:after="60"/>
      </w:pPr>
    </w:p>
    <w:p w14:paraId="1368FBB0" w14:textId="77777777" w:rsidR="002841D8" w:rsidRDefault="0018093E">
      <w:r>
        <w:t xml:space="preserve">A red </w:t>
      </w:r>
      <w:r>
        <w:rPr>
          <w:b/>
          <w:bCs/>
        </w:rPr>
        <w:t>Not entitled to run</w:t>
      </w:r>
      <w:r>
        <w:t xml:space="preserve"> banner means a business-area grant is missing, or (in closed mode) a row-level security policy is missing. You bypass grants, but not row-level security.</w:t>
      </w:r>
    </w:p>
    <w:p w14:paraId="3D8C536C" w14:textId="77777777" w:rsidR="002841D8" w:rsidRDefault="0018093E">
      <w:pPr>
        <w:pStyle w:val="Ttulo1"/>
        <w:pageBreakBefore/>
      </w:pPr>
      <w:bookmarkStart w:id="27" w:name="_Toc241747622"/>
      <w:r>
        <w:lastRenderedPageBreak/>
        <w:t>The map viewer</w:t>
      </w:r>
      <w:bookmarkEnd w:id="27"/>
    </w:p>
    <w:p w14:paraId="4B6930D3" w14:textId="77777777" w:rsidR="002841D8" w:rsidRDefault="0018093E">
      <w:r>
        <w:t xml:space="preserve">The viewer runs a map and shows the rows. It never changes the map. Open it with the Eye icon, or with a map name in </w:t>
      </w:r>
      <w:r>
        <w:rPr>
          <w:b/>
          <w:bCs/>
        </w:rPr>
        <w:t>Runs</w:t>
      </w:r>
      <w:r>
        <w:t>.</w:t>
      </w:r>
    </w:p>
    <w:p w14:paraId="1D82D949" w14:textId="77777777" w:rsidR="002841D8" w:rsidRDefault="0018093E">
      <w:pPr>
        <w:keepNext/>
        <w:spacing w:before="120" w:after="60"/>
        <w:jc w:val="center"/>
      </w:pPr>
      <w:r>
        <w:rPr>
          <w:noProof/>
        </w:rPr>
        <w:drawing>
          <wp:inline distT="0" distB="0" distL="0" distR="0" wp14:anchorId="517A8336" wp14:editId="64089E42">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FD675B3" w14:textId="77777777" w:rsidR="002841D8" w:rsidRDefault="0018093E">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0F407A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E2600"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B49CE7" w14:textId="77777777" w:rsidR="002841D8" w:rsidRDefault="0018093E">
            <w:pPr>
              <w:spacing w:after="0"/>
            </w:pPr>
            <w:r>
              <w:rPr>
                <w:b/>
                <w:bCs/>
                <w:color w:val="FFFFFF"/>
              </w:rPr>
              <w:t>What it does</w:t>
            </w:r>
          </w:p>
        </w:tc>
      </w:tr>
      <w:tr w:rsidR="002841D8" w14:paraId="12FE02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6ABA5" w14:textId="77777777" w:rsidR="002841D8" w:rsidRDefault="0018093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3BD33" w14:textId="77777777" w:rsidR="002841D8" w:rsidRDefault="0018093E">
            <w:pPr>
              <w:spacing w:after="0"/>
            </w:pPr>
            <w:r>
              <w:t>Runs the map. It asks for parameters if any has no default.</w:t>
            </w:r>
          </w:p>
        </w:tc>
      </w:tr>
      <w:tr w:rsidR="002841D8" w14:paraId="4B27C4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2D274" w14:textId="77777777" w:rsidR="002841D8" w:rsidRDefault="0018093E">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0707A" w14:textId="77777777" w:rsidR="002841D8" w:rsidRDefault="0018093E">
            <w:pPr>
              <w:spacing w:after="0"/>
            </w:pPr>
            <w:r>
              <w:t>Runs it again with the same values and ignores the stored result. Shows only after a completed run.</w:t>
            </w:r>
          </w:p>
        </w:tc>
      </w:tr>
      <w:tr w:rsidR="002841D8" w14:paraId="49783A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C5754" w14:textId="77777777" w:rsidR="002841D8" w:rsidRDefault="0018093E">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F0750" w14:textId="77777777" w:rsidR="002841D8" w:rsidRDefault="0018093E">
            <w:pPr>
              <w:spacing w:after="0"/>
            </w:pPr>
            <w:r>
              <w:t>Cancels a run that is still waiting in the queue. Shows only while the run is queued.</w:t>
            </w:r>
          </w:p>
        </w:tc>
      </w:tr>
      <w:tr w:rsidR="002841D8" w14:paraId="1A80C3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1503B" w14:textId="77777777" w:rsidR="002841D8" w:rsidRDefault="0018093E">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FA16E" w14:textId="77777777" w:rsidR="002841D8" w:rsidRDefault="0018093E">
            <w:pPr>
              <w:spacing w:after="0"/>
            </w:pPr>
            <w:r>
              <w:t xml:space="preserve">Opens </w:t>
            </w:r>
            <w:r>
              <w:rPr>
                <w:b/>
                <w:bCs/>
              </w:rPr>
              <w:t>Schedules</w:t>
            </w:r>
            <w:r>
              <w:t>.</w:t>
            </w:r>
          </w:p>
        </w:tc>
      </w:tr>
      <w:tr w:rsidR="002841D8" w14:paraId="25BEB7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82F4D" w14:textId="77777777" w:rsidR="002841D8" w:rsidRDefault="0018093E">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CB8BCB" w14:textId="77777777" w:rsidR="002841D8" w:rsidRDefault="0018093E">
            <w:pPr>
              <w:spacing w:after="0"/>
            </w:pPr>
            <w:r>
              <w:t>Exports the result.</w:t>
            </w:r>
          </w:p>
        </w:tc>
      </w:tr>
      <w:tr w:rsidR="002841D8" w14:paraId="57298D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03793" w14:textId="77777777" w:rsidR="002841D8" w:rsidRDefault="0018093E">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0C66F" w14:textId="77777777" w:rsidR="002841D8" w:rsidRDefault="0018093E">
            <w:pPr>
              <w:spacing w:after="0"/>
            </w:pPr>
            <w:r>
              <w:t>Administrators only.</w:t>
            </w:r>
          </w:p>
        </w:tc>
      </w:tr>
    </w:tbl>
    <w:p w14:paraId="7032E171" w14:textId="77777777" w:rsidR="002841D8" w:rsidRDefault="002841D8">
      <w:pPr>
        <w:spacing w:after="60"/>
      </w:pPr>
    </w:p>
    <w:p w14:paraId="6AFFADAD" w14:textId="77777777" w:rsidR="002841D8" w:rsidRDefault="0018093E">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6DB6A8FA" w14:textId="77777777" w:rsidR="002841D8" w:rsidRDefault="0018093E">
      <w:pPr>
        <w:pStyle w:val="Ttulo1"/>
        <w:pageBreakBefore/>
      </w:pPr>
      <w:bookmarkStart w:id="28" w:name="_Toc241747623"/>
      <w:r>
        <w:lastRenderedPageBreak/>
        <w:t>Runs</w:t>
      </w:r>
      <w:bookmarkEnd w:id="28"/>
    </w:p>
    <w:p w14:paraId="137D64A7" w14:textId="77777777" w:rsidR="002841D8" w:rsidRDefault="0018093E">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4C8B0873" w14:textId="77777777" w:rsidR="002841D8" w:rsidRDefault="0018093E">
      <w:pPr>
        <w:keepNext/>
        <w:spacing w:before="120" w:after="60"/>
        <w:jc w:val="center"/>
      </w:pPr>
      <w:r>
        <w:rPr>
          <w:noProof/>
        </w:rPr>
        <w:drawing>
          <wp:inline distT="0" distB="0" distL="0" distR="0" wp14:anchorId="39AC3C8B" wp14:editId="1F9B6FEC">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CCFFCF2" w14:textId="77777777" w:rsidR="002841D8" w:rsidRDefault="0018093E">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67EBCDD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27893D"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C89AE9" w14:textId="77777777" w:rsidR="002841D8" w:rsidRDefault="0018093E">
            <w:pPr>
              <w:spacing w:after="0"/>
            </w:pPr>
            <w:r>
              <w:rPr>
                <w:b/>
                <w:bCs/>
                <w:color w:val="FFFFFF"/>
              </w:rPr>
              <w:t>What it does</w:t>
            </w:r>
          </w:p>
        </w:tc>
      </w:tr>
      <w:tr w:rsidR="002841D8" w14:paraId="418E6B4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455C5E" w14:textId="77777777" w:rsidR="002841D8" w:rsidRDefault="0018093E">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F56E1E" w14:textId="77777777" w:rsidR="002841D8" w:rsidRDefault="0018093E">
            <w:pPr>
              <w:spacing w:after="0"/>
            </w:pPr>
            <w:r>
              <w:t>Shows one map only.</w:t>
            </w:r>
          </w:p>
        </w:tc>
      </w:tr>
      <w:tr w:rsidR="002841D8" w14:paraId="75D2CA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6A910" w14:textId="77777777" w:rsidR="002841D8" w:rsidRDefault="0018093E">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0809C" w14:textId="77777777" w:rsidR="002841D8" w:rsidRDefault="0018093E">
            <w:pPr>
              <w:spacing w:after="0"/>
            </w:pPr>
            <w:r>
              <w:t>Shows one status.</w:t>
            </w:r>
          </w:p>
        </w:tc>
      </w:tr>
      <w:tr w:rsidR="002841D8" w14:paraId="530E8D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129A9" w14:textId="77777777" w:rsidR="002841D8" w:rsidRDefault="0018093E">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81947" w14:textId="77777777" w:rsidR="002841D8" w:rsidRDefault="0018093E">
            <w:pPr>
              <w:spacing w:after="0"/>
            </w:pPr>
            <w:r>
              <w:t xml:space="preserve">Shows </w:t>
            </w:r>
            <w:r>
              <w:rPr>
                <w:b/>
                <w:bCs/>
              </w:rPr>
              <w:t>Live</w:t>
            </w:r>
            <w:r>
              <w:t xml:space="preserve"> or </w:t>
            </w:r>
            <w:r>
              <w:rPr>
                <w:b/>
                <w:bCs/>
              </w:rPr>
              <w:t>Scheduled</w:t>
            </w:r>
            <w:r>
              <w:t xml:space="preserve"> runs.</w:t>
            </w:r>
          </w:p>
        </w:tc>
      </w:tr>
      <w:tr w:rsidR="002841D8" w14:paraId="61606A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00BB4" w14:textId="77777777" w:rsidR="002841D8" w:rsidRDefault="0018093E">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DE9D5" w14:textId="77777777" w:rsidR="002841D8" w:rsidRDefault="0018093E">
            <w:pPr>
              <w:spacing w:after="0"/>
            </w:pPr>
            <w:r>
              <w:t>Lists runs of all users, not only yours. There is no owner column, so other users' rows carry no name.</w:t>
            </w:r>
          </w:p>
        </w:tc>
      </w:tr>
      <w:tr w:rsidR="002841D8" w14:paraId="49644F8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3377F" w14:textId="77777777" w:rsidR="002841D8" w:rsidRDefault="0018093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4F269" w14:textId="77777777" w:rsidR="002841D8" w:rsidRDefault="0018093E">
            <w:pPr>
              <w:spacing w:after="0"/>
            </w:pPr>
            <w:r>
              <w:t>Opens the map in the viewer.</w:t>
            </w:r>
          </w:p>
        </w:tc>
      </w:tr>
      <w:tr w:rsidR="002841D8" w14:paraId="3FF5E8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AEBE5" w14:textId="77777777" w:rsidR="002841D8" w:rsidRDefault="0018093E">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487679" w14:textId="77777777" w:rsidR="002841D8" w:rsidRDefault="0018093E">
            <w:pPr>
              <w:spacing w:after="0"/>
            </w:pPr>
            <w:r>
              <w:t>Opens the stored result.</w:t>
            </w:r>
          </w:p>
        </w:tc>
      </w:tr>
      <w:tr w:rsidR="002841D8" w14:paraId="3B1AA3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EDFB1" w14:textId="77777777" w:rsidR="002841D8" w:rsidRDefault="0018093E">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868D6" w14:textId="77777777" w:rsidR="002841D8" w:rsidRDefault="0018093E">
            <w:pPr>
              <w:spacing w:after="0"/>
            </w:pPr>
            <w:r>
              <w:t>Starts a new run of the same map with the same values. It is your run, even when you copied it from another user's row.</w:t>
            </w:r>
          </w:p>
        </w:tc>
      </w:tr>
      <w:tr w:rsidR="002841D8" w14:paraId="2880AB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F67D5" w14:textId="77777777" w:rsidR="002841D8" w:rsidRDefault="0018093E">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F1AB6" w14:textId="77777777" w:rsidR="002841D8" w:rsidRDefault="0018093E">
            <w:pPr>
              <w:spacing w:after="0"/>
            </w:pPr>
            <w:r>
              <w:t>Exports a completed run that has not expired.</w:t>
            </w:r>
          </w:p>
        </w:tc>
      </w:tr>
      <w:tr w:rsidR="002841D8" w14:paraId="2FCFC1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320A38" w14:textId="77777777" w:rsidR="002841D8" w:rsidRDefault="0018093E">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F027F" w14:textId="77777777" w:rsidR="002841D8" w:rsidRDefault="0018093E">
            <w:pPr>
              <w:spacing w:after="0"/>
            </w:pPr>
            <w:r>
              <w:t>Cancels a run that is waiting.</w:t>
            </w:r>
          </w:p>
        </w:tc>
      </w:tr>
      <w:tr w:rsidR="002841D8" w14:paraId="241047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296A5" w14:textId="77777777" w:rsidR="002841D8" w:rsidRDefault="0018093E">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A1B26" w14:textId="77777777" w:rsidR="002841D8" w:rsidRDefault="0018093E">
            <w:pPr>
              <w:spacing w:after="0"/>
            </w:pPr>
            <w:r>
              <w:t>Deletes a finished run and its stored rows. This cannot be undone.</w:t>
            </w:r>
          </w:p>
        </w:tc>
      </w:tr>
    </w:tbl>
    <w:p w14:paraId="1F86DF3E"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2"/>
        <w:gridCol w:w="4924"/>
      </w:tblGrid>
      <w:tr w:rsidR="002841D8" w14:paraId="09EBF678"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2EFDDB" w14:textId="77777777" w:rsidR="002841D8" w:rsidRDefault="0018093E">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CD741A" w14:textId="77777777" w:rsidR="002841D8" w:rsidRDefault="0018093E">
            <w:pPr>
              <w:spacing w:after="0"/>
            </w:pPr>
            <w:r>
              <w:rPr>
                <w:b/>
                <w:bCs/>
                <w:color w:val="FFFFFF"/>
              </w:rPr>
              <w:t>What it means / when to pick it</w:t>
            </w:r>
          </w:p>
        </w:tc>
      </w:tr>
      <w:tr w:rsidR="002841D8" w14:paraId="5ED4E7EF"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B1816" w14:textId="77777777" w:rsidR="002841D8" w:rsidRDefault="0018093E">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7CA34" w14:textId="77777777" w:rsidR="002841D8" w:rsidRDefault="0018093E">
            <w:pPr>
              <w:spacing w:after="0"/>
            </w:pPr>
            <w:r>
              <w:t>Waiting its turn. Each person runs one map at a time.</w:t>
            </w:r>
          </w:p>
        </w:tc>
      </w:tr>
      <w:tr w:rsidR="002841D8" w14:paraId="2234B1EB"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29AC3" w14:textId="77777777" w:rsidR="002841D8" w:rsidRDefault="0018093E">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7E3A3" w14:textId="77777777" w:rsidR="002841D8" w:rsidRDefault="0018093E">
            <w:pPr>
              <w:spacing w:after="0"/>
            </w:pPr>
            <w:r>
              <w:t>Working now.</w:t>
            </w:r>
          </w:p>
        </w:tc>
      </w:tr>
      <w:tr w:rsidR="002841D8" w14:paraId="6CEF2106"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A45B5" w14:textId="77777777" w:rsidR="002841D8" w:rsidRDefault="0018093E">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11994" w14:textId="77777777" w:rsidR="002841D8" w:rsidRDefault="0018093E">
            <w:pPr>
              <w:spacing w:after="0"/>
            </w:pPr>
            <w:r>
              <w:t>Done. The result can be opened and exported.</w:t>
            </w:r>
          </w:p>
        </w:tc>
      </w:tr>
      <w:tr w:rsidR="002841D8" w14:paraId="3C19123E"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2D080" w14:textId="77777777" w:rsidR="002841D8" w:rsidRDefault="0018093E">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598F1" w14:textId="77777777" w:rsidR="002841D8" w:rsidRDefault="0018093E">
            <w:pPr>
              <w:spacing w:after="0"/>
            </w:pPr>
            <w:r>
              <w:t>Stopped by an error.</w:t>
            </w:r>
          </w:p>
        </w:tc>
      </w:tr>
      <w:tr w:rsidR="002841D8" w14:paraId="6C2769AD"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DB34F" w14:textId="77777777" w:rsidR="002841D8" w:rsidRDefault="0018093E">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4AEEC" w14:textId="77777777" w:rsidR="002841D8" w:rsidRDefault="0018093E">
            <w:pPr>
              <w:spacing w:after="0"/>
            </w:pPr>
            <w:r>
              <w:t>Stopped by a person.</w:t>
            </w:r>
          </w:p>
        </w:tc>
      </w:tr>
    </w:tbl>
    <w:p w14:paraId="3F0DF8CD" w14:textId="77777777" w:rsidR="002841D8" w:rsidRDefault="002841D8">
      <w:pPr>
        <w:spacing w:after="60"/>
      </w:pPr>
    </w:p>
    <w:p w14:paraId="160E9A21" w14:textId="77777777" w:rsidR="002841D8" w:rsidRDefault="0018093E">
      <w:r>
        <w:t xml:space="preserve">The </w:t>
      </w:r>
      <w:r>
        <w:rPr>
          <w:b/>
          <w:bCs/>
        </w:rPr>
        <w:t>Expires in</w:t>
      </w:r>
      <w:r>
        <w:t xml:space="preserve"> column shows the time left in minutes, hours or days, or </w:t>
      </w:r>
      <w:r>
        <w:rPr>
          <w:b/>
          <w:bCs/>
        </w:rPr>
        <w:t>Expired</w:t>
      </w:r>
      <w:r>
        <w:t>.</w:t>
      </w:r>
    </w:p>
    <w:p w14:paraId="493BACAB" w14:textId="77777777" w:rsidR="002841D8" w:rsidRDefault="0018093E">
      <w:pPr>
        <w:pStyle w:val="Ttulo1"/>
        <w:pageBreakBefore/>
      </w:pPr>
      <w:bookmarkStart w:id="29" w:name="_Toc241747624"/>
      <w:r>
        <w:lastRenderedPageBreak/>
        <w:t>Exports</w:t>
      </w:r>
      <w:bookmarkEnd w:id="29"/>
    </w:p>
    <w:p w14:paraId="115BFD4E" w14:textId="77777777" w:rsidR="002841D8" w:rsidRDefault="0018093E">
      <w:r>
        <w:rPr>
          <w:b/>
          <w:bCs/>
        </w:rPr>
        <w:t>Exports</w:t>
      </w:r>
      <w:r>
        <w:t xml:space="preserve"> lists the files you exported. It shows only your own exports. Even an administrator cannot see or download another person's export.</w:t>
      </w:r>
    </w:p>
    <w:p w14:paraId="1111635E" w14:textId="77777777" w:rsidR="002841D8" w:rsidRDefault="0018093E">
      <w:pPr>
        <w:keepNext/>
        <w:spacing w:before="120" w:after="60"/>
        <w:jc w:val="center"/>
      </w:pPr>
      <w:r>
        <w:rPr>
          <w:noProof/>
        </w:rPr>
        <w:drawing>
          <wp:inline distT="0" distB="0" distL="0" distR="0" wp14:anchorId="292178E4" wp14:editId="04279999">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631DD24E" w14:textId="77777777" w:rsidR="002841D8" w:rsidRDefault="0018093E">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5278EE9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9ED48" w14:textId="77777777" w:rsidR="002841D8" w:rsidRDefault="0018093E">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B088B3" w14:textId="77777777" w:rsidR="002841D8" w:rsidRDefault="0018093E">
            <w:pPr>
              <w:spacing w:after="0"/>
            </w:pPr>
            <w:r>
              <w:rPr>
                <w:b/>
                <w:bCs/>
                <w:color w:val="FFFFFF"/>
              </w:rPr>
              <w:t>What it does</w:t>
            </w:r>
          </w:p>
        </w:tc>
      </w:tr>
      <w:tr w:rsidR="002841D8" w14:paraId="107DFC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57C69" w14:textId="77777777" w:rsidR="002841D8" w:rsidRDefault="0018093E">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62770D" w14:textId="77777777" w:rsidR="002841D8" w:rsidRDefault="0018093E">
            <w:pPr>
              <w:spacing w:after="0"/>
            </w:pPr>
            <w:r>
              <w:t xml:space="preserve">Saves the file. It shows on </w:t>
            </w:r>
            <w:r>
              <w:rPr>
                <w:b/>
                <w:bCs/>
              </w:rPr>
              <w:t>Completed</w:t>
            </w:r>
            <w:r>
              <w:t xml:space="preserve"> exports.</w:t>
            </w:r>
          </w:p>
        </w:tc>
      </w:tr>
      <w:tr w:rsidR="002841D8" w14:paraId="2B84E3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45C462" w14:textId="77777777" w:rsidR="002841D8" w:rsidRDefault="0018093E">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BC157" w14:textId="77777777" w:rsidR="002841D8" w:rsidRDefault="0018093E">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240539EA" w14:textId="77777777" w:rsidR="002841D8" w:rsidRDefault="002841D8">
      <w:pPr>
        <w:spacing w:after="60"/>
      </w:pPr>
    </w:p>
    <w:p w14:paraId="778B8159" w14:textId="77777777" w:rsidR="002841D8" w:rsidRDefault="0018093E">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2841D8" w14:paraId="6E53402E"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EE2E24" w14:textId="77777777" w:rsidR="002841D8" w:rsidRDefault="0018093E">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6CE9D3" w14:textId="77777777" w:rsidR="002841D8" w:rsidRDefault="0018093E">
            <w:pPr>
              <w:spacing w:after="0"/>
            </w:pPr>
            <w:r>
              <w:rPr>
                <w:b/>
                <w:bCs/>
                <w:color w:val="FFFFFF"/>
              </w:rPr>
              <w:t>What it means / when to pick it</w:t>
            </w:r>
          </w:p>
        </w:tc>
      </w:tr>
      <w:tr w:rsidR="002841D8" w14:paraId="77460097"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220B9" w14:textId="77777777" w:rsidR="002841D8" w:rsidRDefault="0018093E">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DFDFF" w14:textId="77777777" w:rsidR="002841D8" w:rsidRDefault="0018093E">
            <w:pPr>
              <w:spacing w:after="0"/>
            </w:pPr>
            <w:r>
              <w:t>Excel spreadsheet.</w:t>
            </w:r>
          </w:p>
        </w:tc>
      </w:tr>
      <w:tr w:rsidR="002841D8" w14:paraId="66550E1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1A2B5" w14:textId="77777777" w:rsidR="002841D8" w:rsidRDefault="0018093E">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BCB5B" w14:textId="77777777" w:rsidR="002841D8" w:rsidRDefault="0018093E">
            <w:pPr>
              <w:spacing w:after="0"/>
            </w:pPr>
            <w:r>
              <w:t>Plain text with commas. Use it to load the data into another program.</w:t>
            </w:r>
          </w:p>
        </w:tc>
      </w:tr>
      <w:tr w:rsidR="002841D8" w14:paraId="3411AB34"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B673E" w14:textId="77777777" w:rsidR="002841D8" w:rsidRDefault="0018093E">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4A744" w14:textId="77777777" w:rsidR="002841D8" w:rsidRDefault="0018093E">
            <w:pPr>
              <w:spacing w:after="0"/>
            </w:pPr>
            <w:r>
              <w:t>A page-based document, made with the paper size and columns you chose.</w:t>
            </w:r>
          </w:p>
        </w:tc>
      </w:tr>
    </w:tbl>
    <w:p w14:paraId="24E1B904" w14:textId="77777777" w:rsidR="002841D8" w:rsidRDefault="002841D8">
      <w:pPr>
        <w:spacing w:after="60"/>
      </w:pPr>
    </w:p>
    <w:p w14:paraId="0283A11A" w14:textId="77777777" w:rsidR="002841D8" w:rsidRDefault="0018093E">
      <w:r>
        <w:t xml:space="preserve">You create an export from a finished run: from the viewer, the builder, </w:t>
      </w:r>
      <w:r>
        <w:rPr>
          <w:b/>
          <w:bCs/>
        </w:rPr>
        <w:t>Runs</w:t>
      </w:r>
      <w:r>
        <w:t xml:space="preserve"> or a schedule's history. Files are deleted after 7 days. After that, the row stays but the download fails.</w:t>
      </w:r>
    </w:p>
    <w:p w14:paraId="0EC82356" w14:textId="77777777" w:rsidR="002841D8" w:rsidRDefault="0018093E">
      <w:pPr>
        <w:pStyle w:val="Ttulo1"/>
        <w:pageBreakBefore/>
      </w:pPr>
      <w:bookmarkStart w:id="30" w:name="_Toc241747625"/>
      <w:r>
        <w:lastRenderedPageBreak/>
        <w:t>Schedules</w:t>
      </w:r>
      <w:bookmarkEnd w:id="30"/>
    </w:p>
    <w:p w14:paraId="2F005943" w14:textId="77777777" w:rsidR="002841D8" w:rsidRDefault="0018093E">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3B6D209A" w14:textId="77777777" w:rsidR="002841D8" w:rsidRDefault="0018093E">
      <w:pPr>
        <w:keepNext/>
        <w:spacing w:before="120" w:after="60"/>
        <w:jc w:val="center"/>
      </w:pPr>
      <w:r>
        <w:rPr>
          <w:noProof/>
        </w:rPr>
        <w:drawing>
          <wp:inline distT="0" distB="0" distL="0" distR="0" wp14:anchorId="7E3C4318" wp14:editId="68E6D89E">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48895CD" w14:textId="77777777" w:rsidR="002841D8" w:rsidRDefault="0018093E">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252D8E39"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7BBDA"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1E86FD" w14:textId="77777777" w:rsidR="002841D8" w:rsidRDefault="0018093E">
            <w:pPr>
              <w:spacing w:after="0"/>
            </w:pPr>
            <w:r>
              <w:rPr>
                <w:b/>
                <w:bCs/>
                <w:color w:val="FFFFFF"/>
              </w:rPr>
              <w:t>What it does</w:t>
            </w:r>
          </w:p>
        </w:tc>
      </w:tr>
      <w:tr w:rsidR="002841D8" w14:paraId="3775816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5F347" w14:textId="77777777" w:rsidR="002841D8" w:rsidRDefault="0018093E">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42CB13" w14:textId="77777777" w:rsidR="002841D8" w:rsidRDefault="0018093E">
            <w:pPr>
              <w:spacing w:after="0"/>
            </w:pPr>
            <w:r>
              <w:t>Opens the schedule form.</w:t>
            </w:r>
          </w:p>
        </w:tc>
      </w:tr>
      <w:tr w:rsidR="002841D8" w14:paraId="053C5EB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21CAB" w14:textId="77777777" w:rsidR="002841D8" w:rsidRDefault="0018093E">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29434" w14:textId="77777777" w:rsidR="002841D8" w:rsidRDefault="0018093E">
            <w:pPr>
              <w:spacing w:after="0"/>
            </w:pPr>
            <w:r>
              <w:t>Runs the schedule at once. It is off while the schedule is paused.</w:t>
            </w:r>
          </w:p>
        </w:tc>
      </w:tr>
      <w:tr w:rsidR="002841D8" w14:paraId="7E5C642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970EF" w14:textId="77777777" w:rsidR="002841D8" w:rsidRDefault="0018093E">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3E695A" w14:textId="77777777" w:rsidR="002841D8" w:rsidRDefault="0018093E">
            <w:pPr>
              <w:spacing w:after="0"/>
            </w:pPr>
            <w:r>
              <w:t>Stops or restarts the timetable.</w:t>
            </w:r>
          </w:p>
        </w:tc>
      </w:tr>
      <w:tr w:rsidR="002841D8" w14:paraId="476DADC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7B30CB" w14:textId="77777777" w:rsidR="002841D8" w:rsidRDefault="0018093E">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BA2B4" w14:textId="77777777" w:rsidR="002841D8" w:rsidRDefault="0018093E">
            <w:pPr>
              <w:spacing w:after="0"/>
            </w:pPr>
            <w:r>
              <w:t xml:space="preserve">Opens </w:t>
            </w:r>
            <w:r>
              <w:rPr>
                <w:b/>
                <w:bCs/>
              </w:rPr>
              <w:t>Execution History</w:t>
            </w:r>
            <w:r>
              <w:t>.</w:t>
            </w:r>
          </w:p>
        </w:tc>
      </w:tr>
      <w:tr w:rsidR="002841D8" w14:paraId="0D5EE72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FA133"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8046F" w14:textId="77777777" w:rsidR="002841D8" w:rsidRDefault="0018093E">
            <w:pPr>
              <w:spacing w:after="0"/>
            </w:pPr>
            <w:r>
              <w:t>Changes the schedule. You cannot change its map.</w:t>
            </w:r>
          </w:p>
        </w:tc>
      </w:tr>
      <w:tr w:rsidR="002841D8" w14:paraId="2381241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75C74"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27CF9" w14:textId="77777777" w:rsidR="002841D8" w:rsidRDefault="0018093E">
            <w:pPr>
              <w:spacing w:after="0"/>
            </w:pPr>
            <w:r>
              <w:t>Deletes the schedule and its history after you confirm.</w:t>
            </w:r>
          </w:p>
        </w:tc>
      </w:tr>
    </w:tbl>
    <w:p w14:paraId="2C5252B5" w14:textId="77777777" w:rsidR="002841D8" w:rsidRDefault="002841D8">
      <w:pPr>
        <w:spacing w:after="60"/>
      </w:pPr>
    </w:p>
    <w:p w14:paraId="6D3BC71D" w14:textId="77777777" w:rsidR="002841D8" w:rsidRDefault="0018093E">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295289D0" w14:textId="77777777" w:rsidR="002841D8" w:rsidRDefault="0018093E">
      <w:r>
        <w:t>A schedule runs as its creator. The creator's business-area grants and row-level policies apply.</w:t>
      </w:r>
    </w:p>
    <w:p w14:paraId="5E7DC827" w14:textId="77777777" w:rsidR="002841D8" w:rsidRDefault="0018093E">
      <w:pPr>
        <w:pStyle w:val="Ttulo2"/>
      </w:pPr>
      <w:bookmarkStart w:id="31" w:name="_Toc241747626"/>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8B6418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7466F9"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9F1A06" w14:textId="77777777" w:rsidR="002841D8" w:rsidRDefault="0018093E">
            <w:pPr>
              <w:spacing w:after="0"/>
            </w:pPr>
            <w:r>
              <w:rPr>
                <w:b/>
                <w:bCs/>
                <w:color w:val="FFFFFF"/>
              </w:rPr>
              <w:t>What it does</w:t>
            </w:r>
          </w:p>
        </w:tc>
      </w:tr>
      <w:tr w:rsidR="002841D8" w14:paraId="4630CB7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CC0DE" w14:textId="77777777" w:rsidR="002841D8" w:rsidRDefault="0018093E">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FE2E8" w14:textId="77777777" w:rsidR="002841D8" w:rsidRDefault="0018093E">
            <w:pPr>
              <w:spacing w:after="0"/>
            </w:pPr>
            <w:r>
              <w:t xml:space="preserve">The map to run. The list holds your own maps and maps shared with you, marked "(shared)". To schedule another user's map, use the Calendar icon in </w:t>
            </w:r>
            <w:r>
              <w:rPr>
                <w:b/>
                <w:bCs/>
              </w:rPr>
              <w:t>Maps</w:t>
            </w:r>
            <w:r>
              <w:t>.</w:t>
            </w:r>
          </w:p>
        </w:tc>
      </w:tr>
      <w:tr w:rsidR="002841D8" w14:paraId="3BB54A6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F9EDA4"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1E97E1" w14:textId="77777777" w:rsidR="002841D8" w:rsidRDefault="0018093E">
            <w:pPr>
              <w:spacing w:after="0"/>
            </w:pPr>
            <w:r>
              <w:t>The name of the schedule.</w:t>
            </w:r>
          </w:p>
        </w:tc>
      </w:tr>
      <w:tr w:rsidR="002841D8" w14:paraId="4B991E0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47669" w14:textId="77777777" w:rsidR="002841D8" w:rsidRDefault="0018093E">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F72F0" w14:textId="77777777" w:rsidR="002841D8" w:rsidRDefault="0018093E">
            <w:pPr>
              <w:spacing w:after="0"/>
            </w:pPr>
            <w:r>
              <w:t>How often it runs.</w:t>
            </w:r>
          </w:p>
        </w:tc>
      </w:tr>
      <w:tr w:rsidR="002841D8" w14:paraId="04B09C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21DF43" w14:textId="77777777" w:rsidR="002841D8" w:rsidRDefault="0018093E">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7EFCAF" w14:textId="77777777" w:rsidR="002841D8" w:rsidRDefault="0018093E">
            <w:pPr>
              <w:spacing w:after="0"/>
            </w:pPr>
            <w:r>
              <w:t>The clock the timetable follows.</w:t>
            </w:r>
          </w:p>
        </w:tc>
      </w:tr>
      <w:tr w:rsidR="002841D8" w14:paraId="3C04002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7BC9D" w14:textId="77777777" w:rsidR="002841D8" w:rsidRDefault="0018093E">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B99B1" w14:textId="77777777" w:rsidR="002841D8" w:rsidRDefault="0018093E">
            <w:pPr>
              <w:spacing w:after="0"/>
            </w:pPr>
            <w:r>
              <w:t xml:space="preserve">The timetable in five fields. Shown only for </w:t>
            </w:r>
            <w:r>
              <w:rPr>
                <w:b/>
                <w:bCs/>
              </w:rPr>
              <w:t>Custom</w:t>
            </w:r>
            <w:r>
              <w:t>.</w:t>
            </w:r>
          </w:p>
        </w:tc>
      </w:tr>
      <w:tr w:rsidR="002841D8" w14:paraId="3B4333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86C4BE" w14:textId="77777777" w:rsidR="002841D8" w:rsidRDefault="0018093E">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66811" w14:textId="77777777" w:rsidR="002841D8" w:rsidRDefault="0018093E">
            <w:pPr>
              <w:spacing w:after="0"/>
            </w:pPr>
            <w:r>
              <w:t>The timetable starts on this date and time.</w:t>
            </w:r>
          </w:p>
        </w:tc>
      </w:tr>
      <w:tr w:rsidR="002841D8" w14:paraId="6016D8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0CA3CC" w14:textId="77777777" w:rsidR="002841D8" w:rsidRDefault="0018093E">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48ECB" w14:textId="77777777" w:rsidR="002841D8" w:rsidRDefault="0018093E">
            <w:pPr>
              <w:spacing w:after="0"/>
            </w:pPr>
            <w:r>
              <w:t>The timetable stops after this date and time.</w:t>
            </w:r>
          </w:p>
        </w:tc>
      </w:tr>
      <w:tr w:rsidR="002841D8" w14:paraId="197ACD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5A014" w14:textId="77777777" w:rsidR="002841D8" w:rsidRDefault="0018093E">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5AFBCE" w14:textId="77777777" w:rsidR="002841D8" w:rsidRDefault="0018093E">
            <w:pPr>
              <w:spacing w:after="0"/>
            </w:pPr>
            <w:r>
              <w:t>The file kind for the stored result.</w:t>
            </w:r>
          </w:p>
        </w:tc>
      </w:tr>
      <w:tr w:rsidR="002841D8" w14:paraId="7851D40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36F624" w14:textId="77777777" w:rsidR="002841D8" w:rsidRDefault="0018093E">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D786E" w14:textId="77777777" w:rsidR="002841D8" w:rsidRDefault="0018093E">
            <w:pPr>
              <w:spacing w:after="0"/>
            </w:pPr>
            <w:r>
              <w:t>A fixed value for each map parameter. Shown only if the map has parameters.</w:t>
            </w:r>
          </w:p>
        </w:tc>
      </w:tr>
      <w:tr w:rsidR="002841D8" w14:paraId="5F0002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3FCFA1" w14:textId="77777777" w:rsidR="002841D8" w:rsidRDefault="0018093E">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D5199" w14:textId="77777777" w:rsidR="002841D8" w:rsidRDefault="0018093E">
            <w:pPr>
              <w:spacing w:after="0"/>
            </w:pPr>
            <w:r>
              <w:t>Whether the timetable is on.</w:t>
            </w:r>
          </w:p>
        </w:tc>
      </w:tr>
    </w:tbl>
    <w:p w14:paraId="1E733AC8"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2"/>
        <w:gridCol w:w="5914"/>
      </w:tblGrid>
      <w:tr w:rsidR="002841D8" w14:paraId="76E7F1DB" w14:textId="77777777">
        <w:tblPrEx>
          <w:tblCellMar>
            <w:top w:w="0" w:type="dxa"/>
            <w:bottom w:w="0" w:type="dxa"/>
          </w:tblCellMar>
        </w:tblPrEx>
        <w:trPr>
          <w:cantSplit/>
          <w:tblHeader/>
        </w:trPr>
        <w:tc>
          <w:tcPr>
            <w:tcW w:w="31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A2CA45" w14:textId="77777777" w:rsidR="002841D8" w:rsidRDefault="0018093E">
            <w:pPr>
              <w:spacing w:after="0"/>
            </w:pPr>
            <w:r>
              <w:rPr>
                <w:b/>
                <w:bCs/>
                <w:color w:val="FFFFFF"/>
              </w:rPr>
              <w:t>Option (Frequency)</w:t>
            </w:r>
          </w:p>
        </w:tc>
        <w:tc>
          <w:tcPr>
            <w:tcW w:w="59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369B13" w14:textId="77777777" w:rsidR="002841D8" w:rsidRDefault="0018093E">
            <w:pPr>
              <w:spacing w:after="0"/>
            </w:pPr>
            <w:r>
              <w:rPr>
                <w:b/>
                <w:bCs/>
                <w:color w:val="FFFFFF"/>
              </w:rPr>
              <w:t>What it means / when to pick it</w:t>
            </w:r>
          </w:p>
        </w:tc>
      </w:tr>
      <w:tr w:rsidR="002841D8" w14:paraId="067F0912"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36431D" w14:textId="77777777" w:rsidR="002841D8" w:rsidRDefault="0018093E">
            <w:pPr>
              <w:spacing w:after="0"/>
            </w:pPr>
            <w:r>
              <w:rPr>
                <w:b/>
                <w:bCs/>
              </w:rPr>
              <w:t>Daily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98062" w14:textId="77777777" w:rsidR="002841D8" w:rsidRDefault="0018093E">
            <w:pPr>
              <w:spacing w:after="0"/>
            </w:pPr>
            <w:r>
              <w:t>Every day at 00:00.</w:t>
            </w:r>
          </w:p>
        </w:tc>
      </w:tr>
      <w:tr w:rsidR="002841D8" w14:paraId="39AE21CB"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BA65E" w14:textId="77777777" w:rsidR="002841D8" w:rsidRDefault="0018093E">
            <w:pPr>
              <w:spacing w:after="0"/>
            </w:pPr>
            <w:r>
              <w:rPr>
                <w:b/>
                <w:bCs/>
              </w:rPr>
              <w:t>Weekly (Sunday, midnight)</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7A5224" w14:textId="77777777" w:rsidR="002841D8" w:rsidRDefault="0018093E">
            <w:pPr>
              <w:spacing w:after="0"/>
            </w:pPr>
            <w:r>
              <w:t>Every Sunday at 00:00.</w:t>
            </w:r>
          </w:p>
        </w:tc>
      </w:tr>
      <w:tr w:rsidR="002841D8" w14:paraId="12340383"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3461B" w14:textId="77777777" w:rsidR="002841D8" w:rsidRDefault="0018093E">
            <w:pPr>
              <w:spacing w:after="0"/>
            </w:pPr>
            <w:r>
              <w:rPr>
                <w:b/>
                <w:bCs/>
              </w:rPr>
              <w:t>Monthly (1st,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B56016" w14:textId="77777777" w:rsidR="002841D8" w:rsidRDefault="0018093E">
            <w:pPr>
              <w:spacing w:after="0"/>
            </w:pPr>
            <w:r>
              <w:t>On the 1st of each month at 00:00.</w:t>
            </w:r>
          </w:p>
        </w:tc>
      </w:tr>
      <w:tr w:rsidR="002841D8" w14:paraId="3A110AA0"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7720F" w14:textId="77777777" w:rsidR="002841D8" w:rsidRDefault="0018093E">
            <w:pPr>
              <w:spacing w:after="0"/>
            </w:pPr>
            <w:r>
              <w:rPr>
                <w:b/>
                <w:bCs/>
              </w:rPr>
              <w:t>Custom</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F8F81" w14:textId="77777777" w:rsidR="002841D8" w:rsidRDefault="0018093E">
            <w:pPr>
              <w:spacing w:after="0"/>
            </w:pPr>
            <w:r>
              <w:t xml:space="preserve">Write your own </w:t>
            </w:r>
            <w:r>
              <w:rPr>
                <w:b/>
                <w:bCs/>
              </w:rPr>
              <w:t>Cron expression</w:t>
            </w:r>
            <w:r>
              <w:t xml:space="preserve">, for example </w:t>
            </w:r>
            <w:r>
              <w:rPr>
                <w:rFonts w:ascii="Consolas" w:eastAsia="Consolas" w:hAnsi="Consolas" w:cs="Consolas"/>
                <w:sz w:val="19"/>
                <w:szCs w:val="19"/>
              </w:rPr>
              <w:t>0 9 * * 1-5</w:t>
            </w:r>
            <w:r>
              <w:t xml:space="preserve"> (weekdays at 09:00). The five fields are minute, hour, day of month, month, day of week.</w:t>
            </w:r>
          </w:p>
        </w:tc>
      </w:tr>
    </w:tbl>
    <w:p w14:paraId="3AD16FE5"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2841D8" w14:paraId="63DD2100"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BE80E2" w14:textId="77777777" w:rsidR="002841D8" w:rsidRDefault="0018093E">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6305AB" w14:textId="77777777" w:rsidR="002841D8" w:rsidRDefault="0018093E">
            <w:pPr>
              <w:spacing w:after="0"/>
            </w:pPr>
            <w:r>
              <w:rPr>
                <w:b/>
                <w:bCs/>
                <w:color w:val="FFFFFF"/>
              </w:rPr>
              <w:t>What it means / when to pick it</w:t>
            </w:r>
          </w:p>
        </w:tc>
      </w:tr>
      <w:tr w:rsidR="002841D8" w14:paraId="45E270DB"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7D976" w14:textId="77777777" w:rsidR="002841D8" w:rsidRDefault="0018093E">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6E6341" w14:textId="77777777" w:rsidR="002841D8" w:rsidRDefault="0018093E">
            <w:pPr>
              <w:spacing w:after="0"/>
            </w:pPr>
            <w:r>
              <w:t>A spreadsheet.</w:t>
            </w:r>
          </w:p>
        </w:tc>
      </w:tr>
      <w:tr w:rsidR="002841D8" w14:paraId="75C0E3C5"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05CE6" w14:textId="77777777" w:rsidR="002841D8" w:rsidRDefault="0018093E">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8A723" w14:textId="77777777" w:rsidR="002841D8" w:rsidRDefault="0018093E">
            <w:pPr>
              <w:spacing w:after="0"/>
            </w:pPr>
            <w:r>
              <w:t>Plain text with commas. The default.</w:t>
            </w:r>
          </w:p>
        </w:tc>
      </w:tr>
    </w:tbl>
    <w:p w14:paraId="03EEF8A7" w14:textId="77777777" w:rsidR="002841D8" w:rsidRDefault="002841D8">
      <w:pPr>
        <w:spacing w:after="60"/>
      </w:pPr>
    </w:p>
    <w:p w14:paraId="01C5CA5B" w14:textId="77777777" w:rsidR="002841D8" w:rsidRDefault="0018093E">
      <w:r>
        <w:rPr>
          <w:b/>
          <w:bCs/>
        </w:rPr>
        <w:t>Timezone</w:t>
      </w:r>
      <w:r>
        <w:t xml:space="preserve"> offers UTC, America/New_York, America/Chicago, America/Denver, America/Los_Angeles, America/Sao_Paulo, Europe/London, Europe/Berlin, Europe/Paris, Europe/Moscow, Asia/Kolkata, Asia/Shanghai, Asia/Tokyo, Asia/Dubai and Australia/Sydney. UTC is the default.</w:t>
      </w:r>
    </w:p>
    <w:p w14:paraId="1BF0B491" w14:textId="77777777" w:rsidR="002841D8" w:rsidRDefault="0018093E">
      <w:r>
        <w:t>Results are kept for 30 days.</w:t>
      </w:r>
    </w:p>
    <w:p w14:paraId="7C4BD84B" w14:textId="77777777" w:rsidR="002841D8" w:rsidRDefault="0018093E">
      <w:pPr>
        <w:keepNext/>
        <w:spacing w:before="120" w:after="60"/>
        <w:jc w:val="center"/>
      </w:pPr>
      <w:r>
        <w:rPr>
          <w:noProof/>
        </w:rPr>
        <w:lastRenderedPageBreak/>
        <w:drawing>
          <wp:inline distT="0" distB="0" distL="0" distR="0" wp14:anchorId="7B110AA0" wp14:editId="57D1852C">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04B5C03E" w14:textId="77777777" w:rsidR="002841D8" w:rsidRDefault="0018093E">
      <w:pPr>
        <w:pStyle w:val="Legenda"/>
        <w:jc w:val="center"/>
      </w:pPr>
      <w:r>
        <w:t>The New Schedule dialog with a custom frequency and the cron expression field.</w:t>
      </w:r>
    </w:p>
    <w:p w14:paraId="4B9CBBE7" w14:textId="77777777" w:rsidR="002841D8" w:rsidRDefault="0018093E">
      <w:pPr>
        <w:pStyle w:val="Ttulo2"/>
      </w:pPr>
      <w:bookmarkStart w:id="32" w:name="_Toc241747627"/>
      <w:r>
        <w:t>Execution History</w:t>
      </w:r>
      <w:bookmarkEnd w:id="32"/>
    </w:p>
    <w:p w14:paraId="56E15B4B" w14:textId="77777777" w:rsidR="002841D8" w:rsidRDefault="0018093E">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2841D8" w14:paraId="7225DE5D"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7825F0" w14:textId="77777777" w:rsidR="002841D8" w:rsidRDefault="0018093E">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542BED" w14:textId="77777777" w:rsidR="002841D8" w:rsidRDefault="0018093E">
            <w:pPr>
              <w:spacing w:after="0"/>
            </w:pPr>
            <w:r>
              <w:rPr>
                <w:b/>
                <w:bCs/>
                <w:color w:val="FFFFFF"/>
              </w:rPr>
              <w:t>What it does</w:t>
            </w:r>
          </w:p>
        </w:tc>
      </w:tr>
      <w:tr w:rsidR="002841D8" w14:paraId="3A2C31B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D089A1" w14:textId="77777777" w:rsidR="002841D8" w:rsidRDefault="0018093E">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CA900" w14:textId="77777777" w:rsidR="002841D8" w:rsidRDefault="0018093E">
            <w:pPr>
              <w:spacing w:after="0"/>
            </w:pPr>
            <w:r>
              <w:t>Exports the stored result of a successful run.</w:t>
            </w:r>
          </w:p>
        </w:tc>
      </w:tr>
      <w:tr w:rsidR="002841D8" w14:paraId="282C9A5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C8669" w14:textId="77777777" w:rsidR="002841D8" w:rsidRDefault="0018093E">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D3BD1" w14:textId="77777777" w:rsidR="002841D8" w:rsidRDefault="0018093E">
            <w:pPr>
              <w:spacing w:after="0"/>
            </w:pPr>
            <w:r>
              <w:t>Opens the stored result in the viewer.</w:t>
            </w:r>
          </w:p>
        </w:tc>
      </w:tr>
      <w:tr w:rsidR="002841D8" w14:paraId="23B7803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28E3A6" w14:textId="77777777" w:rsidR="002841D8" w:rsidRDefault="0018093E">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2496D" w14:textId="77777777" w:rsidR="002841D8" w:rsidRDefault="0018093E">
            <w:pPr>
              <w:spacing w:after="0"/>
            </w:pPr>
            <w:r>
              <w:t>Saves an older result file directly.</w:t>
            </w:r>
          </w:p>
        </w:tc>
      </w:tr>
      <w:tr w:rsidR="002841D8" w14:paraId="0B44E47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BE7880" w14:textId="77777777" w:rsidR="002841D8" w:rsidRDefault="0018093E">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19B06" w14:textId="77777777" w:rsidR="002841D8" w:rsidRDefault="0018093E">
            <w:pPr>
              <w:spacing w:after="0"/>
            </w:pPr>
            <w:r>
              <w:t>The time left before the result is removed.</w:t>
            </w:r>
          </w:p>
        </w:tc>
      </w:tr>
    </w:tbl>
    <w:p w14:paraId="6CFD4DF1" w14:textId="77777777" w:rsidR="002841D8" w:rsidRDefault="002841D8">
      <w:pPr>
        <w:spacing w:after="60"/>
      </w:pPr>
    </w:p>
    <w:p w14:paraId="4CA416E7" w14:textId="77777777" w:rsidR="002841D8" w:rsidRDefault="0018093E">
      <w:pPr>
        <w:pStyle w:val="Ttulo2"/>
      </w:pPr>
      <w:bookmarkStart w:id="33" w:name="_Toc241747628"/>
      <w:r>
        <w:t>Example: a weekly result</w:t>
      </w:r>
      <w:bookmarkEnd w:id="33"/>
    </w:p>
    <w:p w14:paraId="4E0F7B9A" w14:textId="77777777" w:rsidR="002841D8" w:rsidRDefault="0018093E">
      <w:r>
        <w:t xml:space="preserve">Example: run </w:t>
      </w:r>
      <w:r>
        <w:rPr>
          <w:b/>
          <w:bCs/>
        </w:rPr>
        <w:t>GD_M.M10_V01.DIS</w:t>
      </w:r>
      <w:r>
        <w:t xml:space="preserve"> every Monday at 07:00.</w:t>
      </w:r>
    </w:p>
    <w:p w14:paraId="43059B10" w14:textId="77777777" w:rsidR="002841D8" w:rsidRDefault="0018093E">
      <w:pPr>
        <w:pStyle w:val="PargrafodaLista"/>
        <w:numPr>
          <w:ilvl w:val="0"/>
          <w:numId w:val="7"/>
        </w:numPr>
        <w:spacing w:after="60"/>
      </w:pPr>
      <w:r>
        <w:t xml:space="preserve">In </w:t>
      </w:r>
      <w:r>
        <w:rPr>
          <w:b/>
          <w:bCs/>
        </w:rPr>
        <w:t>Maps</w:t>
      </w:r>
      <w:r>
        <w:t>, click the Calendar icon on the map.</w:t>
      </w:r>
    </w:p>
    <w:p w14:paraId="491A7FAA" w14:textId="77777777" w:rsidR="002841D8" w:rsidRDefault="0018093E">
      <w:pPr>
        <w:pStyle w:val="PargrafodaLista"/>
        <w:numPr>
          <w:ilvl w:val="0"/>
          <w:numId w:val="7"/>
        </w:numPr>
        <w:spacing w:after="60"/>
      </w:pPr>
      <w:r>
        <w:t xml:space="preserve">In </w:t>
      </w:r>
      <w:r>
        <w:rPr>
          <w:b/>
          <w:bCs/>
        </w:rPr>
        <w:t>New Schedule</w:t>
      </w:r>
      <w:r>
        <w:t xml:space="preserve">, type a </w:t>
      </w:r>
      <w:r>
        <w:rPr>
          <w:b/>
          <w:bCs/>
        </w:rPr>
        <w:t>Name</w:t>
      </w:r>
      <w:r>
        <w:t>.</w:t>
      </w:r>
    </w:p>
    <w:p w14:paraId="18A08835" w14:textId="77777777" w:rsidR="002841D8" w:rsidRDefault="0018093E">
      <w:pPr>
        <w:pStyle w:val="PargrafodaLista"/>
        <w:numPr>
          <w:ilvl w:val="0"/>
          <w:numId w:val="7"/>
        </w:numPr>
        <w:spacing w:after="60"/>
      </w:pPr>
      <w:r>
        <w:t xml:space="preserve">Set </w:t>
      </w:r>
      <w:r>
        <w:rPr>
          <w:b/>
          <w:bCs/>
        </w:rPr>
        <w:t>Frequency</w:t>
      </w:r>
      <w:r>
        <w:t xml:space="preserve"> to </w:t>
      </w:r>
      <w:r>
        <w:rPr>
          <w:b/>
          <w:bCs/>
        </w:rPr>
        <w:t>Custom</w:t>
      </w:r>
      <w:r>
        <w:t xml:space="preserve"> and type </w:t>
      </w:r>
      <w:r>
        <w:rPr>
          <w:rFonts w:ascii="Consolas" w:eastAsia="Consolas" w:hAnsi="Consolas" w:cs="Consolas"/>
          <w:sz w:val="19"/>
          <w:szCs w:val="19"/>
        </w:rPr>
        <w:t>0 7 * * 1</w:t>
      </w:r>
      <w:r>
        <w:t>.</w:t>
      </w:r>
    </w:p>
    <w:p w14:paraId="61961EDC" w14:textId="77777777" w:rsidR="002841D8" w:rsidRDefault="0018093E">
      <w:pPr>
        <w:pStyle w:val="PargrafodaLista"/>
        <w:numPr>
          <w:ilvl w:val="0"/>
          <w:numId w:val="7"/>
        </w:numPr>
        <w:spacing w:after="60"/>
      </w:pPr>
      <w:r>
        <w:lastRenderedPageBreak/>
        <w:t xml:space="preserve">Choose your </w:t>
      </w:r>
      <w:r>
        <w:rPr>
          <w:b/>
          <w:bCs/>
        </w:rPr>
        <w:t>Timezone</w:t>
      </w:r>
      <w:r>
        <w:t>.</w:t>
      </w:r>
    </w:p>
    <w:p w14:paraId="572AD44F" w14:textId="77777777" w:rsidR="002841D8" w:rsidRDefault="0018093E">
      <w:pPr>
        <w:pStyle w:val="PargrafodaLista"/>
        <w:numPr>
          <w:ilvl w:val="0"/>
          <w:numId w:val="7"/>
        </w:numPr>
        <w:spacing w:after="60"/>
      </w:pPr>
      <w:r>
        <w:t xml:space="preserve">Leave </w:t>
      </w:r>
      <w:r>
        <w:rPr>
          <w:b/>
          <w:bCs/>
        </w:rPr>
        <w:t>Enabled</w:t>
      </w:r>
      <w:r>
        <w:t xml:space="preserve"> ticked, then click </w:t>
      </w:r>
      <w:r>
        <w:rPr>
          <w:b/>
          <w:bCs/>
        </w:rPr>
        <w:t>Save</w:t>
      </w:r>
      <w:r>
        <w:t>.</w:t>
      </w:r>
    </w:p>
    <w:p w14:paraId="211FB43E" w14:textId="77777777" w:rsidR="002841D8" w:rsidRDefault="0018093E">
      <w:pPr>
        <w:pStyle w:val="PargrafodaLista"/>
        <w:numPr>
          <w:ilvl w:val="0"/>
          <w:numId w:val="7"/>
        </w:numPr>
        <w:spacing w:after="60"/>
      </w:pPr>
      <w:r>
        <w:t xml:space="preserve">Later, click the </w:t>
      </w:r>
      <w:r>
        <w:rPr>
          <w:b/>
          <w:bCs/>
        </w:rPr>
        <w:t>History</w:t>
      </w:r>
      <w:r>
        <w:t xml:space="preserve"> icon to open or export the result.</w:t>
      </w:r>
    </w:p>
    <w:p w14:paraId="58526452" w14:textId="77777777" w:rsidR="002841D8" w:rsidRDefault="0018093E">
      <w:pPr>
        <w:pStyle w:val="Ttulo1"/>
        <w:pageBreakBefore/>
      </w:pPr>
      <w:bookmarkStart w:id="34" w:name="_Toc241747629"/>
      <w:r>
        <w:lastRenderedPageBreak/>
        <w:t>Business Areas</w:t>
      </w:r>
      <w:bookmarkEnd w:id="34"/>
    </w:p>
    <w:p w14:paraId="6BDF87A9" w14:textId="77777777" w:rsidR="002841D8" w:rsidRDefault="0018093E">
      <w:r>
        <w:t xml:space="preserve">A </w:t>
      </w:r>
      <w:r>
        <w:rPr>
          <w:b/>
          <w:bCs/>
        </w:rPr>
        <w:t>business area</w:t>
      </w:r>
      <w:r>
        <w:t xml:space="preserve"> is a group of related folders, for example "Sales". It is the unit for giving people access to data.</w:t>
      </w:r>
    </w:p>
    <w:p w14:paraId="7964517B" w14:textId="77777777" w:rsidR="002841D8" w:rsidRDefault="0018093E">
      <w:pPr>
        <w:keepNext/>
        <w:spacing w:before="120" w:after="60"/>
        <w:jc w:val="center"/>
      </w:pPr>
      <w:r>
        <w:rPr>
          <w:noProof/>
        </w:rPr>
        <w:drawing>
          <wp:inline distT="0" distB="0" distL="0" distR="0" wp14:anchorId="1BEEDC4D" wp14:editId="35863E5B">
            <wp:extent cx="5715000" cy="3571875"/>
            <wp:effectExtent l="0" t="0" r="0" b="0"/>
            <wp:docPr id="16"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896DBE3" w14:textId="77777777" w:rsidR="002841D8" w:rsidRDefault="0018093E">
      <w:pPr>
        <w:pStyle w:val="Legenda"/>
        <w:jc w:val="center"/>
      </w:pPr>
      <w:r>
        <w:t>The Business Areas page listing areas, with the New Business Area button and row icons.</w:t>
      </w:r>
    </w:p>
    <w:p w14:paraId="6E7E6536" w14:textId="77777777" w:rsidR="002841D8" w:rsidRDefault="0018093E">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1F2837F9"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FDA8FB"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484912" w14:textId="77777777" w:rsidR="002841D8" w:rsidRDefault="0018093E">
            <w:pPr>
              <w:spacing w:after="0"/>
            </w:pPr>
            <w:r>
              <w:rPr>
                <w:b/>
                <w:bCs/>
                <w:color w:val="FFFFFF"/>
              </w:rPr>
              <w:t>What it does</w:t>
            </w:r>
          </w:p>
        </w:tc>
      </w:tr>
      <w:tr w:rsidR="002841D8" w14:paraId="6DB9193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7FC62" w14:textId="77777777" w:rsidR="002841D8" w:rsidRDefault="0018093E">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A2CE5" w14:textId="77777777" w:rsidR="002841D8" w:rsidRDefault="0018093E">
            <w:pPr>
              <w:spacing w:after="0"/>
            </w:pPr>
            <w:r>
              <w:t>Opens the create form.</w:t>
            </w:r>
          </w:p>
        </w:tc>
      </w:tr>
      <w:tr w:rsidR="002841D8" w14:paraId="4E0D594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0A475F" w14:textId="77777777" w:rsidR="002841D8" w:rsidRDefault="0018093E">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0FE6D" w14:textId="77777777" w:rsidR="002841D8" w:rsidRDefault="0018093E">
            <w:pPr>
              <w:spacing w:after="0"/>
            </w:pPr>
            <w:r>
              <w:t xml:space="preserve">Opens the </w:t>
            </w:r>
            <w:r>
              <w:rPr>
                <w:b/>
                <w:bCs/>
              </w:rPr>
              <w:t>Grants</w:t>
            </w:r>
            <w:r>
              <w:t xml:space="preserve"> dialog.</w:t>
            </w:r>
          </w:p>
        </w:tc>
      </w:tr>
      <w:tr w:rsidR="002841D8" w14:paraId="136A3AA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64BFC"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3DEAEC" w14:textId="77777777" w:rsidR="002841D8" w:rsidRDefault="0018093E">
            <w:pPr>
              <w:spacing w:after="0"/>
            </w:pPr>
            <w:r>
              <w:t>Changes the name and description.</w:t>
            </w:r>
          </w:p>
        </w:tc>
      </w:tr>
      <w:tr w:rsidR="002841D8" w14:paraId="3A90966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7CC43"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4412C2" w14:textId="77777777" w:rsidR="002841D8" w:rsidRDefault="0018093E">
            <w:pPr>
              <w:spacing w:after="0"/>
            </w:pPr>
            <w:r>
              <w:t>Deactivates the business area after you confirm.</w:t>
            </w:r>
          </w:p>
        </w:tc>
      </w:tr>
    </w:tbl>
    <w:p w14:paraId="57E61BBF" w14:textId="77777777" w:rsidR="002841D8" w:rsidRDefault="002841D8">
      <w:pPr>
        <w:spacing w:after="60"/>
      </w:pPr>
    </w:p>
    <w:p w14:paraId="31C348AD" w14:textId="77777777" w:rsidR="002841D8" w:rsidRDefault="0018093E">
      <w:r>
        <w:t>Delete only deactivates. An administrator can bring the area back.</w:t>
      </w:r>
    </w:p>
    <w:p w14:paraId="2BC7E9F8" w14:textId="77777777" w:rsidR="002841D8" w:rsidRDefault="0018093E">
      <w:pPr>
        <w:keepNext/>
        <w:spacing w:before="120" w:after="60"/>
        <w:jc w:val="center"/>
      </w:pPr>
      <w:r>
        <w:rPr>
          <w:noProof/>
        </w:rPr>
        <w:lastRenderedPageBreak/>
        <w:drawing>
          <wp:inline distT="0" distB="0" distL="0" distR="0" wp14:anchorId="7A12EE5D" wp14:editId="434F66A9">
            <wp:extent cx="3324225" cy="2047875"/>
            <wp:effectExtent l="0" t="0" r="0" b="0"/>
            <wp:docPr id="17"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2F678FC2" w14:textId="77777777" w:rsidR="002841D8" w:rsidRDefault="0018093E">
      <w:pPr>
        <w:pStyle w:val="Legenda"/>
        <w:jc w:val="center"/>
      </w:pPr>
      <w:r>
        <w:t>The New Business Area dialog with Name and Description fields.</w:t>
      </w:r>
    </w:p>
    <w:p w14:paraId="3302D5F3" w14:textId="77777777" w:rsidR="002841D8" w:rsidRDefault="0018093E">
      <w:pPr>
        <w:pStyle w:val="Ttulo2"/>
      </w:pPr>
      <w:bookmarkStart w:id="35" w:name="_Toc241747630"/>
      <w:r>
        <w:t>Create a business area</w:t>
      </w:r>
      <w:bookmarkEnd w:id="35"/>
    </w:p>
    <w:p w14:paraId="0ED6A844" w14:textId="77777777" w:rsidR="002841D8" w:rsidRDefault="0018093E">
      <w:pPr>
        <w:pStyle w:val="PargrafodaLista"/>
        <w:numPr>
          <w:ilvl w:val="0"/>
          <w:numId w:val="8"/>
        </w:numPr>
        <w:spacing w:after="60"/>
      </w:pPr>
      <w:r>
        <w:t xml:space="preserve">Click </w:t>
      </w:r>
      <w:r>
        <w:rPr>
          <w:b/>
          <w:bCs/>
        </w:rPr>
        <w:t>New Business Area</w:t>
      </w:r>
      <w:r>
        <w:t>.</w:t>
      </w:r>
    </w:p>
    <w:p w14:paraId="5C01FC23" w14:textId="77777777" w:rsidR="002841D8" w:rsidRDefault="0018093E">
      <w:pPr>
        <w:pStyle w:val="PargrafodaLista"/>
        <w:numPr>
          <w:ilvl w:val="0"/>
          <w:numId w:val="8"/>
        </w:numPr>
        <w:spacing w:after="60"/>
      </w:pPr>
      <w:r>
        <w:t xml:space="preserve">Type a </w:t>
      </w:r>
      <w:r>
        <w:rPr>
          <w:b/>
          <w:bCs/>
        </w:rPr>
        <w:t>Name</w:t>
      </w:r>
      <w:r>
        <w:t xml:space="preserve"> (required, up to 255 characters). Type a </w:t>
      </w:r>
      <w:r>
        <w:rPr>
          <w:b/>
          <w:bCs/>
        </w:rPr>
        <w:t>Description</w:t>
      </w:r>
      <w:r>
        <w:t xml:space="preserve"> if you like.</w:t>
      </w:r>
    </w:p>
    <w:p w14:paraId="5332B6D6" w14:textId="77777777" w:rsidR="002841D8" w:rsidRDefault="0018093E">
      <w:pPr>
        <w:pStyle w:val="PargrafodaLista"/>
        <w:numPr>
          <w:ilvl w:val="0"/>
          <w:numId w:val="8"/>
        </w:numPr>
        <w:spacing w:after="60"/>
      </w:pPr>
      <w:r>
        <w:t xml:space="preserve">Click </w:t>
      </w:r>
      <w:r>
        <w:rPr>
          <w:b/>
          <w:bCs/>
        </w:rPr>
        <w:t>Save</w:t>
      </w:r>
      <w:r>
        <w:t xml:space="preserve">. The toast </w:t>
      </w:r>
      <w:r>
        <w:rPr>
          <w:b/>
          <w:bCs/>
        </w:rPr>
        <w:t>Business area created</w:t>
      </w:r>
      <w:r>
        <w:t xml:space="preserve"> appears.</w:t>
      </w:r>
    </w:p>
    <w:p w14:paraId="5B9D0DB3" w14:textId="77777777" w:rsidR="002841D8" w:rsidRDefault="002841D8">
      <w:pPr>
        <w:spacing w:after="60"/>
      </w:pPr>
    </w:p>
    <w:p w14:paraId="332383B0" w14:textId="77777777" w:rsidR="002841D8" w:rsidRDefault="0018093E">
      <w:pPr>
        <w:pStyle w:val="Ttulo2"/>
      </w:pPr>
      <w:bookmarkStart w:id="36" w:name="_Toc241747631"/>
      <w:r>
        <w:t>Grants</w:t>
      </w:r>
      <w:bookmarkEnd w:id="36"/>
    </w:p>
    <w:p w14:paraId="747FD3D9" w14:textId="77777777" w:rsidR="002841D8" w:rsidRDefault="0018093E">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66EF0EA9" w14:textId="77777777" w:rsidR="002841D8" w:rsidRDefault="0018093E">
      <w:pPr>
        <w:keepNext/>
        <w:spacing w:before="120" w:after="60"/>
        <w:jc w:val="center"/>
      </w:pPr>
      <w:r>
        <w:rPr>
          <w:noProof/>
        </w:rPr>
        <w:drawing>
          <wp:inline distT="0" distB="0" distL="0" distR="0" wp14:anchorId="58224B6B" wp14:editId="36B42289">
            <wp:extent cx="5715000" cy="3571875"/>
            <wp:effectExtent l="0" t="0" r="0" b="0"/>
            <wp:docPr id="18"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C1259B5" w14:textId="77777777" w:rsidR="002841D8" w:rsidRDefault="0018093E">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1EF7285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087FAB" w14:textId="77777777" w:rsidR="002841D8" w:rsidRDefault="0018093E">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16BA55" w14:textId="77777777" w:rsidR="002841D8" w:rsidRDefault="0018093E">
            <w:pPr>
              <w:spacing w:after="0"/>
            </w:pPr>
            <w:r>
              <w:rPr>
                <w:b/>
                <w:bCs/>
                <w:color w:val="FFFFFF"/>
              </w:rPr>
              <w:t>What it does</w:t>
            </w:r>
          </w:p>
        </w:tc>
      </w:tr>
      <w:tr w:rsidR="002841D8" w14:paraId="27FB36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D38D2A" w14:textId="77777777" w:rsidR="002841D8" w:rsidRDefault="0018093E">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DB4BE3" w14:textId="77777777" w:rsidR="002841D8" w:rsidRDefault="0018093E">
            <w:pPr>
              <w:spacing w:after="0"/>
            </w:pPr>
            <w:r>
              <w:t>Filters the list of people.</w:t>
            </w:r>
          </w:p>
        </w:tc>
      </w:tr>
      <w:tr w:rsidR="002841D8" w14:paraId="51822B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A6025" w14:textId="77777777" w:rsidR="002841D8" w:rsidRDefault="0018093E">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758B1" w14:textId="77777777" w:rsidR="002841D8" w:rsidRDefault="0018093E">
            <w:pPr>
              <w:spacing w:after="0"/>
            </w:pPr>
            <w:r>
              <w:t>Tick one or many people.</w:t>
            </w:r>
          </w:p>
        </w:tc>
      </w:tr>
      <w:tr w:rsidR="002841D8" w14:paraId="6A965B7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AFBD5" w14:textId="77777777" w:rsidR="002841D8" w:rsidRDefault="0018093E">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BCE4E" w14:textId="77777777" w:rsidR="002841D8" w:rsidRDefault="0018093E">
            <w:pPr>
              <w:spacing w:after="0"/>
            </w:pPr>
            <w:r>
              <w:t>The level to give to every ticked person. The text under it explains the level.</w:t>
            </w:r>
          </w:p>
        </w:tc>
      </w:tr>
      <w:tr w:rsidR="002841D8" w14:paraId="778F87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F582B" w14:textId="77777777" w:rsidR="002841D8" w:rsidRDefault="0018093E">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63A19" w14:textId="77777777" w:rsidR="002841D8" w:rsidRDefault="0018093E">
            <w:pPr>
              <w:spacing w:after="0"/>
            </w:pPr>
            <w:r>
              <w:t>Gives the level to every ticked person. It is off until you tick someone.</w:t>
            </w:r>
          </w:p>
        </w:tc>
      </w:tr>
      <w:tr w:rsidR="002841D8" w14:paraId="4BECB2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55EE30" w14:textId="77777777" w:rsidR="002841D8" w:rsidRDefault="0018093E">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F938E" w14:textId="77777777" w:rsidR="002841D8" w:rsidRDefault="0018093E">
            <w:pPr>
              <w:spacing w:after="0"/>
            </w:pPr>
            <w:r>
              <w:t>Shows the level a person holds.</w:t>
            </w:r>
          </w:p>
        </w:tc>
      </w:tr>
      <w:tr w:rsidR="002841D8" w14:paraId="54CA847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986617" w14:textId="77777777" w:rsidR="002841D8" w:rsidRDefault="0018093E">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16B34" w14:textId="77777777" w:rsidR="002841D8" w:rsidRDefault="0018093E">
            <w:pPr>
              <w:spacing w:after="0"/>
            </w:pPr>
            <w:r>
              <w:t>Removes that person's grant.</w:t>
            </w:r>
          </w:p>
        </w:tc>
      </w:tr>
      <w:tr w:rsidR="002841D8" w14:paraId="2D2808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92D4F" w14:textId="77777777" w:rsidR="002841D8" w:rsidRDefault="0018093E">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C2C9B" w14:textId="77777777" w:rsidR="002841D8" w:rsidRDefault="0018093E">
            <w:pPr>
              <w:spacing w:after="0"/>
            </w:pPr>
            <w:r>
              <w:t>Closes the dialog.</w:t>
            </w:r>
          </w:p>
        </w:tc>
      </w:tr>
    </w:tbl>
    <w:p w14:paraId="73D560EC" w14:textId="77777777" w:rsidR="002841D8" w:rsidRDefault="002841D8">
      <w:pPr>
        <w:spacing w:after="60"/>
      </w:pPr>
    </w:p>
    <w:p w14:paraId="5BF44414" w14:textId="77777777" w:rsidR="002841D8" w:rsidRDefault="0018093E">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3BDE0BC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E4A754" w14:textId="77777777" w:rsidR="002841D8" w:rsidRDefault="0018093E">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F42938" w14:textId="77777777" w:rsidR="002841D8" w:rsidRDefault="0018093E">
            <w:pPr>
              <w:spacing w:after="0"/>
            </w:pPr>
            <w:r>
              <w:rPr>
                <w:b/>
                <w:bCs/>
                <w:color w:val="FFFFFF"/>
              </w:rPr>
              <w:t>What it means / when to pick it</w:t>
            </w:r>
          </w:p>
        </w:tc>
      </w:tr>
      <w:tr w:rsidR="002841D8" w14:paraId="3BBBE44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77BC18" w14:textId="77777777" w:rsidR="002841D8" w:rsidRDefault="0018093E">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7D1E4" w14:textId="77777777" w:rsidR="002841D8" w:rsidRDefault="0018093E">
            <w:pPr>
              <w:spacing w:after="0"/>
            </w:pPr>
            <w:r>
              <w:t>Read the data in the area's folders. Run maps that are shared with the person. See the area's folders, items, joins and hierarchies. Pick it for people who only run reports.</w:t>
            </w:r>
          </w:p>
        </w:tc>
      </w:tr>
      <w:tr w:rsidR="002841D8" w14:paraId="3B3B77A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075F2" w14:textId="77777777" w:rsidR="002841D8" w:rsidRDefault="0018093E">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980B6" w14:textId="77777777" w:rsidR="002841D8" w:rsidRDefault="0018093E">
            <w:pPr>
              <w:spacing w:after="0"/>
            </w:pPr>
            <w:r>
              <w:t>Same as VIEW. Export rights on a map come from how the map is shared.</w:t>
            </w:r>
          </w:p>
        </w:tc>
      </w:tr>
      <w:tr w:rsidR="002841D8" w14:paraId="77DD365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9D140" w14:textId="77777777" w:rsidR="002841D8" w:rsidRDefault="0018093E">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D7C10" w14:textId="77777777" w:rsidR="002841D8" w:rsidRDefault="0018093E">
            <w:pPr>
              <w:spacing w:after="0"/>
            </w:pPr>
            <w:r>
              <w:t>Same as VIEW. Schedule rights on a map come from how the map is shared.</w:t>
            </w:r>
          </w:p>
        </w:tc>
      </w:tr>
      <w:tr w:rsidR="002841D8" w14:paraId="169BF41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7BBC11" w14:textId="77777777" w:rsidR="002841D8" w:rsidRDefault="0018093E">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AC533" w14:textId="77777777" w:rsidR="002841D8" w:rsidRDefault="0018093E">
            <w:pPr>
              <w:spacing w:after="0"/>
            </w:pPr>
            <w:r>
              <w:t>Everything in VIEW, plus create new maps, folders, items, joins and hierarchies in the area. Pick it for people who build maps.</w:t>
            </w:r>
          </w:p>
        </w:tc>
      </w:tr>
      <w:tr w:rsidR="002841D8" w14:paraId="1532EEB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009E4" w14:textId="77777777" w:rsidR="002841D8" w:rsidRDefault="0018093E">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8737A" w14:textId="77777777" w:rsidR="002841D8" w:rsidRDefault="0018093E">
            <w:pPr>
              <w:spacing w:after="0"/>
            </w:pPr>
            <w:r>
              <w:t>Everything in CREATE, plus change the area and its folders, items, joins and hierarchies.</w:t>
            </w:r>
          </w:p>
        </w:tc>
      </w:tr>
      <w:tr w:rsidR="002841D8" w14:paraId="132E006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FC51FF" w14:textId="77777777" w:rsidR="002841D8" w:rsidRDefault="0018093E">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27EFA" w14:textId="77777777" w:rsidR="002841D8" w:rsidRDefault="0018093E">
            <w:pPr>
              <w:spacing w:after="0"/>
            </w:pPr>
            <w:r>
              <w:t>Everything in EDIT, plus delete folders, items, joins and hierarchies in the area.</w:t>
            </w:r>
          </w:p>
        </w:tc>
      </w:tr>
    </w:tbl>
    <w:p w14:paraId="66D26979" w14:textId="77777777" w:rsidR="002841D8" w:rsidRDefault="002841D8">
      <w:pPr>
        <w:spacing w:after="60"/>
      </w:pPr>
    </w:p>
    <w:p w14:paraId="3125430A" w14:textId="77777777" w:rsidR="002841D8" w:rsidRDefault="0018093E">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7D89A8AD" w14:textId="77777777" w:rsidR="002841D8" w:rsidRDefault="0018093E">
      <w:pPr>
        <w:pBdr>
          <w:left w:val="single" w:sz="24" w:space="8" w:color="2E6DA4"/>
        </w:pBdr>
        <w:shd w:val="clear" w:color="auto" w:fill="E8F0F8"/>
        <w:spacing w:before="120" w:after="160"/>
        <w:ind w:left="200" w:right="200"/>
      </w:pPr>
      <w:r>
        <w:rPr>
          <w:b/>
          <w:bCs/>
        </w:rPr>
        <w:t>Note:</w:t>
      </w:r>
      <w:r>
        <w:t xml:space="preserve"> A Manager never changes folders, items, joins, hierarchies or the area, whatever grant they hold. For a Manager, CREATE, EDIT and DELETE only let them create maps.</w:t>
      </w:r>
    </w:p>
    <w:p w14:paraId="2518F115" w14:textId="77777777" w:rsidR="002841D8" w:rsidRDefault="0018093E">
      <w:r>
        <w:t xml:space="preserve">Example: give a colleague the right to build maps in the business area </w:t>
      </w:r>
      <w:r>
        <w:rPr>
          <w:b/>
          <w:bCs/>
        </w:rPr>
        <w:t>DC</w:t>
      </w:r>
      <w:r>
        <w:t>.</w:t>
      </w:r>
    </w:p>
    <w:p w14:paraId="48E56C66" w14:textId="77777777" w:rsidR="002841D8" w:rsidRDefault="0018093E">
      <w:pPr>
        <w:pStyle w:val="PargrafodaLista"/>
        <w:numPr>
          <w:ilvl w:val="0"/>
          <w:numId w:val="9"/>
        </w:numPr>
        <w:spacing w:after="60"/>
      </w:pPr>
      <w:r>
        <w:t xml:space="preserve">Click the </w:t>
      </w:r>
      <w:r>
        <w:rPr>
          <w:b/>
          <w:bCs/>
        </w:rPr>
        <w:t>Manage grants</w:t>
      </w:r>
      <w:r>
        <w:t xml:space="preserve"> icon on the area.</w:t>
      </w:r>
    </w:p>
    <w:p w14:paraId="247C609E" w14:textId="77777777" w:rsidR="002841D8" w:rsidRDefault="0018093E">
      <w:pPr>
        <w:pStyle w:val="PargrafodaLista"/>
        <w:numPr>
          <w:ilvl w:val="0"/>
          <w:numId w:val="9"/>
        </w:numPr>
        <w:spacing w:after="60"/>
      </w:pPr>
      <w:r>
        <w:t>Tick your colleague.</w:t>
      </w:r>
    </w:p>
    <w:p w14:paraId="529365E3" w14:textId="77777777" w:rsidR="002841D8" w:rsidRDefault="0018093E">
      <w:pPr>
        <w:pStyle w:val="PargrafodaLista"/>
        <w:numPr>
          <w:ilvl w:val="0"/>
          <w:numId w:val="9"/>
        </w:numPr>
        <w:spacing w:after="60"/>
      </w:pPr>
      <w:r>
        <w:t xml:space="preserve">Set </w:t>
      </w:r>
      <w:r>
        <w:rPr>
          <w:b/>
          <w:bCs/>
        </w:rPr>
        <w:t>Permission</w:t>
      </w:r>
      <w:r>
        <w:t xml:space="preserve"> to CREATE.</w:t>
      </w:r>
    </w:p>
    <w:p w14:paraId="7BB8A328" w14:textId="77777777" w:rsidR="002841D8" w:rsidRDefault="0018093E">
      <w:pPr>
        <w:pStyle w:val="PargrafodaLista"/>
        <w:numPr>
          <w:ilvl w:val="0"/>
          <w:numId w:val="9"/>
        </w:numPr>
        <w:spacing w:after="60"/>
      </w:pPr>
      <w:r>
        <w:t xml:space="preserve">Click </w:t>
      </w:r>
      <w:r>
        <w:rPr>
          <w:b/>
          <w:bCs/>
        </w:rPr>
        <w:t>Add</w:t>
      </w:r>
      <w:r>
        <w:t xml:space="preserve">. The toast </w:t>
      </w:r>
      <w:r>
        <w:rPr>
          <w:b/>
          <w:bCs/>
        </w:rPr>
        <w:t>Access granted to 1 user</w:t>
      </w:r>
      <w:r>
        <w:t xml:space="preserve"> appears.</w:t>
      </w:r>
    </w:p>
    <w:p w14:paraId="755832BC" w14:textId="77777777" w:rsidR="002841D8" w:rsidRDefault="002841D8">
      <w:pPr>
        <w:spacing w:after="60"/>
      </w:pPr>
    </w:p>
    <w:p w14:paraId="539F4437" w14:textId="77777777" w:rsidR="002841D8" w:rsidRDefault="0018093E">
      <w:r>
        <w:lastRenderedPageBreak/>
        <w:t xml:space="preserve">To give several people the same level, tick them all before you click </w:t>
      </w:r>
      <w:r>
        <w:rPr>
          <w:b/>
          <w:bCs/>
        </w:rPr>
        <w:t>Add</w:t>
      </w:r>
      <w:r>
        <w:t>. If some fail, the toasts report them separately.</w:t>
      </w:r>
    </w:p>
    <w:p w14:paraId="2008DDCE" w14:textId="77777777" w:rsidR="002841D8" w:rsidRDefault="0018093E">
      <w:pPr>
        <w:pStyle w:val="Ttulo1"/>
        <w:pageBreakBefore/>
      </w:pPr>
      <w:bookmarkStart w:id="37" w:name="_Toc241747632"/>
      <w:r>
        <w:lastRenderedPageBreak/>
        <w:t>Folders</w:t>
      </w:r>
      <w:bookmarkEnd w:id="37"/>
    </w:p>
    <w:p w14:paraId="0F31E9ED" w14:textId="77777777" w:rsidR="002841D8" w:rsidRDefault="0018093E">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08E7E485" w14:textId="77777777" w:rsidR="002841D8" w:rsidRDefault="0018093E">
      <w:pPr>
        <w:keepNext/>
        <w:spacing w:before="120" w:after="60"/>
        <w:jc w:val="center"/>
      </w:pPr>
      <w:r>
        <w:rPr>
          <w:noProof/>
        </w:rPr>
        <w:drawing>
          <wp:inline distT="0" distB="0" distL="0" distR="0" wp14:anchorId="379DB35E" wp14:editId="37F6EF92">
            <wp:extent cx="5715000" cy="3571875"/>
            <wp:effectExtent l="0" t="0" r="0" b="0"/>
            <wp:docPr id="19"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4336775E" w14:textId="77777777" w:rsidR="002841D8" w:rsidRDefault="0018093E">
      <w:pPr>
        <w:pStyle w:val="Legenda"/>
        <w:jc w:val="center"/>
      </w:pPr>
      <w:r>
        <w:t>The Folders page with a business area chosen, showing the folder table and row icons.</w:t>
      </w:r>
    </w:p>
    <w:p w14:paraId="1B8E1BB4" w14:textId="77777777" w:rsidR="002841D8" w:rsidRDefault="0018093E">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1B40D12E"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C997F7"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D7B4D4" w14:textId="77777777" w:rsidR="002841D8" w:rsidRDefault="0018093E">
            <w:pPr>
              <w:spacing w:after="0"/>
            </w:pPr>
            <w:r>
              <w:rPr>
                <w:b/>
                <w:bCs/>
                <w:color w:val="FFFFFF"/>
              </w:rPr>
              <w:t>What it does</w:t>
            </w:r>
          </w:p>
        </w:tc>
      </w:tr>
      <w:tr w:rsidR="002841D8" w14:paraId="3C8AAB7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A592FA" w14:textId="77777777" w:rsidR="002841D8" w:rsidRDefault="0018093E">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43C51" w14:textId="77777777" w:rsidR="002841D8" w:rsidRDefault="0018093E">
            <w:pPr>
              <w:spacing w:after="0"/>
            </w:pPr>
            <w:r>
              <w:t>Chooses the area whose folders you see.</w:t>
            </w:r>
          </w:p>
        </w:tc>
      </w:tr>
      <w:tr w:rsidR="002841D8" w14:paraId="6487993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FFAD9" w14:textId="77777777" w:rsidR="002841D8" w:rsidRDefault="0018093E">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726C7" w14:textId="77777777" w:rsidR="002841D8" w:rsidRDefault="0018093E">
            <w:pPr>
              <w:spacing w:after="0"/>
            </w:pPr>
            <w:r>
              <w:t>Re-reads every table and view of the area from its data source. New columns become items. Changed types are updated. Vanished columns are only listed.</w:t>
            </w:r>
          </w:p>
        </w:tc>
      </w:tr>
      <w:tr w:rsidR="002841D8" w14:paraId="3EF9326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E265A" w14:textId="77777777" w:rsidR="002841D8" w:rsidRDefault="0018093E">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23431" w14:textId="77777777" w:rsidR="002841D8" w:rsidRDefault="0018093E">
            <w:pPr>
              <w:spacing w:after="0"/>
            </w:pPr>
            <w:r>
              <w:t>Opens the folder wizard.</w:t>
            </w:r>
          </w:p>
        </w:tc>
      </w:tr>
      <w:tr w:rsidR="002841D8" w14:paraId="229715B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FD496" w14:textId="77777777" w:rsidR="002841D8" w:rsidRDefault="0018093E">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B74A7" w14:textId="77777777" w:rsidR="002841D8" w:rsidRDefault="0018093E">
            <w:pPr>
              <w:spacing w:after="0"/>
            </w:pPr>
            <w:r>
              <w:t>The same refresh for one folder. It shows for table and view folders that have a data source and are not shared in.</w:t>
            </w:r>
          </w:p>
        </w:tc>
      </w:tr>
      <w:tr w:rsidR="002841D8" w14:paraId="32A25AA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29E33B" w14:textId="77777777" w:rsidR="002841D8" w:rsidRDefault="0018093E">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F13AA" w14:textId="77777777" w:rsidR="002841D8" w:rsidRDefault="0018093E">
            <w:pPr>
              <w:spacing w:after="0"/>
            </w:pPr>
            <w:r>
              <w:t>Opens the sharing dialog.</w:t>
            </w:r>
          </w:p>
        </w:tc>
      </w:tr>
      <w:tr w:rsidR="002841D8" w14:paraId="7B17694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D19FB"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A6D13" w14:textId="77777777" w:rsidR="002841D8" w:rsidRDefault="0018093E">
            <w:pPr>
              <w:spacing w:after="0"/>
            </w:pPr>
            <w:r>
              <w:t>Opens the wizard on this folder.</w:t>
            </w:r>
          </w:p>
        </w:tc>
      </w:tr>
      <w:tr w:rsidR="002841D8" w14:paraId="4824DFF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2E16D1"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2E23EC" w14:textId="77777777" w:rsidR="002841D8" w:rsidRDefault="0018093E">
            <w:pPr>
              <w:spacing w:after="0"/>
            </w:pPr>
            <w:r>
              <w:t>Deactivates the folder after you confirm.</w:t>
            </w:r>
          </w:p>
        </w:tc>
      </w:tr>
      <w:tr w:rsidR="002841D8" w14:paraId="1D50A4E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0C84B" w14:textId="77777777" w:rsidR="002841D8" w:rsidRDefault="0018093E">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0BC9D" w14:textId="77777777" w:rsidR="002841D8" w:rsidRDefault="0018093E">
            <w:pPr>
              <w:spacing w:after="0"/>
            </w:pPr>
            <w:r>
              <w:t>Lists what each refresh found.</w:t>
            </w:r>
          </w:p>
        </w:tc>
      </w:tr>
    </w:tbl>
    <w:p w14:paraId="39D42CC2" w14:textId="77777777" w:rsidR="002841D8" w:rsidRDefault="002841D8">
      <w:pPr>
        <w:spacing w:after="60"/>
      </w:pPr>
    </w:p>
    <w:p w14:paraId="1BC5D057" w14:textId="77777777" w:rsidR="002841D8" w:rsidRDefault="0018093E">
      <w:r>
        <w:lastRenderedPageBreak/>
        <w:t>Refresh never deletes an item. A column that is gone from the source is listed as "Column gone from the source (item kept — delete it if no map uses it)".</w:t>
      </w:r>
    </w:p>
    <w:p w14:paraId="0ED6667C" w14:textId="77777777" w:rsidR="002841D8" w:rsidRDefault="0018093E">
      <w:r>
        <w:t xml:space="preserve">Shared-in folders are skipped by </w:t>
      </w:r>
      <w:r>
        <w:rPr>
          <w:b/>
          <w:bCs/>
        </w:rPr>
        <w:t>Refresh all</w:t>
      </w:r>
      <w:r>
        <w:t>. Refresh them from the area that owns them.</w:t>
      </w:r>
    </w:p>
    <w:p w14:paraId="52266475" w14:textId="77777777" w:rsidR="002841D8" w:rsidRDefault="0018093E">
      <w:pPr>
        <w:pStyle w:val="Ttulo2"/>
      </w:pPr>
      <w:bookmarkStart w:id="38" w:name="_Toc241747633"/>
      <w:r>
        <w:t>The folder wizard</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6269E1E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E8CC4D"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F259BF" w14:textId="77777777" w:rsidR="002841D8" w:rsidRDefault="0018093E">
            <w:pPr>
              <w:spacing w:after="0"/>
            </w:pPr>
            <w:r>
              <w:rPr>
                <w:b/>
                <w:bCs/>
                <w:color w:val="FFFFFF"/>
              </w:rPr>
              <w:t>What it does</w:t>
            </w:r>
          </w:p>
        </w:tc>
      </w:tr>
      <w:tr w:rsidR="002841D8" w14:paraId="5D1CCB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D56E2"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AD367" w14:textId="77777777" w:rsidR="002841D8" w:rsidRDefault="0018093E">
            <w:pPr>
              <w:spacing w:after="0"/>
            </w:pPr>
            <w:r>
              <w:t>The name of the folder. Filled from the table if empty.</w:t>
            </w:r>
          </w:p>
        </w:tc>
      </w:tr>
      <w:tr w:rsidR="002841D8" w14:paraId="2269B2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C4E481" w14:textId="77777777" w:rsidR="002841D8" w:rsidRDefault="0018093E">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EFAD7" w14:textId="77777777" w:rsidR="002841D8" w:rsidRDefault="0018093E">
            <w:pPr>
              <w:spacing w:after="0"/>
            </w:pPr>
            <w:r>
              <w:t>Text. Filled from the Oracle table comment if empty.</w:t>
            </w:r>
          </w:p>
        </w:tc>
      </w:tr>
      <w:tr w:rsidR="002841D8" w14:paraId="7C5CD6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721AF" w14:textId="77777777" w:rsidR="002841D8" w:rsidRDefault="0018093E">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40F53" w14:textId="77777777" w:rsidR="002841D8" w:rsidRDefault="0018093E">
            <w:pPr>
              <w:spacing w:after="0"/>
            </w:pPr>
            <w:r>
              <w:t>The kind of folder.</w:t>
            </w:r>
          </w:p>
        </w:tc>
      </w:tr>
      <w:tr w:rsidR="002841D8" w14:paraId="35DD30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E22A0" w14:textId="77777777" w:rsidR="002841D8" w:rsidRDefault="0018093E">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307C0" w14:textId="77777777" w:rsidR="002841D8" w:rsidRDefault="0018093E">
            <w:pPr>
              <w:spacing w:after="0"/>
            </w:pPr>
            <w:r>
              <w:t xml:space="preserve">The SQL that defines the folder. Shows for </w:t>
            </w:r>
            <w:r>
              <w:rPr>
                <w:b/>
                <w:bCs/>
              </w:rPr>
              <w:t>DERIVED</w:t>
            </w:r>
            <w:r>
              <w:t xml:space="preserve"> and </w:t>
            </w:r>
            <w:r>
              <w:rPr>
                <w:b/>
                <w:bCs/>
              </w:rPr>
              <w:t>COMPLEX</w:t>
            </w:r>
            <w:r>
              <w:t>.</w:t>
            </w:r>
          </w:p>
        </w:tc>
      </w:tr>
      <w:tr w:rsidR="002841D8" w14:paraId="592E282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50A93" w14:textId="77777777" w:rsidR="002841D8" w:rsidRDefault="0018093E">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35203" w14:textId="77777777" w:rsidR="002841D8" w:rsidRDefault="0018093E">
            <w:pPr>
              <w:spacing w:after="0"/>
            </w:pPr>
            <w:r>
              <w:t xml:space="preserve">The database connection. Shows for every type except </w:t>
            </w:r>
            <w:r>
              <w:rPr>
                <w:b/>
                <w:bCs/>
              </w:rPr>
              <w:t>DERIVED</w:t>
            </w:r>
            <w:r>
              <w:t xml:space="preserve"> and </w:t>
            </w:r>
            <w:r>
              <w:rPr>
                <w:b/>
                <w:bCs/>
              </w:rPr>
              <w:t>COMPLEX</w:t>
            </w:r>
            <w:r>
              <w:t>.</w:t>
            </w:r>
          </w:p>
        </w:tc>
      </w:tr>
      <w:tr w:rsidR="002841D8" w14:paraId="02CCF6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C7A7DA" w14:textId="77777777" w:rsidR="002841D8" w:rsidRDefault="0018093E">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7F32CF" w14:textId="77777777" w:rsidR="002841D8" w:rsidRDefault="0018093E">
            <w:pPr>
              <w:spacing w:after="0"/>
            </w:pPr>
            <w:r>
              <w:t>Reads the tables of the data source so you can pick one.</w:t>
            </w:r>
          </w:p>
        </w:tc>
      </w:tr>
      <w:tr w:rsidR="002841D8" w14:paraId="3F5D5C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C36E6" w14:textId="77777777" w:rsidR="002841D8" w:rsidRDefault="0018093E">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2CB48" w14:textId="77777777" w:rsidR="002841D8" w:rsidRDefault="0018093E">
            <w:pPr>
              <w:spacing w:after="0"/>
            </w:pPr>
            <w:r>
              <w:t>Filters the discovered list by name or comment.</w:t>
            </w:r>
          </w:p>
        </w:tc>
      </w:tr>
      <w:tr w:rsidR="002841D8" w14:paraId="05B61F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9D128" w14:textId="77777777" w:rsidR="002841D8" w:rsidRDefault="0018093E">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9EA16" w14:textId="77777777" w:rsidR="002841D8" w:rsidRDefault="0018093E">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2841D8" w14:paraId="34D035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235C3" w14:textId="77777777" w:rsidR="002841D8" w:rsidRDefault="0018093E">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53BB5" w14:textId="77777777" w:rsidR="002841D8" w:rsidRDefault="0018093E">
            <w:pPr>
              <w:spacing w:after="0"/>
            </w:pPr>
            <w:r>
              <w:t>The table to use. You can type them. The system checks that the table exists and can be read.</w:t>
            </w:r>
          </w:p>
        </w:tc>
      </w:tr>
      <w:tr w:rsidR="002841D8" w14:paraId="320B6B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8597B" w14:textId="77777777" w:rsidR="002841D8" w:rsidRDefault="0018093E">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D8D1E" w14:textId="77777777" w:rsidR="002841D8" w:rsidRDefault="0018093E">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2841D8" w14:paraId="499A95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2E9307" w14:textId="77777777" w:rsidR="002841D8" w:rsidRDefault="0018093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B62D0" w14:textId="77777777" w:rsidR="002841D8" w:rsidRDefault="0018093E">
            <w:pPr>
              <w:spacing w:after="0"/>
            </w:pPr>
            <w:r>
              <w:t>Creates the folder, then creates the items.</w:t>
            </w:r>
          </w:p>
        </w:tc>
      </w:tr>
    </w:tbl>
    <w:p w14:paraId="4A60D56B"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2841D8" w14:paraId="3DE2277E"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E85264" w14:textId="77777777" w:rsidR="002841D8" w:rsidRDefault="0018093E">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ADD572" w14:textId="77777777" w:rsidR="002841D8" w:rsidRDefault="0018093E">
            <w:pPr>
              <w:spacing w:after="0"/>
            </w:pPr>
            <w:r>
              <w:rPr>
                <w:b/>
                <w:bCs/>
                <w:color w:val="FFFFFF"/>
              </w:rPr>
              <w:t>What it means / when to pick it</w:t>
            </w:r>
          </w:p>
        </w:tc>
      </w:tr>
      <w:tr w:rsidR="002841D8" w14:paraId="09B4269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1E5A4" w14:textId="77777777" w:rsidR="002841D8" w:rsidRDefault="0018093E">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38863" w14:textId="77777777" w:rsidR="002841D8" w:rsidRDefault="0018093E">
            <w:pPr>
              <w:spacing w:after="0"/>
            </w:pPr>
            <w:r>
              <w:t>A database table. The usual choice.</w:t>
            </w:r>
          </w:p>
        </w:tc>
      </w:tr>
      <w:tr w:rsidR="002841D8" w14:paraId="09CE5A9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385207" w14:textId="77777777" w:rsidR="002841D8" w:rsidRDefault="0018093E">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FD014" w14:textId="77777777" w:rsidR="002841D8" w:rsidRDefault="0018093E">
            <w:pPr>
              <w:spacing w:after="0"/>
            </w:pPr>
            <w:r>
              <w:t>A database view.</w:t>
            </w:r>
          </w:p>
        </w:tc>
      </w:tr>
      <w:tr w:rsidR="002841D8" w14:paraId="2EBE99C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55B92" w14:textId="77777777" w:rsidR="002841D8" w:rsidRDefault="0018093E">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6C349" w14:textId="77777777" w:rsidR="002841D8" w:rsidRDefault="0018093E">
            <w:pPr>
              <w:spacing w:after="0"/>
            </w:pPr>
            <w:r>
              <w:t xml:space="preserve">A folder defined by your own text in </w:t>
            </w:r>
            <w:r>
              <w:rPr>
                <w:b/>
                <w:bCs/>
              </w:rPr>
              <w:t>Custom SQL</w:t>
            </w:r>
            <w:r>
              <w:t>.</w:t>
            </w:r>
          </w:p>
        </w:tc>
      </w:tr>
      <w:tr w:rsidR="002841D8" w14:paraId="2FAE9DE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1EC527" w14:textId="77777777" w:rsidR="002841D8" w:rsidRDefault="0018093E">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7E6326" w14:textId="77777777" w:rsidR="002841D8" w:rsidRDefault="0018093E">
            <w:pPr>
              <w:spacing w:after="0"/>
            </w:pPr>
            <w:r>
              <w:t>A folder defined by your own SQL. The SQL must not be empty and must pass the check. Row-level security policies do not work with it: a COMPLEX folder covered by a policy is refused.</w:t>
            </w:r>
          </w:p>
        </w:tc>
      </w:tr>
      <w:tr w:rsidR="002841D8" w14:paraId="236E2486"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D169D" w14:textId="77777777" w:rsidR="002841D8" w:rsidRDefault="0018093E">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96180" w14:textId="77777777" w:rsidR="002841D8" w:rsidRDefault="0018093E">
            <w:pPr>
              <w:spacing w:after="0"/>
            </w:pPr>
            <w:r>
              <w:t>A folder that stands for a join.</w:t>
            </w:r>
          </w:p>
        </w:tc>
      </w:tr>
      <w:tr w:rsidR="002841D8" w14:paraId="43A4557D"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BE4EC" w14:textId="77777777" w:rsidR="002841D8" w:rsidRDefault="0018093E">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A0D12" w14:textId="77777777" w:rsidR="002841D8" w:rsidRDefault="0018093E">
            <w:pPr>
              <w:spacing w:after="0"/>
            </w:pPr>
            <w:r>
              <w:t>A summary folder.</w:t>
            </w:r>
          </w:p>
        </w:tc>
      </w:tr>
    </w:tbl>
    <w:p w14:paraId="1270701C" w14:textId="77777777" w:rsidR="002841D8" w:rsidRDefault="002841D8">
      <w:pPr>
        <w:spacing w:after="60"/>
      </w:pPr>
    </w:p>
    <w:p w14:paraId="7E899186" w14:textId="77777777" w:rsidR="002841D8" w:rsidRDefault="0018093E">
      <w:pPr>
        <w:keepNext/>
        <w:spacing w:before="120" w:after="60"/>
        <w:jc w:val="center"/>
      </w:pPr>
      <w:r>
        <w:rPr>
          <w:noProof/>
        </w:rPr>
        <w:lastRenderedPageBreak/>
        <w:drawing>
          <wp:inline distT="0" distB="0" distL="0" distR="0" wp14:anchorId="17518663" wp14:editId="2D9D4F58">
            <wp:extent cx="2238375" cy="5905500"/>
            <wp:effectExtent l="0" t="0" r="0" b="0"/>
            <wp:docPr id="20"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7EA0BA16" w14:textId="77777777" w:rsidR="002841D8" w:rsidRDefault="0018093E">
      <w:pPr>
        <w:pStyle w:val="Legenda"/>
        <w:jc w:val="center"/>
      </w:pPr>
      <w:r>
        <w:t>The New Folder dialog with a table picked and the Items to create checklist.</w:t>
      </w:r>
    </w:p>
    <w:p w14:paraId="770FDA4C" w14:textId="77777777" w:rsidR="002841D8" w:rsidRDefault="0018093E">
      <w:r>
        <w:t>Example: create a folder for a table.</w:t>
      </w:r>
    </w:p>
    <w:p w14:paraId="36367CA3" w14:textId="77777777" w:rsidR="002841D8" w:rsidRDefault="0018093E">
      <w:pPr>
        <w:pStyle w:val="PargrafodaLista"/>
        <w:numPr>
          <w:ilvl w:val="0"/>
          <w:numId w:val="10"/>
        </w:numPr>
        <w:spacing w:after="60"/>
      </w:pPr>
      <w:r>
        <w:t xml:space="preserve">Choose the business area, then click </w:t>
      </w:r>
      <w:r>
        <w:rPr>
          <w:b/>
          <w:bCs/>
        </w:rPr>
        <w:t>New Folder</w:t>
      </w:r>
      <w:r>
        <w:t>.</w:t>
      </w:r>
    </w:p>
    <w:p w14:paraId="635849C3" w14:textId="77777777" w:rsidR="002841D8" w:rsidRDefault="0018093E">
      <w:pPr>
        <w:pStyle w:val="PargrafodaLista"/>
        <w:numPr>
          <w:ilvl w:val="0"/>
          <w:numId w:val="10"/>
        </w:numPr>
        <w:spacing w:after="60"/>
      </w:pPr>
      <w:r>
        <w:t xml:space="preserve">Leave </w:t>
      </w:r>
      <w:r>
        <w:rPr>
          <w:b/>
          <w:bCs/>
        </w:rPr>
        <w:t>Folder Type</w:t>
      </w:r>
      <w:r>
        <w:t xml:space="preserve"> on TABLE. Choose the </w:t>
      </w:r>
      <w:r>
        <w:rPr>
          <w:b/>
          <w:bCs/>
        </w:rPr>
        <w:t>Data Source</w:t>
      </w:r>
      <w:r>
        <w:t>.</w:t>
      </w:r>
    </w:p>
    <w:p w14:paraId="4D12A1CB" w14:textId="77777777" w:rsidR="002841D8" w:rsidRDefault="0018093E">
      <w:pPr>
        <w:pStyle w:val="PargrafodaLista"/>
        <w:numPr>
          <w:ilvl w:val="0"/>
          <w:numId w:val="10"/>
        </w:numPr>
        <w:spacing w:after="60"/>
      </w:pPr>
      <w:r>
        <w:t xml:space="preserve">Click </w:t>
      </w:r>
      <w:r>
        <w:rPr>
          <w:b/>
          <w:bCs/>
        </w:rPr>
        <w:t>Discover Tables</w:t>
      </w:r>
      <w:r>
        <w:t>. Type part of the name in the filter box.</w:t>
      </w:r>
    </w:p>
    <w:p w14:paraId="5ED5CE6C" w14:textId="77777777" w:rsidR="002841D8" w:rsidRDefault="0018093E">
      <w:pPr>
        <w:pStyle w:val="PargrafodaLista"/>
        <w:numPr>
          <w:ilvl w:val="0"/>
          <w:numId w:val="10"/>
        </w:numPr>
        <w:spacing w:after="60"/>
      </w:pPr>
      <w:r>
        <w:t xml:space="preserve">Click the table. The columns appear under </w:t>
      </w:r>
      <w:r>
        <w:rPr>
          <w:b/>
          <w:bCs/>
        </w:rPr>
        <w:t>Items to create</w:t>
      </w:r>
      <w:r>
        <w:t>.</w:t>
      </w:r>
    </w:p>
    <w:p w14:paraId="4B5CF1BB" w14:textId="77777777" w:rsidR="002841D8" w:rsidRDefault="0018093E">
      <w:pPr>
        <w:pStyle w:val="PargrafodaLista"/>
        <w:numPr>
          <w:ilvl w:val="0"/>
          <w:numId w:val="10"/>
        </w:numPr>
        <w:spacing w:after="60"/>
      </w:pPr>
      <w:r>
        <w:t xml:space="preserve">Untick columns you do not need. Click </w:t>
      </w:r>
      <w:r>
        <w:rPr>
          <w:b/>
          <w:bCs/>
        </w:rPr>
        <w:t>Save</w:t>
      </w:r>
      <w:r>
        <w:t>.</w:t>
      </w:r>
    </w:p>
    <w:p w14:paraId="47B26D5F" w14:textId="77777777" w:rsidR="002841D8" w:rsidRDefault="002841D8">
      <w:pPr>
        <w:spacing w:after="60"/>
      </w:pPr>
    </w:p>
    <w:p w14:paraId="231AB892" w14:textId="77777777" w:rsidR="002841D8" w:rsidRDefault="0018093E">
      <w:pPr>
        <w:pStyle w:val="Ttulo2"/>
      </w:pPr>
      <w:bookmarkStart w:id="39" w:name="_Toc241747634"/>
      <w:r>
        <w:t>Share a folder into another business area</w:t>
      </w:r>
      <w:bookmarkEnd w:id="39"/>
    </w:p>
    <w:p w14:paraId="53277176" w14:textId="77777777" w:rsidR="002841D8" w:rsidRDefault="0018093E">
      <w:r>
        <w:t>A folder is owned by one business area. It can also appear in others, as in Oracle Discoverer. A grant on any of its areas gives access to the folder.</w:t>
      </w:r>
    </w:p>
    <w:p w14:paraId="2B388D17" w14:textId="77777777" w:rsidR="002841D8" w:rsidRDefault="0018093E">
      <w:pPr>
        <w:pStyle w:val="PargrafodaLista"/>
        <w:numPr>
          <w:ilvl w:val="0"/>
          <w:numId w:val="11"/>
        </w:numPr>
        <w:spacing w:after="60"/>
      </w:pPr>
      <w:r>
        <w:lastRenderedPageBreak/>
        <w:t xml:space="preserve">Click the </w:t>
      </w:r>
      <w:r>
        <w:rPr>
          <w:b/>
          <w:bCs/>
        </w:rPr>
        <w:t>Manage business areas</w:t>
      </w:r>
      <w:r>
        <w:t xml:space="preserve"> icon.</w:t>
      </w:r>
    </w:p>
    <w:p w14:paraId="3389814D" w14:textId="77777777" w:rsidR="002841D8" w:rsidRDefault="0018093E">
      <w:pPr>
        <w:pStyle w:val="PargrafodaLista"/>
        <w:numPr>
          <w:ilvl w:val="0"/>
          <w:numId w:val="11"/>
        </w:numPr>
        <w:spacing w:after="60"/>
      </w:pPr>
      <w:r>
        <w:t xml:space="preserve">Under </w:t>
      </w:r>
      <w:r>
        <w:rPr>
          <w:b/>
          <w:bCs/>
        </w:rPr>
        <w:t>Share into</w:t>
      </w:r>
      <w:r>
        <w:t>, choose an area.</w:t>
      </w:r>
    </w:p>
    <w:p w14:paraId="3D322790" w14:textId="77777777" w:rsidR="002841D8" w:rsidRDefault="0018093E">
      <w:pPr>
        <w:pStyle w:val="PargrafodaLista"/>
        <w:numPr>
          <w:ilvl w:val="0"/>
          <w:numId w:val="11"/>
        </w:numPr>
        <w:spacing w:after="60"/>
      </w:pPr>
      <w:r>
        <w:t xml:space="preserve">Click </w:t>
      </w:r>
      <w:r>
        <w:rPr>
          <w:b/>
          <w:bCs/>
        </w:rPr>
        <w:t>Share</w:t>
      </w:r>
      <w:r>
        <w:t>.</w:t>
      </w:r>
    </w:p>
    <w:p w14:paraId="482488D1" w14:textId="77777777" w:rsidR="002841D8" w:rsidRDefault="0018093E">
      <w:pPr>
        <w:pStyle w:val="PargrafodaLista"/>
        <w:numPr>
          <w:ilvl w:val="0"/>
          <w:numId w:val="11"/>
        </w:numPr>
        <w:spacing w:after="60"/>
      </w:pPr>
      <w:r>
        <w:t>To stop sharing, click the X on the badge. You cannot remove the owning area.</w:t>
      </w:r>
    </w:p>
    <w:p w14:paraId="3CA19B09" w14:textId="77777777" w:rsidR="002841D8" w:rsidRDefault="002841D8">
      <w:pPr>
        <w:spacing w:after="60"/>
      </w:pPr>
    </w:p>
    <w:p w14:paraId="1EC56B55" w14:textId="77777777" w:rsidR="002841D8" w:rsidRDefault="0018093E">
      <w:pPr>
        <w:keepNext/>
        <w:spacing w:before="120" w:after="60"/>
        <w:jc w:val="center"/>
      </w:pPr>
      <w:r>
        <w:rPr>
          <w:noProof/>
        </w:rPr>
        <w:drawing>
          <wp:inline distT="0" distB="0" distL="0" distR="0" wp14:anchorId="06F9B279" wp14:editId="344074B8">
            <wp:extent cx="3324225" cy="1638300"/>
            <wp:effectExtent l="0" t="0" r="0" b="0"/>
            <wp:docPr id="21"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16B36529" w14:textId="77777777" w:rsidR="002841D8" w:rsidRDefault="0018093E">
      <w:pPr>
        <w:pStyle w:val="Legenda"/>
        <w:jc w:val="center"/>
      </w:pPr>
      <w:r>
        <w:t>The folder sharing dialog with the owner badge and the Share into list.</w:t>
      </w:r>
    </w:p>
    <w:p w14:paraId="7B3CA218" w14:textId="77777777" w:rsidR="002841D8" w:rsidRDefault="0018093E">
      <w:pPr>
        <w:pStyle w:val="Ttulo1"/>
        <w:pageBreakBefore/>
      </w:pPr>
      <w:bookmarkStart w:id="40" w:name="_Toc241747635"/>
      <w:r>
        <w:lastRenderedPageBreak/>
        <w:t>Items</w:t>
      </w:r>
      <w:bookmarkEnd w:id="40"/>
    </w:p>
    <w:p w14:paraId="60236881" w14:textId="77777777" w:rsidR="002841D8" w:rsidRDefault="0018093E">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496D0B62" w14:textId="77777777" w:rsidR="002841D8" w:rsidRDefault="0018093E">
      <w:pPr>
        <w:keepNext/>
        <w:spacing w:before="120" w:after="60"/>
        <w:jc w:val="center"/>
      </w:pPr>
      <w:r>
        <w:rPr>
          <w:noProof/>
        </w:rPr>
        <w:drawing>
          <wp:inline distT="0" distB="0" distL="0" distR="0" wp14:anchorId="27CA897E" wp14:editId="200967AA">
            <wp:extent cx="5715000" cy="3571875"/>
            <wp:effectExtent l="0" t="0" r="0" b="0"/>
            <wp:docPr id="22"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775A855E" w14:textId="77777777" w:rsidR="002841D8" w:rsidRDefault="0018093E">
      <w:pPr>
        <w:pStyle w:val="Legenda"/>
        <w:jc w:val="center"/>
      </w:pPr>
      <w:r>
        <w:t>The Items page for a chosen folder, with Type, Column, Data Type and Aggregation columns.</w:t>
      </w:r>
    </w:p>
    <w:p w14:paraId="66BB4E06" w14:textId="77777777" w:rsidR="002841D8" w:rsidRDefault="0018093E">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3B4715B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AD2528" w14:textId="77777777" w:rsidR="002841D8" w:rsidRDefault="0018093E">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77355E" w14:textId="77777777" w:rsidR="002841D8" w:rsidRDefault="0018093E">
            <w:pPr>
              <w:spacing w:after="0"/>
            </w:pPr>
            <w:r>
              <w:rPr>
                <w:b/>
                <w:bCs/>
                <w:color w:val="FFFFFF"/>
              </w:rPr>
              <w:t>What it does</w:t>
            </w:r>
          </w:p>
        </w:tc>
      </w:tr>
      <w:tr w:rsidR="002841D8" w14:paraId="28DBCE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8DAA8" w14:textId="77777777" w:rsidR="002841D8" w:rsidRDefault="0018093E">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93C52" w14:textId="77777777" w:rsidR="002841D8" w:rsidRDefault="0018093E">
            <w:pPr>
              <w:spacing w:after="0"/>
            </w:pPr>
            <w:r>
              <w:t>Choose whose items you see.</w:t>
            </w:r>
          </w:p>
        </w:tc>
      </w:tr>
      <w:tr w:rsidR="002841D8" w14:paraId="5B8428B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6DDF0" w14:textId="77777777" w:rsidR="002841D8" w:rsidRDefault="0018093E">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CF949" w14:textId="77777777" w:rsidR="002841D8" w:rsidRDefault="0018093E">
            <w:pPr>
              <w:spacing w:after="0"/>
            </w:pPr>
            <w:r>
              <w:t>Opens the create form. It is off until a folder is chosen.</w:t>
            </w:r>
          </w:p>
        </w:tc>
      </w:tr>
      <w:tr w:rsidR="002841D8" w14:paraId="160FBB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B6526" w14:textId="77777777" w:rsidR="002841D8" w:rsidRDefault="0018093E">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44D21" w14:textId="77777777" w:rsidR="002841D8" w:rsidRDefault="0018093E">
            <w:pPr>
              <w:spacing w:after="0"/>
            </w:pPr>
            <w:r>
              <w:t>Changes the item. You cannot move it to another folder.</w:t>
            </w:r>
          </w:p>
        </w:tc>
      </w:tr>
      <w:tr w:rsidR="002841D8" w14:paraId="1AD599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EDB3D" w14:textId="77777777" w:rsidR="002841D8" w:rsidRDefault="0018093E">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DA953" w14:textId="77777777" w:rsidR="002841D8" w:rsidRDefault="0018093E">
            <w:pPr>
              <w:spacing w:after="0"/>
            </w:pPr>
            <w:r>
              <w:t>Deactivates the item after you confirm.</w:t>
            </w:r>
          </w:p>
        </w:tc>
      </w:tr>
    </w:tbl>
    <w:p w14:paraId="0F7C7C6B" w14:textId="77777777" w:rsidR="002841D8" w:rsidRDefault="002841D8">
      <w:pPr>
        <w:spacing w:after="60"/>
      </w:pPr>
    </w:p>
    <w:p w14:paraId="35BDD323" w14:textId="77777777" w:rsidR="002841D8" w:rsidRDefault="0018093E">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FAFCA8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59BD61"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C32002" w14:textId="77777777" w:rsidR="002841D8" w:rsidRDefault="0018093E">
            <w:pPr>
              <w:spacing w:after="0"/>
            </w:pPr>
            <w:r>
              <w:rPr>
                <w:b/>
                <w:bCs/>
                <w:color w:val="FFFFFF"/>
              </w:rPr>
              <w:t>What it does</w:t>
            </w:r>
          </w:p>
        </w:tc>
      </w:tr>
      <w:tr w:rsidR="002841D8" w14:paraId="5C0CFF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9D37F"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36DEC" w14:textId="77777777" w:rsidR="002841D8" w:rsidRDefault="0018093E">
            <w:pPr>
              <w:spacing w:after="0"/>
            </w:pPr>
            <w:r>
              <w:t>The item name. Required.</w:t>
            </w:r>
          </w:p>
        </w:tc>
      </w:tr>
      <w:tr w:rsidR="002841D8" w14:paraId="643A6E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658B5" w14:textId="77777777" w:rsidR="002841D8" w:rsidRDefault="0018093E">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5FF27" w14:textId="77777777" w:rsidR="002841D8" w:rsidRDefault="0018093E">
            <w:pPr>
              <w:spacing w:after="0"/>
            </w:pPr>
            <w:r>
              <w:t>Optional text.</w:t>
            </w:r>
          </w:p>
        </w:tc>
      </w:tr>
      <w:tr w:rsidR="002841D8" w14:paraId="560163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AD5381" w14:textId="77777777" w:rsidR="002841D8" w:rsidRDefault="0018093E">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94825" w14:textId="77777777" w:rsidR="002841D8" w:rsidRDefault="0018093E">
            <w:pPr>
              <w:spacing w:after="0"/>
            </w:pPr>
            <w:r>
              <w:t>The kind of item.</w:t>
            </w:r>
          </w:p>
        </w:tc>
      </w:tr>
      <w:tr w:rsidR="002841D8" w14:paraId="5C966C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1DCFF" w14:textId="77777777" w:rsidR="002841D8" w:rsidRDefault="0018093E">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7D369" w14:textId="77777777" w:rsidR="002841D8" w:rsidRDefault="0018093E">
            <w:pPr>
              <w:spacing w:after="0"/>
            </w:pPr>
            <w:r>
              <w:t xml:space="preserve">The physical column. Shows only for </w:t>
            </w:r>
            <w:r>
              <w:rPr>
                <w:b/>
                <w:bCs/>
              </w:rPr>
              <w:t>Database Item (CO)</w:t>
            </w:r>
            <w:r>
              <w:t>.</w:t>
            </w:r>
          </w:p>
        </w:tc>
      </w:tr>
      <w:tr w:rsidR="002841D8" w14:paraId="307E51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B2EBC" w14:textId="77777777" w:rsidR="002841D8" w:rsidRDefault="0018093E">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C8A9C" w14:textId="77777777" w:rsidR="002841D8" w:rsidRDefault="0018093E">
            <w:pPr>
              <w:spacing w:after="0"/>
            </w:pPr>
            <w:r>
              <w:t>The calculation. Shows for every type except CO. An invalid formula is refused.</w:t>
            </w:r>
          </w:p>
        </w:tc>
      </w:tr>
      <w:tr w:rsidR="002841D8" w14:paraId="108FE5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7B19F" w14:textId="77777777" w:rsidR="002841D8" w:rsidRDefault="0018093E">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62A42" w14:textId="77777777" w:rsidR="002841D8" w:rsidRDefault="0018093E">
            <w:pPr>
              <w:spacing w:after="0"/>
            </w:pPr>
            <w:r>
              <w:t>For example NUMBER.</w:t>
            </w:r>
          </w:p>
        </w:tc>
      </w:tr>
      <w:tr w:rsidR="002841D8" w14:paraId="452D3B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1F41E" w14:textId="77777777" w:rsidR="002841D8" w:rsidRDefault="0018093E">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F1B74" w14:textId="77777777" w:rsidR="002841D8" w:rsidRDefault="0018093E">
            <w:pPr>
              <w:spacing w:after="0"/>
            </w:pPr>
            <w:r>
              <w:t xml:space="preserve">For example </w:t>
            </w:r>
            <w:r>
              <w:rPr>
                <w:rFonts w:ascii="Consolas" w:eastAsia="Consolas" w:hAnsi="Consolas" w:cs="Consolas"/>
                <w:sz w:val="19"/>
                <w:szCs w:val="19"/>
              </w:rPr>
              <w:t>999,999.00</w:t>
            </w:r>
            <w:r>
              <w:t>.</w:t>
            </w:r>
          </w:p>
        </w:tc>
      </w:tr>
      <w:tr w:rsidR="002841D8" w14:paraId="725C576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BFD62" w14:textId="77777777" w:rsidR="002841D8" w:rsidRDefault="0018093E">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49030" w14:textId="77777777" w:rsidR="002841D8" w:rsidRDefault="0018093E">
            <w:pPr>
              <w:spacing w:after="0"/>
            </w:pPr>
            <w:r>
              <w:t>The default total of the item.</w:t>
            </w:r>
          </w:p>
        </w:tc>
      </w:tr>
    </w:tbl>
    <w:p w14:paraId="5B910B30"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5830"/>
      </w:tblGrid>
      <w:tr w:rsidR="002841D8" w14:paraId="5EB57941"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672074" w14:textId="77777777" w:rsidR="002841D8" w:rsidRDefault="0018093E">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54F130" w14:textId="77777777" w:rsidR="002841D8" w:rsidRDefault="0018093E">
            <w:pPr>
              <w:spacing w:after="0"/>
            </w:pPr>
            <w:r>
              <w:rPr>
                <w:b/>
                <w:bCs/>
                <w:color w:val="FFFFFF"/>
              </w:rPr>
              <w:t>What it means / when to pick it</w:t>
            </w:r>
          </w:p>
        </w:tc>
      </w:tr>
      <w:tr w:rsidR="002841D8" w14:paraId="0FCBF91F"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F9A301" w14:textId="77777777" w:rsidR="002841D8" w:rsidRDefault="0018093E">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F48E2" w14:textId="77777777" w:rsidR="002841D8" w:rsidRDefault="0018093E">
            <w:pPr>
              <w:spacing w:after="0"/>
            </w:pPr>
            <w:r>
              <w:t>A column of the table. The usual choice.</w:t>
            </w:r>
          </w:p>
        </w:tc>
      </w:tr>
      <w:tr w:rsidR="002841D8" w14:paraId="0E2F9155"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0C6D9" w14:textId="77777777" w:rsidR="002841D8" w:rsidRDefault="0018093E">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9293B" w14:textId="77777777" w:rsidR="002841D8" w:rsidRDefault="0018093E">
            <w:pPr>
              <w:spacing w:after="0"/>
            </w:pPr>
            <w:r>
              <w:t>An item that you created, using a formula.</w:t>
            </w:r>
          </w:p>
        </w:tc>
      </w:tr>
      <w:tr w:rsidR="002841D8" w14:paraId="14872D96"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E715A3" w14:textId="77777777" w:rsidR="002841D8" w:rsidRDefault="0018093E">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5EB0D" w14:textId="77777777" w:rsidR="002841D8" w:rsidRDefault="0018093E">
            <w:pPr>
              <w:spacing w:after="0"/>
            </w:pPr>
            <w:r>
              <w:t>A calculated item, using a formula.</w:t>
            </w:r>
          </w:p>
        </w:tc>
      </w:tr>
      <w:tr w:rsidR="002841D8" w14:paraId="57960AE3"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CA17F" w14:textId="77777777" w:rsidR="002841D8" w:rsidRDefault="0018093E">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C3BFC" w14:textId="77777777" w:rsidR="002841D8" w:rsidRDefault="0018093E">
            <w:pPr>
              <w:spacing w:after="0"/>
            </w:pPr>
            <w:r>
              <w:t>An item that comes through a join.</w:t>
            </w:r>
          </w:p>
        </w:tc>
      </w:tr>
      <w:tr w:rsidR="002841D8" w14:paraId="5D6B8D7A"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C8639" w14:textId="77777777" w:rsidR="002841D8" w:rsidRDefault="0018093E">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617CA" w14:textId="77777777" w:rsidR="002841D8" w:rsidRDefault="0018093E">
            <w:pPr>
              <w:spacing w:after="0"/>
            </w:pPr>
            <w:r>
              <w:t>An item that is a level of a hierarchy.</w:t>
            </w:r>
          </w:p>
        </w:tc>
      </w:tr>
      <w:tr w:rsidR="002841D8" w14:paraId="595AAAD3"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F6D25" w14:textId="77777777" w:rsidR="002841D8" w:rsidRDefault="0018093E">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AE688" w14:textId="77777777" w:rsidR="002841D8" w:rsidRDefault="0018093E">
            <w:pPr>
              <w:spacing w:after="0"/>
            </w:pPr>
            <w:r>
              <w:t>An item that totals other items.</w:t>
            </w:r>
          </w:p>
        </w:tc>
      </w:tr>
      <w:tr w:rsidR="002841D8" w14:paraId="4AB94AC1"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585310" w14:textId="77777777" w:rsidR="002841D8" w:rsidRDefault="0018093E">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73F05" w14:textId="77777777" w:rsidR="002841D8" w:rsidRDefault="0018093E">
            <w:pPr>
              <w:spacing w:after="0"/>
            </w:pPr>
            <w:r>
              <w:t>An item that calls a custom function.</w:t>
            </w:r>
          </w:p>
        </w:tc>
      </w:tr>
    </w:tbl>
    <w:p w14:paraId="4175A0D6"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2D7A601B"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7F999" w14:textId="77777777" w:rsidR="002841D8" w:rsidRDefault="0018093E">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1F43D7" w14:textId="77777777" w:rsidR="002841D8" w:rsidRDefault="0018093E">
            <w:pPr>
              <w:spacing w:after="0"/>
            </w:pPr>
            <w:r>
              <w:rPr>
                <w:b/>
                <w:bCs/>
                <w:color w:val="FFFFFF"/>
              </w:rPr>
              <w:t>What it means / when to pick it</w:t>
            </w:r>
          </w:p>
        </w:tc>
      </w:tr>
      <w:tr w:rsidR="002841D8" w14:paraId="2DD7606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5ACD9" w14:textId="77777777" w:rsidR="002841D8" w:rsidRDefault="0018093E">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4CDC9" w14:textId="77777777" w:rsidR="002841D8" w:rsidRDefault="0018093E">
            <w:pPr>
              <w:spacing w:after="0"/>
            </w:pPr>
            <w:r>
              <w:t>No default total. Stores nothing.</w:t>
            </w:r>
          </w:p>
        </w:tc>
      </w:tr>
      <w:tr w:rsidR="002841D8" w14:paraId="343555A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A14BA" w14:textId="77777777" w:rsidR="002841D8" w:rsidRDefault="0018093E">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9FE15" w14:textId="77777777" w:rsidR="002841D8" w:rsidRDefault="0018093E">
            <w:pPr>
              <w:spacing w:after="0"/>
            </w:pPr>
            <w:r>
              <w:t>The default total for this item when it is used in a map. Pick SUM for amounts.</w:t>
            </w:r>
          </w:p>
        </w:tc>
      </w:tr>
    </w:tbl>
    <w:p w14:paraId="7D23C254" w14:textId="77777777" w:rsidR="002841D8" w:rsidRDefault="002841D8">
      <w:pPr>
        <w:spacing w:after="60"/>
      </w:pPr>
    </w:p>
    <w:p w14:paraId="5FE30879" w14:textId="77777777" w:rsidR="002841D8" w:rsidRDefault="0018093E">
      <w:pPr>
        <w:keepNext/>
        <w:spacing w:before="120" w:after="60"/>
        <w:jc w:val="center"/>
      </w:pPr>
      <w:r>
        <w:rPr>
          <w:noProof/>
        </w:rPr>
        <w:lastRenderedPageBreak/>
        <w:drawing>
          <wp:inline distT="0" distB="0" distL="0" distR="0" wp14:anchorId="23DAA3C6" wp14:editId="15C9B38E">
            <wp:extent cx="5715000" cy="3571875"/>
            <wp:effectExtent l="0" t="0" r="0" b="0"/>
            <wp:docPr id="23"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23C902D2" w14:textId="77777777" w:rsidR="002841D8" w:rsidRDefault="0018093E">
      <w:pPr>
        <w:pStyle w:val="Legenda"/>
        <w:jc w:val="center"/>
      </w:pPr>
      <w:r>
        <w:t>The New Item dialog with the Item Type list open showing the item types.</w:t>
      </w:r>
    </w:p>
    <w:p w14:paraId="717DE53D" w14:textId="77777777" w:rsidR="002841D8" w:rsidRDefault="0018093E">
      <w:pPr>
        <w:pStyle w:val="Ttulo1"/>
        <w:pageBreakBefore/>
      </w:pPr>
      <w:bookmarkStart w:id="41" w:name="_Toc241747636"/>
      <w:r>
        <w:lastRenderedPageBreak/>
        <w:t>Joins</w:t>
      </w:r>
      <w:bookmarkEnd w:id="41"/>
    </w:p>
    <w:p w14:paraId="05D042C9" w14:textId="77777777" w:rsidR="002841D8" w:rsidRDefault="0018093E">
      <w:r>
        <w:t xml:space="preserve">A </w:t>
      </w:r>
      <w:r>
        <w:rPr>
          <w:b/>
          <w:bCs/>
        </w:rPr>
        <w:t>join</w:t>
      </w:r>
      <w:r>
        <w:t xml:space="preserve"> tells the system how two folders connect, so a map can use columns from both. Choose a business area first.</w:t>
      </w:r>
    </w:p>
    <w:p w14:paraId="219EC29B" w14:textId="77777777" w:rsidR="002841D8" w:rsidRDefault="0018093E">
      <w:pPr>
        <w:keepNext/>
        <w:spacing w:before="120" w:after="60"/>
        <w:jc w:val="center"/>
      </w:pPr>
      <w:r>
        <w:rPr>
          <w:noProof/>
        </w:rPr>
        <w:drawing>
          <wp:inline distT="0" distB="0" distL="0" distR="0" wp14:anchorId="75FA1324" wp14:editId="15BD5400">
            <wp:extent cx="5715000" cy="3571875"/>
            <wp:effectExtent l="0" t="0" r="0" b="0"/>
            <wp:docPr id="24"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629C86E1" w14:textId="77777777" w:rsidR="002841D8" w:rsidRDefault="0018093E">
      <w:pPr>
        <w:pStyle w:val="Legenda"/>
        <w:jc w:val="center"/>
      </w:pPr>
      <w:r>
        <w:t>The Joins page, including joins made of several column pairs.</w:t>
      </w:r>
    </w:p>
    <w:p w14:paraId="29EF4606" w14:textId="77777777" w:rsidR="002841D8" w:rsidRDefault="0018093E">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04240AE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5E1750" w14:textId="77777777" w:rsidR="002841D8" w:rsidRDefault="0018093E">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B14EAD" w14:textId="77777777" w:rsidR="002841D8" w:rsidRDefault="0018093E">
            <w:pPr>
              <w:spacing w:after="0"/>
            </w:pPr>
            <w:r>
              <w:rPr>
                <w:b/>
                <w:bCs/>
                <w:color w:val="FFFFFF"/>
              </w:rPr>
              <w:t>What it does</w:t>
            </w:r>
          </w:p>
        </w:tc>
      </w:tr>
      <w:tr w:rsidR="002841D8" w14:paraId="78B50AF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41C42" w14:textId="77777777" w:rsidR="002841D8" w:rsidRDefault="0018093E">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CFAF8" w14:textId="77777777" w:rsidR="002841D8" w:rsidRDefault="0018093E">
            <w:pPr>
              <w:spacing w:after="0"/>
            </w:pPr>
            <w:r>
              <w:t>Chooses the area.</w:t>
            </w:r>
          </w:p>
        </w:tc>
      </w:tr>
      <w:tr w:rsidR="002841D8" w14:paraId="0E2C3A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732802" w14:textId="77777777" w:rsidR="002841D8" w:rsidRDefault="0018093E">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2B30F" w14:textId="77777777" w:rsidR="002841D8" w:rsidRDefault="0018093E">
            <w:pPr>
              <w:spacing w:after="0"/>
            </w:pPr>
            <w:r>
              <w:t>Opens the join form.</w:t>
            </w:r>
          </w:p>
        </w:tc>
      </w:tr>
      <w:tr w:rsidR="002841D8" w14:paraId="30E3A43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07B29" w14:textId="77777777" w:rsidR="002841D8" w:rsidRDefault="0018093E">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1B899" w14:textId="77777777" w:rsidR="002841D8" w:rsidRDefault="0018093E">
            <w:pPr>
              <w:spacing w:after="0"/>
            </w:pPr>
            <w:r>
              <w:t>Changes the join.</w:t>
            </w:r>
          </w:p>
        </w:tc>
      </w:tr>
      <w:tr w:rsidR="002841D8" w14:paraId="6843C5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FBBA2" w14:textId="77777777" w:rsidR="002841D8" w:rsidRDefault="0018093E">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6DEDAC" w14:textId="77777777" w:rsidR="002841D8" w:rsidRDefault="0018093E">
            <w:pPr>
              <w:spacing w:after="0"/>
            </w:pPr>
            <w:r>
              <w:t>Deactivates the join after you confirm.</w:t>
            </w:r>
          </w:p>
        </w:tc>
      </w:tr>
    </w:tbl>
    <w:p w14:paraId="0B03C17D"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60B9D05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29601"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E163AE" w14:textId="77777777" w:rsidR="002841D8" w:rsidRDefault="0018093E">
            <w:pPr>
              <w:spacing w:after="0"/>
            </w:pPr>
            <w:r>
              <w:rPr>
                <w:b/>
                <w:bCs/>
                <w:color w:val="FFFFFF"/>
              </w:rPr>
              <w:t>What it does</w:t>
            </w:r>
          </w:p>
        </w:tc>
      </w:tr>
      <w:tr w:rsidR="002841D8" w14:paraId="2349728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A9A68"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26AD7" w14:textId="77777777" w:rsidR="002841D8" w:rsidRDefault="0018093E">
            <w:pPr>
              <w:spacing w:after="0"/>
            </w:pPr>
            <w:r>
              <w:t>The join name. Required. Filled by a suggestion if empty.</w:t>
            </w:r>
          </w:p>
        </w:tc>
      </w:tr>
      <w:tr w:rsidR="002841D8" w14:paraId="0BB474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B7644" w14:textId="77777777" w:rsidR="002841D8" w:rsidRDefault="0018093E">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B4E4A5" w14:textId="77777777" w:rsidR="002841D8" w:rsidRDefault="0018093E">
            <w:pPr>
              <w:spacing w:after="0"/>
            </w:pPr>
            <w:r>
              <w:t>The two folders. Both must belong to the area.</w:t>
            </w:r>
          </w:p>
        </w:tc>
      </w:tr>
      <w:tr w:rsidR="002841D8" w14:paraId="2CCA55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53EB3" w14:textId="77777777" w:rsidR="002841D8" w:rsidRDefault="0018093E">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313C5" w14:textId="77777777" w:rsidR="002841D8" w:rsidRDefault="0018093E">
            <w:pPr>
              <w:spacing w:after="0"/>
            </w:pPr>
            <w:r>
              <w:t>Looks for matching column names between folders and lists them. It works from the left folder. Click a suggestion to fill the form.</w:t>
            </w:r>
          </w:p>
        </w:tc>
      </w:tr>
      <w:tr w:rsidR="002841D8" w14:paraId="41216F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51BAA0" w14:textId="77777777" w:rsidR="002841D8" w:rsidRDefault="0018093E">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185A8" w14:textId="77777777" w:rsidR="002841D8" w:rsidRDefault="0018093E">
            <w:pPr>
              <w:spacing w:after="0"/>
            </w:pPr>
            <w:r>
              <w:t>One pair of columns and how they compare.</w:t>
            </w:r>
          </w:p>
        </w:tc>
      </w:tr>
      <w:tr w:rsidR="002841D8" w14:paraId="105935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6EEA2" w14:textId="77777777" w:rsidR="002841D8" w:rsidRDefault="0018093E">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D9710" w14:textId="77777777" w:rsidR="002841D8" w:rsidRDefault="0018093E">
            <w:pPr>
              <w:spacing w:after="0"/>
            </w:pPr>
            <w:r>
              <w:t>Removes the pair. The last pair cannot be removed.</w:t>
            </w:r>
          </w:p>
        </w:tc>
      </w:tr>
      <w:tr w:rsidR="002841D8" w14:paraId="14C82A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5F9C60" w14:textId="77777777" w:rsidR="002841D8" w:rsidRDefault="0018093E">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EE5F0" w14:textId="77777777" w:rsidR="002841D8" w:rsidRDefault="0018093E">
            <w:pPr>
              <w:spacing w:after="0"/>
            </w:pPr>
            <w:r>
              <w:t>Adds another pair. Every pair must match (AND). This gives a join on several columns.</w:t>
            </w:r>
          </w:p>
        </w:tc>
      </w:tr>
      <w:tr w:rsidR="002841D8" w14:paraId="767936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411AD" w14:textId="77777777" w:rsidR="002841D8" w:rsidRDefault="0018093E">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C7078B" w14:textId="77777777" w:rsidR="002841D8" w:rsidRDefault="0018093E">
            <w:pPr>
              <w:spacing w:after="0"/>
            </w:pPr>
            <w:r>
              <w:t>The kind of join.</w:t>
            </w:r>
          </w:p>
        </w:tc>
      </w:tr>
    </w:tbl>
    <w:p w14:paraId="23266F17"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2841D8" w14:paraId="5888E4EE"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8083EC" w14:textId="77777777" w:rsidR="002841D8" w:rsidRDefault="0018093E">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51C1EA" w14:textId="77777777" w:rsidR="002841D8" w:rsidRDefault="0018093E">
            <w:pPr>
              <w:spacing w:after="0"/>
            </w:pPr>
            <w:r>
              <w:rPr>
                <w:b/>
                <w:bCs/>
                <w:color w:val="FFFFFF"/>
              </w:rPr>
              <w:t>What it means / when to pick it</w:t>
            </w:r>
          </w:p>
        </w:tc>
      </w:tr>
      <w:tr w:rsidR="002841D8" w14:paraId="41ECEC59"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35DC6" w14:textId="77777777" w:rsidR="002841D8" w:rsidRDefault="0018093E">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12A34" w14:textId="77777777" w:rsidR="002841D8" w:rsidRDefault="0018093E">
            <w:pPr>
              <w:spacing w:after="0"/>
            </w:pPr>
            <w:r>
              <w:t>The columns are equal. Almost always the right choice.</w:t>
            </w:r>
          </w:p>
        </w:tc>
      </w:tr>
      <w:tr w:rsidR="002841D8" w14:paraId="1B8C5476"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3FBE8" w14:textId="77777777" w:rsidR="002841D8" w:rsidRDefault="0018093E">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3CA80" w14:textId="77777777" w:rsidR="002841D8" w:rsidRDefault="0018093E">
            <w:pPr>
              <w:spacing w:after="0"/>
            </w:pPr>
            <w:r>
              <w:t>Other comparisons. Rare.</w:t>
            </w:r>
          </w:p>
        </w:tc>
      </w:tr>
    </w:tbl>
    <w:p w14:paraId="7191030A"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2BAD58D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2E7E1B" w14:textId="77777777" w:rsidR="002841D8" w:rsidRDefault="0018093E">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8CC2C" w14:textId="77777777" w:rsidR="002841D8" w:rsidRDefault="0018093E">
            <w:pPr>
              <w:spacing w:after="0"/>
            </w:pPr>
            <w:r>
              <w:rPr>
                <w:b/>
                <w:bCs/>
                <w:color w:val="FFFFFF"/>
              </w:rPr>
              <w:t>What it means / when to pick it</w:t>
            </w:r>
          </w:p>
        </w:tc>
      </w:tr>
      <w:tr w:rsidR="002841D8" w14:paraId="7485595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664C2" w14:textId="77777777" w:rsidR="002841D8" w:rsidRDefault="0018093E">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43DD8" w14:textId="77777777" w:rsidR="002841D8" w:rsidRDefault="0018093E">
            <w:pPr>
              <w:spacing w:after="0"/>
            </w:pPr>
            <w:r>
              <w:t>Only rows that match on both sides. The default.</w:t>
            </w:r>
          </w:p>
        </w:tc>
      </w:tr>
      <w:tr w:rsidR="002841D8" w14:paraId="5B51A4A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23315" w14:textId="77777777" w:rsidR="002841D8" w:rsidRDefault="0018093E">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2E6E7E" w14:textId="77777777" w:rsidR="002841D8" w:rsidRDefault="0018093E">
            <w:pPr>
              <w:spacing w:after="0"/>
            </w:pPr>
            <w:r>
              <w:t>All rows of the left folder, with or without a match.</w:t>
            </w:r>
          </w:p>
        </w:tc>
      </w:tr>
      <w:tr w:rsidR="002841D8" w14:paraId="775D289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65C14" w14:textId="77777777" w:rsidR="002841D8" w:rsidRDefault="0018093E">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A75B0E" w14:textId="77777777" w:rsidR="002841D8" w:rsidRDefault="0018093E">
            <w:pPr>
              <w:spacing w:after="0"/>
            </w:pPr>
            <w:r>
              <w:t>All rows of the right folder, with or without a match.</w:t>
            </w:r>
          </w:p>
        </w:tc>
      </w:tr>
    </w:tbl>
    <w:p w14:paraId="4BEAF009" w14:textId="77777777" w:rsidR="002841D8" w:rsidRDefault="002841D8">
      <w:pPr>
        <w:spacing w:after="60"/>
      </w:pPr>
    </w:p>
    <w:p w14:paraId="0F0778B1" w14:textId="77777777" w:rsidR="002841D8" w:rsidRDefault="0018093E">
      <w:r>
        <w:t>There is no full join, on purpose.</w:t>
      </w:r>
    </w:p>
    <w:p w14:paraId="2CADD599" w14:textId="77777777" w:rsidR="002841D8" w:rsidRDefault="0018093E">
      <w:pPr>
        <w:keepNext/>
        <w:spacing w:before="120" w:after="60"/>
        <w:jc w:val="center"/>
      </w:pPr>
      <w:r>
        <w:rPr>
          <w:noProof/>
        </w:rPr>
        <w:drawing>
          <wp:inline distT="0" distB="0" distL="0" distR="0" wp14:anchorId="1B4C4AA9" wp14:editId="58D8F3E2">
            <wp:extent cx="5715000" cy="3571875"/>
            <wp:effectExtent l="0" t="0" r="0" b="0"/>
            <wp:docPr id="25"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23E82A5F" w14:textId="77777777" w:rsidR="002841D8" w:rsidRDefault="0018093E">
      <w:pPr>
        <w:pStyle w:val="Legenda"/>
        <w:jc w:val="center"/>
      </w:pPr>
      <w:r>
        <w:t>The New Join dialog with a select list open.</w:t>
      </w:r>
    </w:p>
    <w:p w14:paraId="1CAE458C" w14:textId="77777777" w:rsidR="002841D8" w:rsidRDefault="0018093E">
      <w:r>
        <w:t>Example: connect two folders.</w:t>
      </w:r>
    </w:p>
    <w:p w14:paraId="64AEC6D3" w14:textId="77777777" w:rsidR="002841D8" w:rsidRDefault="0018093E">
      <w:pPr>
        <w:pStyle w:val="PargrafodaLista"/>
        <w:numPr>
          <w:ilvl w:val="0"/>
          <w:numId w:val="12"/>
        </w:numPr>
        <w:spacing w:after="60"/>
      </w:pPr>
      <w:r>
        <w:t xml:space="preserve">Choose the area and click </w:t>
      </w:r>
      <w:r>
        <w:rPr>
          <w:b/>
          <w:bCs/>
        </w:rPr>
        <w:t>New Join</w:t>
      </w:r>
      <w:r>
        <w:t>.</w:t>
      </w:r>
    </w:p>
    <w:p w14:paraId="200E8AFC" w14:textId="77777777" w:rsidR="002841D8" w:rsidRDefault="0018093E">
      <w:pPr>
        <w:pStyle w:val="PargrafodaLista"/>
        <w:numPr>
          <w:ilvl w:val="0"/>
          <w:numId w:val="12"/>
        </w:numPr>
        <w:spacing w:after="60"/>
      </w:pPr>
      <w:r>
        <w:t xml:space="preserve">Choose the </w:t>
      </w:r>
      <w:r>
        <w:rPr>
          <w:b/>
          <w:bCs/>
        </w:rPr>
        <w:t>Left Folder</w:t>
      </w:r>
      <w:r>
        <w:t xml:space="preserve"> and </w:t>
      </w:r>
      <w:r>
        <w:rPr>
          <w:b/>
          <w:bCs/>
        </w:rPr>
        <w:t>Right Folder</w:t>
      </w:r>
      <w:r>
        <w:t>.</w:t>
      </w:r>
    </w:p>
    <w:p w14:paraId="68F6A276" w14:textId="77777777" w:rsidR="002841D8" w:rsidRDefault="0018093E">
      <w:pPr>
        <w:pStyle w:val="PargrafodaLista"/>
        <w:numPr>
          <w:ilvl w:val="0"/>
          <w:numId w:val="12"/>
        </w:numPr>
        <w:spacing w:after="60"/>
      </w:pPr>
      <w:r>
        <w:t xml:space="preserve">Click </w:t>
      </w:r>
      <w:r>
        <w:rPr>
          <w:b/>
          <w:bCs/>
        </w:rPr>
        <w:t>Suggest Joins</w:t>
      </w:r>
      <w:r>
        <w:t xml:space="preserve"> and click the suggestion that fits.</w:t>
      </w:r>
    </w:p>
    <w:p w14:paraId="58C37C8E" w14:textId="77777777" w:rsidR="002841D8" w:rsidRDefault="0018093E">
      <w:pPr>
        <w:pStyle w:val="PargrafodaLista"/>
        <w:numPr>
          <w:ilvl w:val="0"/>
          <w:numId w:val="12"/>
        </w:numPr>
        <w:spacing w:after="60"/>
      </w:pPr>
      <w:r>
        <w:lastRenderedPageBreak/>
        <w:t xml:space="preserve">Check the </w:t>
      </w:r>
      <w:r>
        <w:rPr>
          <w:b/>
          <w:bCs/>
        </w:rPr>
        <w:t>Join Type</w:t>
      </w:r>
      <w:r>
        <w:t xml:space="preserve"> and click </w:t>
      </w:r>
      <w:r>
        <w:rPr>
          <w:b/>
          <w:bCs/>
        </w:rPr>
        <w:t>Save</w:t>
      </w:r>
      <w:r>
        <w:t>.</w:t>
      </w:r>
    </w:p>
    <w:p w14:paraId="5E8E3ECF" w14:textId="77777777" w:rsidR="002841D8" w:rsidRDefault="0018093E">
      <w:pPr>
        <w:pStyle w:val="Ttulo1"/>
        <w:pageBreakBefore/>
      </w:pPr>
      <w:bookmarkStart w:id="42" w:name="_Toc241747637"/>
      <w:r>
        <w:lastRenderedPageBreak/>
        <w:t>Hierarchies</w:t>
      </w:r>
      <w:bookmarkEnd w:id="42"/>
    </w:p>
    <w:p w14:paraId="120C6245" w14:textId="77777777" w:rsidR="002841D8" w:rsidRDefault="0018093E">
      <w:r>
        <w:t xml:space="preserve">A </w:t>
      </w:r>
      <w:r>
        <w:rPr>
          <w:b/>
          <w:bCs/>
        </w:rPr>
        <w:t>hierarchy</w:t>
      </w:r>
      <w:r>
        <w:t xml:space="preserve"> is an ordered list of items, from the widest to the narrowest, for example Year, Quarter, Month. It defines how to drill down. Choose a business area first.</w:t>
      </w:r>
    </w:p>
    <w:p w14:paraId="0022A718" w14:textId="77777777" w:rsidR="002841D8" w:rsidRDefault="0018093E">
      <w:pPr>
        <w:keepNext/>
        <w:spacing w:before="120" w:after="60"/>
        <w:jc w:val="center"/>
      </w:pPr>
      <w:r>
        <w:rPr>
          <w:noProof/>
        </w:rPr>
        <w:drawing>
          <wp:inline distT="0" distB="0" distL="0" distR="0" wp14:anchorId="161111AD" wp14:editId="27DFD4E5">
            <wp:extent cx="5715000" cy="3571875"/>
            <wp:effectExtent l="0" t="0" r="0" b="0"/>
            <wp:docPr id="26"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4C70F5C5" w14:textId="77777777" w:rsidR="002841D8" w:rsidRDefault="0018093E">
      <w:pPr>
        <w:pStyle w:val="Legenda"/>
        <w:jc w:val="center"/>
      </w:pPr>
      <w:r>
        <w:t>The Hierarchies page with the table showing the number of levels.</w:t>
      </w:r>
    </w:p>
    <w:p w14:paraId="24916D4C" w14:textId="77777777" w:rsidR="002841D8" w:rsidRDefault="0018093E">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6222AB96"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1ABF98"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3512E4" w14:textId="77777777" w:rsidR="002841D8" w:rsidRDefault="0018093E">
            <w:pPr>
              <w:spacing w:after="0"/>
            </w:pPr>
            <w:r>
              <w:rPr>
                <w:b/>
                <w:bCs/>
                <w:color w:val="FFFFFF"/>
              </w:rPr>
              <w:t>What it does</w:t>
            </w:r>
          </w:p>
        </w:tc>
      </w:tr>
      <w:tr w:rsidR="002841D8" w14:paraId="4297F51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D95F2" w14:textId="77777777" w:rsidR="002841D8" w:rsidRDefault="0018093E">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E59CD" w14:textId="77777777" w:rsidR="002841D8" w:rsidRDefault="0018093E">
            <w:pPr>
              <w:spacing w:after="0"/>
            </w:pPr>
            <w:r>
              <w:t>Chooses the area.</w:t>
            </w:r>
          </w:p>
        </w:tc>
      </w:tr>
      <w:tr w:rsidR="002841D8" w14:paraId="03EB4F5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2A203" w14:textId="77777777" w:rsidR="002841D8" w:rsidRDefault="0018093E">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E3671" w14:textId="77777777" w:rsidR="002841D8" w:rsidRDefault="0018093E">
            <w:pPr>
              <w:spacing w:after="0"/>
            </w:pPr>
            <w:r>
              <w:t>Opens the form.</w:t>
            </w:r>
          </w:p>
        </w:tc>
      </w:tr>
      <w:tr w:rsidR="002841D8" w14:paraId="4479FE7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0731B"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CC839" w14:textId="77777777" w:rsidR="002841D8" w:rsidRDefault="0018093E">
            <w:pPr>
              <w:spacing w:after="0"/>
            </w:pPr>
            <w:r>
              <w:t>Opens the hierarchy with its levels.</w:t>
            </w:r>
          </w:p>
        </w:tc>
      </w:tr>
      <w:tr w:rsidR="002841D8" w14:paraId="01B5F43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3C0D9"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9FF5A" w14:textId="77777777" w:rsidR="002841D8" w:rsidRDefault="0018093E">
            <w:pPr>
              <w:spacing w:after="0"/>
            </w:pPr>
            <w:r>
              <w:t>Deactivates the hierarchy after you confirm.</w:t>
            </w:r>
          </w:p>
        </w:tc>
      </w:tr>
    </w:tbl>
    <w:p w14:paraId="3C66B7A0"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7C1E3A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9F4035"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6EFBE2" w14:textId="77777777" w:rsidR="002841D8" w:rsidRDefault="0018093E">
            <w:pPr>
              <w:spacing w:after="0"/>
            </w:pPr>
            <w:r>
              <w:rPr>
                <w:b/>
                <w:bCs/>
                <w:color w:val="FFFFFF"/>
              </w:rPr>
              <w:t>What it does</w:t>
            </w:r>
          </w:p>
        </w:tc>
      </w:tr>
      <w:tr w:rsidR="002841D8" w14:paraId="7CE83D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702EA" w14:textId="77777777" w:rsidR="002841D8" w:rsidRDefault="0018093E">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799E8" w14:textId="77777777" w:rsidR="002841D8" w:rsidRDefault="0018093E">
            <w:pPr>
              <w:spacing w:after="0"/>
            </w:pPr>
            <w:r>
              <w:t>Text fields.</w:t>
            </w:r>
          </w:p>
        </w:tc>
      </w:tr>
      <w:tr w:rsidR="002841D8" w14:paraId="090D3E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7CC37" w14:textId="77777777" w:rsidR="002841D8" w:rsidRDefault="0018093E">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23E50" w14:textId="77777777" w:rsidR="002841D8" w:rsidRDefault="0018093E">
            <w:pPr>
              <w:spacing w:after="0"/>
            </w:pPr>
            <w:r>
              <w:t>Adds a level at the bottom.</w:t>
            </w:r>
          </w:p>
        </w:tc>
      </w:tr>
      <w:tr w:rsidR="002841D8" w14:paraId="332C33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40F52" w14:textId="77777777" w:rsidR="002841D8" w:rsidRDefault="0018093E">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3C94FB" w14:textId="77777777" w:rsidR="002841D8" w:rsidRDefault="0018093E">
            <w:pPr>
              <w:spacing w:after="0"/>
            </w:pPr>
            <w:r>
              <w:t>Drag to reorder. The order is the drill order (top to bottom).</w:t>
            </w:r>
          </w:p>
        </w:tc>
      </w:tr>
      <w:tr w:rsidR="002841D8" w14:paraId="71338D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D94B1" w14:textId="77777777" w:rsidR="002841D8" w:rsidRDefault="0018093E">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E1049" w14:textId="77777777" w:rsidR="002841D8" w:rsidRDefault="0018093E">
            <w:pPr>
              <w:spacing w:after="0"/>
            </w:pPr>
            <w:r>
              <w:t>The name of the level.</w:t>
            </w:r>
          </w:p>
        </w:tc>
      </w:tr>
      <w:tr w:rsidR="002841D8" w14:paraId="1B8B5B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5E41D" w14:textId="77777777" w:rsidR="002841D8" w:rsidRDefault="0018093E">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FD0A93" w14:textId="77777777" w:rsidR="002841D8" w:rsidRDefault="0018093E">
            <w:pPr>
              <w:spacing w:after="0"/>
            </w:pPr>
            <w:r>
              <w:t>The item that is this level. Choosing a new folder clears the item.</w:t>
            </w:r>
          </w:p>
        </w:tc>
      </w:tr>
      <w:tr w:rsidR="002841D8" w14:paraId="14A63FB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A9820" w14:textId="77777777" w:rsidR="002841D8" w:rsidRDefault="0018093E">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AE6D4" w14:textId="77777777" w:rsidR="002841D8" w:rsidRDefault="0018093E">
            <w:pPr>
              <w:spacing w:after="0"/>
            </w:pPr>
            <w:r>
              <w:t>Removes the level.</w:t>
            </w:r>
          </w:p>
        </w:tc>
      </w:tr>
      <w:tr w:rsidR="002841D8" w14:paraId="7A5D90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7FEB7" w14:textId="77777777" w:rsidR="002841D8" w:rsidRDefault="0018093E">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39025" w14:textId="77777777" w:rsidR="002841D8" w:rsidRDefault="0018093E">
            <w:pPr>
              <w:spacing w:after="0"/>
            </w:pPr>
            <w:r>
              <w:t>Off until the hierarchy has a name, at least one level, and every level has a name and an item.</w:t>
            </w:r>
          </w:p>
        </w:tc>
      </w:tr>
    </w:tbl>
    <w:p w14:paraId="728B5BAD" w14:textId="77777777" w:rsidR="002841D8" w:rsidRDefault="002841D8">
      <w:pPr>
        <w:spacing w:after="60"/>
      </w:pPr>
    </w:p>
    <w:p w14:paraId="6749038A" w14:textId="77777777" w:rsidR="002841D8" w:rsidRDefault="0018093E">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7719C389" w14:textId="77777777" w:rsidR="002841D8" w:rsidRDefault="0018093E">
      <w:pPr>
        <w:keepNext/>
        <w:spacing w:before="120" w:after="60"/>
        <w:jc w:val="center"/>
      </w:pPr>
      <w:r>
        <w:rPr>
          <w:noProof/>
        </w:rPr>
        <w:drawing>
          <wp:inline distT="0" distB="0" distL="0" distR="0" wp14:anchorId="50F70DC3" wp14:editId="30D7D100">
            <wp:extent cx="4362450" cy="2762250"/>
            <wp:effectExtent l="0" t="0" r="0" b="0"/>
            <wp:docPr id="27"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326F4905" w14:textId="77777777" w:rsidR="002841D8" w:rsidRDefault="0018093E">
      <w:pPr>
        <w:pStyle w:val="Legenda"/>
        <w:jc w:val="center"/>
      </w:pPr>
      <w:r>
        <w:t>The New Hierarchy dialog after adding a level, with folder and item selects.</w:t>
      </w:r>
    </w:p>
    <w:p w14:paraId="72510E2B" w14:textId="77777777" w:rsidR="002841D8" w:rsidRDefault="0018093E">
      <w:pPr>
        <w:pStyle w:val="Ttulo1"/>
        <w:pageBreakBefore/>
      </w:pPr>
      <w:bookmarkStart w:id="43" w:name="_Toc241747638"/>
      <w:r>
        <w:lastRenderedPageBreak/>
        <w:t>Custom Functions</w:t>
      </w:r>
      <w:bookmarkEnd w:id="43"/>
    </w:p>
    <w:p w14:paraId="2A998128" w14:textId="77777777" w:rsidR="002841D8" w:rsidRDefault="0018093E">
      <w:r>
        <w:t xml:space="preserve">A </w:t>
      </w:r>
      <w:r>
        <w:rPr>
          <w:b/>
          <w:bCs/>
        </w:rPr>
        <w:t>custom function</w:t>
      </w:r>
      <w:r>
        <w:t xml:space="preserve"> registers a function that lives in the Oracle database, so calculated items can call it. It has no business area.</w:t>
      </w:r>
    </w:p>
    <w:p w14:paraId="5DFCA6FC" w14:textId="77777777" w:rsidR="002841D8" w:rsidRDefault="0018093E">
      <w:pPr>
        <w:keepNext/>
        <w:spacing w:before="120" w:after="60"/>
        <w:jc w:val="center"/>
      </w:pPr>
      <w:r>
        <w:rPr>
          <w:noProof/>
        </w:rPr>
        <w:drawing>
          <wp:inline distT="0" distB="0" distL="0" distR="0" wp14:anchorId="6279BAB3" wp14:editId="72FC4CBA">
            <wp:extent cx="5715000" cy="3571875"/>
            <wp:effectExtent l="0" t="0" r="0" b="0"/>
            <wp:docPr id="28"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409EE804" w14:textId="77777777" w:rsidR="002841D8" w:rsidRDefault="0018093E">
      <w:pPr>
        <w:pStyle w:val="Legenda"/>
        <w:jc w:val="center"/>
      </w:pPr>
      <w:r>
        <w:t>The Custom Functions page with filter box, Refresh all, New Function and the function table.</w:t>
      </w:r>
    </w:p>
    <w:p w14:paraId="2B37AC75" w14:textId="77777777" w:rsidR="002841D8" w:rsidRDefault="0018093E">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0E6173EC"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DFD787"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C1369" w14:textId="77777777" w:rsidR="002841D8" w:rsidRDefault="0018093E">
            <w:pPr>
              <w:spacing w:after="0"/>
            </w:pPr>
            <w:r>
              <w:rPr>
                <w:b/>
                <w:bCs/>
                <w:color w:val="FFFFFF"/>
              </w:rPr>
              <w:t>What it does</w:t>
            </w:r>
          </w:p>
        </w:tc>
      </w:tr>
      <w:tr w:rsidR="002841D8" w14:paraId="0C5BA3F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8D0DE" w14:textId="77777777" w:rsidR="002841D8" w:rsidRDefault="0018093E">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61ADF7" w14:textId="77777777" w:rsidR="002841D8" w:rsidRDefault="0018093E">
            <w:pPr>
              <w:spacing w:after="0"/>
            </w:pPr>
            <w:r>
              <w:t>Re-reads every function that has a data source from Oracle and writes changed signatures back. It recompiles calculated fields if something changed. Functions gone from Oracle are only listed and are kept.</w:t>
            </w:r>
          </w:p>
        </w:tc>
      </w:tr>
      <w:tr w:rsidR="002841D8" w14:paraId="5B022A2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AEF0C9" w14:textId="77777777" w:rsidR="002841D8" w:rsidRDefault="0018093E">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81A9E" w14:textId="77777777" w:rsidR="002841D8" w:rsidRDefault="0018093E">
            <w:pPr>
              <w:spacing w:after="0"/>
            </w:pPr>
            <w:r>
              <w:t>Opens the form.</w:t>
            </w:r>
          </w:p>
        </w:tc>
      </w:tr>
      <w:tr w:rsidR="002841D8" w14:paraId="5ADE565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87661" w14:textId="77777777" w:rsidR="002841D8" w:rsidRDefault="0018093E">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2615F" w14:textId="77777777" w:rsidR="002841D8" w:rsidRDefault="0018093E">
            <w:pPr>
              <w:spacing w:after="0"/>
            </w:pPr>
            <w:r>
              <w:t>Filters the table.</w:t>
            </w:r>
          </w:p>
        </w:tc>
      </w:tr>
      <w:tr w:rsidR="002841D8" w14:paraId="3CBDB47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A37032" w14:textId="77777777" w:rsidR="002841D8" w:rsidRDefault="0018093E">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13FC29" w14:textId="77777777" w:rsidR="002841D8" w:rsidRDefault="0018093E">
            <w:pPr>
              <w:spacing w:after="0"/>
            </w:pPr>
            <w:r>
              <w:t>Refreshes one function.</w:t>
            </w:r>
          </w:p>
        </w:tc>
      </w:tr>
      <w:tr w:rsidR="002841D8" w14:paraId="7042523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137EF"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BAB96" w14:textId="77777777" w:rsidR="002841D8" w:rsidRDefault="0018093E">
            <w:pPr>
              <w:spacing w:after="0"/>
            </w:pPr>
            <w:r>
              <w:t>Changes the function.</w:t>
            </w:r>
          </w:p>
        </w:tc>
      </w:tr>
      <w:tr w:rsidR="002841D8" w14:paraId="4AE06AA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8CEB7"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FF07F0" w14:textId="77777777" w:rsidR="002841D8" w:rsidRDefault="0018093E">
            <w:pPr>
              <w:spacing w:after="0"/>
            </w:pPr>
            <w:r>
              <w:t>Deactivates the function after you confirm.</w:t>
            </w:r>
          </w:p>
        </w:tc>
      </w:tr>
      <w:tr w:rsidR="002841D8" w14:paraId="455A974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7D100" w14:textId="77777777" w:rsidR="002841D8" w:rsidRDefault="0018093E">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C9A20D" w14:textId="77777777" w:rsidR="002841D8" w:rsidRDefault="0018093E">
            <w:pPr>
              <w:spacing w:after="0"/>
            </w:pPr>
            <w:r>
              <w:t>Lists what changed, what is gone and what failed.</w:t>
            </w:r>
          </w:p>
        </w:tc>
      </w:tr>
    </w:tbl>
    <w:p w14:paraId="3F6A4E5E" w14:textId="77777777" w:rsidR="002841D8" w:rsidRDefault="002841D8">
      <w:pPr>
        <w:spacing w:after="60"/>
      </w:pPr>
    </w:p>
    <w:p w14:paraId="6C4D423D" w14:textId="77777777" w:rsidR="002841D8" w:rsidRDefault="0018093E">
      <w:pPr>
        <w:pStyle w:val="Ttulo2"/>
      </w:pPr>
      <w:bookmarkStart w:id="44" w:name="_Toc241747639"/>
      <w:r>
        <w:lastRenderedPageBreak/>
        <w:t>The function form</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2841D8" w14:paraId="38FC977B"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F3130C" w14:textId="77777777" w:rsidR="002841D8" w:rsidRDefault="0018093E">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2E9AFD" w14:textId="77777777" w:rsidR="002841D8" w:rsidRDefault="0018093E">
            <w:pPr>
              <w:spacing w:after="0"/>
            </w:pPr>
            <w:r>
              <w:rPr>
                <w:b/>
                <w:bCs/>
                <w:color w:val="FFFFFF"/>
              </w:rPr>
              <w:t>What it does</w:t>
            </w:r>
          </w:p>
        </w:tc>
      </w:tr>
      <w:tr w:rsidR="002841D8" w14:paraId="79EC36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C0CAB" w14:textId="77777777" w:rsidR="002841D8" w:rsidRDefault="0018093E">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EE4CB" w14:textId="77777777" w:rsidR="002841D8" w:rsidRDefault="0018093E">
            <w:pPr>
              <w:spacing w:after="0"/>
            </w:pPr>
            <w:r>
              <w:t>Where the function lives. Chosen for you if there is only one.</w:t>
            </w:r>
          </w:p>
        </w:tc>
      </w:tr>
      <w:tr w:rsidR="002841D8" w14:paraId="4030698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10F5F" w14:textId="77777777" w:rsidR="002841D8" w:rsidRDefault="0018093E">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7A1A1" w14:textId="77777777" w:rsidR="002841D8" w:rsidRDefault="0018093E">
            <w:pPr>
              <w:spacing w:after="0"/>
            </w:pPr>
            <w:r>
              <w:t>Searches the Oracle database for functions and packages. It works only for an Oracle data source. Click a result to fill the form. Results that cannot be called from SQL are greyed out with the reason.</w:t>
            </w:r>
          </w:p>
        </w:tc>
      </w:tr>
      <w:tr w:rsidR="002841D8" w14:paraId="5FBB8AE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DBAFC" w14:textId="77777777" w:rsidR="002841D8" w:rsidRDefault="0018093E">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B25F1" w14:textId="77777777" w:rsidR="002841D8" w:rsidRDefault="0018093E">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2841D8" w14:paraId="493CD30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DBA62" w14:textId="77777777" w:rsidR="002841D8" w:rsidRDefault="0018093E">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406FC" w14:textId="77777777" w:rsidR="002841D8" w:rsidRDefault="0018093E">
            <w:pPr>
              <w:spacing w:after="0"/>
            </w:pPr>
            <w:r>
              <w:t>The name people see, and text.</w:t>
            </w:r>
          </w:p>
        </w:tc>
      </w:tr>
      <w:tr w:rsidR="002841D8" w14:paraId="5A43813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89972" w14:textId="77777777" w:rsidR="002841D8" w:rsidRDefault="0018093E">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38573" w14:textId="77777777" w:rsidR="002841D8" w:rsidRDefault="0018093E">
            <w:pPr>
              <w:spacing w:after="0"/>
            </w:pPr>
            <w:r>
              <w:t>The kind of function.</w:t>
            </w:r>
          </w:p>
        </w:tc>
      </w:tr>
      <w:tr w:rsidR="002841D8" w14:paraId="50B6E4A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C0FF28" w14:textId="77777777" w:rsidR="002841D8" w:rsidRDefault="0018093E">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99C1E" w14:textId="77777777" w:rsidR="002841D8" w:rsidRDefault="0018093E">
            <w:pPr>
              <w:spacing w:after="0"/>
            </w:pPr>
            <w:r>
              <w:t>For example NUMBER.</w:t>
            </w:r>
          </w:p>
        </w:tc>
      </w:tr>
      <w:tr w:rsidR="002841D8" w14:paraId="25A4E48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F4FB0" w14:textId="77777777" w:rsidR="002841D8" w:rsidRDefault="0018093E">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0C511" w14:textId="77777777" w:rsidR="002841D8" w:rsidRDefault="0018093E">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41DF2612"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2841D8" w14:paraId="18B4C8D3"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C44806" w14:textId="77777777" w:rsidR="002841D8" w:rsidRDefault="0018093E">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0BCC99" w14:textId="77777777" w:rsidR="002841D8" w:rsidRDefault="0018093E">
            <w:pPr>
              <w:spacing w:after="0"/>
            </w:pPr>
            <w:r>
              <w:rPr>
                <w:b/>
                <w:bCs/>
                <w:color w:val="FFFFFF"/>
              </w:rPr>
              <w:t>What it means / when to pick it</w:t>
            </w:r>
          </w:p>
        </w:tc>
      </w:tr>
      <w:tr w:rsidR="002841D8" w14:paraId="1292D4BB"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905D1" w14:textId="77777777" w:rsidR="002841D8" w:rsidRDefault="0018093E">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1017D" w14:textId="77777777" w:rsidR="002841D8" w:rsidRDefault="0018093E">
            <w:pPr>
              <w:spacing w:after="0"/>
            </w:pPr>
            <w:r>
              <w:t>A function written in SQL.</w:t>
            </w:r>
          </w:p>
        </w:tc>
      </w:tr>
      <w:tr w:rsidR="002841D8" w14:paraId="179A86F7"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F7C5E1" w14:textId="77777777" w:rsidR="002841D8" w:rsidRDefault="0018093E">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F0834" w14:textId="77777777" w:rsidR="002841D8" w:rsidRDefault="0018093E">
            <w:pPr>
              <w:spacing w:after="0"/>
            </w:pPr>
            <w:r>
              <w:t>A stand-alone PL/SQL function. The default.</w:t>
            </w:r>
          </w:p>
        </w:tc>
      </w:tr>
      <w:tr w:rsidR="002841D8" w14:paraId="4E50F3A4"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85D91" w14:textId="77777777" w:rsidR="002841D8" w:rsidRDefault="0018093E">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A411D" w14:textId="77777777" w:rsidR="002841D8" w:rsidRDefault="0018093E">
            <w:pPr>
              <w:spacing w:after="0"/>
            </w:pPr>
            <w:r>
              <w:t>A function inside a package. The search picks this when it finds a package.</w:t>
            </w:r>
          </w:p>
        </w:tc>
      </w:tr>
    </w:tbl>
    <w:p w14:paraId="129FA908" w14:textId="77777777" w:rsidR="002841D8" w:rsidRDefault="002841D8">
      <w:pPr>
        <w:spacing w:after="60"/>
      </w:pPr>
    </w:p>
    <w:p w14:paraId="12245234" w14:textId="77777777" w:rsidR="002841D8" w:rsidRDefault="0018093E">
      <w:pPr>
        <w:keepNext/>
        <w:spacing w:before="120" w:after="60"/>
        <w:jc w:val="center"/>
      </w:pPr>
      <w:r>
        <w:rPr>
          <w:noProof/>
        </w:rPr>
        <w:lastRenderedPageBreak/>
        <w:drawing>
          <wp:inline distT="0" distB="0" distL="0" distR="0" wp14:anchorId="54186465" wp14:editId="46D05507">
            <wp:extent cx="4076700" cy="5905500"/>
            <wp:effectExtent l="0" t="0" r="0" b="0"/>
            <wp:docPr id="29"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16725482" w14:textId="77777777" w:rsidR="002841D8" w:rsidRDefault="0018093E">
      <w:pPr>
        <w:pStyle w:val="Legenda"/>
        <w:jc w:val="center"/>
      </w:pPr>
      <w:r>
        <w:t>The New Custom Function dialog listing database functions that match the search.</w:t>
      </w:r>
    </w:p>
    <w:p w14:paraId="3B20BADF" w14:textId="77777777" w:rsidR="002841D8" w:rsidRDefault="0018093E">
      <w:pPr>
        <w:pStyle w:val="Ttulo1"/>
        <w:pageBreakBefore/>
      </w:pPr>
      <w:bookmarkStart w:id="45" w:name="_Toc241747640"/>
      <w:r>
        <w:lastRenderedPageBreak/>
        <w:t>Data Sources</w:t>
      </w:r>
      <w:bookmarkEnd w:id="45"/>
    </w:p>
    <w:p w14:paraId="71ADC6F7" w14:textId="77777777" w:rsidR="002841D8" w:rsidRDefault="0018093E">
      <w:r>
        <w:t xml:space="preserve">A </w:t>
      </w:r>
      <w:r>
        <w:rPr>
          <w:b/>
          <w:bCs/>
        </w:rPr>
        <w:t>data source</w:t>
      </w:r>
      <w:r>
        <w:t xml:space="preserve"> is a saved database connection. Business areas, folders and migrations use it. Passwords are stored on the server and are never shown again.</w:t>
      </w:r>
    </w:p>
    <w:p w14:paraId="32B6D649" w14:textId="77777777" w:rsidR="002841D8" w:rsidRDefault="0018093E">
      <w:pPr>
        <w:keepNext/>
        <w:spacing w:before="120" w:after="60"/>
        <w:jc w:val="center"/>
      </w:pPr>
      <w:r>
        <w:rPr>
          <w:noProof/>
        </w:rPr>
        <w:drawing>
          <wp:inline distT="0" distB="0" distL="0" distR="0" wp14:anchorId="415ABB52" wp14:editId="50D10118">
            <wp:extent cx="5715000" cy="3571875"/>
            <wp:effectExtent l="0" t="0" r="0" b="0"/>
            <wp:docPr id="30"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2B477F5E" w14:textId="77777777" w:rsidR="002841D8" w:rsidRDefault="0018093E">
      <w:pPr>
        <w:pStyle w:val="Legenda"/>
        <w:jc w:val="center"/>
      </w:pPr>
      <w:r>
        <w:t>The Data Sources page with a table of connections and five row icons.</w:t>
      </w:r>
    </w:p>
    <w:p w14:paraId="70EE129C" w14:textId="77777777" w:rsidR="002841D8" w:rsidRDefault="0018093E">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2841D8" w14:paraId="7BB59178"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4CE63A" w14:textId="77777777" w:rsidR="002841D8" w:rsidRDefault="0018093E">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292D24" w14:textId="77777777" w:rsidR="002841D8" w:rsidRDefault="0018093E">
            <w:pPr>
              <w:spacing w:after="0"/>
            </w:pPr>
            <w:r>
              <w:rPr>
                <w:b/>
                <w:bCs/>
                <w:color w:val="FFFFFF"/>
              </w:rPr>
              <w:t>What it does</w:t>
            </w:r>
          </w:p>
        </w:tc>
      </w:tr>
      <w:tr w:rsidR="002841D8" w14:paraId="3E76D9D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9AAF29" w14:textId="77777777" w:rsidR="002841D8" w:rsidRDefault="0018093E">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EC0C9" w14:textId="77777777" w:rsidR="002841D8" w:rsidRDefault="0018093E">
            <w:pPr>
              <w:spacing w:after="0"/>
            </w:pPr>
            <w:r>
              <w:t>Opens the connection form.</w:t>
            </w:r>
          </w:p>
        </w:tc>
      </w:tr>
      <w:tr w:rsidR="002841D8" w14:paraId="15AEFB2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8F68C3" w14:textId="77777777" w:rsidR="002841D8" w:rsidRDefault="0018093E">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B2FD5F" w14:textId="77777777" w:rsidR="002841D8" w:rsidRDefault="0018093E">
            <w:pPr>
              <w:spacing w:after="0"/>
            </w:pPr>
            <w:r>
              <w:t>Tries to connect with the saved details. The result shows in a toast and in a box above the table.</w:t>
            </w:r>
          </w:p>
        </w:tc>
      </w:tr>
      <w:tr w:rsidR="002841D8" w14:paraId="7092FD1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5F89B" w14:textId="77777777" w:rsidR="002841D8" w:rsidRDefault="0018093E">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F52A9" w14:textId="77777777" w:rsidR="002841D8" w:rsidRDefault="0018093E">
            <w:pPr>
              <w:spacing w:after="0"/>
            </w:pPr>
            <w:r>
              <w:t>Reads the Oracle schema again. The toast tells how many tables were found. It works only for Oracle.</w:t>
            </w:r>
          </w:p>
        </w:tc>
      </w:tr>
      <w:tr w:rsidR="002841D8" w14:paraId="71E75F9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3C061" w14:textId="77777777" w:rsidR="002841D8" w:rsidRDefault="0018093E">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F83A74" w14:textId="77777777" w:rsidR="002841D8" w:rsidRDefault="0018093E">
            <w:pPr>
              <w:spacing w:after="0"/>
            </w:pPr>
            <w:r>
              <w:t xml:space="preserve">Opens </w:t>
            </w:r>
            <w:r>
              <w:rPr>
                <w:b/>
                <w:bCs/>
              </w:rPr>
              <w:t>Import Tables</w:t>
            </w:r>
            <w:r>
              <w:t>.</w:t>
            </w:r>
          </w:p>
        </w:tc>
      </w:tr>
      <w:tr w:rsidR="002841D8" w14:paraId="321C2CC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AE99D" w14:textId="77777777" w:rsidR="002841D8" w:rsidRDefault="0018093E">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F10A12" w14:textId="77777777" w:rsidR="002841D8" w:rsidRDefault="0018093E">
            <w:pPr>
              <w:spacing w:after="0"/>
            </w:pPr>
            <w:r>
              <w:t>Changes the connection.</w:t>
            </w:r>
          </w:p>
        </w:tc>
      </w:tr>
      <w:tr w:rsidR="002841D8" w14:paraId="55A6573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EFB39F" w14:textId="77777777" w:rsidR="002841D8" w:rsidRDefault="0018093E">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AE454" w14:textId="77777777" w:rsidR="002841D8" w:rsidRDefault="0018093E">
            <w:pPr>
              <w:spacing w:after="0"/>
            </w:pPr>
            <w:r>
              <w:t>Deactivates the data source after you confirm.</w:t>
            </w:r>
          </w:p>
        </w:tc>
      </w:tr>
    </w:tbl>
    <w:p w14:paraId="696D8837"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D130B2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0F83A4"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3A065E" w14:textId="77777777" w:rsidR="002841D8" w:rsidRDefault="0018093E">
            <w:pPr>
              <w:spacing w:after="0"/>
            </w:pPr>
            <w:r>
              <w:rPr>
                <w:b/>
                <w:bCs/>
                <w:color w:val="FFFFFF"/>
              </w:rPr>
              <w:t>What it does</w:t>
            </w:r>
          </w:p>
        </w:tc>
      </w:tr>
      <w:tr w:rsidR="002841D8" w14:paraId="4EAED6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0C50C"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40EF7" w14:textId="77777777" w:rsidR="002841D8" w:rsidRDefault="0018093E">
            <w:pPr>
              <w:spacing w:after="0"/>
            </w:pPr>
            <w:r>
              <w:t>Must be unique.</w:t>
            </w:r>
          </w:p>
        </w:tc>
      </w:tr>
      <w:tr w:rsidR="002841D8" w14:paraId="2E271F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D6BA2" w14:textId="77777777" w:rsidR="002841D8" w:rsidRDefault="0018093E">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C6EAB7" w14:textId="77777777" w:rsidR="002841D8" w:rsidRDefault="0018093E">
            <w:pPr>
              <w:spacing w:after="0"/>
            </w:pPr>
            <w:r>
              <w:t>The kind of database.</w:t>
            </w:r>
          </w:p>
        </w:tc>
      </w:tr>
      <w:tr w:rsidR="002841D8" w14:paraId="4E5FB5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42A76" w14:textId="77777777" w:rsidR="002841D8" w:rsidRDefault="0018093E">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DC949" w14:textId="77777777" w:rsidR="002841D8" w:rsidRDefault="0018093E">
            <w:pPr>
              <w:spacing w:after="0"/>
            </w:pPr>
            <w:r>
              <w:t>Where the server is.</w:t>
            </w:r>
          </w:p>
        </w:tc>
      </w:tr>
      <w:tr w:rsidR="002841D8" w14:paraId="0F85A3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D17A10" w14:textId="77777777" w:rsidR="002841D8" w:rsidRDefault="0018093E">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4A549" w14:textId="77777777" w:rsidR="002841D8" w:rsidRDefault="0018093E">
            <w:pPr>
              <w:spacing w:after="0"/>
            </w:pPr>
            <w:r>
              <w:t>Shown for Oracle only.</w:t>
            </w:r>
          </w:p>
        </w:tc>
      </w:tr>
      <w:tr w:rsidR="002841D8" w14:paraId="3EE5D3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C935A" w14:textId="77777777" w:rsidR="002841D8" w:rsidRDefault="0018093E">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DA0FC" w14:textId="77777777" w:rsidR="002841D8" w:rsidRDefault="0018093E">
            <w:pPr>
              <w:spacing w:after="0"/>
            </w:pPr>
            <w:r>
              <w:t>The database account.</w:t>
            </w:r>
          </w:p>
        </w:tc>
      </w:tr>
      <w:tr w:rsidR="002841D8" w14:paraId="0E540C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7EA2D" w14:textId="77777777" w:rsidR="002841D8" w:rsidRDefault="0018093E">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F79E4" w14:textId="77777777" w:rsidR="002841D8" w:rsidRDefault="0018093E">
            <w:pPr>
              <w:spacing w:after="0"/>
            </w:pPr>
            <w:r>
              <w:t>The account password. On edit, leave it blank to keep the saved one.</w:t>
            </w:r>
          </w:p>
        </w:tc>
      </w:tr>
    </w:tbl>
    <w:p w14:paraId="497DC5C3"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2841D8" w14:paraId="535A9F0B"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189703" w14:textId="77777777" w:rsidR="002841D8" w:rsidRDefault="0018093E">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6651BD" w14:textId="77777777" w:rsidR="002841D8" w:rsidRDefault="0018093E">
            <w:pPr>
              <w:spacing w:after="0"/>
            </w:pPr>
            <w:r>
              <w:rPr>
                <w:b/>
                <w:bCs/>
                <w:color w:val="FFFFFF"/>
              </w:rPr>
              <w:t>What it means / when to pick it</w:t>
            </w:r>
          </w:p>
        </w:tc>
      </w:tr>
      <w:tr w:rsidR="002841D8" w14:paraId="376D6A1B"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44B9A" w14:textId="77777777" w:rsidR="002841D8" w:rsidRDefault="0018093E">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52E49" w14:textId="77777777" w:rsidR="002841D8" w:rsidRDefault="0018093E">
            <w:pPr>
              <w:spacing w:after="0"/>
            </w:pPr>
            <w:r>
              <w:t>An Oracle database. Needed for introspection, function search and migration.</w:t>
            </w:r>
          </w:p>
        </w:tc>
      </w:tr>
      <w:tr w:rsidR="002841D8" w14:paraId="3FE3912D"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8C6180" w14:textId="77777777" w:rsidR="002841D8" w:rsidRDefault="0018093E">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56795" w14:textId="77777777" w:rsidR="002841D8" w:rsidRDefault="0018093E">
            <w:pPr>
              <w:spacing w:after="0"/>
            </w:pPr>
            <w:r>
              <w:t>A PostgreSQL database.</w:t>
            </w:r>
          </w:p>
        </w:tc>
      </w:tr>
    </w:tbl>
    <w:p w14:paraId="18454138" w14:textId="77777777" w:rsidR="002841D8" w:rsidRDefault="002841D8">
      <w:pPr>
        <w:spacing w:after="60"/>
      </w:pPr>
    </w:p>
    <w:p w14:paraId="33E3BAF7" w14:textId="77777777" w:rsidR="002841D8" w:rsidRDefault="0018093E">
      <w:pPr>
        <w:pStyle w:val="Ttulo2"/>
      </w:pPr>
      <w:bookmarkStart w:id="46" w:name="_Toc241747641"/>
      <w:r>
        <w:t>Import tables</w:t>
      </w:r>
      <w:bookmarkEnd w:id="46"/>
    </w:p>
    <w:p w14:paraId="4288635B" w14:textId="77777777" w:rsidR="002841D8" w:rsidRDefault="0018093E">
      <w:r>
        <w:rPr>
          <w:b/>
          <w:bCs/>
        </w:rPr>
        <w:t>Import Tables</w:t>
      </w:r>
      <w:r>
        <w:t xml:space="preserve"> turns many tables into folders at once.</w:t>
      </w:r>
    </w:p>
    <w:p w14:paraId="05587ACC" w14:textId="77777777" w:rsidR="002841D8" w:rsidRDefault="0018093E">
      <w:pPr>
        <w:pStyle w:val="PargrafodaLista"/>
        <w:numPr>
          <w:ilvl w:val="0"/>
          <w:numId w:val="13"/>
        </w:numPr>
        <w:spacing w:after="60"/>
      </w:pPr>
      <w:r>
        <w:t xml:space="preserve">Click the </w:t>
      </w:r>
      <w:r>
        <w:rPr>
          <w:b/>
          <w:bCs/>
        </w:rPr>
        <w:t>Import tables</w:t>
      </w:r>
      <w:r>
        <w:t xml:space="preserve"> icon.</w:t>
      </w:r>
    </w:p>
    <w:p w14:paraId="2E6B8454" w14:textId="77777777" w:rsidR="002841D8" w:rsidRDefault="0018093E">
      <w:pPr>
        <w:pStyle w:val="PargrafodaLista"/>
        <w:numPr>
          <w:ilvl w:val="0"/>
          <w:numId w:val="13"/>
        </w:numPr>
        <w:spacing w:after="60"/>
      </w:pPr>
      <w:r>
        <w:t xml:space="preserve">Type the </w:t>
      </w:r>
      <w:r>
        <w:rPr>
          <w:b/>
          <w:bCs/>
        </w:rPr>
        <w:t>Table Owner / Schema</w:t>
      </w:r>
      <w:r>
        <w:t xml:space="preserve"> (the data source username is the default).</w:t>
      </w:r>
    </w:p>
    <w:p w14:paraId="6DC06866" w14:textId="77777777" w:rsidR="002841D8" w:rsidRDefault="0018093E">
      <w:pPr>
        <w:pStyle w:val="PargrafodaLista"/>
        <w:numPr>
          <w:ilvl w:val="0"/>
          <w:numId w:val="13"/>
        </w:numPr>
        <w:spacing w:after="60"/>
      </w:pPr>
      <w:r>
        <w:t xml:space="preserve">Click </w:t>
      </w:r>
      <w:r>
        <w:rPr>
          <w:b/>
          <w:bCs/>
        </w:rPr>
        <w:t>Discover Tables</w:t>
      </w:r>
      <w:r>
        <w:t>.</w:t>
      </w:r>
    </w:p>
    <w:p w14:paraId="097201C0" w14:textId="77777777" w:rsidR="002841D8" w:rsidRDefault="0018093E">
      <w:pPr>
        <w:pStyle w:val="PargrafodaLista"/>
        <w:numPr>
          <w:ilvl w:val="0"/>
          <w:numId w:val="13"/>
        </w:numPr>
        <w:spacing w:after="60"/>
      </w:pPr>
      <w:r>
        <w:t xml:space="preserve">Choose the </w:t>
      </w:r>
      <w:r>
        <w:rPr>
          <w:b/>
          <w:bCs/>
        </w:rPr>
        <w:t>Business Area</w:t>
      </w:r>
      <w:r>
        <w:t xml:space="preserve"> that will own the new folders.</w:t>
      </w:r>
    </w:p>
    <w:p w14:paraId="75B9DD6A" w14:textId="77777777" w:rsidR="002841D8" w:rsidRDefault="0018093E">
      <w:pPr>
        <w:pStyle w:val="PargrafodaLista"/>
        <w:numPr>
          <w:ilvl w:val="0"/>
          <w:numId w:val="13"/>
        </w:numPr>
        <w:spacing w:after="60"/>
      </w:pPr>
      <w:r>
        <w:t>Tick the tables you want.</w:t>
      </w:r>
    </w:p>
    <w:p w14:paraId="76703453" w14:textId="77777777" w:rsidR="002841D8" w:rsidRDefault="0018093E">
      <w:pPr>
        <w:pStyle w:val="PargrafodaLista"/>
        <w:numPr>
          <w:ilvl w:val="0"/>
          <w:numId w:val="13"/>
        </w:numPr>
        <w:spacing w:after="60"/>
      </w:pPr>
      <w:r>
        <w:t xml:space="preserve">Click </w:t>
      </w:r>
      <w:r>
        <w:rPr>
          <w:b/>
          <w:bCs/>
        </w:rPr>
        <w:t>Import n table(s)</w:t>
      </w:r>
      <w:r>
        <w:t>. The toast says how many folders were created and how many were skipped because they exist.</w:t>
      </w:r>
    </w:p>
    <w:p w14:paraId="49944811" w14:textId="77777777" w:rsidR="002841D8" w:rsidRDefault="002841D8">
      <w:pPr>
        <w:spacing w:after="60"/>
      </w:pPr>
    </w:p>
    <w:p w14:paraId="589D8E03" w14:textId="77777777" w:rsidR="002841D8" w:rsidRDefault="0018093E">
      <w:pPr>
        <w:keepNext/>
        <w:spacing w:before="120" w:after="60"/>
        <w:jc w:val="center"/>
      </w:pPr>
      <w:r>
        <w:rPr>
          <w:noProof/>
        </w:rPr>
        <w:drawing>
          <wp:inline distT="0" distB="0" distL="0" distR="0" wp14:anchorId="7D23DA6B" wp14:editId="637F3FDE">
            <wp:extent cx="3324225" cy="2286000"/>
            <wp:effectExtent l="0" t="0" r="0" b="0"/>
            <wp:docPr id="31"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2F5E0120" w14:textId="77777777" w:rsidR="002841D8" w:rsidRDefault="0018093E">
      <w:pPr>
        <w:pStyle w:val="Legenda"/>
        <w:jc w:val="center"/>
      </w:pPr>
      <w:r>
        <w:t>The Import Tables dialog with the Discover Tables button, before any table is found.</w:t>
      </w:r>
    </w:p>
    <w:p w14:paraId="445E0204" w14:textId="77777777" w:rsidR="002841D8" w:rsidRDefault="0018093E">
      <w:pPr>
        <w:pStyle w:val="Ttulo1"/>
        <w:pageBreakBefore/>
      </w:pPr>
      <w:bookmarkStart w:id="47" w:name="_Toc241747642"/>
      <w:r>
        <w:lastRenderedPageBreak/>
        <w:t>Users</w:t>
      </w:r>
      <w:bookmarkEnd w:id="47"/>
    </w:p>
    <w:p w14:paraId="658021AD" w14:textId="77777777" w:rsidR="002841D8" w:rsidRDefault="0018093E">
      <w:r>
        <w:rPr>
          <w:b/>
          <w:bCs/>
        </w:rPr>
        <w:t>Users</w:t>
      </w:r>
      <w:r>
        <w:t xml:space="preserve"> lists every account. Use it to add people, change roles, switch accounts off and hand maps to other people.</w:t>
      </w:r>
    </w:p>
    <w:p w14:paraId="7F98DBF6" w14:textId="77777777" w:rsidR="002841D8" w:rsidRDefault="0018093E">
      <w:pPr>
        <w:keepNext/>
        <w:spacing w:before="120" w:after="60"/>
        <w:jc w:val="center"/>
      </w:pPr>
      <w:r>
        <w:rPr>
          <w:noProof/>
        </w:rPr>
        <w:drawing>
          <wp:inline distT="0" distB="0" distL="0" distR="0" wp14:anchorId="23C21160" wp14:editId="67214EAA">
            <wp:extent cx="5715000" cy="3571875"/>
            <wp:effectExtent l="0" t="0" r="0" b="0"/>
            <wp:docPr id="32"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263B5EB6" w14:textId="77777777" w:rsidR="002841D8" w:rsidRDefault="0018093E">
      <w:pPr>
        <w:pStyle w:val="Legenda"/>
        <w:jc w:val="center"/>
      </w:pPr>
      <w:r>
        <w:t>The Users page with the Credentials file and New User buttons and row icons.</w:t>
      </w:r>
    </w:p>
    <w:p w14:paraId="4EAD26C9" w14:textId="77777777" w:rsidR="002841D8" w:rsidRDefault="0018093E">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0723AD0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B5CF79" w14:textId="77777777" w:rsidR="002841D8" w:rsidRDefault="0018093E">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E548B8" w14:textId="77777777" w:rsidR="002841D8" w:rsidRDefault="0018093E">
            <w:pPr>
              <w:spacing w:after="0"/>
            </w:pPr>
            <w:r>
              <w:rPr>
                <w:b/>
                <w:bCs/>
                <w:color w:val="FFFFFF"/>
              </w:rPr>
              <w:t>What it does</w:t>
            </w:r>
          </w:p>
        </w:tc>
      </w:tr>
      <w:tr w:rsidR="002841D8" w14:paraId="3626AD1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20536" w14:textId="77777777" w:rsidR="002841D8" w:rsidRDefault="0018093E">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EEBBF" w14:textId="77777777" w:rsidR="002841D8" w:rsidRDefault="0018093E">
            <w:pPr>
              <w:spacing w:after="0"/>
            </w:pPr>
            <w:r>
              <w:t>Gives a new temporary password to every active account that still has one, and downloads the list as a CSV file.</w:t>
            </w:r>
          </w:p>
        </w:tc>
      </w:tr>
      <w:tr w:rsidR="002841D8" w14:paraId="41F64F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A453D" w14:textId="77777777" w:rsidR="002841D8" w:rsidRDefault="0018093E">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CEE364" w14:textId="77777777" w:rsidR="002841D8" w:rsidRDefault="0018093E">
            <w:pPr>
              <w:spacing w:after="0"/>
            </w:pPr>
            <w:r>
              <w:t>Opens the create form.</w:t>
            </w:r>
          </w:p>
        </w:tc>
      </w:tr>
      <w:tr w:rsidR="002841D8" w14:paraId="24BEEC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659783" w14:textId="77777777" w:rsidR="002841D8" w:rsidRDefault="0018093E">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723097" w14:textId="77777777" w:rsidR="002841D8" w:rsidRDefault="0018093E">
            <w:pPr>
              <w:spacing w:after="0"/>
            </w:pPr>
            <w:r>
              <w:t>Opens the list of maps this person can open, and why.</w:t>
            </w:r>
          </w:p>
        </w:tc>
      </w:tr>
      <w:tr w:rsidR="002841D8" w14:paraId="60EA47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94BC75" w14:textId="77777777" w:rsidR="002841D8" w:rsidRDefault="0018093E">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0EA55B" w14:textId="77777777" w:rsidR="002841D8" w:rsidRDefault="0018093E">
            <w:pPr>
              <w:spacing w:after="0"/>
            </w:pPr>
            <w:r>
              <w:t>Changes name, email, password or role.</w:t>
            </w:r>
          </w:p>
        </w:tc>
      </w:tr>
      <w:tr w:rsidR="002841D8" w14:paraId="141118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8C517" w14:textId="77777777" w:rsidR="002841D8" w:rsidRDefault="0018093E">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DCAFD" w14:textId="77777777" w:rsidR="002841D8" w:rsidRDefault="0018093E">
            <w:pPr>
              <w:spacing w:after="0"/>
            </w:pPr>
            <w:r>
              <w:t>Switches the account off. Shows on active accounts.</w:t>
            </w:r>
          </w:p>
        </w:tc>
      </w:tr>
      <w:tr w:rsidR="002841D8" w14:paraId="6B9893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DC9FB3" w14:textId="77777777" w:rsidR="002841D8" w:rsidRDefault="0018093E">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77C4F" w14:textId="77777777" w:rsidR="002841D8" w:rsidRDefault="0018093E">
            <w:pPr>
              <w:spacing w:after="0"/>
            </w:pPr>
            <w:r>
              <w:t>Switches the account on again, with no question. Shows on inactive accounts.</w:t>
            </w:r>
          </w:p>
        </w:tc>
      </w:tr>
      <w:tr w:rsidR="002841D8" w14:paraId="25A0EC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6FD1E6" w14:textId="77777777" w:rsidR="002841D8" w:rsidRDefault="0018093E">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D4467C" w14:textId="77777777" w:rsidR="002841D8" w:rsidRDefault="0018093E">
            <w:pPr>
              <w:spacing w:after="0"/>
            </w:pPr>
            <w:r>
              <w:t>Deletes the account for good.</w:t>
            </w:r>
          </w:p>
        </w:tc>
      </w:tr>
    </w:tbl>
    <w:p w14:paraId="2999C785" w14:textId="77777777" w:rsidR="002841D8" w:rsidRDefault="002841D8">
      <w:pPr>
        <w:spacing w:after="60"/>
      </w:pPr>
    </w:p>
    <w:p w14:paraId="0B87F137" w14:textId="77777777" w:rsidR="002841D8" w:rsidRDefault="0018093E">
      <w:r>
        <w:t>You cannot deactivate or delete your own account. Those icons are greyed out on your row.</w:t>
      </w:r>
    </w:p>
    <w:p w14:paraId="793D91C9" w14:textId="77777777" w:rsidR="002841D8" w:rsidRDefault="0018093E">
      <w:pPr>
        <w:pStyle w:val="Ttulo2"/>
      </w:pPr>
      <w:bookmarkStart w:id="48" w:name="_Toc241747643"/>
      <w:r>
        <w:lastRenderedPageBreak/>
        <w:t>Create or change a user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883F03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0EBECF"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BAEF88" w14:textId="77777777" w:rsidR="002841D8" w:rsidRDefault="0018093E">
            <w:pPr>
              <w:spacing w:after="0"/>
            </w:pPr>
            <w:r>
              <w:rPr>
                <w:b/>
                <w:bCs/>
                <w:color w:val="FFFFFF"/>
              </w:rPr>
              <w:t>What it does</w:t>
            </w:r>
          </w:p>
        </w:tc>
      </w:tr>
      <w:tr w:rsidR="002841D8" w14:paraId="734619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2AC6C" w14:textId="77777777" w:rsidR="002841D8" w:rsidRDefault="0018093E">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D612E" w14:textId="77777777" w:rsidR="002841D8" w:rsidRDefault="0018093E">
            <w:pPr>
              <w:spacing w:after="0"/>
            </w:pPr>
            <w:r>
              <w:t>Required, up to 255 characters.</w:t>
            </w:r>
          </w:p>
        </w:tc>
      </w:tr>
      <w:tr w:rsidR="002841D8" w14:paraId="5B8B5E3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DEE2A" w14:textId="77777777" w:rsidR="002841D8" w:rsidRDefault="0018093E">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69BFF" w14:textId="77777777" w:rsidR="002841D8" w:rsidRDefault="0018093E">
            <w:pPr>
              <w:spacing w:after="0"/>
            </w:pPr>
            <w:r>
              <w:t>The sign-in address. It must be unique.</w:t>
            </w:r>
          </w:p>
        </w:tc>
      </w:tr>
      <w:tr w:rsidR="002841D8" w14:paraId="33FA15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9BF32" w14:textId="77777777" w:rsidR="002841D8" w:rsidRDefault="0018093E">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88D85" w14:textId="77777777" w:rsidR="002841D8" w:rsidRDefault="0018093E">
            <w:pPr>
              <w:spacing w:after="0"/>
            </w:pPr>
            <w:r>
              <w:t>At least 8 characters. On edit, leave it blank to keep the old one. A password you set does not force the person to change it.</w:t>
            </w:r>
          </w:p>
        </w:tc>
      </w:tr>
      <w:tr w:rsidR="002841D8" w14:paraId="0003B8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90A07" w14:textId="77777777" w:rsidR="002841D8" w:rsidRDefault="0018093E">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27F8B" w14:textId="77777777" w:rsidR="002841D8" w:rsidRDefault="0018093E">
            <w:pPr>
              <w:spacing w:after="0"/>
            </w:pPr>
            <w:r>
              <w:t>The kind of account. The list under it explains each role.</w:t>
            </w:r>
          </w:p>
        </w:tc>
      </w:tr>
    </w:tbl>
    <w:p w14:paraId="29CB2CB9"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0287B0F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7F7D96" w14:textId="77777777" w:rsidR="002841D8" w:rsidRDefault="0018093E">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01DCFE" w14:textId="77777777" w:rsidR="002841D8" w:rsidRDefault="0018093E">
            <w:pPr>
              <w:spacing w:after="0"/>
            </w:pPr>
            <w:r>
              <w:rPr>
                <w:b/>
                <w:bCs/>
                <w:color w:val="FFFFFF"/>
              </w:rPr>
              <w:t>What it means / when to pick it</w:t>
            </w:r>
          </w:p>
        </w:tc>
      </w:tr>
      <w:tr w:rsidR="002841D8" w14:paraId="7426C49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C285B" w14:textId="77777777" w:rsidR="002841D8" w:rsidRDefault="0018093E">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4E8E0" w14:textId="77777777" w:rsidR="002841D8" w:rsidRDefault="0018093E">
            <w:pPr>
              <w:spacing w:after="0"/>
            </w:pPr>
            <w:r>
              <w:t>Does everything: users, business areas, data sources, security and audit. Opens, changes, shares and deletes every map. Give it to very few people.</w:t>
            </w:r>
          </w:p>
        </w:tc>
      </w:tr>
      <w:tr w:rsidR="002841D8" w14:paraId="1E75227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50F8A7" w14:textId="77777777" w:rsidR="002841D8" w:rsidRDefault="0018093E">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5FD4D7" w14:textId="77777777" w:rsidR="002841D8" w:rsidRDefault="0018093E">
            <w:pPr>
              <w:spacing w:after="0"/>
            </w:pPr>
            <w:r>
              <w:t xml:space="preserve">Opens, runs, exports, schedules and shares every map, and changes who owns a map. Changes only their own maps and maps shared with </w:t>
            </w:r>
            <w:r>
              <w:rPr>
                <w:b/>
                <w:bCs/>
              </w:rPr>
              <w:t>Can edit</w:t>
            </w:r>
            <w:r>
              <w:t xml:space="preserve">. Sees, edits, activates and deactivates MANAGER, USER and VIEWER accounts, but never sees administrators and cannot create or delete users or give the ADMIN role. Cannot change business areas, folders, items, joins or hierarchies, whatever grant they hold. Cannot use </w:t>
            </w:r>
            <w:r>
              <w:rPr>
                <w:b/>
                <w:bCs/>
              </w:rPr>
              <w:t>Custom Functions</w:t>
            </w:r>
            <w:r>
              <w:t xml:space="preserve">, </w:t>
            </w:r>
            <w:r>
              <w:rPr>
                <w:b/>
                <w:bCs/>
              </w:rPr>
              <w:t>Data Sources</w:t>
            </w:r>
            <w:r>
              <w:t xml:space="preserve">, </w:t>
            </w:r>
            <w:r>
              <w:rPr>
                <w:b/>
                <w:bCs/>
              </w:rPr>
              <w:t>Security</w:t>
            </w:r>
            <w:r>
              <w:t xml:space="preserve">, </w:t>
            </w:r>
            <w:r>
              <w:rPr>
                <w:b/>
                <w:bCs/>
              </w:rPr>
              <w:t>Audit Log</w:t>
            </w:r>
            <w:r>
              <w:t xml:space="preserve"> or </w:t>
            </w:r>
            <w:r>
              <w:rPr>
                <w:b/>
                <w:bCs/>
              </w:rPr>
              <w:t>Migration</w:t>
            </w:r>
            <w:r>
              <w:t>.</w:t>
            </w:r>
          </w:p>
        </w:tc>
      </w:tr>
      <w:tr w:rsidR="002841D8" w14:paraId="7CDA0B2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7C0FE" w14:textId="77777777" w:rsidR="002841D8" w:rsidRDefault="0018093E">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385A0" w14:textId="77777777" w:rsidR="002841D8" w:rsidRDefault="0018093E">
            <w:pPr>
              <w:spacing w:after="0"/>
            </w:pPr>
            <w:r>
              <w:t>Sees their own maps, public maps and maps shared with them. Runs, exports and schedules as each share allows. Copies maps, and creates new maps where they hold a CREATE grant. The default.</w:t>
            </w:r>
          </w:p>
        </w:tc>
      </w:tr>
      <w:tr w:rsidR="002841D8" w14:paraId="505FE66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EC15E4" w14:textId="77777777" w:rsidR="002841D8" w:rsidRDefault="0018093E">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0A392" w14:textId="77777777" w:rsidR="002841D8" w:rsidRDefault="0018093E">
            <w:pPr>
              <w:spacing w:after="0"/>
            </w:pPr>
            <w:r>
              <w:t xml:space="preserve">Like USER, but cannot copy maps or workbooks. For a person who must only read, share maps with </w:t>
            </w:r>
            <w:r>
              <w:rPr>
                <w:b/>
                <w:bCs/>
              </w:rPr>
              <w:t>Can view</w:t>
            </w:r>
            <w:r>
              <w:t xml:space="preserve"> and give no CREATE grant.</w:t>
            </w:r>
          </w:p>
        </w:tc>
      </w:tr>
    </w:tbl>
    <w:p w14:paraId="0A174A33" w14:textId="77777777" w:rsidR="002841D8" w:rsidRDefault="002841D8">
      <w:pPr>
        <w:spacing w:after="60"/>
      </w:pPr>
    </w:p>
    <w:p w14:paraId="3A864A43" w14:textId="77777777" w:rsidR="002841D8" w:rsidRDefault="0018093E">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4CDBCDF9" w14:textId="77777777" w:rsidR="002841D8" w:rsidRDefault="0018093E">
      <w:r>
        <w:t>A role change applies on the person's next click. They do not need to sign in again.</w:t>
      </w:r>
    </w:p>
    <w:p w14:paraId="277996EF" w14:textId="77777777" w:rsidR="002841D8" w:rsidRDefault="0018093E">
      <w:pPr>
        <w:keepNext/>
        <w:spacing w:before="120" w:after="60"/>
        <w:jc w:val="center"/>
      </w:pPr>
      <w:r>
        <w:rPr>
          <w:noProof/>
        </w:rPr>
        <w:lastRenderedPageBreak/>
        <w:drawing>
          <wp:inline distT="0" distB="0" distL="0" distR="0" wp14:anchorId="03D3B1D8" wp14:editId="6B5A5607">
            <wp:extent cx="5715000" cy="3571875"/>
            <wp:effectExtent l="0" t="0" r="0" b="0"/>
            <wp:docPr id="33"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7EA0219E" w14:textId="77777777" w:rsidR="002841D8" w:rsidRDefault="0018093E">
      <w:pPr>
        <w:pStyle w:val="Legenda"/>
        <w:jc w:val="center"/>
      </w:pPr>
      <w:r>
        <w:t>The New User dialog with the Role list open and each role described.</w:t>
      </w:r>
    </w:p>
    <w:p w14:paraId="60369F96" w14:textId="77777777" w:rsidR="002841D8" w:rsidRDefault="0018093E">
      <w:pPr>
        <w:pStyle w:val="Ttulo2"/>
      </w:pPr>
      <w:bookmarkStart w:id="49" w:name="_Toc241747644"/>
      <w:r>
        <w:t>Deactivate, activate or delete</w:t>
      </w:r>
      <w:bookmarkEnd w:id="49"/>
    </w:p>
    <w:p w14:paraId="2A951AA1" w14:textId="77777777" w:rsidR="002841D8" w:rsidRDefault="0018093E">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352B63DD" w14:textId="77777777" w:rsidR="002841D8" w:rsidRDefault="0018093E">
      <w:pPr>
        <w:pStyle w:val="PargrafodaLista"/>
        <w:numPr>
          <w:ilvl w:val="0"/>
          <w:numId w:val="2"/>
        </w:numPr>
        <w:spacing w:after="60"/>
      </w:pPr>
      <w:r>
        <w:rPr>
          <w:b/>
          <w:bCs/>
        </w:rPr>
        <w:t>Activate</w:t>
      </w:r>
      <w:r>
        <w:t xml:space="preserve"> switches the account on again at once.</w:t>
      </w:r>
    </w:p>
    <w:p w14:paraId="5CA2D2CD" w14:textId="77777777" w:rsidR="002841D8" w:rsidRDefault="0018093E">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6D7DE12E" w14:textId="77777777" w:rsidR="002841D8" w:rsidRDefault="002841D8">
      <w:pPr>
        <w:spacing w:after="60"/>
      </w:pPr>
    </w:p>
    <w:p w14:paraId="11349255" w14:textId="77777777" w:rsidR="002841D8" w:rsidRDefault="0018093E">
      <w:pPr>
        <w:keepNext/>
        <w:spacing w:before="120" w:after="60"/>
        <w:jc w:val="center"/>
      </w:pPr>
      <w:r>
        <w:rPr>
          <w:noProof/>
        </w:rPr>
        <w:drawing>
          <wp:inline distT="0" distB="0" distL="0" distR="0" wp14:anchorId="03A32AFB" wp14:editId="25B489F8">
            <wp:extent cx="3324225" cy="1076325"/>
            <wp:effectExtent l="0" t="0" r="0" b="0"/>
            <wp:docPr id="34"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28DE7AA8" w14:textId="77777777" w:rsidR="002841D8" w:rsidRDefault="0018093E">
      <w:pPr>
        <w:pStyle w:val="Legenda"/>
        <w:jc w:val="center"/>
      </w:pPr>
      <w:r>
        <w:t>The confirmation dialog shown before deactivating a user.</w:t>
      </w:r>
    </w:p>
    <w:p w14:paraId="7A144636" w14:textId="77777777" w:rsidR="002841D8" w:rsidRDefault="0018093E">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76D674E2" w14:textId="77777777" w:rsidR="002841D8" w:rsidRDefault="0018093E">
      <w:pPr>
        <w:pStyle w:val="Ttulo2"/>
      </w:pPr>
      <w:bookmarkStart w:id="50" w:name="_Toc241747645"/>
      <w:r>
        <w:t>The credentials file</w:t>
      </w:r>
      <w:bookmarkEnd w:id="50"/>
    </w:p>
    <w:p w14:paraId="1C4EF844" w14:textId="77777777" w:rsidR="002841D8" w:rsidRDefault="0018093E">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1C970D6A" w14:textId="77777777" w:rsidR="002841D8" w:rsidRDefault="0018093E">
      <w:pPr>
        <w:pStyle w:val="Ttulo2"/>
      </w:pPr>
      <w:bookmarkStart w:id="51" w:name="_Toc241747646"/>
      <w:r>
        <w:lastRenderedPageBreak/>
        <w:t>Maps this user can open</w:t>
      </w:r>
      <w:bookmarkEnd w:id="51"/>
    </w:p>
    <w:p w14:paraId="69EA64A3" w14:textId="77777777" w:rsidR="002841D8" w:rsidRDefault="0018093E">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6023A5D8" w14:textId="77777777" w:rsidR="002841D8" w:rsidRDefault="0018093E">
      <w:pPr>
        <w:keepNext/>
        <w:spacing w:before="120" w:after="60"/>
        <w:jc w:val="center"/>
      </w:pPr>
      <w:r>
        <w:rPr>
          <w:noProof/>
        </w:rPr>
        <w:drawing>
          <wp:inline distT="0" distB="0" distL="0" distR="0" wp14:anchorId="1A1DBE12" wp14:editId="02117D41">
            <wp:extent cx="4362450" cy="2190750"/>
            <wp:effectExtent l="0" t="0" r="0" b="0"/>
            <wp:docPr id="35"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529E2722" w14:textId="77777777" w:rsidR="002841D8" w:rsidRDefault="0018093E">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2841D8" w14:paraId="6401AC4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503120" w14:textId="77777777" w:rsidR="002841D8" w:rsidRDefault="0018093E">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795012" w14:textId="77777777" w:rsidR="002841D8" w:rsidRDefault="0018093E">
            <w:pPr>
              <w:spacing w:after="0"/>
            </w:pPr>
            <w:r>
              <w:rPr>
                <w:b/>
                <w:bCs/>
                <w:color w:val="FFFFFF"/>
              </w:rPr>
              <w:t>What it means</w:t>
            </w:r>
          </w:p>
        </w:tc>
      </w:tr>
      <w:tr w:rsidR="002841D8" w14:paraId="37867C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A6B7F" w14:textId="77777777" w:rsidR="002841D8" w:rsidRDefault="0018093E">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AA2DA" w14:textId="77777777" w:rsidR="002841D8" w:rsidRDefault="0018093E">
            <w:pPr>
              <w:spacing w:after="0"/>
            </w:pPr>
            <w:r>
              <w:t>The person is an administrator and sees every map.</w:t>
            </w:r>
          </w:p>
        </w:tc>
      </w:tr>
      <w:tr w:rsidR="002841D8" w14:paraId="369E3E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25B1E" w14:textId="77777777" w:rsidR="002841D8" w:rsidRDefault="0018093E">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E5EFA" w14:textId="77777777" w:rsidR="002841D8" w:rsidRDefault="0018093E">
            <w:pPr>
              <w:spacing w:after="0"/>
            </w:pPr>
            <w:r>
              <w:t>The person owns the map.</w:t>
            </w:r>
          </w:p>
        </w:tc>
      </w:tr>
      <w:tr w:rsidR="002841D8" w14:paraId="456969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F240F" w14:textId="77777777" w:rsidR="002841D8" w:rsidRDefault="0018093E">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74E07" w14:textId="77777777" w:rsidR="002841D8" w:rsidRDefault="0018093E">
            <w:pPr>
              <w:spacing w:after="0"/>
            </w:pPr>
            <w:r>
              <w:t>The map was shared with the person.</w:t>
            </w:r>
          </w:p>
        </w:tc>
      </w:tr>
      <w:tr w:rsidR="002841D8" w14:paraId="611F1C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EF8044" w14:textId="77777777" w:rsidR="002841D8" w:rsidRDefault="0018093E">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8B687" w14:textId="77777777" w:rsidR="002841D8" w:rsidRDefault="0018093E">
            <w:pPr>
              <w:spacing w:after="0"/>
            </w:pPr>
            <w:r>
              <w:t>The map is public.</w:t>
            </w:r>
          </w:p>
        </w:tc>
      </w:tr>
      <w:tr w:rsidR="002841D8" w14:paraId="4661CD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18093" w14:textId="77777777" w:rsidR="002841D8" w:rsidRDefault="0018093E">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E431F" w14:textId="77777777" w:rsidR="002841D8" w:rsidRDefault="0018093E">
            <w:pPr>
              <w:spacing w:after="0"/>
            </w:pPr>
            <w:r>
              <w:t>The person is a manager and sees every map.</w:t>
            </w:r>
          </w:p>
        </w:tc>
      </w:tr>
    </w:tbl>
    <w:p w14:paraId="31096FF9"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1770620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96C83"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64BB40" w14:textId="77777777" w:rsidR="002841D8" w:rsidRDefault="0018093E">
            <w:pPr>
              <w:spacing w:after="0"/>
            </w:pPr>
            <w:r>
              <w:rPr>
                <w:b/>
                <w:bCs/>
                <w:color w:val="FFFFFF"/>
              </w:rPr>
              <w:t>What it does</w:t>
            </w:r>
          </w:p>
        </w:tc>
      </w:tr>
      <w:tr w:rsidR="002841D8" w14:paraId="332639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DE0AA" w14:textId="77777777" w:rsidR="002841D8" w:rsidRDefault="0018093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50BB18" w14:textId="77777777" w:rsidR="002841D8" w:rsidRDefault="0018093E">
            <w:pPr>
              <w:spacing w:after="0"/>
            </w:pPr>
            <w:r>
              <w:t>Opens the map in the viewer.</w:t>
            </w:r>
          </w:p>
        </w:tc>
      </w:tr>
      <w:tr w:rsidR="002841D8" w14:paraId="03ED9E8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1E211" w14:textId="77777777" w:rsidR="002841D8" w:rsidRDefault="0018093E">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A99DE" w14:textId="77777777" w:rsidR="002841D8" w:rsidRDefault="0018093E">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2841D8" w14:paraId="4E9AAC4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6B84B" w14:textId="77777777" w:rsidR="002841D8" w:rsidRDefault="0018093E">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8F1A2" w14:textId="77777777" w:rsidR="002841D8" w:rsidRDefault="0018093E">
            <w:pPr>
              <w:spacing w:after="0"/>
            </w:pPr>
            <w:r>
              <w:t xml:space="preserve">Shows the </w:t>
            </w:r>
            <w:r>
              <w:rPr>
                <w:b/>
                <w:bCs/>
              </w:rPr>
              <w:t>New owner</w:t>
            </w:r>
            <w:r>
              <w:t xml:space="preserve"> list.</w:t>
            </w:r>
          </w:p>
        </w:tc>
      </w:tr>
      <w:tr w:rsidR="002841D8" w14:paraId="6D1DF43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F936F" w14:textId="77777777" w:rsidR="002841D8" w:rsidRDefault="0018093E">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7BDED" w14:textId="77777777" w:rsidR="002841D8" w:rsidRDefault="0018093E">
            <w:pPr>
              <w:spacing w:after="0"/>
            </w:pPr>
            <w:r>
              <w:t>Choose an active user. The map moves to that person. They can change, share and delete it.</w:t>
            </w:r>
          </w:p>
        </w:tc>
      </w:tr>
      <w:tr w:rsidR="002841D8" w14:paraId="2C788B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E5731" w14:textId="77777777" w:rsidR="002841D8" w:rsidRDefault="0018093E">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3C6A5" w14:textId="77777777" w:rsidR="002841D8" w:rsidRDefault="0018093E">
            <w:pPr>
              <w:spacing w:after="0"/>
            </w:pPr>
            <w:r>
              <w:t>Removes this map from the person at once, with no question.</w:t>
            </w:r>
          </w:p>
        </w:tc>
      </w:tr>
    </w:tbl>
    <w:p w14:paraId="27903663" w14:textId="77777777" w:rsidR="002841D8" w:rsidRDefault="002841D8">
      <w:pPr>
        <w:spacing w:after="60"/>
      </w:pPr>
    </w:p>
    <w:p w14:paraId="62834A95" w14:textId="77777777" w:rsidR="002841D8" w:rsidRDefault="0018093E">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61D10F11" w14:textId="77777777" w:rsidR="002841D8" w:rsidRDefault="0018093E">
      <w:pPr>
        <w:pStyle w:val="Ttulo1"/>
        <w:pageBreakBefore/>
      </w:pPr>
      <w:bookmarkStart w:id="52" w:name="_Toc241747647"/>
      <w:r>
        <w:lastRenderedPageBreak/>
        <w:t>Security Policies</w:t>
      </w:r>
      <w:bookmarkEnd w:id="52"/>
    </w:p>
    <w:p w14:paraId="2C3BF052" w14:textId="77777777" w:rsidR="002841D8" w:rsidRDefault="0018093E">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127F37E8" w14:textId="77777777" w:rsidR="002841D8" w:rsidRDefault="0018093E">
      <w:pPr>
        <w:keepNext/>
        <w:spacing w:before="120" w:after="60"/>
        <w:jc w:val="center"/>
      </w:pPr>
      <w:r>
        <w:rPr>
          <w:noProof/>
        </w:rPr>
        <w:drawing>
          <wp:inline distT="0" distB="0" distL="0" distR="0" wp14:anchorId="73FEC961" wp14:editId="108072DF">
            <wp:extent cx="5715000" cy="3571875"/>
            <wp:effectExtent l="0" t="0" r="0" b="0"/>
            <wp:docPr id="36"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35908903" w14:textId="77777777" w:rsidR="002841D8" w:rsidRDefault="0018093E">
      <w:pPr>
        <w:pStyle w:val="Legenda"/>
        <w:jc w:val="center"/>
      </w:pPr>
      <w:r>
        <w:t>The Security Policies page with the Test and New Policy buttons.</w:t>
      </w:r>
    </w:p>
    <w:p w14:paraId="04E507BE" w14:textId="77777777" w:rsidR="002841D8" w:rsidRDefault="0018093E">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6166BAB8" w14:textId="77777777" w:rsidR="002841D8" w:rsidRDefault="0018093E">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48DC49D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6159D" w14:textId="77777777" w:rsidR="002841D8" w:rsidRDefault="0018093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47E9AD" w14:textId="77777777" w:rsidR="002841D8" w:rsidRDefault="0018093E">
            <w:pPr>
              <w:spacing w:after="0"/>
            </w:pPr>
            <w:r>
              <w:rPr>
                <w:b/>
                <w:bCs/>
                <w:color w:val="FFFFFF"/>
              </w:rPr>
              <w:t>What it does</w:t>
            </w:r>
          </w:p>
        </w:tc>
      </w:tr>
      <w:tr w:rsidR="002841D8" w14:paraId="25EF3A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8CB11" w14:textId="77777777" w:rsidR="002841D8" w:rsidRDefault="0018093E">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3137B" w14:textId="77777777" w:rsidR="002841D8" w:rsidRDefault="0018093E">
            <w:pPr>
              <w:spacing w:after="0"/>
            </w:pPr>
            <w:r>
              <w:t xml:space="preserve">Opens </w:t>
            </w:r>
            <w:r>
              <w:rPr>
                <w:b/>
                <w:bCs/>
              </w:rPr>
              <w:t>Test a policy</w:t>
            </w:r>
            <w:r>
              <w:t>.</w:t>
            </w:r>
          </w:p>
        </w:tc>
      </w:tr>
      <w:tr w:rsidR="002841D8" w14:paraId="42A5469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FC699" w14:textId="77777777" w:rsidR="002841D8" w:rsidRDefault="0018093E">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2C53B" w14:textId="77777777" w:rsidR="002841D8" w:rsidRDefault="0018093E">
            <w:pPr>
              <w:spacing w:after="0"/>
            </w:pPr>
            <w:r>
              <w:t>Opens the policy form.</w:t>
            </w:r>
          </w:p>
        </w:tc>
      </w:tr>
      <w:tr w:rsidR="002841D8" w14:paraId="662A62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30199" w14:textId="77777777" w:rsidR="002841D8" w:rsidRDefault="0018093E">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1417D" w14:textId="77777777" w:rsidR="002841D8" w:rsidRDefault="0018093E">
            <w:pPr>
              <w:spacing w:after="0"/>
            </w:pPr>
            <w:r>
              <w:t xml:space="preserve">Opens the </w:t>
            </w:r>
            <w:r>
              <w:rPr>
                <w:b/>
                <w:bCs/>
              </w:rPr>
              <w:t>Assignments</w:t>
            </w:r>
            <w:r>
              <w:t xml:space="preserve"> dialog.</w:t>
            </w:r>
          </w:p>
        </w:tc>
      </w:tr>
      <w:tr w:rsidR="002841D8" w14:paraId="696DBD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A5F67" w14:textId="77777777" w:rsidR="002841D8" w:rsidRDefault="0018093E">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AA020" w14:textId="77777777" w:rsidR="002841D8" w:rsidRDefault="0018093E">
            <w:pPr>
              <w:spacing w:after="0"/>
            </w:pPr>
            <w:r>
              <w:t>Changes the policy.</w:t>
            </w:r>
          </w:p>
        </w:tc>
      </w:tr>
      <w:tr w:rsidR="002841D8" w14:paraId="6AB516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81C19" w14:textId="77777777" w:rsidR="002841D8" w:rsidRDefault="0018093E">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AB9C1" w14:textId="77777777" w:rsidR="002841D8" w:rsidRDefault="0018093E">
            <w:pPr>
              <w:spacing w:after="0"/>
            </w:pPr>
            <w:r>
              <w:t>Deletes the policy after you confirm.</w:t>
            </w:r>
          </w:p>
        </w:tc>
      </w:tr>
    </w:tbl>
    <w:p w14:paraId="4033C476" w14:textId="77777777" w:rsidR="002841D8" w:rsidRDefault="002841D8">
      <w:pPr>
        <w:spacing w:after="60"/>
      </w:pPr>
    </w:p>
    <w:p w14:paraId="1D04C600" w14:textId="77777777" w:rsidR="002841D8" w:rsidRDefault="0018093E">
      <w:pPr>
        <w:pStyle w:val="Ttulo2"/>
      </w:pPr>
      <w:bookmarkStart w:id="53" w:name="_Toc241747648"/>
      <w:r>
        <w:lastRenderedPageBreak/>
        <w:t>Write a policy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2841D8" w14:paraId="38D82C47"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2CAD63" w14:textId="77777777" w:rsidR="002841D8" w:rsidRDefault="0018093E">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04A26E" w14:textId="77777777" w:rsidR="002841D8" w:rsidRDefault="0018093E">
            <w:pPr>
              <w:spacing w:after="0"/>
            </w:pPr>
            <w:r>
              <w:rPr>
                <w:b/>
                <w:bCs/>
                <w:color w:val="FFFFFF"/>
              </w:rPr>
              <w:t>What it does</w:t>
            </w:r>
          </w:p>
        </w:tc>
      </w:tr>
      <w:tr w:rsidR="002841D8" w14:paraId="3EB2991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78339" w14:textId="77777777" w:rsidR="002841D8" w:rsidRDefault="0018093E">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E1FCF7" w14:textId="77777777" w:rsidR="002841D8" w:rsidRDefault="0018093E">
            <w:pPr>
              <w:spacing w:after="0"/>
            </w:pPr>
            <w:r>
              <w:t>Required.</w:t>
            </w:r>
          </w:p>
        </w:tc>
      </w:tr>
      <w:tr w:rsidR="002841D8" w14:paraId="66BE65E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A745CB" w14:textId="77777777" w:rsidR="002841D8" w:rsidRDefault="0018093E">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D5910" w14:textId="77777777" w:rsidR="002841D8" w:rsidRDefault="0018093E">
            <w:pPr>
              <w:spacing w:after="0"/>
            </w:pPr>
            <w:r>
              <w:t>Optional text.</w:t>
            </w:r>
          </w:p>
        </w:tc>
      </w:tr>
      <w:tr w:rsidR="002841D8" w14:paraId="0DD2038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7ED0B" w14:textId="77777777" w:rsidR="002841D8" w:rsidRDefault="0018093E">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D819C" w14:textId="77777777" w:rsidR="002841D8" w:rsidRDefault="0018093E">
            <w:pPr>
              <w:spacing w:after="0"/>
            </w:pPr>
            <w:r>
              <w:t>An inactive policy is not applied.</w:t>
            </w:r>
          </w:p>
        </w:tc>
      </w:tr>
      <w:tr w:rsidR="002841D8" w14:paraId="5207630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D50CB" w14:textId="77777777" w:rsidR="002841D8" w:rsidRDefault="0018093E">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148EC" w14:textId="77777777" w:rsidR="002841D8" w:rsidRDefault="0018093E">
            <w:pPr>
              <w:spacing w:after="0"/>
            </w:pPr>
            <w:r>
              <w:t>Adds another rule. A policy needs at least one.</w:t>
            </w:r>
          </w:p>
        </w:tc>
      </w:tr>
      <w:tr w:rsidR="002841D8" w14:paraId="74DC5AC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E9621" w14:textId="77777777" w:rsidR="002841D8" w:rsidRDefault="0018093E">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22544" w14:textId="77777777" w:rsidR="002841D8" w:rsidRDefault="0018093E">
            <w:pPr>
              <w:spacing w:after="0"/>
            </w:pPr>
            <w:r>
              <w:t>What the rule points at.</w:t>
            </w:r>
          </w:p>
        </w:tc>
      </w:tr>
      <w:tr w:rsidR="002841D8" w14:paraId="348922B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4392F" w14:textId="77777777" w:rsidR="002841D8" w:rsidRDefault="0018093E">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2A60E" w14:textId="77777777" w:rsidR="002841D8" w:rsidRDefault="0018093E">
            <w:pPr>
              <w:spacing w:after="0"/>
            </w:pPr>
            <w:r>
              <w:t xml:space="preserve">The target. </w:t>
            </w:r>
            <w:r>
              <w:rPr>
                <w:b/>
                <w:bCs/>
              </w:rPr>
              <w:t>Folder</w:t>
            </w:r>
            <w:r>
              <w:t xml:space="preserve"> lists the folders of the chosen area.</w:t>
            </w:r>
          </w:p>
        </w:tc>
      </w:tr>
      <w:tr w:rsidR="002841D8" w14:paraId="05C9668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629E4" w14:textId="77777777" w:rsidR="002841D8" w:rsidRDefault="0018093E">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1CE04" w14:textId="77777777" w:rsidR="002841D8" w:rsidRDefault="0018093E">
            <w:pPr>
              <w:spacing w:after="0"/>
            </w:pPr>
            <w:r>
              <w:t>The filter. It must not be empty.</w:t>
            </w:r>
          </w:p>
        </w:tc>
      </w:tr>
      <w:tr w:rsidR="002841D8" w14:paraId="2771712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EA17C" w14:textId="77777777" w:rsidR="002841D8" w:rsidRDefault="0018093E">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5C91F" w14:textId="77777777" w:rsidR="002841D8" w:rsidRDefault="0018093E">
            <w:pPr>
              <w:spacing w:after="0"/>
            </w:pPr>
            <w:r>
              <w:t xml:space="preserve">Checks the filter. </w:t>
            </w:r>
            <w:r>
              <w:rPr>
                <w:b/>
                <w:bCs/>
              </w:rPr>
              <w:t>Valid predicate</w:t>
            </w:r>
            <w:r>
              <w:t xml:space="preserve"> means it is good.</w:t>
            </w:r>
          </w:p>
        </w:tc>
      </w:tr>
      <w:tr w:rsidR="002841D8" w14:paraId="219BDCC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E6BD6" w14:textId="77777777" w:rsidR="002841D8" w:rsidRDefault="0018093E">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BD0F4" w14:textId="77777777" w:rsidR="002841D8" w:rsidRDefault="0018093E">
            <w:pPr>
              <w:spacing w:after="0"/>
            </w:pPr>
            <w:r>
              <w:t>Removes the rule.</w:t>
            </w:r>
          </w:p>
        </w:tc>
      </w:tr>
    </w:tbl>
    <w:p w14:paraId="7372C591"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9"/>
        <w:gridCol w:w="6587"/>
      </w:tblGrid>
      <w:tr w:rsidR="002841D8" w14:paraId="268903DE"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1239C0" w14:textId="77777777" w:rsidR="002841D8" w:rsidRDefault="0018093E">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3E27C7" w14:textId="77777777" w:rsidR="002841D8" w:rsidRDefault="0018093E">
            <w:pPr>
              <w:spacing w:after="0"/>
            </w:pPr>
            <w:r>
              <w:rPr>
                <w:b/>
                <w:bCs/>
                <w:color w:val="FFFFFF"/>
              </w:rPr>
              <w:t>What it means / when to pick it</w:t>
            </w:r>
          </w:p>
        </w:tc>
      </w:tr>
      <w:tr w:rsidR="002841D8" w14:paraId="18E90878"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6617D0" w14:textId="77777777" w:rsidR="002841D8" w:rsidRDefault="0018093E">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AC814B" w14:textId="77777777" w:rsidR="002841D8" w:rsidRDefault="0018093E">
            <w:pPr>
              <w:spacing w:after="0"/>
            </w:pPr>
            <w:r>
              <w:t>The rule covers every folder of the area.</w:t>
            </w:r>
          </w:p>
        </w:tc>
      </w:tr>
      <w:tr w:rsidR="002841D8" w14:paraId="76E8D112"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69E90" w14:textId="77777777" w:rsidR="002841D8" w:rsidRDefault="0018093E">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2DD248" w14:textId="77777777" w:rsidR="002841D8" w:rsidRDefault="0018093E">
            <w:pPr>
              <w:spacing w:after="0"/>
            </w:pPr>
            <w:r>
              <w:t>The rule covers one folder.</w:t>
            </w:r>
          </w:p>
        </w:tc>
      </w:tr>
    </w:tbl>
    <w:p w14:paraId="5CA9933A" w14:textId="77777777" w:rsidR="002841D8" w:rsidRDefault="002841D8">
      <w:pPr>
        <w:spacing w:after="60"/>
      </w:pPr>
    </w:p>
    <w:p w14:paraId="7082034A" w14:textId="77777777" w:rsidR="002841D8" w:rsidRDefault="0018093E">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46C52B50" w14:textId="77777777" w:rsidR="002841D8" w:rsidRDefault="0018093E">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151B789A" w14:textId="77777777" w:rsidR="002841D8" w:rsidRDefault="0018093E">
      <w:pPr>
        <w:keepNext/>
        <w:spacing w:before="120" w:after="60"/>
        <w:jc w:val="center"/>
      </w:pPr>
      <w:r>
        <w:rPr>
          <w:noProof/>
        </w:rPr>
        <w:lastRenderedPageBreak/>
        <w:drawing>
          <wp:inline distT="0" distB="0" distL="0" distR="0" wp14:anchorId="2AC39D52" wp14:editId="2D771122">
            <wp:extent cx="3324225" cy="4638675"/>
            <wp:effectExtent l="0" t="0" r="0" b="0"/>
            <wp:docPr id="37"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38675"/>
                    </a:xfrm>
                    <a:prstGeom prst="rect">
                      <a:avLst/>
                    </a:prstGeom>
                  </pic:spPr>
                </pic:pic>
              </a:graphicData>
            </a:graphic>
          </wp:inline>
        </w:drawing>
      </w:r>
    </w:p>
    <w:p w14:paraId="59EE6BEF" w14:textId="77777777" w:rsidR="002841D8" w:rsidRDefault="0018093E">
      <w:pPr>
        <w:pStyle w:val="Legenda"/>
        <w:jc w:val="center"/>
      </w:pPr>
      <w:r>
        <w:t>The New Policy dialog after pressing Validate on a predicate.</w:t>
      </w:r>
    </w:p>
    <w:p w14:paraId="2AAF8E4F" w14:textId="77777777" w:rsidR="002841D8" w:rsidRDefault="0018093E">
      <w:pPr>
        <w:pStyle w:val="Ttulo2"/>
      </w:pPr>
      <w:bookmarkStart w:id="54" w:name="_Toc241747649"/>
      <w:r>
        <w:t>Assign a policy</w:t>
      </w:r>
      <w:bookmarkEnd w:id="54"/>
    </w:p>
    <w:p w14:paraId="2BF3486A" w14:textId="77777777" w:rsidR="002841D8" w:rsidRDefault="0018093E">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2841D8" w14:paraId="2F3B415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2DCA93" w14:textId="77777777" w:rsidR="002841D8" w:rsidRDefault="0018093E">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C1287F" w14:textId="77777777" w:rsidR="002841D8" w:rsidRDefault="0018093E">
            <w:pPr>
              <w:spacing w:after="0"/>
            </w:pPr>
            <w:r>
              <w:rPr>
                <w:b/>
                <w:bCs/>
                <w:color w:val="FFFFFF"/>
              </w:rPr>
              <w:t>What it means / when to pick it</w:t>
            </w:r>
          </w:p>
        </w:tc>
      </w:tr>
      <w:tr w:rsidR="002841D8" w14:paraId="429DCF9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77397" w14:textId="77777777" w:rsidR="002841D8" w:rsidRDefault="0018093E">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A236C" w14:textId="77777777" w:rsidR="002841D8" w:rsidRDefault="0018093E">
            <w:pPr>
              <w:spacing w:after="0"/>
            </w:pPr>
            <w:r>
              <w:t xml:space="preserve">One named person. Choose them in </w:t>
            </w:r>
            <w:r>
              <w:rPr>
                <w:b/>
                <w:bCs/>
              </w:rPr>
              <w:t>User</w:t>
            </w:r>
            <w:r>
              <w:t>.</w:t>
            </w:r>
          </w:p>
        </w:tc>
      </w:tr>
      <w:tr w:rsidR="002841D8" w14:paraId="3FAEADF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16FCE" w14:textId="77777777" w:rsidR="002841D8" w:rsidRDefault="0018093E">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B0228" w14:textId="77777777" w:rsidR="002841D8" w:rsidRDefault="0018093E">
            <w:pPr>
              <w:spacing w:after="0"/>
            </w:pPr>
            <w:r>
              <w:t xml:space="preserve">Everyone with that role: ADMIN, MANAGER, USER or VIEWER. Choose it in </w:t>
            </w:r>
            <w:r>
              <w:rPr>
                <w:b/>
                <w:bCs/>
              </w:rPr>
              <w:t>Role</w:t>
            </w:r>
            <w:r>
              <w:t>.</w:t>
            </w:r>
          </w:p>
        </w:tc>
      </w:tr>
    </w:tbl>
    <w:p w14:paraId="2B53E8AB" w14:textId="77777777" w:rsidR="002841D8" w:rsidRDefault="002841D8">
      <w:pPr>
        <w:spacing w:after="60"/>
      </w:pPr>
    </w:p>
    <w:p w14:paraId="4D11B419" w14:textId="77777777" w:rsidR="002841D8" w:rsidRDefault="0018093E">
      <w:pPr>
        <w:pStyle w:val="PargrafodaLista"/>
        <w:numPr>
          <w:ilvl w:val="0"/>
          <w:numId w:val="14"/>
        </w:numPr>
        <w:spacing w:after="60"/>
      </w:pPr>
      <w:r>
        <w:t xml:space="preserve">Click the </w:t>
      </w:r>
      <w:r>
        <w:rPr>
          <w:b/>
          <w:bCs/>
        </w:rPr>
        <w:t>Assignments</w:t>
      </w:r>
      <w:r>
        <w:t xml:space="preserve"> icon.</w:t>
      </w:r>
    </w:p>
    <w:p w14:paraId="3B3703F7" w14:textId="77777777" w:rsidR="002841D8" w:rsidRDefault="0018093E">
      <w:pPr>
        <w:pStyle w:val="PargrafodaLista"/>
        <w:numPr>
          <w:ilvl w:val="0"/>
          <w:numId w:val="14"/>
        </w:numPr>
        <w:spacing w:after="60"/>
      </w:pPr>
      <w:r>
        <w:t xml:space="preserve">Choose </w:t>
      </w:r>
      <w:r>
        <w:rPr>
          <w:b/>
          <w:bCs/>
        </w:rPr>
        <w:t>User</w:t>
      </w:r>
      <w:r>
        <w:t xml:space="preserve"> or </w:t>
      </w:r>
      <w:r>
        <w:rPr>
          <w:b/>
          <w:bCs/>
        </w:rPr>
        <w:t>Role</w:t>
      </w:r>
      <w:r>
        <w:t>, then choose the person or role.</w:t>
      </w:r>
    </w:p>
    <w:p w14:paraId="489FEF40" w14:textId="77777777" w:rsidR="002841D8" w:rsidRDefault="0018093E">
      <w:pPr>
        <w:pStyle w:val="PargrafodaLista"/>
        <w:numPr>
          <w:ilvl w:val="0"/>
          <w:numId w:val="14"/>
        </w:numPr>
        <w:spacing w:after="60"/>
      </w:pPr>
      <w:r>
        <w:t xml:space="preserve">Click </w:t>
      </w:r>
      <w:r>
        <w:rPr>
          <w:b/>
          <w:bCs/>
        </w:rPr>
        <w:t>Assign</w:t>
      </w:r>
      <w:r>
        <w:t xml:space="preserve">. The toast </w:t>
      </w:r>
      <w:r>
        <w:rPr>
          <w:b/>
          <w:bCs/>
        </w:rPr>
        <w:t>Policy assigned</w:t>
      </w:r>
      <w:r>
        <w:t xml:space="preserve"> appears.</w:t>
      </w:r>
    </w:p>
    <w:p w14:paraId="3AAA3FE5" w14:textId="77777777" w:rsidR="002841D8" w:rsidRDefault="0018093E">
      <w:pPr>
        <w:pStyle w:val="PargrafodaLista"/>
        <w:numPr>
          <w:ilvl w:val="0"/>
          <w:numId w:val="14"/>
        </w:numPr>
        <w:spacing w:after="60"/>
      </w:pPr>
      <w:r>
        <w:t xml:space="preserve">To remove, click the </w:t>
      </w:r>
      <w:r>
        <w:rPr>
          <w:b/>
          <w:bCs/>
        </w:rPr>
        <w:t>Remove assignment</w:t>
      </w:r>
      <w:r>
        <w:t xml:space="preserve"> icon.</w:t>
      </w:r>
    </w:p>
    <w:p w14:paraId="3061FF45" w14:textId="77777777" w:rsidR="002841D8" w:rsidRDefault="002841D8">
      <w:pPr>
        <w:spacing w:after="60"/>
      </w:pPr>
    </w:p>
    <w:p w14:paraId="3A8AD40E" w14:textId="77777777" w:rsidR="002841D8" w:rsidRDefault="0018093E">
      <w:r>
        <w:t>A policy with no assignment gives rows to nobody ("Not assigned — this policy gives rows to nobody").</w:t>
      </w:r>
    </w:p>
    <w:p w14:paraId="7AF5FCB1" w14:textId="77777777" w:rsidR="002841D8" w:rsidRDefault="0018093E">
      <w:pPr>
        <w:pStyle w:val="Ttulo2"/>
      </w:pPr>
      <w:bookmarkStart w:id="55" w:name="_Toc241747650"/>
      <w:r>
        <w:lastRenderedPageBreak/>
        <w:t>Test a policy</w:t>
      </w:r>
      <w:bookmarkEnd w:id="55"/>
    </w:p>
    <w:p w14:paraId="49EC09D0" w14:textId="77777777" w:rsidR="002841D8" w:rsidRDefault="0018093E">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7F413F9C" w14:textId="77777777" w:rsidR="002841D8" w:rsidRDefault="0018093E">
      <w:pPr>
        <w:pStyle w:val="Ttulo1"/>
        <w:pageBreakBefore/>
      </w:pPr>
      <w:bookmarkStart w:id="56" w:name="_Toc241747651"/>
      <w:r>
        <w:lastRenderedPageBreak/>
        <w:t>Audit Log</w:t>
      </w:r>
      <w:bookmarkEnd w:id="56"/>
    </w:p>
    <w:p w14:paraId="053235B7" w14:textId="77777777" w:rsidR="002841D8" w:rsidRDefault="0018093E">
      <w:r>
        <w:t xml:space="preserve">The </w:t>
      </w:r>
      <w:r>
        <w:rPr>
          <w:b/>
          <w:bCs/>
        </w:rPr>
        <w:t>Audit Log</w:t>
      </w:r>
      <w:r>
        <w:t xml:space="preserve"> records every change and sign-in event in the system. Use it to find out who did what and when. It is read-only.</w:t>
      </w:r>
    </w:p>
    <w:p w14:paraId="724372A3" w14:textId="77777777" w:rsidR="002841D8" w:rsidRDefault="0018093E">
      <w:pPr>
        <w:keepNext/>
        <w:spacing w:before="120" w:after="60"/>
        <w:jc w:val="center"/>
      </w:pPr>
      <w:r>
        <w:rPr>
          <w:noProof/>
        </w:rPr>
        <w:drawing>
          <wp:inline distT="0" distB="0" distL="0" distR="0" wp14:anchorId="4BD8FD9F" wp14:editId="5E86A669">
            <wp:extent cx="5715000" cy="3571875"/>
            <wp:effectExtent l="0" t="0" r="0" b="0"/>
            <wp:docPr id="38"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2091CA28" w14:textId="77777777" w:rsidR="002841D8" w:rsidRDefault="0018093E">
      <w:pPr>
        <w:pStyle w:val="Legenda"/>
        <w:jc w:val="center"/>
      </w:pPr>
      <w:r>
        <w:t>The Audit Log page with export button, statistic cards, daily chart and filters.</w:t>
      </w:r>
    </w:p>
    <w:p w14:paraId="14052C96" w14:textId="77777777" w:rsidR="002841D8" w:rsidRDefault="0018093E">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2841D8" w14:paraId="0154F227"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8C37FB" w14:textId="77777777" w:rsidR="002841D8" w:rsidRDefault="0018093E">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4C6896" w14:textId="77777777" w:rsidR="002841D8" w:rsidRDefault="0018093E">
            <w:pPr>
              <w:spacing w:after="0"/>
            </w:pPr>
            <w:r>
              <w:rPr>
                <w:b/>
                <w:bCs/>
                <w:color w:val="FFFFFF"/>
              </w:rPr>
              <w:t>What it does</w:t>
            </w:r>
          </w:p>
        </w:tc>
      </w:tr>
      <w:tr w:rsidR="002841D8" w14:paraId="7033DA9A"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A635D" w14:textId="77777777" w:rsidR="002841D8" w:rsidRDefault="0018093E">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2AC2B" w14:textId="77777777" w:rsidR="002841D8" w:rsidRDefault="0018093E">
            <w:pPr>
              <w:spacing w:after="0"/>
            </w:pPr>
            <w:r>
              <w:t>Saves the rows on screen (up to 25) as a CSV. It is not the whole log.</w:t>
            </w:r>
          </w:p>
        </w:tc>
      </w:tr>
      <w:tr w:rsidR="002841D8" w14:paraId="195CDB6C"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563A9D" w14:textId="77777777" w:rsidR="002841D8" w:rsidRDefault="0018093E">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134577" w14:textId="77777777" w:rsidR="002841D8" w:rsidRDefault="0018093E">
            <w:pPr>
              <w:spacing w:after="0"/>
            </w:pPr>
            <w:r>
              <w:t xml:space="preserve">Shows one person's actions. </w:t>
            </w:r>
            <w:r>
              <w:rPr>
                <w:b/>
                <w:bCs/>
              </w:rPr>
              <w:t>All users</w:t>
            </w:r>
            <w:r>
              <w:t xml:space="preserve"> removes it.</w:t>
            </w:r>
          </w:p>
        </w:tc>
      </w:tr>
      <w:tr w:rsidR="002841D8" w14:paraId="25AF65F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A7502" w14:textId="77777777" w:rsidR="002841D8" w:rsidRDefault="0018093E">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79F1A" w14:textId="77777777" w:rsidR="002841D8" w:rsidRDefault="0018093E">
            <w:pPr>
              <w:spacing w:after="0"/>
            </w:pPr>
            <w:r>
              <w:t xml:space="preserve">Shows one kind of object. Type the exact text, for example </w:t>
            </w:r>
            <w:r>
              <w:rPr>
                <w:rFonts w:ascii="Consolas" w:eastAsia="Consolas" w:hAnsi="Consolas" w:cs="Consolas"/>
                <w:sz w:val="19"/>
                <w:szCs w:val="19"/>
              </w:rPr>
              <w:t>maps</w:t>
            </w:r>
            <w:r>
              <w:t>.</w:t>
            </w:r>
          </w:p>
        </w:tc>
      </w:tr>
      <w:tr w:rsidR="002841D8" w14:paraId="1FE06262"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E76D13" w14:textId="77777777" w:rsidR="002841D8" w:rsidRDefault="0018093E">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506285" w14:textId="77777777" w:rsidR="002841D8" w:rsidRDefault="0018093E">
            <w:pPr>
              <w:spacing w:after="0"/>
            </w:pPr>
            <w:r>
              <w:t xml:space="preserve">Shows one action. Type the exact text, for example </w:t>
            </w:r>
            <w:r>
              <w:rPr>
                <w:rFonts w:ascii="Consolas" w:eastAsia="Consolas" w:hAnsi="Consolas" w:cs="Consolas"/>
                <w:sz w:val="19"/>
                <w:szCs w:val="19"/>
              </w:rPr>
              <w:t>POST /api/maps</w:t>
            </w:r>
            <w:r>
              <w:t>.</w:t>
            </w:r>
          </w:p>
        </w:tc>
      </w:tr>
      <w:tr w:rsidR="002841D8" w14:paraId="131B56FE"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B09D0" w14:textId="77777777" w:rsidR="002841D8" w:rsidRDefault="0018093E">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463F3" w14:textId="77777777" w:rsidR="002841D8" w:rsidRDefault="0018093E">
            <w:pPr>
              <w:spacing w:after="0"/>
            </w:pPr>
            <w:r>
              <w:t>The date range.</w:t>
            </w:r>
          </w:p>
        </w:tc>
      </w:tr>
      <w:tr w:rsidR="002841D8" w14:paraId="68835E9D"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E50F77" w14:textId="77777777" w:rsidR="002841D8" w:rsidRDefault="0018093E">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EFCC1" w14:textId="77777777" w:rsidR="002841D8" w:rsidRDefault="0018093E">
            <w:pPr>
              <w:spacing w:after="0"/>
            </w:pPr>
            <w:r>
              <w:t>Removes all filters.</w:t>
            </w:r>
          </w:p>
        </w:tc>
      </w:tr>
      <w:tr w:rsidR="002841D8" w14:paraId="224167A3"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19976" w14:textId="77777777" w:rsidR="002841D8" w:rsidRDefault="0018093E">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8F0FA" w14:textId="77777777" w:rsidR="002841D8" w:rsidRDefault="0018093E">
            <w:pPr>
              <w:spacing w:after="0"/>
            </w:pPr>
            <w:r>
              <w:t xml:space="preserve">Opens </w:t>
            </w:r>
            <w:r>
              <w:rPr>
                <w:b/>
                <w:bCs/>
              </w:rPr>
              <w:t>Audit entry details</w:t>
            </w:r>
            <w:r>
              <w:t xml:space="preserve"> with the whole entry.</w:t>
            </w:r>
          </w:p>
        </w:tc>
      </w:tr>
      <w:tr w:rsidR="002841D8" w14:paraId="57B3232D"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19043" w14:textId="77777777" w:rsidR="002841D8" w:rsidRDefault="0018093E">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82F16" w14:textId="77777777" w:rsidR="002841D8" w:rsidRDefault="0018093E">
            <w:pPr>
              <w:spacing w:after="0"/>
            </w:pPr>
            <w:r>
              <w:t>Move between pages of 25 rows.</w:t>
            </w:r>
          </w:p>
        </w:tc>
      </w:tr>
    </w:tbl>
    <w:p w14:paraId="0E595A6E" w14:textId="77777777" w:rsidR="002841D8" w:rsidRDefault="002841D8">
      <w:pPr>
        <w:spacing w:after="60"/>
      </w:pPr>
    </w:p>
    <w:p w14:paraId="14EEF9B7" w14:textId="77777777" w:rsidR="002841D8" w:rsidRDefault="0018093E">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2EEEAD76" w14:textId="77777777" w:rsidR="002841D8" w:rsidRDefault="0018093E">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15814264" w14:textId="77777777" w:rsidR="002841D8" w:rsidRDefault="0018093E">
      <w:r>
        <w:t>When you read the data of a folder without a grant, the log records it as an administrator bypass.</w:t>
      </w:r>
    </w:p>
    <w:p w14:paraId="1ADCA47D" w14:textId="77777777" w:rsidR="002841D8" w:rsidRDefault="0018093E">
      <w:pPr>
        <w:pStyle w:val="Ttulo1"/>
        <w:pageBreakBefore/>
      </w:pPr>
      <w:bookmarkStart w:id="57" w:name="_Toc241747652"/>
      <w:r>
        <w:lastRenderedPageBreak/>
        <w:t>Migration</w:t>
      </w:r>
      <w:bookmarkEnd w:id="57"/>
    </w:p>
    <w:p w14:paraId="1D9EFEB1" w14:textId="77777777" w:rsidR="002841D8" w:rsidRDefault="0018093E">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779D9760" w14:textId="77777777" w:rsidR="002841D8" w:rsidRDefault="0018093E">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73C53E39" w14:textId="77777777" w:rsidR="002841D8" w:rsidRDefault="0018093E">
      <w:pPr>
        <w:keepNext/>
        <w:spacing w:before="120" w:after="60"/>
        <w:jc w:val="center"/>
      </w:pPr>
      <w:r>
        <w:rPr>
          <w:noProof/>
        </w:rPr>
        <w:drawing>
          <wp:inline distT="0" distB="0" distL="0" distR="0" wp14:anchorId="6EAAE854" wp14:editId="2D9FC4B8">
            <wp:extent cx="5715000" cy="3571875"/>
            <wp:effectExtent l="0" t="0" r="0" b="0"/>
            <wp:docPr id="39"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70F116C0" w14:textId="77777777" w:rsidR="002841D8" w:rsidRDefault="0018093E">
      <w:pPr>
        <w:pStyle w:val="Legenda"/>
        <w:jc w:val="center"/>
      </w:pPr>
      <w:r>
        <w:t>The Migration page with the Source card, its buttons and help text.</w:t>
      </w:r>
    </w:p>
    <w:p w14:paraId="6C02C24D" w14:textId="77777777" w:rsidR="002841D8" w:rsidRDefault="0018093E">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40E4FC3C" w14:textId="77777777" w:rsidR="002841D8" w:rsidRDefault="0018093E">
      <w:pPr>
        <w:pStyle w:val="Ttulo2"/>
      </w:pPr>
      <w:bookmarkStart w:id="58" w:name="_Toc241747653"/>
      <w:r>
        <w:t>Choose the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2841D8" w14:paraId="23ADACE1"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AD51CE" w14:textId="77777777" w:rsidR="002841D8" w:rsidRDefault="0018093E">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2814AB" w14:textId="77777777" w:rsidR="002841D8" w:rsidRDefault="0018093E">
            <w:pPr>
              <w:spacing w:after="0"/>
            </w:pPr>
            <w:r>
              <w:rPr>
                <w:b/>
                <w:bCs/>
                <w:color w:val="FFFFFF"/>
              </w:rPr>
              <w:t>What it does</w:t>
            </w:r>
          </w:p>
        </w:tc>
      </w:tr>
      <w:tr w:rsidR="002841D8" w14:paraId="6EC4B32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CDF586" w14:textId="77777777" w:rsidR="002841D8" w:rsidRDefault="0018093E">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101F3" w14:textId="77777777" w:rsidR="002841D8" w:rsidRDefault="0018093E">
            <w:pPr>
              <w:spacing w:after="0"/>
            </w:pPr>
            <w:r>
              <w:t>The Oracle connection that holds the EUL.</w:t>
            </w:r>
          </w:p>
        </w:tc>
      </w:tr>
      <w:tr w:rsidR="002841D8" w14:paraId="6C7831E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A8E68" w14:textId="77777777" w:rsidR="002841D8" w:rsidRDefault="0018093E">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5E328" w14:textId="77777777" w:rsidR="002841D8" w:rsidRDefault="0018093E">
            <w:pPr>
              <w:spacing w:after="0"/>
            </w:pPr>
            <w:r>
              <w:t xml:space="preserve">The schema that owns the EUL, for example </w:t>
            </w:r>
            <w:r>
              <w:rPr>
                <w:rFonts w:ascii="Consolas" w:eastAsia="Consolas" w:hAnsi="Consolas" w:cs="Consolas"/>
                <w:sz w:val="19"/>
                <w:szCs w:val="19"/>
              </w:rPr>
              <w:t>EUL5_US</w:t>
            </w:r>
            <w:r>
              <w:t>.</w:t>
            </w:r>
          </w:p>
        </w:tc>
      </w:tr>
      <w:tr w:rsidR="002841D8" w14:paraId="41B1C0A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01402" w14:textId="77777777" w:rsidR="002841D8" w:rsidRDefault="0018093E">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C7283" w14:textId="77777777" w:rsidR="002841D8" w:rsidRDefault="0018093E">
            <w:pPr>
              <w:spacing w:after="0"/>
            </w:pPr>
            <w:r>
              <w:t>The version of the EUL.</w:t>
            </w:r>
          </w:p>
        </w:tc>
      </w:tr>
      <w:tr w:rsidR="002841D8" w14:paraId="0830D33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381E21" w14:textId="77777777" w:rsidR="002841D8" w:rsidRDefault="0018093E">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8CDEE" w14:textId="77777777" w:rsidR="002841D8" w:rsidRDefault="0018093E">
            <w:pPr>
              <w:spacing w:after="0"/>
            </w:pPr>
            <w:r>
              <w:t xml:space="preserve">Finds the version and shows the </w:t>
            </w:r>
            <w:r>
              <w:rPr>
                <w:b/>
                <w:bCs/>
              </w:rPr>
              <w:t>Detected source</w:t>
            </w:r>
            <w:r>
              <w:t xml:space="preserve"> card.</w:t>
            </w:r>
          </w:p>
        </w:tc>
      </w:tr>
      <w:tr w:rsidR="002841D8" w14:paraId="69F5442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2CD53" w14:textId="77777777" w:rsidR="002841D8" w:rsidRDefault="0018093E">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BD0C7" w14:textId="77777777" w:rsidR="002841D8" w:rsidRDefault="0018093E">
            <w:pPr>
              <w:spacing w:after="0"/>
            </w:pPr>
            <w:r>
              <w:t xml:space="preserve">Checks readiness and complexity. It fills the </w:t>
            </w:r>
            <w:r>
              <w:rPr>
                <w:b/>
                <w:bCs/>
              </w:rPr>
              <w:t>Assessment</w:t>
            </w:r>
            <w:r>
              <w:t xml:space="preserve"> card.</w:t>
            </w:r>
          </w:p>
        </w:tc>
      </w:tr>
      <w:tr w:rsidR="002841D8" w14:paraId="07DD7DF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44831" w14:textId="77777777" w:rsidR="002841D8" w:rsidRDefault="0018093E">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21FDF" w14:textId="77777777" w:rsidR="002841D8" w:rsidRDefault="0018093E">
            <w:pPr>
              <w:spacing w:after="0"/>
            </w:pPr>
            <w:r>
              <w:t>On by default. Runs are only a test and write nothing.</w:t>
            </w:r>
          </w:p>
        </w:tc>
      </w:tr>
      <w:tr w:rsidR="002841D8" w14:paraId="2C30565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62470" w14:textId="77777777" w:rsidR="002841D8" w:rsidRDefault="0018093E">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0CB9E" w14:textId="77777777" w:rsidR="002841D8" w:rsidRDefault="0018093E">
            <w:pPr>
              <w:spacing w:after="0"/>
            </w:pPr>
            <w:r>
              <w:t xml:space="preserve">Starts the job. The name follows the </w:t>
            </w:r>
            <w:r>
              <w:rPr>
                <w:b/>
                <w:bCs/>
              </w:rPr>
              <w:t>Dry run</w:t>
            </w:r>
            <w:r>
              <w:t xml:space="preserve"> box.</w:t>
            </w:r>
          </w:p>
        </w:tc>
      </w:tr>
      <w:tr w:rsidR="002841D8" w14:paraId="6F5C9E6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D6807" w14:textId="77777777" w:rsidR="002841D8" w:rsidRDefault="0018093E">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3CAA42" w14:textId="77777777" w:rsidR="002841D8" w:rsidRDefault="0018093E">
            <w:pPr>
              <w:spacing w:after="0"/>
            </w:pPr>
            <w:r>
              <w:t>Rebuilds the maps of a database that is already migrated.</w:t>
            </w:r>
          </w:p>
        </w:tc>
      </w:tr>
      <w:tr w:rsidR="002841D8" w14:paraId="2DBF952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511D5" w14:textId="77777777" w:rsidR="002841D8" w:rsidRDefault="0018093E">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9F883" w14:textId="77777777" w:rsidR="002841D8" w:rsidRDefault="0018093E">
            <w:pPr>
              <w:spacing w:after="0"/>
            </w:pPr>
            <w:r>
              <w:t>Replays the whole migration with the current version.</w:t>
            </w:r>
          </w:p>
        </w:tc>
      </w:tr>
      <w:tr w:rsidR="002841D8" w14:paraId="5D9E416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C9D1A9" w14:textId="77777777" w:rsidR="002841D8" w:rsidRDefault="0018093E">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7D07BA" w14:textId="77777777" w:rsidR="002841D8" w:rsidRDefault="0018093E">
            <w:pPr>
              <w:spacing w:after="0"/>
            </w:pPr>
            <w:r>
              <w:t>Checks every calculated field and writes the SQL that maps run.</w:t>
            </w:r>
          </w:p>
        </w:tc>
      </w:tr>
    </w:tbl>
    <w:p w14:paraId="1B4046FE" w14:textId="77777777" w:rsidR="002841D8" w:rsidRDefault="002841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218"/>
      </w:tblGrid>
      <w:tr w:rsidR="002841D8" w14:paraId="4C8EC0A9"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03CB1" w14:textId="77777777" w:rsidR="002841D8" w:rsidRDefault="0018093E">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55118B" w14:textId="77777777" w:rsidR="002841D8" w:rsidRDefault="0018093E">
            <w:pPr>
              <w:spacing w:after="0"/>
            </w:pPr>
            <w:r>
              <w:rPr>
                <w:b/>
                <w:bCs/>
                <w:color w:val="FFFFFF"/>
              </w:rPr>
              <w:t>What it means / when to pick it</w:t>
            </w:r>
          </w:p>
        </w:tc>
      </w:tr>
      <w:tr w:rsidR="002841D8" w14:paraId="2A152C19"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1F1F5" w14:textId="77777777" w:rsidR="002841D8" w:rsidRDefault="0018093E">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C0052" w14:textId="77777777" w:rsidR="002841D8" w:rsidRDefault="0018093E">
            <w:pPr>
              <w:spacing w:after="0"/>
            </w:pPr>
            <w:r>
              <w:t>The system finds the version. Pick it first.</w:t>
            </w:r>
          </w:p>
        </w:tc>
      </w:tr>
      <w:tr w:rsidR="002841D8" w14:paraId="0ACF1CA9"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97A8D" w14:textId="77777777" w:rsidR="002841D8" w:rsidRDefault="0018093E">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EF20ED" w14:textId="77777777" w:rsidR="002841D8" w:rsidRDefault="0018093E">
            <w:pPr>
              <w:spacing w:after="0"/>
            </w:pPr>
            <w:r>
              <w:t>Treat the source as Discoverer 4.</w:t>
            </w:r>
          </w:p>
        </w:tc>
      </w:tr>
      <w:tr w:rsidR="002841D8" w14:paraId="17A4246D"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B3CD6" w14:textId="77777777" w:rsidR="002841D8" w:rsidRDefault="0018093E">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9B57B" w14:textId="77777777" w:rsidR="002841D8" w:rsidRDefault="0018093E">
            <w:pPr>
              <w:spacing w:after="0"/>
            </w:pPr>
            <w:r>
              <w:t>Treat the source as Discoverer 9i, 10g or 11g.</w:t>
            </w:r>
          </w:p>
        </w:tc>
      </w:tr>
    </w:tbl>
    <w:p w14:paraId="0F161CED" w14:textId="77777777" w:rsidR="002841D8" w:rsidRDefault="002841D8">
      <w:pPr>
        <w:spacing w:after="60"/>
      </w:pPr>
    </w:p>
    <w:p w14:paraId="5E6073D5" w14:textId="77777777" w:rsidR="002841D8" w:rsidRDefault="0018093E">
      <w:pPr>
        <w:pStyle w:val="Ttulo2"/>
      </w:pPr>
      <w:bookmarkStart w:id="59" w:name="_Toc241747654"/>
      <w:r>
        <w:t>What each action does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2841D8" w14:paraId="3DB3017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489403" w14:textId="77777777" w:rsidR="002841D8" w:rsidRDefault="0018093E">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630491" w14:textId="77777777" w:rsidR="002841D8" w:rsidRDefault="0018093E">
            <w:pPr>
              <w:spacing w:after="0"/>
            </w:pPr>
            <w:r>
              <w:rPr>
                <w:b/>
                <w:bCs/>
                <w:color w:val="FFFFFF"/>
              </w:rPr>
              <w:t>What it does</w:t>
            </w:r>
          </w:p>
        </w:tc>
      </w:tr>
      <w:tr w:rsidR="002841D8" w14:paraId="681A131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C4DC9" w14:textId="77777777" w:rsidR="002841D8" w:rsidRDefault="0018093E">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0CECA" w14:textId="77777777" w:rsidR="002841D8" w:rsidRDefault="0018093E">
            <w:pPr>
              <w:spacing w:after="0"/>
            </w:pPr>
            <w:r>
              <w:t>A first migration of an empty target. It cannot run on a target that already holds a migration (</w:t>
            </w:r>
            <w:r>
              <w:rPr>
                <w:b/>
                <w:bCs/>
              </w:rPr>
              <w:t>Target database already migrated</w:t>
            </w:r>
            <w:r>
              <w:t>). Use a re-import instead.</w:t>
            </w:r>
          </w:p>
        </w:tc>
      </w:tr>
      <w:tr w:rsidR="002841D8" w14:paraId="142F8E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5C49C7" w14:textId="77777777" w:rsidR="002841D8" w:rsidRDefault="0018093E">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73601" w14:textId="77777777" w:rsidR="002841D8" w:rsidRDefault="0018093E">
            <w:pPr>
              <w:spacing w:after="0"/>
            </w:pPr>
            <w:r>
              <w:t>Rebuilds only the maps, from the workbooks in the EUL. It replaces every map in the "Migrated Workbooks" business area, and deletes their schedules and shares with them. It leaves users, folders, items and grants alone.</w:t>
            </w:r>
          </w:p>
        </w:tc>
      </w:tr>
      <w:tr w:rsidR="002841D8" w14:paraId="158EC8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7F1D75" w14:textId="77777777" w:rsidR="002841D8" w:rsidRDefault="0018093E">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A1E72" w14:textId="77777777" w:rsidR="002841D8" w:rsidRDefault="0018093E">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2841D8" w14:paraId="7877EB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F4646" w14:textId="77777777" w:rsidR="002841D8" w:rsidRDefault="0018093E">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7A87F" w14:textId="77777777" w:rsidR="002841D8" w:rsidRDefault="0018093E">
            <w:pPr>
              <w:spacing w:after="0"/>
            </w:pPr>
            <w:r>
              <w:t>Use it if a map says a field "has not compiled". A migration and a re-import already do this at the end. It does not read the EUL.</w:t>
            </w:r>
          </w:p>
        </w:tc>
      </w:tr>
    </w:tbl>
    <w:p w14:paraId="2B8E8B09" w14:textId="77777777" w:rsidR="002841D8" w:rsidRDefault="002841D8">
      <w:pPr>
        <w:spacing w:after="60"/>
      </w:pPr>
    </w:p>
    <w:p w14:paraId="1678B02A" w14:textId="77777777" w:rsidR="002841D8" w:rsidRDefault="0018093E">
      <w:r>
        <w:lastRenderedPageBreak/>
        <w:t xml:space="preserve">Buttons are off while a job is running, or when no data source is chosen. </w:t>
      </w:r>
      <w:r>
        <w:rPr>
          <w:b/>
          <w:bCs/>
        </w:rPr>
        <w:t>Compile calculated fields</w:t>
      </w:r>
      <w:r>
        <w:t xml:space="preserve"> works even with no data source.</w:t>
      </w:r>
    </w:p>
    <w:p w14:paraId="2F0AF135" w14:textId="77777777" w:rsidR="002841D8" w:rsidRDefault="0018093E">
      <w:pPr>
        <w:pStyle w:val="Ttulo2"/>
      </w:pPr>
      <w:bookmarkStart w:id="60" w:name="_Toc241747655"/>
      <w:r>
        <w:t>Do a migration safely</w:t>
      </w:r>
      <w:bookmarkEnd w:id="60"/>
    </w:p>
    <w:p w14:paraId="51D44FB3" w14:textId="77777777" w:rsidR="002841D8" w:rsidRDefault="0018093E">
      <w:pPr>
        <w:pStyle w:val="PargrafodaLista"/>
        <w:numPr>
          <w:ilvl w:val="0"/>
          <w:numId w:val="15"/>
        </w:numPr>
        <w:spacing w:after="60"/>
      </w:pPr>
      <w:r>
        <w:t xml:space="preserve">Register the Oracle data source in </w:t>
      </w:r>
      <w:r>
        <w:rPr>
          <w:b/>
          <w:bCs/>
        </w:rPr>
        <w:t>Data Sources</w:t>
      </w:r>
      <w:r>
        <w:t xml:space="preserve"> and test it.</w:t>
      </w:r>
    </w:p>
    <w:p w14:paraId="590270E0" w14:textId="77777777" w:rsidR="002841D8" w:rsidRDefault="0018093E">
      <w:pPr>
        <w:pStyle w:val="PargrafodaLista"/>
        <w:numPr>
          <w:ilvl w:val="0"/>
          <w:numId w:val="15"/>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4DB11BF6" w14:textId="77777777" w:rsidR="002841D8" w:rsidRDefault="0018093E">
      <w:pPr>
        <w:pStyle w:val="PargrafodaLista"/>
        <w:numPr>
          <w:ilvl w:val="0"/>
          <w:numId w:val="15"/>
        </w:numPr>
        <w:spacing w:after="60"/>
      </w:pPr>
      <w:r>
        <w:t xml:space="preserve">Leave </w:t>
      </w:r>
      <w:r>
        <w:rPr>
          <w:b/>
          <w:bCs/>
        </w:rPr>
        <w:t>Dry run</w:t>
      </w:r>
      <w:r>
        <w:t xml:space="preserve"> ticked. Click </w:t>
      </w:r>
      <w:r>
        <w:rPr>
          <w:b/>
          <w:bCs/>
        </w:rPr>
        <w:t>Run dry run</w:t>
      </w:r>
      <w:r>
        <w:t>.</w:t>
      </w:r>
    </w:p>
    <w:p w14:paraId="1E8A9D5D" w14:textId="77777777" w:rsidR="002841D8" w:rsidRDefault="0018093E">
      <w:pPr>
        <w:pStyle w:val="PargrafodaLista"/>
        <w:numPr>
          <w:ilvl w:val="0"/>
          <w:numId w:val="15"/>
        </w:numPr>
        <w:spacing w:after="60"/>
      </w:pPr>
      <w:r>
        <w:t xml:space="preserve">Read the report: </w:t>
      </w:r>
      <w:r>
        <w:rPr>
          <w:b/>
          <w:bCs/>
        </w:rPr>
        <w:t>Rows that would be inserted</w:t>
      </w:r>
      <w:r>
        <w:t xml:space="preserve">, the summary, the reconciliation and the </w:t>
      </w:r>
      <w:r>
        <w:rPr>
          <w:b/>
          <w:bCs/>
        </w:rPr>
        <w:t>Migration log</w:t>
      </w:r>
      <w:r>
        <w:t>.</w:t>
      </w:r>
    </w:p>
    <w:p w14:paraId="46C3A8F7" w14:textId="77777777" w:rsidR="002841D8" w:rsidRDefault="0018093E">
      <w:pPr>
        <w:pStyle w:val="PargrafodaLista"/>
        <w:numPr>
          <w:ilvl w:val="0"/>
          <w:numId w:val="15"/>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5B35DDB3" w14:textId="77777777" w:rsidR="002841D8" w:rsidRDefault="0018093E">
      <w:pPr>
        <w:pStyle w:val="PargrafodaLista"/>
        <w:numPr>
          <w:ilvl w:val="0"/>
          <w:numId w:val="15"/>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3C87114A" w14:textId="77777777" w:rsidR="002841D8" w:rsidRDefault="0018093E">
      <w:pPr>
        <w:pStyle w:val="PargrafodaLista"/>
        <w:numPr>
          <w:ilvl w:val="0"/>
          <w:numId w:val="15"/>
        </w:numPr>
        <w:spacing w:after="60"/>
      </w:pPr>
      <w:r>
        <w:t>Review the maps in the "Migrated Workbooks" business area and move each one to the area it belongs to.</w:t>
      </w:r>
    </w:p>
    <w:p w14:paraId="24AF27FD" w14:textId="77777777" w:rsidR="002841D8" w:rsidRDefault="002841D8">
      <w:pPr>
        <w:spacing w:after="60"/>
      </w:pPr>
    </w:p>
    <w:p w14:paraId="6E9DE229" w14:textId="77777777" w:rsidR="002841D8" w:rsidRDefault="0018093E">
      <w:r>
        <w:t xml:space="preserve">The </w:t>
      </w:r>
      <w:r>
        <w:rPr>
          <w:b/>
          <w:bCs/>
        </w:rPr>
        <w:t>Assessment</w:t>
      </w:r>
      <w:r>
        <w:t xml:space="preserve"> card shows a readiness score out of 100, complexity, estimated effort, counts of what was found, worksheet layout coverage, blockers and warnings.</w:t>
      </w:r>
    </w:p>
    <w:p w14:paraId="39FA2326" w14:textId="77777777" w:rsidR="002841D8" w:rsidRDefault="0018093E">
      <w:pPr>
        <w:pStyle w:val="Ttulo1"/>
        <w:pageBreakBefore/>
      </w:pPr>
      <w:bookmarkStart w:id="61" w:name="_Toc241747656"/>
      <w:r>
        <w:lastRenderedPageBreak/>
        <w:t>Common questions</w:t>
      </w:r>
      <w:bookmarkEnd w:id="61"/>
    </w:p>
    <w:p w14:paraId="4C234424" w14:textId="77777777" w:rsidR="002841D8" w:rsidRDefault="0018093E">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7FFA0306" w14:textId="77777777" w:rsidR="002841D8" w:rsidRDefault="0018093E">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3552F73D" w14:textId="77777777" w:rsidR="002841D8" w:rsidRDefault="0018093E">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4AE3B4F4" w14:textId="77777777" w:rsidR="002841D8" w:rsidRDefault="0018093E">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1CA1CDA8" w14:textId="77777777" w:rsidR="002841D8" w:rsidRDefault="0018093E">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065B77C8" w14:textId="77777777" w:rsidR="002841D8" w:rsidRDefault="0018093E">
      <w:r>
        <w:rPr>
          <w:b/>
          <w:bCs/>
        </w:rPr>
        <w:t>I cannot delete or deactivate my own account.</w:t>
      </w:r>
      <w:r>
        <w:t xml:space="preserve"> That is by design. Ask another administrator.</w:t>
      </w:r>
    </w:p>
    <w:p w14:paraId="7E0EEDA6" w14:textId="77777777" w:rsidR="002841D8" w:rsidRDefault="0018093E">
      <w:r>
        <w:rPr>
          <w:b/>
          <w:bCs/>
        </w:rPr>
        <w:t>The Runs page shows only my runs.</w:t>
      </w:r>
      <w:r>
        <w:t xml:space="preserve"> Tick </w:t>
      </w:r>
      <w:r>
        <w:rPr>
          <w:b/>
          <w:bCs/>
        </w:rPr>
        <w:t>Show every user's runs</w:t>
      </w:r>
      <w:r>
        <w:t>.</w:t>
      </w:r>
    </w:p>
    <w:p w14:paraId="1DBFE9C6" w14:textId="77777777" w:rsidR="002841D8" w:rsidRDefault="0018093E">
      <w:r>
        <w:rPr>
          <w:b/>
          <w:bCs/>
        </w:rPr>
        <w:t>I cannot download an export made by someone else.</w:t>
      </w:r>
      <w:r>
        <w:t xml:space="preserve"> Exports are private, even from administrators. Ask the person to export again.</w:t>
      </w:r>
    </w:p>
    <w:p w14:paraId="66781D21" w14:textId="77777777" w:rsidR="002841D8" w:rsidRDefault="0018093E">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290270C7" w14:textId="77777777" w:rsidR="002841D8" w:rsidRDefault="0018093E">
      <w:r>
        <w:rPr>
          <w:b/>
          <w:bCs/>
        </w:rPr>
        <w:t>A calculated field says it "has not compiled".</w:t>
      </w:r>
      <w:r>
        <w:t xml:space="preserve"> Click </w:t>
      </w:r>
      <w:r>
        <w:rPr>
          <w:b/>
          <w:bCs/>
        </w:rPr>
        <w:t>Compile calculated fields</w:t>
      </w:r>
      <w:r>
        <w:t xml:space="preserve"> in </w:t>
      </w:r>
      <w:r>
        <w:rPr>
          <w:b/>
          <w:bCs/>
        </w:rPr>
        <w:t>Migration</w:t>
      </w:r>
      <w:r>
        <w:t>.</w:t>
      </w:r>
    </w:p>
    <w:p w14:paraId="5DAD4A73" w14:textId="77777777" w:rsidR="002841D8" w:rsidRDefault="0018093E">
      <w:pPr>
        <w:pStyle w:val="Ttulo2"/>
      </w:pPr>
      <w:bookmarkStart w:id="62" w:name="_Toc241747657"/>
      <w:r>
        <w:t>Glossary</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2841D8" w14:paraId="1836A86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0DF48B" w14:textId="77777777" w:rsidR="002841D8" w:rsidRDefault="0018093E">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6B5F60" w14:textId="77777777" w:rsidR="002841D8" w:rsidRDefault="0018093E">
            <w:pPr>
              <w:spacing w:after="0"/>
            </w:pPr>
            <w:r>
              <w:rPr>
                <w:b/>
                <w:bCs/>
                <w:color w:val="FFFFFF"/>
              </w:rPr>
              <w:t>Meaning</w:t>
            </w:r>
          </w:p>
        </w:tc>
      </w:tr>
      <w:tr w:rsidR="002841D8" w14:paraId="2B25831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7A960" w14:textId="77777777" w:rsidR="002841D8" w:rsidRDefault="0018093E">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598A8F" w14:textId="77777777" w:rsidR="002841D8" w:rsidRDefault="0018093E">
            <w:pPr>
              <w:spacing w:after="0"/>
            </w:pPr>
            <w:r>
              <w:t>A report. In Oracle Discoverer this was a worksheet.</w:t>
            </w:r>
          </w:p>
        </w:tc>
      </w:tr>
      <w:tr w:rsidR="002841D8" w14:paraId="6CCE011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3D057" w14:textId="77777777" w:rsidR="002841D8" w:rsidRDefault="0018093E">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FC8D85" w14:textId="77777777" w:rsidR="002841D8" w:rsidRDefault="0018093E">
            <w:pPr>
              <w:spacing w:after="0"/>
            </w:pPr>
            <w:r>
              <w:t>A group of maps.</w:t>
            </w:r>
          </w:p>
        </w:tc>
      </w:tr>
      <w:tr w:rsidR="002841D8" w14:paraId="37C911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C4D55" w14:textId="77777777" w:rsidR="002841D8" w:rsidRDefault="0018093E">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F9378" w14:textId="77777777" w:rsidR="002841D8" w:rsidRDefault="0018093E">
            <w:pPr>
              <w:spacing w:after="0"/>
            </w:pPr>
            <w:r>
              <w:t>A group of related data. The unit for grants.</w:t>
            </w:r>
          </w:p>
        </w:tc>
      </w:tr>
      <w:tr w:rsidR="002841D8" w14:paraId="3235BC5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FEAE0" w14:textId="77777777" w:rsidR="002841D8" w:rsidRDefault="0018093E">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027456" w14:textId="77777777" w:rsidR="002841D8" w:rsidRDefault="0018093E">
            <w:pPr>
              <w:spacing w:after="0"/>
            </w:pPr>
            <w:r>
              <w:t>One table, view or query in a business area.</w:t>
            </w:r>
          </w:p>
        </w:tc>
      </w:tr>
      <w:tr w:rsidR="002841D8" w14:paraId="195085A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833AB" w14:textId="77777777" w:rsidR="002841D8" w:rsidRDefault="0018093E">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318F0" w14:textId="77777777" w:rsidR="002841D8" w:rsidRDefault="0018093E">
            <w:pPr>
              <w:spacing w:after="0"/>
            </w:pPr>
            <w:r>
              <w:t>One column of a folder.</w:t>
            </w:r>
          </w:p>
        </w:tc>
      </w:tr>
      <w:tr w:rsidR="002841D8" w14:paraId="702847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244909" w14:textId="77777777" w:rsidR="002841D8" w:rsidRDefault="0018093E">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2B14B" w14:textId="77777777" w:rsidR="002841D8" w:rsidRDefault="0018093E">
            <w:pPr>
              <w:spacing w:after="0"/>
            </w:pPr>
            <w:r>
              <w:t>A rule that connects two folders.</w:t>
            </w:r>
          </w:p>
        </w:tc>
      </w:tr>
      <w:tr w:rsidR="002841D8" w14:paraId="360912B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5022CF" w14:textId="77777777" w:rsidR="002841D8" w:rsidRDefault="0018093E">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431D9" w14:textId="77777777" w:rsidR="002841D8" w:rsidRDefault="0018093E">
            <w:pPr>
              <w:spacing w:after="0"/>
            </w:pPr>
            <w:r>
              <w:t>An ordered list of items used to drill down.</w:t>
            </w:r>
          </w:p>
        </w:tc>
      </w:tr>
      <w:tr w:rsidR="002841D8" w14:paraId="52F9227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0023A" w14:textId="77777777" w:rsidR="002841D8" w:rsidRDefault="0018093E">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021555" w14:textId="77777777" w:rsidR="002841D8" w:rsidRDefault="0018093E">
            <w:pPr>
              <w:spacing w:after="0"/>
            </w:pPr>
            <w:r>
              <w:t>A level of access to a business area, given to one person.</w:t>
            </w:r>
          </w:p>
        </w:tc>
      </w:tr>
      <w:tr w:rsidR="002841D8" w14:paraId="0C9218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AB043F" w14:textId="77777777" w:rsidR="002841D8" w:rsidRDefault="0018093E">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CEAB65" w14:textId="77777777" w:rsidR="002841D8" w:rsidRDefault="0018093E">
            <w:pPr>
              <w:spacing w:after="0"/>
            </w:pPr>
            <w:r>
              <w:t>One execution of a map. Its result is stored for a while.</w:t>
            </w:r>
          </w:p>
        </w:tc>
      </w:tr>
      <w:tr w:rsidR="002841D8" w14:paraId="4B01CD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C6E71F" w14:textId="77777777" w:rsidR="002841D8" w:rsidRDefault="0018093E">
            <w:pPr>
              <w:spacing w:after="0"/>
            </w:pPr>
            <w:r>
              <w:lastRenderedPageBreak/>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9D70EB" w14:textId="77777777" w:rsidR="002841D8" w:rsidRDefault="0018093E">
            <w:pPr>
              <w:spacing w:after="0"/>
            </w:pPr>
            <w:r>
              <w:t>A file (XLSX, CSV or PDF) made from a finished run.</w:t>
            </w:r>
          </w:p>
        </w:tc>
      </w:tr>
      <w:tr w:rsidR="002841D8" w14:paraId="783B5C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2FB16A" w14:textId="77777777" w:rsidR="002841D8" w:rsidRDefault="0018093E">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6006F" w14:textId="77777777" w:rsidR="002841D8" w:rsidRDefault="0018093E">
            <w:pPr>
              <w:spacing w:after="0"/>
            </w:pPr>
            <w:r>
              <w:t>A timetable that runs a map by itself and stores the result.</w:t>
            </w:r>
          </w:p>
        </w:tc>
      </w:tr>
      <w:tr w:rsidR="002841D8" w14:paraId="0096623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545FC4" w14:textId="77777777" w:rsidR="002841D8" w:rsidRDefault="0018093E">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EAAA5B" w14:textId="77777777" w:rsidR="002841D8" w:rsidRDefault="0018093E">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2841D8" w14:paraId="47C694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1B277" w14:textId="77777777" w:rsidR="002841D8" w:rsidRDefault="0018093E">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84FB5" w14:textId="77777777" w:rsidR="002841D8" w:rsidRDefault="0018093E">
            <w:pPr>
              <w:spacing w:after="0"/>
            </w:pPr>
            <w:r>
              <w:t>A map that every signed-in user can open and export.</w:t>
            </w:r>
          </w:p>
        </w:tc>
      </w:tr>
      <w:tr w:rsidR="002841D8" w14:paraId="0152C2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4A4DD3" w14:textId="77777777" w:rsidR="002841D8" w:rsidRDefault="0018093E">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985DC9" w14:textId="77777777" w:rsidR="002841D8" w:rsidRDefault="0018093E">
            <w:pPr>
              <w:spacing w:after="0"/>
            </w:pPr>
            <w:r>
              <w:t>A saved database connection.</w:t>
            </w:r>
          </w:p>
        </w:tc>
      </w:tr>
      <w:tr w:rsidR="002841D8" w14:paraId="36F571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AE58F" w14:textId="77777777" w:rsidR="002841D8" w:rsidRDefault="0018093E">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57DBC" w14:textId="77777777" w:rsidR="002841D8" w:rsidRDefault="0018093E">
            <w:pPr>
              <w:spacing w:after="0"/>
            </w:pPr>
            <w:r>
              <w:t>Rules that decide which rows of a folder a person sees.</w:t>
            </w:r>
          </w:p>
        </w:tc>
      </w:tr>
      <w:tr w:rsidR="002841D8" w14:paraId="62F8A6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29E7A" w14:textId="77777777" w:rsidR="002841D8" w:rsidRDefault="0018093E">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265E34" w14:textId="77777777" w:rsidR="002841D8" w:rsidRDefault="0018093E">
            <w:pPr>
              <w:spacing w:after="0"/>
            </w:pPr>
            <w:r>
              <w:t>End User Layer. Where Oracle Discoverer kept its metadata.</w:t>
            </w:r>
          </w:p>
        </w:tc>
      </w:tr>
      <w:tr w:rsidR="002841D8" w14:paraId="7994C6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B22CB" w14:textId="77777777" w:rsidR="002841D8" w:rsidRDefault="0018093E">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2B70A" w14:textId="77777777" w:rsidR="002841D8" w:rsidRDefault="0018093E">
            <w:pPr>
              <w:spacing w:after="0"/>
            </w:pPr>
            <w:r>
              <w:t>A migration test that writes nothing.</w:t>
            </w:r>
          </w:p>
        </w:tc>
      </w:tr>
    </w:tbl>
    <w:p w14:paraId="5B970F6C" w14:textId="77777777" w:rsidR="002841D8" w:rsidRDefault="002841D8">
      <w:pPr>
        <w:spacing w:after="60"/>
      </w:pPr>
    </w:p>
    <w:sectPr w:rsidR="002841D8">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233C81" w14:textId="77777777" w:rsidR="0018093E" w:rsidRDefault="0018093E">
      <w:pPr>
        <w:spacing w:after="0" w:line="240" w:lineRule="auto"/>
      </w:pPr>
      <w:r>
        <w:separator/>
      </w:r>
    </w:p>
  </w:endnote>
  <w:endnote w:type="continuationSeparator" w:id="0">
    <w:p w14:paraId="3A31519D" w14:textId="77777777" w:rsidR="0018093E" w:rsidRDefault="0018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5B660" w14:textId="77777777" w:rsidR="002841D8" w:rsidRDefault="0018093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EBB47" w14:textId="77777777" w:rsidR="0018093E" w:rsidRDefault="0018093E">
      <w:pPr>
        <w:spacing w:after="0" w:line="240" w:lineRule="auto"/>
      </w:pPr>
      <w:r>
        <w:separator/>
      </w:r>
    </w:p>
  </w:footnote>
  <w:footnote w:type="continuationSeparator" w:id="0">
    <w:p w14:paraId="29713DF4" w14:textId="77777777" w:rsidR="0018093E" w:rsidRDefault="001809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C216C" w14:textId="77777777" w:rsidR="002841D8" w:rsidRDefault="0018093E">
    <w:pPr>
      <w:jc w:val="right"/>
    </w:pPr>
    <w:r>
      <w:rPr>
        <w:color w:val="777777"/>
        <w:sz w:val="16"/>
        <w:szCs w:val="16"/>
      </w:rPr>
      <w:t>Discoverer Neo 2.1.1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C2DC4"/>
    <w:multiLevelType w:val="hybridMultilevel"/>
    <w:tmpl w:val="CA6664E0"/>
    <w:lvl w:ilvl="0" w:tplc="59069396">
      <w:start w:val="1"/>
      <w:numFmt w:val="decimal"/>
      <w:lvlText w:val="%1."/>
      <w:lvlJc w:val="left"/>
      <w:pPr>
        <w:ind w:left="360" w:hanging="300"/>
      </w:pPr>
    </w:lvl>
    <w:lvl w:ilvl="1" w:tplc="906ACC4A" w:tentative="1">
      <w:start w:val="1"/>
      <w:numFmt w:val="lowerLetter"/>
      <w:lvlText w:val="%2."/>
      <w:lvlJc w:val="left"/>
      <w:pPr>
        <w:ind w:left="720" w:hanging="300"/>
      </w:pPr>
    </w:lvl>
    <w:lvl w:ilvl="2" w:tplc="ED882F9C">
      <w:numFmt w:val="decimal"/>
      <w:lvlText w:val=""/>
      <w:lvlJc w:val="left"/>
    </w:lvl>
    <w:lvl w:ilvl="3" w:tplc="01649CCC">
      <w:numFmt w:val="decimal"/>
      <w:lvlText w:val=""/>
      <w:lvlJc w:val="left"/>
    </w:lvl>
    <w:lvl w:ilvl="4" w:tplc="E92AA726">
      <w:numFmt w:val="decimal"/>
      <w:lvlText w:val=""/>
      <w:lvlJc w:val="left"/>
    </w:lvl>
    <w:lvl w:ilvl="5" w:tplc="0E76120E">
      <w:numFmt w:val="decimal"/>
      <w:lvlText w:val=""/>
      <w:lvlJc w:val="left"/>
    </w:lvl>
    <w:lvl w:ilvl="6" w:tplc="FDD2EB96">
      <w:numFmt w:val="decimal"/>
      <w:lvlText w:val=""/>
      <w:lvlJc w:val="left"/>
    </w:lvl>
    <w:lvl w:ilvl="7" w:tplc="718A2976">
      <w:numFmt w:val="decimal"/>
      <w:lvlText w:val=""/>
      <w:lvlJc w:val="left"/>
    </w:lvl>
    <w:lvl w:ilvl="8" w:tplc="1A22FF72">
      <w:numFmt w:val="decimal"/>
      <w:lvlText w:val=""/>
      <w:lvlJc w:val="left"/>
    </w:lvl>
  </w:abstractNum>
  <w:abstractNum w:abstractNumId="1" w15:restartNumberingAfterBreak="0">
    <w:nsid w:val="1A1B2F5A"/>
    <w:multiLevelType w:val="hybridMultilevel"/>
    <w:tmpl w:val="8A6498D8"/>
    <w:lvl w:ilvl="0" w:tplc="04EC1F2C" w:tentative="1">
      <w:start w:val="1"/>
      <w:numFmt w:val="bullet"/>
      <w:lvlText w:val="●"/>
      <w:lvlJc w:val="left"/>
      <w:pPr>
        <w:ind w:left="720" w:hanging="360"/>
      </w:pPr>
    </w:lvl>
    <w:lvl w:ilvl="1" w:tplc="3FC8260A" w:tentative="1">
      <w:start w:val="1"/>
      <w:numFmt w:val="bullet"/>
      <w:lvlText w:val="○"/>
      <w:lvlJc w:val="left"/>
      <w:pPr>
        <w:ind w:left="1440" w:hanging="360"/>
      </w:pPr>
    </w:lvl>
    <w:lvl w:ilvl="2" w:tplc="C4BE36DE" w:tentative="1">
      <w:start w:val="1"/>
      <w:numFmt w:val="bullet"/>
      <w:lvlText w:val="■"/>
      <w:lvlJc w:val="left"/>
      <w:pPr>
        <w:ind w:left="2160" w:hanging="360"/>
      </w:pPr>
    </w:lvl>
    <w:lvl w:ilvl="3" w:tplc="3CF4F110" w:tentative="1">
      <w:start w:val="1"/>
      <w:numFmt w:val="bullet"/>
      <w:lvlText w:val="●"/>
      <w:lvlJc w:val="left"/>
      <w:pPr>
        <w:ind w:left="2880" w:hanging="360"/>
      </w:pPr>
    </w:lvl>
    <w:lvl w:ilvl="4" w:tplc="AD88AEE2" w:tentative="1">
      <w:start w:val="1"/>
      <w:numFmt w:val="bullet"/>
      <w:lvlText w:val="○"/>
      <w:lvlJc w:val="left"/>
      <w:pPr>
        <w:ind w:left="3600" w:hanging="360"/>
      </w:pPr>
    </w:lvl>
    <w:lvl w:ilvl="5" w:tplc="7F183138" w:tentative="1">
      <w:start w:val="1"/>
      <w:numFmt w:val="bullet"/>
      <w:lvlText w:val="■"/>
      <w:lvlJc w:val="left"/>
      <w:pPr>
        <w:ind w:left="4320" w:hanging="360"/>
      </w:pPr>
    </w:lvl>
    <w:lvl w:ilvl="6" w:tplc="936E4C90" w:tentative="1">
      <w:start w:val="1"/>
      <w:numFmt w:val="bullet"/>
      <w:lvlText w:val="●"/>
      <w:lvlJc w:val="left"/>
      <w:pPr>
        <w:ind w:left="5040" w:hanging="360"/>
      </w:pPr>
    </w:lvl>
    <w:lvl w:ilvl="7" w:tplc="C4707E78" w:tentative="1">
      <w:start w:val="1"/>
      <w:numFmt w:val="bullet"/>
      <w:lvlText w:val="●"/>
      <w:lvlJc w:val="left"/>
      <w:pPr>
        <w:ind w:left="5760" w:hanging="360"/>
      </w:pPr>
    </w:lvl>
    <w:lvl w:ilvl="8" w:tplc="65886924" w:tentative="1">
      <w:start w:val="1"/>
      <w:numFmt w:val="bullet"/>
      <w:lvlText w:val="●"/>
      <w:lvlJc w:val="left"/>
      <w:pPr>
        <w:ind w:left="6480" w:hanging="360"/>
      </w:pPr>
    </w:lvl>
  </w:abstractNum>
  <w:abstractNum w:abstractNumId="2" w15:restartNumberingAfterBreak="0">
    <w:nsid w:val="1CC32520"/>
    <w:multiLevelType w:val="hybridMultilevel"/>
    <w:tmpl w:val="EC0C1960"/>
    <w:lvl w:ilvl="0" w:tplc="D8F0FABC">
      <w:start w:val="1"/>
      <w:numFmt w:val="decimal"/>
      <w:lvlText w:val="%1."/>
      <w:lvlJc w:val="left"/>
      <w:pPr>
        <w:ind w:left="360" w:hanging="300"/>
      </w:pPr>
    </w:lvl>
    <w:lvl w:ilvl="1" w:tplc="A30CAF7C" w:tentative="1">
      <w:start w:val="1"/>
      <w:numFmt w:val="lowerLetter"/>
      <w:lvlText w:val="%2."/>
      <w:lvlJc w:val="left"/>
      <w:pPr>
        <w:ind w:left="720" w:hanging="300"/>
      </w:pPr>
    </w:lvl>
    <w:lvl w:ilvl="2" w:tplc="B92AFF8C">
      <w:numFmt w:val="decimal"/>
      <w:lvlText w:val=""/>
      <w:lvlJc w:val="left"/>
    </w:lvl>
    <w:lvl w:ilvl="3" w:tplc="59E660B0">
      <w:numFmt w:val="decimal"/>
      <w:lvlText w:val=""/>
      <w:lvlJc w:val="left"/>
    </w:lvl>
    <w:lvl w:ilvl="4" w:tplc="95660604">
      <w:numFmt w:val="decimal"/>
      <w:lvlText w:val=""/>
      <w:lvlJc w:val="left"/>
    </w:lvl>
    <w:lvl w:ilvl="5" w:tplc="14AA3276">
      <w:numFmt w:val="decimal"/>
      <w:lvlText w:val=""/>
      <w:lvlJc w:val="left"/>
    </w:lvl>
    <w:lvl w:ilvl="6" w:tplc="3BE29996">
      <w:numFmt w:val="decimal"/>
      <w:lvlText w:val=""/>
      <w:lvlJc w:val="left"/>
    </w:lvl>
    <w:lvl w:ilvl="7" w:tplc="A5B48332">
      <w:numFmt w:val="decimal"/>
      <w:lvlText w:val=""/>
      <w:lvlJc w:val="left"/>
    </w:lvl>
    <w:lvl w:ilvl="8" w:tplc="B58A21B0">
      <w:numFmt w:val="decimal"/>
      <w:lvlText w:val=""/>
      <w:lvlJc w:val="left"/>
    </w:lvl>
  </w:abstractNum>
  <w:abstractNum w:abstractNumId="3" w15:restartNumberingAfterBreak="0">
    <w:nsid w:val="30D63602"/>
    <w:multiLevelType w:val="hybridMultilevel"/>
    <w:tmpl w:val="315AC9A6"/>
    <w:lvl w:ilvl="0" w:tplc="9EACB524">
      <w:start w:val="1"/>
      <w:numFmt w:val="decimal"/>
      <w:lvlText w:val="%1."/>
      <w:lvlJc w:val="left"/>
      <w:pPr>
        <w:ind w:left="360" w:hanging="300"/>
      </w:pPr>
    </w:lvl>
    <w:lvl w:ilvl="1" w:tplc="CBFADF66" w:tentative="1">
      <w:start w:val="1"/>
      <w:numFmt w:val="lowerLetter"/>
      <w:lvlText w:val="%2."/>
      <w:lvlJc w:val="left"/>
      <w:pPr>
        <w:ind w:left="720" w:hanging="300"/>
      </w:pPr>
    </w:lvl>
    <w:lvl w:ilvl="2" w:tplc="00842AD2">
      <w:numFmt w:val="decimal"/>
      <w:lvlText w:val=""/>
      <w:lvlJc w:val="left"/>
    </w:lvl>
    <w:lvl w:ilvl="3" w:tplc="28967D4A">
      <w:numFmt w:val="decimal"/>
      <w:lvlText w:val=""/>
      <w:lvlJc w:val="left"/>
    </w:lvl>
    <w:lvl w:ilvl="4" w:tplc="0F4E7C92">
      <w:numFmt w:val="decimal"/>
      <w:lvlText w:val=""/>
      <w:lvlJc w:val="left"/>
    </w:lvl>
    <w:lvl w:ilvl="5" w:tplc="4D484EB6">
      <w:numFmt w:val="decimal"/>
      <w:lvlText w:val=""/>
      <w:lvlJc w:val="left"/>
    </w:lvl>
    <w:lvl w:ilvl="6" w:tplc="FC28458C">
      <w:numFmt w:val="decimal"/>
      <w:lvlText w:val=""/>
      <w:lvlJc w:val="left"/>
    </w:lvl>
    <w:lvl w:ilvl="7" w:tplc="96BAE7E6">
      <w:numFmt w:val="decimal"/>
      <w:lvlText w:val=""/>
      <w:lvlJc w:val="left"/>
    </w:lvl>
    <w:lvl w:ilvl="8" w:tplc="DF263386">
      <w:numFmt w:val="decimal"/>
      <w:lvlText w:val=""/>
      <w:lvlJc w:val="left"/>
    </w:lvl>
  </w:abstractNum>
  <w:abstractNum w:abstractNumId="4" w15:restartNumberingAfterBreak="0">
    <w:nsid w:val="325B0F4E"/>
    <w:multiLevelType w:val="hybridMultilevel"/>
    <w:tmpl w:val="C1BA799C"/>
    <w:lvl w:ilvl="0" w:tplc="B2B2D5A0">
      <w:start w:val="1"/>
      <w:numFmt w:val="bullet"/>
      <w:lvlText w:val="•"/>
      <w:lvlJc w:val="left"/>
      <w:pPr>
        <w:ind w:left="360" w:hanging="260"/>
      </w:pPr>
    </w:lvl>
    <w:lvl w:ilvl="1" w:tplc="D958A342" w:tentative="1">
      <w:start w:val="1"/>
      <w:numFmt w:val="bullet"/>
      <w:lvlText w:val="–"/>
      <w:lvlJc w:val="left"/>
      <w:pPr>
        <w:ind w:left="720" w:hanging="260"/>
      </w:pPr>
    </w:lvl>
    <w:lvl w:ilvl="2" w:tplc="AF944C4E">
      <w:numFmt w:val="decimal"/>
      <w:lvlText w:val=""/>
      <w:lvlJc w:val="left"/>
    </w:lvl>
    <w:lvl w:ilvl="3" w:tplc="D31A0A8A">
      <w:numFmt w:val="decimal"/>
      <w:lvlText w:val=""/>
      <w:lvlJc w:val="left"/>
    </w:lvl>
    <w:lvl w:ilvl="4" w:tplc="C6CC2868">
      <w:numFmt w:val="decimal"/>
      <w:lvlText w:val=""/>
      <w:lvlJc w:val="left"/>
    </w:lvl>
    <w:lvl w:ilvl="5" w:tplc="9A5A06EC">
      <w:numFmt w:val="decimal"/>
      <w:lvlText w:val=""/>
      <w:lvlJc w:val="left"/>
    </w:lvl>
    <w:lvl w:ilvl="6" w:tplc="CF7698DA">
      <w:numFmt w:val="decimal"/>
      <w:lvlText w:val=""/>
      <w:lvlJc w:val="left"/>
    </w:lvl>
    <w:lvl w:ilvl="7" w:tplc="925411B8">
      <w:numFmt w:val="decimal"/>
      <w:lvlText w:val=""/>
      <w:lvlJc w:val="left"/>
    </w:lvl>
    <w:lvl w:ilvl="8" w:tplc="3C0E2ED6">
      <w:numFmt w:val="decimal"/>
      <w:lvlText w:val=""/>
      <w:lvlJc w:val="left"/>
    </w:lvl>
  </w:abstractNum>
  <w:abstractNum w:abstractNumId="5" w15:restartNumberingAfterBreak="0">
    <w:nsid w:val="356635C5"/>
    <w:multiLevelType w:val="hybridMultilevel"/>
    <w:tmpl w:val="EF52B4B4"/>
    <w:lvl w:ilvl="0" w:tplc="DFE4AB82">
      <w:start w:val="1"/>
      <w:numFmt w:val="decimal"/>
      <w:lvlText w:val="%1."/>
      <w:lvlJc w:val="left"/>
      <w:pPr>
        <w:ind w:left="360" w:hanging="300"/>
      </w:pPr>
    </w:lvl>
    <w:lvl w:ilvl="1" w:tplc="42F8ADD8" w:tentative="1">
      <w:start w:val="1"/>
      <w:numFmt w:val="lowerLetter"/>
      <w:lvlText w:val="%2."/>
      <w:lvlJc w:val="left"/>
      <w:pPr>
        <w:ind w:left="720" w:hanging="300"/>
      </w:pPr>
    </w:lvl>
    <w:lvl w:ilvl="2" w:tplc="B86EC91E">
      <w:numFmt w:val="decimal"/>
      <w:lvlText w:val=""/>
      <w:lvlJc w:val="left"/>
    </w:lvl>
    <w:lvl w:ilvl="3" w:tplc="03702EEC">
      <w:numFmt w:val="decimal"/>
      <w:lvlText w:val=""/>
      <w:lvlJc w:val="left"/>
    </w:lvl>
    <w:lvl w:ilvl="4" w:tplc="7EE201EA">
      <w:numFmt w:val="decimal"/>
      <w:lvlText w:val=""/>
      <w:lvlJc w:val="left"/>
    </w:lvl>
    <w:lvl w:ilvl="5" w:tplc="A808D3FE">
      <w:numFmt w:val="decimal"/>
      <w:lvlText w:val=""/>
      <w:lvlJc w:val="left"/>
    </w:lvl>
    <w:lvl w:ilvl="6" w:tplc="65284D62">
      <w:numFmt w:val="decimal"/>
      <w:lvlText w:val=""/>
      <w:lvlJc w:val="left"/>
    </w:lvl>
    <w:lvl w:ilvl="7" w:tplc="0A56D178">
      <w:numFmt w:val="decimal"/>
      <w:lvlText w:val=""/>
      <w:lvlJc w:val="left"/>
    </w:lvl>
    <w:lvl w:ilvl="8" w:tplc="8C7E2D58">
      <w:numFmt w:val="decimal"/>
      <w:lvlText w:val=""/>
      <w:lvlJc w:val="left"/>
    </w:lvl>
  </w:abstractNum>
  <w:abstractNum w:abstractNumId="6" w15:restartNumberingAfterBreak="0">
    <w:nsid w:val="35AD776B"/>
    <w:multiLevelType w:val="hybridMultilevel"/>
    <w:tmpl w:val="05A88066"/>
    <w:lvl w:ilvl="0" w:tplc="293C659C">
      <w:start w:val="1"/>
      <w:numFmt w:val="decimal"/>
      <w:lvlText w:val="%1."/>
      <w:lvlJc w:val="left"/>
      <w:pPr>
        <w:ind w:left="360" w:hanging="300"/>
      </w:pPr>
    </w:lvl>
    <w:lvl w:ilvl="1" w:tplc="8C24E2B8" w:tentative="1">
      <w:start w:val="1"/>
      <w:numFmt w:val="lowerLetter"/>
      <w:lvlText w:val="%2."/>
      <w:lvlJc w:val="left"/>
      <w:pPr>
        <w:ind w:left="720" w:hanging="300"/>
      </w:pPr>
    </w:lvl>
    <w:lvl w:ilvl="2" w:tplc="305249C6">
      <w:numFmt w:val="decimal"/>
      <w:lvlText w:val=""/>
      <w:lvlJc w:val="left"/>
    </w:lvl>
    <w:lvl w:ilvl="3" w:tplc="BA26E69A">
      <w:numFmt w:val="decimal"/>
      <w:lvlText w:val=""/>
      <w:lvlJc w:val="left"/>
    </w:lvl>
    <w:lvl w:ilvl="4" w:tplc="32740018">
      <w:numFmt w:val="decimal"/>
      <w:lvlText w:val=""/>
      <w:lvlJc w:val="left"/>
    </w:lvl>
    <w:lvl w:ilvl="5" w:tplc="FF168A84">
      <w:numFmt w:val="decimal"/>
      <w:lvlText w:val=""/>
      <w:lvlJc w:val="left"/>
    </w:lvl>
    <w:lvl w:ilvl="6" w:tplc="808027C6">
      <w:numFmt w:val="decimal"/>
      <w:lvlText w:val=""/>
      <w:lvlJc w:val="left"/>
    </w:lvl>
    <w:lvl w:ilvl="7" w:tplc="41EEC5AE">
      <w:numFmt w:val="decimal"/>
      <w:lvlText w:val=""/>
      <w:lvlJc w:val="left"/>
    </w:lvl>
    <w:lvl w:ilvl="8" w:tplc="290AC53C">
      <w:numFmt w:val="decimal"/>
      <w:lvlText w:val=""/>
      <w:lvlJc w:val="left"/>
    </w:lvl>
  </w:abstractNum>
  <w:abstractNum w:abstractNumId="7" w15:restartNumberingAfterBreak="0">
    <w:nsid w:val="398A1041"/>
    <w:multiLevelType w:val="hybridMultilevel"/>
    <w:tmpl w:val="9976D304"/>
    <w:lvl w:ilvl="0" w:tplc="D60E55AC">
      <w:start w:val="1"/>
      <w:numFmt w:val="decimal"/>
      <w:lvlText w:val="%1."/>
      <w:lvlJc w:val="left"/>
      <w:pPr>
        <w:ind w:left="360" w:hanging="300"/>
      </w:pPr>
    </w:lvl>
    <w:lvl w:ilvl="1" w:tplc="23D28212" w:tentative="1">
      <w:start w:val="1"/>
      <w:numFmt w:val="lowerLetter"/>
      <w:lvlText w:val="%2."/>
      <w:lvlJc w:val="left"/>
      <w:pPr>
        <w:ind w:left="720" w:hanging="300"/>
      </w:pPr>
    </w:lvl>
    <w:lvl w:ilvl="2" w:tplc="840C3CDE">
      <w:numFmt w:val="decimal"/>
      <w:lvlText w:val=""/>
      <w:lvlJc w:val="left"/>
    </w:lvl>
    <w:lvl w:ilvl="3" w:tplc="98C8D7BA">
      <w:numFmt w:val="decimal"/>
      <w:lvlText w:val=""/>
      <w:lvlJc w:val="left"/>
    </w:lvl>
    <w:lvl w:ilvl="4" w:tplc="AD005F8E">
      <w:numFmt w:val="decimal"/>
      <w:lvlText w:val=""/>
      <w:lvlJc w:val="left"/>
    </w:lvl>
    <w:lvl w:ilvl="5" w:tplc="2BF01FEA">
      <w:numFmt w:val="decimal"/>
      <w:lvlText w:val=""/>
      <w:lvlJc w:val="left"/>
    </w:lvl>
    <w:lvl w:ilvl="6" w:tplc="D68EA26C">
      <w:numFmt w:val="decimal"/>
      <w:lvlText w:val=""/>
      <w:lvlJc w:val="left"/>
    </w:lvl>
    <w:lvl w:ilvl="7" w:tplc="B734E1E2">
      <w:numFmt w:val="decimal"/>
      <w:lvlText w:val=""/>
      <w:lvlJc w:val="left"/>
    </w:lvl>
    <w:lvl w:ilvl="8" w:tplc="277AD8B0">
      <w:numFmt w:val="decimal"/>
      <w:lvlText w:val=""/>
      <w:lvlJc w:val="left"/>
    </w:lvl>
  </w:abstractNum>
  <w:abstractNum w:abstractNumId="8" w15:restartNumberingAfterBreak="0">
    <w:nsid w:val="442E5303"/>
    <w:multiLevelType w:val="hybridMultilevel"/>
    <w:tmpl w:val="D564DF70"/>
    <w:lvl w:ilvl="0" w:tplc="45785FFE">
      <w:start w:val="1"/>
      <w:numFmt w:val="decimal"/>
      <w:lvlText w:val="%1."/>
      <w:lvlJc w:val="left"/>
      <w:pPr>
        <w:ind w:left="360" w:hanging="300"/>
      </w:pPr>
    </w:lvl>
    <w:lvl w:ilvl="1" w:tplc="055C0C70" w:tentative="1">
      <w:start w:val="1"/>
      <w:numFmt w:val="lowerLetter"/>
      <w:lvlText w:val="%2."/>
      <w:lvlJc w:val="left"/>
      <w:pPr>
        <w:ind w:left="720" w:hanging="300"/>
      </w:pPr>
    </w:lvl>
    <w:lvl w:ilvl="2" w:tplc="90548FB6">
      <w:numFmt w:val="decimal"/>
      <w:lvlText w:val=""/>
      <w:lvlJc w:val="left"/>
    </w:lvl>
    <w:lvl w:ilvl="3" w:tplc="CE8C49C4">
      <w:numFmt w:val="decimal"/>
      <w:lvlText w:val=""/>
      <w:lvlJc w:val="left"/>
    </w:lvl>
    <w:lvl w:ilvl="4" w:tplc="7B5CED50">
      <w:numFmt w:val="decimal"/>
      <w:lvlText w:val=""/>
      <w:lvlJc w:val="left"/>
    </w:lvl>
    <w:lvl w:ilvl="5" w:tplc="CB8C405A">
      <w:numFmt w:val="decimal"/>
      <w:lvlText w:val=""/>
      <w:lvlJc w:val="left"/>
    </w:lvl>
    <w:lvl w:ilvl="6" w:tplc="28941E96">
      <w:numFmt w:val="decimal"/>
      <w:lvlText w:val=""/>
      <w:lvlJc w:val="left"/>
    </w:lvl>
    <w:lvl w:ilvl="7" w:tplc="EA9A9D78">
      <w:numFmt w:val="decimal"/>
      <w:lvlText w:val=""/>
      <w:lvlJc w:val="left"/>
    </w:lvl>
    <w:lvl w:ilvl="8" w:tplc="9CC6F454">
      <w:numFmt w:val="decimal"/>
      <w:lvlText w:val=""/>
      <w:lvlJc w:val="left"/>
    </w:lvl>
  </w:abstractNum>
  <w:abstractNum w:abstractNumId="9" w15:restartNumberingAfterBreak="0">
    <w:nsid w:val="50173918"/>
    <w:multiLevelType w:val="hybridMultilevel"/>
    <w:tmpl w:val="FCA26BCE"/>
    <w:lvl w:ilvl="0" w:tplc="3AD2D38E">
      <w:start w:val="1"/>
      <w:numFmt w:val="decimal"/>
      <w:lvlText w:val="%1."/>
      <w:lvlJc w:val="left"/>
      <w:pPr>
        <w:ind w:left="360" w:hanging="300"/>
      </w:pPr>
    </w:lvl>
    <w:lvl w:ilvl="1" w:tplc="6F94D85C" w:tentative="1">
      <w:start w:val="1"/>
      <w:numFmt w:val="lowerLetter"/>
      <w:lvlText w:val="%2."/>
      <w:lvlJc w:val="left"/>
      <w:pPr>
        <w:ind w:left="720" w:hanging="300"/>
      </w:pPr>
    </w:lvl>
    <w:lvl w:ilvl="2" w:tplc="C1CC698C">
      <w:numFmt w:val="decimal"/>
      <w:lvlText w:val=""/>
      <w:lvlJc w:val="left"/>
    </w:lvl>
    <w:lvl w:ilvl="3" w:tplc="9710D7DA">
      <w:numFmt w:val="decimal"/>
      <w:lvlText w:val=""/>
      <w:lvlJc w:val="left"/>
    </w:lvl>
    <w:lvl w:ilvl="4" w:tplc="4FC6E844">
      <w:numFmt w:val="decimal"/>
      <w:lvlText w:val=""/>
      <w:lvlJc w:val="left"/>
    </w:lvl>
    <w:lvl w:ilvl="5" w:tplc="2A02183C">
      <w:numFmt w:val="decimal"/>
      <w:lvlText w:val=""/>
      <w:lvlJc w:val="left"/>
    </w:lvl>
    <w:lvl w:ilvl="6" w:tplc="0BD093FA">
      <w:numFmt w:val="decimal"/>
      <w:lvlText w:val=""/>
      <w:lvlJc w:val="left"/>
    </w:lvl>
    <w:lvl w:ilvl="7" w:tplc="5866C2BA">
      <w:numFmt w:val="decimal"/>
      <w:lvlText w:val=""/>
      <w:lvlJc w:val="left"/>
    </w:lvl>
    <w:lvl w:ilvl="8" w:tplc="FE0CC172">
      <w:numFmt w:val="decimal"/>
      <w:lvlText w:val=""/>
      <w:lvlJc w:val="left"/>
    </w:lvl>
  </w:abstractNum>
  <w:abstractNum w:abstractNumId="10" w15:restartNumberingAfterBreak="0">
    <w:nsid w:val="6FEA455A"/>
    <w:multiLevelType w:val="hybridMultilevel"/>
    <w:tmpl w:val="B88C698E"/>
    <w:lvl w:ilvl="0" w:tplc="CF9C51A6">
      <w:start w:val="1"/>
      <w:numFmt w:val="decimal"/>
      <w:lvlText w:val="%1."/>
      <w:lvlJc w:val="left"/>
      <w:pPr>
        <w:ind w:left="360" w:hanging="300"/>
      </w:pPr>
    </w:lvl>
    <w:lvl w:ilvl="1" w:tplc="B024E8D6" w:tentative="1">
      <w:start w:val="1"/>
      <w:numFmt w:val="lowerLetter"/>
      <w:lvlText w:val="%2."/>
      <w:lvlJc w:val="left"/>
      <w:pPr>
        <w:ind w:left="720" w:hanging="300"/>
      </w:pPr>
    </w:lvl>
    <w:lvl w:ilvl="2" w:tplc="12C8D092">
      <w:numFmt w:val="decimal"/>
      <w:lvlText w:val=""/>
      <w:lvlJc w:val="left"/>
    </w:lvl>
    <w:lvl w:ilvl="3" w:tplc="123AB3EC">
      <w:numFmt w:val="decimal"/>
      <w:lvlText w:val=""/>
      <w:lvlJc w:val="left"/>
    </w:lvl>
    <w:lvl w:ilvl="4" w:tplc="E8F6B7A0">
      <w:numFmt w:val="decimal"/>
      <w:lvlText w:val=""/>
      <w:lvlJc w:val="left"/>
    </w:lvl>
    <w:lvl w:ilvl="5" w:tplc="1B5A94FA">
      <w:numFmt w:val="decimal"/>
      <w:lvlText w:val=""/>
      <w:lvlJc w:val="left"/>
    </w:lvl>
    <w:lvl w:ilvl="6" w:tplc="CCB60020">
      <w:numFmt w:val="decimal"/>
      <w:lvlText w:val=""/>
      <w:lvlJc w:val="left"/>
    </w:lvl>
    <w:lvl w:ilvl="7" w:tplc="3F98FBCE">
      <w:numFmt w:val="decimal"/>
      <w:lvlText w:val=""/>
      <w:lvlJc w:val="left"/>
    </w:lvl>
    <w:lvl w:ilvl="8" w:tplc="D0E8DC58">
      <w:numFmt w:val="decimal"/>
      <w:lvlText w:val=""/>
      <w:lvlJc w:val="left"/>
    </w:lvl>
  </w:abstractNum>
  <w:abstractNum w:abstractNumId="11" w15:restartNumberingAfterBreak="0">
    <w:nsid w:val="717A2D14"/>
    <w:multiLevelType w:val="hybridMultilevel"/>
    <w:tmpl w:val="06B00342"/>
    <w:lvl w:ilvl="0" w:tplc="7890CBF0">
      <w:start w:val="1"/>
      <w:numFmt w:val="decimal"/>
      <w:lvlText w:val="%1."/>
      <w:lvlJc w:val="left"/>
      <w:pPr>
        <w:ind w:left="360" w:hanging="300"/>
      </w:pPr>
    </w:lvl>
    <w:lvl w:ilvl="1" w:tplc="697AD8F2" w:tentative="1">
      <w:start w:val="1"/>
      <w:numFmt w:val="lowerLetter"/>
      <w:lvlText w:val="%2."/>
      <w:lvlJc w:val="left"/>
      <w:pPr>
        <w:ind w:left="720" w:hanging="300"/>
      </w:pPr>
    </w:lvl>
    <w:lvl w:ilvl="2" w:tplc="39BA272C">
      <w:numFmt w:val="decimal"/>
      <w:lvlText w:val=""/>
      <w:lvlJc w:val="left"/>
    </w:lvl>
    <w:lvl w:ilvl="3" w:tplc="0C00D75A">
      <w:numFmt w:val="decimal"/>
      <w:lvlText w:val=""/>
      <w:lvlJc w:val="left"/>
    </w:lvl>
    <w:lvl w:ilvl="4" w:tplc="445864C2">
      <w:numFmt w:val="decimal"/>
      <w:lvlText w:val=""/>
      <w:lvlJc w:val="left"/>
    </w:lvl>
    <w:lvl w:ilvl="5" w:tplc="C722F0EC">
      <w:numFmt w:val="decimal"/>
      <w:lvlText w:val=""/>
      <w:lvlJc w:val="left"/>
    </w:lvl>
    <w:lvl w:ilvl="6" w:tplc="4BE63DDA">
      <w:numFmt w:val="decimal"/>
      <w:lvlText w:val=""/>
      <w:lvlJc w:val="left"/>
    </w:lvl>
    <w:lvl w:ilvl="7" w:tplc="686A1854">
      <w:numFmt w:val="decimal"/>
      <w:lvlText w:val=""/>
      <w:lvlJc w:val="left"/>
    </w:lvl>
    <w:lvl w:ilvl="8" w:tplc="A4BEAA0A">
      <w:numFmt w:val="decimal"/>
      <w:lvlText w:val=""/>
      <w:lvlJc w:val="left"/>
    </w:lvl>
  </w:abstractNum>
  <w:abstractNum w:abstractNumId="12" w15:restartNumberingAfterBreak="0">
    <w:nsid w:val="71B926A6"/>
    <w:multiLevelType w:val="hybridMultilevel"/>
    <w:tmpl w:val="B6F41BC0"/>
    <w:lvl w:ilvl="0" w:tplc="EFE84D96">
      <w:start w:val="1"/>
      <w:numFmt w:val="decimal"/>
      <w:lvlText w:val="%1."/>
      <w:lvlJc w:val="left"/>
      <w:pPr>
        <w:ind w:left="360" w:hanging="300"/>
      </w:pPr>
    </w:lvl>
    <w:lvl w:ilvl="1" w:tplc="FCACFE66" w:tentative="1">
      <w:start w:val="1"/>
      <w:numFmt w:val="lowerLetter"/>
      <w:lvlText w:val="%2."/>
      <w:lvlJc w:val="left"/>
      <w:pPr>
        <w:ind w:left="720" w:hanging="300"/>
      </w:pPr>
    </w:lvl>
    <w:lvl w:ilvl="2" w:tplc="2364182A">
      <w:numFmt w:val="decimal"/>
      <w:lvlText w:val=""/>
      <w:lvlJc w:val="left"/>
    </w:lvl>
    <w:lvl w:ilvl="3" w:tplc="67DE3EF0">
      <w:numFmt w:val="decimal"/>
      <w:lvlText w:val=""/>
      <w:lvlJc w:val="left"/>
    </w:lvl>
    <w:lvl w:ilvl="4" w:tplc="F6E67578">
      <w:numFmt w:val="decimal"/>
      <w:lvlText w:val=""/>
      <w:lvlJc w:val="left"/>
    </w:lvl>
    <w:lvl w:ilvl="5" w:tplc="19CE49A0">
      <w:numFmt w:val="decimal"/>
      <w:lvlText w:val=""/>
      <w:lvlJc w:val="left"/>
    </w:lvl>
    <w:lvl w:ilvl="6" w:tplc="EBFA9B50">
      <w:numFmt w:val="decimal"/>
      <w:lvlText w:val=""/>
      <w:lvlJc w:val="left"/>
    </w:lvl>
    <w:lvl w:ilvl="7" w:tplc="C44AD402">
      <w:numFmt w:val="decimal"/>
      <w:lvlText w:val=""/>
      <w:lvlJc w:val="left"/>
    </w:lvl>
    <w:lvl w:ilvl="8" w:tplc="CD76D0C8">
      <w:numFmt w:val="decimal"/>
      <w:lvlText w:val=""/>
      <w:lvlJc w:val="left"/>
    </w:lvl>
  </w:abstractNum>
  <w:abstractNum w:abstractNumId="13" w15:restartNumberingAfterBreak="0">
    <w:nsid w:val="757D17D4"/>
    <w:multiLevelType w:val="hybridMultilevel"/>
    <w:tmpl w:val="CAA2361C"/>
    <w:lvl w:ilvl="0" w:tplc="42A2D12E">
      <w:start w:val="1"/>
      <w:numFmt w:val="decimal"/>
      <w:lvlText w:val="%1."/>
      <w:lvlJc w:val="left"/>
      <w:pPr>
        <w:ind w:left="360" w:hanging="300"/>
      </w:pPr>
    </w:lvl>
    <w:lvl w:ilvl="1" w:tplc="9162D5B0" w:tentative="1">
      <w:start w:val="1"/>
      <w:numFmt w:val="lowerLetter"/>
      <w:lvlText w:val="%2."/>
      <w:lvlJc w:val="left"/>
      <w:pPr>
        <w:ind w:left="720" w:hanging="300"/>
      </w:pPr>
    </w:lvl>
    <w:lvl w:ilvl="2" w:tplc="47EEE3E4">
      <w:numFmt w:val="decimal"/>
      <w:lvlText w:val=""/>
      <w:lvlJc w:val="left"/>
    </w:lvl>
    <w:lvl w:ilvl="3" w:tplc="2F6C9C44">
      <w:numFmt w:val="decimal"/>
      <w:lvlText w:val=""/>
      <w:lvlJc w:val="left"/>
    </w:lvl>
    <w:lvl w:ilvl="4" w:tplc="73502760">
      <w:numFmt w:val="decimal"/>
      <w:lvlText w:val=""/>
      <w:lvlJc w:val="left"/>
    </w:lvl>
    <w:lvl w:ilvl="5" w:tplc="10BE9638">
      <w:numFmt w:val="decimal"/>
      <w:lvlText w:val=""/>
      <w:lvlJc w:val="left"/>
    </w:lvl>
    <w:lvl w:ilvl="6" w:tplc="58C27070">
      <w:numFmt w:val="decimal"/>
      <w:lvlText w:val=""/>
      <w:lvlJc w:val="left"/>
    </w:lvl>
    <w:lvl w:ilvl="7" w:tplc="100CE3EC">
      <w:numFmt w:val="decimal"/>
      <w:lvlText w:val=""/>
      <w:lvlJc w:val="left"/>
    </w:lvl>
    <w:lvl w:ilvl="8" w:tplc="654EE278">
      <w:numFmt w:val="decimal"/>
      <w:lvlText w:val=""/>
      <w:lvlJc w:val="left"/>
    </w:lvl>
  </w:abstractNum>
  <w:abstractNum w:abstractNumId="14" w15:restartNumberingAfterBreak="0">
    <w:nsid w:val="7E5B2B8A"/>
    <w:multiLevelType w:val="hybridMultilevel"/>
    <w:tmpl w:val="266A01E0"/>
    <w:lvl w:ilvl="0" w:tplc="68865E38">
      <w:start w:val="1"/>
      <w:numFmt w:val="decimal"/>
      <w:lvlText w:val="%1."/>
      <w:lvlJc w:val="left"/>
      <w:pPr>
        <w:ind w:left="360" w:hanging="300"/>
      </w:pPr>
    </w:lvl>
    <w:lvl w:ilvl="1" w:tplc="201408D2" w:tentative="1">
      <w:start w:val="1"/>
      <w:numFmt w:val="lowerLetter"/>
      <w:lvlText w:val="%2."/>
      <w:lvlJc w:val="left"/>
      <w:pPr>
        <w:ind w:left="720" w:hanging="300"/>
      </w:pPr>
    </w:lvl>
    <w:lvl w:ilvl="2" w:tplc="B1F2027E">
      <w:numFmt w:val="decimal"/>
      <w:lvlText w:val=""/>
      <w:lvlJc w:val="left"/>
    </w:lvl>
    <w:lvl w:ilvl="3" w:tplc="0B8EB63E">
      <w:numFmt w:val="decimal"/>
      <w:lvlText w:val=""/>
      <w:lvlJc w:val="left"/>
    </w:lvl>
    <w:lvl w:ilvl="4" w:tplc="F85A294C">
      <w:numFmt w:val="decimal"/>
      <w:lvlText w:val=""/>
      <w:lvlJc w:val="left"/>
    </w:lvl>
    <w:lvl w:ilvl="5" w:tplc="8D30D240">
      <w:numFmt w:val="decimal"/>
      <w:lvlText w:val=""/>
      <w:lvlJc w:val="left"/>
    </w:lvl>
    <w:lvl w:ilvl="6" w:tplc="9BB291D8">
      <w:numFmt w:val="decimal"/>
      <w:lvlText w:val=""/>
      <w:lvlJc w:val="left"/>
    </w:lvl>
    <w:lvl w:ilvl="7" w:tplc="A86EFDD6">
      <w:numFmt w:val="decimal"/>
      <w:lvlText w:val=""/>
      <w:lvlJc w:val="left"/>
    </w:lvl>
    <w:lvl w:ilvl="8" w:tplc="AE2EBCE6">
      <w:numFmt w:val="decimal"/>
      <w:lvlText w:val=""/>
      <w:lvlJc w:val="left"/>
    </w:lvl>
  </w:abstractNum>
  <w:num w:numId="1" w16cid:durableId="1790933907">
    <w:abstractNumId w:val="1"/>
    <w:lvlOverride w:ilvl="0">
      <w:startOverride w:val="1"/>
    </w:lvlOverride>
  </w:num>
  <w:num w:numId="2" w16cid:durableId="158929772">
    <w:abstractNumId w:val="4"/>
    <w:lvlOverride w:ilvl="0">
      <w:startOverride w:val="1"/>
    </w:lvlOverride>
  </w:num>
  <w:num w:numId="3" w16cid:durableId="1390419736">
    <w:abstractNumId w:val="11"/>
    <w:lvlOverride w:ilvl="0">
      <w:startOverride w:val="1"/>
    </w:lvlOverride>
  </w:num>
  <w:num w:numId="4" w16cid:durableId="1465809532">
    <w:abstractNumId w:val="9"/>
    <w:lvlOverride w:ilvl="0">
      <w:startOverride w:val="1"/>
    </w:lvlOverride>
  </w:num>
  <w:num w:numId="5" w16cid:durableId="104158296">
    <w:abstractNumId w:val="3"/>
    <w:lvlOverride w:ilvl="0">
      <w:startOverride w:val="1"/>
    </w:lvlOverride>
  </w:num>
  <w:num w:numId="6" w16cid:durableId="1797408343">
    <w:abstractNumId w:val="2"/>
    <w:lvlOverride w:ilvl="0">
      <w:startOverride w:val="1"/>
    </w:lvlOverride>
  </w:num>
  <w:num w:numId="7" w16cid:durableId="1485471350">
    <w:abstractNumId w:val="14"/>
    <w:lvlOverride w:ilvl="0">
      <w:startOverride w:val="1"/>
    </w:lvlOverride>
  </w:num>
  <w:num w:numId="8" w16cid:durableId="376588878">
    <w:abstractNumId w:val="8"/>
    <w:lvlOverride w:ilvl="0">
      <w:startOverride w:val="1"/>
    </w:lvlOverride>
  </w:num>
  <w:num w:numId="9" w16cid:durableId="1003122430">
    <w:abstractNumId w:val="13"/>
    <w:lvlOverride w:ilvl="0">
      <w:startOverride w:val="1"/>
    </w:lvlOverride>
  </w:num>
  <w:num w:numId="10" w16cid:durableId="326591804">
    <w:abstractNumId w:val="0"/>
    <w:lvlOverride w:ilvl="0">
      <w:startOverride w:val="1"/>
    </w:lvlOverride>
  </w:num>
  <w:num w:numId="11" w16cid:durableId="691418581">
    <w:abstractNumId w:val="10"/>
    <w:lvlOverride w:ilvl="0">
      <w:startOverride w:val="1"/>
    </w:lvlOverride>
  </w:num>
  <w:num w:numId="12" w16cid:durableId="1449545785">
    <w:abstractNumId w:val="5"/>
    <w:lvlOverride w:ilvl="0">
      <w:startOverride w:val="1"/>
    </w:lvlOverride>
  </w:num>
  <w:num w:numId="13" w16cid:durableId="2005622364">
    <w:abstractNumId w:val="12"/>
    <w:lvlOverride w:ilvl="0">
      <w:startOverride w:val="1"/>
    </w:lvlOverride>
  </w:num>
  <w:num w:numId="14" w16cid:durableId="556673348">
    <w:abstractNumId w:val="6"/>
    <w:lvlOverride w:ilvl="0">
      <w:startOverride w:val="1"/>
    </w:lvlOverride>
  </w:num>
  <w:num w:numId="15" w16cid:durableId="165271346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41D8"/>
    <w:rsid w:val="0018093E"/>
    <w:rsid w:val="002841D8"/>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AFA01"/>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18093E"/>
    <w:pPr>
      <w:spacing w:after="100"/>
    </w:pPr>
  </w:style>
  <w:style w:type="paragraph" w:styleId="ndice2">
    <w:name w:val="toc 2"/>
    <w:basedOn w:val="Normal"/>
    <w:next w:val="Normal"/>
    <w:autoRedefine/>
    <w:uiPriority w:val="39"/>
    <w:unhideWhenUsed/>
    <w:rsid w:val="0018093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9847</Words>
  <Characters>53177</Characters>
  <Application>Microsoft Office Word</Application>
  <DocSecurity>0</DocSecurity>
  <Lines>443</Lines>
  <Paragraphs>125</Paragraphs>
  <ScaleCrop>false</ScaleCrop>
  <Company/>
  <LinksUpToDate>false</LinksUpToDate>
  <CharactersWithSpaces>62899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