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0615E" w14:textId="77777777" w:rsidR="002A737E" w:rsidRDefault="002F5781">
      <w:pPr>
        <w:spacing w:before="2800"/>
      </w:pPr>
      <w:r>
        <w:rPr>
          <w:b/>
          <w:bCs/>
          <w:color w:val="1F3A5F"/>
          <w:sz w:val="64"/>
          <w:szCs w:val="64"/>
        </w:rPr>
        <w:t>Discoverer Neo</w:t>
      </w:r>
    </w:p>
    <w:p w14:paraId="27142652" w14:textId="77777777" w:rsidR="002A737E" w:rsidRDefault="002F5781">
      <w:pPr>
        <w:pBdr>
          <w:bottom w:val="single" w:sz="12" w:space="4" w:color="2E6DA4"/>
        </w:pBdr>
        <w:spacing w:after="240"/>
      </w:pPr>
      <w:r>
        <w:rPr>
          <w:color w:val="2E6DA4"/>
          <w:sz w:val="40"/>
          <w:szCs w:val="40"/>
        </w:rPr>
        <w:t>Complete guide</w:t>
      </w:r>
    </w:p>
    <w:p w14:paraId="4B0EE317" w14:textId="77777777" w:rsidR="002A737E" w:rsidRDefault="002F5781">
      <w:r>
        <w:rPr>
          <w:b/>
          <w:bCs/>
          <w:sz w:val="32"/>
          <w:szCs w:val="32"/>
        </w:rPr>
        <w:t>For the MANAGER role</w:t>
      </w:r>
    </w:p>
    <w:p w14:paraId="152AD841" w14:textId="77777777" w:rsidR="002A737E" w:rsidRDefault="002F5781">
      <w:pPr>
        <w:spacing w:before="2400"/>
      </w:pPr>
      <w:r>
        <w:rPr>
          <w:color w:val="555555"/>
          <w:sz w:val="22"/>
          <w:szCs w:val="22"/>
        </w:rPr>
        <w:t>Version 2.1.1</w:t>
      </w:r>
    </w:p>
    <w:p w14:paraId="27B6E27F" w14:textId="77777777" w:rsidR="002A737E" w:rsidRDefault="002F5781">
      <w:r>
        <w:br w:type="page"/>
      </w:r>
    </w:p>
    <w:p w14:paraId="2E1BF469" w14:textId="77777777" w:rsidR="002A737E" w:rsidRDefault="002F5781">
      <w:pPr>
        <w:pStyle w:val="Cabealhodondice"/>
      </w:pPr>
      <w:r>
        <w:lastRenderedPageBreak/>
        <w:t>Contents</w:t>
      </w:r>
    </w:p>
    <w:sdt>
      <w:sdtPr>
        <w:alias w:val="Contents"/>
        <w:id w:val="-740792056"/>
      </w:sdtPr>
      <w:sdtEndPr/>
      <w:sdtContent>
        <w:p w14:paraId="6229DC4D" w14:textId="33AB4D48"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147" w:history="1">
            <w:r w:rsidRPr="005D48FA">
              <w:rPr>
                <w:rStyle w:val="Hiperligao"/>
                <w:noProof/>
              </w:rPr>
              <w:t>Your role at a glance</w:t>
            </w:r>
            <w:r>
              <w:rPr>
                <w:noProof/>
              </w:rPr>
              <w:tab/>
            </w:r>
            <w:r>
              <w:rPr>
                <w:noProof/>
              </w:rPr>
              <w:fldChar w:fldCharType="begin"/>
            </w:r>
            <w:r>
              <w:rPr>
                <w:noProof/>
              </w:rPr>
              <w:instrText xml:space="preserve"> PAGEREF _Toc241748147 \h </w:instrText>
            </w:r>
            <w:r>
              <w:rPr>
                <w:noProof/>
              </w:rPr>
            </w:r>
            <w:r>
              <w:rPr>
                <w:noProof/>
              </w:rPr>
              <w:fldChar w:fldCharType="separate"/>
            </w:r>
            <w:r>
              <w:rPr>
                <w:noProof/>
              </w:rPr>
              <w:t>1</w:t>
            </w:r>
            <w:r>
              <w:rPr>
                <w:noProof/>
              </w:rPr>
              <w:fldChar w:fldCharType="end"/>
            </w:r>
          </w:hyperlink>
        </w:p>
        <w:p w14:paraId="7AF564CA" w14:textId="6D995F3E"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48" w:history="1">
            <w:r w:rsidRPr="005D48FA">
              <w:rPr>
                <w:rStyle w:val="Hiperligao"/>
                <w:noProof/>
              </w:rPr>
              <w:t>You can / You cannot</w:t>
            </w:r>
            <w:r>
              <w:rPr>
                <w:noProof/>
              </w:rPr>
              <w:tab/>
            </w:r>
            <w:r>
              <w:rPr>
                <w:noProof/>
              </w:rPr>
              <w:fldChar w:fldCharType="begin"/>
            </w:r>
            <w:r>
              <w:rPr>
                <w:noProof/>
              </w:rPr>
              <w:instrText xml:space="preserve"> PAGEREF _Toc241748148 \h </w:instrText>
            </w:r>
            <w:r>
              <w:rPr>
                <w:noProof/>
              </w:rPr>
            </w:r>
            <w:r>
              <w:rPr>
                <w:noProof/>
              </w:rPr>
              <w:fldChar w:fldCharType="separate"/>
            </w:r>
            <w:r>
              <w:rPr>
                <w:noProof/>
              </w:rPr>
              <w:t>1</w:t>
            </w:r>
            <w:r>
              <w:rPr>
                <w:noProof/>
              </w:rPr>
              <w:fldChar w:fldCharType="end"/>
            </w:r>
          </w:hyperlink>
        </w:p>
        <w:p w14:paraId="33288C06" w14:textId="68CC8156"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49" w:history="1">
            <w:r w:rsidRPr="005D48FA">
              <w:rPr>
                <w:rStyle w:val="Hiperligao"/>
                <w:noProof/>
              </w:rPr>
              <w:t>Where your access comes from</w:t>
            </w:r>
            <w:r>
              <w:rPr>
                <w:noProof/>
              </w:rPr>
              <w:tab/>
            </w:r>
            <w:r>
              <w:rPr>
                <w:noProof/>
              </w:rPr>
              <w:fldChar w:fldCharType="begin"/>
            </w:r>
            <w:r>
              <w:rPr>
                <w:noProof/>
              </w:rPr>
              <w:instrText xml:space="preserve"> PAGEREF _Toc241748149 \h </w:instrText>
            </w:r>
            <w:r>
              <w:rPr>
                <w:noProof/>
              </w:rPr>
            </w:r>
            <w:r>
              <w:rPr>
                <w:noProof/>
              </w:rPr>
              <w:fldChar w:fldCharType="separate"/>
            </w:r>
            <w:r>
              <w:rPr>
                <w:noProof/>
              </w:rPr>
              <w:t>1</w:t>
            </w:r>
            <w:r>
              <w:rPr>
                <w:noProof/>
              </w:rPr>
              <w:fldChar w:fldCharType="end"/>
            </w:r>
          </w:hyperlink>
        </w:p>
        <w:p w14:paraId="359098B9" w14:textId="49F23608"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0" w:history="1">
            <w:r w:rsidRPr="005D48FA">
              <w:rPr>
                <w:rStyle w:val="Hiperligao"/>
                <w:noProof/>
              </w:rPr>
              <w:t>How to sign in, change your password, and sign out</w:t>
            </w:r>
            <w:r>
              <w:rPr>
                <w:noProof/>
              </w:rPr>
              <w:tab/>
            </w:r>
            <w:r>
              <w:rPr>
                <w:noProof/>
              </w:rPr>
              <w:fldChar w:fldCharType="begin"/>
            </w:r>
            <w:r>
              <w:rPr>
                <w:noProof/>
              </w:rPr>
              <w:instrText xml:space="preserve"> PAGEREF _Toc241748150 \h </w:instrText>
            </w:r>
            <w:r>
              <w:rPr>
                <w:noProof/>
              </w:rPr>
            </w:r>
            <w:r>
              <w:rPr>
                <w:noProof/>
              </w:rPr>
              <w:fldChar w:fldCharType="separate"/>
            </w:r>
            <w:r>
              <w:rPr>
                <w:noProof/>
              </w:rPr>
              <w:t>2</w:t>
            </w:r>
            <w:r>
              <w:rPr>
                <w:noProof/>
              </w:rPr>
              <w:fldChar w:fldCharType="end"/>
            </w:r>
          </w:hyperlink>
        </w:p>
        <w:p w14:paraId="073FC32F" w14:textId="2FFC5439"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51" w:history="1">
            <w:r w:rsidRPr="005D48FA">
              <w:rPr>
                <w:rStyle w:val="Hiperligao"/>
                <w:noProof/>
              </w:rPr>
              <w:t>Dashboard</w:t>
            </w:r>
            <w:r>
              <w:rPr>
                <w:noProof/>
              </w:rPr>
              <w:tab/>
            </w:r>
            <w:r>
              <w:rPr>
                <w:noProof/>
              </w:rPr>
              <w:fldChar w:fldCharType="begin"/>
            </w:r>
            <w:r>
              <w:rPr>
                <w:noProof/>
              </w:rPr>
              <w:instrText xml:space="preserve"> PAGEREF _Toc241748151 \h </w:instrText>
            </w:r>
            <w:r>
              <w:rPr>
                <w:noProof/>
              </w:rPr>
            </w:r>
            <w:r>
              <w:rPr>
                <w:noProof/>
              </w:rPr>
              <w:fldChar w:fldCharType="separate"/>
            </w:r>
            <w:r>
              <w:rPr>
                <w:noProof/>
              </w:rPr>
              <w:t>5</w:t>
            </w:r>
            <w:r>
              <w:rPr>
                <w:noProof/>
              </w:rPr>
              <w:fldChar w:fldCharType="end"/>
            </w:r>
          </w:hyperlink>
        </w:p>
        <w:p w14:paraId="342F8A9D" w14:textId="41A1D760"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52" w:history="1">
            <w:r w:rsidRPr="005D48FA">
              <w:rPr>
                <w:rStyle w:val="Hiperligao"/>
                <w:noProof/>
              </w:rPr>
              <w:t>Users</w:t>
            </w:r>
            <w:r>
              <w:rPr>
                <w:noProof/>
              </w:rPr>
              <w:tab/>
            </w:r>
            <w:r>
              <w:rPr>
                <w:noProof/>
              </w:rPr>
              <w:fldChar w:fldCharType="begin"/>
            </w:r>
            <w:r>
              <w:rPr>
                <w:noProof/>
              </w:rPr>
              <w:instrText xml:space="preserve"> PAGEREF _Toc241748152 \h </w:instrText>
            </w:r>
            <w:r>
              <w:rPr>
                <w:noProof/>
              </w:rPr>
            </w:r>
            <w:r>
              <w:rPr>
                <w:noProof/>
              </w:rPr>
              <w:fldChar w:fldCharType="separate"/>
            </w:r>
            <w:r>
              <w:rPr>
                <w:noProof/>
              </w:rPr>
              <w:t>6</w:t>
            </w:r>
            <w:r>
              <w:rPr>
                <w:noProof/>
              </w:rPr>
              <w:fldChar w:fldCharType="end"/>
            </w:r>
          </w:hyperlink>
        </w:p>
        <w:p w14:paraId="1EE566C7" w14:textId="6DC741DF"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3" w:history="1">
            <w:r w:rsidRPr="005D48FA">
              <w:rPr>
                <w:rStyle w:val="Hiperligao"/>
                <w:noProof/>
              </w:rPr>
              <w:t>Maps for a person</w:t>
            </w:r>
            <w:r>
              <w:rPr>
                <w:noProof/>
              </w:rPr>
              <w:tab/>
            </w:r>
            <w:r>
              <w:rPr>
                <w:noProof/>
              </w:rPr>
              <w:fldChar w:fldCharType="begin"/>
            </w:r>
            <w:r>
              <w:rPr>
                <w:noProof/>
              </w:rPr>
              <w:instrText xml:space="preserve"> PAGEREF _Toc241748153 \h </w:instrText>
            </w:r>
            <w:r>
              <w:rPr>
                <w:noProof/>
              </w:rPr>
            </w:r>
            <w:r>
              <w:rPr>
                <w:noProof/>
              </w:rPr>
              <w:fldChar w:fldCharType="separate"/>
            </w:r>
            <w:r>
              <w:rPr>
                <w:noProof/>
              </w:rPr>
              <w:t>6</w:t>
            </w:r>
            <w:r>
              <w:rPr>
                <w:noProof/>
              </w:rPr>
              <w:fldChar w:fldCharType="end"/>
            </w:r>
          </w:hyperlink>
        </w:p>
        <w:p w14:paraId="61A4AD8B" w14:textId="28490E7E"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4" w:history="1">
            <w:r w:rsidRPr="005D48FA">
              <w:rPr>
                <w:rStyle w:val="Hiperligao"/>
                <w:noProof/>
              </w:rPr>
              <w:t>Example: give a map to a colleague who takes over</w:t>
            </w:r>
            <w:r>
              <w:rPr>
                <w:noProof/>
              </w:rPr>
              <w:tab/>
            </w:r>
            <w:r>
              <w:rPr>
                <w:noProof/>
              </w:rPr>
              <w:fldChar w:fldCharType="begin"/>
            </w:r>
            <w:r>
              <w:rPr>
                <w:noProof/>
              </w:rPr>
              <w:instrText xml:space="preserve"> PAGEREF _Toc241748154 \h </w:instrText>
            </w:r>
            <w:r>
              <w:rPr>
                <w:noProof/>
              </w:rPr>
            </w:r>
            <w:r>
              <w:rPr>
                <w:noProof/>
              </w:rPr>
              <w:fldChar w:fldCharType="separate"/>
            </w:r>
            <w:r>
              <w:rPr>
                <w:noProof/>
              </w:rPr>
              <w:t>7</w:t>
            </w:r>
            <w:r>
              <w:rPr>
                <w:noProof/>
              </w:rPr>
              <w:fldChar w:fldCharType="end"/>
            </w:r>
          </w:hyperlink>
        </w:p>
        <w:p w14:paraId="05A291C1" w14:textId="28CFA2E1"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55" w:history="1">
            <w:r w:rsidRPr="005D48FA">
              <w:rPr>
                <w:rStyle w:val="Hiperligao"/>
                <w:noProof/>
              </w:rPr>
              <w:t>Maps</w:t>
            </w:r>
            <w:r>
              <w:rPr>
                <w:noProof/>
              </w:rPr>
              <w:tab/>
            </w:r>
            <w:r>
              <w:rPr>
                <w:noProof/>
              </w:rPr>
              <w:fldChar w:fldCharType="begin"/>
            </w:r>
            <w:r>
              <w:rPr>
                <w:noProof/>
              </w:rPr>
              <w:instrText xml:space="preserve"> PAGEREF _Toc241748155 \h </w:instrText>
            </w:r>
            <w:r>
              <w:rPr>
                <w:noProof/>
              </w:rPr>
            </w:r>
            <w:r>
              <w:rPr>
                <w:noProof/>
              </w:rPr>
              <w:fldChar w:fldCharType="separate"/>
            </w:r>
            <w:r>
              <w:rPr>
                <w:noProof/>
              </w:rPr>
              <w:t>9</w:t>
            </w:r>
            <w:r>
              <w:rPr>
                <w:noProof/>
              </w:rPr>
              <w:fldChar w:fldCharType="end"/>
            </w:r>
          </w:hyperlink>
        </w:p>
        <w:p w14:paraId="48BE4DF0" w14:textId="170BCBC3"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6" w:history="1">
            <w:r w:rsidRPr="005D48FA">
              <w:rPr>
                <w:rStyle w:val="Hiperligao"/>
                <w:noProof/>
              </w:rPr>
              <w:t>Finding a map</w:t>
            </w:r>
            <w:r>
              <w:rPr>
                <w:noProof/>
              </w:rPr>
              <w:tab/>
            </w:r>
            <w:r>
              <w:rPr>
                <w:noProof/>
              </w:rPr>
              <w:fldChar w:fldCharType="begin"/>
            </w:r>
            <w:r>
              <w:rPr>
                <w:noProof/>
              </w:rPr>
              <w:instrText xml:space="preserve"> PAGEREF _Toc241748156 \h </w:instrText>
            </w:r>
            <w:r>
              <w:rPr>
                <w:noProof/>
              </w:rPr>
            </w:r>
            <w:r>
              <w:rPr>
                <w:noProof/>
              </w:rPr>
              <w:fldChar w:fldCharType="separate"/>
            </w:r>
            <w:r>
              <w:rPr>
                <w:noProof/>
              </w:rPr>
              <w:t>9</w:t>
            </w:r>
            <w:r>
              <w:rPr>
                <w:noProof/>
              </w:rPr>
              <w:fldChar w:fldCharType="end"/>
            </w:r>
          </w:hyperlink>
        </w:p>
        <w:p w14:paraId="47C0CC33" w14:textId="74CAB09A"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7" w:history="1">
            <w:r w:rsidRPr="005D48FA">
              <w:rPr>
                <w:rStyle w:val="Hiperligao"/>
                <w:noProof/>
              </w:rPr>
              <w:t>What each icon does</w:t>
            </w:r>
            <w:r>
              <w:rPr>
                <w:noProof/>
              </w:rPr>
              <w:tab/>
            </w:r>
            <w:r>
              <w:rPr>
                <w:noProof/>
              </w:rPr>
              <w:fldChar w:fldCharType="begin"/>
            </w:r>
            <w:r>
              <w:rPr>
                <w:noProof/>
              </w:rPr>
              <w:instrText xml:space="preserve"> PAGEREF _Toc241748157 \h </w:instrText>
            </w:r>
            <w:r>
              <w:rPr>
                <w:noProof/>
              </w:rPr>
            </w:r>
            <w:r>
              <w:rPr>
                <w:noProof/>
              </w:rPr>
              <w:fldChar w:fldCharType="separate"/>
            </w:r>
            <w:r>
              <w:rPr>
                <w:noProof/>
              </w:rPr>
              <w:t>10</w:t>
            </w:r>
            <w:r>
              <w:rPr>
                <w:noProof/>
              </w:rPr>
              <w:fldChar w:fldCharType="end"/>
            </w:r>
          </w:hyperlink>
        </w:p>
        <w:p w14:paraId="4A669C77" w14:textId="79BB51A7"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8" w:history="1">
            <w:r w:rsidRPr="005D48FA">
              <w:rPr>
                <w:rStyle w:val="Hiperligao"/>
                <w:noProof/>
              </w:rPr>
              <w:t>Copy a map to build your own</w:t>
            </w:r>
            <w:r>
              <w:rPr>
                <w:noProof/>
              </w:rPr>
              <w:tab/>
            </w:r>
            <w:r>
              <w:rPr>
                <w:noProof/>
              </w:rPr>
              <w:fldChar w:fldCharType="begin"/>
            </w:r>
            <w:r>
              <w:rPr>
                <w:noProof/>
              </w:rPr>
              <w:instrText xml:space="preserve"> PAGEREF _Toc241748158 \h </w:instrText>
            </w:r>
            <w:r>
              <w:rPr>
                <w:noProof/>
              </w:rPr>
            </w:r>
            <w:r>
              <w:rPr>
                <w:noProof/>
              </w:rPr>
              <w:fldChar w:fldCharType="separate"/>
            </w:r>
            <w:r>
              <w:rPr>
                <w:noProof/>
              </w:rPr>
              <w:t>10</w:t>
            </w:r>
            <w:r>
              <w:rPr>
                <w:noProof/>
              </w:rPr>
              <w:fldChar w:fldCharType="end"/>
            </w:r>
          </w:hyperlink>
        </w:p>
        <w:p w14:paraId="5D8D5633" w14:textId="6BA5199D"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59" w:history="1">
            <w:r w:rsidRPr="005D48FA">
              <w:rPr>
                <w:rStyle w:val="Hiperligao"/>
                <w:noProof/>
              </w:rPr>
              <w:t>Share a map</w:t>
            </w:r>
            <w:r>
              <w:rPr>
                <w:noProof/>
              </w:rPr>
              <w:tab/>
            </w:r>
            <w:r>
              <w:rPr>
                <w:noProof/>
              </w:rPr>
              <w:fldChar w:fldCharType="begin"/>
            </w:r>
            <w:r>
              <w:rPr>
                <w:noProof/>
              </w:rPr>
              <w:instrText xml:space="preserve"> PAGEREF _Toc241748159 \h </w:instrText>
            </w:r>
            <w:r>
              <w:rPr>
                <w:noProof/>
              </w:rPr>
            </w:r>
            <w:r>
              <w:rPr>
                <w:noProof/>
              </w:rPr>
              <w:fldChar w:fldCharType="separate"/>
            </w:r>
            <w:r>
              <w:rPr>
                <w:noProof/>
              </w:rPr>
              <w:t>10</w:t>
            </w:r>
            <w:r>
              <w:rPr>
                <w:noProof/>
              </w:rPr>
              <w:fldChar w:fldCharType="end"/>
            </w:r>
          </w:hyperlink>
        </w:p>
        <w:p w14:paraId="1230BB9F" w14:textId="71B44AE7"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60" w:history="1">
            <w:r w:rsidRPr="005D48FA">
              <w:rPr>
                <w:rStyle w:val="Hiperligao"/>
                <w:noProof/>
              </w:rPr>
              <w:t>Map builder</w:t>
            </w:r>
            <w:r>
              <w:rPr>
                <w:noProof/>
              </w:rPr>
              <w:tab/>
            </w:r>
            <w:r>
              <w:rPr>
                <w:noProof/>
              </w:rPr>
              <w:fldChar w:fldCharType="begin"/>
            </w:r>
            <w:r>
              <w:rPr>
                <w:noProof/>
              </w:rPr>
              <w:instrText xml:space="preserve"> PAGEREF _Toc241748160 \h </w:instrText>
            </w:r>
            <w:r>
              <w:rPr>
                <w:noProof/>
              </w:rPr>
            </w:r>
            <w:r>
              <w:rPr>
                <w:noProof/>
              </w:rPr>
              <w:fldChar w:fldCharType="separate"/>
            </w:r>
            <w:r>
              <w:rPr>
                <w:noProof/>
              </w:rPr>
              <w:t>12</w:t>
            </w:r>
            <w:r>
              <w:rPr>
                <w:noProof/>
              </w:rPr>
              <w:fldChar w:fldCharType="end"/>
            </w:r>
          </w:hyperlink>
        </w:p>
        <w:p w14:paraId="729A751C" w14:textId="22A626BC"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1" w:history="1">
            <w:r w:rsidRPr="005D48FA">
              <w:rPr>
                <w:rStyle w:val="Hiperligao"/>
                <w:noProof/>
              </w:rPr>
              <w:t>What you may save</w:t>
            </w:r>
            <w:r>
              <w:rPr>
                <w:noProof/>
              </w:rPr>
              <w:tab/>
            </w:r>
            <w:r>
              <w:rPr>
                <w:noProof/>
              </w:rPr>
              <w:fldChar w:fldCharType="begin"/>
            </w:r>
            <w:r>
              <w:rPr>
                <w:noProof/>
              </w:rPr>
              <w:instrText xml:space="preserve"> PAGEREF _Toc241748161 \h </w:instrText>
            </w:r>
            <w:r>
              <w:rPr>
                <w:noProof/>
              </w:rPr>
            </w:r>
            <w:r>
              <w:rPr>
                <w:noProof/>
              </w:rPr>
              <w:fldChar w:fldCharType="separate"/>
            </w:r>
            <w:r>
              <w:rPr>
                <w:noProof/>
              </w:rPr>
              <w:t>12</w:t>
            </w:r>
            <w:r>
              <w:rPr>
                <w:noProof/>
              </w:rPr>
              <w:fldChar w:fldCharType="end"/>
            </w:r>
          </w:hyperlink>
        </w:p>
        <w:p w14:paraId="2A8BB5C6" w14:textId="44A1DF74"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2" w:history="1">
            <w:r w:rsidRPr="005D48FA">
              <w:rPr>
                <w:rStyle w:val="Hiperligao"/>
                <w:noProof/>
              </w:rPr>
              <w:t>The toolbar</w:t>
            </w:r>
            <w:r>
              <w:rPr>
                <w:noProof/>
              </w:rPr>
              <w:tab/>
            </w:r>
            <w:r>
              <w:rPr>
                <w:noProof/>
              </w:rPr>
              <w:fldChar w:fldCharType="begin"/>
            </w:r>
            <w:r>
              <w:rPr>
                <w:noProof/>
              </w:rPr>
              <w:instrText xml:space="preserve"> PAGEREF _Toc241748162 \h </w:instrText>
            </w:r>
            <w:r>
              <w:rPr>
                <w:noProof/>
              </w:rPr>
            </w:r>
            <w:r>
              <w:rPr>
                <w:noProof/>
              </w:rPr>
              <w:fldChar w:fldCharType="separate"/>
            </w:r>
            <w:r>
              <w:rPr>
                <w:noProof/>
              </w:rPr>
              <w:t>12</w:t>
            </w:r>
            <w:r>
              <w:rPr>
                <w:noProof/>
              </w:rPr>
              <w:fldChar w:fldCharType="end"/>
            </w:r>
          </w:hyperlink>
        </w:p>
        <w:p w14:paraId="4CC9377C" w14:textId="364964C3"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3" w:history="1">
            <w:r w:rsidRPr="005D48FA">
              <w:rPr>
                <w:rStyle w:val="Hiperligao"/>
                <w:noProof/>
              </w:rPr>
              <w:t>Build a map</w:t>
            </w:r>
            <w:r>
              <w:rPr>
                <w:noProof/>
              </w:rPr>
              <w:tab/>
            </w:r>
            <w:r>
              <w:rPr>
                <w:noProof/>
              </w:rPr>
              <w:fldChar w:fldCharType="begin"/>
            </w:r>
            <w:r>
              <w:rPr>
                <w:noProof/>
              </w:rPr>
              <w:instrText xml:space="preserve"> PAGEREF _Toc241748163 \h </w:instrText>
            </w:r>
            <w:r>
              <w:rPr>
                <w:noProof/>
              </w:rPr>
            </w:r>
            <w:r>
              <w:rPr>
                <w:noProof/>
              </w:rPr>
              <w:fldChar w:fldCharType="separate"/>
            </w:r>
            <w:r>
              <w:rPr>
                <w:noProof/>
              </w:rPr>
              <w:t>13</w:t>
            </w:r>
            <w:r>
              <w:rPr>
                <w:noProof/>
              </w:rPr>
              <w:fldChar w:fldCharType="end"/>
            </w:r>
          </w:hyperlink>
        </w:p>
        <w:p w14:paraId="5E625F9F" w14:textId="23B70590"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4" w:history="1">
            <w:r w:rsidRPr="005D48FA">
              <w:rPr>
                <w:rStyle w:val="Hiperligao"/>
                <w:noProof/>
              </w:rPr>
              <w:t>Configure column</w:t>
            </w:r>
            <w:r>
              <w:rPr>
                <w:noProof/>
              </w:rPr>
              <w:tab/>
            </w:r>
            <w:r>
              <w:rPr>
                <w:noProof/>
              </w:rPr>
              <w:fldChar w:fldCharType="begin"/>
            </w:r>
            <w:r>
              <w:rPr>
                <w:noProof/>
              </w:rPr>
              <w:instrText xml:space="preserve"> PAGEREF _Toc241748164 \h </w:instrText>
            </w:r>
            <w:r>
              <w:rPr>
                <w:noProof/>
              </w:rPr>
            </w:r>
            <w:r>
              <w:rPr>
                <w:noProof/>
              </w:rPr>
              <w:fldChar w:fldCharType="separate"/>
            </w:r>
            <w:r>
              <w:rPr>
                <w:noProof/>
              </w:rPr>
              <w:t>13</w:t>
            </w:r>
            <w:r>
              <w:rPr>
                <w:noProof/>
              </w:rPr>
              <w:fldChar w:fldCharType="end"/>
            </w:r>
          </w:hyperlink>
        </w:p>
        <w:p w14:paraId="7EFB2CDA" w14:textId="76DC71E1"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5" w:history="1">
            <w:r w:rsidRPr="005D48FA">
              <w:rPr>
                <w:rStyle w:val="Hiperligao"/>
                <w:noProof/>
              </w:rPr>
              <w:t>The five settings tabs</w:t>
            </w:r>
            <w:r>
              <w:rPr>
                <w:noProof/>
              </w:rPr>
              <w:tab/>
            </w:r>
            <w:r>
              <w:rPr>
                <w:noProof/>
              </w:rPr>
              <w:fldChar w:fldCharType="begin"/>
            </w:r>
            <w:r>
              <w:rPr>
                <w:noProof/>
              </w:rPr>
              <w:instrText xml:space="preserve"> PAGEREF _Toc241748165 \h </w:instrText>
            </w:r>
            <w:r>
              <w:rPr>
                <w:noProof/>
              </w:rPr>
            </w:r>
            <w:r>
              <w:rPr>
                <w:noProof/>
              </w:rPr>
              <w:fldChar w:fldCharType="separate"/>
            </w:r>
            <w:r>
              <w:rPr>
                <w:noProof/>
              </w:rPr>
              <w:t>14</w:t>
            </w:r>
            <w:r>
              <w:rPr>
                <w:noProof/>
              </w:rPr>
              <w:fldChar w:fldCharType="end"/>
            </w:r>
          </w:hyperlink>
        </w:p>
        <w:p w14:paraId="04F49C16" w14:textId="4CDAB79A"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6" w:history="1">
            <w:r w:rsidRPr="005D48FA">
              <w:rPr>
                <w:rStyle w:val="Hiperligao"/>
                <w:noProof/>
              </w:rPr>
              <w:t>Conditional formatting</w:t>
            </w:r>
            <w:r>
              <w:rPr>
                <w:noProof/>
              </w:rPr>
              <w:tab/>
            </w:r>
            <w:r>
              <w:rPr>
                <w:noProof/>
              </w:rPr>
              <w:fldChar w:fldCharType="begin"/>
            </w:r>
            <w:r>
              <w:rPr>
                <w:noProof/>
              </w:rPr>
              <w:instrText xml:space="preserve"> PAGEREF _Toc241748166 \h </w:instrText>
            </w:r>
            <w:r>
              <w:rPr>
                <w:noProof/>
              </w:rPr>
            </w:r>
            <w:r>
              <w:rPr>
                <w:noProof/>
              </w:rPr>
              <w:fldChar w:fldCharType="separate"/>
            </w:r>
            <w:r>
              <w:rPr>
                <w:noProof/>
              </w:rPr>
              <w:t>16</w:t>
            </w:r>
            <w:r>
              <w:rPr>
                <w:noProof/>
              </w:rPr>
              <w:fldChar w:fldCharType="end"/>
            </w:r>
          </w:hyperlink>
        </w:p>
        <w:p w14:paraId="3714B941" w14:textId="298AC98B"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7" w:history="1">
            <w:r w:rsidRPr="005D48FA">
              <w:rPr>
                <w:rStyle w:val="Hiperligao"/>
                <w:noProof/>
              </w:rPr>
              <w:t>Refused maps</w:t>
            </w:r>
            <w:r>
              <w:rPr>
                <w:noProof/>
              </w:rPr>
              <w:tab/>
            </w:r>
            <w:r>
              <w:rPr>
                <w:noProof/>
              </w:rPr>
              <w:fldChar w:fldCharType="begin"/>
            </w:r>
            <w:r>
              <w:rPr>
                <w:noProof/>
              </w:rPr>
              <w:instrText xml:space="preserve"> PAGEREF _Toc241748167 \h </w:instrText>
            </w:r>
            <w:r>
              <w:rPr>
                <w:noProof/>
              </w:rPr>
            </w:r>
            <w:r>
              <w:rPr>
                <w:noProof/>
              </w:rPr>
              <w:fldChar w:fldCharType="separate"/>
            </w:r>
            <w:r>
              <w:rPr>
                <w:noProof/>
              </w:rPr>
              <w:t>16</w:t>
            </w:r>
            <w:r>
              <w:rPr>
                <w:noProof/>
              </w:rPr>
              <w:fldChar w:fldCharType="end"/>
            </w:r>
          </w:hyperlink>
        </w:p>
        <w:p w14:paraId="3113D479" w14:textId="01E2B7C8"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68" w:history="1">
            <w:r w:rsidRPr="005D48FA">
              <w:rPr>
                <w:rStyle w:val="Hiperligao"/>
                <w:noProof/>
              </w:rPr>
              <w:t>Map viewer</w:t>
            </w:r>
            <w:r>
              <w:rPr>
                <w:noProof/>
              </w:rPr>
              <w:tab/>
            </w:r>
            <w:r>
              <w:rPr>
                <w:noProof/>
              </w:rPr>
              <w:fldChar w:fldCharType="begin"/>
            </w:r>
            <w:r>
              <w:rPr>
                <w:noProof/>
              </w:rPr>
              <w:instrText xml:space="preserve"> PAGEREF _Toc241748168 \h </w:instrText>
            </w:r>
            <w:r>
              <w:rPr>
                <w:noProof/>
              </w:rPr>
            </w:r>
            <w:r>
              <w:rPr>
                <w:noProof/>
              </w:rPr>
              <w:fldChar w:fldCharType="separate"/>
            </w:r>
            <w:r>
              <w:rPr>
                <w:noProof/>
              </w:rPr>
              <w:t>17</w:t>
            </w:r>
            <w:r>
              <w:rPr>
                <w:noProof/>
              </w:rPr>
              <w:fldChar w:fldCharType="end"/>
            </w:r>
          </w:hyperlink>
        </w:p>
        <w:p w14:paraId="60CAE1F9" w14:textId="31A1F2C6"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69" w:history="1">
            <w:r w:rsidRPr="005D48FA">
              <w:rPr>
                <w:rStyle w:val="Hiperligao"/>
                <w:noProof/>
              </w:rPr>
              <w:t>Export to PDF</w:t>
            </w:r>
            <w:r>
              <w:rPr>
                <w:noProof/>
              </w:rPr>
              <w:tab/>
            </w:r>
            <w:r>
              <w:rPr>
                <w:noProof/>
              </w:rPr>
              <w:fldChar w:fldCharType="begin"/>
            </w:r>
            <w:r>
              <w:rPr>
                <w:noProof/>
              </w:rPr>
              <w:instrText xml:space="preserve"> PAGEREF _Toc241748169 \h </w:instrText>
            </w:r>
            <w:r>
              <w:rPr>
                <w:noProof/>
              </w:rPr>
            </w:r>
            <w:r>
              <w:rPr>
                <w:noProof/>
              </w:rPr>
              <w:fldChar w:fldCharType="separate"/>
            </w:r>
            <w:r>
              <w:rPr>
                <w:noProof/>
              </w:rPr>
              <w:t>18</w:t>
            </w:r>
            <w:r>
              <w:rPr>
                <w:noProof/>
              </w:rPr>
              <w:fldChar w:fldCharType="end"/>
            </w:r>
          </w:hyperlink>
        </w:p>
        <w:p w14:paraId="624BFA40" w14:textId="5B20D8CB"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70" w:history="1">
            <w:r w:rsidRPr="005D48FA">
              <w:rPr>
                <w:rStyle w:val="Hiperligao"/>
                <w:noProof/>
              </w:rPr>
              <w:t>Example: run and export GD_M.M10_V01.DIS</w:t>
            </w:r>
            <w:r>
              <w:rPr>
                <w:noProof/>
              </w:rPr>
              <w:tab/>
            </w:r>
            <w:r>
              <w:rPr>
                <w:noProof/>
              </w:rPr>
              <w:fldChar w:fldCharType="begin"/>
            </w:r>
            <w:r>
              <w:rPr>
                <w:noProof/>
              </w:rPr>
              <w:instrText xml:space="preserve"> PAGEREF _Toc241748170 \h </w:instrText>
            </w:r>
            <w:r>
              <w:rPr>
                <w:noProof/>
              </w:rPr>
            </w:r>
            <w:r>
              <w:rPr>
                <w:noProof/>
              </w:rPr>
              <w:fldChar w:fldCharType="separate"/>
            </w:r>
            <w:r>
              <w:rPr>
                <w:noProof/>
              </w:rPr>
              <w:t>18</w:t>
            </w:r>
            <w:r>
              <w:rPr>
                <w:noProof/>
              </w:rPr>
              <w:fldChar w:fldCharType="end"/>
            </w:r>
          </w:hyperlink>
        </w:p>
        <w:p w14:paraId="17CC5F91" w14:textId="5E268973"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71" w:history="1">
            <w:r w:rsidRPr="005D48FA">
              <w:rPr>
                <w:rStyle w:val="Hiperligao"/>
                <w:noProof/>
              </w:rPr>
              <w:t>Schedules</w:t>
            </w:r>
            <w:r>
              <w:rPr>
                <w:noProof/>
              </w:rPr>
              <w:tab/>
            </w:r>
            <w:r>
              <w:rPr>
                <w:noProof/>
              </w:rPr>
              <w:fldChar w:fldCharType="begin"/>
            </w:r>
            <w:r>
              <w:rPr>
                <w:noProof/>
              </w:rPr>
              <w:instrText xml:space="preserve"> PAGEREF _Toc241748171 \h </w:instrText>
            </w:r>
            <w:r>
              <w:rPr>
                <w:noProof/>
              </w:rPr>
            </w:r>
            <w:r>
              <w:rPr>
                <w:noProof/>
              </w:rPr>
              <w:fldChar w:fldCharType="separate"/>
            </w:r>
            <w:r>
              <w:rPr>
                <w:noProof/>
              </w:rPr>
              <w:t>19</w:t>
            </w:r>
            <w:r>
              <w:rPr>
                <w:noProof/>
              </w:rPr>
              <w:fldChar w:fldCharType="end"/>
            </w:r>
          </w:hyperlink>
        </w:p>
        <w:p w14:paraId="167AE9E3" w14:textId="067F0412" w:rsidR="002F5781" w:rsidRDefault="002F5781">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172" w:history="1">
            <w:r w:rsidRPr="005D48FA">
              <w:rPr>
                <w:rStyle w:val="Hiperligao"/>
                <w:noProof/>
              </w:rPr>
              <w:t>Example: schedule a weekly run</w:t>
            </w:r>
            <w:r>
              <w:rPr>
                <w:noProof/>
              </w:rPr>
              <w:tab/>
            </w:r>
            <w:r>
              <w:rPr>
                <w:noProof/>
              </w:rPr>
              <w:fldChar w:fldCharType="begin"/>
            </w:r>
            <w:r>
              <w:rPr>
                <w:noProof/>
              </w:rPr>
              <w:instrText xml:space="preserve"> PAGEREF _Toc241748172 \h </w:instrText>
            </w:r>
            <w:r>
              <w:rPr>
                <w:noProof/>
              </w:rPr>
            </w:r>
            <w:r>
              <w:rPr>
                <w:noProof/>
              </w:rPr>
              <w:fldChar w:fldCharType="separate"/>
            </w:r>
            <w:r>
              <w:rPr>
                <w:noProof/>
              </w:rPr>
              <w:t>20</w:t>
            </w:r>
            <w:r>
              <w:rPr>
                <w:noProof/>
              </w:rPr>
              <w:fldChar w:fldCharType="end"/>
            </w:r>
          </w:hyperlink>
        </w:p>
        <w:p w14:paraId="046B6363" w14:textId="1232F740"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73" w:history="1">
            <w:r w:rsidRPr="005D48FA">
              <w:rPr>
                <w:rStyle w:val="Hiperligao"/>
                <w:noProof/>
              </w:rPr>
              <w:t>Runs</w:t>
            </w:r>
            <w:r>
              <w:rPr>
                <w:noProof/>
              </w:rPr>
              <w:tab/>
            </w:r>
            <w:r>
              <w:rPr>
                <w:noProof/>
              </w:rPr>
              <w:fldChar w:fldCharType="begin"/>
            </w:r>
            <w:r>
              <w:rPr>
                <w:noProof/>
              </w:rPr>
              <w:instrText xml:space="preserve"> PAGEREF _Toc241748173 \h </w:instrText>
            </w:r>
            <w:r>
              <w:rPr>
                <w:noProof/>
              </w:rPr>
            </w:r>
            <w:r>
              <w:rPr>
                <w:noProof/>
              </w:rPr>
              <w:fldChar w:fldCharType="separate"/>
            </w:r>
            <w:r>
              <w:rPr>
                <w:noProof/>
              </w:rPr>
              <w:t>21</w:t>
            </w:r>
            <w:r>
              <w:rPr>
                <w:noProof/>
              </w:rPr>
              <w:fldChar w:fldCharType="end"/>
            </w:r>
          </w:hyperlink>
        </w:p>
        <w:p w14:paraId="26D0901A" w14:textId="789054B7"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74" w:history="1">
            <w:r w:rsidRPr="005D48FA">
              <w:rPr>
                <w:rStyle w:val="Hiperligao"/>
                <w:noProof/>
              </w:rPr>
              <w:t>Exports</w:t>
            </w:r>
            <w:r>
              <w:rPr>
                <w:noProof/>
              </w:rPr>
              <w:tab/>
            </w:r>
            <w:r>
              <w:rPr>
                <w:noProof/>
              </w:rPr>
              <w:fldChar w:fldCharType="begin"/>
            </w:r>
            <w:r>
              <w:rPr>
                <w:noProof/>
              </w:rPr>
              <w:instrText xml:space="preserve"> PAGEREF _Toc241748174 \h </w:instrText>
            </w:r>
            <w:r>
              <w:rPr>
                <w:noProof/>
              </w:rPr>
            </w:r>
            <w:r>
              <w:rPr>
                <w:noProof/>
              </w:rPr>
              <w:fldChar w:fldCharType="separate"/>
            </w:r>
            <w:r>
              <w:rPr>
                <w:noProof/>
              </w:rPr>
              <w:t>22</w:t>
            </w:r>
            <w:r>
              <w:rPr>
                <w:noProof/>
              </w:rPr>
              <w:fldChar w:fldCharType="end"/>
            </w:r>
          </w:hyperlink>
        </w:p>
        <w:p w14:paraId="2A3505B2" w14:textId="5D36EFAE"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75" w:history="1">
            <w:r w:rsidRPr="005D48FA">
              <w:rPr>
                <w:rStyle w:val="Hiperligao"/>
                <w:noProof/>
              </w:rPr>
              <w:t>Settings</w:t>
            </w:r>
            <w:r>
              <w:rPr>
                <w:noProof/>
              </w:rPr>
              <w:tab/>
            </w:r>
            <w:r>
              <w:rPr>
                <w:noProof/>
              </w:rPr>
              <w:fldChar w:fldCharType="begin"/>
            </w:r>
            <w:r>
              <w:rPr>
                <w:noProof/>
              </w:rPr>
              <w:instrText xml:space="preserve"> PAGEREF _Toc241748175 \h </w:instrText>
            </w:r>
            <w:r>
              <w:rPr>
                <w:noProof/>
              </w:rPr>
            </w:r>
            <w:r>
              <w:rPr>
                <w:noProof/>
              </w:rPr>
              <w:fldChar w:fldCharType="separate"/>
            </w:r>
            <w:r>
              <w:rPr>
                <w:noProof/>
              </w:rPr>
              <w:t>23</w:t>
            </w:r>
            <w:r>
              <w:rPr>
                <w:noProof/>
              </w:rPr>
              <w:fldChar w:fldCharType="end"/>
            </w:r>
          </w:hyperlink>
        </w:p>
        <w:p w14:paraId="4F2845BF" w14:textId="51D84328"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76" w:history="1">
            <w:r w:rsidRPr="005D48FA">
              <w:rPr>
                <w:rStyle w:val="Hiperligao"/>
                <w:noProof/>
              </w:rPr>
              <w:t>Common questions</w:t>
            </w:r>
            <w:r>
              <w:rPr>
                <w:noProof/>
              </w:rPr>
              <w:tab/>
            </w:r>
            <w:r>
              <w:rPr>
                <w:noProof/>
              </w:rPr>
              <w:fldChar w:fldCharType="begin"/>
            </w:r>
            <w:r>
              <w:rPr>
                <w:noProof/>
              </w:rPr>
              <w:instrText xml:space="preserve"> PAGEREF _Toc241748176 \h </w:instrText>
            </w:r>
            <w:r>
              <w:rPr>
                <w:noProof/>
              </w:rPr>
            </w:r>
            <w:r>
              <w:rPr>
                <w:noProof/>
              </w:rPr>
              <w:fldChar w:fldCharType="separate"/>
            </w:r>
            <w:r>
              <w:rPr>
                <w:noProof/>
              </w:rPr>
              <w:t>24</w:t>
            </w:r>
            <w:r>
              <w:rPr>
                <w:noProof/>
              </w:rPr>
              <w:fldChar w:fldCharType="end"/>
            </w:r>
          </w:hyperlink>
        </w:p>
        <w:p w14:paraId="5708802F" w14:textId="2877A7F7" w:rsidR="002F5781" w:rsidRDefault="002F57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177" w:history="1">
            <w:r w:rsidRPr="005D48FA">
              <w:rPr>
                <w:rStyle w:val="Hiperligao"/>
                <w:noProof/>
              </w:rPr>
              <w:t>Glossary</w:t>
            </w:r>
            <w:r>
              <w:rPr>
                <w:noProof/>
              </w:rPr>
              <w:tab/>
            </w:r>
            <w:r>
              <w:rPr>
                <w:noProof/>
              </w:rPr>
              <w:fldChar w:fldCharType="begin"/>
            </w:r>
            <w:r>
              <w:rPr>
                <w:noProof/>
              </w:rPr>
              <w:instrText xml:space="preserve"> PAGEREF _Toc241748177 \h </w:instrText>
            </w:r>
            <w:r>
              <w:rPr>
                <w:noProof/>
              </w:rPr>
            </w:r>
            <w:r>
              <w:rPr>
                <w:noProof/>
              </w:rPr>
              <w:fldChar w:fldCharType="separate"/>
            </w:r>
            <w:r>
              <w:rPr>
                <w:noProof/>
              </w:rPr>
              <w:t>25</w:t>
            </w:r>
            <w:r>
              <w:rPr>
                <w:noProof/>
              </w:rPr>
              <w:fldChar w:fldCharType="end"/>
            </w:r>
          </w:hyperlink>
        </w:p>
        <w:p w14:paraId="7B10E2BD" w14:textId="7C2A7612" w:rsidR="002A737E" w:rsidRDefault="002F5781">
          <w:r>
            <w:fldChar w:fldCharType="end"/>
          </w:r>
        </w:p>
      </w:sdtContent>
    </w:sdt>
    <w:p w14:paraId="51D75AE1" w14:textId="77777777" w:rsidR="002A737E" w:rsidRDefault="002A737E">
      <w:pPr>
        <w:sectPr w:rsidR="002A737E">
          <w:pgSz w:w="11906" w:h="16838"/>
          <w:pgMar w:top="1440" w:right="1440" w:bottom="1440" w:left="1440" w:header="708" w:footer="708" w:gutter="0"/>
          <w:cols w:space="720"/>
          <w:docGrid w:linePitch="360"/>
        </w:sectPr>
      </w:pPr>
    </w:p>
    <w:p w14:paraId="4DC64B12" w14:textId="77777777" w:rsidR="002A737E" w:rsidRDefault="002F5781">
      <w:pPr>
        <w:pStyle w:val="Ttulo1"/>
      </w:pPr>
      <w:bookmarkStart w:id="0" w:name="_Toc241748147"/>
      <w:r>
        <w:lastRenderedPageBreak/>
        <w:t>Your role at a glance</w:t>
      </w:r>
      <w:bookmarkEnd w:id="0"/>
    </w:p>
    <w:p w14:paraId="4B3AC981" w14:textId="77777777" w:rsidR="002A737E" w:rsidRDefault="002F5781">
      <w:r>
        <w:t xml:space="preserve">You are a </w:t>
      </w:r>
      <w:r>
        <w:rPr>
          <w:b/>
          <w:bCs/>
        </w:rPr>
        <w:t>Manager</w:t>
      </w:r>
      <w:r>
        <w:t>. You see every map in Discoverer Neo, run it, export it, schedule it and share it. You look after who can open what, and you look after the Manager, User and Viewer accounts. You do not change the data model, custom functions or data sources. That is an administrator's job.</w:t>
      </w:r>
    </w:p>
    <w:p w14:paraId="29513D25" w14:textId="77777777" w:rsidR="002A737E" w:rsidRDefault="002F5781">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2CA381C5" w14:textId="77777777" w:rsidR="002A737E" w:rsidRDefault="002F5781">
      <w:pPr>
        <w:pStyle w:val="Ttulo2"/>
      </w:pPr>
      <w:bookmarkStart w:id="1" w:name="_Toc241748148"/>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2A737E" w14:paraId="7B16F12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B6276E" w14:textId="77777777" w:rsidR="002A737E" w:rsidRDefault="002F5781">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1357AA" w14:textId="77777777" w:rsidR="002A737E" w:rsidRDefault="002F5781">
            <w:pPr>
              <w:spacing w:after="0"/>
            </w:pPr>
            <w:r>
              <w:rPr>
                <w:b/>
                <w:bCs/>
                <w:color w:val="FFFFFF"/>
              </w:rPr>
              <w:t>You cannot</w:t>
            </w:r>
          </w:p>
        </w:tc>
      </w:tr>
      <w:tr w:rsidR="002A737E" w14:paraId="6C45137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DF0DC" w14:textId="77777777" w:rsidR="002A737E" w:rsidRDefault="002F5781">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DE84A" w14:textId="77777777" w:rsidR="002A737E" w:rsidRDefault="002F5781">
            <w:pPr>
              <w:spacing w:after="0"/>
            </w:pPr>
            <w:r>
              <w:t xml:space="preserve">Change a map you do not own, unless it is shared with you at </w:t>
            </w:r>
            <w:r>
              <w:rPr>
                <w:b/>
                <w:bCs/>
              </w:rPr>
              <w:t>Can edit</w:t>
            </w:r>
          </w:p>
        </w:tc>
      </w:tr>
      <w:tr w:rsidR="002A737E" w14:paraId="0D2E0A5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94328" w14:textId="77777777" w:rsidR="002A737E" w:rsidRDefault="002F5781">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62178B" w14:textId="77777777" w:rsidR="002A737E" w:rsidRDefault="002F5781">
            <w:pPr>
              <w:spacing w:after="0"/>
            </w:pPr>
            <w:r>
              <w:t>Delete a map you do not own</w:t>
            </w:r>
          </w:p>
        </w:tc>
      </w:tr>
      <w:tr w:rsidR="002A737E" w14:paraId="7420ACE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E583C" w14:textId="77777777" w:rsidR="002A737E" w:rsidRDefault="002F5781">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BBFF9" w14:textId="77777777" w:rsidR="002A737E" w:rsidRDefault="002F5781">
            <w:pPr>
              <w:spacing w:after="0"/>
            </w:pPr>
            <w:r>
              <w:t>See the SQL text or the database plan of a run</w:t>
            </w:r>
          </w:p>
        </w:tc>
      </w:tr>
      <w:tr w:rsidR="002A737E" w14:paraId="7EA393A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9677B5" w14:textId="77777777" w:rsidR="002A737E" w:rsidRDefault="002F5781">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B2768" w14:textId="77777777" w:rsidR="002A737E" w:rsidRDefault="002F5781">
            <w:pPr>
              <w:spacing w:after="0"/>
            </w:pPr>
            <w:r>
              <w:t>Change business areas, their grants, folders, items, joins or hierarchies, whatever grant you hold</w:t>
            </w:r>
          </w:p>
        </w:tc>
      </w:tr>
      <w:tr w:rsidR="002A737E" w14:paraId="528235B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44375" w14:textId="77777777" w:rsidR="002A737E" w:rsidRDefault="002F5781">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CDEF4" w14:textId="77777777" w:rsidR="002A737E" w:rsidRDefault="002F5781">
            <w:pPr>
              <w:spacing w:after="0"/>
            </w:pPr>
            <w:r>
              <w:t>Create or delete users, or give anyone the ADMIN role</w:t>
            </w:r>
          </w:p>
        </w:tc>
      </w:tr>
      <w:tr w:rsidR="002A737E" w14:paraId="50205AC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53B014" w14:textId="77777777" w:rsidR="002A737E" w:rsidRDefault="002F5781">
            <w:pPr>
              <w:spacing w:after="0"/>
            </w:pPr>
            <w:r>
              <w:t>See Manager, User and Viewer accounts, and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6E01B" w14:textId="77777777" w:rsidR="002A737E" w:rsidRDefault="002F5781">
            <w:pPr>
              <w:spacing w:after="0"/>
            </w:pPr>
            <w:r>
              <w:t>See or change administrator accounts</w:t>
            </w:r>
          </w:p>
        </w:tc>
      </w:tr>
      <w:tr w:rsidR="002A737E" w14:paraId="5D610AE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75E96" w14:textId="77777777" w:rsidR="002A737E" w:rsidRDefault="002F5781">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44F3F" w14:textId="77777777" w:rsidR="002A737E" w:rsidRDefault="002F5781">
            <w:pPr>
              <w:spacing w:after="0"/>
            </w:pPr>
            <w:r>
              <w:t>See other people's runs, exports or schedules</w:t>
            </w:r>
          </w:p>
        </w:tc>
      </w:tr>
      <w:tr w:rsidR="002A737E" w14:paraId="0C10A40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C837A" w14:textId="77777777" w:rsidR="002A737E" w:rsidRDefault="002F5781">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CE2AC" w14:textId="77777777" w:rsidR="002A737E" w:rsidRDefault="002F5781">
            <w:pPr>
              <w:spacing w:after="0"/>
            </w:pPr>
            <w:r>
              <w:t>Use Custom Functions, Data Sources, Security, Audit Log or Migration (administrators only)</w:t>
            </w:r>
          </w:p>
        </w:tc>
      </w:tr>
    </w:tbl>
    <w:p w14:paraId="75703A5D" w14:textId="77777777" w:rsidR="002A737E" w:rsidRDefault="002A737E">
      <w:pPr>
        <w:spacing w:after="60"/>
      </w:pPr>
    </w:p>
    <w:p w14:paraId="6D7BF29E" w14:textId="77777777" w:rsidR="002A737E" w:rsidRDefault="002F5781">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4717773B" w14:textId="77777777" w:rsidR="002A737E" w:rsidRDefault="002F5781">
      <w:pPr>
        <w:pStyle w:val="Ttulo2"/>
      </w:pPr>
      <w:bookmarkStart w:id="2" w:name="_Toc241748149"/>
      <w:r>
        <w:t>Where your access comes from</w:t>
      </w:r>
      <w:bookmarkEnd w:id="2"/>
    </w:p>
    <w:p w14:paraId="6A45F88F" w14:textId="77777777" w:rsidR="002A737E" w:rsidRDefault="002F5781">
      <w:r>
        <w:t>Three things decide what you can do.</w:t>
      </w:r>
    </w:p>
    <w:p w14:paraId="195D75E5" w14:textId="77777777" w:rsidR="002A737E" w:rsidRDefault="002F5781">
      <w:pPr>
        <w:pStyle w:val="PargrafodaLista"/>
        <w:numPr>
          <w:ilvl w:val="0"/>
          <w:numId w:val="2"/>
        </w:numPr>
        <w:spacing w:after="60"/>
      </w:pPr>
      <w:r>
        <w:rPr>
          <w:b/>
          <w:bCs/>
        </w:rPr>
        <w:t>Your role.</w:t>
      </w:r>
      <w:r>
        <w:t xml:space="preserve"> As a Manager you can see, run, export, schedule and share every map. This does not depend on shares.</w:t>
      </w:r>
    </w:p>
    <w:p w14:paraId="318093E8" w14:textId="77777777" w:rsidR="002A737E" w:rsidRDefault="002F5781">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2CB6EA39" w14:textId="77777777" w:rsidR="002A737E" w:rsidRDefault="002F5781">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0044565E"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3"/>
        <w:gridCol w:w="7553"/>
      </w:tblGrid>
      <w:tr w:rsidR="002A737E" w14:paraId="14A0FEED"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B1F677" w14:textId="77777777" w:rsidR="002A737E" w:rsidRDefault="002F5781">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49146A" w14:textId="77777777" w:rsidR="002A737E" w:rsidRDefault="002F5781">
            <w:pPr>
              <w:spacing w:after="0"/>
            </w:pPr>
            <w:r>
              <w:rPr>
                <w:b/>
                <w:bCs/>
                <w:color w:val="FFFFFF"/>
              </w:rPr>
              <w:t>What it lets you do in that business area</w:t>
            </w:r>
          </w:p>
        </w:tc>
      </w:tr>
      <w:tr w:rsidR="002A737E" w14:paraId="3C48D1A3"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08A75" w14:textId="77777777" w:rsidR="002A737E" w:rsidRDefault="002F5781">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ACABD5" w14:textId="77777777" w:rsidR="002A737E" w:rsidRDefault="002F5781">
            <w:pPr>
              <w:spacing w:after="0"/>
            </w:pPr>
            <w:r>
              <w:t>Read its data. Use its folders and items in the map builder.</w:t>
            </w:r>
          </w:p>
        </w:tc>
      </w:tr>
      <w:tr w:rsidR="002A737E" w14:paraId="7E1FBE68"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9F2A16" w14:textId="77777777" w:rsidR="002A737E" w:rsidRDefault="002F5781">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1E7FF6" w14:textId="77777777" w:rsidR="002A737E" w:rsidRDefault="002F5781">
            <w:pPr>
              <w:spacing w:after="0"/>
            </w:pPr>
            <w:r>
              <w:t>Same as VIEW. Export and schedule rights on a map come from how the map is shared.</w:t>
            </w:r>
          </w:p>
        </w:tc>
      </w:tr>
      <w:tr w:rsidR="002A737E" w14:paraId="3D5F8B48"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884E8" w14:textId="77777777" w:rsidR="002A737E" w:rsidRDefault="002F5781">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F8C20" w14:textId="77777777" w:rsidR="002A737E" w:rsidRDefault="002F5781">
            <w:pPr>
              <w:spacing w:after="0"/>
            </w:pPr>
            <w:r>
              <w:t>Same as VIEW. Export and schedule rights on a map come from how the map is shared.</w:t>
            </w:r>
          </w:p>
        </w:tc>
      </w:tr>
      <w:tr w:rsidR="002A737E" w14:paraId="1F51C57D"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6F12F7" w14:textId="77777777" w:rsidR="002A737E" w:rsidRDefault="002F5781">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73DFC" w14:textId="77777777" w:rsidR="002A737E" w:rsidRDefault="002F5781">
            <w:pPr>
              <w:spacing w:after="0"/>
            </w:pPr>
            <w:r>
              <w:t>Everything in VIEW, plus create new maps.</w:t>
            </w:r>
          </w:p>
        </w:tc>
      </w:tr>
      <w:tr w:rsidR="002A737E" w14:paraId="55C8B119"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121731" w14:textId="77777777" w:rsidR="002A737E" w:rsidRDefault="002F5781">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1070EB" w14:textId="77777777" w:rsidR="002A737E" w:rsidRDefault="002F5781">
            <w:pPr>
              <w:spacing w:after="0"/>
            </w:pPr>
            <w:r>
              <w:t>Same as CREATE for you. The extra model rights of this level are for administrators only.</w:t>
            </w:r>
          </w:p>
        </w:tc>
      </w:tr>
      <w:tr w:rsidR="002A737E" w14:paraId="5C75D60F"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F0219" w14:textId="77777777" w:rsidR="002A737E" w:rsidRDefault="002F5781">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02FC7" w14:textId="77777777" w:rsidR="002A737E" w:rsidRDefault="002F5781">
            <w:pPr>
              <w:spacing w:after="0"/>
            </w:pPr>
            <w:r>
              <w:t>Same as CREATE for you. The extra model rights of this level are for administrators only.</w:t>
            </w:r>
          </w:p>
        </w:tc>
      </w:tr>
    </w:tbl>
    <w:p w14:paraId="2FA1E587" w14:textId="77777777" w:rsidR="002A737E" w:rsidRDefault="002A737E">
      <w:pPr>
        <w:spacing w:after="60"/>
      </w:pPr>
    </w:p>
    <w:p w14:paraId="70EF2AFB" w14:textId="77777777" w:rsidR="002A737E" w:rsidRDefault="002F5781">
      <w:r>
        <w:t>Unlike an administrator, you get no bypass. Two rules follow.</w:t>
      </w:r>
    </w:p>
    <w:p w14:paraId="2250CF34" w14:textId="77777777" w:rsidR="002A737E" w:rsidRDefault="002F5781">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1129C6A6" w14:textId="77777777" w:rsidR="002A737E" w:rsidRDefault="002F5781">
      <w:pPr>
        <w:pStyle w:val="PargrafodaLista"/>
        <w:numPr>
          <w:ilvl w:val="0"/>
          <w:numId w:val="2"/>
        </w:numPr>
        <w:spacing w:after="60"/>
      </w:pPr>
      <w:r>
        <w:t>A grant does not make maps appear. You already see all maps because you are a Manager.</w:t>
      </w:r>
    </w:p>
    <w:p w14:paraId="0AB69018" w14:textId="77777777" w:rsidR="002A737E" w:rsidRDefault="002A737E">
      <w:pPr>
        <w:spacing w:after="60"/>
      </w:pPr>
    </w:p>
    <w:p w14:paraId="18C2AEA1" w14:textId="77777777" w:rsidR="002A737E" w:rsidRDefault="002F5781">
      <w:pPr>
        <w:pStyle w:val="Ttulo2"/>
      </w:pPr>
      <w:bookmarkStart w:id="3" w:name="_Toc241748150"/>
      <w:r>
        <w:t>How to sign in, change your password, and sign out</w:t>
      </w:r>
      <w:bookmarkEnd w:id="3"/>
    </w:p>
    <w:p w14:paraId="7FB21C05" w14:textId="77777777" w:rsidR="002A737E" w:rsidRDefault="002F5781">
      <w:pPr>
        <w:pStyle w:val="PargrafodaLista"/>
        <w:numPr>
          <w:ilvl w:val="0"/>
          <w:numId w:val="3"/>
        </w:numPr>
        <w:spacing w:after="60"/>
      </w:pPr>
      <w:r>
        <w:t>Open the Discoverer Neo address in your browser.</w:t>
      </w:r>
    </w:p>
    <w:p w14:paraId="6EE9DB3B" w14:textId="77777777" w:rsidR="002A737E" w:rsidRDefault="002F5781">
      <w:pPr>
        <w:pStyle w:val="PargrafodaLista"/>
        <w:numPr>
          <w:ilvl w:val="0"/>
          <w:numId w:val="3"/>
        </w:numPr>
        <w:spacing w:after="60"/>
      </w:pPr>
      <w:r>
        <w:t xml:space="preserve">Type your </w:t>
      </w:r>
      <w:r>
        <w:rPr>
          <w:b/>
          <w:bCs/>
        </w:rPr>
        <w:t>Email</w:t>
      </w:r>
      <w:r>
        <w:t xml:space="preserve"> and </w:t>
      </w:r>
      <w:r>
        <w:rPr>
          <w:b/>
          <w:bCs/>
        </w:rPr>
        <w:t>Password</w:t>
      </w:r>
      <w:r>
        <w:t>.</w:t>
      </w:r>
    </w:p>
    <w:p w14:paraId="1C8C6A89" w14:textId="77777777" w:rsidR="002A737E" w:rsidRDefault="002F5781">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51DFC63C" w14:textId="77777777" w:rsidR="002A737E" w:rsidRDefault="002F5781">
      <w:pPr>
        <w:pStyle w:val="PargrafodaLista"/>
        <w:numPr>
          <w:ilvl w:val="0"/>
          <w:numId w:val="3"/>
        </w:numPr>
        <w:spacing w:after="60"/>
      </w:pPr>
      <w:r>
        <w:t xml:space="preserve">Click </w:t>
      </w:r>
      <w:r>
        <w:rPr>
          <w:b/>
          <w:bCs/>
        </w:rPr>
        <w:t>Sign in</w:t>
      </w:r>
      <w:r>
        <w:t xml:space="preserve">. You land on the </w:t>
      </w:r>
      <w:r>
        <w:rPr>
          <w:b/>
          <w:bCs/>
        </w:rPr>
        <w:t>Dashboard</w:t>
      </w:r>
      <w:r>
        <w:t>.</w:t>
      </w:r>
    </w:p>
    <w:p w14:paraId="10C4DC0B" w14:textId="77777777" w:rsidR="002A737E" w:rsidRDefault="002A737E">
      <w:pPr>
        <w:spacing w:after="60"/>
      </w:pPr>
    </w:p>
    <w:p w14:paraId="6B3A4937" w14:textId="77777777" w:rsidR="002A737E" w:rsidRDefault="002F5781">
      <w:pPr>
        <w:keepNext/>
        <w:spacing w:before="120" w:after="60"/>
        <w:jc w:val="center"/>
      </w:pPr>
      <w:r>
        <w:rPr>
          <w:noProof/>
        </w:rPr>
        <w:lastRenderedPageBreak/>
        <w:drawing>
          <wp:inline distT="0" distB="0" distL="0" distR="0" wp14:anchorId="7066B4ED" wp14:editId="2F37EA66">
            <wp:extent cx="5715000" cy="3571875"/>
            <wp:effectExtent l="0" t="0" r="0" b="0"/>
            <wp:docPr id="1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617BE2A" w14:textId="77777777" w:rsidR="002A737E" w:rsidRDefault="002F5781">
      <w:pPr>
        <w:pStyle w:val="Legenda"/>
        <w:jc w:val="center"/>
      </w:pPr>
      <w:r>
        <w:t>The sign-in page with Email, Password, Remember me and the Sign in button.</w:t>
      </w:r>
    </w:p>
    <w:p w14:paraId="47E71C69" w14:textId="77777777" w:rsidR="002A737E" w:rsidRDefault="002F5781">
      <w:r>
        <w:t>If you type a wrong password five times, the account is locked for 15 minutes. Wait, then try again. There is no "forgot password" link. Ask an administrator to reset it.</w:t>
      </w:r>
    </w:p>
    <w:p w14:paraId="0839C91B" w14:textId="77777777" w:rsidR="002A737E" w:rsidRDefault="002F5781">
      <w:r>
        <w:t xml:space="preserve">If your account has a temporary password, Discoverer Neo sends you to </w:t>
      </w:r>
      <w:r>
        <w:rPr>
          <w:b/>
          <w:bCs/>
        </w:rPr>
        <w:t>Change your password</w:t>
      </w:r>
      <w:r>
        <w:t xml:space="preserve"> and nothing else works until you finish it.</w:t>
      </w:r>
    </w:p>
    <w:p w14:paraId="2BE4C5EF" w14:textId="77777777" w:rsidR="002A737E" w:rsidRDefault="002F5781">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028A335A" w14:textId="77777777" w:rsidR="002A737E" w:rsidRDefault="002F5781">
      <w:r>
        <w:t xml:space="preserve">To sign out, click your name at the top right and choose </w:t>
      </w:r>
      <w:r>
        <w:rPr>
          <w:b/>
          <w:bCs/>
        </w:rPr>
        <w:t>Log out</w:t>
      </w:r>
      <w:r>
        <w:t>. This ends your session. To use Discoverer Neo again, sign in again.</w:t>
      </w:r>
    </w:p>
    <w:p w14:paraId="0AE0A8CA" w14:textId="77777777" w:rsidR="002A737E" w:rsidRDefault="002F5781">
      <w:pPr>
        <w:keepNext/>
        <w:spacing w:before="120" w:after="60"/>
        <w:jc w:val="center"/>
      </w:pPr>
      <w:r>
        <w:rPr>
          <w:noProof/>
        </w:rPr>
        <w:lastRenderedPageBreak/>
        <w:drawing>
          <wp:inline distT="0" distB="0" distL="0" distR="0" wp14:anchorId="0F28201A" wp14:editId="11643F25">
            <wp:extent cx="5715000" cy="3571875"/>
            <wp:effectExtent l="0" t="0" r="0" b="0"/>
            <wp:docPr id="198"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7B7FD7D" w14:textId="77777777" w:rsidR="002A737E" w:rsidRDefault="002F5781">
      <w:pPr>
        <w:pStyle w:val="Legenda"/>
        <w:jc w:val="center"/>
      </w:pPr>
      <w:r>
        <w:t>The account menu open, with Settings and Log out.</w:t>
      </w:r>
    </w:p>
    <w:p w14:paraId="18848669" w14:textId="77777777" w:rsidR="002A737E" w:rsidRDefault="002F5781">
      <w:pPr>
        <w:pStyle w:val="Ttulo1"/>
        <w:pageBreakBefore/>
      </w:pPr>
      <w:bookmarkStart w:id="4" w:name="_Toc241748151"/>
      <w:r>
        <w:lastRenderedPageBreak/>
        <w:t>Dashboard</w:t>
      </w:r>
      <w:bookmarkEnd w:id="4"/>
    </w:p>
    <w:p w14:paraId="2F2524D1" w14:textId="77777777" w:rsidR="002A737E" w:rsidRDefault="002F5781">
      <w:r>
        <w:t xml:space="preserve">The </w:t>
      </w:r>
      <w:r>
        <w:rPr>
          <w:b/>
          <w:bCs/>
        </w:rPr>
        <w:t>Dashboard</w:t>
      </w:r>
      <w:r>
        <w:t xml:space="preserve"> is the first page you see. It gives you numbers only. Nothing on it changes data.</w:t>
      </w:r>
    </w:p>
    <w:p w14:paraId="3F022205" w14:textId="77777777" w:rsidR="002A737E" w:rsidRDefault="002F5781">
      <w:pPr>
        <w:keepNext/>
        <w:spacing w:before="120" w:after="60"/>
        <w:jc w:val="center"/>
      </w:pPr>
      <w:r>
        <w:rPr>
          <w:noProof/>
        </w:rPr>
        <w:drawing>
          <wp:inline distT="0" distB="0" distL="0" distR="0" wp14:anchorId="4DD71CAC" wp14:editId="5073CF18">
            <wp:extent cx="5715000" cy="5133975"/>
            <wp:effectExtent l="0" t="0" r="0" b="0"/>
            <wp:docPr id="199" name="01-dashboard-sidebar.png" descr="The Manager dashboard with the sidebar and summary cards." title="The Manager dashboard with the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FDFE737" w14:textId="77777777" w:rsidR="002A737E" w:rsidRDefault="002F5781">
      <w:pPr>
        <w:pStyle w:val="Legenda"/>
        <w:jc w:val="center"/>
      </w:pPr>
      <w:r>
        <w:t>The Manager dashboard with the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2A737E" w14:paraId="6BE43C38"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B61B2B" w14:textId="77777777" w:rsidR="002A737E" w:rsidRDefault="002F5781">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3D39ED" w14:textId="77777777" w:rsidR="002A737E" w:rsidRDefault="002F5781">
            <w:pPr>
              <w:spacing w:after="0"/>
            </w:pPr>
            <w:r>
              <w:rPr>
                <w:b/>
                <w:bCs/>
                <w:color w:val="FFFFFF"/>
              </w:rPr>
              <w:t>What it shows for you</w:t>
            </w:r>
          </w:p>
        </w:tc>
      </w:tr>
      <w:tr w:rsidR="002A737E" w14:paraId="720D6DA9"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E72BC1" w14:textId="77777777" w:rsidR="002A737E" w:rsidRDefault="002F5781">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644E3" w14:textId="77777777" w:rsidR="002A737E" w:rsidRDefault="002F5781">
            <w:pPr>
              <w:spacing w:after="0"/>
            </w:pPr>
            <w:r>
              <w:t>Every active map in the system. The line below splits it into "yours" and "shared with you". For you, "shared with you" means everyone else's maps, including private ones.</w:t>
            </w:r>
          </w:p>
        </w:tc>
      </w:tr>
      <w:tr w:rsidR="002A737E" w14:paraId="1C45B3D8"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4EB40" w14:textId="77777777" w:rsidR="002A737E" w:rsidRDefault="002F5781">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1BDA7" w14:textId="77777777" w:rsidR="002A737E" w:rsidRDefault="002F5781">
            <w:pPr>
              <w:spacing w:after="0"/>
            </w:pPr>
            <w:r>
              <w:t>All logged runs, by anyone, of the maps you can see.</w:t>
            </w:r>
          </w:p>
        </w:tc>
      </w:tr>
      <w:tr w:rsidR="002A737E" w14:paraId="6C897DB3"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128D4" w14:textId="77777777" w:rsidR="002A737E" w:rsidRDefault="002F5781">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58322B" w14:textId="77777777" w:rsidR="002A737E" w:rsidRDefault="002F5781">
            <w:pPr>
              <w:spacing w:after="0"/>
            </w:pPr>
            <w:r>
              <w:t>Maps that have at least one active schedule made by you.</w:t>
            </w:r>
          </w:p>
        </w:tc>
      </w:tr>
      <w:tr w:rsidR="002A737E" w14:paraId="1BAD2D49"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8334F" w14:textId="77777777" w:rsidR="002A737E" w:rsidRDefault="002F5781">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5647E" w14:textId="77777777" w:rsidR="002A737E" w:rsidRDefault="002F5781">
            <w:pPr>
              <w:spacing w:after="0"/>
            </w:pPr>
            <w:r>
              <w:t>Stored results made by your own schedules.</w:t>
            </w:r>
          </w:p>
        </w:tc>
      </w:tr>
      <w:tr w:rsidR="002A737E" w14:paraId="693441F6"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F187E" w14:textId="77777777" w:rsidR="002A737E" w:rsidRDefault="002F5781">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4B84D9" w14:textId="77777777" w:rsidR="002A737E" w:rsidRDefault="002F5781">
            <w:pPr>
              <w:spacing w:after="0"/>
            </w:pPr>
            <w:r>
              <w:t>The last five maps you created. Click one to open it in the builder.</w:t>
            </w:r>
          </w:p>
        </w:tc>
      </w:tr>
    </w:tbl>
    <w:p w14:paraId="14D35F00" w14:textId="77777777" w:rsidR="002A737E" w:rsidRDefault="002A737E">
      <w:pPr>
        <w:spacing w:after="60"/>
      </w:pPr>
    </w:p>
    <w:p w14:paraId="0BF0344E" w14:textId="77777777" w:rsidR="002A737E" w:rsidRDefault="002F5781">
      <w:r>
        <w:t xml:space="preserve">The </w:t>
      </w:r>
      <w:r>
        <w:rPr>
          <w:b/>
          <w:bCs/>
        </w:rPr>
        <w:t>View schedules</w:t>
      </w:r>
      <w:r>
        <w:t xml:space="preserve"> link on two cards opens the </w:t>
      </w:r>
      <w:r>
        <w:rPr>
          <w:b/>
          <w:bCs/>
        </w:rPr>
        <w:t>Schedules</w:t>
      </w:r>
      <w:r>
        <w:t xml:space="preserve"> page.</w:t>
      </w:r>
    </w:p>
    <w:p w14:paraId="19135BBF" w14:textId="77777777" w:rsidR="002A737E" w:rsidRDefault="002F5781">
      <w:pPr>
        <w:pStyle w:val="Ttulo1"/>
        <w:pageBreakBefore/>
      </w:pPr>
      <w:bookmarkStart w:id="5" w:name="_Toc241748152"/>
      <w:r>
        <w:lastRenderedPageBreak/>
        <w:t>Users</w:t>
      </w:r>
      <w:bookmarkEnd w:id="5"/>
    </w:p>
    <w:p w14:paraId="16B365D6" w14:textId="77777777" w:rsidR="002A737E" w:rsidRDefault="002F5781">
      <w:r>
        <w:t xml:space="preserve">Use the </w:t>
      </w:r>
      <w:r>
        <w:rPr>
          <w:b/>
          <w:bCs/>
        </w:rPr>
        <w:t>Users</w:t>
      </w:r>
      <w:r>
        <w:t xml:space="preserve"> page to look after Manager, User and Viewer accounts, to find out which maps a person can open, and to fix who owns or shares a map. Administrator accounts are not in your list.</w:t>
      </w:r>
    </w:p>
    <w:p w14:paraId="7B568619" w14:textId="77777777" w:rsidR="002A737E" w:rsidRDefault="002F5781">
      <w:pPr>
        <w:keepNext/>
        <w:spacing w:before="120" w:after="60"/>
        <w:jc w:val="center"/>
      </w:pPr>
      <w:r>
        <w:rPr>
          <w:noProof/>
        </w:rPr>
        <w:drawing>
          <wp:inline distT="0" distB="0" distL="0" distR="0" wp14:anchorId="05DCB90B" wp14:editId="7FB38EFE">
            <wp:extent cx="5715000" cy="3571875"/>
            <wp:effectExtent l="0" t="0" r="0" b="0"/>
            <wp:docPr id="200" name="06-users.png" descr="The Users list for a Manager, without administrators and without New User or Credentials file buttons." title="The Users list for a Manager, without administrators and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1637899" w14:textId="77777777" w:rsidR="002A737E" w:rsidRDefault="002F5781">
      <w:pPr>
        <w:pStyle w:val="Legenda"/>
        <w:jc w:val="center"/>
      </w:pPr>
      <w:r>
        <w:t>The Users list for a Manager, without administrators and without New User or Credentials file buttons.</w:t>
      </w:r>
    </w:p>
    <w:p w14:paraId="201667D1" w14:textId="77777777" w:rsidR="002A737E" w:rsidRDefault="002F5781">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2A737E" w14:paraId="18908F6C"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99756D" w14:textId="77777777" w:rsidR="002A737E" w:rsidRDefault="002F5781">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3A886D" w14:textId="77777777" w:rsidR="002A737E" w:rsidRDefault="002F5781">
            <w:pPr>
              <w:spacing w:after="0"/>
            </w:pPr>
            <w:r>
              <w:rPr>
                <w:b/>
                <w:bCs/>
                <w:color w:val="FFFFFF"/>
              </w:rPr>
              <w:t>What it does</w:t>
            </w:r>
          </w:p>
        </w:tc>
      </w:tr>
      <w:tr w:rsidR="002A737E" w14:paraId="77BA2B3D"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DAE332" w14:textId="77777777" w:rsidR="002A737E" w:rsidRDefault="002F5781">
            <w:pPr>
              <w:spacing w:after="0"/>
            </w:pPr>
            <w:r>
              <w:t xml:space="preserve">Row icon </w:t>
            </w:r>
            <w:r>
              <w:rPr>
                <w:b/>
                <w:bCs/>
              </w:rPr>
              <w:t>Maps this user can open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AE182" w14:textId="77777777" w:rsidR="002A737E" w:rsidRDefault="002F5781">
            <w:pPr>
              <w:spacing w:after="0"/>
            </w:pPr>
            <w:r>
              <w:t>Opens the maps of that person. See below.</w:t>
            </w:r>
          </w:p>
        </w:tc>
      </w:tr>
      <w:tr w:rsidR="002A737E" w14:paraId="7D626BD2"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19BC78" w14:textId="77777777" w:rsidR="002A737E" w:rsidRDefault="002F5781">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60246E" w14:textId="77777777" w:rsidR="002A737E" w:rsidRDefault="002F5781">
            <w:pPr>
              <w:spacing w:after="0"/>
            </w:pPr>
            <w:r>
              <w:t xml:space="preserve">Changes the name, email, password or role. The role can be MANAGER, USER or VIEWER. Leave </w:t>
            </w:r>
            <w:r>
              <w:rPr>
                <w:b/>
                <w:bCs/>
              </w:rPr>
              <w:t>Password</w:t>
            </w:r>
            <w:r>
              <w:t xml:space="preserve"> empty to keep it.</w:t>
            </w:r>
          </w:p>
        </w:tc>
      </w:tr>
      <w:tr w:rsidR="002A737E" w14:paraId="54C7C9F3"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F4BA7" w14:textId="77777777" w:rsidR="002A737E" w:rsidRDefault="002F5781">
            <w:pPr>
              <w:spacing w:after="0"/>
            </w:pPr>
            <w:r>
              <w:t xml:space="preserve">Row icon </w:t>
            </w:r>
            <w:r>
              <w:rPr>
                <w:b/>
                <w:bCs/>
              </w:rPr>
              <w:t>Deactivate</w:t>
            </w:r>
            <w:r>
              <w:t xml:space="preserve"> / </w:t>
            </w:r>
            <w:r>
              <w:rPr>
                <w:b/>
                <w:bCs/>
              </w:rPr>
              <w:t>Activate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622F5" w14:textId="77777777" w:rsidR="002A737E" w:rsidRDefault="002F5781">
            <w:pPr>
              <w:spacing w:after="0"/>
            </w:pPr>
            <w:r>
              <w:t>Stops the person from signing in, or lets them sign in again. You cannot deactivate yourself.</w:t>
            </w:r>
          </w:p>
        </w:tc>
      </w:tr>
    </w:tbl>
    <w:p w14:paraId="0F9B4AEC" w14:textId="77777777" w:rsidR="002A737E" w:rsidRDefault="002A737E">
      <w:pPr>
        <w:spacing w:after="60"/>
      </w:pPr>
    </w:p>
    <w:p w14:paraId="5395E978" w14:textId="77777777" w:rsidR="002A737E" w:rsidRDefault="002F5781">
      <w:r>
        <w:t>You cannot create or delete users, give the ADMIN role, or issue a credentials file. Ask an administrator.</w:t>
      </w:r>
    </w:p>
    <w:p w14:paraId="392A811A" w14:textId="77777777" w:rsidR="002A737E" w:rsidRDefault="002F5781">
      <w:pPr>
        <w:pStyle w:val="Ttulo2"/>
      </w:pPr>
      <w:bookmarkStart w:id="6" w:name="_Toc241748153"/>
      <w:r>
        <w:t>Maps for a person</w:t>
      </w:r>
      <w:bookmarkEnd w:id="6"/>
    </w:p>
    <w:p w14:paraId="2EA79A7D" w14:textId="77777777" w:rsidR="002A737E" w:rsidRDefault="002F5781">
      <w:r>
        <w:t xml:space="preserve">Click the row icon </w:t>
      </w:r>
      <w:r>
        <w:rPr>
          <w:b/>
          <w:bCs/>
        </w:rPr>
        <w:t>Maps this user can open</w:t>
      </w:r>
      <w:r>
        <w:t xml:space="preserve">. The dialog </w:t>
      </w:r>
      <w:r>
        <w:rPr>
          <w:b/>
          <w:bCs/>
        </w:rPr>
        <w:t>Maps for {name}</w:t>
      </w:r>
      <w:r>
        <w:t xml:space="preserve"> lists every map that person sees.</w:t>
      </w:r>
    </w:p>
    <w:p w14:paraId="6EDE714B" w14:textId="77777777" w:rsidR="002A737E" w:rsidRDefault="002F5781">
      <w:pPr>
        <w:keepNext/>
        <w:spacing w:before="120" w:after="60"/>
        <w:jc w:val="center"/>
      </w:pPr>
      <w:r>
        <w:rPr>
          <w:noProof/>
        </w:rPr>
        <w:lastRenderedPageBreak/>
        <w:drawing>
          <wp:inline distT="0" distB="0" distL="0" distR="0" wp14:anchorId="2681A8BA" wp14:editId="5732A430">
            <wp:extent cx="4362450" cy="2190750"/>
            <wp:effectExtent l="0" t="0" r="0" b="0"/>
            <wp:docPr id="201"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66AD39D0" w14:textId="77777777" w:rsidR="002A737E" w:rsidRDefault="002F5781">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0C9B64B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8FCC3D" w14:textId="77777777" w:rsidR="002A737E" w:rsidRDefault="002F578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9AF450" w14:textId="77777777" w:rsidR="002A737E" w:rsidRDefault="002F5781">
            <w:pPr>
              <w:spacing w:after="0"/>
            </w:pPr>
            <w:r>
              <w:rPr>
                <w:b/>
                <w:bCs/>
                <w:color w:val="FFFFFF"/>
              </w:rPr>
              <w:t>What it does</w:t>
            </w:r>
          </w:p>
        </w:tc>
      </w:tr>
      <w:tr w:rsidR="002A737E" w14:paraId="5D635E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3E7DF" w14:textId="77777777" w:rsidR="002A737E" w:rsidRDefault="002F5781">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93279C" w14:textId="77777777" w:rsidR="002A737E" w:rsidRDefault="002F5781">
            <w:pPr>
              <w:spacing w:after="0"/>
            </w:pPr>
            <w:r>
              <w:t>Opens the map in the viewer.</w:t>
            </w:r>
          </w:p>
        </w:tc>
      </w:tr>
      <w:tr w:rsidR="002A737E" w14:paraId="58E28B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D9111" w14:textId="77777777" w:rsidR="002A737E" w:rsidRDefault="002F5781">
            <w:pPr>
              <w:spacing w:after="0"/>
            </w:pPr>
            <w:r>
              <w:rPr>
                <w:b/>
                <w:bCs/>
              </w:rPr>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3048E" w14:textId="77777777" w:rsidR="002A737E" w:rsidRDefault="002F5781">
            <w:pPr>
              <w:spacing w:after="0"/>
            </w:pPr>
            <w:r>
              <w:t>Shows who owns the map.</w:t>
            </w:r>
          </w:p>
        </w:tc>
      </w:tr>
      <w:tr w:rsidR="002A737E" w14:paraId="150B12C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E9A1F" w14:textId="77777777" w:rsidR="002A737E" w:rsidRDefault="002F5781">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B438C" w14:textId="77777777" w:rsidR="002A737E" w:rsidRDefault="002F5781">
            <w:pPr>
              <w:spacing w:after="0"/>
            </w:pPr>
            <w:r>
              <w:t>Says why the person sees the map.</w:t>
            </w:r>
          </w:p>
        </w:tc>
      </w:tr>
      <w:tr w:rsidR="002A737E" w14:paraId="17CD9A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B0EC3" w14:textId="77777777" w:rsidR="002A737E" w:rsidRDefault="002F5781">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D245D3" w14:textId="77777777" w:rsidR="002A737E" w:rsidRDefault="002F5781">
            <w:pPr>
              <w:spacing w:after="0"/>
            </w:pPr>
            <w:r>
              <w:t>Changes what the person may do with a shared map.</w:t>
            </w:r>
          </w:p>
        </w:tc>
      </w:tr>
      <w:tr w:rsidR="002A737E" w14:paraId="0B6CC9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AFDAF5" w14:textId="77777777" w:rsidR="002A737E" w:rsidRDefault="002F5781">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FD5E1" w14:textId="77777777" w:rsidR="002A737E" w:rsidRDefault="002F5781">
            <w:pPr>
              <w:spacing w:after="0"/>
            </w:pPr>
            <w:r>
              <w:t xml:space="preserve">Opens the </w:t>
            </w:r>
            <w:r>
              <w:rPr>
                <w:b/>
                <w:bCs/>
              </w:rPr>
              <w:t>New owner</w:t>
            </w:r>
            <w:r>
              <w:t xml:space="preserve"> list.</w:t>
            </w:r>
          </w:p>
        </w:tc>
      </w:tr>
      <w:tr w:rsidR="002A737E" w14:paraId="738CF8C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7310B2" w14:textId="77777777" w:rsidR="002A737E" w:rsidRDefault="002F5781">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545D52" w14:textId="77777777" w:rsidR="002A737E" w:rsidRDefault="002F5781">
            <w:pPr>
              <w:spacing w:after="0"/>
            </w:pPr>
            <w:r>
              <w:t>Choose a person to give the map to.</w:t>
            </w:r>
          </w:p>
        </w:tc>
      </w:tr>
      <w:tr w:rsidR="002A737E" w14:paraId="5BC963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05937" w14:textId="77777777" w:rsidR="002A737E" w:rsidRDefault="002F5781">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B3693" w14:textId="77777777" w:rsidR="002A737E" w:rsidRDefault="002F5781">
            <w:pPr>
              <w:spacing w:after="0"/>
            </w:pPr>
            <w:r>
              <w:t>Removes the map from that person. No confirmation.</w:t>
            </w:r>
          </w:p>
        </w:tc>
      </w:tr>
    </w:tbl>
    <w:p w14:paraId="57FEA5EB"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A737E" w14:paraId="5F74E16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301132" w14:textId="77777777" w:rsidR="002A737E" w:rsidRDefault="002F5781">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0896C" w14:textId="77777777" w:rsidR="002A737E" w:rsidRDefault="002F5781">
            <w:pPr>
              <w:spacing w:after="0"/>
            </w:pPr>
            <w:r>
              <w:rPr>
                <w:b/>
                <w:bCs/>
                <w:color w:val="FFFFFF"/>
              </w:rPr>
              <w:t>What it means</w:t>
            </w:r>
          </w:p>
        </w:tc>
      </w:tr>
      <w:tr w:rsidR="002A737E" w14:paraId="0505EE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81F36" w14:textId="77777777" w:rsidR="002A737E" w:rsidRDefault="002F5781">
            <w:pPr>
              <w:spacing w:after="0"/>
            </w:pPr>
            <w:r>
              <w:t>Owner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21895" w14:textId="77777777" w:rsidR="002A737E" w:rsidRDefault="002F5781">
            <w:pPr>
              <w:spacing w:after="0"/>
            </w:pPr>
            <w:r>
              <w:t>The person owns the map.</w:t>
            </w:r>
          </w:p>
        </w:tc>
      </w:tr>
      <w:tr w:rsidR="002A737E" w14:paraId="24733F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33E69" w14:textId="77777777" w:rsidR="002A737E" w:rsidRDefault="002F5781">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CE1E74" w14:textId="77777777" w:rsidR="002A737E" w:rsidRDefault="002F5781">
            <w:pPr>
              <w:spacing w:after="0"/>
            </w:pPr>
            <w:r>
              <w:t>Someone shared the map with the person. You can change or remove this.</w:t>
            </w:r>
          </w:p>
        </w:tc>
      </w:tr>
      <w:tr w:rsidR="002A737E" w14:paraId="6C174E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9381F" w14:textId="77777777" w:rsidR="002A737E" w:rsidRDefault="002F5781">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9AFE38" w14:textId="77777777" w:rsidR="002A737E" w:rsidRDefault="002F5781">
            <w:pPr>
              <w:spacing w:after="0"/>
            </w:pPr>
            <w:r>
              <w:t>The map is public.</w:t>
            </w:r>
          </w:p>
        </w:tc>
      </w:tr>
      <w:tr w:rsidR="002A737E" w14:paraId="45CCD7B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326D15" w14:textId="77777777" w:rsidR="002A737E" w:rsidRDefault="002F5781">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FB2D9" w14:textId="77777777" w:rsidR="002A737E" w:rsidRDefault="002F5781">
            <w:pPr>
              <w:spacing w:after="0"/>
            </w:pPr>
            <w:r>
              <w:t>The person is a manager and sees all maps.</w:t>
            </w:r>
          </w:p>
        </w:tc>
      </w:tr>
    </w:tbl>
    <w:p w14:paraId="5E7D749B"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2A737E" w14:paraId="3E703B2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EF3D52" w14:textId="77777777" w:rsidR="002A737E" w:rsidRDefault="002F5781">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10328E" w14:textId="77777777" w:rsidR="002A737E" w:rsidRDefault="002F5781">
            <w:pPr>
              <w:spacing w:after="0"/>
            </w:pPr>
            <w:r>
              <w:rPr>
                <w:b/>
                <w:bCs/>
                <w:color w:val="FFFFFF"/>
              </w:rPr>
              <w:t>What it means / when to pick it</w:t>
            </w:r>
          </w:p>
        </w:tc>
      </w:tr>
      <w:tr w:rsidR="002A737E" w14:paraId="4472E0B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AA255" w14:textId="77777777" w:rsidR="002A737E" w:rsidRDefault="002F5781">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27C2F" w14:textId="77777777" w:rsidR="002A737E" w:rsidRDefault="002F5781">
            <w:pPr>
              <w:spacing w:after="0"/>
            </w:pPr>
            <w:r>
              <w:t>Can open and run the map. Cannot export, schedule or change it.</w:t>
            </w:r>
          </w:p>
        </w:tc>
      </w:tr>
      <w:tr w:rsidR="002A737E" w14:paraId="391D146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42E9E" w14:textId="77777777" w:rsidR="002A737E" w:rsidRDefault="002F5781">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D1E38" w14:textId="77777777" w:rsidR="002A737E" w:rsidRDefault="002F5781">
            <w:pPr>
              <w:spacing w:after="0"/>
            </w:pPr>
            <w:r>
              <w:t>Can open and run the map, export its result, and put it on a schedule.</w:t>
            </w:r>
          </w:p>
        </w:tc>
      </w:tr>
      <w:tr w:rsidR="002A737E" w14:paraId="06DA8DB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36C09" w14:textId="77777777" w:rsidR="002A737E" w:rsidRDefault="002F5781">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7461D9" w14:textId="77777777" w:rsidR="002A737E" w:rsidRDefault="002F5781">
            <w:pPr>
              <w:spacing w:after="0"/>
            </w:pPr>
            <w:r>
              <w:t>Can do all of the above, and also change the map.</w:t>
            </w:r>
          </w:p>
        </w:tc>
      </w:tr>
    </w:tbl>
    <w:p w14:paraId="097C3F37" w14:textId="77777777" w:rsidR="002A737E" w:rsidRDefault="002A737E">
      <w:pPr>
        <w:spacing w:after="60"/>
      </w:pPr>
    </w:p>
    <w:p w14:paraId="7E91D341" w14:textId="77777777" w:rsidR="002A737E" w:rsidRDefault="002F5781">
      <w:pPr>
        <w:pStyle w:val="Ttulo2"/>
      </w:pPr>
      <w:bookmarkStart w:id="7" w:name="_Toc241748154"/>
      <w:r>
        <w:t>Example: give a map to a colleague who takes over</w:t>
      </w:r>
      <w:bookmarkEnd w:id="7"/>
    </w:p>
    <w:p w14:paraId="3B62603F" w14:textId="77777777" w:rsidR="002A737E" w:rsidRDefault="002F5781">
      <w:pPr>
        <w:pStyle w:val="PargrafodaLista"/>
        <w:numPr>
          <w:ilvl w:val="0"/>
          <w:numId w:val="4"/>
        </w:numPr>
        <w:spacing w:after="60"/>
      </w:pPr>
      <w:r>
        <w:t xml:space="preserve">Click </w:t>
      </w:r>
      <w:r>
        <w:rPr>
          <w:b/>
          <w:bCs/>
        </w:rPr>
        <w:t>Users</w:t>
      </w:r>
      <w:r>
        <w:t xml:space="preserve">, then the row icon </w:t>
      </w:r>
      <w:r>
        <w:rPr>
          <w:b/>
          <w:bCs/>
        </w:rPr>
        <w:t>Maps this user can open</w:t>
      </w:r>
      <w:r>
        <w:t xml:space="preserve"> for the current owner.</w:t>
      </w:r>
    </w:p>
    <w:p w14:paraId="48131FA3" w14:textId="77777777" w:rsidR="002A737E" w:rsidRDefault="002F5781">
      <w:pPr>
        <w:pStyle w:val="PargrafodaLista"/>
        <w:numPr>
          <w:ilvl w:val="0"/>
          <w:numId w:val="4"/>
        </w:numPr>
        <w:spacing w:after="60"/>
      </w:pPr>
      <w:r>
        <w:lastRenderedPageBreak/>
        <w:t>Find the map. Click the owner icon.</w:t>
      </w:r>
    </w:p>
    <w:p w14:paraId="20B18662" w14:textId="77777777" w:rsidR="002A737E" w:rsidRDefault="002F5781">
      <w:pPr>
        <w:pStyle w:val="PargrafodaLista"/>
        <w:numPr>
          <w:ilvl w:val="0"/>
          <w:numId w:val="4"/>
        </w:numPr>
        <w:spacing w:after="60"/>
      </w:pPr>
      <w:r>
        <w:t xml:space="preserve">In </w:t>
      </w:r>
      <w:r>
        <w:rPr>
          <w:b/>
          <w:bCs/>
        </w:rPr>
        <w:t>New owner</w:t>
      </w:r>
      <w:r>
        <w:t>, choose the colleague.</w:t>
      </w:r>
    </w:p>
    <w:p w14:paraId="557D3318" w14:textId="77777777" w:rsidR="002A737E" w:rsidRDefault="002F5781">
      <w:pPr>
        <w:pStyle w:val="PargrafodaLista"/>
        <w:numPr>
          <w:ilvl w:val="0"/>
          <w:numId w:val="4"/>
        </w:numPr>
        <w:spacing w:after="60"/>
      </w:pPr>
      <w:r>
        <w:t xml:space="preserve">Wait for the message </w:t>
      </w:r>
      <w:r>
        <w:rPr>
          <w:b/>
          <w:bCs/>
        </w:rPr>
        <w:t>Owner changed</w:t>
      </w:r>
      <w:r>
        <w:t>.</w:t>
      </w:r>
    </w:p>
    <w:p w14:paraId="3F1E0339" w14:textId="77777777" w:rsidR="002A737E" w:rsidRDefault="002A737E">
      <w:pPr>
        <w:spacing w:after="60"/>
      </w:pPr>
    </w:p>
    <w:p w14:paraId="7D6E83EF" w14:textId="77777777" w:rsidR="002A737E" w:rsidRDefault="002F5781">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13C86D0D" w14:textId="77777777" w:rsidR="002A737E" w:rsidRDefault="002F5781">
      <w:pPr>
        <w:pStyle w:val="Ttulo1"/>
        <w:pageBreakBefore/>
      </w:pPr>
      <w:bookmarkStart w:id="8" w:name="_Toc241748155"/>
      <w:r>
        <w:lastRenderedPageBreak/>
        <w:t>Maps</w:t>
      </w:r>
      <w:bookmarkEnd w:id="8"/>
    </w:p>
    <w:p w14:paraId="0B0C3DB4" w14:textId="77777777" w:rsidR="002A737E" w:rsidRDefault="002F5781">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6FA7DBC8" w14:textId="77777777" w:rsidR="002A737E" w:rsidRDefault="002F5781">
      <w:pPr>
        <w:keepNext/>
        <w:spacing w:before="120" w:after="60"/>
        <w:jc w:val="center"/>
      </w:pPr>
      <w:r>
        <w:rPr>
          <w:noProof/>
        </w:rPr>
        <w:drawing>
          <wp:inline distT="0" distB="0" distL="0" distR="0" wp14:anchorId="4CD19D41" wp14:editId="208A9BF5">
            <wp:extent cx="5715000" cy="3429000"/>
            <wp:effectExtent l="0" t="0" r="0" b="0"/>
            <wp:docPr id="202"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15A78D1B" w14:textId="77777777" w:rsidR="002A737E" w:rsidRDefault="002F5781">
      <w:pPr>
        <w:pStyle w:val="Legenda"/>
        <w:jc w:val="center"/>
      </w:pPr>
      <w:r>
        <w:t>The Maps list, All tab, with Copy, Share, Schedule and Export icons on each row.</w:t>
      </w:r>
    </w:p>
    <w:p w14:paraId="57DD0B9D" w14:textId="77777777" w:rsidR="002A737E" w:rsidRDefault="002F5781">
      <w:pPr>
        <w:pStyle w:val="Ttulo2"/>
      </w:pPr>
      <w:bookmarkStart w:id="9" w:name="_Toc241748156"/>
      <w:r>
        <w:t>Finding a map</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128AF15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1378D3" w14:textId="77777777" w:rsidR="002A737E" w:rsidRDefault="002F5781">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0F1AFB" w14:textId="77777777" w:rsidR="002A737E" w:rsidRDefault="002F5781">
            <w:pPr>
              <w:spacing w:after="0"/>
            </w:pPr>
            <w:r>
              <w:rPr>
                <w:b/>
                <w:bCs/>
                <w:color w:val="FFFFFF"/>
              </w:rPr>
              <w:t>What it does</w:t>
            </w:r>
          </w:p>
        </w:tc>
      </w:tr>
      <w:tr w:rsidR="002A737E" w14:paraId="7EF93F3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96E7E" w14:textId="77777777" w:rsidR="002A737E" w:rsidRDefault="002F5781">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0DA73" w14:textId="77777777" w:rsidR="002A737E" w:rsidRDefault="002F5781">
            <w:pPr>
              <w:spacing w:after="0"/>
            </w:pPr>
            <w:r>
              <w:t>Maps you created.</w:t>
            </w:r>
          </w:p>
        </w:tc>
      </w:tr>
      <w:tr w:rsidR="002A737E" w14:paraId="0EDBBAB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FB588E" w14:textId="77777777" w:rsidR="002A737E" w:rsidRDefault="002F5781">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11A53" w14:textId="77777777" w:rsidR="002A737E" w:rsidRDefault="002F5781">
            <w:pPr>
              <w:spacing w:after="0"/>
            </w:pPr>
            <w:r>
              <w:t>Maps someone shared with you at any level.</w:t>
            </w:r>
          </w:p>
        </w:tc>
      </w:tr>
      <w:tr w:rsidR="002A737E" w14:paraId="6D9F04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96F325" w14:textId="77777777" w:rsidR="002A737E" w:rsidRDefault="002F5781">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FAA52A" w14:textId="77777777" w:rsidR="002A737E" w:rsidRDefault="002F5781">
            <w:pPr>
              <w:spacing w:after="0"/>
            </w:pPr>
            <w:r>
              <w:t>Every map in the system.</w:t>
            </w:r>
          </w:p>
        </w:tc>
      </w:tr>
      <w:tr w:rsidR="002A737E" w14:paraId="0EA1C12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6DADCC" w14:textId="77777777" w:rsidR="002A737E" w:rsidRDefault="002F5781">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B115E4" w14:textId="77777777" w:rsidR="002A737E" w:rsidRDefault="002F5781">
            <w:pPr>
              <w:spacing w:after="0"/>
            </w:pPr>
            <w:r>
              <w:t>Filters by name.</w:t>
            </w:r>
          </w:p>
        </w:tc>
      </w:tr>
      <w:tr w:rsidR="002A737E" w14:paraId="0FA7DE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C537A" w14:textId="77777777" w:rsidR="002A737E" w:rsidRDefault="002F5781">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B6CC0" w14:textId="77777777" w:rsidR="002A737E" w:rsidRDefault="002F5781">
            <w:pPr>
              <w:spacing w:after="0"/>
            </w:pPr>
            <w:r>
              <w:t xml:space="preserve">Shows one business area. Choose </w:t>
            </w:r>
            <w:r>
              <w:rPr>
                <w:b/>
                <w:bCs/>
              </w:rPr>
              <w:t>All business areas</w:t>
            </w:r>
            <w:r>
              <w:t xml:space="preserve"> to reset.</w:t>
            </w:r>
          </w:p>
        </w:tc>
      </w:tr>
      <w:tr w:rsidR="002A737E" w14:paraId="5032C4D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077CDF" w14:textId="77777777" w:rsidR="002A737E" w:rsidRDefault="002F5781">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E557F" w14:textId="77777777" w:rsidR="002A737E" w:rsidRDefault="002F5781">
            <w:pPr>
              <w:spacing w:after="0"/>
            </w:pPr>
            <w:r>
              <w:rPr>
                <w:b/>
                <w:bCs/>
              </w:rPr>
              <w:t>Recently updated</w:t>
            </w:r>
            <w:r>
              <w:t xml:space="preserve"> or </w:t>
            </w:r>
            <w:r>
              <w:rPr>
                <w:b/>
                <w:bCs/>
              </w:rPr>
              <w:t>Name (A–Z)</w:t>
            </w:r>
            <w:r>
              <w:t>.</w:t>
            </w:r>
          </w:p>
        </w:tc>
      </w:tr>
      <w:tr w:rsidR="002A737E" w14:paraId="4E002F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69F42" w14:textId="77777777" w:rsidR="002A737E" w:rsidRDefault="002F5781">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088C6D" w14:textId="77777777" w:rsidR="002A737E" w:rsidRDefault="002F5781">
            <w:pPr>
              <w:spacing w:after="0"/>
            </w:pPr>
            <w:r>
              <w:t>Resets the search and filter.</w:t>
            </w:r>
          </w:p>
        </w:tc>
      </w:tr>
    </w:tbl>
    <w:p w14:paraId="782D1B05" w14:textId="77777777" w:rsidR="002A737E" w:rsidRDefault="002A737E">
      <w:pPr>
        <w:spacing w:after="60"/>
      </w:pPr>
    </w:p>
    <w:p w14:paraId="7572971C" w14:textId="77777777" w:rsidR="002A737E" w:rsidRDefault="002F5781">
      <w:r>
        <w:t xml:space="preserve">The </w:t>
      </w:r>
      <w:r>
        <w:rPr>
          <w:b/>
          <w:bCs/>
        </w:rPr>
        <w:t>Workbooks</w:t>
      </w:r>
      <w:r>
        <w:t xml:space="preserve"> section at the top groups maps by workbook. Click a workbook to see its maps. Click a map to open it.</w:t>
      </w:r>
    </w:p>
    <w:p w14:paraId="481BF699" w14:textId="77777777" w:rsidR="002A737E" w:rsidRDefault="002F5781">
      <w:pPr>
        <w:pStyle w:val="Ttulo2"/>
      </w:pPr>
      <w:bookmarkStart w:id="10" w:name="_Toc241748157"/>
      <w:r>
        <w:lastRenderedPageBreak/>
        <w:t>What each icon does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32F3AAE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D014EF" w14:textId="77777777" w:rsidR="002A737E" w:rsidRDefault="002F5781">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C00E5C" w14:textId="77777777" w:rsidR="002A737E" w:rsidRDefault="002F5781">
            <w:pPr>
              <w:spacing w:after="0"/>
            </w:pPr>
            <w:r>
              <w:rPr>
                <w:b/>
                <w:bCs/>
                <w:color w:val="FFFFFF"/>
              </w:rPr>
              <w:t>What it does</w:t>
            </w:r>
          </w:p>
        </w:tc>
      </w:tr>
      <w:tr w:rsidR="002A737E" w14:paraId="1AA90AF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F29D8" w14:textId="77777777" w:rsidR="002A737E" w:rsidRDefault="002F5781">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50E79" w14:textId="77777777" w:rsidR="002A737E" w:rsidRDefault="002F5781">
            <w:pPr>
              <w:spacing w:after="0"/>
            </w:pPr>
            <w:r>
              <w:t>Opens the viewer so you can run the map.</w:t>
            </w:r>
          </w:p>
        </w:tc>
      </w:tr>
      <w:tr w:rsidR="002A737E" w14:paraId="0065722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16FC8C" w14:textId="77777777" w:rsidR="002A737E" w:rsidRDefault="002F5781">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E37DFF" w14:textId="77777777" w:rsidR="002A737E" w:rsidRDefault="002F5781">
            <w:pPr>
              <w:spacing w:after="0"/>
            </w:pPr>
            <w:r>
              <w:t xml:space="preserve">Opens the builder. Shown only for maps you own, or that are shared with you at </w:t>
            </w:r>
            <w:r>
              <w:rPr>
                <w:b/>
                <w:bCs/>
              </w:rPr>
              <w:t>Can edit</w:t>
            </w:r>
            <w:r>
              <w:t>.</w:t>
            </w:r>
          </w:p>
        </w:tc>
      </w:tr>
      <w:tr w:rsidR="002A737E" w14:paraId="336745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85BAA" w14:textId="77777777" w:rsidR="002A737E" w:rsidRDefault="002F5781">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417661" w14:textId="77777777" w:rsidR="002A737E" w:rsidRDefault="002F5781">
            <w:pPr>
              <w:spacing w:after="0"/>
            </w:pPr>
            <w:r>
              <w:t>Makes your own copy, which you can then change. Works for any map.</w:t>
            </w:r>
          </w:p>
        </w:tc>
      </w:tr>
      <w:tr w:rsidR="002A737E" w14:paraId="581B9CF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2064F" w14:textId="77777777" w:rsidR="002A737E" w:rsidRDefault="002F5781">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18D120" w14:textId="77777777" w:rsidR="002A737E" w:rsidRDefault="002F5781">
            <w:pPr>
              <w:spacing w:after="0"/>
            </w:pPr>
            <w:r>
              <w:t xml:space="preserve">Opens </w:t>
            </w:r>
            <w:r>
              <w:rPr>
                <w:b/>
                <w:bCs/>
              </w:rPr>
              <w:t>Share map</w:t>
            </w:r>
            <w:r>
              <w:t>. Works for any map.</w:t>
            </w:r>
          </w:p>
        </w:tc>
      </w:tr>
      <w:tr w:rsidR="002A737E" w14:paraId="32F4EC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611ECC" w14:textId="77777777" w:rsidR="002A737E" w:rsidRDefault="002F5781">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75000" w14:textId="77777777" w:rsidR="002A737E" w:rsidRDefault="002F5781">
            <w:pPr>
              <w:spacing w:after="0"/>
            </w:pPr>
            <w:r>
              <w:t xml:space="preserve">Opens </w:t>
            </w:r>
            <w:r>
              <w:rPr>
                <w:b/>
                <w:bCs/>
              </w:rPr>
              <w:t>Schedules</w:t>
            </w:r>
            <w:r>
              <w:t xml:space="preserve"> with this map chosen.</w:t>
            </w:r>
          </w:p>
        </w:tc>
      </w:tr>
      <w:tr w:rsidR="002A737E" w14:paraId="68B11BA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A8A82" w14:textId="77777777" w:rsidR="002A737E" w:rsidRDefault="002F5781">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08814" w14:textId="77777777" w:rsidR="002A737E" w:rsidRDefault="002F5781">
            <w:pPr>
              <w:spacing w:after="0"/>
            </w:pPr>
            <w:r>
              <w:t>Opens the viewer, where you export.</w:t>
            </w:r>
          </w:p>
        </w:tc>
      </w:tr>
      <w:tr w:rsidR="002A737E" w14:paraId="58B4F3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E3B24" w14:textId="77777777" w:rsidR="002A737E" w:rsidRDefault="002F5781">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FC8BE" w14:textId="77777777" w:rsidR="002A737E" w:rsidRDefault="002F5781">
            <w:pPr>
              <w:spacing w:after="0"/>
            </w:pPr>
            <w:r>
              <w:t>Deletes the map. Shown only for your own maps.</w:t>
            </w:r>
          </w:p>
        </w:tc>
      </w:tr>
    </w:tbl>
    <w:p w14:paraId="30FA8E1D" w14:textId="77777777" w:rsidR="002A737E" w:rsidRDefault="002A737E">
      <w:pPr>
        <w:spacing w:after="60"/>
      </w:pPr>
    </w:p>
    <w:p w14:paraId="172ACBAD" w14:textId="77777777" w:rsidR="002A737E" w:rsidRDefault="002F5781">
      <w:r>
        <w:t>The workbook row has its own icons. Copy makes a private copy of every map in the workbook. Share gives someone every map of the workbook. Trash deletes a workbook only if you own every map in it.</w:t>
      </w:r>
    </w:p>
    <w:p w14:paraId="5FD456DB" w14:textId="77777777" w:rsidR="002A737E" w:rsidRDefault="002F5781">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7014F36F" w14:textId="77777777" w:rsidR="002A737E" w:rsidRDefault="002F5781">
      <w:pPr>
        <w:pStyle w:val="Ttulo2"/>
      </w:pPr>
      <w:bookmarkStart w:id="11" w:name="_Toc241748158"/>
      <w:r>
        <w:t>Copy a map to build your own</w:t>
      </w:r>
      <w:bookmarkEnd w:id="11"/>
    </w:p>
    <w:p w14:paraId="6ECBEE65" w14:textId="77777777" w:rsidR="002A737E" w:rsidRDefault="002F5781">
      <w:pPr>
        <w:pStyle w:val="PargrafodaLista"/>
        <w:numPr>
          <w:ilvl w:val="0"/>
          <w:numId w:val="5"/>
        </w:numPr>
        <w:spacing w:after="60"/>
      </w:pPr>
      <w:r>
        <w:t>Find the map and click the Copy icon.</w:t>
      </w:r>
    </w:p>
    <w:p w14:paraId="20858950" w14:textId="77777777" w:rsidR="002A737E" w:rsidRDefault="002F5781">
      <w:pPr>
        <w:pStyle w:val="PargrafodaLista"/>
        <w:numPr>
          <w:ilvl w:val="0"/>
          <w:numId w:val="5"/>
        </w:numPr>
        <w:spacing w:after="60"/>
      </w:pPr>
      <w:r>
        <w:t xml:space="preserve">For a workbook, type a name in </w:t>
      </w:r>
      <w:r>
        <w:rPr>
          <w:b/>
          <w:bCs/>
        </w:rPr>
        <w:t>Name of the new workbook</w:t>
      </w:r>
      <w:r>
        <w:t xml:space="preserve"> and click </w:t>
      </w:r>
      <w:r>
        <w:rPr>
          <w:b/>
          <w:bCs/>
        </w:rPr>
        <w:t>Copy</w:t>
      </w:r>
      <w:r>
        <w:t>.</w:t>
      </w:r>
    </w:p>
    <w:p w14:paraId="3DF175D7" w14:textId="77777777" w:rsidR="002A737E" w:rsidRDefault="002F5781">
      <w:pPr>
        <w:pStyle w:val="PargrafodaLista"/>
        <w:numPr>
          <w:ilvl w:val="0"/>
          <w:numId w:val="5"/>
        </w:numPr>
        <w:spacing w:after="60"/>
      </w:pPr>
      <w:r>
        <w:t>The copy opens in the builder. It is private to you.</w:t>
      </w:r>
    </w:p>
    <w:p w14:paraId="73428049" w14:textId="77777777" w:rsidR="002A737E" w:rsidRDefault="002A737E">
      <w:pPr>
        <w:spacing w:after="60"/>
      </w:pPr>
    </w:p>
    <w:p w14:paraId="59405FC9" w14:textId="77777777" w:rsidR="002A737E" w:rsidRDefault="002F5781">
      <w:r>
        <w:t xml:space="preserve">Example: copy </w:t>
      </w:r>
      <w:r>
        <w:rPr>
          <w:b/>
          <w:bCs/>
        </w:rPr>
        <w:t>GD_M.M10_V01.DIS</w:t>
      </w:r>
      <w:r>
        <w:t>, then add a column to your copy. The original does not change.</w:t>
      </w:r>
    </w:p>
    <w:p w14:paraId="15A7982F" w14:textId="77777777" w:rsidR="002A737E" w:rsidRDefault="002F5781">
      <w:pPr>
        <w:pStyle w:val="Ttulo2"/>
      </w:pPr>
      <w:bookmarkStart w:id="12" w:name="_Toc241748159"/>
      <w:r>
        <w:t>Share a map</w:t>
      </w:r>
      <w:bookmarkEnd w:id="12"/>
    </w:p>
    <w:p w14:paraId="598607B5" w14:textId="77777777" w:rsidR="002A737E" w:rsidRDefault="002F5781">
      <w:pPr>
        <w:pStyle w:val="PargrafodaLista"/>
        <w:numPr>
          <w:ilvl w:val="0"/>
          <w:numId w:val="6"/>
        </w:numPr>
        <w:spacing w:after="60"/>
      </w:pPr>
      <w:r>
        <w:t>Click the Share icon on the map.</w:t>
      </w:r>
    </w:p>
    <w:p w14:paraId="05E29348" w14:textId="77777777" w:rsidR="002A737E" w:rsidRDefault="002F5781">
      <w:pPr>
        <w:pStyle w:val="PargrafodaLista"/>
        <w:numPr>
          <w:ilvl w:val="0"/>
          <w:numId w:val="6"/>
        </w:numPr>
        <w:spacing w:after="60"/>
      </w:pPr>
      <w:r>
        <w:t>Search for a person by name or email.</w:t>
      </w:r>
    </w:p>
    <w:p w14:paraId="6038F38B" w14:textId="77777777" w:rsidR="002A737E" w:rsidRDefault="002F5781">
      <w:pPr>
        <w:pStyle w:val="PargrafodaLista"/>
        <w:numPr>
          <w:ilvl w:val="0"/>
          <w:numId w:val="6"/>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03E3F2CB" w14:textId="77777777" w:rsidR="002A737E" w:rsidRDefault="002F5781">
      <w:pPr>
        <w:pStyle w:val="PargrafodaLista"/>
        <w:numPr>
          <w:ilvl w:val="0"/>
          <w:numId w:val="6"/>
        </w:numPr>
        <w:spacing w:after="60"/>
      </w:pPr>
      <w:r>
        <w:t>To take access away, click the X next to their name.</w:t>
      </w:r>
    </w:p>
    <w:p w14:paraId="5AE5FA4F" w14:textId="77777777" w:rsidR="002A737E" w:rsidRDefault="002A737E">
      <w:pPr>
        <w:spacing w:after="60"/>
      </w:pPr>
    </w:p>
    <w:p w14:paraId="43C09B1D" w14:textId="77777777" w:rsidR="002A737E" w:rsidRDefault="002F5781">
      <w:pPr>
        <w:keepNext/>
        <w:spacing w:before="120" w:after="60"/>
        <w:jc w:val="center"/>
      </w:pPr>
      <w:r>
        <w:rPr>
          <w:noProof/>
        </w:rPr>
        <w:lastRenderedPageBreak/>
        <w:drawing>
          <wp:inline distT="0" distB="0" distL="0" distR="0" wp14:anchorId="008DDB94" wp14:editId="5D2D5A83">
            <wp:extent cx="3743325" cy="3895725"/>
            <wp:effectExtent l="0" t="0" r="0" b="0"/>
            <wp:docPr id="203"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3895725"/>
                    </a:xfrm>
                    <a:prstGeom prst="rect">
                      <a:avLst/>
                    </a:prstGeom>
                  </pic:spPr>
                </pic:pic>
              </a:graphicData>
            </a:graphic>
          </wp:inline>
        </w:drawing>
      </w:r>
    </w:p>
    <w:p w14:paraId="4F0B8F63" w14:textId="77777777" w:rsidR="002A737E" w:rsidRDefault="002F5781">
      <w:pPr>
        <w:pStyle w:val="Legenda"/>
        <w:jc w:val="center"/>
      </w:pPr>
      <w:r>
        <w:t>The Share map dialog with a search box and Can view, Can export and Can edit buttons.</w:t>
      </w:r>
    </w:p>
    <w:p w14:paraId="0988995E" w14:textId="77777777" w:rsidR="002A737E" w:rsidRDefault="002F5781">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58705ACD" w14:textId="77777777" w:rsidR="002A737E" w:rsidRDefault="002F5781">
      <w:r>
        <w:t>For a workbook, the same dialog fans one share out to every map you can see in it. It tells you which maps could not be shared.</w:t>
      </w:r>
    </w:p>
    <w:p w14:paraId="69585864" w14:textId="77777777" w:rsidR="002A737E" w:rsidRDefault="002F5781">
      <w:pPr>
        <w:pStyle w:val="Ttulo1"/>
        <w:pageBreakBefore/>
      </w:pPr>
      <w:bookmarkStart w:id="13" w:name="_Toc241748160"/>
      <w:r>
        <w:lastRenderedPageBreak/>
        <w:t>Map builder</w:t>
      </w:r>
      <w:bookmarkEnd w:id="13"/>
    </w:p>
    <w:p w14:paraId="7D43E012" w14:textId="77777777" w:rsidR="002A737E" w:rsidRDefault="002F5781">
      <w:r>
        <w:t xml:space="preserve">Use the builder to make a map or change one. You reach it with </w:t>
      </w:r>
      <w:r>
        <w:rPr>
          <w:b/>
          <w:bCs/>
        </w:rPr>
        <w:t>Create Map</w:t>
      </w:r>
      <w:r>
        <w:t>, the Pencil icon, or by copying a map.</w:t>
      </w:r>
    </w:p>
    <w:p w14:paraId="2FF81A63" w14:textId="77777777" w:rsidR="002A737E" w:rsidRDefault="002F5781">
      <w:pPr>
        <w:keepNext/>
        <w:spacing w:before="120" w:after="60"/>
        <w:jc w:val="center"/>
      </w:pPr>
      <w:r>
        <w:rPr>
          <w:noProof/>
        </w:rPr>
        <w:drawing>
          <wp:inline distT="0" distB="0" distL="0" distR="0" wp14:anchorId="2FF631B4" wp14:editId="12DD8ABA">
            <wp:extent cx="5715000" cy="3571875"/>
            <wp:effectExtent l="0" t="0" r="0" b="0"/>
            <wp:docPr id="204"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C190794" w14:textId="77777777" w:rsidR="002A737E" w:rsidRDefault="002F5781">
      <w:pPr>
        <w:pStyle w:val="Legenda"/>
        <w:jc w:val="center"/>
      </w:pPr>
      <w:r>
        <w:t>The map builder with the Business Areas tree, the columns canvas and the Properties panel.</w:t>
      </w:r>
    </w:p>
    <w:p w14:paraId="47449AC6" w14:textId="77777777" w:rsidR="002A737E" w:rsidRDefault="002F5781">
      <w:pPr>
        <w:pStyle w:val="Ttulo2"/>
      </w:pPr>
      <w:bookmarkStart w:id="14" w:name="_Toc241748161"/>
      <w:r>
        <w:t>What you may save</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2A737E" w14:paraId="4E4C56BA"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F267E3" w14:textId="77777777" w:rsidR="002A737E" w:rsidRDefault="002F5781">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882DA8" w14:textId="77777777" w:rsidR="002A737E" w:rsidRDefault="002F5781">
            <w:pPr>
              <w:spacing w:after="0"/>
            </w:pPr>
            <w:r>
              <w:rPr>
                <w:b/>
                <w:bCs/>
                <w:color w:val="FFFFFF"/>
              </w:rPr>
              <w:t>Can you save?</w:t>
            </w:r>
          </w:p>
        </w:tc>
      </w:tr>
      <w:tr w:rsidR="002A737E" w14:paraId="6F001A3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A80F76" w14:textId="77777777" w:rsidR="002A737E" w:rsidRDefault="002F5781">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5FF4E" w14:textId="77777777" w:rsidR="002A737E" w:rsidRDefault="002F5781">
            <w:pPr>
              <w:spacing w:after="0"/>
            </w:pPr>
            <w:r>
              <w:t>Yes, if you hold a CREATE grant or higher on the business area.</w:t>
            </w:r>
          </w:p>
        </w:tc>
      </w:tr>
      <w:tr w:rsidR="002A737E" w14:paraId="3A27E22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AA9BC" w14:textId="77777777" w:rsidR="002A737E" w:rsidRDefault="002F5781">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E97F2" w14:textId="77777777" w:rsidR="002A737E" w:rsidRDefault="002F5781">
            <w:pPr>
              <w:spacing w:after="0"/>
            </w:pPr>
            <w:r>
              <w:t>Yes.</w:t>
            </w:r>
          </w:p>
        </w:tc>
      </w:tr>
      <w:tr w:rsidR="002A737E" w14:paraId="6258422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1ABCD8" w14:textId="77777777" w:rsidR="002A737E" w:rsidRDefault="002F5781">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B6E6E" w14:textId="77777777" w:rsidR="002A737E" w:rsidRDefault="002F5781">
            <w:pPr>
              <w:spacing w:after="0"/>
            </w:pPr>
            <w:r>
              <w:t>Yes.</w:t>
            </w:r>
          </w:p>
        </w:tc>
      </w:tr>
      <w:tr w:rsidR="002A737E" w14:paraId="29A1747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DF9D3" w14:textId="77777777" w:rsidR="002A737E" w:rsidRDefault="002F5781">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60DF0" w14:textId="77777777" w:rsidR="002A737E" w:rsidRDefault="002F5781">
            <w:pPr>
              <w:spacing w:after="0"/>
            </w:pPr>
            <w:r>
              <w:t>No. Save fails with "Forbidden". Copy the map first, then edit your copy.</w:t>
            </w:r>
          </w:p>
        </w:tc>
      </w:tr>
    </w:tbl>
    <w:p w14:paraId="31FD2576" w14:textId="77777777" w:rsidR="002A737E" w:rsidRDefault="002A737E">
      <w:pPr>
        <w:spacing w:after="60"/>
      </w:pPr>
    </w:p>
    <w:p w14:paraId="5792F6DC" w14:textId="77777777" w:rsidR="002A737E" w:rsidRDefault="002F5781">
      <w:r>
        <w:t xml:space="preserve">The builder opens for every map, even one you cannot save. You only find out when you click </w:t>
      </w:r>
      <w:r>
        <w:rPr>
          <w:b/>
          <w:bCs/>
        </w:rPr>
        <w:t>Save</w:t>
      </w:r>
      <w:r>
        <w:t>.</w:t>
      </w:r>
    </w:p>
    <w:p w14:paraId="3C152B57" w14:textId="77777777" w:rsidR="002A737E" w:rsidRDefault="002F5781">
      <w:pPr>
        <w:pStyle w:val="Ttulo2"/>
      </w:pPr>
      <w:bookmarkStart w:id="15" w:name="_Toc241748162"/>
      <w:r>
        <w:t>The 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4F0A067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2C8525" w14:textId="77777777" w:rsidR="002A737E" w:rsidRDefault="002F578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FC9C6E" w14:textId="77777777" w:rsidR="002A737E" w:rsidRDefault="002F5781">
            <w:pPr>
              <w:spacing w:after="0"/>
            </w:pPr>
            <w:r>
              <w:rPr>
                <w:b/>
                <w:bCs/>
                <w:color w:val="FFFFFF"/>
              </w:rPr>
              <w:t>What it does</w:t>
            </w:r>
          </w:p>
        </w:tc>
      </w:tr>
      <w:tr w:rsidR="002A737E" w14:paraId="1739D9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A61F20" w14:textId="77777777" w:rsidR="002A737E" w:rsidRDefault="002F5781">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4F50D" w14:textId="77777777" w:rsidR="002A737E" w:rsidRDefault="002F5781">
            <w:pPr>
              <w:spacing w:after="0"/>
            </w:pPr>
            <w:r>
              <w:t>Returns to the page you came from. Unsaved changes are lost without a warning.</w:t>
            </w:r>
          </w:p>
        </w:tc>
      </w:tr>
      <w:tr w:rsidR="002A737E" w14:paraId="1FCB4E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D6AF1" w14:textId="77777777" w:rsidR="002A737E" w:rsidRDefault="002F5781">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0C5FFE" w14:textId="77777777" w:rsidR="002A737E" w:rsidRDefault="002F5781">
            <w:pPr>
              <w:spacing w:after="0"/>
            </w:pPr>
            <w:r>
              <w:t>Sets the map name.</w:t>
            </w:r>
          </w:p>
        </w:tc>
      </w:tr>
      <w:tr w:rsidR="002A737E" w14:paraId="78DD73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C7774" w14:textId="77777777" w:rsidR="002A737E" w:rsidRDefault="002F5781">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F85D0" w14:textId="77777777" w:rsidR="002A737E" w:rsidRDefault="002F5781">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2A737E" w14:paraId="1EACE1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B2D4C" w14:textId="77777777" w:rsidR="002A737E" w:rsidRDefault="002F5781">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5AEB9" w14:textId="77777777" w:rsidR="002A737E" w:rsidRDefault="002F5781">
            <w:pPr>
              <w:spacing w:after="0"/>
            </w:pPr>
            <w:r>
              <w:t>Reminds you there are changes you have not saved.</w:t>
            </w:r>
          </w:p>
        </w:tc>
      </w:tr>
      <w:tr w:rsidR="002A737E" w14:paraId="4489CE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598E4" w14:textId="77777777" w:rsidR="002A737E" w:rsidRDefault="002F5781">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74549" w14:textId="77777777" w:rsidR="002A737E" w:rsidRDefault="002F5781">
            <w:pPr>
              <w:spacing w:after="0"/>
            </w:pPr>
            <w:r>
              <w:t>Saves the map if it is new or changed, then runs it.</w:t>
            </w:r>
          </w:p>
        </w:tc>
      </w:tr>
      <w:tr w:rsidR="002A737E" w14:paraId="599662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3FF8F" w14:textId="77777777" w:rsidR="002A737E" w:rsidRDefault="002F5781">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00A42" w14:textId="77777777" w:rsidR="002A737E" w:rsidRDefault="002F5781">
            <w:pPr>
              <w:spacing w:after="0"/>
            </w:pPr>
            <w:r>
              <w:t>Saves your changes. Nothing saves by itself.</w:t>
            </w:r>
          </w:p>
        </w:tc>
      </w:tr>
      <w:tr w:rsidR="002A737E" w14:paraId="5A27EA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9A16C" w14:textId="77777777" w:rsidR="002A737E" w:rsidRDefault="002F5781">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2A098" w14:textId="77777777" w:rsidR="002A737E" w:rsidRDefault="002F5781">
            <w:pPr>
              <w:spacing w:after="0"/>
            </w:pPr>
            <w:r>
              <w:t>Downloads the map definition. It holds no data rows. Needs a saved map.</w:t>
            </w:r>
          </w:p>
        </w:tc>
      </w:tr>
      <w:tr w:rsidR="002A737E" w14:paraId="19C1F3E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A2608" w14:textId="77777777" w:rsidR="002A737E" w:rsidRDefault="002F5781">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41E383" w14:textId="77777777" w:rsidR="002A737E" w:rsidRDefault="002F5781">
            <w:pPr>
              <w:spacing w:after="0"/>
            </w:pPr>
            <w:r>
              <w:t xml:space="preserve">Opens </w:t>
            </w:r>
            <w:r>
              <w:rPr>
                <w:b/>
                <w:bCs/>
              </w:rPr>
              <w:t>Schedules</w:t>
            </w:r>
            <w:r>
              <w:t xml:space="preserve"> with this map chosen. Needs a saved map.</w:t>
            </w:r>
          </w:p>
        </w:tc>
      </w:tr>
      <w:tr w:rsidR="002A737E" w14:paraId="16FD2B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B7B50C" w14:textId="77777777" w:rsidR="002A737E" w:rsidRDefault="002F5781">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A9610D" w14:textId="77777777" w:rsidR="002A737E" w:rsidRDefault="002F5781">
            <w:pPr>
              <w:spacing w:after="0"/>
            </w:pPr>
            <w:r>
              <w:t>Opens conditional formatting. Needs a saved map.</w:t>
            </w:r>
          </w:p>
        </w:tc>
      </w:tr>
      <w:tr w:rsidR="002A737E" w14:paraId="7D8218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864FE3" w14:textId="77777777" w:rsidR="002A737E" w:rsidRDefault="002F5781">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366F9" w14:textId="77777777" w:rsidR="002A737E" w:rsidRDefault="002F5781">
            <w:pPr>
              <w:spacing w:after="0"/>
            </w:pPr>
            <w:r>
              <w:t xml:space="preserve">Opens </w:t>
            </w:r>
            <w:r>
              <w:rPr>
                <w:b/>
                <w:bCs/>
              </w:rPr>
              <w:t>Share map</w:t>
            </w:r>
            <w:r>
              <w:t>. Needs a saved map.</w:t>
            </w:r>
          </w:p>
        </w:tc>
      </w:tr>
    </w:tbl>
    <w:p w14:paraId="02E284E6" w14:textId="77777777" w:rsidR="002A737E" w:rsidRDefault="002A737E">
      <w:pPr>
        <w:spacing w:after="60"/>
      </w:pPr>
    </w:p>
    <w:p w14:paraId="47110B19" w14:textId="77777777" w:rsidR="002A737E" w:rsidRDefault="002F5781">
      <w:pPr>
        <w:pStyle w:val="Ttulo2"/>
      </w:pPr>
      <w:bookmarkStart w:id="16" w:name="_Toc241748163"/>
      <w:r>
        <w:t>Build a map</w:t>
      </w:r>
      <w:bookmarkEnd w:id="16"/>
    </w:p>
    <w:p w14:paraId="73E3A9FA" w14:textId="77777777" w:rsidR="002A737E" w:rsidRDefault="002F5781">
      <w:pPr>
        <w:pStyle w:val="PargrafodaLista"/>
        <w:numPr>
          <w:ilvl w:val="0"/>
          <w:numId w:val="7"/>
        </w:numPr>
        <w:spacing w:after="60"/>
      </w:pPr>
      <w:r>
        <w:t xml:space="preserve">In the </w:t>
      </w:r>
      <w:r>
        <w:rPr>
          <w:b/>
          <w:bCs/>
        </w:rPr>
        <w:t>Business Areas</w:t>
      </w:r>
      <w:r>
        <w:t xml:space="preserve"> tree on the left, open a business area and a folder. Only areas where you hold a grant are listed.</w:t>
      </w:r>
    </w:p>
    <w:p w14:paraId="7FFCE23D" w14:textId="77777777" w:rsidR="002A737E" w:rsidRDefault="002F5781">
      <w:pPr>
        <w:pStyle w:val="PargrafodaLista"/>
        <w:numPr>
          <w:ilvl w:val="0"/>
          <w:numId w:val="7"/>
        </w:numPr>
        <w:spacing w:after="60"/>
      </w:pPr>
      <w:r>
        <w:t xml:space="preserve">Drag items onto the </w:t>
      </w:r>
      <w:r>
        <w:rPr>
          <w:b/>
          <w:bCs/>
        </w:rPr>
        <w:t>Columns</w:t>
      </w:r>
      <w:r>
        <w:t xml:space="preserve"> canvas, or click the plus button next to an item. Measures have a sigma icon, dimensions a tag icon.</w:t>
      </w:r>
    </w:p>
    <w:p w14:paraId="23803945" w14:textId="77777777" w:rsidR="002A737E" w:rsidRDefault="002F5781">
      <w:pPr>
        <w:pStyle w:val="PargrafodaLista"/>
        <w:numPr>
          <w:ilvl w:val="0"/>
          <w:numId w:val="7"/>
        </w:numPr>
        <w:spacing w:after="60"/>
      </w:pPr>
      <w:r>
        <w:t>Every column of a map must come from one business area. The first column you add decides which one.</w:t>
      </w:r>
    </w:p>
    <w:p w14:paraId="0921D054" w14:textId="77777777" w:rsidR="002A737E" w:rsidRDefault="002F5781">
      <w:pPr>
        <w:pStyle w:val="PargrafodaLista"/>
        <w:numPr>
          <w:ilvl w:val="0"/>
          <w:numId w:val="7"/>
        </w:numPr>
        <w:spacing w:after="60"/>
      </w:pPr>
      <w:r>
        <w:t xml:space="preserve">Click a column to open </w:t>
      </w:r>
      <w:r>
        <w:rPr>
          <w:b/>
          <w:bCs/>
        </w:rPr>
        <w:t>Configure column</w:t>
      </w:r>
      <w:r>
        <w:t xml:space="preserve">. Change what you need, then click </w:t>
      </w:r>
      <w:r>
        <w:rPr>
          <w:b/>
          <w:bCs/>
        </w:rPr>
        <w:t>Save</w:t>
      </w:r>
      <w:r>
        <w:t xml:space="preserve"> in that dialog.</w:t>
      </w:r>
    </w:p>
    <w:p w14:paraId="7141EC32" w14:textId="77777777" w:rsidR="002A737E" w:rsidRDefault="002F5781">
      <w:pPr>
        <w:pStyle w:val="PargrafodaLista"/>
        <w:numPr>
          <w:ilvl w:val="0"/>
          <w:numId w:val="7"/>
        </w:numPr>
        <w:spacing w:after="60"/>
      </w:pPr>
      <w:r>
        <w:t>Add conditions, sorting and parameters on the right-hand tabs.</w:t>
      </w:r>
    </w:p>
    <w:p w14:paraId="090F3786" w14:textId="77777777" w:rsidR="002A737E" w:rsidRDefault="002F5781">
      <w:pPr>
        <w:pStyle w:val="PargrafodaLista"/>
        <w:numPr>
          <w:ilvl w:val="0"/>
          <w:numId w:val="7"/>
        </w:numPr>
        <w:spacing w:after="60"/>
      </w:pPr>
      <w:r>
        <w:t xml:space="preserve">Click </w:t>
      </w:r>
      <w:r>
        <w:rPr>
          <w:b/>
          <w:bCs/>
        </w:rPr>
        <w:t>Save</w:t>
      </w:r>
      <w:r>
        <w:t xml:space="preserve"> on the toolbar. Then click </w:t>
      </w:r>
      <w:r>
        <w:rPr>
          <w:b/>
          <w:bCs/>
        </w:rPr>
        <w:t>Run</w:t>
      </w:r>
      <w:r>
        <w:t>.</w:t>
      </w:r>
    </w:p>
    <w:p w14:paraId="27D1BED0" w14:textId="77777777" w:rsidR="002A737E" w:rsidRDefault="002A737E">
      <w:pPr>
        <w:spacing w:after="60"/>
      </w:pPr>
    </w:p>
    <w:p w14:paraId="3491EEB4" w14:textId="77777777" w:rsidR="002A737E" w:rsidRDefault="002F5781">
      <w:r>
        <w:t xml:space="preserve">Use </w:t>
      </w:r>
      <w:r>
        <w:rPr>
          <w:b/>
          <w:bCs/>
        </w:rPr>
        <w:t>Filter items…</w:t>
      </w:r>
      <w:r>
        <w:t xml:space="preserve"> above the tree to find an item by name.</w:t>
      </w:r>
    </w:p>
    <w:p w14:paraId="5D7F519F" w14:textId="77777777" w:rsidR="002A737E" w:rsidRDefault="002F5781">
      <w:pPr>
        <w:pStyle w:val="Ttulo2"/>
      </w:pPr>
      <w:bookmarkStart w:id="17" w:name="_Toc241748164"/>
      <w:r>
        <w:t>Configure column</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2A737E" w14:paraId="2BE3D88A"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6B1F9E" w14:textId="77777777" w:rsidR="002A737E" w:rsidRDefault="002F5781">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A8EEF4" w14:textId="77777777" w:rsidR="002A737E" w:rsidRDefault="002F5781">
            <w:pPr>
              <w:spacing w:after="0"/>
            </w:pPr>
            <w:r>
              <w:rPr>
                <w:b/>
                <w:bCs/>
                <w:color w:val="FFFFFF"/>
              </w:rPr>
              <w:t>What it does</w:t>
            </w:r>
          </w:p>
        </w:tc>
      </w:tr>
      <w:tr w:rsidR="002A737E" w14:paraId="24C8808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6EE10" w14:textId="77777777" w:rsidR="002A737E" w:rsidRDefault="002F5781">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17C40A" w14:textId="77777777" w:rsidR="002A737E" w:rsidRDefault="002F5781">
            <w:pPr>
              <w:spacing w:after="0"/>
            </w:pPr>
            <w:r>
              <w:t>Column heading. Blank uses the item name.</w:t>
            </w:r>
          </w:p>
        </w:tc>
      </w:tr>
      <w:tr w:rsidR="002A737E" w14:paraId="48C753E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F6E301" w14:textId="77777777" w:rsidR="002A737E" w:rsidRDefault="002F5781">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F66CB" w14:textId="77777777" w:rsidR="002A737E" w:rsidRDefault="002F5781">
            <w:pPr>
              <w:spacing w:after="0"/>
            </w:pPr>
            <w:r>
              <w:t>Total for this column.</w:t>
            </w:r>
          </w:p>
        </w:tc>
      </w:tr>
      <w:tr w:rsidR="002A737E" w14:paraId="75324E5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9F2A6" w14:textId="77777777" w:rsidR="002A737E" w:rsidRDefault="002F5781">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0E9336" w14:textId="77777777" w:rsidR="002A737E" w:rsidRDefault="002F5781">
            <w:pPr>
              <w:spacing w:after="0"/>
            </w:pPr>
            <w:r>
              <w:rPr>
                <w:b/>
                <w:bCs/>
              </w:rPr>
              <w:t>None</w:t>
            </w:r>
            <w:r>
              <w:t xml:space="preserve">, </w:t>
            </w:r>
            <w:r>
              <w:rPr>
                <w:b/>
                <w:bCs/>
              </w:rPr>
              <w:t>Ascending</w:t>
            </w:r>
            <w:r>
              <w:t xml:space="preserve"> or </w:t>
            </w:r>
            <w:r>
              <w:rPr>
                <w:b/>
                <w:bCs/>
              </w:rPr>
              <w:t>Descending</w:t>
            </w:r>
            <w:r>
              <w:t>.</w:t>
            </w:r>
          </w:p>
        </w:tc>
      </w:tr>
      <w:tr w:rsidR="002A737E" w14:paraId="1C77F26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443A3" w14:textId="77777777" w:rsidR="002A737E" w:rsidRDefault="002F5781">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38A93" w14:textId="77777777" w:rsidR="002A737E" w:rsidRDefault="002F5781">
            <w:pPr>
              <w:spacing w:after="0"/>
            </w:pPr>
            <w:r>
              <w:t xml:space="preserve">How numbers and dates look. </w:t>
            </w:r>
            <w:r>
              <w:rPr>
                <w:b/>
                <w:bCs/>
              </w:rPr>
              <w:t>Presets</w:t>
            </w:r>
            <w:r>
              <w:t xml:space="preserve"> fills it for you.</w:t>
            </w:r>
          </w:p>
        </w:tc>
      </w:tr>
      <w:tr w:rsidR="002A737E" w14:paraId="55153E3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A704B" w14:textId="77777777" w:rsidR="002A737E" w:rsidRDefault="002F5781">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2CD27" w14:textId="77777777" w:rsidR="002A737E" w:rsidRDefault="002F5781">
            <w:pPr>
              <w:spacing w:after="0"/>
            </w:pPr>
            <w:r>
              <w:t>Position of this column when you sort by several.</w:t>
            </w:r>
          </w:p>
        </w:tc>
      </w:tr>
      <w:tr w:rsidR="002A737E" w14:paraId="4E6D407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F9C5E" w14:textId="77777777" w:rsidR="002A737E" w:rsidRDefault="002F5781">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E8F54" w14:textId="77777777" w:rsidR="002A737E" w:rsidRDefault="002F5781">
            <w:pPr>
              <w:spacing w:after="0"/>
            </w:pPr>
            <w:r>
              <w:t>Width in pixels.</w:t>
            </w:r>
          </w:p>
        </w:tc>
      </w:tr>
      <w:tr w:rsidR="002A737E" w14:paraId="7B0645E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DE7FF" w14:textId="77777777" w:rsidR="002A737E" w:rsidRDefault="002F5781">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9FD46" w14:textId="77777777" w:rsidR="002A737E" w:rsidRDefault="002F5781">
            <w:pPr>
              <w:spacing w:after="0"/>
            </w:pPr>
            <w:r>
              <w:t>See below.</w:t>
            </w:r>
          </w:p>
        </w:tc>
      </w:tr>
      <w:tr w:rsidR="002A737E" w14:paraId="4BBFC40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B3FF0A" w14:textId="77777777" w:rsidR="002A737E" w:rsidRDefault="002F5781">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BF9ED" w14:textId="77777777" w:rsidR="002A737E" w:rsidRDefault="002F5781">
            <w:pPr>
              <w:spacing w:after="0"/>
            </w:pPr>
            <w:r>
              <w:t>Where an axis column goes in a crosstab.</w:t>
            </w:r>
          </w:p>
        </w:tc>
      </w:tr>
      <w:tr w:rsidR="002A737E" w14:paraId="393581F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00C99" w14:textId="77777777" w:rsidR="002A737E" w:rsidRDefault="002F5781">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00B12" w14:textId="77777777" w:rsidR="002A737E" w:rsidRDefault="002F5781">
            <w:pPr>
              <w:spacing w:after="0"/>
            </w:pPr>
            <w:r>
              <w:t>Hides repeated values and starts a subtotal when the value changes.</w:t>
            </w:r>
          </w:p>
        </w:tc>
      </w:tr>
      <w:tr w:rsidR="002A737E" w14:paraId="168042F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6AA34" w14:textId="77777777" w:rsidR="002A737E" w:rsidRDefault="002F5781">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7C7ACF" w14:textId="77777777" w:rsidR="002A737E" w:rsidRDefault="002F5781">
            <w:pPr>
              <w:spacing w:after="0"/>
            </w:pPr>
            <w:r>
              <w:t>The query uses the column, but the result hides it.</w:t>
            </w:r>
          </w:p>
        </w:tc>
      </w:tr>
    </w:tbl>
    <w:p w14:paraId="51951F65"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A737E" w14:paraId="59206F0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E24B98" w14:textId="77777777" w:rsidR="002A737E" w:rsidRDefault="002F5781">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7AE141" w14:textId="77777777" w:rsidR="002A737E" w:rsidRDefault="002F5781">
            <w:pPr>
              <w:spacing w:after="0"/>
            </w:pPr>
            <w:r>
              <w:rPr>
                <w:b/>
                <w:bCs/>
                <w:color w:val="FFFFFF"/>
              </w:rPr>
              <w:t>What it means</w:t>
            </w:r>
          </w:p>
        </w:tc>
      </w:tr>
      <w:tr w:rsidR="002A737E" w14:paraId="7438B9D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129E7" w14:textId="77777777" w:rsidR="002A737E" w:rsidRDefault="002F5781">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15723" w14:textId="77777777" w:rsidR="002A737E" w:rsidRDefault="002F5781">
            <w:pPr>
              <w:spacing w:after="0"/>
            </w:pPr>
            <w:r>
              <w:t>No special role.</w:t>
            </w:r>
          </w:p>
        </w:tc>
      </w:tr>
      <w:tr w:rsidR="002A737E" w14:paraId="22A9BE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E9565" w14:textId="77777777" w:rsidR="002A737E" w:rsidRDefault="002F5781">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61C54" w14:textId="77777777" w:rsidR="002A737E" w:rsidRDefault="002F5781">
            <w:pPr>
              <w:spacing w:after="0"/>
            </w:pPr>
            <w:r>
              <w:t>The column groups the rows.</w:t>
            </w:r>
          </w:p>
        </w:tc>
      </w:tr>
      <w:tr w:rsidR="002A737E" w14:paraId="7816AC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08667" w14:textId="77777777" w:rsidR="002A737E" w:rsidRDefault="002F5781">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10C02" w14:textId="77777777" w:rsidR="002A737E" w:rsidRDefault="002F5781">
            <w:pPr>
              <w:spacing w:after="0"/>
            </w:pPr>
            <w:r>
              <w:t>The column holds a value that is totalled.</w:t>
            </w:r>
          </w:p>
        </w:tc>
      </w:tr>
      <w:tr w:rsidR="002A737E" w14:paraId="608C0C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F0FD7C" w14:textId="77777777" w:rsidR="002A737E" w:rsidRDefault="002F5781">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394800" w14:textId="77777777" w:rsidR="002A737E" w:rsidRDefault="002F5781">
            <w:pPr>
              <w:spacing w:after="0"/>
            </w:pPr>
            <w:r>
              <w:t>The column becomes a page filter.</w:t>
            </w:r>
          </w:p>
        </w:tc>
      </w:tr>
    </w:tbl>
    <w:p w14:paraId="77CA746E"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A737E" w14:paraId="5035FE2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E19FCA" w14:textId="77777777" w:rsidR="002A737E" w:rsidRDefault="002F5781">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BDDB9" w14:textId="77777777" w:rsidR="002A737E" w:rsidRDefault="002F5781">
            <w:pPr>
              <w:spacing w:after="0"/>
            </w:pPr>
            <w:r>
              <w:rPr>
                <w:b/>
                <w:bCs/>
                <w:color w:val="FFFFFF"/>
              </w:rPr>
              <w:t>What it means</w:t>
            </w:r>
          </w:p>
        </w:tc>
      </w:tr>
      <w:tr w:rsidR="002A737E" w14:paraId="45AA741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636F30" w14:textId="77777777" w:rsidR="002A737E" w:rsidRDefault="002F5781">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D628B" w14:textId="77777777" w:rsidR="002A737E" w:rsidRDefault="002F5781">
            <w:pPr>
              <w:spacing w:after="0"/>
            </w:pPr>
            <w:r>
              <w:t>Not used in a crosstab.</w:t>
            </w:r>
          </w:p>
        </w:tc>
      </w:tr>
      <w:tr w:rsidR="002A737E" w14:paraId="564335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349177" w14:textId="77777777" w:rsidR="002A737E" w:rsidRDefault="002F5781">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D466A" w14:textId="77777777" w:rsidR="002A737E" w:rsidRDefault="002F5781">
            <w:pPr>
              <w:spacing w:after="0"/>
            </w:pPr>
            <w:r>
              <w:t>Values run down the left side.</w:t>
            </w:r>
          </w:p>
        </w:tc>
      </w:tr>
      <w:tr w:rsidR="002A737E" w14:paraId="6EEAFFA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B96AD" w14:textId="77777777" w:rsidR="002A737E" w:rsidRDefault="002F5781">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806D3A" w14:textId="77777777" w:rsidR="002A737E" w:rsidRDefault="002F5781">
            <w:pPr>
              <w:spacing w:after="0"/>
            </w:pPr>
            <w:r>
              <w:t>Values run across the top.</w:t>
            </w:r>
          </w:p>
        </w:tc>
      </w:tr>
    </w:tbl>
    <w:p w14:paraId="485E31E9"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2A737E" w14:paraId="67D5041B"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AD90E2" w14:textId="77777777" w:rsidR="002A737E" w:rsidRDefault="002F5781">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9C14C0" w14:textId="77777777" w:rsidR="002A737E" w:rsidRDefault="002F5781">
            <w:pPr>
              <w:spacing w:after="0"/>
            </w:pPr>
            <w:r>
              <w:rPr>
                <w:b/>
                <w:bCs/>
                <w:color w:val="FFFFFF"/>
              </w:rPr>
              <w:t>What it fills in</w:t>
            </w:r>
          </w:p>
        </w:tc>
      </w:tr>
      <w:tr w:rsidR="002A737E" w14:paraId="5E3F077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B7179" w14:textId="77777777" w:rsidR="002A737E" w:rsidRDefault="002F5781">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0D1DDA" w14:textId="77777777" w:rsidR="002A737E" w:rsidRDefault="002F5781">
            <w:pPr>
              <w:spacing w:after="0"/>
            </w:pPr>
            <w:r>
              <w:t>999,999,999</w:t>
            </w:r>
          </w:p>
        </w:tc>
      </w:tr>
      <w:tr w:rsidR="002A737E" w14:paraId="4B8EF7E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D4C53" w14:textId="77777777" w:rsidR="002A737E" w:rsidRDefault="002F5781">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35D090" w14:textId="77777777" w:rsidR="002A737E" w:rsidRDefault="002F5781">
            <w:pPr>
              <w:spacing w:after="0"/>
            </w:pPr>
            <w:r>
              <w:t>999,999,999.00</w:t>
            </w:r>
          </w:p>
        </w:tc>
      </w:tr>
      <w:tr w:rsidR="002A737E" w14:paraId="42EDA98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A5A93" w14:textId="77777777" w:rsidR="002A737E" w:rsidRDefault="002F5781">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18F92" w14:textId="77777777" w:rsidR="002A737E" w:rsidRDefault="002F5781">
            <w:pPr>
              <w:spacing w:after="0"/>
            </w:pPr>
            <w:r>
              <w:t>$999,999,999.00</w:t>
            </w:r>
          </w:p>
        </w:tc>
      </w:tr>
      <w:tr w:rsidR="002A737E" w14:paraId="71D23D3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DA9EA" w14:textId="77777777" w:rsidR="002A737E" w:rsidRDefault="002F5781">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C31DF" w14:textId="77777777" w:rsidR="002A737E" w:rsidRDefault="002F5781">
            <w:pPr>
              <w:spacing w:after="0"/>
            </w:pPr>
            <w:r>
              <w:t>990.0%</w:t>
            </w:r>
          </w:p>
        </w:tc>
      </w:tr>
      <w:tr w:rsidR="002A737E" w14:paraId="6E10FDE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3FF24" w14:textId="77777777" w:rsidR="002A737E" w:rsidRDefault="002F5781">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DFC18C" w14:textId="77777777" w:rsidR="002A737E" w:rsidRDefault="002F5781">
            <w:pPr>
              <w:spacing w:after="0"/>
            </w:pPr>
            <w:r>
              <w:t>DD-MON-YYYY</w:t>
            </w:r>
          </w:p>
        </w:tc>
      </w:tr>
      <w:tr w:rsidR="002A737E" w14:paraId="6D78BD0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E9BC9F" w14:textId="77777777" w:rsidR="002A737E" w:rsidRDefault="002F5781">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5E5AB" w14:textId="77777777" w:rsidR="002A737E" w:rsidRDefault="002F5781">
            <w:pPr>
              <w:spacing w:after="0"/>
            </w:pPr>
            <w:r>
              <w:t>YYYY-MM-DD</w:t>
            </w:r>
          </w:p>
        </w:tc>
      </w:tr>
    </w:tbl>
    <w:p w14:paraId="4BF831DF" w14:textId="77777777" w:rsidR="002A737E" w:rsidRDefault="002A737E">
      <w:pPr>
        <w:spacing w:after="60"/>
      </w:pPr>
    </w:p>
    <w:p w14:paraId="0B9E15C0" w14:textId="77777777" w:rsidR="002A737E" w:rsidRDefault="002F5781">
      <w:pPr>
        <w:pStyle w:val="Ttulo2"/>
      </w:pPr>
      <w:bookmarkStart w:id="18" w:name="_Toc241748165"/>
      <w:r>
        <w:t>The five settings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A737E" w14:paraId="28642F6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B52324" w14:textId="77777777" w:rsidR="002A737E" w:rsidRDefault="002F5781">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12055B" w14:textId="77777777" w:rsidR="002A737E" w:rsidRDefault="002F5781">
            <w:pPr>
              <w:spacing w:after="0"/>
            </w:pPr>
            <w:r>
              <w:rPr>
                <w:b/>
                <w:bCs/>
                <w:color w:val="FFFFFF"/>
              </w:rPr>
              <w:t>What it is for</w:t>
            </w:r>
          </w:p>
        </w:tc>
      </w:tr>
      <w:tr w:rsidR="002A737E" w14:paraId="3B3CEE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B56DD" w14:textId="77777777" w:rsidR="002A737E" w:rsidRDefault="002F5781">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C02AF5" w14:textId="77777777" w:rsidR="002A737E" w:rsidRDefault="002F5781">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2A737E" w14:paraId="2F6A04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990A4B" w14:textId="77777777" w:rsidR="002A737E" w:rsidRDefault="002F5781">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2C9C04" w14:textId="77777777" w:rsidR="002A737E" w:rsidRDefault="002F5781">
            <w:pPr>
              <w:spacing w:after="0"/>
            </w:pPr>
            <w:r>
              <w:t>Filters.</w:t>
            </w:r>
          </w:p>
        </w:tc>
      </w:tr>
      <w:tr w:rsidR="002A737E" w14:paraId="6E48D8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89F93" w14:textId="77777777" w:rsidR="002A737E" w:rsidRDefault="002F5781">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1E7A5C" w14:textId="77777777" w:rsidR="002A737E" w:rsidRDefault="002F5781">
            <w:pPr>
              <w:spacing w:after="0"/>
            </w:pPr>
            <w:r>
              <w:t>Sort levels.</w:t>
            </w:r>
          </w:p>
        </w:tc>
      </w:tr>
      <w:tr w:rsidR="002A737E" w14:paraId="54FCCF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A60EAB" w14:textId="77777777" w:rsidR="002A737E" w:rsidRDefault="002F5781">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8DBF9E" w14:textId="77777777" w:rsidR="002A737E" w:rsidRDefault="002F5781">
            <w:pPr>
              <w:spacing w:after="0"/>
            </w:pPr>
            <w:r>
              <w:t>Questions asked when the map runs.</w:t>
            </w:r>
          </w:p>
        </w:tc>
      </w:tr>
      <w:tr w:rsidR="002A737E" w14:paraId="79762F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F255C" w14:textId="77777777" w:rsidR="002A737E" w:rsidRDefault="002F5781">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08E642" w14:textId="77777777" w:rsidR="002A737E" w:rsidRDefault="002F5781">
            <w:pPr>
              <w:spacing w:after="0"/>
            </w:pPr>
            <w:r>
              <w:t>New columns from a formula.</w:t>
            </w:r>
          </w:p>
        </w:tc>
      </w:tr>
    </w:tbl>
    <w:p w14:paraId="46060A9D" w14:textId="77777777" w:rsidR="002A737E" w:rsidRDefault="002A737E">
      <w:pPr>
        <w:spacing w:after="60"/>
      </w:pPr>
    </w:p>
    <w:p w14:paraId="70D214DB" w14:textId="77777777" w:rsidR="002A737E" w:rsidRDefault="002F5781">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4676FE02" w14:textId="77777777" w:rsidR="002A737E" w:rsidRDefault="002F5781">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2A737E" w14:paraId="1A4783EA"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FB74A8" w14:textId="77777777" w:rsidR="002A737E" w:rsidRDefault="002F5781">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B73A62" w14:textId="77777777" w:rsidR="002A737E" w:rsidRDefault="002F5781">
            <w:pPr>
              <w:spacing w:after="0"/>
            </w:pPr>
            <w:r>
              <w:rPr>
                <w:b/>
                <w:bCs/>
                <w:color w:val="FFFFFF"/>
              </w:rPr>
              <w:t>What it means</w:t>
            </w:r>
          </w:p>
        </w:tc>
      </w:tr>
      <w:tr w:rsidR="002A737E" w14:paraId="298C2D2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C7855" w14:textId="77777777" w:rsidR="002A737E" w:rsidRDefault="002F5781">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123EE" w14:textId="77777777" w:rsidR="002A737E" w:rsidRDefault="002F5781">
            <w:pPr>
              <w:spacing w:after="0"/>
            </w:pPr>
            <w:r>
              <w:t>Equal to.</w:t>
            </w:r>
          </w:p>
        </w:tc>
      </w:tr>
      <w:tr w:rsidR="002A737E" w14:paraId="415E55C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C8317" w14:textId="77777777" w:rsidR="002A737E" w:rsidRDefault="002F5781">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DC7FF" w14:textId="77777777" w:rsidR="002A737E" w:rsidRDefault="002F5781">
            <w:pPr>
              <w:spacing w:after="0"/>
            </w:pPr>
            <w:r>
              <w:t>Not equal to.</w:t>
            </w:r>
          </w:p>
        </w:tc>
      </w:tr>
      <w:tr w:rsidR="002A737E" w14:paraId="35D3820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DC9D3" w14:textId="77777777" w:rsidR="002A737E" w:rsidRDefault="002F5781">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47A45" w14:textId="77777777" w:rsidR="002A737E" w:rsidRDefault="002F5781">
            <w:pPr>
              <w:spacing w:after="0"/>
            </w:pPr>
            <w:r>
              <w:t>Less than, greater than.</w:t>
            </w:r>
          </w:p>
        </w:tc>
      </w:tr>
      <w:tr w:rsidR="002A737E" w14:paraId="3F3847B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F5182" w14:textId="77777777" w:rsidR="002A737E" w:rsidRDefault="002F5781">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56A658" w14:textId="77777777" w:rsidR="002A737E" w:rsidRDefault="002F5781">
            <w:pPr>
              <w:spacing w:after="0"/>
            </w:pPr>
            <w:r>
              <w:t>Less than or equal, greater than or equal.</w:t>
            </w:r>
          </w:p>
        </w:tc>
      </w:tr>
      <w:tr w:rsidR="002A737E" w14:paraId="65664F3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236DAC" w14:textId="77777777" w:rsidR="002A737E" w:rsidRDefault="002F5781">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362EA" w14:textId="77777777" w:rsidR="002A737E" w:rsidRDefault="002F5781">
            <w:pPr>
              <w:spacing w:after="0"/>
            </w:pPr>
            <w:r>
              <w:t>Matches a pattern with % and _.</w:t>
            </w:r>
          </w:p>
        </w:tc>
      </w:tr>
      <w:tr w:rsidR="002A737E" w14:paraId="5DD482F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9271B" w14:textId="77777777" w:rsidR="002A737E" w:rsidRDefault="002F5781">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5DFD8B" w14:textId="77777777" w:rsidR="002A737E" w:rsidRDefault="002F5781">
            <w:pPr>
              <w:spacing w:after="0"/>
            </w:pPr>
            <w:r>
              <w:t>Matches any of a list, separated by commas.</w:t>
            </w:r>
          </w:p>
        </w:tc>
      </w:tr>
      <w:tr w:rsidR="002A737E" w14:paraId="045C292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0B317" w14:textId="77777777" w:rsidR="002A737E" w:rsidRDefault="002F5781">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D35B23" w14:textId="77777777" w:rsidR="002A737E" w:rsidRDefault="002F5781">
            <w:pPr>
              <w:spacing w:after="0"/>
            </w:pPr>
            <w:r>
              <w:t>Between two values, low then high.</w:t>
            </w:r>
          </w:p>
        </w:tc>
      </w:tr>
      <w:tr w:rsidR="002A737E" w14:paraId="722D85A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2A18A" w14:textId="77777777" w:rsidR="002A737E" w:rsidRDefault="002F5781">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C2112" w14:textId="77777777" w:rsidR="002A737E" w:rsidRDefault="002F5781">
            <w:pPr>
              <w:spacing w:after="0"/>
            </w:pPr>
            <w:r>
              <w:t>The value is empty.</w:t>
            </w:r>
          </w:p>
        </w:tc>
      </w:tr>
    </w:tbl>
    <w:p w14:paraId="576C6660" w14:textId="77777777" w:rsidR="002A737E" w:rsidRDefault="002A737E">
      <w:pPr>
        <w:spacing w:after="60"/>
      </w:pPr>
    </w:p>
    <w:p w14:paraId="74A0587F" w14:textId="77777777" w:rsidR="002A737E" w:rsidRDefault="002F5781">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4670085B" w14:textId="77777777" w:rsidR="002A737E" w:rsidRDefault="002F5781">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A737E" w14:paraId="4FC88EC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FD6D97" w14:textId="77777777" w:rsidR="002A737E" w:rsidRDefault="002F5781">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620E39" w14:textId="77777777" w:rsidR="002A737E" w:rsidRDefault="002F5781">
            <w:pPr>
              <w:spacing w:after="0"/>
            </w:pPr>
            <w:r>
              <w:rPr>
                <w:b/>
                <w:bCs/>
                <w:color w:val="FFFFFF"/>
              </w:rPr>
              <w:t>What it means</w:t>
            </w:r>
          </w:p>
        </w:tc>
      </w:tr>
      <w:tr w:rsidR="002A737E" w14:paraId="10B5971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A3B9D" w14:textId="77777777" w:rsidR="002A737E" w:rsidRDefault="002F5781">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DCF46" w14:textId="77777777" w:rsidR="002A737E" w:rsidRDefault="002F5781">
            <w:pPr>
              <w:spacing w:after="0"/>
            </w:pPr>
            <w:r>
              <w:t>Text.</w:t>
            </w:r>
          </w:p>
        </w:tc>
      </w:tr>
      <w:tr w:rsidR="002A737E" w14:paraId="41243D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71D4C7" w14:textId="77777777" w:rsidR="002A737E" w:rsidRDefault="002F5781">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C8919" w14:textId="77777777" w:rsidR="002A737E" w:rsidRDefault="002F5781">
            <w:pPr>
              <w:spacing w:after="0"/>
            </w:pPr>
            <w:r>
              <w:t>A number.</w:t>
            </w:r>
          </w:p>
        </w:tc>
      </w:tr>
      <w:tr w:rsidR="002A737E" w14:paraId="676779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47089" w14:textId="77777777" w:rsidR="002A737E" w:rsidRDefault="002F5781">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E02A0" w14:textId="77777777" w:rsidR="002A737E" w:rsidRDefault="002F5781">
            <w:pPr>
              <w:spacing w:after="0"/>
            </w:pPr>
            <w:r>
              <w:t>A date.</w:t>
            </w:r>
          </w:p>
        </w:tc>
      </w:tr>
      <w:tr w:rsidR="002A737E" w14:paraId="471E314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1D23B" w14:textId="77777777" w:rsidR="002A737E" w:rsidRDefault="002F5781">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0ACB17" w14:textId="77777777" w:rsidR="002A737E" w:rsidRDefault="002F5781">
            <w:pPr>
              <w:spacing w:after="0"/>
            </w:pPr>
            <w:r>
              <w:t>Several values separated by commas.</w:t>
            </w:r>
          </w:p>
        </w:tc>
      </w:tr>
    </w:tbl>
    <w:p w14:paraId="6C548D23" w14:textId="77777777" w:rsidR="002A737E" w:rsidRDefault="002A737E">
      <w:pPr>
        <w:spacing w:after="60"/>
      </w:pPr>
    </w:p>
    <w:p w14:paraId="02B76198" w14:textId="77777777" w:rsidR="002A737E" w:rsidRDefault="002F5781">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5027AAA8" w14:textId="77777777" w:rsidR="002A737E" w:rsidRDefault="002F5781">
      <w:pPr>
        <w:pStyle w:val="Ttulo2"/>
      </w:pPr>
      <w:bookmarkStart w:id="19" w:name="_Toc241748166"/>
      <w:r>
        <w:lastRenderedPageBreak/>
        <w:t>Conditional formatting</w:t>
      </w:r>
      <w:bookmarkEnd w:id="19"/>
    </w:p>
    <w:p w14:paraId="1CCACFD8" w14:textId="77777777" w:rsidR="002A737E" w:rsidRDefault="002F5781">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2A737E" w14:paraId="48087F3F"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944FA9" w14:textId="77777777" w:rsidR="002A737E" w:rsidRDefault="002F5781">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C0D717" w14:textId="77777777" w:rsidR="002A737E" w:rsidRDefault="002F5781">
            <w:pPr>
              <w:spacing w:after="0"/>
            </w:pPr>
            <w:r>
              <w:rPr>
                <w:b/>
                <w:bCs/>
                <w:color w:val="FFFFFF"/>
              </w:rPr>
              <w:t>What it means</w:t>
            </w:r>
          </w:p>
        </w:tc>
      </w:tr>
      <w:tr w:rsidR="002A737E" w14:paraId="57DCE0A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67153" w14:textId="77777777" w:rsidR="002A737E" w:rsidRDefault="002F5781">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64409" w14:textId="77777777" w:rsidR="002A737E" w:rsidRDefault="002F5781">
            <w:pPr>
              <w:spacing w:after="0"/>
            </w:pPr>
            <w:r>
              <w:t>The column to test.</w:t>
            </w:r>
          </w:p>
        </w:tc>
      </w:tr>
      <w:tr w:rsidR="002A737E" w14:paraId="527CADB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3B9F7" w14:textId="77777777" w:rsidR="002A737E" w:rsidRDefault="002F5781">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221B43" w14:textId="77777777" w:rsidR="002A737E" w:rsidRDefault="002F5781">
            <w:pPr>
              <w:spacing w:after="0"/>
            </w:pPr>
            <w:r>
              <w:rPr>
                <w:b/>
                <w:bCs/>
              </w:rPr>
              <w:t>Cell</w:t>
            </w:r>
            <w:r>
              <w:t xml:space="preserve"> or </w:t>
            </w:r>
            <w:r>
              <w:rPr>
                <w:b/>
                <w:bCs/>
              </w:rPr>
              <w:t>Row</w:t>
            </w:r>
            <w:r>
              <w:t>.</w:t>
            </w:r>
          </w:p>
        </w:tc>
      </w:tr>
      <w:tr w:rsidR="002A737E" w14:paraId="44BFCCB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0E6D4" w14:textId="77777777" w:rsidR="002A737E" w:rsidRDefault="002F5781">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3FFF9" w14:textId="77777777" w:rsidR="002A737E" w:rsidRDefault="002F5781">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2A737E" w14:paraId="31911C7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1CAF52" w14:textId="77777777" w:rsidR="002A737E" w:rsidRDefault="002F5781">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E8A6C" w14:textId="77777777" w:rsidR="002A737E" w:rsidRDefault="002F5781">
            <w:pPr>
              <w:spacing w:after="0"/>
            </w:pPr>
            <w:r>
              <w:t xml:space="preserve">What to compare with. Hidden for </w:t>
            </w:r>
            <w:r>
              <w:rPr>
                <w:b/>
                <w:bCs/>
              </w:rPr>
              <w:t>Is empty</w:t>
            </w:r>
            <w:r>
              <w:t>.</w:t>
            </w:r>
          </w:p>
        </w:tc>
      </w:tr>
      <w:tr w:rsidR="002A737E" w14:paraId="1931D36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FDC2CB" w14:textId="77777777" w:rsidR="002A737E" w:rsidRDefault="002F5781">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6BD1C" w14:textId="77777777" w:rsidR="002A737E" w:rsidRDefault="002F5781">
            <w:pPr>
              <w:spacing w:after="0"/>
            </w:pPr>
            <w:r>
              <w:t xml:space="preserve">Colours. </w:t>
            </w:r>
            <w:r>
              <w:rPr>
                <w:b/>
                <w:bCs/>
              </w:rPr>
              <w:t>Clear</w:t>
            </w:r>
            <w:r>
              <w:t xml:space="preserve"> removes one.</w:t>
            </w:r>
          </w:p>
        </w:tc>
      </w:tr>
      <w:tr w:rsidR="002A737E" w14:paraId="2856B8E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891155" w14:textId="77777777" w:rsidR="002A737E" w:rsidRDefault="002F5781">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AB2B5" w14:textId="77777777" w:rsidR="002A737E" w:rsidRDefault="002F5781">
            <w:pPr>
              <w:spacing w:after="0"/>
            </w:pPr>
            <w:r>
              <w:t>Text style.</w:t>
            </w:r>
          </w:p>
        </w:tc>
      </w:tr>
    </w:tbl>
    <w:p w14:paraId="21FF2B2A" w14:textId="77777777" w:rsidR="002A737E" w:rsidRDefault="002A737E">
      <w:pPr>
        <w:spacing w:after="60"/>
      </w:pPr>
    </w:p>
    <w:p w14:paraId="5527B02A" w14:textId="77777777" w:rsidR="002A737E" w:rsidRDefault="002F5781">
      <w:pPr>
        <w:pStyle w:val="Ttulo2"/>
      </w:pPr>
      <w:bookmarkStart w:id="20" w:name="_Toc241748167"/>
      <w:r>
        <w:t>Refused maps</w:t>
      </w:r>
      <w:bookmarkEnd w:id="20"/>
    </w:p>
    <w:p w14:paraId="6E9E2727" w14:textId="77777777" w:rsidR="002A737E" w:rsidRDefault="002F5781">
      <w:r>
        <w:t>Some map shapes are declined before they run, for example folders with no join, or totals that would be counted twice. An amber box explains why and what to change. Add a join, remove columns, or split the map in two.</w:t>
      </w:r>
    </w:p>
    <w:p w14:paraId="4450F296" w14:textId="77777777" w:rsidR="002A737E" w:rsidRDefault="002F5781">
      <w:pPr>
        <w:pStyle w:val="Ttulo1"/>
        <w:pageBreakBefore/>
      </w:pPr>
      <w:bookmarkStart w:id="21" w:name="_Toc241748168"/>
      <w:r>
        <w:lastRenderedPageBreak/>
        <w:t>Map viewer</w:t>
      </w:r>
      <w:bookmarkEnd w:id="21"/>
    </w:p>
    <w:p w14:paraId="7077423A" w14:textId="77777777" w:rsidR="002A737E" w:rsidRDefault="002F5781">
      <w:r>
        <w:t xml:space="preserve">The viewer runs a map and shows its rows. It never changes the map. You reach it with the Eye icon, or from </w:t>
      </w:r>
      <w:r>
        <w:rPr>
          <w:b/>
          <w:bCs/>
        </w:rPr>
        <w:t>Runs</w:t>
      </w:r>
      <w:r>
        <w:t xml:space="preserve"> and </w:t>
      </w:r>
      <w:r>
        <w:rPr>
          <w:b/>
          <w:bCs/>
        </w:rPr>
        <w:t>Exports</w:t>
      </w:r>
      <w:r>
        <w:t>.</w:t>
      </w:r>
    </w:p>
    <w:p w14:paraId="2A348DD4" w14:textId="77777777" w:rsidR="002A737E" w:rsidRDefault="002F5781">
      <w:pPr>
        <w:keepNext/>
        <w:spacing w:before="120" w:after="60"/>
        <w:jc w:val="center"/>
      </w:pPr>
      <w:r>
        <w:rPr>
          <w:noProof/>
        </w:rPr>
        <w:drawing>
          <wp:inline distT="0" distB="0" distL="0" distR="0" wp14:anchorId="581FCE39" wp14:editId="57373394">
            <wp:extent cx="5715000" cy="3571875"/>
            <wp:effectExtent l="0" t="0" r="0" b="0"/>
            <wp:docPr id="205"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D31C114" w14:textId="77777777" w:rsidR="002A737E" w:rsidRDefault="002F5781">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3BAB4D3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C8E58C" w14:textId="77777777" w:rsidR="002A737E" w:rsidRDefault="002F578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1AF811" w14:textId="77777777" w:rsidR="002A737E" w:rsidRDefault="002F5781">
            <w:pPr>
              <w:spacing w:after="0"/>
            </w:pPr>
            <w:r>
              <w:rPr>
                <w:b/>
                <w:bCs/>
                <w:color w:val="FFFFFF"/>
              </w:rPr>
              <w:t>What it does</w:t>
            </w:r>
          </w:p>
        </w:tc>
      </w:tr>
      <w:tr w:rsidR="002A737E" w14:paraId="2535DD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EE551" w14:textId="77777777" w:rsidR="002A737E" w:rsidRDefault="002F5781">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702B31" w14:textId="77777777" w:rsidR="002A737E" w:rsidRDefault="002F5781">
            <w:pPr>
              <w:spacing w:after="0"/>
            </w:pPr>
            <w:r>
              <w:t xml:space="preserve">Runs the map. If a parameter has no default, </w:t>
            </w:r>
            <w:r>
              <w:rPr>
                <w:b/>
                <w:bCs/>
              </w:rPr>
              <w:t>Run parameters</w:t>
            </w:r>
            <w:r>
              <w:t xml:space="preserve"> opens first.</w:t>
            </w:r>
          </w:p>
        </w:tc>
      </w:tr>
      <w:tr w:rsidR="002A737E" w14:paraId="6E8B5B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61ED3" w14:textId="77777777" w:rsidR="002A737E" w:rsidRDefault="002F5781">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94A7D" w14:textId="77777777" w:rsidR="002A737E" w:rsidRDefault="002F5781">
            <w:pPr>
              <w:spacing w:after="0"/>
            </w:pPr>
            <w:r>
              <w:t>After a finished run, asks for a fresh run with the same values.</w:t>
            </w:r>
          </w:p>
        </w:tc>
      </w:tr>
      <w:tr w:rsidR="002A737E" w14:paraId="0D5445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452FE" w14:textId="77777777" w:rsidR="002A737E" w:rsidRDefault="002F5781">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0DE14" w14:textId="77777777" w:rsidR="002A737E" w:rsidRDefault="002F5781">
            <w:pPr>
              <w:spacing w:after="0"/>
            </w:pPr>
            <w:r>
              <w:t>Cancels a run that is still waiting in the queue. A run already in progress cannot be cancelled here.</w:t>
            </w:r>
          </w:p>
        </w:tc>
      </w:tr>
      <w:tr w:rsidR="002A737E" w14:paraId="4BA274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08E348" w14:textId="77777777" w:rsidR="002A737E" w:rsidRDefault="002F5781">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4439B" w14:textId="77777777" w:rsidR="002A737E" w:rsidRDefault="002F5781">
            <w:pPr>
              <w:spacing w:after="0"/>
            </w:pPr>
            <w:r>
              <w:t xml:space="preserve">Opens </w:t>
            </w:r>
            <w:r>
              <w:rPr>
                <w:b/>
                <w:bCs/>
              </w:rPr>
              <w:t>Schedules</w:t>
            </w:r>
            <w:r>
              <w:t>.</w:t>
            </w:r>
          </w:p>
        </w:tc>
      </w:tr>
      <w:tr w:rsidR="002A737E" w14:paraId="4D05A5F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5412C6" w14:textId="77777777" w:rsidR="002A737E" w:rsidRDefault="002F5781">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1123D" w14:textId="77777777" w:rsidR="002A737E" w:rsidRDefault="002F5781">
            <w:pPr>
              <w:spacing w:after="0"/>
            </w:pPr>
            <w:r>
              <w:t>Export the finished result.</w:t>
            </w:r>
          </w:p>
        </w:tc>
      </w:tr>
      <w:tr w:rsidR="002A737E" w14:paraId="68C634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D05F0" w14:textId="77777777" w:rsidR="002A737E" w:rsidRDefault="002F5781">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99C924" w14:textId="77777777" w:rsidR="002A737E" w:rsidRDefault="002F5781">
            <w:pPr>
              <w:spacing w:after="0"/>
            </w:pPr>
            <w:r>
              <w:t>Loads the next 500 rows.</w:t>
            </w:r>
          </w:p>
        </w:tc>
      </w:tr>
      <w:tr w:rsidR="002A737E" w14:paraId="2B95DE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E3BA2B" w14:textId="77777777" w:rsidR="002A737E" w:rsidRDefault="002F5781">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69D179" w14:textId="77777777" w:rsidR="002A737E" w:rsidRDefault="002F5781">
            <w:pPr>
              <w:spacing w:after="0"/>
            </w:pPr>
            <w:r>
              <w:t>Sorts by that column.</w:t>
            </w:r>
          </w:p>
        </w:tc>
      </w:tr>
      <w:tr w:rsidR="002A737E" w14:paraId="6D15FA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B5E04" w14:textId="77777777" w:rsidR="002A737E" w:rsidRDefault="002F5781">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29E77" w14:textId="77777777" w:rsidR="002A737E" w:rsidRDefault="002F5781">
            <w:pPr>
              <w:spacing w:after="0"/>
            </w:pPr>
            <w:r>
              <w:t>Filters the rows already loaded.</w:t>
            </w:r>
          </w:p>
        </w:tc>
      </w:tr>
      <w:tr w:rsidR="002A737E" w14:paraId="72306E3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AD236" w14:textId="77777777" w:rsidR="002A737E" w:rsidRDefault="002F5781">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F7034" w14:textId="77777777" w:rsidR="002A737E" w:rsidRDefault="002F5781">
            <w:pPr>
              <w:spacing w:after="0"/>
            </w:pPr>
            <w:r>
              <w:t xml:space="preserve">Opens </w:t>
            </w:r>
            <w:r>
              <w:rPr>
                <w:b/>
                <w:bCs/>
              </w:rPr>
              <w:t>Drill to Detail</w:t>
            </w:r>
            <w:r>
              <w:t>, the raw rows behind that row.</w:t>
            </w:r>
          </w:p>
        </w:tc>
      </w:tr>
    </w:tbl>
    <w:p w14:paraId="4700AFB6" w14:textId="77777777" w:rsidR="002A737E" w:rsidRDefault="002A737E">
      <w:pPr>
        <w:spacing w:after="60"/>
      </w:pPr>
    </w:p>
    <w:p w14:paraId="0061A579" w14:textId="77777777" w:rsidR="002A737E" w:rsidRDefault="002F5781">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3D15C9F4" w14:textId="77777777" w:rsidR="002A737E" w:rsidRDefault="002F5781">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07F17BEC" w14:textId="77777777" w:rsidR="002A737E" w:rsidRDefault="002F5781">
      <w:r>
        <w:t xml:space="preserve">You do not see the </w:t>
      </w:r>
      <w:r>
        <w:rPr>
          <w:b/>
          <w:bCs/>
        </w:rPr>
        <w:t>SQL</w:t>
      </w:r>
      <w:r>
        <w:t xml:space="preserve"> and </w:t>
      </w:r>
      <w:r>
        <w:rPr>
          <w:b/>
          <w:bCs/>
        </w:rPr>
        <w:t>Plan</w:t>
      </w:r>
      <w:r>
        <w:t xml:space="preserve"> buttons. They are for administrators.</w:t>
      </w:r>
    </w:p>
    <w:p w14:paraId="562BCC46" w14:textId="77777777" w:rsidR="002A737E" w:rsidRDefault="002F5781">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69487477" w14:textId="77777777" w:rsidR="002A737E" w:rsidRDefault="002F5781">
      <w:pPr>
        <w:pStyle w:val="Ttulo2"/>
      </w:pPr>
      <w:bookmarkStart w:id="22" w:name="_Toc241748169"/>
      <w:r>
        <w:t>Export to PDF</w:t>
      </w:r>
      <w:bookmarkEnd w:id="22"/>
    </w:p>
    <w:p w14:paraId="1BA8EDAC" w14:textId="77777777" w:rsidR="002A737E" w:rsidRDefault="002F5781">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A737E" w14:paraId="2808A2F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B29D4D" w14:textId="77777777" w:rsidR="002A737E" w:rsidRDefault="002F5781">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496730" w14:textId="77777777" w:rsidR="002A737E" w:rsidRDefault="002F5781">
            <w:pPr>
              <w:spacing w:after="0"/>
            </w:pPr>
            <w:r>
              <w:rPr>
                <w:b/>
                <w:bCs/>
                <w:color w:val="FFFFFF"/>
              </w:rPr>
              <w:t>What it means</w:t>
            </w:r>
          </w:p>
        </w:tc>
      </w:tr>
      <w:tr w:rsidR="002A737E" w14:paraId="273525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F8676" w14:textId="77777777" w:rsidR="002A737E" w:rsidRDefault="002F5781">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63C53" w14:textId="77777777" w:rsidR="002A737E" w:rsidRDefault="002F5781">
            <w:pPr>
              <w:spacing w:after="0"/>
            </w:pPr>
            <w:r>
              <w:rPr>
                <w:b/>
                <w:bCs/>
              </w:rPr>
              <w:t>A4</w:t>
            </w:r>
            <w:r>
              <w:t xml:space="preserve">, </w:t>
            </w:r>
            <w:r>
              <w:rPr>
                <w:b/>
                <w:bCs/>
              </w:rPr>
              <w:t>A3</w:t>
            </w:r>
            <w:r>
              <w:t xml:space="preserve"> or </w:t>
            </w:r>
            <w:r>
              <w:rPr>
                <w:b/>
                <w:bCs/>
              </w:rPr>
              <w:t>Letter</w:t>
            </w:r>
            <w:r>
              <w:t>.</w:t>
            </w:r>
          </w:p>
        </w:tc>
      </w:tr>
      <w:tr w:rsidR="002A737E" w14:paraId="56F184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AE787" w14:textId="77777777" w:rsidR="002A737E" w:rsidRDefault="002F5781">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910821" w14:textId="77777777" w:rsidR="002A737E" w:rsidRDefault="002F5781">
            <w:pPr>
              <w:spacing w:after="0"/>
            </w:pPr>
            <w:r>
              <w:rPr>
                <w:b/>
                <w:bCs/>
              </w:rPr>
              <w:t>Portrait</w:t>
            </w:r>
            <w:r>
              <w:t xml:space="preserve"> or </w:t>
            </w:r>
            <w:r>
              <w:rPr>
                <w:b/>
                <w:bCs/>
              </w:rPr>
              <w:t>Landscape</w:t>
            </w:r>
            <w:r>
              <w:t>.</w:t>
            </w:r>
          </w:p>
        </w:tc>
      </w:tr>
      <w:tr w:rsidR="002A737E" w14:paraId="65BD7B0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6CF4C" w14:textId="77777777" w:rsidR="002A737E" w:rsidRDefault="002F5781">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B4CC9" w14:textId="77777777" w:rsidR="002A737E" w:rsidRDefault="002F5781">
            <w:pPr>
              <w:spacing w:after="0"/>
            </w:pPr>
            <w:r>
              <w:t xml:space="preserve">Tick the columns to print. </w:t>
            </w:r>
            <w:r>
              <w:rPr>
                <w:b/>
                <w:bCs/>
              </w:rPr>
              <w:t>Select all</w:t>
            </w:r>
            <w:r>
              <w:t xml:space="preserve"> and </w:t>
            </w:r>
            <w:r>
              <w:rPr>
                <w:b/>
                <w:bCs/>
              </w:rPr>
              <w:t>Clear</w:t>
            </w:r>
            <w:r>
              <w:t xml:space="preserve"> toggle them all.</w:t>
            </w:r>
          </w:p>
        </w:tc>
      </w:tr>
    </w:tbl>
    <w:p w14:paraId="3124DA36" w14:textId="77777777" w:rsidR="002A737E" w:rsidRDefault="002A737E">
      <w:pPr>
        <w:spacing w:after="60"/>
      </w:pPr>
    </w:p>
    <w:p w14:paraId="6DD42554" w14:textId="77777777" w:rsidR="002A737E" w:rsidRDefault="002F5781">
      <w:r>
        <w:t xml:space="preserve">Click </w:t>
      </w:r>
      <w:r>
        <w:rPr>
          <w:b/>
          <w:bCs/>
        </w:rPr>
        <w:t>Export</w:t>
      </w:r>
      <w:r>
        <w:t>. The map description prints at the top of the first page.</w:t>
      </w:r>
    </w:p>
    <w:p w14:paraId="7EA8EDF0" w14:textId="77777777" w:rsidR="002A737E" w:rsidRDefault="002F5781">
      <w:pPr>
        <w:pStyle w:val="Ttulo2"/>
      </w:pPr>
      <w:bookmarkStart w:id="23" w:name="_Toc241748170"/>
      <w:r>
        <w:t>Example: run and export GD_M.M10_V01.DIS</w:t>
      </w:r>
      <w:bookmarkEnd w:id="23"/>
    </w:p>
    <w:p w14:paraId="31BD1C14" w14:textId="77777777" w:rsidR="002A737E" w:rsidRDefault="002F5781">
      <w:pPr>
        <w:pStyle w:val="PargrafodaLista"/>
        <w:numPr>
          <w:ilvl w:val="0"/>
          <w:numId w:val="8"/>
        </w:numPr>
        <w:spacing w:after="60"/>
      </w:pPr>
      <w:r>
        <w:t xml:space="preserve">Open </w:t>
      </w:r>
      <w:r>
        <w:rPr>
          <w:b/>
          <w:bCs/>
        </w:rPr>
        <w:t>Maps</w:t>
      </w:r>
      <w:r>
        <w:t xml:space="preserve">, find </w:t>
      </w:r>
      <w:r>
        <w:rPr>
          <w:b/>
          <w:bCs/>
        </w:rPr>
        <w:t>GD_M.M10_V01.DIS</w:t>
      </w:r>
      <w:r>
        <w:t xml:space="preserve"> and click the Eye icon.</w:t>
      </w:r>
    </w:p>
    <w:p w14:paraId="3EEB09E7" w14:textId="77777777" w:rsidR="002A737E" w:rsidRDefault="002F5781">
      <w:pPr>
        <w:pStyle w:val="PargrafodaLista"/>
        <w:numPr>
          <w:ilvl w:val="0"/>
          <w:numId w:val="8"/>
        </w:numPr>
        <w:spacing w:after="60"/>
      </w:pPr>
      <w:r>
        <w:t xml:space="preserve">Click </w:t>
      </w:r>
      <w:r>
        <w:rPr>
          <w:b/>
          <w:bCs/>
        </w:rPr>
        <w:t>Run</w:t>
      </w:r>
      <w:r>
        <w:t>. Answer the questions if any appear.</w:t>
      </w:r>
    </w:p>
    <w:p w14:paraId="59E7A634" w14:textId="77777777" w:rsidR="002A737E" w:rsidRDefault="002F5781">
      <w:pPr>
        <w:pStyle w:val="PargrafodaLista"/>
        <w:numPr>
          <w:ilvl w:val="0"/>
          <w:numId w:val="8"/>
        </w:numPr>
        <w:spacing w:after="60"/>
      </w:pPr>
      <w:r>
        <w:t xml:space="preserve">When the rows appear, click </w:t>
      </w:r>
      <w:r>
        <w:rPr>
          <w:b/>
          <w:bCs/>
        </w:rPr>
        <w:t>Excel</w:t>
      </w:r>
      <w:r>
        <w:t>.</w:t>
      </w:r>
    </w:p>
    <w:p w14:paraId="26DFF714" w14:textId="77777777" w:rsidR="002A737E" w:rsidRDefault="002F5781">
      <w:pPr>
        <w:pStyle w:val="PargrafodaLista"/>
        <w:numPr>
          <w:ilvl w:val="0"/>
          <w:numId w:val="8"/>
        </w:numPr>
        <w:spacing w:after="60"/>
      </w:pPr>
      <w:r>
        <w:t xml:space="preserve">Open </w:t>
      </w:r>
      <w:r>
        <w:rPr>
          <w:b/>
          <w:bCs/>
        </w:rPr>
        <w:t>Exports</w:t>
      </w:r>
      <w:r>
        <w:t xml:space="preserve"> to download the file.</w:t>
      </w:r>
    </w:p>
    <w:p w14:paraId="79167A1A" w14:textId="77777777" w:rsidR="002A737E" w:rsidRDefault="002F5781">
      <w:pPr>
        <w:pStyle w:val="Ttulo1"/>
        <w:pageBreakBefore/>
      </w:pPr>
      <w:bookmarkStart w:id="24" w:name="_Toc241748171"/>
      <w:r>
        <w:lastRenderedPageBreak/>
        <w:t>Schedules</w:t>
      </w:r>
      <w:bookmarkEnd w:id="24"/>
    </w:p>
    <w:p w14:paraId="6E572E5B" w14:textId="77777777" w:rsidR="002A737E" w:rsidRDefault="002F5781">
      <w:r>
        <w:t>A schedule runs a map by itself on a timetable and stores the result. You see only your own schedules, even though you can schedule any map.</w:t>
      </w:r>
    </w:p>
    <w:p w14:paraId="219A3D17" w14:textId="77777777" w:rsidR="002A737E" w:rsidRDefault="002F5781">
      <w:pPr>
        <w:keepNext/>
        <w:spacing w:before="120" w:after="60"/>
        <w:jc w:val="center"/>
      </w:pPr>
      <w:r>
        <w:rPr>
          <w:noProof/>
        </w:rPr>
        <w:drawing>
          <wp:inline distT="0" distB="0" distL="0" distR="0" wp14:anchorId="7BC28A8E" wp14:editId="714A68F6">
            <wp:extent cx="5715000" cy="3571875"/>
            <wp:effectExtent l="0" t="0" r="0" b="0"/>
            <wp:docPr id="206"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52661B7" w14:textId="77777777" w:rsidR="002A737E" w:rsidRDefault="002F5781">
      <w:pPr>
        <w:pStyle w:val="Legenda"/>
        <w:jc w:val="center"/>
      </w:pPr>
      <w:r>
        <w:t>The Schedules page with a paused schedule and its action icons.</w:t>
      </w:r>
    </w:p>
    <w:p w14:paraId="1C7F7277" w14:textId="77777777" w:rsidR="002A737E" w:rsidRDefault="002F5781">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6056EF8F" w14:textId="77777777" w:rsidR="002A737E" w:rsidRDefault="002F5781">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2A737E" w14:paraId="222738A0"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3120DD" w14:textId="77777777" w:rsidR="002A737E" w:rsidRDefault="002F5781">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65E95" w14:textId="77777777" w:rsidR="002A737E" w:rsidRDefault="002F5781">
            <w:pPr>
              <w:spacing w:after="0"/>
            </w:pPr>
            <w:r>
              <w:rPr>
                <w:b/>
                <w:bCs/>
                <w:color w:val="FFFFFF"/>
              </w:rPr>
              <w:t>What it does</w:t>
            </w:r>
          </w:p>
        </w:tc>
      </w:tr>
      <w:tr w:rsidR="002A737E" w14:paraId="1A9641D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408F9" w14:textId="77777777" w:rsidR="002A737E" w:rsidRDefault="002F5781">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C910CB" w14:textId="77777777" w:rsidR="002A737E" w:rsidRDefault="002F5781">
            <w:pPr>
              <w:spacing w:after="0"/>
            </w:pPr>
            <w:r>
              <w:t>Opens the dialog.</w:t>
            </w:r>
          </w:p>
        </w:tc>
      </w:tr>
      <w:tr w:rsidR="002A737E" w14:paraId="6854D32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9C0E3" w14:textId="77777777" w:rsidR="002A737E" w:rsidRDefault="002F5781">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1972C6" w14:textId="77777777" w:rsidR="002A737E" w:rsidRDefault="002F5781">
            <w:pPr>
              <w:spacing w:after="0"/>
            </w:pPr>
            <w:r>
              <w:t>Runs it at once. Not available while paused.</w:t>
            </w:r>
          </w:p>
        </w:tc>
      </w:tr>
      <w:tr w:rsidR="002A737E" w14:paraId="2AA724F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51BA5" w14:textId="77777777" w:rsidR="002A737E" w:rsidRDefault="002F5781">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23D51" w14:textId="77777777" w:rsidR="002A737E" w:rsidRDefault="002F5781">
            <w:pPr>
              <w:spacing w:after="0"/>
            </w:pPr>
            <w:r>
              <w:t>Switches the schedule off or on.</w:t>
            </w:r>
          </w:p>
        </w:tc>
      </w:tr>
      <w:tr w:rsidR="002A737E" w14:paraId="4350C77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2F292" w14:textId="77777777" w:rsidR="002A737E" w:rsidRDefault="002F5781">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0C41F" w14:textId="77777777" w:rsidR="002A737E" w:rsidRDefault="002F5781">
            <w:pPr>
              <w:spacing w:after="0"/>
            </w:pPr>
            <w:r>
              <w:t xml:space="preserve">Opens </w:t>
            </w:r>
            <w:r>
              <w:rPr>
                <w:b/>
                <w:bCs/>
              </w:rPr>
              <w:t>Execution History</w:t>
            </w:r>
            <w:r>
              <w:t>.</w:t>
            </w:r>
          </w:p>
        </w:tc>
      </w:tr>
      <w:tr w:rsidR="002A737E" w14:paraId="0A304244"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19AF2" w14:textId="77777777" w:rsidR="002A737E" w:rsidRDefault="002F5781">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1E08D" w14:textId="77777777" w:rsidR="002A737E" w:rsidRDefault="002F5781">
            <w:pPr>
              <w:spacing w:after="0"/>
            </w:pPr>
            <w:r>
              <w:t>Changes the schedule. You cannot change its map.</w:t>
            </w:r>
          </w:p>
        </w:tc>
      </w:tr>
      <w:tr w:rsidR="002A737E" w14:paraId="5AC7CFF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AD14A" w14:textId="77777777" w:rsidR="002A737E" w:rsidRDefault="002F5781">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BF2A1" w14:textId="77777777" w:rsidR="002A737E" w:rsidRDefault="002F5781">
            <w:pPr>
              <w:spacing w:after="0"/>
            </w:pPr>
            <w:r>
              <w:t>Deletes the schedule and its history after you confirm. It cannot be undone.</w:t>
            </w:r>
          </w:p>
        </w:tc>
      </w:tr>
    </w:tbl>
    <w:p w14:paraId="3E815F5D" w14:textId="77777777" w:rsidR="002A737E" w:rsidRDefault="002A737E">
      <w:pPr>
        <w:spacing w:after="60"/>
      </w:pPr>
    </w:p>
    <w:p w14:paraId="04345492" w14:textId="77777777" w:rsidR="002A737E" w:rsidRDefault="002F5781">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2A737E" w14:paraId="4C88F038"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9D1A16" w14:textId="77777777" w:rsidR="002A737E" w:rsidRDefault="002F5781">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EAEE9" w14:textId="77777777" w:rsidR="002A737E" w:rsidRDefault="002F5781">
            <w:pPr>
              <w:spacing w:after="0"/>
            </w:pPr>
            <w:r>
              <w:rPr>
                <w:b/>
                <w:bCs/>
                <w:color w:val="FFFFFF"/>
              </w:rPr>
              <w:t>What it means</w:t>
            </w:r>
          </w:p>
        </w:tc>
      </w:tr>
      <w:tr w:rsidR="002A737E" w14:paraId="58E8143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746A70" w14:textId="77777777" w:rsidR="002A737E" w:rsidRDefault="002F5781">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41936" w14:textId="77777777" w:rsidR="002A737E" w:rsidRDefault="002F5781">
            <w:pPr>
              <w:spacing w:after="0"/>
            </w:pPr>
            <w:r>
              <w:t>The map to run.</w:t>
            </w:r>
          </w:p>
        </w:tc>
      </w:tr>
      <w:tr w:rsidR="002A737E" w14:paraId="0509693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D7061" w14:textId="77777777" w:rsidR="002A737E" w:rsidRDefault="002F5781">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AD1B9E" w14:textId="77777777" w:rsidR="002A737E" w:rsidRDefault="002F5781">
            <w:pPr>
              <w:spacing w:after="0"/>
            </w:pPr>
            <w:r>
              <w:t>The schedule name.</w:t>
            </w:r>
          </w:p>
        </w:tc>
      </w:tr>
      <w:tr w:rsidR="002A737E" w14:paraId="6D6DD61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5731D" w14:textId="77777777" w:rsidR="002A737E" w:rsidRDefault="002F5781">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EDF21B" w14:textId="77777777" w:rsidR="002A737E" w:rsidRDefault="002F5781">
            <w:pPr>
              <w:spacing w:after="0"/>
            </w:pPr>
            <w:r>
              <w:t>See below.</w:t>
            </w:r>
          </w:p>
        </w:tc>
      </w:tr>
      <w:tr w:rsidR="002A737E" w14:paraId="4D00EB4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B19DB" w14:textId="77777777" w:rsidR="002A737E" w:rsidRDefault="002F5781">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BB6CF" w14:textId="77777777" w:rsidR="002A737E" w:rsidRDefault="002F5781">
            <w:pPr>
              <w:spacing w:after="0"/>
            </w:pPr>
            <w:r>
              <w:t>The clock the times use. Default UTC.</w:t>
            </w:r>
          </w:p>
        </w:tc>
      </w:tr>
      <w:tr w:rsidR="002A737E" w14:paraId="1679BCB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4EF8F5" w14:textId="77777777" w:rsidR="002A737E" w:rsidRDefault="002F5781">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B193A3" w14:textId="77777777" w:rsidR="002A737E" w:rsidRDefault="002F5781">
            <w:pPr>
              <w:spacing w:after="0"/>
            </w:pPr>
            <w:r>
              <w:t xml:space="preserve">Shown for </w:t>
            </w:r>
            <w:r>
              <w:rPr>
                <w:b/>
                <w:bCs/>
              </w:rPr>
              <w:t>Custom</w:t>
            </w:r>
            <w:r>
              <w:t>. Five fields: minute, hour, day of month, month, day of week.</w:t>
            </w:r>
          </w:p>
        </w:tc>
      </w:tr>
      <w:tr w:rsidR="002A737E" w14:paraId="68C6638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4A877C" w14:textId="77777777" w:rsidR="002A737E" w:rsidRDefault="002F5781">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C7E4E" w14:textId="77777777" w:rsidR="002A737E" w:rsidRDefault="002F5781">
            <w:pPr>
              <w:spacing w:after="0"/>
            </w:pPr>
            <w:r>
              <w:t>Optional dates. The schedule runs only in between.</w:t>
            </w:r>
          </w:p>
        </w:tc>
      </w:tr>
      <w:tr w:rsidR="002A737E" w14:paraId="54AFC8C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43EA8" w14:textId="77777777" w:rsidR="002A737E" w:rsidRDefault="002F5781">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4470FF" w14:textId="77777777" w:rsidR="002A737E" w:rsidRDefault="002F5781">
            <w:pPr>
              <w:spacing w:after="0"/>
            </w:pPr>
            <w:r>
              <w:t>See below.</w:t>
            </w:r>
          </w:p>
        </w:tc>
      </w:tr>
      <w:tr w:rsidR="002A737E" w14:paraId="16A0147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6EBA2" w14:textId="77777777" w:rsidR="002A737E" w:rsidRDefault="002F5781">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7AA886" w14:textId="77777777" w:rsidR="002A737E" w:rsidRDefault="002F5781">
            <w:pPr>
              <w:spacing w:after="0"/>
            </w:pPr>
            <w:r>
              <w:t>The value used each time for every map parameter.</w:t>
            </w:r>
          </w:p>
        </w:tc>
      </w:tr>
      <w:tr w:rsidR="002A737E" w14:paraId="52C1454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EEA43" w14:textId="77777777" w:rsidR="002A737E" w:rsidRDefault="002F5781">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DC092" w14:textId="77777777" w:rsidR="002A737E" w:rsidRDefault="002F5781">
            <w:pPr>
              <w:spacing w:after="0"/>
            </w:pPr>
            <w:r>
              <w:t>Off means it never runs by itself.</w:t>
            </w:r>
          </w:p>
        </w:tc>
      </w:tr>
    </w:tbl>
    <w:p w14:paraId="5B8C97E0"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A737E" w14:paraId="6A20A28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AB64B6" w14:textId="77777777" w:rsidR="002A737E" w:rsidRDefault="002F5781">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436904" w14:textId="77777777" w:rsidR="002A737E" w:rsidRDefault="002F5781">
            <w:pPr>
              <w:spacing w:after="0"/>
            </w:pPr>
            <w:r>
              <w:rPr>
                <w:b/>
                <w:bCs/>
                <w:color w:val="FFFFFF"/>
              </w:rPr>
              <w:t>What it means</w:t>
            </w:r>
          </w:p>
        </w:tc>
      </w:tr>
      <w:tr w:rsidR="002A737E" w14:paraId="2D72B8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91534" w14:textId="77777777" w:rsidR="002A737E" w:rsidRDefault="002F5781">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7F29C8" w14:textId="77777777" w:rsidR="002A737E" w:rsidRDefault="002F5781">
            <w:pPr>
              <w:spacing w:after="0"/>
            </w:pPr>
            <w:r>
              <w:t>Every day at 00:00.</w:t>
            </w:r>
          </w:p>
        </w:tc>
      </w:tr>
      <w:tr w:rsidR="002A737E" w14:paraId="2DE5F6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2A1DF2" w14:textId="77777777" w:rsidR="002A737E" w:rsidRDefault="002F5781">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BA0D5" w14:textId="77777777" w:rsidR="002A737E" w:rsidRDefault="002F5781">
            <w:pPr>
              <w:spacing w:after="0"/>
            </w:pPr>
            <w:r>
              <w:t>Every Sunday at 00:00.</w:t>
            </w:r>
          </w:p>
        </w:tc>
      </w:tr>
      <w:tr w:rsidR="002A737E" w14:paraId="46ACA31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B4A0B" w14:textId="77777777" w:rsidR="002A737E" w:rsidRDefault="002F5781">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4855A" w14:textId="77777777" w:rsidR="002A737E" w:rsidRDefault="002F5781">
            <w:pPr>
              <w:spacing w:after="0"/>
            </w:pPr>
            <w:r>
              <w:t>The first of each month at 00:00.</w:t>
            </w:r>
          </w:p>
        </w:tc>
      </w:tr>
      <w:tr w:rsidR="002A737E" w14:paraId="59C40D5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A6C12" w14:textId="77777777" w:rsidR="002A737E" w:rsidRDefault="002F5781">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10D4E5" w14:textId="77777777" w:rsidR="002A737E" w:rsidRDefault="002F5781">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513F91C6" w14:textId="77777777" w:rsidR="002A737E" w:rsidRDefault="002A737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2A737E" w14:paraId="56B0582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C83F5C" w14:textId="77777777" w:rsidR="002A737E" w:rsidRDefault="002F5781">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336B83" w14:textId="77777777" w:rsidR="002A737E" w:rsidRDefault="002F5781">
            <w:pPr>
              <w:spacing w:after="0"/>
            </w:pPr>
            <w:r>
              <w:rPr>
                <w:b/>
                <w:bCs/>
                <w:color w:val="FFFFFF"/>
              </w:rPr>
              <w:t>What it means</w:t>
            </w:r>
          </w:p>
        </w:tc>
      </w:tr>
      <w:tr w:rsidR="002A737E" w14:paraId="1BFD89A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33C383" w14:textId="77777777" w:rsidR="002A737E" w:rsidRDefault="002F5781">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05A85" w14:textId="77777777" w:rsidR="002A737E" w:rsidRDefault="002F5781">
            <w:pPr>
              <w:spacing w:after="0"/>
            </w:pPr>
            <w:r>
              <w:t>A spreadsheet.</w:t>
            </w:r>
          </w:p>
        </w:tc>
      </w:tr>
      <w:tr w:rsidR="002A737E" w14:paraId="233CB8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7276E" w14:textId="77777777" w:rsidR="002A737E" w:rsidRDefault="002F5781">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09DA7" w14:textId="77777777" w:rsidR="002A737E" w:rsidRDefault="002F5781">
            <w:pPr>
              <w:spacing w:after="0"/>
            </w:pPr>
            <w:r>
              <w:t>A plain text table. The default.</w:t>
            </w:r>
          </w:p>
        </w:tc>
      </w:tr>
    </w:tbl>
    <w:p w14:paraId="6B7946BC" w14:textId="77777777" w:rsidR="002A737E" w:rsidRDefault="002A737E">
      <w:pPr>
        <w:spacing w:after="60"/>
      </w:pPr>
    </w:p>
    <w:p w14:paraId="269B85AC" w14:textId="77777777" w:rsidR="002A737E" w:rsidRDefault="002F5781">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3763D633" w14:textId="77777777" w:rsidR="002A737E" w:rsidRDefault="002F5781">
      <w:pPr>
        <w:pStyle w:val="Ttulo2"/>
      </w:pPr>
      <w:bookmarkStart w:id="25" w:name="_Toc241748172"/>
      <w:r>
        <w:t>Example: schedule a weekly run</w:t>
      </w:r>
      <w:bookmarkEnd w:id="25"/>
    </w:p>
    <w:p w14:paraId="0C1D3DA5" w14:textId="77777777" w:rsidR="002A737E" w:rsidRDefault="002F5781">
      <w:pPr>
        <w:pStyle w:val="PargrafodaLista"/>
        <w:numPr>
          <w:ilvl w:val="0"/>
          <w:numId w:val="9"/>
        </w:numPr>
        <w:spacing w:after="60"/>
      </w:pPr>
      <w:r>
        <w:t xml:space="preserve">On </w:t>
      </w:r>
      <w:r>
        <w:rPr>
          <w:b/>
          <w:bCs/>
        </w:rPr>
        <w:t>Maps</w:t>
      </w:r>
      <w:r>
        <w:t>, click the Calendar icon of the map.</w:t>
      </w:r>
    </w:p>
    <w:p w14:paraId="58D2919F" w14:textId="77777777" w:rsidR="002A737E" w:rsidRDefault="002F5781">
      <w:pPr>
        <w:pStyle w:val="PargrafodaLista"/>
        <w:numPr>
          <w:ilvl w:val="0"/>
          <w:numId w:val="9"/>
        </w:numPr>
        <w:spacing w:after="60"/>
      </w:pPr>
      <w:r>
        <w:t xml:space="preserve">Type a </w:t>
      </w:r>
      <w:r>
        <w:rPr>
          <w:b/>
          <w:bCs/>
        </w:rPr>
        <w:t>Name</w:t>
      </w:r>
      <w:r>
        <w:t xml:space="preserve">. Set </w:t>
      </w:r>
      <w:r>
        <w:rPr>
          <w:b/>
          <w:bCs/>
        </w:rPr>
        <w:t>Frequency</w:t>
      </w:r>
      <w:r>
        <w:t xml:space="preserve"> to </w:t>
      </w:r>
      <w:r>
        <w:rPr>
          <w:b/>
          <w:bCs/>
        </w:rPr>
        <w:t>Weekly (Sunday, midnight)</w:t>
      </w:r>
      <w:r>
        <w:t>.</w:t>
      </w:r>
    </w:p>
    <w:p w14:paraId="212960D2" w14:textId="77777777" w:rsidR="002A737E" w:rsidRDefault="002F5781">
      <w:pPr>
        <w:pStyle w:val="PargrafodaLista"/>
        <w:numPr>
          <w:ilvl w:val="0"/>
          <w:numId w:val="9"/>
        </w:numPr>
        <w:spacing w:after="60"/>
      </w:pPr>
      <w:r>
        <w:t xml:space="preserve">Choose your </w:t>
      </w:r>
      <w:r>
        <w:rPr>
          <w:b/>
          <w:bCs/>
        </w:rPr>
        <w:t>Timezone</w:t>
      </w:r>
      <w:r>
        <w:t xml:space="preserve"> and </w:t>
      </w:r>
      <w:r>
        <w:rPr>
          <w:b/>
          <w:bCs/>
        </w:rPr>
        <w:t>Output Format</w:t>
      </w:r>
      <w:r>
        <w:t>.</w:t>
      </w:r>
    </w:p>
    <w:p w14:paraId="4B742CE2" w14:textId="77777777" w:rsidR="002A737E" w:rsidRDefault="002F5781">
      <w:pPr>
        <w:pStyle w:val="PargrafodaLista"/>
        <w:numPr>
          <w:ilvl w:val="0"/>
          <w:numId w:val="9"/>
        </w:numPr>
        <w:spacing w:after="60"/>
      </w:pPr>
      <w:r>
        <w:t xml:space="preserve">Click </w:t>
      </w:r>
      <w:r>
        <w:rPr>
          <w:b/>
          <w:bCs/>
        </w:rPr>
        <w:t>Save</w:t>
      </w:r>
      <w:r>
        <w:t>.</w:t>
      </w:r>
    </w:p>
    <w:p w14:paraId="42EAB6B7" w14:textId="77777777" w:rsidR="002A737E" w:rsidRDefault="002F5781">
      <w:pPr>
        <w:pStyle w:val="PargrafodaLista"/>
        <w:numPr>
          <w:ilvl w:val="0"/>
          <w:numId w:val="9"/>
        </w:numPr>
        <w:spacing w:after="60"/>
      </w:pPr>
      <w:r>
        <w:t xml:space="preserve">Click the </w:t>
      </w:r>
      <w:r>
        <w:rPr>
          <w:b/>
          <w:bCs/>
        </w:rPr>
        <w:t>Run now</w:t>
      </w:r>
      <w:r>
        <w:t xml:space="preserve"> icon to check it works. Then open </w:t>
      </w:r>
      <w:r>
        <w:rPr>
          <w:b/>
          <w:bCs/>
        </w:rPr>
        <w:t>History</w:t>
      </w:r>
      <w:r>
        <w:t>.</w:t>
      </w:r>
    </w:p>
    <w:p w14:paraId="41705170" w14:textId="77777777" w:rsidR="002A737E" w:rsidRDefault="002F5781">
      <w:pPr>
        <w:pStyle w:val="Ttulo1"/>
        <w:pageBreakBefore/>
      </w:pPr>
      <w:bookmarkStart w:id="26" w:name="_Toc241748173"/>
      <w:r>
        <w:lastRenderedPageBreak/>
        <w:t>Runs</w:t>
      </w:r>
      <w:bookmarkEnd w:id="26"/>
    </w:p>
    <w:p w14:paraId="0CF1100E" w14:textId="77777777" w:rsidR="002A737E" w:rsidRDefault="002F5781">
      <w:r>
        <w:rPr>
          <w:b/>
          <w:bCs/>
        </w:rPr>
        <w:t>Runs</w:t>
      </w:r>
      <w:r>
        <w:t xml:space="preserve"> lists every run you requested, whether it is waiting, running or finished. It shows only your own runs, not other people's.</w:t>
      </w:r>
    </w:p>
    <w:p w14:paraId="17019ED0" w14:textId="77777777" w:rsidR="002A737E" w:rsidRDefault="002F5781">
      <w:pPr>
        <w:keepNext/>
        <w:spacing w:before="120" w:after="60"/>
        <w:jc w:val="center"/>
      </w:pPr>
      <w:r>
        <w:rPr>
          <w:noProof/>
        </w:rPr>
        <w:drawing>
          <wp:inline distT="0" distB="0" distL="0" distR="0" wp14:anchorId="4EA99D7A" wp14:editId="5C0B31C0">
            <wp:extent cx="5715000" cy="3571875"/>
            <wp:effectExtent l="0" t="0" r="0" b="0"/>
            <wp:docPr id="207"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4364E1B" w14:textId="77777777" w:rsidR="002A737E" w:rsidRDefault="002F5781">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2F7C4D5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5F32A9" w14:textId="77777777" w:rsidR="002A737E" w:rsidRDefault="002F5781">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27307F" w14:textId="77777777" w:rsidR="002A737E" w:rsidRDefault="002F5781">
            <w:pPr>
              <w:spacing w:after="0"/>
            </w:pPr>
            <w:r>
              <w:rPr>
                <w:b/>
                <w:bCs/>
                <w:color w:val="FFFFFF"/>
              </w:rPr>
              <w:t>What it does</w:t>
            </w:r>
          </w:p>
        </w:tc>
      </w:tr>
      <w:tr w:rsidR="002A737E" w14:paraId="6038B8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AF7D83" w14:textId="77777777" w:rsidR="002A737E" w:rsidRDefault="002F5781">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ED6F1" w14:textId="77777777" w:rsidR="002A737E" w:rsidRDefault="002F5781">
            <w:pPr>
              <w:spacing w:after="0"/>
            </w:pPr>
            <w:r>
              <w:t xml:space="preserve">Narrow the list. </w:t>
            </w:r>
            <w:r>
              <w:rPr>
                <w:b/>
                <w:bCs/>
              </w:rPr>
              <w:t>Kind</w:t>
            </w:r>
            <w:r>
              <w:t xml:space="preserve"> is </w:t>
            </w:r>
            <w:r>
              <w:rPr>
                <w:b/>
                <w:bCs/>
              </w:rPr>
              <w:t>Live</w:t>
            </w:r>
            <w:r>
              <w:t xml:space="preserve"> or </w:t>
            </w:r>
            <w:r>
              <w:rPr>
                <w:b/>
                <w:bCs/>
              </w:rPr>
              <w:t>Scheduled</w:t>
            </w:r>
            <w:r>
              <w:t>.</w:t>
            </w:r>
          </w:p>
        </w:tc>
      </w:tr>
      <w:tr w:rsidR="002A737E" w14:paraId="516DA0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AA8EB" w14:textId="77777777" w:rsidR="002A737E" w:rsidRDefault="002F5781">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F3D40" w14:textId="77777777" w:rsidR="002A737E" w:rsidRDefault="002F5781">
            <w:pPr>
              <w:spacing w:after="0"/>
            </w:pPr>
            <w:r>
              <w:t>Opens the viewer.</w:t>
            </w:r>
          </w:p>
        </w:tc>
      </w:tr>
      <w:tr w:rsidR="002A737E" w14:paraId="2A8146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32BAE" w14:textId="77777777" w:rsidR="002A737E" w:rsidRDefault="002F5781">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F9B30" w14:textId="77777777" w:rsidR="002A737E" w:rsidRDefault="002F5781">
            <w:pPr>
              <w:spacing w:after="0"/>
            </w:pPr>
            <w:r>
              <w:t>Opens the stored result of that run.</w:t>
            </w:r>
          </w:p>
        </w:tc>
      </w:tr>
      <w:tr w:rsidR="002A737E" w14:paraId="087521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7489DE" w14:textId="77777777" w:rsidR="002A737E" w:rsidRDefault="002F5781">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D9D2B4" w14:textId="77777777" w:rsidR="002A737E" w:rsidRDefault="002F5781">
            <w:pPr>
              <w:spacing w:after="0"/>
            </w:pPr>
            <w:r>
              <w:t>Requests the same run again.</w:t>
            </w:r>
          </w:p>
        </w:tc>
      </w:tr>
      <w:tr w:rsidR="002A737E" w14:paraId="0321E0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1CB83" w14:textId="77777777" w:rsidR="002A737E" w:rsidRDefault="002F5781">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9279F" w14:textId="77777777" w:rsidR="002A737E" w:rsidRDefault="002F5781">
            <w:pPr>
              <w:spacing w:after="0"/>
            </w:pPr>
            <w:r>
              <w:t>Export a finished run that has not expired.</w:t>
            </w:r>
          </w:p>
        </w:tc>
      </w:tr>
      <w:tr w:rsidR="002A737E" w14:paraId="5FCC31E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ED0AF" w14:textId="77777777" w:rsidR="002A737E" w:rsidRDefault="002F5781">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8ACDA" w14:textId="77777777" w:rsidR="002A737E" w:rsidRDefault="002F5781">
            <w:pPr>
              <w:spacing w:after="0"/>
            </w:pPr>
            <w:r>
              <w:t>Cancels a run that is still queued.</w:t>
            </w:r>
          </w:p>
        </w:tc>
      </w:tr>
      <w:tr w:rsidR="002A737E" w14:paraId="3105F6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2B3B2" w14:textId="77777777" w:rsidR="002A737E" w:rsidRDefault="002F5781">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49285" w14:textId="77777777" w:rsidR="002A737E" w:rsidRDefault="002F5781">
            <w:pPr>
              <w:spacing w:after="0"/>
            </w:pPr>
            <w:r>
              <w:t>Deletes a finished run and its stored rows. It cannot be undone.</w:t>
            </w:r>
          </w:p>
        </w:tc>
      </w:tr>
    </w:tbl>
    <w:p w14:paraId="4CDC9AE8" w14:textId="77777777" w:rsidR="002A737E" w:rsidRDefault="002A737E">
      <w:pPr>
        <w:spacing w:after="60"/>
      </w:pPr>
    </w:p>
    <w:p w14:paraId="462FA493" w14:textId="77777777" w:rsidR="002A737E" w:rsidRDefault="002F5781">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2CC983A1" w14:textId="77777777" w:rsidR="002A737E" w:rsidRDefault="002F5781">
      <w:pPr>
        <w:pStyle w:val="Ttulo1"/>
        <w:pageBreakBefore/>
      </w:pPr>
      <w:bookmarkStart w:id="27" w:name="_Toc241748174"/>
      <w:r>
        <w:lastRenderedPageBreak/>
        <w:t>Exports</w:t>
      </w:r>
      <w:bookmarkEnd w:id="27"/>
    </w:p>
    <w:p w14:paraId="49CB845D" w14:textId="77777777" w:rsidR="002A737E" w:rsidRDefault="002F5781">
      <w:r>
        <w:rPr>
          <w:b/>
          <w:bCs/>
        </w:rPr>
        <w:t>Exports</w:t>
      </w:r>
      <w:r>
        <w:t xml:space="preserve"> lists the files you asked for. You see your own only.</w:t>
      </w:r>
    </w:p>
    <w:p w14:paraId="1FA1CB90" w14:textId="77777777" w:rsidR="002A737E" w:rsidRDefault="002F5781">
      <w:pPr>
        <w:keepNext/>
        <w:spacing w:before="120" w:after="60"/>
        <w:jc w:val="center"/>
      </w:pPr>
      <w:r>
        <w:rPr>
          <w:noProof/>
        </w:rPr>
        <w:drawing>
          <wp:inline distT="0" distB="0" distL="0" distR="0" wp14:anchorId="34808A30" wp14:editId="42421B72">
            <wp:extent cx="5715000" cy="3571875"/>
            <wp:effectExtent l="0" t="0" r="0" b="0"/>
            <wp:docPr id="208"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1D0B1CBF" w14:textId="77777777" w:rsidR="002A737E" w:rsidRDefault="002F5781">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1"/>
        <w:gridCol w:w="3735"/>
      </w:tblGrid>
      <w:tr w:rsidR="002A737E" w14:paraId="5B87F8F4"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5A7F29" w14:textId="77777777" w:rsidR="002A737E" w:rsidRDefault="002F5781">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CD3572" w14:textId="77777777" w:rsidR="002A737E" w:rsidRDefault="002F5781">
            <w:pPr>
              <w:spacing w:after="0"/>
            </w:pPr>
            <w:r>
              <w:rPr>
                <w:b/>
                <w:bCs/>
                <w:color w:val="FFFFFF"/>
              </w:rPr>
              <w:t>What it does</w:t>
            </w:r>
          </w:p>
        </w:tc>
      </w:tr>
      <w:tr w:rsidR="002A737E" w14:paraId="56D48B71"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69EBB" w14:textId="77777777" w:rsidR="002A737E" w:rsidRDefault="002F5781">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43511" w14:textId="77777777" w:rsidR="002A737E" w:rsidRDefault="002F5781">
            <w:pPr>
              <w:spacing w:after="0"/>
            </w:pPr>
            <w:r>
              <w:t>Downloads a finished file.</w:t>
            </w:r>
          </w:p>
        </w:tc>
      </w:tr>
    </w:tbl>
    <w:p w14:paraId="32F645B8" w14:textId="77777777" w:rsidR="002A737E" w:rsidRDefault="002A737E">
      <w:pPr>
        <w:spacing w:after="60"/>
      </w:pPr>
    </w:p>
    <w:p w14:paraId="2CDD6B40" w14:textId="77777777" w:rsidR="002A737E" w:rsidRDefault="002F5781">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4568540F" w14:textId="77777777" w:rsidR="002A737E" w:rsidRDefault="002F5781">
      <w:pPr>
        <w:pStyle w:val="Ttulo1"/>
        <w:pageBreakBefore/>
      </w:pPr>
      <w:bookmarkStart w:id="28" w:name="_Toc241748175"/>
      <w:r>
        <w:lastRenderedPageBreak/>
        <w:t>Settings</w:t>
      </w:r>
      <w:bookmarkEnd w:id="28"/>
    </w:p>
    <w:p w14:paraId="4E6DAD2C" w14:textId="77777777" w:rsidR="002A737E" w:rsidRDefault="002F5781">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60995623" w14:textId="77777777" w:rsidR="002A737E" w:rsidRDefault="002F5781">
      <w:pPr>
        <w:keepNext/>
        <w:spacing w:before="120" w:after="60"/>
        <w:jc w:val="center"/>
      </w:pPr>
      <w:r>
        <w:rPr>
          <w:noProof/>
        </w:rPr>
        <w:drawing>
          <wp:inline distT="0" distB="0" distL="0" distR="0" wp14:anchorId="7D23AD3E" wp14:editId="5CBA12A4">
            <wp:extent cx="5715000" cy="3571875"/>
            <wp:effectExtent l="0" t="0" r="0" b="0"/>
            <wp:docPr id="209"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58A5ECB" w14:textId="77777777" w:rsidR="002A737E" w:rsidRDefault="002F5781">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2A737E" w14:paraId="1F5452A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638908" w14:textId="77777777" w:rsidR="002A737E" w:rsidRDefault="002F5781">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8CD856" w14:textId="77777777" w:rsidR="002A737E" w:rsidRDefault="002F5781">
            <w:pPr>
              <w:spacing w:after="0"/>
            </w:pPr>
            <w:r>
              <w:rPr>
                <w:b/>
                <w:bCs/>
                <w:color w:val="FFFFFF"/>
              </w:rPr>
              <w:t>What it does</w:t>
            </w:r>
          </w:p>
        </w:tc>
      </w:tr>
      <w:tr w:rsidR="002A737E" w14:paraId="6BE640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4A55F" w14:textId="77777777" w:rsidR="002A737E" w:rsidRDefault="002F5781">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8DDEA" w14:textId="77777777" w:rsidR="002A737E" w:rsidRDefault="002F5781">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2A737E" w14:paraId="57FF73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541276" w14:textId="77777777" w:rsidR="002A737E" w:rsidRDefault="002F5781">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553C84" w14:textId="77777777" w:rsidR="002A737E" w:rsidRDefault="002F5781">
            <w:pPr>
              <w:spacing w:after="0"/>
            </w:pPr>
            <w:r>
              <w:rPr>
                <w:b/>
                <w:bCs/>
              </w:rPr>
              <w:t>Light</w:t>
            </w:r>
            <w:r>
              <w:t xml:space="preserve">, </w:t>
            </w:r>
            <w:r>
              <w:rPr>
                <w:b/>
                <w:bCs/>
              </w:rPr>
              <w:t>Dark</w:t>
            </w:r>
            <w:r>
              <w:t xml:space="preserve"> or </w:t>
            </w:r>
            <w:r>
              <w:rPr>
                <w:b/>
                <w:bCs/>
              </w:rPr>
              <w:t>High contrast</w:t>
            </w:r>
            <w:r>
              <w:t>.</w:t>
            </w:r>
          </w:p>
        </w:tc>
      </w:tr>
      <w:tr w:rsidR="002A737E" w14:paraId="125127A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88CD8" w14:textId="77777777" w:rsidR="002A737E" w:rsidRDefault="002F5781">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03C2B" w14:textId="77777777" w:rsidR="002A737E" w:rsidRDefault="002F5781">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2A737E" w14:paraId="32BC8C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ABF9B" w14:textId="77777777" w:rsidR="002A737E" w:rsidRDefault="002F5781">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56EE7" w14:textId="77777777" w:rsidR="002A737E" w:rsidRDefault="002F5781">
            <w:pPr>
              <w:spacing w:after="0"/>
            </w:pPr>
            <w:r>
              <w:t>Keeps your choices.</w:t>
            </w:r>
          </w:p>
        </w:tc>
      </w:tr>
    </w:tbl>
    <w:p w14:paraId="066EA7BE" w14:textId="77777777" w:rsidR="002A737E" w:rsidRDefault="002A737E">
      <w:pPr>
        <w:spacing w:after="60"/>
      </w:pPr>
    </w:p>
    <w:p w14:paraId="5E25C909" w14:textId="77777777" w:rsidR="002A737E" w:rsidRDefault="002F5781">
      <w:r>
        <w:t>If you leave without saving, this browser shows the new choice, but your account still holds the old one.</w:t>
      </w:r>
    </w:p>
    <w:p w14:paraId="6A9E5421" w14:textId="77777777" w:rsidR="002A737E" w:rsidRDefault="002F5781">
      <w:pPr>
        <w:pStyle w:val="Ttulo1"/>
        <w:pageBreakBefore/>
      </w:pPr>
      <w:bookmarkStart w:id="29" w:name="_Toc241748176"/>
      <w:r>
        <w:lastRenderedPageBreak/>
        <w:t>Common questions</w:t>
      </w:r>
      <w:bookmarkEnd w:id="29"/>
    </w:p>
    <w:p w14:paraId="570E6B7A" w14:textId="77777777" w:rsidR="002A737E" w:rsidRDefault="002F5781">
      <w:r>
        <w:rPr>
          <w:b/>
          <w:bCs/>
        </w:rPr>
        <w:t>Why do I see a map but the run says "Not entitled to run"?</w:t>
      </w:r>
      <w:r>
        <w:t xml:space="preserve"> You see every map as a Manager. Its data needs a business-area grant on each folder it uses. Ask an administrator.</w:t>
      </w:r>
    </w:p>
    <w:p w14:paraId="5F3DF9F7" w14:textId="77777777" w:rsidR="002A737E" w:rsidRDefault="002F5781">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67AB5FFB" w14:textId="77777777" w:rsidR="002A737E" w:rsidRDefault="002F5781">
      <w:r>
        <w:rPr>
          <w:b/>
          <w:bCs/>
        </w:rPr>
        <w:t>Where are Business Areas, Folders, Items, Joins and Hierarchies?</w:t>
      </w:r>
      <w:r>
        <w:t xml:space="preserve"> Changing the data model is for administrators only, so these pages are not in your sidebar. If a folder or item is wrong or missing, ask an administrator.</w:t>
      </w:r>
    </w:p>
    <w:p w14:paraId="348E0590" w14:textId="77777777" w:rsidR="002A737E" w:rsidRDefault="002F5781">
      <w:r>
        <w:rPr>
          <w:b/>
          <w:bCs/>
        </w:rPr>
        <w:t>I clicked something and got "Forbidden" or "Save failed".</w:t>
      </w:r>
      <w:r>
        <w:t xml:space="preserve"> The screen offered it, but your role or grant does not allow it. The most common case is saving a map you do not own.</w:t>
      </w:r>
    </w:p>
    <w:p w14:paraId="477835EF" w14:textId="77777777" w:rsidR="002A737E" w:rsidRDefault="002F5781">
      <w:r>
        <w:rPr>
          <w:b/>
          <w:bCs/>
        </w:rPr>
        <w:t>I cannot see another person's runs, exports or schedules.</w:t>
      </w:r>
      <w:r>
        <w:t xml:space="preserve"> Runs, exports and schedules belong to the person who made them. Nobody but that person sees them in the list, and the same is true for you.</w:t>
      </w:r>
    </w:p>
    <w:p w14:paraId="69B9FCBF" w14:textId="77777777" w:rsidR="002A737E" w:rsidRDefault="002F5781">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1F220CF2" w14:textId="77777777" w:rsidR="002A737E" w:rsidRDefault="002F5781">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7857666B" w14:textId="77777777" w:rsidR="002A737E" w:rsidRDefault="002F5781">
      <w:r>
        <w:rPr>
          <w:b/>
          <w:bCs/>
        </w:rPr>
        <w:t>My export download says it failed.</w:t>
      </w:r>
      <w:r>
        <w:t xml:space="preserve"> Files are kept for 7 days. Run the map again and export the new result.</w:t>
      </w:r>
    </w:p>
    <w:p w14:paraId="4C011427" w14:textId="77777777" w:rsidR="002A737E" w:rsidRDefault="002F5781">
      <w:r>
        <w:rPr>
          <w:b/>
          <w:bCs/>
        </w:rPr>
        <w:t>I cannot change my password when I forget it.</w:t>
      </w:r>
      <w:r>
        <w:t xml:space="preserve"> There is no reset link. Ask an administrator.</w:t>
      </w:r>
    </w:p>
    <w:p w14:paraId="606EEA9E" w14:textId="77777777" w:rsidR="002A737E" w:rsidRDefault="002F5781">
      <w:pPr>
        <w:pStyle w:val="Ttulo1"/>
        <w:pageBreakBefore/>
      </w:pPr>
      <w:bookmarkStart w:id="30" w:name="_Toc241748177"/>
      <w:r>
        <w:lastRenderedPageBreak/>
        <w:t>Glossary</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2A737E" w14:paraId="4EDFFAD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2B900F" w14:textId="77777777" w:rsidR="002A737E" w:rsidRDefault="002F5781">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424F11" w14:textId="77777777" w:rsidR="002A737E" w:rsidRDefault="002F5781">
            <w:pPr>
              <w:spacing w:after="0"/>
            </w:pPr>
            <w:r>
              <w:rPr>
                <w:b/>
                <w:bCs/>
                <w:color w:val="FFFFFF"/>
              </w:rPr>
              <w:t>Meaning</w:t>
            </w:r>
          </w:p>
        </w:tc>
      </w:tr>
      <w:tr w:rsidR="002A737E" w14:paraId="114296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A6143F" w14:textId="77777777" w:rsidR="002A737E" w:rsidRDefault="002F5781">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37313" w14:textId="77777777" w:rsidR="002A737E" w:rsidRDefault="002F5781">
            <w:pPr>
              <w:spacing w:after="0"/>
            </w:pPr>
            <w:r>
              <w:t>A report. In Oracle Discoverer this was a worksheet.</w:t>
            </w:r>
          </w:p>
        </w:tc>
      </w:tr>
      <w:tr w:rsidR="002A737E" w14:paraId="498784A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658B9" w14:textId="77777777" w:rsidR="002A737E" w:rsidRDefault="002F5781">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A686A1" w14:textId="77777777" w:rsidR="002A737E" w:rsidRDefault="002F5781">
            <w:pPr>
              <w:spacing w:after="0"/>
            </w:pPr>
            <w:r>
              <w:t>A group of maps.</w:t>
            </w:r>
          </w:p>
        </w:tc>
      </w:tr>
      <w:tr w:rsidR="002A737E" w14:paraId="501E7D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92DBF" w14:textId="77777777" w:rsidR="002A737E" w:rsidRDefault="002F5781">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CEDDF" w14:textId="77777777" w:rsidR="002A737E" w:rsidRDefault="002F5781">
            <w:pPr>
              <w:spacing w:after="0"/>
            </w:pPr>
            <w:r>
              <w:t>A group of related data.</w:t>
            </w:r>
          </w:p>
        </w:tc>
      </w:tr>
      <w:tr w:rsidR="002A737E" w14:paraId="0EC7B53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AF1011" w14:textId="77777777" w:rsidR="002A737E" w:rsidRDefault="002F5781">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8418E" w14:textId="77777777" w:rsidR="002A737E" w:rsidRDefault="002F5781">
            <w:pPr>
              <w:spacing w:after="0"/>
            </w:pPr>
            <w:r>
              <w:t>One table, view or query inside a business area.</w:t>
            </w:r>
          </w:p>
        </w:tc>
      </w:tr>
      <w:tr w:rsidR="002A737E" w14:paraId="270592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7F9D2E" w14:textId="77777777" w:rsidR="002A737E" w:rsidRDefault="002F5781">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DA8E8" w14:textId="77777777" w:rsidR="002A737E" w:rsidRDefault="002F5781">
            <w:pPr>
              <w:spacing w:after="0"/>
            </w:pPr>
            <w:r>
              <w:t>One column of a folder. A dimension groups rows. A measure holds values that are totalled.</w:t>
            </w:r>
          </w:p>
        </w:tc>
      </w:tr>
      <w:tr w:rsidR="002A737E" w14:paraId="0FB5DDE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DD264D" w14:textId="77777777" w:rsidR="002A737E" w:rsidRDefault="002F5781">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3266D" w14:textId="77777777" w:rsidR="002A737E" w:rsidRDefault="002F5781">
            <w:pPr>
              <w:spacing w:after="0"/>
            </w:pPr>
            <w:r>
              <w:t>The rule that connects two folders.</w:t>
            </w:r>
          </w:p>
        </w:tc>
      </w:tr>
      <w:tr w:rsidR="002A737E" w14:paraId="098AC9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0E59CE" w14:textId="77777777" w:rsidR="002A737E" w:rsidRDefault="002F5781">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815D7" w14:textId="77777777" w:rsidR="002A737E" w:rsidRDefault="002F5781">
            <w:pPr>
              <w:spacing w:after="0"/>
            </w:pPr>
            <w:r>
              <w:t>An ordered list of items for drill-down.</w:t>
            </w:r>
          </w:p>
        </w:tc>
      </w:tr>
      <w:tr w:rsidR="002A737E" w14:paraId="02DA31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E18DD" w14:textId="77777777" w:rsidR="002A737E" w:rsidRDefault="002F5781">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ECADF4" w14:textId="77777777" w:rsidR="002A737E" w:rsidRDefault="002F5781">
            <w:pPr>
              <w:spacing w:after="0"/>
            </w:pPr>
            <w:r>
              <w:t>Access to a business area given by an administrator, at a level.</w:t>
            </w:r>
          </w:p>
        </w:tc>
      </w:tr>
      <w:tr w:rsidR="002A737E" w14:paraId="2034AA1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8772C" w14:textId="77777777" w:rsidR="002A737E" w:rsidRDefault="002F5781">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09658" w14:textId="77777777" w:rsidR="002A737E" w:rsidRDefault="002F5781">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2A737E" w14:paraId="7FF48F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6F0AB5" w14:textId="77777777" w:rsidR="002A737E" w:rsidRDefault="002F5781">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A7203" w14:textId="77777777" w:rsidR="002A737E" w:rsidRDefault="002F5781">
            <w:pPr>
              <w:spacing w:after="0"/>
            </w:pPr>
            <w:r>
              <w:t>A map anyone signed in can view and export. Their data rights still apply.</w:t>
            </w:r>
          </w:p>
        </w:tc>
      </w:tr>
      <w:tr w:rsidR="002A737E" w14:paraId="3649EC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385DE6" w14:textId="77777777" w:rsidR="002A737E" w:rsidRDefault="002F5781">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73C1C" w14:textId="77777777" w:rsidR="002A737E" w:rsidRDefault="002F5781">
            <w:pPr>
              <w:spacing w:after="0"/>
            </w:pPr>
            <w:r>
              <w:t>One execution of a map. Its rows are stored for 24 hours.</w:t>
            </w:r>
          </w:p>
        </w:tc>
      </w:tr>
      <w:tr w:rsidR="002A737E" w14:paraId="3C0A12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F5F9F9" w14:textId="77777777" w:rsidR="002A737E" w:rsidRDefault="002F5781">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83A2D2" w14:textId="77777777" w:rsidR="002A737E" w:rsidRDefault="002F5781">
            <w:pPr>
              <w:spacing w:after="0"/>
            </w:pPr>
            <w:r>
              <w:t>A file (Excel, CSV or PDF) made from a finished run.</w:t>
            </w:r>
          </w:p>
        </w:tc>
      </w:tr>
      <w:tr w:rsidR="002A737E" w14:paraId="6AE87A1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92C68" w14:textId="77777777" w:rsidR="002A737E" w:rsidRDefault="002F5781">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D9719E" w14:textId="77777777" w:rsidR="002A737E" w:rsidRDefault="002F5781">
            <w:pPr>
              <w:spacing w:after="0"/>
            </w:pPr>
            <w:r>
              <w:t>A timetable that runs a map by itself and stores the result.</w:t>
            </w:r>
          </w:p>
        </w:tc>
      </w:tr>
    </w:tbl>
    <w:p w14:paraId="73A086F7" w14:textId="77777777" w:rsidR="002A737E" w:rsidRDefault="002A737E">
      <w:pPr>
        <w:spacing w:after="60"/>
      </w:pPr>
    </w:p>
    <w:sectPr w:rsidR="002A737E">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4C519" w14:textId="77777777" w:rsidR="002F5781" w:rsidRDefault="002F5781">
      <w:pPr>
        <w:spacing w:after="0" w:line="240" w:lineRule="auto"/>
      </w:pPr>
      <w:r>
        <w:separator/>
      </w:r>
    </w:p>
  </w:endnote>
  <w:endnote w:type="continuationSeparator" w:id="0">
    <w:p w14:paraId="5742EF29" w14:textId="77777777" w:rsidR="002F5781" w:rsidRDefault="002F5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1598C" w14:textId="77777777" w:rsidR="002A737E" w:rsidRDefault="002F5781">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D7CB7" w14:textId="77777777" w:rsidR="002F5781" w:rsidRDefault="002F5781">
      <w:pPr>
        <w:spacing w:after="0" w:line="240" w:lineRule="auto"/>
      </w:pPr>
      <w:r>
        <w:separator/>
      </w:r>
    </w:p>
  </w:footnote>
  <w:footnote w:type="continuationSeparator" w:id="0">
    <w:p w14:paraId="18F7CFA0" w14:textId="77777777" w:rsidR="002F5781" w:rsidRDefault="002F57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EA79C" w14:textId="77777777" w:rsidR="002A737E" w:rsidRDefault="002F5781">
    <w:pPr>
      <w:jc w:val="right"/>
    </w:pPr>
    <w:r>
      <w:rPr>
        <w:color w:val="777777"/>
        <w:sz w:val="16"/>
        <w:szCs w:val="16"/>
      </w:rPr>
      <w:t>Discoverer Neo 2.1.1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B21AC"/>
    <w:multiLevelType w:val="hybridMultilevel"/>
    <w:tmpl w:val="E766C546"/>
    <w:lvl w:ilvl="0" w:tplc="C44AC57E">
      <w:start w:val="1"/>
      <w:numFmt w:val="decimal"/>
      <w:lvlText w:val="%1."/>
      <w:lvlJc w:val="left"/>
      <w:pPr>
        <w:ind w:left="360" w:hanging="300"/>
      </w:pPr>
    </w:lvl>
    <w:lvl w:ilvl="1" w:tplc="252C871A" w:tentative="1">
      <w:start w:val="1"/>
      <w:numFmt w:val="lowerLetter"/>
      <w:lvlText w:val="%2."/>
      <w:lvlJc w:val="left"/>
      <w:pPr>
        <w:ind w:left="720" w:hanging="300"/>
      </w:pPr>
    </w:lvl>
    <w:lvl w:ilvl="2" w:tplc="6C266C92">
      <w:numFmt w:val="decimal"/>
      <w:lvlText w:val=""/>
      <w:lvlJc w:val="left"/>
    </w:lvl>
    <w:lvl w:ilvl="3" w:tplc="B99E9AEC">
      <w:numFmt w:val="decimal"/>
      <w:lvlText w:val=""/>
      <w:lvlJc w:val="left"/>
    </w:lvl>
    <w:lvl w:ilvl="4" w:tplc="C3146052">
      <w:numFmt w:val="decimal"/>
      <w:lvlText w:val=""/>
      <w:lvlJc w:val="left"/>
    </w:lvl>
    <w:lvl w:ilvl="5" w:tplc="7E586626">
      <w:numFmt w:val="decimal"/>
      <w:lvlText w:val=""/>
      <w:lvlJc w:val="left"/>
    </w:lvl>
    <w:lvl w:ilvl="6" w:tplc="3926F71E">
      <w:numFmt w:val="decimal"/>
      <w:lvlText w:val=""/>
      <w:lvlJc w:val="left"/>
    </w:lvl>
    <w:lvl w:ilvl="7" w:tplc="CB6C8CEC">
      <w:numFmt w:val="decimal"/>
      <w:lvlText w:val=""/>
      <w:lvlJc w:val="left"/>
    </w:lvl>
    <w:lvl w:ilvl="8" w:tplc="A2B6A83A">
      <w:numFmt w:val="decimal"/>
      <w:lvlText w:val=""/>
      <w:lvlJc w:val="left"/>
    </w:lvl>
  </w:abstractNum>
  <w:abstractNum w:abstractNumId="1" w15:restartNumberingAfterBreak="0">
    <w:nsid w:val="07DD6972"/>
    <w:multiLevelType w:val="hybridMultilevel"/>
    <w:tmpl w:val="0EA88A80"/>
    <w:lvl w:ilvl="0" w:tplc="D9647990">
      <w:start w:val="1"/>
      <w:numFmt w:val="decimal"/>
      <w:lvlText w:val="%1."/>
      <w:lvlJc w:val="left"/>
      <w:pPr>
        <w:ind w:left="360" w:hanging="300"/>
      </w:pPr>
    </w:lvl>
    <w:lvl w:ilvl="1" w:tplc="2C9483A8" w:tentative="1">
      <w:start w:val="1"/>
      <w:numFmt w:val="lowerLetter"/>
      <w:lvlText w:val="%2."/>
      <w:lvlJc w:val="left"/>
      <w:pPr>
        <w:ind w:left="720" w:hanging="300"/>
      </w:pPr>
    </w:lvl>
    <w:lvl w:ilvl="2" w:tplc="44F242C2">
      <w:numFmt w:val="decimal"/>
      <w:lvlText w:val=""/>
      <w:lvlJc w:val="left"/>
    </w:lvl>
    <w:lvl w:ilvl="3" w:tplc="56EAAC72">
      <w:numFmt w:val="decimal"/>
      <w:lvlText w:val=""/>
      <w:lvlJc w:val="left"/>
    </w:lvl>
    <w:lvl w:ilvl="4" w:tplc="11540844">
      <w:numFmt w:val="decimal"/>
      <w:lvlText w:val=""/>
      <w:lvlJc w:val="left"/>
    </w:lvl>
    <w:lvl w:ilvl="5" w:tplc="8E70F9AC">
      <w:numFmt w:val="decimal"/>
      <w:lvlText w:val=""/>
      <w:lvlJc w:val="left"/>
    </w:lvl>
    <w:lvl w:ilvl="6" w:tplc="ED36C12E">
      <w:numFmt w:val="decimal"/>
      <w:lvlText w:val=""/>
      <w:lvlJc w:val="left"/>
    </w:lvl>
    <w:lvl w:ilvl="7" w:tplc="B88EAF3A">
      <w:numFmt w:val="decimal"/>
      <w:lvlText w:val=""/>
      <w:lvlJc w:val="left"/>
    </w:lvl>
    <w:lvl w:ilvl="8" w:tplc="D410DFD6">
      <w:numFmt w:val="decimal"/>
      <w:lvlText w:val=""/>
      <w:lvlJc w:val="left"/>
    </w:lvl>
  </w:abstractNum>
  <w:abstractNum w:abstractNumId="2" w15:restartNumberingAfterBreak="0">
    <w:nsid w:val="0EF87698"/>
    <w:multiLevelType w:val="hybridMultilevel"/>
    <w:tmpl w:val="F8B847C2"/>
    <w:lvl w:ilvl="0" w:tplc="5BAADD04">
      <w:start w:val="1"/>
      <w:numFmt w:val="bullet"/>
      <w:lvlText w:val="•"/>
      <w:lvlJc w:val="left"/>
      <w:pPr>
        <w:ind w:left="360" w:hanging="260"/>
      </w:pPr>
    </w:lvl>
    <w:lvl w:ilvl="1" w:tplc="72BE5BA4" w:tentative="1">
      <w:start w:val="1"/>
      <w:numFmt w:val="bullet"/>
      <w:lvlText w:val="–"/>
      <w:lvlJc w:val="left"/>
      <w:pPr>
        <w:ind w:left="720" w:hanging="260"/>
      </w:pPr>
    </w:lvl>
    <w:lvl w:ilvl="2" w:tplc="239EEB46">
      <w:numFmt w:val="decimal"/>
      <w:lvlText w:val=""/>
      <w:lvlJc w:val="left"/>
    </w:lvl>
    <w:lvl w:ilvl="3" w:tplc="5964D08E">
      <w:numFmt w:val="decimal"/>
      <w:lvlText w:val=""/>
      <w:lvlJc w:val="left"/>
    </w:lvl>
    <w:lvl w:ilvl="4" w:tplc="4C48BA10">
      <w:numFmt w:val="decimal"/>
      <w:lvlText w:val=""/>
      <w:lvlJc w:val="left"/>
    </w:lvl>
    <w:lvl w:ilvl="5" w:tplc="98C409AE">
      <w:numFmt w:val="decimal"/>
      <w:lvlText w:val=""/>
      <w:lvlJc w:val="left"/>
    </w:lvl>
    <w:lvl w:ilvl="6" w:tplc="C360B71C">
      <w:numFmt w:val="decimal"/>
      <w:lvlText w:val=""/>
      <w:lvlJc w:val="left"/>
    </w:lvl>
    <w:lvl w:ilvl="7" w:tplc="63F41FFE">
      <w:numFmt w:val="decimal"/>
      <w:lvlText w:val=""/>
      <w:lvlJc w:val="left"/>
    </w:lvl>
    <w:lvl w:ilvl="8" w:tplc="CF16229C">
      <w:numFmt w:val="decimal"/>
      <w:lvlText w:val=""/>
      <w:lvlJc w:val="left"/>
    </w:lvl>
  </w:abstractNum>
  <w:abstractNum w:abstractNumId="3" w15:restartNumberingAfterBreak="0">
    <w:nsid w:val="23BA5BCC"/>
    <w:multiLevelType w:val="hybridMultilevel"/>
    <w:tmpl w:val="B3DC9AD2"/>
    <w:lvl w:ilvl="0" w:tplc="01403140">
      <w:start w:val="1"/>
      <w:numFmt w:val="decimal"/>
      <w:lvlText w:val="%1."/>
      <w:lvlJc w:val="left"/>
      <w:pPr>
        <w:ind w:left="360" w:hanging="300"/>
      </w:pPr>
    </w:lvl>
    <w:lvl w:ilvl="1" w:tplc="EC4016A2" w:tentative="1">
      <w:start w:val="1"/>
      <w:numFmt w:val="lowerLetter"/>
      <w:lvlText w:val="%2."/>
      <w:lvlJc w:val="left"/>
      <w:pPr>
        <w:ind w:left="720" w:hanging="300"/>
      </w:pPr>
    </w:lvl>
    <w:lvl w:ilvl="2" w:tplc="843676E0">
      <w:numFmt w:val="decimal"/>
      <w:lvlText w:val=""/>
      <w:lvlJc w:val="left"/>
    </w:lvl>
    <w:lvl w:ilvl="3" w:tplc="D4788310">
      <w:numFmt w:val="decimal"/>
      <w:lvlText w:val=""/>
      <w:lvlJc w:val="left"/>
    </w:lvl>
    <w:lvl w:ilvl="4" w:tplc="939E8666">
      <w:numFmt w:val="decimal"/>
      <w:lvlText w:val=""/>
      <w:lvlJc w:val="left"/>
    </w:lvl>
    <w:lvl w:ilvl="5" w:tplc="71D8C6E4">
      <w:numFmt w:val="decimal"/>
      <w:lvlText w:val=""/>
      <w:lvlJc w:val="left"/>
    </w:lvl>
    <w:lvl w:ilvl="6" w:tplc="C78E2456">
      <w:numFmt w:val="decimal"/>
      <w:lvlText w:val=""/>
      <w:lvlJc w:val="left"/>
    </w:lvl>
    <w:lvl w:ilvl="7" w:tplc="61C664A2">
      <w:numFmt w:val="decimal"/>
      <w:lvlText w:val=""/>
      <w:lvlJc w:val="left"/>
    </w:lvl>
    <w:lvl w:ilvl="8" w:tplc="289A01E8">
      <w:numFmt w:val="decimal"/>
      <w:lvlText w:val=""/>
      <w:lvlJc w:val="left"/>
    </w:lvl>
  </w:abstractNum>
  <w:abstractNum w:abstractNumId="4" w15:restartNumberingAfterBreak="0">
    <w:nsid w:val="2B080E14"/>
    <w:multiLevelType w:val="hybridMultilevel"/>
    <w:tmpl w:val="8FEE0068"/>
    <w:lvl w:ilvl="0" w:tplc="09846A6E">
      <w:start w:val="1"/>
      <w:numFmt w:val="decimal"/>
      <w:lvlText w:val="%1."/>
      <w:lvlJc w:val="left"/>
      <w:pPr>
        <w:ind w:left="360" w:hanging="300"/>
      </w:pPr>
    </w:lvl>
    <w:lvl w:ilvl="1" w:tplc="5880AFAC" w:tentative="1">
      <w:start w:val="1"/>
      <w:numFmt w:val="lowerLetter"/>
      <w:lvlText w:val="%2."/>
      <w:lvlJc w:val="left"/>
      <w:pPr>
        <w:ind w:left="720" w:hanging="300"/>
      </w:pPr>
    </w:lvl>
    <w:lvl w:ilvl="2" w:tplc="DF3450CA">
      <w:numFmt w:val="decimal"/>
      <w:lvlText w:val=""/>
      <w:lvlJc w:val="left"/>
    </w:lvl>
    <w:lvl w:ilvl="3" w:tplc="CB200F26">
      <w:numFmt w:val="decimal"/>
      <w:lvlText w:val=""/>
      <w:lvlJc w:val="left"/>
    </w:lvl>
    <w:lvl w:ilvl="4" w:tplc="78E42100">
      <w:numFmt w:val="decimal"/>
      <w:lvlText w:val=""/>
      <w:lvlJc w:val="left"/>
    </w:lvl>
    <w:lvl w:ilvl="5" w:tplc="607851EC">
      <w:numFmt w:val="decimal"/>
      <w:lvlText w:val=""/>
      <w:lvlJc w:val="left"/>
    </w:lvl>
    <w:lvl w:ilvl="6" w:tplc="65944024">
      <w:numFmt w:val="decimal"/>
      <w:lvlText w:val=""/>
      <w:lvlJc w:val="left"/>
    </w:lvl>
    <w:lvl w:ilvl="7" w:tplc="0F546804">
      <w:numFmt w:val="decimal"/>
      <w:lvlText w:val=""/>
      <w:lvlJc w:val="left"/>
    </w:lvl>
    <w:lvl w:ilvl="8" w:tplc="F27AE0EA">
      <w:numFmt w:val="decimal"/>
      <w:lvlText w:val=""/>
      <w:lvlJc w:val="left"/>
    </w:lvl>
  </w:abstractNum>
  <w:abstractNum w:abstractNumId="5" w15:restartNumberingAfterBreak="0">
    <w:nsid w:val="441E6F8C"/>
    <w:multiLevelType w:val="hybridMultilevel"/>
    <w:tmpl w:val="40EE7CD2"/>
    <w:lvl w:ilvl="0" w:tplc="01EADBBC">
      <w:start w:val="1"/>
      <w:numFmt w:val="decimal"/>
      <w:lvlText w:val="%1."/>
      <w:lvlJc w:val="left"/>
      <w:pPr>
        <w:ind w:left="360" w:hanging="300"/>
      </w:pPr>
    </w:lvl>
    <w:lvl w:ilvl="1" w:tplc="646CEE2A" w:tentative="1">
      <w:start w:val="1"/>
      <w:numFmt w:val="lowerLetter"/>
      <w:lvlText w:val="%2."/>
      <w:lvlJc w:val="left"/>
      <w:pPr>
        <w:ind w:left="720" w:hanging="300"/>
      </w:pPr>
    </w:lvl>
    <w:lvl w:ilvl="2" w:tplc="4542726E">
      <w:numFmt w:val="decimal"/>
      <w:lvlText w:val=""/>
      <w:lvlJc w:val="left"/>
    </w:lvl>
    <w:lvl w:ilvl="3" w:tplc="67803B0C">
      <w:numFmt w:val="decimal"/>
      <w:lvlText w:val=""/>
      <w:lvlJc w:val="left"/>
    </w:lvl>
    <w:lvl w:ilvl="4" w:tplc="A0426F82">
      <w:numFmt w:val="decimal"/>
      <w:lvlText w:val=""/>
      <w:lvlJc w:val="left"/>
    </w:lvl>
    <w:lvl w:ilvl="5" w:tplc="56B61490">
      <w:numFmt w:val="decimal"/>
      <w:lvlText w:val=""/>
      <w:lvlJc w:val="left"/>
    </w:lvl>
    <w:lvl w:ilvl="6" w:tplc="14EE3C12">
      <w:numFmt w:val="decimal"/>
      <w:lvlText w:val=""/>
      <w:lvlJc w:val="left"/>
    </w:lvl>
    <w:lvl w:ilvl="7" w:tplc="D960CF22">
      <w:numFmt w:val="decimal"/>
      <w:lvlText w:val=""/>
      <w:lvlJc w:val="left"/>
    </w:lvl>
    <w:lvl w:ilvl="8" w:tplc="EE8E6178">
      <w:numFmt w:val="decimal"/>
      <w:lvlText w:val=""/>
      <w:lvlJc w:val="left"/>
    </w:lvl>
  </w:abstractNum>
  <w:abstractNum w:abstractNumId="6" w15:restartNumberingAfterBreak="0">
    <w:nsid w:val="4521567E"/>
    <w:multiLevelType w:val="hybridMultilevel"/>
    <w:tmpl w:val="B7C44D00"/>
    <w:lvl w:ilvl="0" w:tplc="574ECA60" w:tentative="1">
      <w:start w:val="1"/>
      <w:numFmt w:val="bullet"/>
      <w:lvlText w:val="●"/>
      <w:lvlJc w:val="left"/>
      <w:pPr>
        <w:ind w:left="720" w:hanging="360"/>
      </w:pPr>
    </w:lvl>
    <w:lvl w:ilvl="1" w:tplc="514A08EA" w:tentative="1">
      <w:start w:val="1"/>
      <w:numFmt w:val="bullet"/>
      <w:lvlText w:val="○"/>
      <w:lvlJc w:val="left"/>
      <w:pPr>
        <w:ind w:left="1440" w:hanging="360"/>
      </w:pPr>
    </w:lvl>
    <w:lvl w:ilvl="2" w:tplc="75607DD0" w:tentative="1">
      <w:start w:val="1"/>
      <w:numFmt w:val="bullet"/>
      <w:lvlText w:val="■"/>
      <w:lvlJc w:val="left"/>
      <w:pPr>
        <w:ind w:left="2160" w:hanging="360"/>
      </w:pPr>
    </w:lvl>
    <w:lvl w:ilvl="3" w:tplc="354E4B7A" w:tentative="1">
      <w:start w:val="1"/>
      <w:numFmt w:val="bullet"/>
      <w:lvlText w:val="●"/>
      <w:lvlJc w:val="left"/>
      <w:pPr>
        <w:ind w:left="2880" w:hanging="360"/>
      </w:pPr>
    </w:lvl>
    <w:lvl w:ilvl="4" w:tplc="D794F28C" w:tentative="1">
      <w:start w:val="1"/>
      <w:numFmt w:val="bullet"/>
      <w:lvlText w:val="○"/>
      <w:lvlJc w:val="left"/>
      <w:pPr>
        <w:ind w:left="3600" w:hanging="360"/>
      </w:pPr>
    </w:lvl>
    <w:lvl w:ilvl="5" w:tplc="8E46B942" w:tentative="1">
      <w:start w:val="1"/>
      <w:numFmt w:val="bullet"/>
      <w:lvlText w:val="■"/>
      <w:lvlJc w:val="left"/>
      <w:pPr>
        <w:ind w:left="4320" w:hanging="360"/>
      </w:pPr>
    </w:lvl>
    <w:lvl w:ilvl="6" w:tplc="A7FAC3A0" w:tentative="1">
      <w:start w:val="1"/>
      <w:numFmt w:val="bullet"/>
      <w:lvlText w:val="●"/>
      <w:lvlJc w:val="left"/>
      <w:pPr>
        <w:ind w:left="5040" w:hanging="360"/>
      </w:pPr>
    </w:lvl>
    <w:lvl w:ilvl="7" w:tplc="51348AEE" w:tentative="1">
      <w:start w:val="1"/>
      <w:numFmt w:val="bullet"/>
      <w:lvlText w:val="●"/>
      <w:lvlJc w:val="left"/>
      <w:pPr>
        <w:ind w:left="5760" w:hanging="360"/>
      </w:pPr>
    </w:lvl>
    <w:lvl w:ilvl="8" w:tplc="59CC81FE" w:tentative="1">
      <w:start w:val="1"/>
      <w:numFmt w:val="bullet"/>
      <w:lvlText w:val="●"/>
      <w:lvlJc w:val="left"/>
      <w:pPr>
        <w:ind w:left="6480" w:hanging="360"/>
      </w:pPr>
    </w:lvl>
  </w:abstractNum>
  <w:abstractNum w:abstractNumId="7" w15:restartNumberingAfterBreak="0">
    <w:nsid w:val="504941B2"/>
    <w:multiLevelType w:val="hybridMultilevel"/>
    <w:tmpl w:val="32C65AF4"/>
    <w:lvl w:ilvl="0" w:tplc="A9F6B212">
      <w:start w:val="1"/>
      <w:numFmt w:val="decimal"/>
      <w:lvlText w:val="%1."/>
      <w:lvlJc w:val="left"/>
      <w:pPr>
        <w:ind w:left="360" w:hanging="300"/>
      </w:pPr>
    </w:lvl>
    <w:lvl w:ilvl="1" w:tplc="FFB0A426" w:tentative="1">
      <w:start w:val="1"/>
      <w:numFmt w:val="lowerLetter"/>
      <w:lvlText w:val="%2."/>
      <w:lvlJc w:val="left"/>
      <w:pPr>
        <w:ind w:left="720" w:hanging="300"/>
      </w:pPr>
    </w:lvl>
    <w:lvl w:ilvl="2" w:tplc="E63407E8">
      <w:numFmt w:val="decimal"/>
      <w:lvlText w:val=""/>
      <w:lvlJc w:val="left"/>
    </w:lvl>
    <w:lvl w:ilvl="3" w:tplc="989AC168">
      <w:numFmt w:val="decimal"/>
      <w:lvlText w:val=""/>
      <w:lvlJc w:val="left"/>
    </w:lvl>
    <w:lvl w:ilvl="4" w:tplc="47EE0D94">
      <w:numFmt w:val="decimal"/>
      <w:lvlText w:val=""/>
      <w:lvlJc w:val="left"/>
    </w:lvl>
    <w:lvl w:ilvl="5" w:tplc="527CB73E">
      <w:numFmt w:val="decimal"/>
      <w:lvlText w:val=""/>
      <w:lvlJc w:val="left"/>
    </w:lvl>
    <w:lvl w:ilvl="6" w:tplc="3C10B80E">
      <w:numFmt w:val="decimal"/>
      <w:lvlText w:val=""/>
      <w:lvlJc w:val="left"/>
    </w:lvl>
    <w:lvl w:ilvl="7" w:tplc="77C8D64A">
      <w:numFmt w:val="decimal"/>
      <w:lvlText w:val=""/>
      <w:lvlJc w:val="left"/>
    </w:lvl>
    <w:lvl w:ilvl="8" w:tplc="955A01B2">
      <w:numFmt w:val="decimal"/>
      <w:lvlText w:val=""/>
      <w:lvlJc w:val="left"/>
    </w:lvl>
  </w:abstractNum>
  <w:abstractNum w:abstractNumId="8" w15:restartNumberingAfterBreak="0">
    <w:nsid w:val="5FFF7202"/>
    <w:multiLevelType w:val="hybridMultilevel"/>
    <w:tmpl w:val="002C0470"/>
    <w:lvl w:ilvl="0" w:tplc="B352F330">
      <w:start w:val="1"/>
      <w:numFmt w:val="decimal"/>
      <w:lvlText w:val="%1."/>
      <w:lvlJc w:val="left"/>
      <w:pPr>
        <w:ind w:left="360" w:hanging="300"/>
      </w:pPr>
    </w:lvl>
    <w:lvl w:ilvl="1" w:tplc="0582B280" w:tentative="1">
      <w:start w:val="1"/>
      <w:numFmt w:val="lowerLetter"/>
      <w:lvlText w:val="%2."/>
      <w:lvlJc w:val="left"/>
      <w:pPr>
        <w:ind w:left="720" w:hanging="300"/>
      </w:pPr>
    </w:lvl>
    <w:lvl w:ilvl="2" w:tplc="81A4E31E">
      <w:numFmt w:val="decimal"/>
      <w:lvlText w:val=""/>
      <w:lvlJc w:val="left"/>
    </w:lvl>
    <w:lvl w:ilvl="3" w:tplc="73E2408A">
      <w:numFmt w:val="decimal"/>
      <w:lvlText w:val=""/>
      <w:lvlJc w:val="left"/>
    </w:lvl>
    <w:lvl w:ilvl="4" w:tplc="8056DED2">
      <w:numFmt w:val="decimal"/>
      <w:lvlText w:val=""/>
      <w:lvlJc w:val="left"/>
    </w:lvl>
    <w:lvl w:ilvl="5" w:tplc="ADD8D326">
      <w:numFmt w:val="decimal"/>
      <w:lvlText w:val=""/>
      <w:lvlJc w:val="left"/>
    </w:lvl>
    <w:lvl w:ilvl="6" w:tplc="F32A38DA">
      <w:numFmt w:val="decimal"/>
      <w:lvlText w:val=""/>
      <w:lvlJc w:val="left"/>
    </w:lvl>
    <w:lvl w:ilvl="7" w:tplc="606095EE">
      <w:numFmt w:val="decimal"/>
      <w:lvlText w:val=""/>
      <w:lvlJc w:val="left"/>
    </w:lvl>
    <w:lvl w:ilvl="8" w:tplc="63FA02B0">
      <w:numFmt w:val="decimal"/>
      <w:lvlText w:val=""/>
      <w:lvlJc w:val="left"/>
    </w:lvl>
  </w:abstractNum>
  <w:num w:numId="1" w16cid:durableId="1963656409">
    <w:abstractNumId w:val="6"/>
    <w:lvlOverride w:ilvl="0">
      <w:startOverride w:val="1"/>
    </w:lvlOverride>
  </w:num>
  <w:num w:numId="2" w16cid:durableId="1879853177">
    <w:abstractNumId w:val="2"/>
    <w:lvlOverride w:ilvl="0">
      <w:startOverride w:val="1"/>
    </w:lvlOverride>
  </w:num>
  <w:num w:numId="3" w16cid:durableId="1519388230">
    <w:abstractNumId w:val="7"/>
    <w:lvlOverride w:ilvl="0">
      <w:startOverride w:val="1"/>
    </w:lvlOverride>
  </w:num>
  <w:num w:numId="4" w16cid:durableId="890992918">
    <w:abstractNumId w:val="1"/>
    <w:lvlOverride w:ilvl="0">
      <w:startOverride w:val="1"/>
    </w:lvlOverride>
  </w:num>
  <w:num w:numId="5" w16cid:durableId="1278832902">
    <w:abstractNumId w:val="5"/>
    <w:lvlOverride w:ilvl="0">
      <w:startOverride w:val="1"/>
    </w:lvlOverride>
  </w:num>
  <w:num w:numId="6" w16cid:durableId="538473018">
    <w:abstractNumId w:val="0"/>
    <w:lvlOverride w:ilvl="0">
      <w:startOverride w:val="1"/>
    </w:lvlOverride>
  </w:num>
  <w:num w:numId="7" w16cid:durableId="1698502108">
    <w:abstractNumId w:val="4"/>
    <w:lvlOverride w:ilvl="0">
      <w:startOverride w:val="1"/>
    </w:lvlOverride>
  </w:num>
  <w:num w:numId="8" w16cid:durableId="1496528823">
    <w:abstractNumId w:val="3"/>
    <w:lvlOverride w:ilvl="0">
      <w:startOverride w:val="1"/>
    </w:lvlOverride>
  </w:num>
  <w:num w:numId="9" w16cid:durableId="34745641">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37E"/>
    <w:rsid w:val="002A737E"/>
    <w:rsid w:val="002F5781"/>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3257"/>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2F5781"/>
    <w:pPr>
      <w:spacing w:after="100"/>
    </w:pPr>
  </w:style>
  <w:style w:type="paragraph" w:styleId="ndice2">
    <w:name w:val="toc 2"/>
    <w:basedOn w:val="Normal"/>
    <w:next w:val="Normal"/>
    <w:autoRedefine/>
    <w:uiPriority w:val="39"/>
    <w:unhideWhenUsed/>
    <w:rsid w:val="002F578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4170</Words>
  <Characters>22522</Characters>
  <Application>Microsoft Office Word</Application>
  <DocSecurity>0</DocSecurity>
  <Lines>187</Lines>
  <Paragraphs>53</Paragraphs>
  <ScaleCrop>false</ScaleCrop>
  <Company/>
  <LinksUpToDate>false</LinksUpToDate>
  <CharactersWithSpaces>26639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