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046A6" w14:textId="77777777" w:rsidR="00720DD7" w:rsidRDefault="00F46EA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213212E" w14:textId="77777777" w:rsidR="00720DD7" w:rsidRDefault="00F46EA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32EC9124" w14:textId="77777777" w:rsidR="00720DD7" w:rsidRDefault="00F46EA8">
      <w:r>
        <w:rPr>
          <w:b/>
          <w:bCs/>
          <w:sz w:val="32"/>
          <w:szCs w:val="32"/>
        </w:rPr>
        <w:t>Para a função MANAGER</w:t>
      </w:r>
    </w:p>
    <w:p w14:paraId="3888EB19" w14:textId="77777777" w:rsidR="00720DD7" w:rsidRDefault="00F46EA8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77AFE077" w14:textId="77777777" w:rsidR="00720DD7" w:rsidRDefault="00F46EA8">
      <w:r>
        <w:br w:type="page"/>
      </w:r>
    </w:p>
    <w:p w14:paraId="314332E3" w14:textId="77777777" w:rsidR="00720DD7" w:rsidRDefault="00F46EA8">
      <w:pPr>
        <w:pStyle w:val="Cabealhodondice"/>
      </w:pPr>
      <w:r>
        <w:lastRenderedPageBreak/>
        <w:t>Índice</w:t>
      </w:r>
    </w:p>
    <w:sdt>
      <w:sdtPr>
        <w:alias w:val="Índice"/>
        <w:id w:val="569544949"/>
      </w:sdtPr>
      <w:sdtEndPr/>
      <w:sdtContent>
        <w:p w14:paraId="4AAFF073" w14:textId="76093DC5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427" w:history="1">
            <w:r w:rsidRPr="0098562A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A859B2" w14:textId="4B9BEDA0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28" w:history="1">
            <w:r w:rsidRPr="0098562A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785ED6A" w14:textId="3F139CD7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29" w:history="1">
            <w:r w:rsidRPr="0098562A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7F1B6A1" w14:textId="0F20A4AB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0" w:history="1">
            <w:r w:rsidRPr="0098562A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F7FE07" w14:textId="7E5027AA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1" w:history="1">
            <w:r w:rsidRPr="0098562A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D92D95" w14:textId="1FF54D76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2" w:history="1">
            <w:r w:rsidRPr="0098562A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8B67B35" w14:textId="2085FE14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3" w:history="1">
            <w:r w:rsidRPr="0098562A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A15E12" w14:textId="3BEF439A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4" w:history="1">
            <w:r w:rsidRPr="0098562A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A2ACC2" w14:textId="7B3A55E3" w:rsidR="00F46EA8" w:rsidRDefault="00F46EA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435" w:history="1">
            <w:r w:rsidRPr="0098562A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DE8CA1" w14:textId="43CA6E9C" w:rsidR="00720DD7" w:rsidRDefault="00F46EA8">
          <w:r>
            <w:fldChar w:fldCharType="end"/>
          </w:r>
        </w:p>
      </w:sdtContent>
    </w:sdt>
    <w:p w14:paraId="1AC5E59E" w14:textId="77777777" w:rsidR="00720DD7" w:rsidRDefault="00720DD7">
      <w:pPr>
        <w:sectPr w:rsidR="00720DD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5068BCE" w14:textId="77777777" w:rsidR="00720DD7" w:rsidRDefault="00F46EA8">
      <w:pPr>
        <w:pStyle w:val="Ttulo1"/>
      </w:pPr>
      <w:bookmarkStart w:id="0" w:name="_Toc241748427"/>
      <w:r>
        <w:lastRenderedPageBreak/>
        <w:t>A sua função numa página</w:t>
      </w:r>
      <w:bookmarkEnd w:id="0"/>
    </w:p>
    <w:p w14:paraId="572E3A85" w14:textId="77777777" w:rsidR="00720DD7" w:rsidRDefault="00F46EA8">
      <w:r>
        <w:t xml:space="preserve">É um </w:t>
      </w:r>
      <w:r>
        <w:rPr>
          <w:b/>
          <w:bCs/>
        </w:rPr>
        <w:t>Manager</w:t>
      </w:r>
      <w:r>
        <w:t>. Vê, executa, exporta, agenda e partilha todos os mapas, e cuida das contas Manager, User e Viewer. Não altera o modelo de dados, as funções personalizadas nem as origens de dados. Isso é trabalho de um administrador.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20DD7" w14:paraId="227E61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7F49B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FB48D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720DD7" w14:paraId="4A888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655F5" w14:textId="77777777" w:rsidR="00720DD7" w:rsidRDefault="00F46EA8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C7A9D" w14:textId="77777777" w:rsidR="00720DD7" w:rsidRDefault="00F46EA8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720DD7" w14:paraId="2E8D9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CCCAC" w14:textId="77777777" w:rsidR="00720DD7" w:rsidRDefault="00F46EA8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4DC8B" w14:textId="77777777" w:rsidR="00720DD7" w:rsidRDefault="00F46EA8">
            <w:pPr>
              <w:spacing w:after="0"/>
            </w:pPr>
            <w:r>
              <w:t>Ver o SQL ou o plano da base de dados</w:t>
            </w:r>
          </w:p>
        </w:tc>
      </w:tr>
      <w:tr w:rsidR="00720DD7" w14:paraId="6A4D8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B6DE7" w14:textId="77777777" w:rsidR="00720DD7" w:rsidRDefault="00F46EA8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3E24C" w14:textId="77777777" w:rsidR="00720DD7" w:rsidRDefault="00F46EA8">
            <w:pPr>
              <w:spacing w:after="0"/>
            </w:pPr>
            <w:r>
              <w:t>Criar ou eliminar utilizadores, dar a função ADMIN, nem dar permissões</w:t>
            </w:r>
          </w:p>
        </w:tc>
      </w:tr>
      <w:tr w:rsidR="00720DD7" w14:paraId="61E74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A7B22" w14:textId="77777777" w:rsidR="00720DD7" w:rsidRDefault="00F46EA8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2A16A" w14:textId="77777777" w:rsidR="00720DD7" w:rsidRDefault="00F46EA8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720DD7" w14:paraId="05872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88706" w14:textId="77777777" w:rsidR="00720DD7" w:rsidRDefault="00F46EA8">
            <w:pPr>
              <w:spacing w:after="0"/>
            </w:pPr>
            <w:r>
              <w:t>Editar, ativar e desativar as contas Manager, User e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09A2B" w14:textId="77777777" w:rsidR="00720DD7" w:rsidRDefault="00F46EA8">
            <w:pPr>
              <w:spacing w:after="0"/>
            </w:pPr>
            <w:r>
              <w:t>Ver ou alterar contas de administrador</w:t>
            </w:r>
          </w:p>
        </w:tc>
      </w:tr>
      <w:tr w:rsidR="00720DD7" w14:paraId="2C3D0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BFF97" w14:textId="77777777" w:rsidR="00720DD7" w:rsidRDefault="00F46EA8">
            <w:pPr>
              <w:spacing w:after="0"/>
            </w:pPr>
            <w:r>
              <w:t>Criar mapas nas áreas de negócio em que tem uma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912A4" w14:textId="77777777" w:rsidR="00720DD7" w:rsidRDefault="00F46EA8">
            <w:pPr>
              <w:spacing w:after="0"/>
            </w:pPr>
            <w:r>
              <w:t>Alterar áreas de negócio, pastas, itens, junções, hierarquias, funções personalizadas ou origens de dados</w:t>
            </w:r>
          </w:p>
        </w:tc>
      </w:tr>
    </w:tbl>
    <w:p w14:paraId="3CC544DF" w14:textId="77777777" w:rsidR="00720DD7" w:rsidRDefault="00720DD7">
      <w:pPr>
        <w:spacing w:after="60"/>
      </w:pPr>
    </w:p>
    <w:p w14:paraId="76EFF9F9" w14:textId="77777777" w:rsidR="00720DD7" w:rsidRDefault="00F46EA8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, </w:t>
      </w:r>
      <w:r>
        <w:rPr>
          <w:b/>
          <w:bCs/>
        </w:rPr>
        <w:t>Hierarquias</w:t>
      </w:r>
      <w:r>
        <w:t xml:space="preserve">, </w:t>
      </w:r>
      <w:r>
        <w:rPr>
          <w:b/>
          <w:bCs/>
        </w:rPr>
        <w:t>Funções Personalizadas</w:t>
      </w:r>
      <w:r>
        <w:t xml:space="preserve">, </w:t>
      </w:r>
      <w:r>
        <w:rPr>
          <w:b/>
          <w:bCs/>
        </w:rPr>
        <w:t>Origens de Dados</w:t>
      </w:r>
      <w:r>
        <w:t xml:space="preserve">,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6F55B2ED" w14:textId="77777777" w:rsidR="00720DD7" w:rsidRDefault="00F46EA8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45BE1679" w14:textId="77777777" w:rsidR="00720DD7" w:rsidRDefault="00F46EA8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2870FAD9" w14:textId="77777777" w:rsidR="00720DD7" w:rsidRDefault="00F46EA8">
      <w:pPr>
        <w:pStyle w:val="Ttulo1"/>
        <w:pageBreakBefore/>
      </w:pPr>
      <w:bookmarkStart w:id="1" w:name="_Toc241748428"/>
      <w:r>
        <w:lastRenderedPageBreak/>
        <w:t>Mapas</w:t>
      </w:r>
      <w:bookmarkEnd w:id="1"/>
    </w:p>
    <w:p w14:paraId="115416F9" w14:textId="77777777" w:rsidR="00720DD7" w:rsidRDefault="00F46EA8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62021483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533DF1" wp14:editId="307C31A0">
            <wp:extent cx="5715000" cy="3429000"/>
            <wp:effectExtent l="0" t="0" r="0" b="0"/>
            <wp:docPr id="257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DF6D" w14:textId="77777777" w:rsidR="00720DD7" w:rsidRDefault="00F46EA8">
      <w:pPr>
        <w:pStyle w:val="Legenda"/>
        <w:jc w:val="center"/>
      </w:pPr>
      <w:r>
        <w:t>A lista de Mapas, separador Todos, com os ícones Copiar, Partilhar, Agendar e Exportar em cada linha.</w:t>
      </w:r>
    </w:p>
    <w:p w14:paraId="355D1969" w14:textId="77777777" w:rsidR="00720DD7" w:rsidRDefault="00F46EA8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4FA4AF8E" w14:textId="77777777" w:rsidR="00720DD7" w:rsidRDefault="00F46EA8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7BEFAF54" w14:textId="77777777" w:rsidR="00720DD7" w:rsidRDefault="00F46EA8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35261411" w14:textId="77777777" w:rsidR="00720DD7" w:rsidRDefault="00F46EA8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10DC8F0B" w14:textId="77777777" w:rsidR="00720DD7" w:rsidRDefault="00F46EA8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78685BAE" w14:textId="77777777" w:rsidR="00720DD7" w:rsidRDefault="00720DD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20DD7" w14:paraId="7D36BA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21560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AE4C2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20DD7" w14:paraId="7319E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9E48" w14:textId="77777777" w:rsidR="00720DD7" w:rsidRDefault="00F46EA8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4FB50" w14:textId="77777777" w:rsidR="00720DD7" w:rsidRDefault="00F46EA8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720DD7" w14:paraId="3C650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29685" w14:textId="77777777" w:rsidR="00720DD7" w:rsidRDefault="00F46EA8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53DEA" w14:textId="77777777" w:rsidR="00720DD7" w:rsidRDefault="00F46EA8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720DD7" w14:paraId="3D002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AAA50" w14:textId="77777777" w:rsidR="00720DD7" w:rsidRDefault="00F46EA8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46414" w14:textId="77777777" w:rsidR="00720DD7" w:rsidRDefault="00F46EA8">
            <w:pPr>
              <w:spacing w:after="0"/>
            </w:pPr>
            <w:r>
              <w:t>Agenda este mapa.</w:t>
            </w:r>
          </w:p>
        </w:tc>
      </w:tr>
    </w:tbl>
    <w:p w14:paraId="49428854" w14:textId="77777777" w:rsidR="00720DD7" w:rsidRDefault="00F46EA8">
      <w:pPr>
        <w:pStyle w:val="Ttulo1"/>
        <w:pageBreakBefore/>
      </w:pPr>
      <w:bookmarkStart w:id="2" w:name="_Toc241748429"/>
      <w:r>
        <w:lastRenderedPageBreak/>
        <w:t>Partilhar um mapa</w:t>
      </w:r>
      <w:bookmarkEnd w:id="2"/>
    </w:p>
    <w:p w14:paraId="1874D12A" w14:textId="77777777" w:rsidR="00720DD7" w:rsidRDefault="00F46EA8">
      <w:r>
        <w:t>A partilha decide o que outra pessoa pode fazer com um mapa.</w:t>
      </w:r>
    </w:p>
    <w:p w14:paraId="5488F925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889042" wp14:editId="3D12F23E">
            <wp:extent cx="3743325" cy="3895725"/>
            <wp:effectExtent l="0" t="0" r="0" b="0"/>
            <wp:docPr id="258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E5D2" w14:textId="77777777" w:rsidR="00720DD7" w:rsidRDefault="00F46EA8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73DF79E9" w14:textId="77777777" w:rsidR="00720DD7" w:rsidRDefault="00F46EA8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5F54CA91" w14:textId="77777777" w:rsidR="00720DD7" w:rsidRDefault="00F46EA8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52EBFE4E" w14:textId="77777777" w:rsidR="00720DD7" w:rsidRDefault="00F46EA8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4287EA2D" w14:textId="77777777" w:rsidR="00720DD7" w:rsidRDefault="00F46EA8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732F9324" w14:textId="77777777" w:rsidR="00720DD7" w:rsidRDefault="00720DD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720DD7" w14:paraId="661B4B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CC145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2AD6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720DD7" w14:paraId="00828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B8234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EDA88" w14:textId="77777777" w:rsidR="00720DD7" w:rsidRDefault="00F46EA8">
            <w:pPr>
              <w:spacing w:after="0"/>
            </w:pPr>
            <w:r>
              <w:t>Só abrir e executar.</w:t>
            </w:r>
          </w:p>
        </w:tc>
      </w:tr>
      <w:tr w:rsidR="00720DD7" w14:paraId="4BE65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52D3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921E5" w14:textId="77777777" w:rsidR="00720DD7" w:rsidRDefault="00F46EA8">
            <w:pPr>
              <w:spacing w:after="0"/>
            </w:pPr>
            <w:r>
              <w:t>Também exportar e agendar.</w:t>
            </w:r>
          </w:p>
        </w:tc>
      </w:tr>
      <w:tr w:rsidR="00720DD7" w14:paraId="79420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615A0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DE2" w14:textId="77777777" w:rsidR="00720DD7" w:rsidRDefault="00F46EA8">
            <w:pPr>
              <w:spacing w:after="0"/>
            </w:pPr>
            <w:r>
              <w:t>Também alterar o mapa.</w:t>
            </w:r>
          </w:p>
        </w:tc>
      </w:tr>
    </w:tbl>
    <w:p w14:paraId="7586F6CB" w14:textId="77777777" w:rsidR="00720DD7" w:rsidRDefault="00F46EA8">
      <w:pPr>
        <w:pStyle w:val="Ttulo1"/>
        <w:pageBreakBefore/>
      </w:pPr>
      <w:bookmarkStart w:id="3" w:name="_Toc241748430"/>
      <w:r>
        <w:lastRenderedPageBreak/>
        <w:t>Ver, executar e exportar</w:t>
      </w:r>
      <w:bookmarkEnd w:id="3"/>
    </w:p>
    <w:p w14:paraId="55B6C48D" w14:textId="77777777" w:rsidR="00720DD7" w:rsidRDefault="00F46EA8">
      <w:r>
        <w:t>O visualizador executa um mapa e mostra as respetivas linhas. Nunca altera o mapa.</w:t>
      </w:r>
    </w:p>
    <w:p w14:paraId="5F9F4A55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E40C31" wp14:editId="39B47B35">
            <wp:extent cx="5715000" cy="3571875"/>
            <wp:effectExtent l="0" t="0" r="0" b="0"/>
            <wp:docPr id="25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39B68" w14:textId="77777777" w:rsidR="00720DD7" w:rsidRDefault="00F46EA8">
      <w:pPr>
        <w:pStyle w:val="Legenda"/>
        <w:jc w:val="center"/>
      </w:pPr>
      <w:r>
        <w:t>Uma execução concluída com os botões Excel, CSV e PDF por cima da grelha de resultados.</w:t>
      </w:r>
    </w:p>
    <w:p w14:paraId="289DE0A4" w14:textId="77777777" w:rsidR="00720DD7" w:rsidRDefault="00F46EA8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4BBFB0CB" w14:textId="77777777" w:rsidR="00720DD7" w:rsidRDefault="00F46EA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13EE44F3" w14:textId="77777777" w:rsidR="00720DD7" w:rsidRDefault="00F46EA8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36D7D2A7" w14:textId="77777777" w:rsidR="00720DD7" w:rsidRDefault="00F46EA8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10B9293D" w14:textId="77777777" w:rsidR="00720DD7" w:rsidRDefault="00F46EA8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2A6FB119" w14:textId="77777777" w:rsidR="00720DD7" w:rsidRDefault="00720DD7">
      <w:pPr>
        <w:spacing w:after="60"/>
      </w:pPr>
    </w:p>
    <w:p w14:paraId="19E9DECE" w14:textId="77777777" w:rsidR="00720DD7" w:rsidRDefault="00F46EA8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3C154CB1" w14:textId="77777777" w:rsidR="00720DD7" w:rsidRDefault="00F46EA8">
      <w:pPr>
        <w:pStyle w:val="Ttulo1"/>
        <w:pageBreakBefore/>
      </w:pPr>
      <w:bookmarkStart w:id="4" w:name="_Toc241748431"/>
      <w:r>
        <w:lastRenderedPageBreak/>
        <w:t>Construtor de mapas</w:t>
      </w:r>
      <w:bookmarkEnd w:id="4"/>
    </w:p>
    <w:p w14:paraId="182C038F" w14:textId="77777777" w:rsidR="00720DD7" w:rsidRDefault="00F46EA8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6B9155F2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E77E10" wp14:editId="5ADC1589">
            <wp:extent cx="5715000" cy="3571875"/>
            <wp:effectExtent l="0" t="0" r="0" b="0"/>
            <wp:docPr id="260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B0C51" w14:textId="77777777" w:rsidR="00720DD7" w:rsidRDefault="00F46EA8">
      <w:pPr>
        <w:pStyle w:val="Legenda"/>
        <w:jc w:val="center"/>
      </w:pPr>
      <w:r>
        <w:t>O construtor de mapas com a árvore Áreas de Negócio, a área de Colunas e o painel Propriedades.</w:t>
      </w:r>
    </w:p>
    <w:p w14:paraId="74344C60" w14:textId="77777777" w:rsidR="00720DD7" w:rsidRDefault="00F46EA8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1562ED9F" w14:textId="77777777" w:rsidR="00720DD7" w:rsidRDefault="00F46EA8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0F42B239" w14:textId="77777777" w:rsidR="00720DD7" w:rsidRDefault="00F46EA8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0CBBF6CC" w14:textId="77777777" w:rsidR="00720DD7" w:rsidRDefault="00F46EA8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21F7AB88" w14:textId="77777777" w:rsidR="00720DD7" w:rsidRDefault="00F46EA8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357C3575" w14:textId="77777777" w:rsidR="00720DD7" w:rsidRDefault="00F46EA8">
      <w:pPr>
        <w:pStyle w:val="Ttulo1"/>
        <w:pageBreakBefore/>
      </w:pPr>
      <w:bookmarkStart w:id="5" w:name="_Toc241748432"/>
      <w:r>
        <w:lastRenderedPageBreak/>
        <w:t>Agendamentos</w:t>
      </w:r>
      <w:bookmarkEnd w:id="5"/>
    </w:p>
    <w:p w14:paraId="791B940E" w14:textId="77777777" w:rsidR="00720DD7" w:rsidRDefault="00F46EA8">
      <w:r>
        <w:t>Um agendamento executa um mapa num horário definido e guarda o resultado. Só vê os seus próprios agendamentos.</w:t>
      </w:r>
    </w:p>
    <w:p w14:paraId="320BD306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330DEC" wp14:editId="69A9F8D0">
            <wp:extent cx="5715000" cy="3571875"/>
            <wp:effectExtent l="0" t="0" r="0" b="0"/>
            <wp:docPr id="26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636D" w14:textId="77777777" w:rsidR="00720DD7" w:rsidRDefault="00F46EA8">
      <w:pPr>
        <w:pStyle w:val="Legenda"/>
        <w:jc w:val="center"/>
      </w:pPr>
      <w:r>
        <w:t>A página Agendamentos com um agendamento em pausa e os respetivos ícones de ação.</w:t>
      </w:r>
    </w:p>
    <w:p w14:paraId="6C1202B2" w14:textId="77777777" w:rsidR="00720DD7" w:rsidRDefault="00F46EA8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09FE460D" w14:textId="77777777" w:rsidR="00720DD7" w:rsidRDefault="00F46EA8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7AD21D09" w14:textId="77777777" w:rsidR="00720DD7" w:rsidRDefault="00F46EA8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69B0EAF0" w14:textId="77777777" w:rsidR="00720DD7" w:rsidRDefault="00F46EA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4331DF04" w14:textId="77777777" w:rsidR="00720DD7" w:rsidRDefault="00F46EA8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6B457085" w14:textId="77777777" w:rsidR="00720DD7" w:rsidRDefault="00720DD7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720DD7" w14:paraId="38D2E3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A96E0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F341" w14:textId="77777777" w:rsidR="00720DD7" w:rsidRDefault="00F46EA8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20DD7" w14:paraId="50129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7B169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DBCD8" w14:textId="77777777" w:rsidR="00720DD7" w:rsidRDefault="00F46EA8">
            <w:pPr>
              <w:spacing w:after="0"/>
            </w:pPr>
            <w:r>
              <w:t>Horários prontos a usar.</w:t>
            </w:r>
          </w:p>
        </w:tc>
      </w:tr>
      <w:tr w:rsidR="00720DD7" w14:paraId="4FB1C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34662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1350" w14:textId="77777777" w:rsidR="00720DD7" w:rsidRDefault="00F46EA8">
            <w:pPr>
              <w:spacing w:after="0"/>
            </w:pPr>
            <w:r>
              <w:t>A sua própria expressão cron de cinco campos.</w:t>
            </w:r>
          </w:p>
        </w:tc>
      </w:tr>
      <w:tr w:rsidR="00720DD7" w14:paraId="79410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000CB" w14:textId="77777777" w:rsidR="00720DD7" w:rsidRDefault="00F46EA8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B4E21" w14:textId="77777777" w:rsidR="00720DD7" w:rsidRDefault="00F46EA8">
            <w:pPr>
              <w:spacing w:after="0"/>
            </w:pPr>
            <w:r>
              <w:t>Formato do resultado guardado.</w:t>
            </w:r>
          </w:p>
        </w:tc>
      </w:tr>
    </w:tbl>
    <w:p w14:paraId="4FD5F50E" w14:textId="77777777" w:rsidR="00720DD7" w:rsidRDefault="00720DD7">
      <w:pPr>
        <w:spacing w:after="60"/>
      </w:pPr>
    </w:p>
    <w:p w14:paraId="5E26E889" w14:textId="77777777" w:rsidR="00720DD7" w:rsidRDefault="00F46EA8">
      <w:r>
        <w:t>O agendamento é executado como si, por isso as suas permissões decidem que dados lê.</w:t>
      </w:r>
    </w:p>
    <w:p w14:paraId="15B3B06E" w14:textId="77777777" w:rsidR="00720DD7" w:rsidRDefault="00F46EA8">
      <w:pPr>
        <w:pStyle w:val="Ttulo1"/>
        <w:pageBreakBefore/>
      </w:pPr>
      <w:bookmarkStart w:id="6" w:name="_Toc241748433"/>
      <w:r>
        <w:lastRenderedPageBreak/>
        <w:t>Execuções e Exportações</w:t>
      </w:r>
      <w:bookmarkEnd w:id="6"/>
    </w:p>
    <w:p w14:paraId="29842B94" w14:textId="77777777" w:rsidR="00720DD7" w:rsidRDefault="00F46EA8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4E888868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BB3AD9" wp14:editId="01CD7745">
            <wp:extent cx="5715000" cy="3571875"/>
            <wp:effectExtent l="0" t="0" r="0" b="0"/>
            <wp:docPr id="262" name="08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EE19" w14:textId="77777777" w:rsidR="00720DD7" w:rsidRDefault="00F46EA8">
      <w:pPr>
        <w:pStyle w:val="Legenda"/>
        <w:jc w:val="center"/>
      </w:pPr>
      <w:r>
        <w:t>A página Execuções com os filtros Mapa, Estado e Tipo e a lista de execuções.</w:t>
      </w:r>
    </w:p>
    <w:p w14:paraId="1DEC19A3" w14:textId="77777777" w:rsidR="00720DD7" w:rsidRDefault="00F46EA8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05A052EB" w14:textId="77777777" w:rsidR="00720DD7" w:rsidRDefault="00F46EA8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7299A688" w14:textId="77777777" w:rsidR="00720DD7" w:rsidRDefault="00F46EA8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0B96B335" w14:textId="77777777" w:rsidR="00720DD7" w:rsidRDefault="00F46EA8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2F65BF36" w14:textId="77777777" w:rsidR="00720DD7" w:rsidRDefault="00F46EA8">
      <w:pPr>
        <w:pStyle w:val="Ttulo1"/>
        <w:pageBreakBefore/>
      </w:pPr>
      <w:bookmarkStart w:id="7" w:name="_Toc241748434"/>
      <w:r>
        <w:lastRenderedPageBreak/>
        <w:t>Utilizadores</w:t>
      </w:r>
      <w:bookmarkEnd w:id="7"/>
    </w:p>
    <w:p w14:paraId="6D6554FA" w14:textId="77777777" w:rsidR="00720DD7" w:rsidRDefault="00F46EA8">
      <w:r>
        <w:t xml:space="preserve">A página </w:t>
      </w:r>
      <w:r>
        <w:rPr>
          <w:b/>
          <w:bCs/>
        </w:rPr>
        <w:t>Utilizadores</w:t>
      </w:r>
      <w:r>
        <w:t xml:space="preserve"> lista as contas Manager, User e Viewer. Os administradores não aparecem na sua lista. Clique no ícone da linha </w:t>
      </w:r>
      <w:r>
        <w:rPr>
          <w:b/>
          <w:bCs/>
        </w:rPr>
        <w:t>Editar</w:t>
      </w:r>
      <w:r>
        <w:t xml:space="preserve"> para alterar o nome, o email, a palavra-passe ou a função (MANAGER, USER ou VIEWER) de uma pessoa. Use </w:t>
      </w:r>
      <w:r>
        <w:rPr>
          <w:b/>
          <w:bCs/>
        </w:rPr>
        <w:t>Desativar</w:t>
      </w:r>
      <w:r>
        <w:t xml:space="preserve"> ou </w:t>
      </w:r>
      <w:r>
        <w:rPr>
          <w:b/>
          <w:bCs/>
        </w:rPr>
        <w:t>Ativar</w:t>
      </w:r>
      <w:r>
        <w:t xml:space="preserve"> para impedir ou permitir o início de sessão.</w:t>
      </w:r>
    </w:p>
    <w:p w14:paraId="6379FD45" w14:textId="77777777" w:rsidR="00720DD7" w:rsidRDefault="00F46EA8">
      <w:r>
        <w:t>Para corrigir o acesso aos mapas:</w:t>
      </w:r>
    </w:p>
    <w:p w14:paraId="59F6230C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653CC7" wp14:editId="40D9664D">
            <wp:extent cx="4362450" cy="2190750"/>
            <wp:effectExtent l="0" t="0" r="0" b="0"/>
            <wp:docPr id="263" name="09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5B2D" w14:textId="77777777" w:rsidR="00720DD7" w:rsidRDefault="00F46EA8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12D5A2B2" w14:textId="77777777" w:rsidR="00720DD7" w:rsidRDefault="00F46EA8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28CF35DF" w14:textId="77777777" w:rsidR="00720DD7" w:rsidRDefault="00F46EA8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3052701F" w14:textId="77777777" w:rsidR="00720DD7" w:rsidRDefault="00F46EA8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65A4335F" w14:textId="77777777" w:rsidR="00720DD7" w:rsidRDefault="00F46EA8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6753A2BE" w14:textId="77777777" w:rsidR="00720DD7" w:rsidRDefault="00720DD7">
      <w:pPr>
        <w:spacing w:after="60"/>
      </w:pPr>
    </w:p>
    <w:p w14:paraId="0E974E0F" w14:textId="77777777" w:rsidR="00720DD7" w:rsidRDefault="00F46EA8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5D9A52AA" w14:textId="77777777" w:rsidR="00720DD7" w:rsidRDefault="00F46EA8">
      <w:r>
        <w:t>Criar e eliminar utilizadores, e a função ADMIN, são da responsabilidade dos administradores.</w:t>
      </w:r>
    </w:p>
    <w:p w14:paraId="04622CF6" w14:textId="77777777" w:rsidR="00720DD7" w:rsidRDefault="00F46EA8">
      <w:pPr>
        <w:pStyle w:val="Ttulo1"/>
        <w:pageBreakBefore/>
      </w:pPr>
      <w:bookmarkStart w:id="8" w:name="_Toc241748435"/>
      <w:r>
        <w:lastRenderedPageBreak/>
        <w:t>Definições</w:t>
      </w:r>
      <w:bookmarkEnd w:id="8"/>
    </w:p>
    <w:p w14:paraId="45638DBE" w14:textId="77777777" w:rsidR="00720DD7" w:rsidRDefault="00F46EA8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17418A97" w14:textId="77777777" w:rsidR="00720DD7" w:rsidRDefault="00F46EA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3677CE" wp14:editId="179EFFE4">
            <wp:extent cx="5715000" cy="3571875"/>
            <wp:effectExtent l="0" t="0" r="0" b="0"/>
            <wp:docPr id="264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9128" w14:textId="77777777" w:rsidR="00720DD7" w:rsidRDefault="00F46EA8">
      <w:pPr>
        <w:pStyle w:val="Legenda"/>
        <w:jc w:val="center"/>
      </w:pPr>
      <w:r>
        <w:t>A página Definições com os cartões Idioma de exibição, Aparência e Paleta.</w:t>
      </w:r>
    </w:p>
    <w:p w14:paraId="54C37E40" w14:textId="77777777" w:rsidR="00720DD7" w:rsidRDefault="00F46EA8">
      <w:pPr>
        <w:pStyle w:val="PargrafodaLista"/>
        <w:numPr>
          <w:ilvl w:val="0"/>
          <w:numId w:val="9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6ACF4B78" w14:textId="77777777" w:rsidR="00720DD7" w:rsidRDefault="00F46EA8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2D8F1BDA" w14:textId="77777777" w:rsidR="00720DD7" w:rsidRDefault="00720DD7">
      <w:pPr>
        <w:spacing w:after="60"/>
      </w:pPr>
    </w:p>
    <w:p w14:paraId="662C4B57" w14:textId="77777777" w:rsidR="00720DD7" w:rsidRDefault="00F46EA8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720DD7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94322" w14:textId="77777777" w:rsidR="00F46EA8" w:rsidRDefault="00F46EA8">
      <w:pPr>
        <w:spacing w:after="0" w:line="240" w:lineRule="auto"/>
      </w:pPr>
      <w:r>
        <w:separator/>
      </w:r>
    </w:p>
  </w:endnote>
  <w:endnote w:type="continuationSeparator" w:id="0">
    <w:p w14:paraId="2A06A71E" w14:textId="77777777" w:rsidR="00F46EA8" w:rsidRDefault="00F46E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43A5A" w14:textId="77777777" w:rsidR="00720DD7" w:rsidRDefault="00F46EA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6C4A1" w14:textId="77777777" w:rsidR="00F46EA8" w:rsidRDefault="00F46EA8">
      <w:pPr>
        <w:spacing w:after="0" w:line="240" w:lineRule="auto"/>
      </w:pPr>
      <w:r>
        <w:separator/>
      </w:r>
    </w:p>
  </w:footnote>
  <w:footnote w:type="continuationSeparator" w:id="0">
    <w:p w14:paraId="20459B7D" w14:textId="77777777" w:rsidR="00F46EA8" w:rsidRDefault="00F46E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43B8C0" w14:textId="77777777" w:rsidR="00720DD7" w:rsidRDefault="00F46EA8">
    <w:pPr>
      <w:jc w:val="right"/>
    </w:pPr>
    <w:r>
      <w:rPr>
        <w:color w:val="777777"/>
        <w:sz w:val="16"/>
        <w:szCs w:val="16"/>
      </w:rPr>
      <w:t>Discoverer Neo 2.1.1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851A5"/>
    <w:multiLevelType w:val="hybridMultilevel"/>
    <w:tmpl w:val="C5A26F24"/>
    <w:lvl w:ilvl="0" w:tplc="1F1E1EC2">
      <w:start w:val="1"/>
      <w:numFmt w:val="decimal"/>
      <w:lvlText w:val="%1."/>
      <w:lvlJc w:val="left"/>
      <w:pPr>
        <w:ind w:left="360" w:hanging="300"/>
      </w:pPr>
    </w:lvl>
    <w:lvl w:ilvl="1" w:tplc="5D169A04" w:tentative="1">
      <w:start w:val="1"/>
      <w:numFmt w:val="lowerLetter"/>
      <w:lvlText w:val="%2."/>
      <w:lvlJc w:val="left"/>
      <w:pPr>
        <w:ind w:left="720" w:hanging="300"/>
      </w:pPr>
    </w:lvl>
    <w:lvl w:ilvl="2" w:tplc="207A391A">
      <w:numFmt w:val="decimal"/>
      <w:lvlText w:val=""/>
      <w:lvlJc w:val="left"/>
    </w:lvl>
    <w:lvl w:ilvl="3" w:tplc="2A44F156">
      <w:numFmt w:val="decimal"/>
      <w:lvlText w:val=""/>
      <w:lvlJc w:val="left"/>
    </w:lvl>
    <w:lvl w:ilvl="4" w:tplc="11D2FC56">
      <w:numFmt w:val="decimal"/>
      <w:lvlText w:val=""/>
      <w:lvlJc w:val="left"/>
    </w:lvl>
    <w:lvl w:ilvl="5" w:tplc="339A155A">
      <w:numFmt w:val="decimal"/>
      <w:lvlText w:val=""/>
      <w:lvlJc w:val="left"/>
    </w:lvl>
    <w:lvl w:ilvl="6" w:tplc="A4968B0C">
      <w:numFmt w:val="decimal"/>
      <w:lvlText w:val=""/>
      <w:lvlJc w:val="left"/>
    </w:lvl>
    <w:lvl w:ilvl="7" w:tplc="B234E3CC">
      <w:numFmt w:val="decimal"/>
      <w:lvlText w:val=""/>
      <w:lvlJc w:val="left"/>
    </w:lvl>
    <w:lvl w:ilvl="8" w:tplc="C38E9B8C">
      <w:numFmt w:val="decimal"/>
      <w:lvlText w:val=""/>
      <w:lvlJc w:val="left"/>
    </w:lvl>
  </w:abstractNum>
  <w:abstractNum w:abstractNumId="1" w15:restartNumberingAfterBreak="0">
    <w:nsid w:val="09C57226"/>
    <w:multiLevelType w:val="hybridMultilevel"/>
    <w:tmpl w:val="D09801F6"/>
    <w:lvl w:ilvl="0" w:tplc="88C09A0C">
      <w:start w:val="1"/>
      <w:numFmt w:val="decimal"/>
      <w:lvlText w:val="%1."/>
      <w:lvlJc w:val="left"/>
      <w:pPr>
        <w:ind w:left="360" w:hanging="300"/>
      </w:pPr>
    </w:lvl>
    <w:lvl w:ilvl="1" w:tplc="5DF60708" w:tentative="1">
      <w:start w:val="1"/>
      <w:numFmt w:val="lowerLetter"/>
      <w:lvlText w:val="%2."/>
      <w:lvlJc w:val="left"/>
      <w:pPr>
        <w:ind w:left="720" w:hanging="300"/>
      </w:pPr>
    </w:lvl>
    <w:lvl w:ilvl="2" w:tplc="3280BD5C">
      <w:numFmt w:val="decimal"/>
      <w:lvlText w:val=""/>
      <w:lvlJc w:val="left"/>
    </w:lvl>
    <w:lvl w:ilvl="3" w:tplc="FAF29CB2">
      <w:numFmt w:val="decimal"/>
      <w:lvlText w:val=""/>
      <w:lvlJc w:val="left"/>
    </w:lvl>
    <w:lvl w:ilvl="4" w:tplc="DF1A9790">
      <w:numFmt w:val="decimal"/>
      <w:lvlText w:val=""/>
      <w:lvlJc w:val="left"/>
    </w:lvl>
    <w:lvl w:ilvl="5" w:tplc="1700DF06">
      <w:numFmt w:val="decimal"/>
      <w:lvlText w:val=""/>
      <w:lvlJc w:val="left"/>
    </w:lvl>
    <w:lvl w:ilvl="6" w:tplc="74BE0BBE">
      <w:numFmt w:val="decimal"/>
      <w:lvlText w:val=""/>
      <w:lvlJc w:val="left"/>
    </w:lvl>
    <w:lvl w:ilvl="7" w:tplc="F536BFEA">
      <w:numFmt w:val="decimal"/>
      <w:lvlText w:val=""/>
      <w:lvlJc w:val="left"/>
    </w:lvl>
    <w:lvl w:ilvl="8" w:tplc="25A0BF06">
      <w:numFmt w:val="decimal"/>
      <w:lvlText w:val=""/>
      <w:lvlJc w:val="left"/>
    </w:lvl>
  </w:abstractNum>
  <w:abstractNum w:abstractNumId="2" w15:restartNumberingAfterBreak="0">
    <w:nsid w:val="165739CB"/>
    <w:multiLevelType w:val="hybridMultilevel"/>
    <w:tmpl w:val="9D44AEB8"/>
    <w:lvl w:ilvl="0" w:tplc="34808940">
      <w:start w:val="1"/>
      <w:numFmt w:val="decimal"/>
      <w:lvlText w:val="%1."/>
      <w:lvlJc w:val="left"/>
      <w:pPr>
        <w:ind w:left="360" w:hanging="300"/>
      </w:pPr>
    </w:lvl>
    <w:lvl w:ilvl="1" w:tplc="02688E00" w:tentative="1">
      <w:start w:val="1"/>
      <w:numFmt w:val="lowerLetter"/>
      <w:lvlText w:val="%2."/>
      <w:lvlJc w:val="left"/>
      <w:pPr>
        <w:ind w:left="720" w:hanging="300"/>
      </w:pPr>
    </w:lvl>
    <w:lvl w:ilvl="2" w:tplc="2A6A8558">
      <w:numFmt w:val="decimal"/>
      <w:lvlText w:val=""/>
      <w:lvlJc w:val="left"/>
    </w:lvl>
    <w:lvl w:ilvl="3" w:tplc="025024D8">
      <w:numFmt w:val="decimal"/>
      <w:lvlText w:val=""/>
      <w:lvlJc w:val="left"/>
    </w:lvl>
    <w:lvl w:ilvl="4" w:tplc="EF7ACC18">
      <w:numFmt w:val="decimal"/>
      <w:lvlText w:val=""/>
      <w:lvlJc w:val="left"/>
    </w:lvl>
    <w:lvl w:ilvl="5" w:tplc="42400AE6">
      <w:numFmt w:val="decimal"/>
      <w:lvlText w:val=""/>
      <w:lvlJc w:val="left"/>
    </w:lvl>
    <w:lvl w:ilvl="6" w:tplc="9AD0A768">
      <w:numFmt w:val="decimal"/>
      <w:lvlText w:val=""/>
      <w:lvlJc w:val="left"/>
    </w:lvl>
    <w:lvl w:ilvl="7" w:tplc="BC3CCB60">
      <w:numFmt w:val="decimal"/>
      <w:lvlText w:val=""/>
      <w:lvlJc w:val="left"/>
    </w:lvl>
    <w:lvl w:ilvl="8" w:tplc="B836843E">
      <w:numFmt w:val="decimal"/>
      <w:lvlText w:val=""/>
      <w:lvlJc w:val="left"/>
    </w:lvl>
  </w:abstractNum>
  <w:abstractNum w:abstractNumId="3" w15:restartNumberingAfterBreak="0">
    <w:nsid w:val="2D985DBD"/>
    <w:multiLevelType w:val="hybridMultilevel"/>
    <w:tmpl w:val="C3FC5596"/>
    <w:lvl w:ilvl="0" w:tplc="B596D2C6" w:tentative="1">
      <w:start w:val="1"/>
      <w:numFmt w:val="bullet"/>
      <w:lvlText w:val="●"/>
      <w:lvlJc w:val="left"/>
      <w:pPr>
        <w:ind w:left="720" w:hanging="360"/>
      </w:pPr>
    </w:lvl>
    <w:lvl w:ilvl="1" w:tplc="96C22AC8" w:tentative="1">
      <w:start w:val="1"/>
      <w:numFmt w:val="bullet"/>
      <w:lvlText w:val="○"/>
      <w:lvlJc w:val="left"/>
      <w:pPr>
        <w:ind w:left="1440" w:hanging="360"/>
      </w:pPr>
    </w:lvl>
    <w:lvl w:ilvl="2" w:tplc="B6B2479E" w:tentative="1">
      <w:start w:val="1"/>
      <w:numFmt w:val="bullet"/>
      <w:lvlText w:val="■"/>
      <w:lvlJc w:val="left"/>
      <w:pPr>
        <w:ind w:left="2160" w:hanging="360"/>
      </w:pPr>
    </w:lvl>
    <w:lvl w:ilvl="3" w:tplc="FDD09974" w:tentative="1">
      <w:start w:val="1"/>
      <w:numFmt w:val="bullet"/>
      <w:lvlText w:val="●"/>
      <w:lvlJc w:val="left"/>
      <w:pPr>
        <w:ind w:left="2880" w:hanging="360"/>
      </w:pPr>
    </w:lvl>
    <w:lvl w:ilvl="4" w:tplc="997A87B0" w:tentative="1">
      <w:start w:val="1"/>
      <w:numFmt w:val="bullet"/>
      <w:lvlText w:val="○"/>
      <w:lvlJc w:val="left"/>
      <w:pPr>
        <w:ind w:left="3600" w:hanging="360"/>
      </w:pPr>
    </w:lvl>
    <w:lvl w:ilvl="5" w:tplc="CBDC6108" w:tentative="1">
      <w:start w:val="1"/>
      <w:numFmt w:val="bullet"/>
      <w:lvlText w:val="■"/>
      <w:lvlJc w:val="left"/>
      <w:pPr>
        <w:ind w:left="4320" w:hanging="360"/>
      </w:pPr>
    </w:lvl>
    <w:lvl w:ilvl="6" w:tplc="F84E64A0" w:tentative="1">
      <w:start w:val="1"/>
      <w:numFmt w:val="bullet"/>
      <w:lvlText w:val="●"/>
      <w:lvlJc w:val="left"/>
      <w:pPr>
        <w:ind w:left="5040" w:hanging="360"/>
      </w:pPr>
    </w:lvl>
    <w:lvl w:ilvl="7" w:tplc="B8588E68" w:tentative="1">
      <w:start w:val="1"/>
      <w:numFmt w:val="bullet"/>
      <w:lvlText w:val="●"/>
      <w:lvlJc w:val="left"/>
      <w:pPr>
        <w:ind w:left="5760" w:hanging="360"/>
      </w:pPr>
    </w:lvl>
    <w:lvl w:ilvl="8" w:tplc="BD3C3E8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1320E93"/>
    <w:multiLevelType w:val="hybridMultilevel"/>
    <w:tmpl w:val="8D64D404"/>
    <w:lvl w:ilvl="0" w:tplc="5C325AEE" w:tentative="1">
      <w:start w:val="1"/>
      <w:numFmt w:val="bullet"/>
      <w:lvlText w:val="•"/>
      <w:lvlJc w:val="left"/>
      <w:pPr>
        <w:ind w:left="360" w:hanging="260"/>
      </w:pPr>
    </w:lvl>
    <w:lvl w:ilvl="1" w:tplc="D674C660" w:tentative="1">
      <w:start w:val="1"/>
      <w:numFmt w:val="bullet"/>
      <w:lvlText w:val="–"/>
      <w:lvlJc w:val="left"/>
      <w:pPr>
        <w:ind w:left="720" w:hanging="260"/>
      </w:pPr>
    </w:lvl>
    <w:lvl w:ilvl="2" w:tplc="E258CAA8">
      <w:numFmt w:val="decimal"/>
      <w:lvlText w:val=""/>
      <w:lvlJc w:val="left"/>
    </w:lvl>
    <w:lvl w:ilvl="3" w:tplc="0BB2E76C">
      <w:numFmt w:val="decimal"/>
      <w:lvlText w:val=""/>
      <w:lvlJc w:val="left"/>
    </w:lvl>
    <w:lvl w:ilvl="4" w:tplc="B3BE2012">
      <w:numFmt w:val="decimal"/>
      <w:lvlText w:val=""/>
      <w:lvlJc w:val="left"/>
    </w:lvl>
    <w:lvl w:ilvl="5" w:tplc="A882002C">
      <w:numFmt w:val="decimal"/>
      <w:lvlText w:val=""/>
      <w:lvlJc w:val="left"/>
    </w:lvl>
    <w:lvl w:ilvl="6" w:tplc="F8FC7716">
      <w:numFmt w:val="decimal"/>
      <w:lvlText w:val=""/>
      <w:lvlJc w:val="left"/>
    </w:lvl>
    <w:lvl w:ilvl="7" w:tplc="E4A646BA">
      <w:numFmt w:val="decimal"/>
      <w:lvlText w:val=""/>
      <w:lvlJc w:val="left"/>
    </w:lvl>
    <w:lvl w:ilvl="8" w:tplc="9C5AB2EA">
      <w:numFmt w:val="decimal"/>
      <w:lvlText w:val=""/>
      <w:lvlJc w:val="left"/>
    </w:lvl>
  </w:abstractNum>
  <w:abstractNum w:abstractNumId="5" w15:restartNumberingAfterBreak="0">
    <w:nsid w:val="3E57433C"/>
    <w:multiLevelType w:val="hybridMultilevel"/>
    <w:tmpl w:val="24C62D5E"/>
    <w:lvl w:ilvl="0" w:tplc="E7CAC79C">
      <w:start w:val="1"/>
      <w:numFmt w:val="decimal"/>
      <w:lvlText w:val="%1."/>
      <w:lvlJc w:val="left"/>
      <w:pPr>
        <w:ind w:left="360" w:hanging="300"/>
      </w:pPr>
    </w:lvl>
    <w:lvl w:ilvl="1" w:tplc="5E7EA620" w:tentative="1">
      <w:start w:val="1"/>
      <w:numFmt w:val="lowerLetter"/>
      <w:lvlText w:val="%2."/>
      <w:lvlJc w:val="left"/>
      <w:pPr>
        <w:ind w:left="720" w:hanging="300"/>
      </w:pPr>
    </w:lvl>
    <w:lvl w:ilvl="2" w:tplc="C1240548">
      <w:numFmt w:val="decimal"/>
      <w:lvlText w:val=""/>
      <w:lvlJc w:val="left"/>
    </w:lvl>
    <w:lvl w:ilvl="3" w:tplc="EC70300E">
      <w:numFmt w:val="decimal"/>
      <w:lvlText w:val=""/>
      <w:lvlJc w:val="left"/>
    </w:lvl>
    <w:lvl w:ilvl="4" w:tplc="F7BC8634">
      <w:numFmt w:val="decimal"/>
      <w:lvlText w:val=""/>
      <w:lvlJc w:val="left"/>
    </w:lvl>
    <w:lvl w:ilvl="5" w:tplc="0EF8A458">
      <w:numFmt w:val="decimal"/>
      <w:lvlText w:val=""/>
      <w:lvlJc w:val="left"/>
    </w:lvl>
    <w:lvl w:ilvl="6" w:tplc="57D4F034">
      <w:numFmt w:val="decimal"/>
      <w:lvlText w:val=""/>
      <w:lvlJc w:val="left"/>
    </w:lvl>
    <w:lvl w:ilvl="7" w:tplc="8A7AEEE2">
      <w:numFmt w:val="decimal"/>
      <w:lvlText w:val=""/>
      <w:lvlJc w:val="left"/>
    </w:lvl>
    <w:lvl w:ilvl="8" w:tplc="EDC09774">
      <w:numFmt w:val="decimal"/>
      <w:lvlText w:val=""/>
      <w:lvlJc w:val="left"/>
    </w:lvl>
  </w:abstractNum>
  <w:abstractNum w:abstractNumId="6" w15:restartNumberingAfterBreak="0">
    <w:nsid w:val="3FCB12C1"/>
    <w:multiLevelType w:val="hybridMultilevel"/>
    <w:tmpl w:val="5DF85FAE"/>
    <w:lvl w:ilvl="0" w:tplc="2D4639D0">
      <w:start w:val="1"/>
      <w:numFmt w:val="decimal"/>
      <w:lvlText w:val="%1."/>
      <w:lvlJc w:val="left"/>
      <w:pPr>
        <w:ind w:left="360" w:hanging="300"/>
      </w:pPr>
    </w:lvl>
    <w:lvl w:ilvl="1" w:tplc="6E38CBD8" w:tentative="1">
      <w:start w:val="1"/>
      <w:numFmt w:val="lowerLetter"/>
      <w:lvlText w:val="%2."/>
      <w:lvlJc w:val="left"/>
      <w:pPr>
        <w:ind w:left="720" w:hanging="300"/>
      </w:pPr>
    </w:lvl>
    <w:lvl w:ilvl="2" w:tplc="D3D673F2">
      <w:numFmt w:val="decimal"/>
      <w:lvlText w:val=""/>
      <w:lvlJc w:val="left"/>
    </w:lvl>
    <w:lvl w:ilvl="3" w:tplc="6F3CE9EC">
      <w:numFmt w:val="decimal"/>
      <w:lvlText w:val=""/>
      <w:lvlJc w:val="left"/>
    </w:lvl>
    <w:lvl w:ilvl="4" w:tplc="AD96E92A">
      <w:numFmt w:val="decimal"/>
      <w:lvlText w:val=""/>
      <w:lvlJc w:val="left"/>
    </w:lvl>
    <w:lvl w:ilvl="5" w:tplc="77FA1BCA">
      <w:numFmt w:val="decimal"/>
      <w:lvlText w:val=""/>
      <w:lvlJc w:val="left"/>
    </w:lvl>
    <w:lvl w:ilvl="6" w:tplc="786672FC">
      <w:numFmt w:val="decimal"/>
      <w:lvlText w:val=""/>
      <w:lvlJc w:val="left"/>
    </w:lvl>
    <w:lvl w:ilvl="7" w:tplc="B02E4796">
      <w:numFmt w:val="decimal"/>
      <w:lvlText w:val=""/>
      <w:lvlJc w:val="left"/>
    </w:lvl>
    <w:lvl w:ilvl="8" w:tplc="DD102A28">
      <w:numFmt w:val="decimal"/>
      <w:lvlText w:val=""/>
      <w:lvlJc w:val="left"/>
    </w:lvl>
  </w:abstractNum>
  <w:abstractNum w:abstractNumId="7" w15:restartNumberingAfterBreak="0">
    <w:nsid w:val="516D0E76"/>
    <w:multiLevelType w:val="hybridMultilevel"/>
    <w:tmpl w:val="00BA3B4E"/>
    <w:lvl w:ilvl="0" w:tplc="AD96070E">
      <w:start w:val="1"/>
      <w:numFmt w:val="decimal"/>
      <w:lvlText w:val="%1."/>
      <w:lvlJc w:val="left"/>
      <w:pPr>
        <w:ind w:left="360" w:hanging="300"/>
      </w:pPr>
    </w:lvl>
    <w:lvl w:ilvl="1" w:tplc="0F3E1CB6" w:tentative="1">
      <w:start w:val="1"/>
      <w:numFmt w:val="lowerLetter"/>
      <w:lvlText w:val="%2."/>
      <w:lvlJc w:val="left"/>
      <w:pPr>
        <w:ind w:left="720" w:hanging="300"/>
      </w:pPr>
    </w:lvl>
    <w:lvl w:ilvl="2" w:tplc="CB121674">
      <w:numFmt w:val="decimal"/>
      <w:lvlText w:val=""/>
      <w:lvlJc w:val="left"/>
    </w:lvl>
    <w:lvl w:ilvl="3" w:tplc="A5F65A22">
      <w:numFmt w:val="decimal"/>
      <w:lvlText w:val=""/>
      <w:lvlJc w:val="left"/>
    </w:lvl>
    <w:lvl w:ilvl="4" w:tplc="2586D7CC">
      <w:numFmt w:val="decimal"/>
      <w:lvlText w:val=""/>
      <w:lvlJc w:val="left"/>
    </w:lvl>
    <w:lvl w:ilvl="5" w:tplc="4D727896">
      <w:numFmt w:val="decimal"/>
      <w:lvlText w:val=""/>
      <w:lvlJc w:val="left"/>
    </w:lvl>
    <w:lvl w:ilvl="6" w:tplc="B0BA5344">
      <w:numFmt w:val="decimal"/>
      <w:lvlText w:val=""/>
      <w:lvlJc w:val="left"/>
    </w:lvl>
    <w:lvl w:ilvl="7" w:tplc="E9EA4892">
      <w:numFmt w:val="decimal"/>
      <w:lvlText w:val=""/>
      <w:lvlJc w:val="left"/>
    </w:lvl>
    <w:lvl w:ilvl="8" w:tplc="85F45A24">
      <w:numFmt w:val="decimal"/>
      <w:lvlText w:val=""/>
      <w:lvlJc w:val="left"/>
    </w:lvl>
  </w:abstractNum>
  <w:abstractNum w:abstractNumId="8" w15:restartNumberingAfterBreak="0">
    <w:nsid w:val="750627A1"/>
    <w:multiLevelType w:val="hybridMultilevel"/>
    <w:tmpl w:val="FB3CEAB4"/>
    <w:lvl w:ilvl="0" w:tplc="9B2A143A">
      <w:start w:val="1"/>
      <w:numFmt w:val="decimal"/>
      <w:lvlText w:val="%1."/>
      <w:lvlJc w:val="left"/>
      <w:pPr>
        <w:ind w:left="360" w:hanging="300"/>
      </w:pPr>
    </w:lvl>
    <w:lvl w:ilvl="1" w:tplc="6688D02C" w:tentative="1">
      <w:start w:val="1"/>
      <w:numFmt w:val="lowerLetter"/>
      <w:lvlText w:val="%2."/>
      <w:lvlJc w:val="left"/>
      <w:pPr>
        <w:ind w:left="720" w:hanging="300"/>
      </w:pPr>
    </w:lvl>
    <w:lvl w:ilvl="2" w:tplc="B7806152">
      <w:numFmt w:val="decimal"/>
      <w:lvlText w:val=""/>
      <w:lvlJc w:val="left"/>
    </w:lvl>
    <w:lvl w:ilvl="3" w:tplc="0DB2DE6A">
      <w:numFmt w:val="decimal"/>
      <w:lvlText w:val=""/>
      <w:lvlJc w:val="left"/>
    </w:lvl>
    <w:lvl w:ilvl="4" w:tplc="1FF66656">
      <w:numFmt w:val="decimal"/>
      <w:lvlText w:val=""/>
      <w:lvlJc w:val="left"/>
    </w:lvl>
    <w:lvl w:ilvl="5" w:tplc="4DF2D2C0">
      <w:numFmt w:val="decimal"/>
      <w:lvlText w:val=""/>
      <w:lvlJc w:val="left"/>
    </w:lvl>
    <w:lvl w:ilvl="6" w:tplc="8E109CAE">
      <w:numFmt w:val="decimal"/>
      <w:lvlText w:val=""/>
      <w:lvlJc w:val="left"/>
    </w:lvl>
    <w:lvl w:ilvl="7" w:tplc="523E7660">
      <w:numFmt w:val="decimal"/>
      <w:lvlText w:val=""/>
      <w:lvlJc w:val="left"/>
    </w:lvl>
    <w:lvl w:ilvl="8" w:tplc="C6B49038">
      <w:numFmt w:val="decimal"/>
      <w:lvlText w:val=""/>
      <w:lvlJc w:val="left"/>
    </w:lvl>
  </w:abstractNum>
  <w:abstractNum w:abstractNumId="9" w15:restartNumberingAfterBreak="0">
    <w:nsid w:val="757432AF"/>
    <w:multiLevelType w:val="hybridMultilevel"/>
    <w:tmpl w:val="4EAEC440"/>
    <w:lvl w:ilvl="0" w:tplc="5FEA1EDC">
      <w:start w:val="1"/>
      <w:numFmt w:val="decimal"/>
      <w:lvlText w:val="%1."/>
      <w:lvlJc w:val="left"/>
      <w:pPr>
        <w:ind w:left="360" w:hanging="300"/>
      </w:pPr>
    </w:lvl>
    <w:lvl w:ilvl="1" w:tplc="3B12A54A" w:tentative="1">
      <w:start w:val="1"/>
      <w:numFmt w:val="lowerLetter"/>
      <w:lvlText w:val="%2."/>
      <w:lvlJc w:val="left"/>
      <w:pPr>
        <w:ind w:left="720" w:hanging="300"/>
      </w:pPr>
    </w:lvl>
    <w:lvl w:ilvl="2" w:tplc="A4E4553E">
      <w:numFmt w:val="decimal"/>
      <w:lvlText w:val=""/>
      <w:lvlJc w:val="left"/>
    </w:lvl>
    <w:lvl w:ilvl="3" w:tplc="7F3A6A30">
      <w:numFmt w:val="decimal"/>
      <w:lvlText w:val=""/>
      <w:lvlJc w:val="left"/>
    </w:lvl>
    <w:lvl w:ilvl="4" w:tplc="4246C16A">
      <w:numFmt w:val="decimal"/>
      <w:lvlText w:val=""/>
      <w:lvlJc w:val="left"/>
    </w:lvl>
    <w:lvl w:ilvl="5" w:tplc="AD564986">
      <w:numFmt w:val="decimal"/>
      <w:lvlText w:val=""/>
      <w:lvlJc w:val="left"/>
    </w:lvl>
    <w:lvl w:ilvl="6" w:tplc="0B1EDBFC">
      <w:numFmt w:val="decimal"/>
      <w:lvlText w:val=""/>
      <w:lvlJc w:val="left"/>
    </w:lvl>
    <w:lvl w:ilvl="7" w:tplc="FDEE4C66">
      <w:numFmt w:val="decimal"/>
      <w:lvlText w:val=""/>
      <w:lvlJc w:val="left"/>
    </w:lvl>
    <w:lvl w:ilvl="8" w:tplc="43AEC370">
      <w:numFmt w:val="decimal"/>
      <w:lvlText w:val=""/>
      <w:lvlJc w:val="left"/>
    </w:lvl>
  </w:abstractNum>
  <w:num w:numId="1" w16cid:durableId="1472018805">
    <w:abstractNumId w:val="3"/>
    <w:lvlOverride w:ilvl="0">
      <w:startOverride w:val="1"/>
    </w:lvlOverride>
  </w:num>
  <w:num w:numId="2" w16cid:durableId="312687410">
    <w:abstractNumId w:val="1"/>
    <w:lvlOverride w:ilvl="0">
      <w:startOverride w:val="1"/>
    </w:lvlOverride>
  </w:num>
  <w:num w:numId="3" w16cid:durableId="1593512371">
    <w:abstractNumId w:val="2"/>
    <w:lvlOverride w:ilvl="0">
      <w:startOverride w:val="1"/>
    </w:lvlOverride>
  </w:num>
  <w:num w:numId="4" w16cid:durableId="1750226770">
    <w:abstractNumId w:val="9"/>
    <w:lvlOverride w:ilvl="0">
      <w:startOverride w:val="1"/>
    </w:lvlOverride>
  </w:num>
  <w:num w:numId="5" w16cid:durableId="1418478300">
    <w:abstractNumId w:val="5"/>
    <w:lvlOverride w:ilvl="0">
      <w:startOverride w:val="1"/>
    </w:lvlOverride>
  </w:num>
  <w:num w:numId="6" w16cid:durableId="1057430957">
    <w:abstractNumId w:val="8"/>
    <w:lvlOverride w:ilvl="0">
      <w:startOverride w:val="1"/>
    </w:lvlOverride>
  </w:num>
  <w:num w:numId="7" w16cid:durableId="1368213038">
    <w:abstractNumId w:val="6"/>
    <w:lvlOverride w:ilvl="0">
      <w:startOverride w:val="1"/>
    </w:lvlOverride>
  </w:num>
  <w:num w:numId="8" w16cid:durableId="739668631">
    <w:abstractNumId w:val="0"/>
    <w:lvlOverride w:ilvl="0">
      <w:startOverride w:val="1"/>
    </w:lvlOverride>
  </w:num>
  <w:num w:numId="9" w16cid:durableId="186004903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DD7"/>
    <w:rsid w:val="00720DD7"/>
    <w:rsid w:val="00A0255F"/>
    <w:rsid w:val="00F46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F5160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F46EA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1216</Words>
  <Characters>6570</Characters>
  <Application>Microsoft Office Word</Application>
  <DocSecurity>0</DocSecurity>
  <Lines>54</Lines>
  <Paragraphs>15</Paragraphs>
  <ScaleCrop>false</ScaleCrop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