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5A106" w14:textId="77777777" w:rsidR="007155B8" w:rsidRDefault="00EC2DA2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0D7F45B7" w14:textId="77777777" w:rsidR="007155B8" w:rsidRDefault="00EC2DA2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Guía completa</w:t>
      </w:r>
    </w:p>
    <w:p w14:paraId="66A22B7C" w14:textId="77777777" w:rsidR="007155B8" w:rsidRDefault="00EC2DA2">
      <w:r>
        <w:rPr>
          <w:b/>
          <w:bCs/>
          <w:sz w:val="32"/>
          <w:szCs w:val="32"/>
        </w:rPr>
        <w:t>Para el rol USER</w:t>
      </w:r>
    </w:p>
    <w:p w14:paraId="766B221D" w14:textId="77777777" w:rsidR="007155B8" w:rsidRDefault="00EC2DA2">
      <w:pPr>
        <w:spacing w:before="2400"/>
      </w:pPr>
      <w:r>
        <w:rPr>
          <w:color w:val="555555"/>
          <w:sz w:val="22"/>
          <w:szCs w:val="22"/>
        </w:rPr>
        <w:t>Versión 2.1.1</w:t>
      </w:r>
    </w:p>
    <w:p w14:paraId="0708AC39" w14:textId="77777777" w:rsidR="007155B8" w:rsidRDefault="00EC2DA2">
      <w:r>
        <w:br w:type="page"/>
      </w:r>
    </w:p>
    <w:p w14:paraId="72C3B995" w14:textId="77777777" w:rsidR="007155B8" w:rsidRDefault="00EC2DA2">
      <w:pPr>
        <w:pStyle w:val="Cabealhodondice"/>
      </w:pPr>
      <w:r>
        <w:lastRenderedPageBreak/>
        <w:t>Índice</w:t>
      </w:r>
    </w:p>
    <w:sdt>
      <w:sdtPr>
        <w:alias w:val="Índice"/>
        <w:id w:val="1396005802"/>
      </w:sdtPr>
      <w:sdtEndPr/>
      <w:sdtContent>
        <w:p w14:paraId="53776DC9" w14:textId="4D548384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8526" w:history="1">
            <w:r w:rsidRPr="00FA0318">
              <w:rPr>
                <w:rStyle w:val="Hiperligao"/>
                <w:noProof/>
              </w:rPr>
              <w:t>Su rol de un vistazo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B9D19" w14:textId="25B0246C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27" w:history="1">
            <w:r w:rsidRPr="00FA0318">
              <w:rPr>
                <w:rStyle w:val="Hiperligao"/>
                <w:noProof/>
              </w:rPr>
              <w:t>De dónde procede su 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6A331" w14:textId="3EA7980B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28" w:history="1">
            <w:r w:rsidRPr="00FA0318">
              <w:rPr>
                <w:rStyle w:val="Hiperligao"/>
                <w:noProof/>
              </w:rPr>
              <w:t>Iniciar sesión, cambiar la contraseña y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F2F8A35" w14:textId="6CB74BCA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29" w:history="1">
            <w:r w:rsidRPr="00FA0318">
              <w:rPr>
                <w:rStyle w:val="Hiperligao"/>
                <w:noProof/>
              </w:rPr>
              <w:t>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D5F350" w14:textId="069F200F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0" w:history="1">
            <w:r w:rsidRPr="00FA0318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E418A8" w14:textId="32C75A8B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1" w:history="1">
            <w:r w:rsidRPr="00FA0318">
              <w:rPr>
                <w:rStyle w:val="Hiperligao"/>
                <w:noProof/>
              </w:rPr>
              <w:t>Pestañas, búsqueda y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92C1A4" w14:textId="23AC6842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2" w:history="1">
            <w:r w:rsidRPr="00FA0318">
              <w:rPr>
                <w:rStyle w:val="Hiperligao"/>
                <w:noProof/>
              </w:rPr>
              <w:t>Acciones de fila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1B9DE6" w14:textId="3388ECC8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3" w:history="1">
            <w:r w:rsidRPr="00FA0318">
              <w:rPr>
                <w:rStyle w:val="Hiperligao"/>
                <w:noProof/>
              </w:rPr>
              <w:t>Libros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855AEC" w14:textId="76078AC3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4" w:history="1">
            <w:r w:rsidRPr="00FA0318">
              <w:rPr>
                <w:rStyle w:val="Hiperligao"/>
                <w:noProof/>
              </w:rPr>
              <w:t>Copiar un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FDC575" w14:textId="6F8073FC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5" w:history="1">
            <w:r w:rsidRPr="00FA0318">
              <w:rPr>
                <w:rStyle w:val="Hiperligao"/>
                <w:noProof/>
              </w:rPr>
              <w:t>Compartir un mapa que es suyo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8CFC69" w14:textId="339B5615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6" w:history="1">
            <w:r w:rsidRPr="00FA0318">
              <w:rPr>
                <w:rStyle w:val="Hiperligao"/>
                <w:noProof/>
              </w:rPr>
              <w:t>El visor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C18FF" w14:textId="2A153A9C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7" w:history="1">
            <w:r w:rsidRPr="00FA0318">
              <w:rPr>
                <w:rStyle w:val="Hiperligao"/>
                <w:noProof/>
              </w:rPr>
              <w:t>Parámetros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17A1BC" w14:textId="4FA225F7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8" w:history="1">
            <w:r w:rsidRPr="00FA0318">
              <w:rPr>
                <w:rStyle w:val="Hiperligao"/>
                <w:noProof/>
              </w:rPr>
              <w:t>Leer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A4A4DB" w14:textId="3C238C64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39" w:history="1">
            <w:r w:rsidRPr="00FA0318">
              <w:rPr>
                <w:rStyle w:val="Hiperligao"/>
                <w:noProof/>
              </w:rPr>
              <w:t>Exportar los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552D44" w14:textId="7D2270DB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0" w:history="1">
            <w:r w:rsidRPr="00FA0318">
              <w:rPr>
                <w:rStyle w:val="Hiperligao"/>
                <w:noProof/>
              </w:rPr>
              <w:t>Crear y editar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B65D06" w14:textId="01DA26D5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1" w:history="1">
            <w:r w:rsidRPr="00FA0318">
              <w:rPr>
                <w:rStyle w:val="Hiperligao"/>
                <w:noProof/>
              </w:rPr>
              <w:t>Barra de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1B886C" w14:textId="778E6F53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2" w:history="1">
            <w:r w:rsidRPr="00FA0318">
              <w:rPr>
                <w:rStyle w:val="Hiperligao"/>
                <w:noProof/>
              </w:rPr>
              <w:t>Agregar columnas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D4D5785" w14:textId="0E287531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3" w:history="1">
            <w:r w:rsidRPr="00FA0318">
              <w:rPr>
                <w:rStyle w:val="Hiperligao"/>
                <w:noProof/>
              </w:rPr>
              <w:t>Configurar una columna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2383AC" w14:textId="35484D62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4" w:history="1">
            <w:r w:rsidRPr="00FA0318">
              <w:rPr>
                <w:rStyle w:val="Hiperligao"/>
                <w:noProof/>
              </w:rPr>
              <w:t>Pestañas del panel derecho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7F4F14" w14:textId="342BD98F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5" w:history="1">
            <w:r w:rsidRPr="00FA0318">
              <w:rPr>
                <w:rStyle w:val="Hiperligao"/>
                <w:noProof/>
              </w:rPr>
              <w:t>Formato condicional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0973D4" w14:textId="49EAE1A2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6" w:history="1">
            <w:r w:rsidRPr="00FA0318">
              <w:rPr>
                <w:rStyle w:val="Hiperligao"/>
                <w:noProof/>
              </w:rPr>
              <w:t>Ejecutar desde el generador y ejecuciones rechazadas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AD6363" w14:textId="49CF0DC7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7" w:history="1">
            <w:r w:rsidRPr="00FA0318">
              <w:rPr>
                <w:rStyle w:val="Hiperligao"/>
                <w:noProof/>
              </w:rPr>
              <w:t>Ejemplo: crear un mapa pequeño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CA787F" w14:textId="5019D3FC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8" w:history="1">
            <w:r w:rsidRPr="00FA0318">
              <w:rPr>
                <w:rStyle w:val="Hiperligao"/>
                <w:noProof/>
              </w:rPr>
              <w:t>Ejecuciones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47D8E6F" w14:textId="603F4E21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49" w:history="1">
            <w:r w:rsidRPr="00FA0318">
              <w:rPr>
                <w:rStyle w:val="Hiperligao"/>
                <w:noProof/>
              </w:rPr>
              <w:t>Exportaciones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FCDFA2F" w14:textId="17121C8A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0" w:history="1">
            <w:r w:rsidRPr="00FA0318">
              <w:rPr>
                <w:rStyle w:val="Hiperligao"/>
                <w:noProof/>
              </w:rPr>
              <w:t>Programaciones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03D051" w14:textId="4EEF78E8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1" w:history="1">
            <w:r w:rsidRPr="00FA0318">
              <w:rPr>
                <w:rStyle w:val="Hiperligao"/>
                <w:noProof/>
              </w:rPr>
              <w:t>Nueva programación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95B74FD" w14:textId="5AF90EB9" w:rsidR="00EC2DA2" w:rsidRDefault="00EC2DA2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2" w:history="1">
            <w:r w:rsidRPr="00FA0318">
              <w:rPr>
                <w:rStyle w:val="Hiperligao"/>
                <w:noProof/>
              </w:rPr>
              <w:t>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A3E547" w14:textId="42488BF0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3" w:history="1">
            <w:r w:rsidRPr="00FA0318">
              <w:rPr>
                <w:rStyle w:val="Hiperliga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E9FA6B1" w14:textId="0AB15F37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4" w:history="1">
            <w:r w:rsidRPr="00FA0318">
              <w:rPr>
                <w:rStyle w:val="Hiperligao"/>
                <w:noProof/>
              </w:rPr>
              <w:t>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DCA9C3C" w14:textId="49F45B00" w:rsidR="00EC2DA2" w:rsidRDefault="00EC2DA2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8555" w:history="1">
            <w:r w:rsidRPr="00FA0318">
              <w:rPr>
                <w:rStyle w:val="Hiperliga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_Toc241748555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03D17E" w14:textId="30D86BA9" w:rsidR="007155B8" w:rsidRDefault="00EC2DA2">
          <w:r>
            <w:fldChar w:fldCharType="end"/>
          </w:r>
        </w:p>
      </w:sdtContent>
    </w:sdt>
    <w:p w14:paraId="6988C8FB" w14:textId="77777777" w:rsidR="007155B8" w:rsidRDefault="007155B8">
      <w:pPr>
        <w:sectPr w:rsidR="007155B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F9328EA" w14:textId="77777777" w:rsidR="007155B8" w:rsidRDefault="00EC2DA2">
      <w:pPr>
        <w:pStyle w:val="Ttulo1"/>
      </w:pPr>
      <w:bookmarkStart w:id="0" w:name="_Toc241748526"/>
      <w:r>
        <w:lastRenderedPageBreak/>
        <w:t>Su rol de un vistazo</w:t>
      </w:r>
      <w:bookmarkEnd w:id="0"/>
    </w:p>
    <w:p w14:paraId="0B9569C9" w14:textId="77777777" w:rsidR="007155B8" w:rsidRDefault="00EC2DA2">
      <w:r>
        <w:t xml:space="preserve">Discoverer Neo sustituye a Oracle Discoverer. Un </w:t>
      </w:r>
      <w:r>
        <w:rPr>
          <w:b/>
          <w:bCs/>
        </w:rPr>
        <w:t>mapa</w:t>
      </w:r>
      <w:r>
        <w:t xml:space="preserve"> es un informe (en Oracle Discoverer era una hoja de trabajo). Un </w:t>
      </w:r>
      <w:r>
        <w:rPr>
          <w:b/>
          <w:bCs/>
        </w:rPr>
        <w:t>libro</w:t>
      </w:r>
      <w:r>
        <w:t xml:space="preserve"> es un grupo de mapas. Un </w:t>
      </w:r>
      <w:r>
        <w:rPr>
          <w:b/>
          <w:bCs/>
        </w:rPr>
        <w:t>área de negocio</w:t>
      </w:r>
      <w:r>
        <w:t xml:space="preserve"> es un grupo de datos relacionados. Usted tiene el rol </w:t>
      </w:r>
      <w:r>
        <w:rPr>
          <w:b/>
          <w:bCs/>
        </w:rPr>
        <w:t>USER</w:t>
      </w:r>
      <w:r>
        <w:t>. Le permite abrir y ejecutar mapas, exportarlos y programarlos, y crear mapas propios.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179B19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F026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Puede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E17C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No puede</w:t>
            </w:r>
          </w:p>
        </w:tc>
      </w:tr>
      <w:tr w:rsidR="007155B8" w14:paraId="24A9B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9536" w14:textId="77777777" w:rsidR="007155B8" w:rsidRDefault="00EC2DA2">
            <w:pPr>
              <w:spacing w:after="0"/>
            </w:pPr>
            <w:r>
              <w:t>Ver sus propios mapas, los mapas públicos y los mapas compartidos con usted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0438" w14:textId="77777777" w:rsidR="007155B8" w:rsidRDefault="00EC2DA2">
            <w:pPr>
              <w:spacing w:after="0"/>
            </w:pPr>
            <w:r>
              <w:t>Ver mapas privados que nadie ha compartido con usted</w:t>
            </w:r>
          </w:p>
        </w:tc>
      </w:tr>
      <w:tr w:rsidR="007155B8" w14:paraId="02779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D483" w14:textId="77777777" w:rsidR="007155B8" w:rsidRDefault="00EC2DA2">
            <w:pPr>
              <w:spacing w:after="0"/>
            </w:pPr>
            <w:r>
              <w:t>Ejecutar un mapa y ver sus resultados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795D" w14:textId="77777777" w:rsidR="007155B8" w:rsidRDefault="00EC2DA2">
            <w:pPr>
              <w:spacing w:after="0"/>
            </w:pPr>
            <w:r>
              <w:t>Ejecutar un mapa sobre datos a los que no tiene acceso</w:t>
            </w:r>
          </w:p>
        </w:tc>
      </w:tr>
      <w:tr w:rsidR="007155B8" w14:paraId="73BD9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4F19" w14:textId="77777777" w:rsidR="007155B8" w:rsidRDefault="00EC2DA2">
            <w:pPr>
              <w:spacing w:after="0"/>
            </w:pPr>
            <w:r>
              <w:t>Exportar resultados a Excel, CSV o PDF, si el nivel de acceso del mapa lo permite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553D3" w14:textId="77777777" w:rsidR="007155B8" w:rsidRDefault="00EC2DA2">
            <w:pPr>
              <w:spacing w:after="0"/>
            </w:pPr>
            <w:r>
              <w:t xml:space="preserve">Exportar un mapa que se ha compartido con usted solo como </w:t>
            </w:r>
            <w:r>
              <w:rPr>
                <w:b/>
                <w:bCs/>
              </w:rPr>
              <w:t>Puede ver</w:t>
            </w:r>
          </w:p>
        </w:tc>
      </w:tr>
      <w:tr w:rsidR="007155B8" w14:paraId="1FB3B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0046" w14:textId="77777777" w:rsidR="007155B8" w:rsidRDefault="00EC2DA2">
            <w:pPr>
              <w:spacing w:after="0"/>
            </w:pPr>
            <w:r>
              <w:t xml:space="preserve">Programar un mapa, si es suyo o se ha compartido con usted como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5D43" w14:textId="77777777" w:rsidR="007155B8" w:rsidRDefault="00EC2DA2">
            <w:pPr>
              <w:spacing w:after="0"/>
            </w:pPr>
            <w:r>
              <w:t>Programar un mapa público que no es suyo</w:t>
            </w:r>
          </w:p>
        </w:tc>
      </w:tr>
      <w:tr w:rsidR="007155B8" w14:paraId="2F097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1A74" w14:textId="77777777" w:rsidR="007155B8" w:rsidRDefault="00EC2DA2">
            <w:pPr>
              <w:spacing w:after="0"/>
            </w:pPr>
            <w:r>
              <w:t>Copiar cualquier mapa que pueda ver y cambiar su copia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A7E9" w14:textId="77777777" w:rsidR="007155B8" w:rsidRDefault="00EC2DA2">
            <w:pPr>
              <w:spacing w:after="0"/>
            </w:pPr>
            <w:r>
              <w:t xml:space="preserve">Cambiar un mapa que no es suyo, salvo que se haya compartido con usted como </w:t>
            </w:r>
            <w:r>
              <w:rPr>
                <w:b/>
                <w:bCs/>
              </w:rPr>
              <w:t>Puede editar</w:t>
            </w:r>
          </w:p>
        </w:tc>
      </w:tr>
      <w:tr w:rsidR="007155B8" w14:paraId="50FD3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F4CF" w14:textId="77777777" w:rsidR="007155B8" w:rsidRDefault="00EC2DA2">
            <w:pPr>
              <w:spacing w:after="0"/>
            </w:pPr>
            <w:r>
              <w:t>Crear un mapa nuevo, pero solo en un área de negocio donde su administrador le ha dado el derecho de creación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5914" w14:textId="77777777" w:rsidR="007155B8" w:rsidRDefault="00EC2DA2">
            <w:pPr>
              <w:spacing w:after="0"/>
            </w:pPr>
            <w:r>
              <w:t>Crear mapas en otras áreas de negocio</w:t>
            </w:r>
          </w:p>
        </w:tc>
      </w:tr>
      <w:tr w:rsidR="007155B8" w14:paraId="6ED43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2EF5" w14:textId="77777777" w:rsidR="007155B8" w:rsidRDefault="00EC2DA2">
            <w:pPr>
              <w:spacing w:after="0"/>
            </w:pPr>
            <w:r>
              <w:t>Compartir y eliminar los mapas que son suyos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293F" w14:textId="77777777" w:rsidR="007155B8" w:rsidRDefault="00EC2DA2">
            <w:pPr>
              <w:spacing w:after="0"/>
            </w:pPr>
            <w:r>
              <w:t>Compartir o eliminar mapas que pertenecen a otra persona</w:t>
            </w:r>
          </w:p>
        </w:tc>
      </w:tr>
      <w:tr w:rsidR="007155B8" w14:paraId="15E57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41A7" w14:textId="77777777" w:rsidR="007155B8" w:rsidRDefault="00EC2DA2">
            <w:pPr>
              <w:spacing w:after="0"/>
            </w:pPr>
            <w:r>
              <w:t>Ver sus propias ejecuciones, exportaciones y programaciones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9DE0" w14:textId="77777777" w:rsidR="007155B8" w:rsidRDefault="00EC2DA2">
            <w:pPr>
              <w:spacing w:after="0"/>
            </w:pPr>
            <w:r>
              <w:t>Ver las ejecuciones, exportaciones o programaciones de otras personas</w:t>
            </w:r>
          </w:p>
        </w:tc>
      </w:tr>
      <w:tr w:rsidR="007155B8" w14:paraId="13D58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0C2B6" w14:textId="77777777" w:rsidR="007155B8" w:rsidRDefault="00EC2DA2">
            <w:pPr>
              <w:spacing w:after="0"/>
            </w:pPr>
            <w:r>
              <w:t>Elegir su idioma, tema y colores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96BD" w14:textId="77777777" w:rsidR="007155B8" w:rsidRDefault="00EC2DA2">
            <w:pPr>
              <w:spacing w:after="0"/>
            </w:pPr>
            <w:r>
              <w:t>Abrir las páginas de administración (no aparecen en su menú)</w:t>
            </w:r>
          </w:p>
        </w:tc>
      </w:tr>
    </w:tbl>
    <w:p w14:paraId="011885F1" w14:textId="77777777" w:rsidR="007155B8" w:rsidRDefault="007155B8">
      <w:pPr>
        <w:spacing w:after="60"/>
      </w:pPr>
    </w:p>
    <w:p w14:paraId="24D72CAB" w14:textId="77777777" w:rsidR="007155B8" w:rsidRDefault="00EC2DA2">
      <w:pPr>
        <w:pStyle w:val="Ttulo2"/>
      </w:pPr>
      <w:bookmarkStart w:id="1" w:name="_Toc241748527"/>
      <w:r>
        <w:t>De dónde procede su acceso</w:t>
      </w:r>
      <w:bookmarkEnd w:id="1"/>
    </w:p>
    <w:p w14:paraId="6DD965D9" w14:textId="77777777" w:rsidR="007155B8" w:rsidRDefault="00EC2DA2">
      <w:r>
        <w:t>Tres cosas deciden lo que puede hacer. Su rol es solo la primera.</w:t>
      </w:r>
    </w:p>
    <w:p w14:paraId="48253758" w14:textId="77777777" w:rsidR="007155B8" w:rsidRDefault="00EC2DA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El mapa.</w:t>
      </w:r>
      <w:r>
        <w:t xml:space="preserve"> Ve un mapa si lo creó usted, si su propietario lo hizo </w:t>
      </w:r>
      <w:r>
        <w:rPr>
          <w:b/>
          <w:bCs/>
        </w:rPr>
        <w:t>Público</w:t>
      </w:r>
      <w:r>
        <w:t xml:space="preserve"> o si alguien lo compartió con usted. Una concesión en un área de negocio </w:t>
      </w:r>
      <w:r>
        <w:rPr>
          <w:b/>
          <w:bCs/>
        </w:rPr>
        <w:t>no</w:t>
      </w:r>
      <w:r>
        <w:t xml:space="preserve"> le muestra mapas.</w:t>
      </w:r>
    </w:p>
    <w:p w14:paraId="56C916CA" w14:textId="77777777" w:rsidR="007155B8" w:rsidRDefault="00EC2DA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El nivel de acceso compartido.</w:t>
      </w:r>
      <w:r>
        <w:t xml:space="preserve"> En un mapa que no es suyo, el nivel compartido le dice lo que puede hacer. Vea la tabla siguiente.</w:t>
      </w:r>
    </w:p>
    <w:p w14:paraId="7B7C2BD4" w14:textId="77777777" w:rsidR="007155B8" w:rsidRDefault="00EC2DA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Sus concesiones de área de negocio.</w:t>
      </w:r>
      <w:r>
        <w:t xml:space="preserve"> Su administrador le da derechos sobre áreas de negocio. Para leer los datos de un mapa, necesita acceso a los datos que usa. Para crear un mapa nuevo, necesita el derecho de </w:t>
      </w:r>
      <w:r>
        <w:rPr>
          <w:b/>
          <w:bCs/>
        </w:rPr>
        <w:t>creación</w:t>
      </w:r>
      <w:r>
        <w:t xml:space="preserve"> en esa área de negocio. Sin él, las ejecuciones del mapa fallan con "Sin autorización para ejecutar", o falla el guardado de un mapa nuevo.</w:t>
      </w:r>
    </w:p>
    <w:p w14:paraId="65AA6C29" w14:textId="77777777" w:rsidR="007155B8" w:rsidRDefault="007155B8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1761"/>
        <w:gridCol w:w="1761"/>
        <w:gridCol w:w="1761"/>
        <w:gridCol w:w="1762"/>
      </w:tblGrid>
      <w:tr w:rsidR="007155B8" w14:paraId="69436E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3C62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Situación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4D1F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Abrir y ejecutar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9013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Exportar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25CF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Programar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483E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Cambiar el mapa</w:t>
            </w:r>
          </w:p>
        </w:tc>
      </w:tr>
      <w:tr w:rsidR="007155B8" w14:paraId="28C31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C23F" w14:textId="77777777" w:rsidR="007155B8" w:rsidRDefault="00EC2DA2">
            <w:pPr>
              <w:spacing w:after="0"/>
            </w:pPr>
            <w:r>
              <w:t>El mapa es suyo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C673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0245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D865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97E6" w14:textId="77777777" w:rsidR="007155B8" w:rsidRDefault="00EC2DA2">
            <w:pPr>
              <w:spacing w:after="0"/>
            </w:pPr>
            <w:r>
              <w:t>Sí</w:t>
            </w:r>
          </w:p>
        </w:tc>
      </w:tr>
      <w:tr w:rsidR="007155B8" w14:paraId="77A64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FEB" w14:textId="77777777" w:rsidR="007155B8" w:rsidRDefault="00EC2DA2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ver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0BDA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9019" w14:textId="77777777" w:rsidR="007155B8" w:rsidRDefault="00EC2DA2">
            <w:pPr>
              <w:spacing w:after="0"/>
            </w:pPr>
            <w:r>
              <w:t>No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EA1E" w14:textId="77777777" w:rsidR="007155B8" w:rsidRDefault="00EC2DA2">
            <w:pPr>
              <w:spacing w:after="0"/>
            </w:pPr>
            <w:r>
              <w:t>No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7556" w14:textId="77777777" w:rsidR="007155B8" w:rsidRDefault="00EC2DA2">
            <w:pPr>
              <w:spacing w:after="0"/>
            </w:pPr>
            <w:r>
              <w:t>No</w:t>
            </w:r>
          </w:p>
        </w:tc>
      </w:tr>
      <w:tr w:rsidR="007155B8" w14:paraId="439B9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2B74" w14:textId="77777777" w:rsidR="007155B8" w:rsidRDefault="00EC2DA2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exportar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E146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15FD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89C4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EB9C" w14:textId="77777777" w:rsidR="007155B8" w:rsidRDefault="00EC2DA2">
            <w:pPr>
              <w:spacing w:after="0"/>
            </w:pPr>
            <w:r>
              <w:t>No</w:t>
            </w:r>
          </w:p>
        </w:tc>
      </w:tr>
      <w:tr w:rsidR="007155B8" w14:paraId="531A3E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6168" w14:textId="77777777" w:rsidR="007155B8" w:rsidRDefault="00EC2DA2">
            <w:pPr>
              <w:spacing w:after="0"/>
            </w:pPr>
            <w:r>
              <w:t xml:space="preserve">Compartido con usted: </w:t>
            </w:r>
            <w:r>
              <w:rPr>
                <w:b/>
                <w:bCs/>
              </w:rPr>
              <w:t>Puede editar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B7EF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2DE9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CEE35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2153" w14:textId="77777777" w:rsidR="007155B8" w:rsidRDefault="00EC2DA2">
            <w:pPr>
              <w:spacing w:after="0"/>
            </w:pPr>
            <w:r>
              <w:t>Sí</w:t>
            </w:r>
          </w:p>
        </w:tc>
      </w:tr>
      <w:tr w:rsidR="007155B8" w14:paraId="2FFEF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FF14" w14:textId="77777777" w:rsidR="007155B8" w:rsidRDefault="00EC2DA2">
            <w:pPr>
              <w:spacing w:after="0"/>
            </w:pPr>
            <w:r>
              <w:t>Mapa público que no es suyo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6B1A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66D6" w14:textId="77777777" w:rsidR="007155B8" w:rsidRDefault="00EC2DA2">
            <w:pPr>
              <w:spacing w:after="0"/>
            </w:pPr>
            <w:r>
              <w:t>Sí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07E5" w14:textId="77777777" w:rsidR="007155B8" w:rsidRDefault="00EC2DA2">
            <w:pPr>
              <w:spacing w:after="0"/>
            </w:pPr>
            <w:r>
              <w:t>No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9B91A" w14:textId="77777777" w:rsidR="007155B8" w:rsidRDefault="00EC2DA2">
            <w:pPr>
              <w:spacing w:after="0"/>
            </w:pPr>
            <w:r>
              <w:t>No</w:t>
            </w:r>
          </w:p>
        </w:tc>
      </w:tr>
    </w:tbl>
    <w:p w14:paraId="644756AC" w14:textId="77777777" w:rsidR="007155B8" w:rsidRDefault="007155B8">
      <w:pPr>
        <w:spacing w:after="60"/>
      </w:pPr>
    </w:p>
    <w:p w14:paraId="1FD4E212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Solo el propietario puede compartir o eliminar un mapa. Quien tiene </w:t>
      </w:r>
      <w:r>
        <w:rPr>
          <w:b/>
          <w:bCs/>
        </w:rPr>
        <w:t>Puede editar</w:t>
      </w:r>
      <w:r>
        <w:t xml:space="preserve"> no puede volver a compartirlo.</w:t>
      </w:r>
    </w:p>
    <w:p w14:paraId="44F1A15C" w14:textId="77777777" w:rsidR="007155B8" w:rsidRDefault="00EC2DA2">
      <w:r>
        <w:t>Si falta un mapa que necesita, pida a su propietario que lo comparta con usted.</w:t>
      </w:r>
    </w:p>
    <w:p w14:paraId="04C81194" w14:textId="77777777" w:rsidR="007155B8" w:rsidRDefault="00EC2DA2">
      <w:pPr>
        <w:pStyle w:val="Ttulo2"/>
      </w:pPr>
      <w:bookmarkStart w:id="2" w:name="_Toc241748528"/>
      <w:r>
        <w:t>Iniciar sesión, cambiar la contraseña y cerrar sesión</w:t>
      </w:r>
      <w:bookmarkEnd w:id="2"/>
    </w:p>
    <w:p w14:paraId="0A57155D" w14:textId="77777777" w:rsidR="007155B8" w:rsidRDefault="00EC2DA2">
      <w:pPr>
        <w:pStyle w:val="PargrafodaLista"/>
        <w:numPr>
          <w:ilvl w:val="0"/>
          <w:numId w:val="3"/>
        </w:numPr>
        <w:spacing w:after="60"/>
      </w:pPr>
      <w:r>
        <w:t>Abra la dirección que le dio su administrador.</w:t>
      </w:r>
    </w:p>
    <w:p w14:paraId="49DB45E9" w14:textId="77777777" w:rsidR="007155B8" w:rsidRDefault="00EC2DA2">
      <w:pPr>
        <w:pStyle w:val="PargrafodaLista"/>
        <w:numPr>
          <w:ilvl w:val="0"/>
          <w:numId w:val="3"/>
        </w:numPr>
        <w:spacing w:after="60"/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</w:t>
      </w:r>
    </w:p>
    <w:p w14:paraId="7C15CD2A" w14:textId="77777777" w:rsidR="007155B8" w:rsidRDefault="00EC2DA2">
      <w:pPr>
        <w:pStyle w:val="PargrafodaLista"/>
        <w:numPr>
          <w:ilvl w:val="0"/>
          <w:numId w:val="3"/>
        </w:numPr>
        <w:spacing w:after="60"/>
      </w:pPr>
      <w:r>
        <w:t xml:space="preserve">Deje marcada la casilla </w:t>
      </w:r>
      <w:r>
        <w:rPr>
          <w:b/>
          <w:bCs/>
        </w:rPr>
        <w:t>Recordarme</w:t>
      </w:r>
      <w:r>
        <w:t xml:space="preserve"> si quiere seguir con la sesión iniciada después de cerrar el navegador. Desmárquela en un ordenador compartido.</w:t>
      </w:r>
    </w:p>
    <w:p w14:paraId="6B6CB612" w14:textId="77777777" w:rsidR="007155B8" w:rsidRDefault="00EC2DA2">
      <w:pPr>
        <w:pStyle w:val="PargrafodaLista"/>
        <w:numPr>
          <w:ilvl w:val="0"/>
          <w:numId w:val="3"/>
        </w:numPr>
        <w:spacing w:after="60"/>
      </w:pPr>
      <w:r>
        <w:t xml:space="preserve">Haga clic en </w:t>
      </w:r>
      <w:r>
        <w:rPr>
          <w:b/>
          <w:bCs/>
        </w:rPr>
        <w:t>Iniciar sesión</w:t>
      </w:r>
      <w:r>
        <w:t>.</w:t>
      </w:r>
    </w:p>
    <w:p w14:paraId="4491CD72" w14:textId="77777777" w:rsidR="007155B8" w:rsidRDefault="007155B8">
      <w:pPr>
        <w:spacing w:after="60"/>
      </w:pPr>
    </w:p>
    <w:p w14:paraId="28836076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CC31F3" wp14:editId="1AA4FBEA">
            <wp:extent cx="5715000" cy="3571875"/>
            <wp:effectExtent l="0" t="0" r="0" b="0"/>
            <wp:docPr id="315" name="01-login.png" descr="La página de inicio de sesión con Correo electrónico, Contraseña, Recordarme y el botón Iniciar sesión." title="La página de inicio de sesión con Correo electrónico, Contraseña, Recordarme y el botón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64BC" w14:textId="77777777" w:rsidR="007155B8" w:rsidRDefault="00EC2DA2">
      <w:pPr>
        <w:pStyle w:val="Legenda"/>
        <w:jc w:val="center"/>
      </w:pPr>
      <w:r>
        <w:t>La página de inicio de sesión con Correo electrónico, Contraseña, Recordarme y el botón Iniciar sesión.</w:t>
      </w:r>
    </w:p>
    <w:p w14:paraId="69DD6047" w14:textId="77777777" w:rsidR="007155B8" w:rsidRDefault="00EC2DA2">
      <w:r>
        <w:t xml:space="preserve">Si su cuenta se creó con una contraseña temporal, se abre primero la página </w:t>
      </w:r>
      <w:r>
        <w:rPr>
          <w:b/>
          <w:bCs/>
        </w:rPr>
        <w:t>Cambiar la contraseña</w:t>
      </w:r>
      <w:r>
        <w:t>. No podrá usar el resto de la aplicación hasta que la cambie.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7155B8" w14:paraId="533606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77C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1464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escribir</w:t>
            </w:r>
          </w:p>
        </w:tc>
      </w:tr>
      <w:tr w:rsidR="007155B8" w14:paraId="03CE2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6D666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Contraseña temporal</w:t>
            </w:r>
            <w:r>
              <w:t xml:space="preserve"> (o </w:t>
            </w:r>
            <w:r>
              <w:rPr>
                <w:b/>
                <w:bCs/>
              </w:rPr>
              <w:t>Contraseña actual</w:t>
            </w:r>
            <w:r>
              <w:t>)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F3A0" w14:textId="77777777" w:rsidR="007155B8" w:rsidRDefault="00EC2DA2">
            <w:pPr>
              <w:spacing w:after="0"/>
            </w:pPr>
            <w:r>
              <w:t>La contraseña que usa ahora</w:t>
            </w:r>
          </w:p>
        </w:tc>
      </w:tr>
      <w:tr w:rsidR="007155B8" w14:paraId="08F55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9A5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Nueva contraseña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DAC3" w14:textId="77777777" w:rsidR="007155B8" w:rsidRDefault="00EC2DA2">
            <w:pPr>
              <w:spacing w:after="0"/>
            </w:pPr>
            <w:r>
              <w:t>Al menos 12 caracteres. Debe ser distinta de la actual</w:t>
            </w:r>
          </w:p>
        </w:tc>
      </w:tr>
      <w:tr w:rsidR="007155B8" w14:paraId="54A59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ABB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Confirmar nueva contraseña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9518" w14:textId="77777777" w:rsidR="007155B8" w:rsidRDefault="00EC2DA2">
            <w:pPr>
              <w:spacing w:after="0"/>
            </w:pPr>
            <w:r>
              <w:t>La misma contraseña nueva otra vez</w:t>
            </w:r>
          </w:p>
        </w:tc>
      </w:tr>
    </w:tbl>
    <w:p w14:paraId="6F26261A" w14:textId="77777777" w:rsidR="007155B8" w:rsidRDefault="007155B8">
      <w:pPr>
        <w:spacing w:after="60"/>
      </w:pPr>
    </w:p>
    <w:p w14:paraId="2590A2B7" w14:textId="77777777" w:rsidR="007155B8" w:rsidRDefault="00EC2DA2">
      <w:r>
        <w:t xml:space="preserve">Haga clic en </w:t>
      </w:r>
      <w:r>
        <w:rPr>
          <w:b/>
          <w:bCs/>
        </w:rPr>
        <w:t>Cambiar contraseña</w:t>
      </w:r>
      <w:r>
        <w:t>. Se abre el panel.</w:t>
      </w:r>
    </w:p>
    <w:p w14:paraId="38BF1648" w14:textId="77777777" w:rsidR="007155B8" w:rsidRDefault="00EC2DA2">
      <w:r>
        <w:t>Si olvida su contraseña, pida a su administrador que la restablezca. No hay restablecimiento por cuenta propia.</w:t>
      </w:r>
    </w:p>
    <w:p w14:paraId="15C68CCB" w14:textId="77777777" w:rsidR="007155B8" w:rsidRDefault="00EC2DA2">
      <w:r>
        <w:t xml:space="preserve">Para cerrar sesión, haga clic en su nombre en la esquina superior derecha y después en </w:t>
      </w:r>
      <w:r>
        <w:rPr>
          <w:b/>
          <w:bCs/>
        </w:rPr>
        <w:t>Cerrar sesión</w:t>
      </w:r>
      <w:r>
        <w:t>. Esto termina su sesión. Para volver a usar Discoverer Neo, inicie sesión de nuevo.</w:t>
      </w:r>
    </w:p>
    <w:p w14:paraId="7D1409E8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Tras 5 contraseñas incorrectas seguidas, su cuenta se bloquea durante 15 minutos. Espere e inténtelo de nuevo.</w:t>
      </w:r>
    </w:p>
    <w:p w14:paraId="04CCF209" w14:textId="77777777" w:rsidR="007155B8" w:rsidRDefault="00EC2DA2">
      <w:pPr>
        <w:pStyle w:val="Ttulo1"/>
        <w:pageBreakBefore/>
      </w:pPr>
      <w:bookmarkStart w:id="3" w:name="_Toc241748529"/>
      <w:r>
        <w:lastRenderedPageBreak/>
        <w:t>Panel</w:t>
      </w:r>
      <w:bookmarkEnd w:id="3"/>
    </w:p>
    <w:p w14:paraId="456DF459" w14:textId="77777777" w:rsidR="007155B8" w:rsidRDefault="00EC2DA2">
      <w:r>
        <w:t xml:space="preserve">El </w:t>
      </w:r>
      <w:r>
        <w:rPr>
          <w:b/>
          <w:bCs/>
        </w:rPr>
        <w:t>Panel</w:t>
      </w:r>
      <w:r>
        <w:t xml:space="preserve"> es la primera página tras iniciar sesión. Le da un resumen rápido. Es de solo lectura. Lo usa para ver cuánto tiene y para saltar a sus últimos mapas.</w:t>
      </w:r>
    </w:p>
    <w:p w14:paraId="2643D333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61022B" wp14:editId="129D1460">
            <wp:extent cx="5715000" cy="3571875"/>
            <wp:effectExtent l="0" t="0" r="0" b="0"/>
            <wp:docPr id="316" name="45-dashboard.png" descr="El panel con las tarjetas de resumen y la lista Mapas recientes." title="El panel con las tarjetas de resumen y la lista Mapas reci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0F57" w14:textId="77777777" w:rsidR="007155B8" w:rsidRDefault="00EC2DA2">
      <w:pPr>
        <w:pStyle w:val="Legenda"/>
        <w:jc w:val="center"/>
      </w:pPr>
      <w:r>
        <w:t>El panel con las tarjetas de resumen y la lista Mapas recientes.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7155B8" w14:paraId="0D674A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B3ED9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Tarjeta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6ADD3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muestra</w:t>
            </w:r>
          </w:p>
        </w:tc>
      </w:tr>
      <w:tr w:rsidR="007155B8" w14:paraId="3E2E6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4BF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Total de mapas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BE8A" w14:textId="77777777" w:rsidR="007155B8" w:rsidRDefault="00EC2DA2">
            <w:pPr>
              <w:spacing w:after="0"/>
            </w:pPr>
            <w:r>
              <w:t>Los mapas que puede abrir. La línea de debajo dice cuántos son suyos y cuántos se comparten con usted (los mapas públicos también se cuentan ahí)</w:t>
            </w:r>
          </w:p>
        </w:tc>
      </w:tr>
      <w:tr w:rsidR="007155B8" w14:paraId="615F8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A8B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Total de ejecuciones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ABFA" w14:textId="77777777" w:rsidR="007155B8" w:rsidRDefault="00EC2DA2">
            <w:pPr>
              <w:spacing w:after="0"/>
            </w:pPr>
            <w:r>
              <w:t>Ejecuciones de los mapas que puede ver, hechas por cualquier persona</w:t>
            </w:r>
          </w:p>
        </w:tc>
      </w:tr>
      <w:tr w:rsidR="007155B8" w14:paraId="4773D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A096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Mapas programados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970A9" w14:textId="77777777" w:rsidR="007155B8" w:rsidRDefault="00EC2DA2">
            <w:pPr>
              <w:spacing w:after="0"/>
            </w:pPr>
            <w:r>
              <w:t>Mapas para los que tiene al menos una programación activa</w:t>
            </w:r>
          </w:p>
        </w:tc>
      </w:tr>
      <w:tr w:rsidR="007155B8" w14:paraId="29714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5FF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Resultados programados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28F53" w14:textId="77777777" w:rsidR="007155B8" w:rsidRDefault="00EC2DA2">
            <w:pPr>
              <w:spacing w:after="0"/>
            </w:pPr>
            <w:r>
              <w:t>Resultados guardados por sus programaciones</w:t>
            </w:r>
          </w:p>
        </w:tc>
      </w:tr>
      <w:tr w:rsidR="007155B8" w14:paraId="275CD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454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Mapas recientes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4ACFA" w14:textId="77777777" w:rsidR="007155B8" w:rsidRDefault="00EC2DA2">
            <w:pPr>
              <w:spacing w:after="0"/>
            </w:pPr>
            <w:r>
              <w:t>Sus últimos 5 mapas creados, del más nuevo al más antiguo. Haga clic en uno para abrirlo en el generador de mapas</w:t>
            </w:r>
          </w:p>
        </w:tc>
      </w:tr>
      <w:tr w:rsidR="007155B8" w14:paraId="07D4A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A9C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Ver programaciones</w:t>
            </w:r>
            <w:r>
              <w:t xml:space="preserve"> (enlace en dos tarjetas)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76E2" w14:textId="77777777" w:rsidR="007155B8" w:rsidRDefault="00EC2DA2">
            <w:pPr>
              <w:spacing w:after="0"/>
            </w:pPr>
            <w:r>
              <w:t xml:space="preserve">Abre la página </w:t>
            </w:r>
            <w:r>
              <w:rPr>
                <w:b/>
                <w:bCs/>
              </w:rPr>
              <w:t>Programaciones</w:t>
            </w:r>
          </w:p>
        </w:tc>
      </w:tr>
    </w:tbl>
    <w:p w14:paraId="0426D218" w14:textId="77777777" w:rsidR="007155B8" w:rsidRDefault="007155B8">
      <w:pPr>
        <w:spacing w:after="60"/>
      </w:pPr>
    </w:p>
    <w:p w14:paraId="6056949F" w14:textId="77777777" w:rsidR="007155B8" w:rsidRDefault="00EC2DA2">
      <w:r>
        <w:t xml:space="preserve">Si no ha creado ningún mapa, </w:t>
      </w:r>
      <w:r>
        <w:rPr>
          <w:b/>
          <w:bCs/>
        </w:rPr>
        <w:t>Mapas recientes</w:t>
      </w:r>
      <w:r>
        <w:t xml:space="preserve"> indica que ninguno es suyo.</w:t>
      </w:r>
    </w:p>
    <w:p w14:paraId="7490708D" w14:textId="77777777" w:rsidR="007155B8" w:rsidRDefault="00EC2DA2">
      <w:pPr>
        <w:pStyle w:val="Ttulo1"/>
        <w:pageBreakBefore/>
      </w:pPr>
      <w:bookmarkStart w:id="4" w:name="_Toc241748530"/>
      <w:r>
        <w:lastRenderedPageBreak/>
        <w:t>Mapas</w:t>
      </w:r>
      <w:bookmarkEnd w:id="4"/>
    </w:p>
    <w:p w14:paraId="643AB46D" w14:textId="77777777" w:rsidR="007155B8" w:rsidRDefault="00EC2DA2">
      <w:r>
        <w:t xml:space="preserve">La página </w:t>
      </w:r>
      <w:r>
        <w:rPr>
          <w:b/>
          <w:bCs/>
        </w:rPr>
        <w:t>Mapas</w:t>
      </w:r>
      <w:r>
        <w:t xml:space="preserve"> es su lista de informes. La usa para buscar un mapa, ejecutarlo, copiarlo, compartirlo o eliminarlo.</w:t>
      </w:r>
    </w:p>
    <w:p w14:paraId="3B28A652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2357CE" wp14:editId="79EC44C3">
            <wp:extent cx="5715000" cy="3429000"/>
            <wp:effectExtent l="0" t="0" r="0" b="0"/>
            <wp:docPr id="317" name="03-maps-mine.png" descr="La lista de Mapas, pestaña Míos, con los iconos de acción en la fila del mapa." title="La lista de Mapas, pestaña Míos, con los iconos de acción en la fila del 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60C5" w14:textId="77777777" w:rsidR="007155B8" w:rsidRDefault="00EC2DA2">
      <w:pPr>
        <w:pStyle w:val="Legenda"/>
        <w:jc w:val="center"/>
      </w:pPr>
      <w:r>
        <w:t>La lista de Mapas, pestaña Míos, con los iconos de acción en la fila del mapa.</w:t>
      </w:r>
    </w:p>
    <w:p w14:paraId="7B6A3C41" w14:textId="77777777" w:rsidR="007155B8" w:rsidRDefault="00EC2DA2">
      <w:pPr>
        <w:pStyle w:val="Ttulo2"/>
      </w:pPr>
      <w:bookmarkStart w:id="5" w:name="_Toc241748531"/>
      <w:r>
        <w:t>Pestañas, búsqueda y filtros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58FC90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8FE3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BE1F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08E50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19541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Míos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CDF5" w14:textId="77777777" w:rsidR="007155B8" w:rsidRDefault="00EC2DA2">
            <w:pPr>
              <w:spacing w:after="0"/>
            </w:pPr>
            <w:r>
              <w:t>Mapas que usted creó</w:t>
            </w:r>
          </w:p>
        </w:tc>
      </w:tr>
      <w:tr w:rsidR="007155B8" w14:paraId="2B72A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47A5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Compartidos conmigo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33D7" w14:textId="77777777" w:rsidR="007155B8" w:rsidRDefault="00EC2DA2">
            <w:pPr>
              <w:spacing w:after="0"/>
            </w:pPr>
            <w:r>
              <w:t>Mapas que otras personas han compartido con usted, en cualquier nivel</w:t>
            </w:r>
          </w:p>
        </w:tc>
      </w:tr>
      <w:tr w:rsidR="007155B8" w14:paraId="242A7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994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Todos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3DB8" w14:textId="77777777" w:rsidR="007155B8" w:rsidRDefault="00EC2DA2">
            <w:pPr>
              <w:spacing w:after="0"/>
            </w:pPr>
            <w:r>
              <w:t>Todo lo que puede ver: sus propios mapas, los públicos y los compartidos</w:t>
            </w:r>
          </w:p>
        </w:tc>
      </w:tr>
      <w:tr w:rsidR="007155B8" w14:paraId="4FBC7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9F3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Buscar mapas por nombre…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4D5C" w14:textId="77777777" w:rsidR="007155B8" w:rsidRDefault="00EC2DA2">
            <w:pPr>
              <w:spacing w:after="0"/>
            </w:pPr>
            <w:r>
              <w:t>Filtra la lista por nombre mientras escribe</w:t>
            </w:r>
          </w:p>
        </w:tc>
      </w:tr>
      <w:tr w:rsidR="007155B8" w14:paraId="17951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7430" w14:textId="77777777" w:rsidR="007155B8" w:rsidRDefault="00EC2DA2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Área de negocio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12E1" w14:textId="77777777" w:rsidR="007155B8" w:rsidRDefault="00EC2DA2">
            <w:pPr>
              <w:spacing w:after="0"/>
            </w:pPr>
            <w:r>
              <w:t xml:space="preserve">Muestra solo los mapas de un área de negocio. </w:t>
            </w:r>
            <w:r>
              <w:rPr>
                <w:b/>
                <w:bCs/>
              </w:rPr>
              <w:t>Todas las áreas de negocio</w:t>
            </w:r>
            <w:r>
              <w:t xml:space="preserve"> quita el filtro</w:t>
            </w:r>
          </w:p>
        </w:tc>
      </w:tr>
      <w:tr w:rsidR="007155B8" w14:paraId="18459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520F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Ordenar por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E323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Actualizado recientemente</w:t>
            </w:r>
            <w:r>
              <w:t xml:space="preserve"> o </w:t>
            </w:r>
            <w:r>
              <w:rPr>
                <w:b/>
                <w:bCs/>
              </w:rPr>
              <w:t>Nombre (A–Z)</w:t>
            </w:r>
          </w:p>
        </w:tc>
      </w:tr>
      <w:tr w:rsidR="007155B8" w14:paraId="6D69F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D03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Limpiar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DBA4" w14:textId="77777777" w:rsidR="007155B8" w:rsidRDefault="00EC2DA2">
            <w:pPr>
              <w:spacing w:after="0"/>
            </w:pPr>
            <w:r>
              <w:t>Restablece la búsqueda y el área de negocio. Solo aparece cuando hay un filtro activo</w:t>
            </w:r>
          </w:p>
        </w:tc>
      </w:tr>
      <w:tr w:rsidR="007155B8" w14:paraId="209E4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32B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Crear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DA29" w14:textId="77777777" w:rsidR="007155B8" w:rsidRDefault="00EC2DA2">
            <w:pPr>
              <w:spacing w:after="0"/>
            </w:pPr>
            <w:r>
              <w:t>Abre el generador de mapas para un mapa nuevo</w:t>
            </w:r>
          </w:p>
        </w:tc>
      </w:tr>
    </w:tbl>
    <w:p w14:paraId="743B5A5D" w14:textId="77777777" w:rsidR="007155B8" w:rsidRDefault="007155B8">
      <w:pPr>
        <w:spacing w:after="60"/>
      </w:pPr>
    </w:p>
    <w:p w14:paraId="2406A6DC" w14:textId="77777777" w:rsidR="007155B8" w:rsidRDefault="00EC2DA2">
      <w:r>
        <w:t xml:space="preserve">La tabla muestra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Libro</w:t>
      </w:r>
      <w:r>
        <w:t xml:space="preserve">, </w:t>
      </w:r>
      <w:r>
        <w:rPr>
          <w:b/>
          <w:bCs/>
        </w:rPr>
        <w:t>Propietario</w:t>
      </w:r>
      <w:r>
        <w:t xml:space="preserve">, </w:t>
      </w:r>
      <w:r>
        <w:rPr>
          <w:b/>
          <w:bCs/>
        </w:rPr>
        <w:t>Área de negocio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Actualizado</w:t>
      </w:r>
      <w:r>
        <w:t xml:space="preserve"> y </w:t>
      </w:r>
      <w:r>
        <w:rPr>
          <w:b/>
          <w:bCs/>
        </w:rPr>
        <w:t>Acciones</w:t>
      </w:r>
      <w:r>
        <w:t xml:space="preserve">. Si no es propietario de ningún mapa, la página se abre en </w:t>
      </w:r>
      <w:r>
        <w:rPr>
          <w:b/>
          <w:bCs/>
        </w:rPr>
        <w:t>Todos</w:t>
      </w:r>
      <w:r>
        <w:t>.</w:t>
      </w:r>
    </w:p>
    <w:p w14:paraId="2E3C102D" w14:textId="77777777" w:rsidR="007155B8" w:rsidRDefault="00EC2DA2">
      <w:pPr>
        <w:pStyle w:val="Ttulo2"/>
      </w:pPr>
      <w:bookmarkStart w:id="6" w:name="_Toc241748532"/>
      <w:r>
        <w:lastRenderedPageBreak/>
        <w:t>Acciones de fila</w:t>
      </w:r>
      <w:bookmarkEnd w:id="6"/>
    </w:p>
    <w:p w14:paraId="51456869" w14:textId="77777777" w:rsidR="007155B8" w:rsidRDefault="00EC2DA2">
      <w:r>
        <w:t>Cada fila tiene iconos. Pase el cursor sobre un icono para leer su indicación.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4F62B5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6AB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Icono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083B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526F7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33FF" w14:textId="77777777" w:rsidR="007155B8" w:rsidRDefault="00EC2DA2">
            <w:pPr>
              <w:spacing w:after="0"/>
            </w:pPr>
            <w:r>
              <w:t>Nombre del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7229" w14:textId="77777777" w:rsidR="007155B8" w:rsidRDefault="00EC2DA2">
            <w:pPr>
              <w:spacing w:after="0"/>
            </w:pPr>
            <w:r>
              <w:t>Abre el mapa en el generador si puede cambiarlo; si no, en el visor</w:t>
            </w:r>
          </w:p>
        </w:tc>
      </w:tr>
      <w:tr w:rsidR="007155B8" w14:paraId="4C821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901E" w14:textId="77777777" w:rsidR="007155B8" w:rsidRDefault="00EC2DA2">
            <w:pPr>
              <w:spacing w:after="0"/>
            </w:pPr>
            <w:r>
              <w:t>Ojo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07C01" w14:textId="77777777" w:rsidR="007155B8" w:rsidRDefault="00EC2DA2">
            <w:pPr>
              <w:spacing w:after="0"/>
            </w:pPr>
            <w:r>
              <w:t>Abre el visor, donde ejecuta el mapa y ve las filas</w:t>
            </w:r>
          </w:p>
        </w:tc>
      </w:tr>
      <w:tr w:rsidR="007155B8" w14:paraId="26724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A19E" w14:textId="77777777" w:rsidR="007155B8" w:rsidRDefault="00EC2DA2">
            <w:pPr>
              <w:spacing w:after="0"/>
            </w:pPr>
            <w:r>
              <w:t>Lápiz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061D" w14:textId="77777777" w:rsidR="007155B8" w:rsidRDefault="00EC2DA2">
            <w:pPr>
              <w:spacing w:after="0"/>
            </w:pPr>
            <w:r>
              <w:t xml:space="preserve">Abre el generador de mapas. Solo para sus propios mapas y los mapas compartidos con usted como </w:t>
            </w:r>
            <w:r>
              <w:rPr>
                <w:b/>
                <w:bCs/>
              </w:rPr>
              <w:t>Puede editar</w:t>
            </w:r>
          </w:p>
        </w:tc>
      </w:tr>
      <w:tr w:rsidR="007155B8" w14:paraId="72485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410A" w14:textId="77777777" w:rsidR="007155B8" w:rsidRDefault="00EC2DA2">
            <w:pPr>
              <w:spacing w:after="0"/>
            </w:pPr>
            <w:r>
              <w:t>Copiar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CDDD" w14:textId="77777777" w:rsidR="007155B8" w:rsidRDefault="00EC2DA2">
            <w:pPr>
              <w:spacing w:after="0"/>
            </w:pPr>
            <w:r>
              <w:t>Crea su propia copia privada y la abre. Usted pasa a ser su propietario</w:t>
            </w:r>
          </w:p>
        </w:tc>
      </w:tr>
      <w:tr w:rsidR="007155B8" w14:paraId="094D1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3623" w14:textId="77777777" w:rsidR="007155B8" w:rsidRDefault="00EC2DA2">
            <w:pPr>
              <w:spacing w:after="0"/>
            </w:pPr>
            <w:r>
              <w:t>Compartir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C624" w14:textId="77777777" w:rsidR="007155B8" w:rsidRDefault="00EC2DA2">
            <w:pPr>
              <w:spacing w:after="0"/>
            </w:pPr>
            <w:r>
              <w:t xml:space="preserve">Abre el cuadro </w:t>
            </w:r>
            <w:r>
              <w:rPr>
                <w:b/>
                <w:bCs/>
              </w:rPr>
              <w:t>Compartir mapa</w:t>
            </w:r>
            <w:r>
              <w:t>. Solo para mapas que son suyos</w:t>
            </w:r>
          </w:p>
        </w:tc>
      </w:tr>
      <w:tr w:rsidR="007155B8" w14:paraId="00967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5C19F" w14:textId="77777777" w:rsidR="007155B8" w:rsidRDefault="00EC2DA2">
            <w:pPr>
              <w:spacing w:after="0"/>
            </w:pPr>
            <w:r>
              <w:t>Calendario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E68E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Programaciones</w:t>
            </w:r>
            <w:r>
              <w:t xml:space="preserve"> con este mapa elegido. Solo para mapas que son suyos o que se comparten como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</w:tr>
      <w:tr w:rsidR="007155B8" w14:paraId="22088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9B02" w14:textId="77777777" w:rsidR="007155B8" w:rsidRDefault="00EC2DA2">
            <w:pPr>
              <w:spacing w:after="0"/>
            </w:pPr>
            <w:r>
              <w:t>Descargar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5C3D" w14:textId="77777777" w:rsidR="007155B8" w:rsidRDefault="00EC2DA2">
            <w:pPr>
              <w:spacing w:after="0"/>
            </w:pPr>
            <w:r>
              <w:t>Abre el visor, donde exporta</w:t>
            </w:r>
          </w:p>
        </w:tc>
      </w:tr>
      <w:tr w:rsidR="007155B8" w14:paraId="0B312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55CA" w14:textId="77777777" w:rsidR="007155B8" w:rsidRDefault="00EC2DA2">
            <w:pPr>
              <w:spacing w:after="0"/>
            </w:pPr>
            <w:r>
              <w:t>Papelera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F92F" w14:textId="77777777" w:rsidR="007155B8" w:rsidRDefault="00EC2DA2">
            <w:pPr>
              <w:spacing w:after="0"/>
            </w:pPr>
            <w:r>
              <w:t>Elimina el mapa. Solo para sus propios mapas</w:t>
            </w:r>
          </w:p>
        </w:tc>
      </w:tr>
    </w:tbl>
    <w:p w14:paraId="77ECECE7" w14:textId="77777777" w:rsidR="007155B8" w:rsidRDefault="007155B8">
      <w:pPr>
        <w:spacing w:after="60"/>
      </w:pPr>
    </w:p>
    <w:p w14:paraId="574951A7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Los iconos de calendario y de descarga de los mapas compartidos aparecen en la pestaña </w:t>
      </w:r>
      <w:r>
        <w:rPr>
          <w:b/>
          <w:bCs/>
        </w:rPr>
        <w:t>Compartidos conmigo</w:t>
      </w:r>
      <w:r>
        <w:t xml:space="preserve">. En la pestaña </w:t>
      </w:r>
      <w:r>
        <w:rPr>
          <w:b/>
          <w:bCs/>
        </w:rPr>
        <w:t>Todos</w:t>
      </w:r>
      <w:r>
        <w:t>, abra el mapa en el visor.</w:t>
      </w:r>
    </w:p>
    <w:p w14:paraId="32CE57B3" w14:textId="77777777" w:rsidR="007155B8" w:rsidRDefault="00EC2DA2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Advertencia:</w:t>
      </w:r>
      <w:r>
        <w:t xml:space="preserve"> Solo un administrador puede recuperar un mapa eliminado. </w:t>
      </w:r>
      <w:r>
        <w:rPr>
          <w:b/>
          <w:bCs/>
        </w:rPr>
        <w:t>¿Eliminar mapa?</w:t>
      </w:r>
      <w:r>
        <w:t xml:space="preserve"> le pide que lo confirme con </w:t>
      </w:r>
      <w:r>
        <w:rPr>
          <w:b/>
          <w:bCs/>
        </w:rPr>
        <w:t>Eliminar</w:t>
      </w:r>
      <w:r>
        <w:t>.</w:t>
      </w:r>
    </w:p>
    <w:p w14:paraId="31073450" w14:textId="77777777" w:rsidR="007155B8" w:rsidRDefault="00EC2DA2">
      <w:pPr>
        <w:pStyle w:val="Ttulo2"/>
      </w:pPr>
      <w:bookmarkStart w:id="7" w:name="_Toc241748533"/>
      <w:r>
        <w:t>Libros de trabajo</w:t>
      </w:r>
      <w:bookmarkEnd w:id="7"/>
    </w:p>
    <w:p w14:paraId="7C6EA312" w14:textId="77777777" w:rsidR="007155B8" w:rsidRDefault="00EC2DA2">
      <w:r>
        <w:t xml:space="preserve">Encima de la tabla aparece una sección </w:t>
      </w:r>
      <w:r>
        <w:rPr>
          <w:b/>
          <w:bCs/>
        </w:rPr>
        <w:t>Libros de trabajo</w:t>
      </w:r>
      <w:r>
        <w:t xml:space="preserve"> cuando algunos de sus mapas pertenecen a un libro.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0DF4B9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EAB7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4E04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14BB4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4EF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Buscar libros u hojas...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849D" w14:textId="77777777" w:rsidR="007155B8" w:rsidRDefault="00EC2DA2">
            <w:pPr>
              <w:spacing w:after="0"/>
            </w:pPr>
            <w:r>
              <w:t>Filtra por nombre de libro o de hoja</w:t>
            </w:r>
          </w:p>
        </w:tc>
      </w:tr>
      <w:tr w:rsidR="007155B8" w14:paraId="67863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094F" w14:textId="77777777" w:rsidR="007155B8" w:rsidRDefault="00EC2DA2">
            <w:pPr>
              <w:spacing w:after="0"/>
            </w:pPr>
            <w:r>
              <w:t>Fila de libro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0024" w14:textId="77777777" w:rsidR="007155B8" w:rsidRDefault="00EC2DA2">
            <w:pPr>
              <w:spacing w:after="0"/>
            </w:pPr>
            <w:r>
              <w:t>Haga clic para abrir la lista de sus hojas. Haga clic en una hoja para abrir el visor</w:t>
            </w:r>
          </w:p>
        </w:tc>
      </w:tr>
      <w:tr w:rsidR="007155B8" w14:paraId="0F73C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0F90" w14:textId="77777777" w:rsidR="007155B8" w:rsidRDefault="00EC2DA2">
            <w:pPr>
              <w:spacing w:after="0"/>
            </w:pPr>
            <w:r>
              <w:t>Lápiz en una hoja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CAD4" w14:textId="77777777" w:rsidR="007155B8" w:rsidRDefault="00EC2DA2">
            <w:pPr>
              <w:spacing w:after="0"/>
            </w:pPr>
            <w:r>
              <w:t>Editar. Solo para hojas que usted creó</w:t>
            </w:r>
          </w:p>
        </w:tc>
      </w:tr>
      <w:tr w:rsidR="007155B8" w14:paraId="62D21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ADC13" w14:textId="77777777" w:rsidR="007155B8" w:rsidRDefault="00EC2DA2">
            <w:pPr>
              <w:spacing w:after="0"/>
            </w:pPr>
            <w:r>
              <w:t>Copiar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BCF1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Copiar libro</w:t>
            </w:r>
            <w:r>
              <w:t>: crea un libro nuevo con una copia privada de cada hoja</w:t>
            </w:r>
          </w:p>
        </w:tc>
      </w:tr>
      <w:tr w:rsidR="007155B8" w14:paraId="17F06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27FE" w14:textId="77777777" w:rsidR="007155B8" w:rsidRDefault="00EC2DA2">
            <w:pPr>
              <w:spacing w:after="0"/>
            </w:pPr>
            <w:r>
              <w:t>Papelera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070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Eliminar libro</w:t>
            </w:r>
            <w:r>
              <w:t>: elimina el libro y todas sus hojas. Solo si es propietario de todas las hojas</w:t>
            </w:r>
          </w:p>
        </w:tc>
      </w:tr>
    </w:tbl>
    <w:p w14:paraId="7C26C632" w14:textId="77777777" w:rsidR="007155B8" w:rsidRDefault="007155B8">
      <w:pPr>
        <w:spacing w:after="60"/>
      </w:pPr>
    </w:p>
    <w:p w14:paraId="768E670B" w14:textId="77777777" w:rsidR="007155B8" w:rsidRDefault="00EC2DA2">
      <w:r>
        <w:lastRenderedPageBreak/>
        <w:t xml:space="preserve">El botón </w:t>
      </w:r>
      <w:r>
        <w:rPr>
          <w:b/>
          <w:bCs/>
        </w:rPr>
        <w:t>Compartir libro</w:t>
      </w:r>
      <w:r>
        <w:t xml:space="preserve"> no es para su rol. Comparta cada mapa que sea suyo con su propio icono </w:t>
      </w:r>
      <w:r>
        <w:rPr>
          <w:b/>
          <w:bCs/>
        </w:rPr>
        <w:t>Compartir</w:t>
      </w:r>
      <w:r>
        <w:t>.</w:t>
      </w:r>
    </w:p>
    <w:p w14:paraId="50140D00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6DF41" wp14:editId="207FA88B">
            <wp:extent cx="2905125" cy="1543050"/>
            <wp:effectExtent l="0" t="0" r="0" b="0"/>
            <wp:docPr id="318" name="02-workbook-copy-dialog.png" descr="El cuadro Copiar libro con el campo de nombre del libro nuevo." title="El cuadro Copiar libro con el campo de nombre del libro nue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A85" w14:textId="77777777" w:rsidR="007155B8" w:rsidRDefault="00EC2DA2">
      <w:pPr>
        <w:pStyle w:val="Legenda"/>
        <w:jc w:val="center"/>
      </w:pPr>
      <w:r>
        <w:t>El cuadro Copiar libro con el campo de nombre del libro nuevo.</w:t>
      </w:r>
    </w:p>
    <w:p w14:paraId="3AF16AE9" w14:textId="77777777" w:rsidR="007155B8" w:rsidRDefault="00EC2DA2">
      <w:r>
        <w:t xml:space="preserve">Ejemplo: para copiar el mapa de demostración, busque </w:t>
      </w:r>
      <w:r>
        <w:rPr>
          <w:b/>
          <w:bCs/>
        </w:rPr>
        <w:t>GD_M.M10_V01.DIS</w:t>
      </w:r>
      <w:r>
        <w:t>, haga clic en el icono Copiar y confirme. Su copia se abre en el generador y puede cambiarla libremente. El original queda como estaba.</w:t>
      </w:r>
    </w:p>
    <w:p w14:paraId="5A9F4821" w14:textId="77777777" w:rsidR="007155B8" w:rsidRDefault="00EC2DA2">
      <w:pPr>
        <w:pStyle w:val="Ttulo2"/>
      </w:pPr>
      <w:bookmarkStart w:id="8" w:name="_Toc241748534"/>
      <w:r>
        <w:t>Copiar un mapa</w:t>
      </w:r>
      <w:bookmarkEnd w:id="8"/>
    </w:p>
    <w:p w14:paraId="2B9F11E0" w14:textId="77777777" w:rsidR="007155B8" w:rsidRDefault="00EC2DA2">
      <w:pPr>
        <w:pStyle w:val="PargrafodaLista"/>
        <w:numPr>
          <w:ilvl w:val="0"/>
          <w:numId w:val="4"/>
        </w:numPr>
        <w:spacing w:after="60"/>
      </w:pPr>
      <w:r>
        <w:t>Busque el mapa en la lista.</w:t>
      </w:r>
    </w:p>
    <w:p w14:paraId="107D89D5" w14:textId="77777777" w:rsidR="007155B8" w:rsidRDefault="00EC2DA2">
      <w:pPr>
        <w:pStyle w:val="PargrafodaLista"/>
        <w:numPr>
          <w:ilvl w:val="0"/>
          <w:numId w:val="4"/>
        </w:numPr>
        <w:spacing w:after="60"/>
      </w:pPr>
      <w:r>
        <w:t>Haga clic en el icono Copiar.</w:t>
      </w:r>
    </w:p>
    <w:p w14:paraId="3B1D607C" w14:textId="77777777" w:rsidR="007155B8" w:rsidRDefault="00EC2DA2">
      <w:pPr>
        <w:pStyle w:val="PargrafodaLista"/>
        <w:numPr>
          <w:ilvl w:val="0"/>
          <w:numId w:val="4"/>
        </w:numPr>
        <w:spacing w:after="60"/>
      </w:pPr>
      <w:r>
        <w:t>La copia se abre en el generador con el mensaje "Mapa copiado. Ahora está editando su copia."</w:t>
      </w:r>
    </w:p>
    <w:p w14:paraId="710B400C" w14:textId="77777777" w:rsidR="007155B8" w:rsidRDefault="00EC2DA2">
      <w:pPr>
        <w:pStyle w:val="PargrafodaLista"/>
        <w:numPr>
          <w:ilvl w:val="0"/>
          <w:numId w:val="4"/>
        </w:numPr>
        <w:spacing w:after="60"/>
      </w:pPr>
      <w:r>
        <w:t xml:space="preserve">Cambie lo que necesite y haga clic en </w:t>
      </w:r>
      <w:r>
        <w:rPr>
          <w:b/>
          <w:bCs/>
        </w:rPr>
        <w:t>Guardar</w:t>
      </w:r>
      <w:r>
        <w:t>.</w:t>
      </w:r>
    </w:p>
    <w:p w14:paraId="57A505BE" w14:textId="77777777" w:rsidR="007155B8" w:rsidRDefault="007155B8">
      <w:pPr>
        <w:spacing w:after="60"/>
      </w:pPr>
    </w:p>
    <w:p w14:paraId="70DA2DC0" w14:textId="77777777" w:rsidR="007155B8" w:rsidRDefault="00EC2DA2">
      <w:r>
        <w:t>Ejecutar la copia sigue necesitando acceso a los datos. Copiar no se lo da.</w:t>
      </w:r>
    </w:p>
    <w:p w14:paraId="7D1A15E2" w14:textId="77777777" w:rsidR="007155B8" w:rsidRDefault="00EC2DA2">
      <w:pPr>
        <w:pStyle w:val="Ttulo2"/>
      </w:pPr>
      <w:bookmarkStart w:id="9" w:name="_Toc241748535"/>
      <w:r>
        <w:t>Compartir un mapa que es suyo</w:t>
      </w:r>
      <w:bookmarkEnd w:id="9"/>
    </w:p>
    <w:p w14:paraId="6CC6781C" w14:textId="77777777" w:rsidR="007155B8" w:rsidRDefault="00EC2DA2">
      <w:pPr>
        <w:pStyle w:val="PargrafodaLista"/>
        <w:numPr>
          <w:ilvl w:val="0"/>
          <w:numId w:val="5"/>
        </w:numPr>
        <w:spacing w:after="60"/>
      </w:pPr>
      <w:r>
        <w:t>Haga clic en el icono Compartir de su mapa.</w:t>
      </w:r>
    </w:p>
    <w:p w14:paraId="14FAB180" w14:textId="77777777" w:rsidR="007155B8" w:rsidRDefault="00EC2DA2">
      <w:pPr>
        <w:pStyle w:val="PargrafodaLista"/>
        <w:numPr>
          <w:ilvl w:val="0"/>
          <w:numId w:val="5"/>
        </w:numPr>
        <w:spacing w:after="60"/>
      </w:pPr>
      <w:r>
        <w:t>Busque a una persona por nombre o correo electrónico.</w:t>
      </w:r>
    </w:p>
    <w:p w14:paraId="7078418E" w14:textId="77777777" w:rsidR="007155B8" w:rsidRDefault="00EC2DA2">
      <w:pPr>
        <w:pStyle w:val="PargrafodaLista"/>
        <w:numPr>
          <w:ilvl w:val="0"/>
          <w:numId w:val="5"/>
        </w:numPr>
        <w:spacing w:after="60"/>
      </w:pPr>
      <w:r>
        <w:t>Haga clic en un nivel junto a su nombre. El botón oscuro es el nivel que tiene ahora.</w:t>
      </w:r>
    </w:p>
    <w:p w14:paraId="5077DE6B" w14:textId="77777777" w:rsidR="007155B8" w:rsidRDefault="00EC2DA2">
      <w:pPr>
        <w:pStyle w:val="PargrafodaLista"/>
        <w:numPr>
          <w:ilvl w:val="0"/>
          <w:numId w:val="5"/>
        </w:numPr>
        <w:spacing w:after="60"/>
      </w:pPr>
      <w:r>
        <w:t xml:space="preserve">Para quitar el acceso, haga clic en la </w:t>
      </w:r>
      <w:r>
        <w:rPr>
          <w:b/>
          <w:bCs/>
        </w:rPr>
        <w:t>✕</w:t>
      </w:r>
      <w:r>
        <w:t xml:space="preserve"> junto a su nombre.</w:t>
      </w:r>
    </w:p>
    <w:p w14:paraId="219C9633" w14:textId="77777777" w:rsidR="007155B8" w:rsidRDefault="007155B8">
      <w:pPr>
        <w:spacing w:after="60"/>
      </w:pPr>
    </w:p>
    <w:p w14:paraId="0F3AE884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718D93" wp14:editId="0B511945">
            <wp:extent cx="3743325" cy="1581150"/>
            <wp:effectExtent l="0" t="0" r="0" b="0"/>
            <wp:docPr id="319" name="29-share-dialog-search.png" descr="El cuadro Compartir mapa con una persona coincidente y los botones Puede ver, Puede exportar y Puede editar." title="El cuadro Compartir mapa con una persona coincidente y los botones Puede ver, Puede exportar y Puede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B617" w14:textId="77777777" w:rsidR="007155B8" w:rsidRDefault="00EC2DA2">
      <w:pPr>
        <w:pStyle w:val="Legenda"/>
        <w:jc w:val="center"/>
      </w:pPr>
      <w:r>
        <w:t>El cuadro Compartir mapa con una persona coincidente y los botones Puede ver, Puede exportar y Puede editar.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5887"/>
      </w:tblGrid>
      <w:tr w:rsidR="007155B8" w14:paraId="794738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7BA7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Opción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93B4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significa / cuándo elegirla</w:t>
            </w:r>
          </w:p>
        </w:tc>
      </w:tr>
      <w:tr w:rsidR="007155B8" w14:paraId="5770C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5DD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Puede ver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2492" w14:textId="77777777" w:rsidR="007155B8" w:rsidRDefault="00EC2DA2">
            <w:pPr>
              <w:spacing w:after="0"/>
            </w:pPr>
            <w:r>
              <w:t>La persona puede abrir y ejecutar el mapa. No puede exportarlo, programarlo ni cambiarlo</w:t>
            </w:r>
          </w:p>
        </w:tc>
      </w:tr>
      <w:tr w:rsidR="007155B8" w14:paraId="15ABB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5503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Puede exportar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04CC" w14:textId="77777777" w:rsidR="007155B8" w:rsidRDefault="00EC2DA2">
            <w:pPr>
              <w:spacing w:after="0"/>
            </w:pPr>
            <w:r>
              <w:t>Lo anterior, y además puede exportar el resultado y poner el mapa en una programación</w:t>
            </w:r>
          </w:p>
        </w:tc>
      </w:tr>
      <w:tr w:rsidR="007155B8" w14:paraId="5A49B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3CC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Puede editar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11EE" w14:textId="77777777" w:rsidR="007155B8" w:rsidRDefault="00EC2DA2">
            <w:pPr>
              <w:spacing w:after="0"/>
            </w:pPr>
            <w:r>
              <w:t>Todo lo anterior, y además puede cambiar el mapa. Sigue sin poder compartirlo ni eliminarlo</w:t>
            </w:r>
          </w:p>
        </w:tc>
      </w:tr>
      <w:tr w:rsidR="007155B8" w14:paraId="1F5DD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A693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✕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3995" w14:textId="77777777" w:rsidR="007155B8" w:rsidRDefault="00EC2DA2">
            <w:pPr>
              <w:spacing w:after="0"/>
            </w:pPr>
            <w:r>
              <w:t>Quita su acceso</w:t>
            </w:r>
          </w:p>
        </w:tc>
      </w:tr>
    </w:tbl>
    <w:p w14:paraId="6F017F76" w14:textId="77777777" w:rsidR="007155B8" w:rsidRDefault="007155B8">
      <w:pPr>
        <w:spacing w:after="60"/>
      </w:pPr>
    </w:p>
    <w:p w14:paraId="2783D3CB" w14:textId="77777777" w:rsidR="007155B8" w:rsidRDefault="00EC2DA2">
      <w:r>
        <w:t xml:space="preserve">Si el mapa es público, el cuadro dice "Este mapa es público: cualquier persona con el enlace puede verlo." y muestra </w:t>
      </w:r>
      <w:r>
        <w:rPr>
          <w:b/>
          <w:bCs/>
        </w:rPr>
        <w:t>Copiar enlace</w:t>
      </w:r>
      <w:r>
        <w:t>. Úselo para enviar la dirección a un compañero.</w:t>
      </w:r>
    </w:p>
    <w:p w14:paraId="0760EB64" w14:textId="77777777" w:rsidR="007155B8" w:rsidRDefault="00EC2DA2">
      <w:pPr>
        <w:pStyle w:val="Ttulo1"/>
        <w:pageBreakBefore/>
      </w:pPr>
      <w:bookmarkStart w:id="10" w:name="_Toc241748536"/>
      <w:r>
        <w:lastRenderedPageBreak/>
        <w:t>El visor de mapas</w:t>
      </w:r>
      <w:bookmarkEnd w:id="10"/>
    </w:p>
    <w:p w14:paraId="2C330A3C" w14:textId="77777777" w:rsidR="007155B8" w:rsidRDefault="00EC2DA2">
      <w:r>
        <w:t>El visor se abre al hacer clic en el nombre de un mapa (si no puede editarlo) o en el icono del ojo. Lo usa para ejecutar un mapa y leer sus resultados.</w:t>
      </w:r>
    </w:p>
    <w:p w14:paraId="3D1C6E66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432FE0" wp14:editId="49908CFA">
            <wp:extent cx="5715000" cy="3571875"/>
            <wp:effectExtent l="0" t="0" r="0" b="0"/>
            <wp:docPr id="320" name="25-viewer-results.png" descr="El visor de mapas tras una ejecución completada, con la cuadrícula de resultados y los botones de exportación." title="El visor de mapas tras una ejecución completada, con la cuadrícula de resultados y los botones de expor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74A" w14:textId="77777777" w:rsidR="007155B8" w:rsidRDefault="00EC2DA2">
      <w:pPr>
        <w:pStyle w:val="Legenda"/>
        <w:jc w:val="center"/>
      </w:pPr>
      <w:r>
        <w:t>El visor de mapas tras una ejecución completada, con la cuadrícula de resultados y los botones de exportación.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8"/>
        <w:gridCol w:w="4248"/>
      </w:tblGrid>
      <w:tr w:rsidR="007155B8" w14:paraId="652600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5942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Botón o control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F55F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18202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10F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Atrás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C1FF" w14:textId="77777777" w:rsidR="007155B8" w:rsidRDefault="00EC2DA2">
            <w:pPr>
              <w:spacing w:after="0"/>
            </w:pPr>
            <w:r>
              <w:t>Vuelve a la página de la que venía</w:t>
            </w:r>
          </w:p>
        </w:tc>
      </w:tr>
      <w:tr w:rsidR="007155B8" w14:paraId="3DC51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062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Ejecutar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1BD9" w14:textId="77777777" w:rsidR="007155B8" w:rsidRDefault="00EC2DA2">
            <w:pPr>
              <w:spacing w:after="0"/>
            </w:pPr>
            <w:r>
              <w:t>Ejecuta el mapa. Si el mapa pide valores (parámetros), primero se abre un cuadro de diálogo</w:t>
            </w:r>
          </w:p>
        </w:tc>
      </w:tr>
      <w:tr w:rsidR="007155B8" w14:paraId="5C4D8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02B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Ejecutar de nuevo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8F8CC" w14:textId="77777777" w:rsidR="007155B8" w:rsidRDefault="00EC2DA2">
            <w:pPr>
              <w:spacing w:after="0"/>
            </w:pPr>
            <w:r>
              <w:t>Vuelve a ejecutar el mapa con los mismos valores y omite el resultado guardado. Aparece cuando termina una ejecución</w:t>
            </w:r>
          </w:p>
        </w:tc>
      </w:tr>
      <w:tr w:rsidR="007155B8" w14:paraId="0F80C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C95C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7413" w14:textId="77777777" w:rsidR="007155B8" w:rsidRDefault="00EC2DA2">
            <w:pPr>
              <w:spacing w:after="0"/>
            </w:pPr>
            <w:r>
              <w:t>Detiene una ejecución que aún espera en la cola. No se ofrece cuando la ejecución ya ha empezado</w:t>
            </w:r>
          </w:p>
        </w:tc>
      </w:tr>
      <w:tr w:rsidR="007155B8" w14:paraId="4810D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4AF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Administración de programaciones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D107" w14:textId="77777777" w:rsidR="007155B8" w:rsidRDefault="00EC2DA2">
            <w:pPr>
              <w:spacing w:after="0"/>
            </w:pPr>
            <w:r>
              <w:t xml:space="preserve">Abre la página </w:t>
            </w:r>
            <w:r>
              <w:rPr>
                <w:b/>
                <w:bCs/>
              </w:rPr>
              <w:t>Programaciones</w:t>
            </w:r>
          </w:p>
        </w:tc>
      </w:tr>
    </w:tbl>
    <w:p w14:paraId="492B2108" w14:textId="77777777" w:rsidR="007155B8" w:rsidRDefault="007155B8">
      <w:pPr>
        <w:spacing w:after="60"/>
      </w:pPr>
    </w:p>
    <w:p w14:paraId="169F08B3" w14:textId="77777777" w:rsidR="007155B8" w:rsidRDefault="00EC2DA2">
      <w:r>
        <w:t xml:space="preserve">Mientras hay una ejecución en marcha, una línea bajo los botones muestra </w:t>
      </w:r>
      <w:r>
        <w:rPr>
          <w:b/>
          <w:bCs/>
        </w:rPr>
        <w:t>En cola</w:t>
      </w:r>
      <w:r>
        <w:t xml:space="preserve"> o </w:t>
      </w:r>
      <w:r>
        <w:rPr>
          <w:b/>
          <w:bCs/>
        </w:rPr>
        <w:t>En ejecución…</w:t>
      </w:r>
      <w:r>
        <w:t xml:space="preserve">. Cuando termina, muestra la hora y cuánto tiempo sigue siendo válido el resultado (24 horas). Si ejecutó el mismo mapa con los mismos valores hace poco, puede ver "Mostrando un resultado en caché". Use </w:t>
      </w:r>
      <w:r>
        <w:rPr>
          <w:b/>
          <w:bCs/>
        </w:rPr>
        <w:t>Ejecutar de nuevo</w:t>
      </w:r>
      <w:r>
        <w:t xml:space="preserve"> para obtener datos actualizados.</w:t>
      </w:r>
    </w:p>
    <w:p w14:paraId="6E1D77DE" w14:textId="77777777" w:rsidR="007155B8" w:rsidRDefault="00EC2DA2">
      <w:r>
        <w:t>Si un mapa no tiene columnas, el visor le dice que no hay nada que ejecutar.</w:t>
      </w:r>
    </w:p>
    <w:p w14:paraId="7B8C6C5E" w14:textId="77777777" w:rsidR="007155B8" w:rsidRDefault="00EC2DA2">
      <w:pPr>
        <w:pStyle w:val="Ttulo2"/>
      </w:pPr>
      <w:bookmarkStart w:id="11" w:name="_Toc241748537"/>
      <w:r>
        <w:lastRenderedPageBreak/>
        <w:t>Parámetros de ejecución</w:t>
      </w:r>
      <w:bookmarkEnd w:id="11"/>
    </w:p>
    <w:p w14:paraId="55264191" w14:textId="77777777" w:rsidR="007155B8" w:rsidRDefault="00EC2DA2">
      <w:r>
        <w:t xml:space="preserve">Algunos mapas le piden valores, como una fecha o una región. El cuadro </w:t>
      </w:r>
      <w:r>
        <w:rPr>
          <w:b/>
          <w:bCs/>
        </w:rPr>
        <w:t>Parámetros de ejecución</w:t>
      </w:r>
      <w:r>
        <w:t xml:space="preserve"> muestra un campo por parámetro. Un </w:t>
      </w:r>
      <w:r>
        <w:rPr>
          <w:i/>
          <w:iCs/>
        </w:rPr>
        <w:t xml:space="preserve"> rojo significa que el valor es obligatorio. Para algunos valores, el cuadro sugiere los valores reales de los datos. Haga clic en Ejecutar para empezar o en Cancelar</w:t>
      </w:r>
      <w:r>
        <w:t>* para cerrar.</w:t>
      </w:r>
    </w:p>
    <w:p w14:paraId="37AE3569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7D1C2D" wp14:editId="5FAEBD84">
            <wp:extent cx="2905125" cy="2457450"/>
            <wp:effectExtent l="0" t="0" r="0" b="0"/>
            <wp:docPr id="321" name="24-viewer-params-filled.png" descr="El cuadro Parámetros de ejecución con los dos valores obligatorios rellenados." title="El cuadro Parámetros de ejecución con los dos valores obligatorios relle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DFE7" w14:textId="77777777" w:rsidR="007155B8" w:rsidRDefault="00EC2DA2">
      <w:pPr>
        <w:pStyle w:val="Legenda"/>
        <w:jc w:val="center"/>
      </w:pPr>
      <w:r>
        <w:t>El cuadro Parámetros de ejecución con los dos valores obligatorios rellenados.</w:t>
      </w:r>
    </w:p>
    <w:p w14:paraId="13F163D5" w14:textId="77777777" w:rsidR="007155B8" w:rsidRDefault="00EC2DA2">
      <w:pPr>
        <w:pStyle w:val="Ttulo2"/>
      </w:pPr>
      <w:bookmarkStart w:id="12" w:name="_Toc241748538"/>
      <w:r>
        <w:t>Leer los resultados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7155B8" w14:paraId="367A53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9DB9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96A6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7155B8" w14:paraId="1221F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262C" w14:textId="77777777" w:rsidR="007155B8" w:rsidRDefault="00EC2DA2">
            <w:pPr>
              <w:spacing w:after="0"/>
            </w:pPr>
            <w:r>
              <w:t xml:space="preserve">Encabezado </w:t>
            </w:r>
            <w:r>
              <w:rPr>
                <w:b/>
                <w:bCs/>
              </w:rPr>
              <w:t>Resultados</w:t>
            </w:r>
            <w:r>
              <w:t xml:space="preserve"> con insignias de filas y ms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193C" w14:textId="77777777" w:rsidR="007155B8" w:rsidRDefault="00EC2DA2">
            <w:pPr>
              <w:spacing w:after="0"/>
            </w:pPr>
            <w:r>
              <w:t>Cuántas filas se devolvieron y cuánto se tardó</w:t>
            </w:r>
          </w:p>
        </w:tc>
      </w:tr>
      <w:tr w:rsidR="007155B8" w14:paraId="79060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46AD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Hay más filas disponibles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FA4C" w14:textId="77777777" w:rsidR="007155B8" w:rsidRDefault="00EC2DA2">
            <w:pPr>
              <w:spacing w:after="0"/>
            </w:pPr>
            <w:r>
              <w:t>El resultado se cortó. Solo se devolvió una parte de las filas</w:t>
            </w:r>
          </w:p>
        </w:tc>
      </w:tr>
      <w:tr w:rsidR="007155B8" w14:paraId="74268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6686" w14:textId="77777777" w:rsidR="007155B8" w:rsidRDefault="00EC2DA2">
            <w:pPr>
              <w:spacing w:after="0"/>
            </w:pPr>
            <w:r>
              <w:t>Encabezado de columna (clic)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2461" w14:textId="77777777" w:rsidR="007155B8" w:rsidRDefault="00EC2DA2">
            <w:pPr>
              <w:spacing w:after="0"/>
            </w:pPr>
            <w:r>
              <w:t>Ordena por esa columna: ascendente, descendente, ninguna</w:t>
            </w:r>
          </w:p>
        </w:tc>
      </w:tr>
      <w:tr w:rsidR="007155B8" w14:paraId="05DA9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F002" w14:textId="77777777" w:rsidR="007155B8" w:rsidRDefault="00EC2DA2">
            <w:pPr>
              <w:spacing w:after="0"/>
            </w:pPr>
            <w:r>
              <w:t xml:space="preserve">Cuadro </w:t>
            </w:r>
            <w:r>
              <w:rPr>
                <w:b/>
                <w:bCs/>
              </w:rPr>
              <w:t>Filtrar…</w:t>
            </w:r>
            <w:r>
              <w:t xml:space="preserve"> bajo un encabezado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281C" w14:textId="77777777" w:rsidR="007155B8" w:rsidRDefault="00EC2DA2">
            <w:pPr>
              <w:spacing w:after="0"/>
            </w:pPr>
            <w:r>
              <w:t>Filtra las filas que ha cargado</w:t>
            </w:r>
          </w:p>
        </w:tc>
      </w:tr>
      <w:tr w:rsidR="007155B8" w14:paraId="787CB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1D83" w14:textId="77777777" w:rsidR="007155B8" w:rsidRDefault="00EC2DA2">
            <w:pPr>
              <w:spacing w:after="0"/>
            </w:pPr>
            <w:r>
              <w:t xml:space="preserve">Insignia </w:t>
            </w:r>
            <w:r>
              <w:rPr>
                <w:b/>
                <w:bCs/>
              </w:rPr>
              <w:t>Grupo</w:t>
            </w:r>
            <w:r>
              <w:t xml:space="preserve">, </w:t>
            </w:r>
            <w:r>
              <w:rPr>
                <w:b/>
                <w:bCs/>
              </w:rPr>
              <w:t>Total de …</w:t>
            </w:r>
            <w:r>
              <w:t xml:space="preserve">, </w:t>
            </w:r>
            <w:r>
              <w:rPr>
                <w:b/>
                <w:bCs/>
              </w:rPr>
              <w:t>Total general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F6B8" w14:textId="77777777" w:rsidR="007155B8" w:rsidRDefault="00EC2DA2">
            <w:pPr>
              <w:spacing w:after="0"/>
            </w:pPr>
            <w:r>
              <w:t>El mapa agrupa filas y muestra subtotales. Ordenar o filtrar los pausa</w:t>
            </w:r>
          </w:p>
        </w:tc>
      </w:tr>
      <w:tr w:rsidR="007155B8" w14:paraId="740FF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8B3F" w14:textId="77777777" w:rsidR="007155B8" w:rsidRDefault="00EC2DA2">
            <w:pPr>
              <w:spacing w:after="0"/>
            </w:pPr>
            <w:r>
              <w:t>Doble clic en una fila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3ECC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Ver detalle</w:t>
            </w:r>
            <w:r>
              <w:t>: muestra las filas sin procesar que hay detrás de esa fila</w:t>
            </w:r>
          </w:p>
        </w:tc>
      </w:tr>
      <w:tr w:rsidR="007155B8" w14:paraId="18126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D6BF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Cargar más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1B34" w14:textId="77777777" w:rsidR="007155B8" w:rsidRDefault="00EC2DA2">
            <w:pPr>
              <w:spacing w:after="0"/>
            </w:pPr>
            <w:r>
              <w:t>Carga las 500 filas siguientes</w:t>
            </w:r>
          </w:p>
        </w:tc>
      </w:tr>
      <w:tr w:rsidR="007155B8" w14:paraId="68B91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084F" w14:textId="77777777" w:rsidR="007155B8" w:rsidRDefault="00EC2DA2">
            <w:pPr>
              <w:spacing w:after="0"/>
            </w:pPr>
            <w:r>
              <w:t>Celdas de colores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73E7" w14:textId="77777777" w:rsidR="007155B8" w:rsidRDefault="00EC2DA2">
            <w:pPr>
              <w:spacing w:after="0"/>
            </w:pPr>
            <w:r>
              <w:t>Reglas definidas por el propietario del mapa (formato condicional)</w:t>
            </w:r>
          </w:p>
        </w:tc>
      </w:tr>
    </w:tbl>
    <w:p w14:paraId="1FB5EEB2" w14:textId="77777777" w:rsidR="007155B8" w:rsidRDefault="007155B8">
      <w:pPr>
        <w:spacing w:after="60"/>
      </w:pPr>
    </w:p>
    <w:p w14:paraId="2192D325" w14:textId="77777777" w:rsidR="007155B8" w:rsidRDefault="00EC2DA2">
      <w:r>
        <w:t xml:space="preserve">Un mapa de tabla cruzada muestra una tabla dinámica cuando una columna se coloca </w:t>
      </w:r>
      <w:r>
        <w:rPr>
          <w:b/>
          <w:bCs/>
        </w:rPr>
        <w:t>En la parte superior</w:t>
      </w:r>
      <w:r>
        <w:t>.</w:t>
      </w:r>
    </w:p>
    <w:p w14:paraId="18BAF9ED" w14:textId="77777777" w:rsidR="007155B8" w:rsidRDefault="00EC2DA2">
      <w:pPr>
        <w:pStyle w:val="Ttulo2"/>
      </w:pPr>
      <w:bookmarkStart w:id="13" w:name="_Toc241748539"/>
      <w:r>
        <w:t>Exportar los resultados</w:t>
      </w:r>
      <w:bookmarkEnd w:id="13"/>
    </w:p>
    <w:p w14:paraId="5812B783" w14:textId="77777777" w:rsidR="007155B8" w:rsidRDefault="00EC2DA2">
      <w:r>
        <w:t>Bajo los resultados, use estos botones. Aparecen cuando ha terminado una ejecución.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280C30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0231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Botón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F754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7011E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2B9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Excel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D570" w14:textId="77777777" w:rsidR="007155B8" w:rsidRDefault="00EC2DA2">
            <w:pPr>
              <w:spacing w:after="0"/>
            </w:pPr>
            <w:r>
              <w:t>Descarga un archivo de Excel</w:t>
            </w:r>
          </w:p>
        </w:tc>
      </w:tr>
      <w:tr w:rsidR="007155B8" w14:paraId="4CA53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513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6382" w14:textId="77777777" w:rsidR="007155B8" w:rsidRDefault="00EC2DA2">
            <w:pPr>
              <w:spacing w:after="0"/>
            </w:pPr>
            <w:r>
              <w:t>Descarga un archivo CSV</w:t>
            </w:r>
          </w:p>
        </w:tc>
      </w:tr>
      <w:tr w:rsidR="007155B8" w14:paraId="7D9BD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12AD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6836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Exportar a PDF</w:t>
            </w:r>
            <w:r>
              <w:t>, donde elige el papel y las columnas</w:t>
            </w:r>
          </w:p>
        </w:tc>
      </w:tr>
    </w:tbl>
    <w:p w14:paraId="5EE398AC" w14:textId="77777777" w:rsidR="007155B8" w:rsidRDefault="007155B8">
      <w:pPr>
        <w:spacing w:after="60"/>
      </w:pPr>
    </w:p>
    <w:p w14:paraId="5C64F88B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A9629E" wp14:editId="7639364A">
            <wp:extent cx="3324225" cy="3990975"/>
            <wp:effectExtent l="0" t="0" r="0" b="0"/>
            <wp:docPr id="322" name="17-builder-pdf-dialog.png" descr="El cuadro Exportar a PDF con las opciones de orientación, tamaño del papel, título y fuente." title="El cuadro Exportar a PDF con las opciones de orientación, tamaño del papel, título y fu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C237" w14:textId="77777777" w:rsidR="007155B8" w:rsidRDefault="00EC2DA2">
      <w:pPr>
        <w:pStyle w:val="Legenda"/>
        <w:jc w:val="center"/>
      </w:pPr>
      <w:r>
        <w:t>El cuadro Exportar a PDF con las opciones de orientación, tamaño del papel, título y fuente.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8"/>
        <w:gridCol w:w="6448"/>
      </w:tblGrid>
      <w:tr w:rsidR="007155B8" w14:paraId="3FBC10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8A0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Opción en Exportar a PDF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046A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significa / cuándo elegirla</w:t>
            </w:r>
          </w:p>
        </w:tc>
      </w:tr>
      <w:tr w:rsidR="007155B8" w14:paraId="15CBF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8F9E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Tamaño del papel</w:t>
            </w:r>
            <w:r>
              <w:t>: A4, A3, Carta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5AC4" w14:textId="77777777" w:rsidR="007155B8" w:rsidRDefault="00EC2DA2">
            <w:pPr>
              <w:spacing w:after="0"/>
            </w:pPr>
            <w:r>
              <w:t>A4 es el valor predeterminado. Elija A3 para tablas anchas y Carta para papel de EE. UU.</w:t>
            </w:r>
          </w:p>
        </w:tc>
      </w:tr>
      <w:tr w:rsidR="007155B8" w14:paraId="19DE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D5B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Orientación</w:t>
            </w:r>
            <w:r>
              <w:t>: Vertical, Horizontal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B1A1" w14:textId="77777777" w:rsidR="007155B8" w:rsidRDefault="00EC2DA2">
            <w:pPr>
              <w:spacing w:after="0"/>
            </w:pPr>
            <w:r>
              <w:t>Horizontal admite más columnas</w:t>
            </w:r>
          </w:p>
        </w:tc>
      </w:tr>
      <w:tr w:rsidR="007155B8" w14:paraId="645EB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26D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Columnas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2733" w14:textId="77777777" w:rsidR="007155B8" w:rsidRDefault="00EC2DA2">
            <w:pPr>
              <w:spacing w:after="0"/>
            </w:pPr>
            <w:r>
              <w:t xml:space="preserve">Marque las columnas que se imprimirán. </w:t>
            </w:r>
            <w:r>
              <w:rPr>
                <w:b/>
                <w:bCs/>
              </w:rPr>
              <w:t>Seleccionar todas</w:t>
            </w:r>
            <w:r>
              <w:t xml:space="preserve"> y </w:t>
            </w:r>
            <w:r>
              <w:rPr>
                <w:b/>
                <w:bCs/>
              </w:rPr>
              <w:t>Limpiar</w:t>
            </w:r>
            <w:r>
              <w:t xml:space="preserve"> las cambian todas a la vez</w:t>
            </w:r>
          </w:p>
        </w:tc>
      </w:tr>
    </w:tbl>
    <w:p w14:paraId="219C7585" w14:textId="77777777" w:rsidR="007155B8" w:rsidRDefault="007155B8">
      <w:pPr>
        <w:spacing w:after="60"/>
      </w:pPr>
    </w:p>
    <w:p w14:paraId="0A55281E" w14:textId="77777777" w:rsidR="007155B8" w:rsidRDefault="00EC2DA2">
      <w:r>
        <w:t xml:space="preserve">Haga clic en </w:t>
      </w:r>
      <w:r>
        <w:rPr>
          <w:b/>
          <w:bCs/>
        </w:rPr>
        <w:t>Exportar</w:t>
      </w:r>
      <w:r>
        <w:t xml:space="preserve">. El archivo se crea en segundo plano. Encuéntrelo más tarde en la página </w:t>
      </w:r>
      <w:r>
        <w:rPr>
          <w:b/>
          <w:bCs/>
        </w:rPr>
        <w:t>Exportaciones</w:t>
      </w:r>
      <w:r>
        <w:t>.</w:t>
      </w:r>
    </w:p>
    <w:p w14:paraId="7FF0AE3B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Los botones de exportación se muestran en todos los mapas. Si su acceso al mapa es solo </w:t>
      </w:r>
      <w:r>
        <w:rPr>
          <w:b/>
          <w:bCs/>
        </w:rPr>
        <w:t>Puede ver</w:t>
      </w:r>
      <w:r>
        <w:t xml:space="preserve">, la exportación falla con "Forbidden". Pida al propietario </w:t>
      </w:r>
      <w:r>
        <w:rPr>
          <w:b/>
          <w:bCs/>
        </w:rPr>
        <w:t>Puede exportar</w:t>
      </w:r>
      <w:r>
        <w:t>.</w:t>
      </w:r>
    </w:p>
    <w:p w14:paraId="4F591B7F" w14:textId="77777777" w:rsidR="007155B8" w:rsidRDefault="00EC2DA2">
      <w:r>
        <w:t xml:space="preserve">Ejemplo: abra </w:t>
      </w:r>
      <w:r>
        <w:rPr>
          <w:b/>
          <w:bCs/>
        </w:rPr>
        <w:t>GD_M.M10_V01.DIS</w:t>
      </w:r>
      <w:r>
        <w:t xml:space="preserve">, haga clic en </w:t>
      </w:r>
      <w:r>
        <w:rPr>
          <w:b/>
          <w:bCs/>
        </w:rPr>
        <w:t>Ejecutar</w:t>
      </w:r>
      <w:r>
        <w:t xml:space="preserve"> y después en </w:t>
      </w:r>
      <w:r>
        <w:rPr>
          <w:b/>
          <w:bCs/>
        </w:rPr>
        <w:t>Excel</w:t>
      </w:r>
      <w:r>
        <w:t>.</w:t>
      </w:r>
    </w:p>
    <w:p w14:paraId="2880BFF7" w14:textId="77777777" w:rsidR="007155B8" w:rsidRDefault="00EC2DA2">
      <w:pPr>
        <w:pStyle w:val="Ttulo1"/>
        <w:pageBreakBefore/>
      </w:pPr>
      <w:bookmarkStart w:id="14" w:name="_Toc241748540"/>
      <w:r>
        <w:lastRenderedPageBreak/>
        <w:t>Crear y editar mapas</w:t>
      </w:r>
      <w:bookmarkEnd w:id="14"/>
    </w:p>
    <w:p w14:paraId="6E511EA0" w14:textId="77777777" w:rsidR="007155B8" w:rsidRDefault="00EC2DA2">
      <w:r>
        <w:t xml:space="preserve">Solo puede crear un mapa nuevo en un área de negocio donde su administrador le haya dado el derecho de </w:t>
      </w:r>
      <w:r>
        <w:rPr>
          <w:b/>
          <w:bCs/>
        </w:rPr>
        <w:t>creación</w:t>
      </w:r>
      <w:r>
        <w:t xml:space="preserve">. Puede cambiar un mapa existente si es suyo o se ha compartido con usted como </w:t>
      </w:r>
      <w:r>
        <w:rPr>
          <w:b/>
          <w:bCs/>
        </w:rPr>
        <w:t>Puede editar</w:t>
      </w:r>
      <w:r>
        <w:t xml:space="preserve">. El generador se abre desde </w:t>
      </w:r>
      <w:r>
        <w:rPr>
          <w:b/>
          <w:bCs/>
        </w:rPr>
        <w:t>Crear Mapa</w:t>
      </w:r>
      <w:r>
        <w:t xml:space="preserve">, desde el icono del lápiz o desde </w:t>
      </w:r>
      <w:r>
        <w:rPr>
          <w:b/>
          <w:bCs/>
        </w:rPr>
        <w:t>Mapas recientes</w:t>
      </w:r>
      <w:r>
        <w:t>.</w:t>
      </w:r>
    </w:p>
    <w:p w14:paraId="3910CD4C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E4AE7F" wp14:editId="5F06EA1E">
            <wp:extent cx="5715000" cy="3571875"/>
            <wp:effectExtent l="0" t="0" r="0" b="0"/>
            <wp:docPr id="323" name="05-builder-overview.png" descr="El generador de mapas con el árbol Áreas de negocio, el lienzo de columnas y el panel Propiedades." title="El generador de mapas con el árbol Áreas de negocio, el lienzo de columnas y el panel Prop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A91C" w14:textId="77777777" w:rsidR="007155B8" w:rsidRDefault="00EC2DA2">
      <w:pPr>
        <w:pStyle w:val="Legenda"/>
        <w:jc w:val="center"/>
      </w:pPr>
      <w:r>
        <w:t>El generador de mapas con el árbol Áreas de negocio, el lienzo de columnas y el panel Propiedades.</w:t>
      </w:r>
    </w:p>
    <w:p w14:paraId="32848278" w14:textId="77777777" w:rsidR="007155B8" w:rsidRDefault="00EC2DA2">
      <w:r>
        <w:t xml:space="preserve">El generador tiene una barra de herramientas arriba, un árbol </w:t>
      </w:r>
      <w:r>
        <w:rPr>
          <w:b/>
          <w:bCs/>
        </w:rPr>
        <w:t>Áreas de negocio</w:t>
      </w:r>
      <w:r>
        <w:t xml:space="preserve"> a la izquierda, el área </w:t>
      </w:r>
      <w:r>
        <w:rPr>
          <w:b/>
          <w:bCs/>
        </w:rPr>
        <w:t>Columnas</w:t>
      </w:r>
      <w:r>
        <w:t xml:space="preserve"> en el centro y un panel de configuración con cinco pestañas a la derecha. Puede arrastrar los bordes para cambiar el tamaño de los paneles.</w:t>
      </w:r>
    </w:p>
    <w:p w14:paraId="208E13A2" w14:textId="77777777" w:rsidR="007155B8" w:rsidRDefault="00EC2DA2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Advertencia:</w:t>
      </w:r>
      <w:r>
        <w:t xml:space="preserve"> El generador nunca guarda solo. Haga clic en </w:t>
      </w:r>
      <w:r>
        <w:rPr>
          <w:b/>
          <w:bCs/>
        </w:rPr>
        <w:t>Guardar</w:t>
      </w:r>
      <w:r>
        <w:t>. Si sale de la página, los cambios sin guardar se pierden.</w:t>
      </w:r>
    </w:p>
    <w:p w14:paraId="0593DFC2" w14:textId="77777777" w:rsidR="007155B8" w:rsidRDefault="00EC2DA2">
      <w:pPr>
        <w:pStyle w:val="Ttulo2"/>
      </w:pPr>
      <w:bookmarkStart w:id="15" w:name="_Toc241748541"/>
      <w:r>
        <w:t>Barra de herramientas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8"/>
        <w:gridCol w:w="4248"/>
      </w:tblGrid>
      <w:tr w:rsidR="007155B8" w14:paraId="5D13AD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C7E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Botón o control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CC20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46488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658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Atrás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C2BD" w14:textId="77777777" w:rsidR="007155B8" w:rsidRDefault="00EC2DA2">
            <w:pPr>
              <w:spacing w:after="0"/>
            </w:pPr>
            <w:r>
              <w:t>Vuelve a la página anterior</w:t>
            </w:r>
          </w:p>
        </w:tc>
      </w:tr>
      <w:tr w:rsidR="007155B8" w14:paraId="25B17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65E9" w14:textId="77777777" w:rsidR="007155B8" w:rsidRDefault="00EC2DA2">
            <w:pPr>
              <w:spacing w:after="0"/>
            </w:pPr>
            <w:r>
              <w:t>Cuadro del nombre del mapa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8080" w14:textId="77777777" w:rsidR="007155B8" w:rsidRDefault="00EC2DA2">
            <w:pPr>
              <w:spacing w:after="0"/>
            </w:pPr>
            <w:r>
              <w:t>El nombre del mapa</w:t>
            </w:r>
          </w:p>
        </w:tc>
      </w:tr>
      <w:tr w:rsidR="007155B8" w14:paraId="58C3C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252A" w14:textId="77777777" w:rsidR="007155B8" w:rsidRDefault="00EC2DA2">
            <w:pPr>
              <w:spacing w:after="0"/>
            </w:pPr>
            <w:r>
              <w:t>Lista de tipo de mapa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974D5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Tabla</w:t>
            </w:r>
            <w:r>
              <w:t xml:space="preserve">, </w:t>
            </w:r>
            <w:r>
              <w:rPr>
                <w:b/>
                <w:bCs/>
              </w:rPr>
              <w:t>Tabla cruzada</w:t>
            </w:r>
            <w:r>
              <w:t xml:space="preserve">, </w:t>
            </w:r>
            <w:r>
              <w:rPr>
                <w:b/>
                <w:bCs/>
              </w:rPr>
              <w:t>Página-Detalle</w:t>
            </w:r>
            <w:r>
              <w:t xml:space="preserve"> o </w:t>
            </w:r>
            <w:r>
              <w:rPr>
                <w:b/>
                <w:bCs/>
              </w:rPr>
              <w:t>Gráfico</w:t>
            </w:r>
            <w:r>
              <w:t xml:space="preserve">. Solo </w:t>
            </w:r>
            <w:r>
              <w:rPr>
                <w:b/>
                <w:bCs/>
              </w:rPr>
              <w:t>Tabla cruzada</w:t>
            </w:r>
            <w:r>
              <w:t xml:space="preserve"> cambia el aspecto de los resultados. Los otros tres muestran una tabla simple</w:t>
            </w:r>
          </w:p>
        </w:tc>
      </w:tr>
      <w:tr w:rsidR="007155B8" w14:paraId="4AE66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340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● Sin guardar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980F" w14:textId="77777777" w:rsidR="007155B8" w:rsidRDefault="00EC2DA2">
            <w:pPr>
              <w:spacing w:after="0"/>
            </w:pPr>
            <w:r>
              <w:t>Indica que tiene cambios sin guardar</w:t>
            </w:r>
          </w:p>
        </w:tc>
      </w:tr>
      <w:tr w:rsidR="007155B8" w14:paraId="47CB4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3BB2" w14:textId="77777777" w:rsidR="007155B8" w:rsidRDefault="00EC2DA2">
            <w:pPr>
              <w:spacing w:after="0"/>
            </w:pPr>
            <w:r>
              <w:rPr>
                <w:b/>
                <w:bCs/>
              </w:rPr>
              <w:lastRenderedPageBreak/>
              <w:t>Ejecutar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6BC1B" w14:textId="77777777" w:rsidR="007155B8" w:rsidRDefault="00EC2DA2">
            <w:pPr>
              <w:spacing w:after="0"/>
            </w:pPr>
            <w:r>
              <w:t>Guarda el mapa si es nuevo o ha cambiado, y después lo ejecuta</w:t>
            </w:r>
          </w:p>
        </w:tc>
      </w:tr>
      <w:tr w:rsidR="007155B8" w14:paraId="26BC9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CAFD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2BF7" w14:textId="77777777" w:rsidR="007155B8" w:rsidRDefault="00EC2DA2">
            <w:pPr>
              <w:spacing w:after="0"/>
            </w:pPr>
            <w:r>
              <w:t>Guarda el mapa. Necesita al menos una columna</w:t>
            </w:r>
          </w:p>
        </w:tc>
      </w:tr>
      <w:tr w:rsidR="007155B8" w14:paraId="7D8C9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45A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Exportar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DD90E" w14:textId="77777777" w:rsidR="007155B8" w:rsidRDefault="00EC2DA2">
            <w:pPr>
              <w:spacing w:after="0"/>
            </w:pPr>
            <w:r>
              <w:t xml:space="preserve">Menú con </w:t>
            </w:r>
            <w:r>
              <w:rPr>
                <w:b/>
                <w:bCs/>
              </w:rPr>
              <w:t>Definición del mapa (.xml)</w:t>
            </w:r>
            <w:r>
              <w:t>, que descarga el diseño del mapa, no los datos. La exportación de datos está bajo los resultados</w:t>
            </w:r>
          </w:p>
        </w:tc>
      </w:tr>
      <w:tr w:rsidR="007155B8" w14:paraId="738B9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E93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Programar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DC55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Programaciones</w:t>
            </w:r>
            <w:r>
              <w:t xml:space="preserve"> con este mapa elegido. Necesita un mapa guardado</w:t>
            </w:r>
          </w:p>
        </w:tc>
      </w:tr>
      <w:tr w:rsidR="007155B8" w14:paraId="5B045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975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Formato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5C4A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Formato condicional</w:t>
            </w:r>
            <w:r>
              <w:t>. Necesita un mapa guardado</w:t>
            </w:r>
          </w:p>
        </w:tc>
      </w:tr>
      <w:tr w:rsidR="007155B8" w14:paraId="0C709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619D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Compartir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9A35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Compartir mapa</w:t>
            </w:r>
            <w:r>
              <w:t>. Necesita un mapa guardado. Solo el propietario puede cambiar los recursos compartidos</w:t>
            </w:r>
          </w:p>
        </w:tc>
      </w:tr>
      <w:tr w:rsidR="007155B8" w14:paraId="4AF91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9D1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Contraer panel</w:t>
            </w:r>
            <w:r>
              <w:t xml:space="preserve"> / </w:t>
            </w:r>
            <w:r>
              <w:rPr>
                <w:b/>
                <w:bCs/>
              </w:rPr>
              <w:t>Expandir panel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3F70A" w14:textId="77777777" w:rsidR="007155B8" w:rsidRDefault="00EC2DA2">
            <w:pPr>
              <w:spacing w:after="0"/>
            </w:pPr>
            <w:r>
              <w:t>Oculta o muestra el panel derecho</w:t>
            </w:r>
          </w:p>
        </w:tc>
      </w:tr>
    </w:tbl>
    <w:p w14:paraId="5153CEF7" w14:textId="77777777" w:rsidR="007155B8" w:rsidRDefault="007155B8">
      <w:pPr>
        <w:spacing w:after="60"/>
      </w:pPr>
    </w:p>
    <w:p w14:paraId="1737AB8E" w14:textId="77777777" w:rsidR="007155B8" w:rsidRDefault="00EC2DA2">
      <w:pPr>
        <w:pStyle w:val="Ttulo2"/>
      </w:pPr>
      <w:bookmarkStart w:id="16" w:name="_Toc241748542"/>
      <w:r>
        <w:t>Agregar columnas</w:t>
      </w:r>
      <w:bookmarkEnd w:id="16"/>
    </w:p>
    <w:p w14:paraId="4DBD278C" w14:textId="77777777" w:rsidR="007155B8" w:rsidRDefault="00EC2DA2">
      <w:pPr>
        <w:pStyle w:val="PargrafodaLista"/>
        <w:numPr>
          <w:ilvl w:val="0"/>
          <w:numId w:val="6"/>
        </w:numPr>
        <w:spacing w:after="60"/>
      </w:pPr>
      <w:r>
        <w:t xml:space="preserve">En el árbol </w:t>
      </w:r>
      <w:r>
        <w:rPr>
          <w:b/>
          <w:bCs/>
        </w:rPr>
        <w:t>Áreas de negocio</w:t>
      </w:r>
      <w:r>
        <w:t xml:space="preserve"> de la izquierda, abra un área de negocio y después una carpeta. Una carpeta contiene elementos (una carpeta es como una tabla).</w:t>
      </w:r>
    </w:p>
    <w:p w14:paraId="6CA31234" w14:textId="77777777" w:rsidR="007155B8" w:rsidRDefault="00EC2DA2">
      <w:pPr>
        <w:pStyle w:val="PargrafodaLista"/>
        <w:numPr>
          <w:ilvl w:val="0"/>
          <w:numId w:val="6"/>
        </w:numPr>
        <w:spacing w:after="60"/>
      </w:pPr>
      <w:r>
        <w:t xml:space="preserve">Arrastre un elemento al área </w:t>
      </w:r>
      <w:r>
        <w:rPr>
          <w:b/>
          <w:bCs/>
        </w:rPr>
        <w:t>Columnas</w:t>
      </w:r>
      <w:r>
        <w:t xml:space="preserve">, o haga clic en el </w:t>
      </w:r>
      <w:r>
        <w:rPr>
          <w:b/>
          <w:bCs/>
        </w:rPr>
        <w:t>+</w:t>
      </w:r>
      <w:r>
        <w:t xml:space="preserve"> que hay junto a él. Un icono de sigma marca una medida (un número que se suma). Un icono de etiqueta marca una dimensión (un rótulo).</w:t>
      </w:r>
    </w:p>
    <w:p w14:paraId="46FE47C1" w14:textId="77777777" w:rsidR="007155B8" w:rsidRDefault="00EC2DA2">
      <w:pPr>
        <w:pStyle w:val="PargrafodaLista"/>
        <w:numPr>
          <w:ilvl w:val="0"/>
          <w:numId w:val="6"/>
        </w:numPr>
        <w:spacing w:after="60"/>
      </w:pPr>
      <w:r>
        <w:t>Todas las columnas de un mapa deben proceder de la misma área de negocio. La primera columna que agregue la establece. No puede elegir el área usted mismo.</w:t>
      </w:r>
    </w:p>
    <w:p w14:paraId="2413A27D" w14:textId="77777777" w:rsidR="007155B8" w:rsidRDefault="00EC2DA2">
      <w:pPr>
        <w:pStyle w:val="PargrafodaLista"/>
        <w:numPr>
          <w:ilvl w:val="0"/>
          <w:numId w:val="6"/>
        </w:numPr>
        <w:spacing w:after="60"/>
      </w:pPr>
      <w:r>
        <w:t xml:space="preserve">Use el cuadro </w:t>
      </w:r>
      <w:r>
        <w:rPr>
          <w:b/>
          <w:bCs/>
        </w:rPr>
        <w:t>Filtrar elementos…</w:t>
      </w:r>
      <w:r>
        <w:t xml:space="preserve"> para encontrar un elemento por nombre.</w:t>
      </w:r>
    </w:p>
    <w:p w14:paraId="204D540D" w14:textId="77777777" w:rsidR="007155B8" w:rsidRDefault="00EC2DA2">
      <w:pPr>
        <w:pStyle w:val="PargrafodaLista"/>
        <w:numPr>
          <w:ilvl w:val="0"/>
          <w:numId w:val="6"/>
        </w:numPr>
        <w:spacing w:after="60"/>
      </w:pPr>
      <w:r>
        <w:t xml:space="preserve">Arrastre el asa de una columna para reordenarla. Haga clic en </w:t>
      </w:r>
      <w:r>
        <w:rPr>
          <w:b/>
          <w:bCs/>
        </w:rPr>
        <w:t>X</w:t>
      </w:r>
      <w:r>
        <w:t xml:space="preserve"> para quitarla. Haga clic en la ficha de la columna para configurarla.</w:t>
      </w:r>
    </w:p>
    <w:p w14:paraId="519E4ADE" w14:textId="77777777" w:rsidR="007155B8" w:rsidRDefault="007155B8">
      <w:pPr>
        <w:spacing w:after="60"/>
      </w:pPr>
    </w:p>
    <w:p w14:paraId="40AAFFD0" w14:textId="77777777" w:rsidR="007155B8" w:rsidRDefault="00EC2DA2">
      <w:r>
        <w:t>Si ve "No hay áreas de negocio.", todavía no tiene acceso a ninguna área de negocio. Pida ayuda a su administrador.</w:t>
      </w:r>
    </w:p>
    <w:p w14:paraId="7B24AE3E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El árbol muestra todas las áreas de negocio sobre las que tiene algún derecho. Puede crear un mapa con solo derechos de visualización, pero </w:t>
      </w:r>
      <w:r>
        <w:rPr>
          <w:b/>
          <w:bCs/>
        </w:rPr>
        <w:t>Guardar</w:t>
      </w:r>
      <w:r>
        <w:t xml:space="preserve"> en un mapa nuevo falla sin el derecho de creación.</w:t>
      </w:r>
    </w:p>
    <w:p w14:paraId="493D7F01" w14:textId="77777777" w:rsidR="007155B8" w:rsidRDefault="00EC2DA2">
      <w:pPr>
        <w:pStyle w:val="Ttulo2"/>
      </w:pPr>
      <w:bookmarkStart w:id="17" w:name="_Toc241748543"/>
      <w:r>
        <w:t>Configurar una columna</w:t>
      </w:r>
      <w:bookmarkEnd w:id="17"/>
    </w:p>
    <w:p w14:paraId="573E1437" w14:textId="77777777" w:rsidR="007155B8" w:rsidRDefault="00EC2DA2">
      <w:r>
        <w:t xml:space="preserve">Haga clic en la ficha de una columna. Los cambios se aplican al borrador. Haga clic en </w:t>
      </w:r>
      <w:r>
        <w:rPr>
          <w:b/>
          <w:bCs/>
        </w:rPr>
        <w:t>Guardar</w:t>
      </w:r>
      <w:r>
        <w:t xml:space="preserve"> en el cuadro y después en </w:t>
      </w:r>
      <w:r>
        <w:rPr>
          <w:b/>
          <w:bCs/>
        </w:rPr>
        <w:t>Guardar</w:t>
      </w:r>
      <w:r>
        <w:t xml:space="preserve"> en el mapa.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7621E3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A6D6F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4DA91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3F4F7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B65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Nombre para mostrar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076EE" w14:textId="77777777" w:rsidR="007155B8" w:rsidRDefault="00EC2DA2">
            <w:pPr>
              <w:spacing w:after="0"/>
            </w:pPr>
            <w:r>
              <w:t>Encabezado de la columna. Vacío significa el nombre del elemento</w:t>
            </w:r>
          </w:p>
        </w:tc>
      </w:tr>
      <w:tr w:rsidR="007155B8" w14:paraId="2D817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6DF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Agregación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90C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NONE</w:t>
            </w:r>
            <w:r>
              <w:t xml:space="preserve">, </w:t>
            </w:r>
            <w:r>
              <w:rPr>
                <w:b/>
                <w:bCs/>
              </w:rPr>
              <w:t>SUM</w:t>
            </w:r>
            <w:r>
              <w:t xml:space="preserve">, </w:t>
            </w:r>
            <w:r>
              <w:rPr>
                <w:b/>
                <w:bCs/>
              </w:rPr>
              <w:t>COUNT</w:t>
            </w:r>
            <w:r>
              <w:t xml:space="preserve">, </w:t>
            </w:r>
            <w:r>
              <w:rPr>
                <w:b/>
                <w:bCs/>
              </w:rPr>
              <w:t>AVG</w:t>
            </w:r>
            <w:r>
              <w:t xml:space="preserve">, </w:t>
            </w:r>
            <w:r>
              <w:rPr>
                <w:b/>
                <w:bCs/>
              </w:rPr>
              <w:t>MIN</w:t>
            </w:r>
            <w:r>
              <w:t xml:space="preserve"> o </w:t>
            </w:r>
            <w:r>
              <w:rPr>
                <w:b/>
                <w:bCs/>
              </w:rPr>
              <w:t>MAX</w:t>
            </w:r>
          </w:p>
        </w:tc>
      </w:tr>
      <w:tr w:rsidR="007155B8" w14:paraId="6255A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D0D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Dirección de ordenación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BE9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Ninguno</w:t>
            </w:r>
            <w:r>
              <w:t xml:space="preserve">, </w:t>
            </w:r>
            <w:r>
              <w:rPr>
                <w:b/>
                <w:bCs/>
              </w:rPr>
              <w:t>Ascendente</w:t>
            </w:r>
            <w:r>
              <w:t xml:space="preserve">, </w:t>
            </w:r>
            <w:r>
              <w:rPr>
                <w:b/>
                <w:bCs/>
              </w:rPr>
              <w:t>Descendente</w:t>
            </w:r>
          </w:p>
        </w:tc>
      </w:tr>
      <w:tr w:rsidR="007155B8" w14:paraId="52E44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601E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Máscara de formato</w:t>
            </w:r>
            <w:r>
              <w:t xml:space="preserve"> y </w:t>
            </w:r>
            <w:r>
              <w:rPr>
                <w:b/>
                <w:bCs/>
              </w:rPr>
              <w:t>Predefinidos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22C8" w14:textId="77777777" w:rsidR="007155B8" w:rsidRDefault="00EC2DA2">
            <w:pPr>
              <w:spacing w:after="0"/>
            </w:pPr>
            <w:r>
              <w:t xml:space="preserve">Un formato de número o de fecha. Predefinidos: </w:t>
            </w:r>
            <w:r>
              <w:rPr>
                <w:b/>
                <w:bCs/>
              </w:rPr>
              <w:t>Número (1.234)</w:t>
            </w:r>
            <w:r>
              <w:t xml:space="preserve">, </w:t>
            </w:r>
            <w:r>
              <w:rPr>
                <w:b/>
                <w:bCs/>
              </w:rPr>
              <w:t>Decimal (1.234,00)</w:t>
            </w:r>
            <w:r>
              <w:t xml:space="preserve">, </w:t>
            </w:r>
            <w:r>
              <w:rPr>
                <w:b/>
                <w:bCs/>
              </w:rPr>
              <w:t>Moneda (1.234,00 €)</w:t>
            </w:r>
            <w:r>
              <w:t xml:space="preserve">, </w:t>
            </w:r>
            <w:r>
              <w:rPr>
                <w:b/>
                <w:bCs/>
              </w:rPr>
              <w:t>Porcentaje (12,3 %)</w:t>
            </w:r>
            <w:r>
              <w:t xml:space="preserve">, </w:t>
            </w:r>
            <w:r>
              <w:rPr>
                <w:b/>
                <w:bCs/>
              </w:rPr>
              <w:t>Fecha (DD-MON-YYYY)</w:t>
            </w:r>
            <w:r>
              <w:t xml:space="preserve">, </w:t>
            </w:r>
            <w:r>
              <w:rPr>
                <w:b/>
                <w:bCs/>
              </w:rPr>
              <w:t>Fecha (YYYY-MM-DD)</w:t>
            </w:r>
          </w:p>
        </w:tc>
      </w:tr>
      <w:tr w:rsidR="007155B8" w14:paraId="02CB9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D706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Orden de clasificación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13C0" w14:textId="77777777" w:rsidR="007155B8" w:rsidRDefault="00EC2DA2">
            <w:pPr>
              <w:spacing w:after="0"/>
            </w:pPr>
            <w:r>
              <w:t>Posición de esta columna cuando ordena por varias</w:t>
            </w:r>
          </w:p>
        </w:tc>
      </w:tr>
      <w:tr w:rsidR="007155B8" w14:paraId="1E6C0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04A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Ancho de columna (px)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ECB1" w14:textId="77777777" w:rsidR="007155B8" w:rsidRDefault="00EC2DA2">
            <w:pPr>
              <w:spacing w:after="0"/>
            </w:pPr>
            <w:r>
              <w:t>Ancho de la columna</w:t>
            </w:r>
          </w:p>
        </w:tc>
      </w:tr>
      <w:tr w:rsidR="007155B8" w14:paraId="25ED6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712E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Colocación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BA65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Ninguno</w:t>
            </w:r>
            <w:r>
              <w:t xml:space="preserve">, </w:t>
            </w:r>
            <w:r>
              <w:rPr>
                <w:b/>
                <w:bCs/>
              </w:rPr>
              <w:t>Agrupar por (eje)</w:t>
            </w:r>
            <w:r>
              <w:t xml:space="preserve">, </w:t>
            </w:r>
            <w:r>
              <w:rPr>
                <w:b/>
                <w:bCs/>
              </w:rPr>
              <w:t>Medida</w:t>
            </w:r>
            <w:r>
              <w:t xml:space="preserve"> o </w:t>
            </w:r>
            <w:r>
              <w:rPr>
                <w:b/>
                <w:bCs/>
              </w:rPr>
              <w:t>Elemento de página</w:t>
            </w:r>
          </w:p>
        </w:tc>
      </w:tr>
      <w:tr w:rsidR="007155B8" w14:paraId="2FD99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BE9F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Borde de la tabla cruzada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9EE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En el lateral</w:t>
            </w:r>
            <w:r>
              <w:t xml:space="preserve"> o </w:t>
            </w:r>
            <w:r>
              <w:rPr>
                <w:b/>
                <w:bCs/>
              </w:rPr>
              <w:t>En la parte superior</w:t>
            </w:r>
            <w:r>
              <w:t>. Solo para tablas cruzadas</w:t>
            </w:r>
          </w:p>
        </w:tc>
      </w:tr>
      <w:tr w:rsidR="007155B8" w14:paraId="44EDB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18F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Agrupar y cortar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95A5" w14:textId="77777777" w:rsidR="007155B8" w:rsidRDefault="00EC2DA2">
            <w:pPr>
              <w:spacing w:after="0"/>
            </w:pPr>
            <w:r>
              <w:t>Oculta los valores repetidos y agrega un subtotal cada vez que cambia el valor</w:t>
            </w:r>
          </w:p>
        </w:tc>
      </w:tr>
      <w:tr w:rsidR="007155B8" w14:paraId="10210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3065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Solo consulta, no mostrar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87A7" w14:textId="77777777" w:rsidR="007155B8" w:rsidRDefault="00EC2DA2">
            <w:pPr>
              <w:spacing w:after="0"/>
            </w:pPr>
            <w:r>
              <w:t>La columna se usa para filtros y totales pero no se muestra</w:t>
            </w:r>
          </w:p>
        </w:tc>
      </w:tr>
    </w:tbl>
    <w:p w14:paraId="5D16C7F2" w14:textId="77777777" w:rsidR="007155B8" w:rsidRDefault="007155B8">
      <w:pPr>
        <w:spacing w:after="60"/>
      </w:pPr>
    </w:p>
    <w:p w14:paraId="4E016D8C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75072A4" wp14:editId="544ACD13">
            <wp:extent cx="5715000" cy="3571875"/>
            <wp:effectExtent l="0" t="0" r="0" b="0"/>
            <wp:docPr id="324" name="08-builder-column-aggregation.png" descr="El cuadro Configurar columna con la lista Agregación abierta." title="El cuadro Configurar columna con la lista Agregación abi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D83" w14:textId="77777777" w:rsidR="007155B8" w:rsidRDefault="00EC2DA2">
      <w:pPr>
        <w:pStyle w:val="Legenda"/>
        <w:jc w:val="center"/>
      </w:pPr>
      <w:r>
        <w:t>El cuadro Configurar columna con la lista Agregación abierta.</w:t>
      </w:r>
    </w:p>
    <w:p w14:paraId="1DDFC26A" w14:textId="77777777" w:rsidR="007155B8" w:rsidRDefault="00EC2DA2">
      <w:pPr>
        <w:pStyle w:val="Ttulo2"/>
      </w:pPr>
      <w:bookmarkStart w:id="18" w:name="_Toc241748544"/>
      <w:r>
        <w:lastRenderedPageBreak/>
        <w:t>Pestañas del panel derecho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2"/>
        <w:gridCol w:w="5744"/>
      </w:tblGrid>
      <w:tr w:rsidR="007155B8" w14:paraId="6B5665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1C59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Pestaña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52E2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Para qué sirve</w:t>
            </w:r>
          </w:p>
        </w:tc>
      </w:tr>
      <w:tr w:rsidR="007155B8" w14:paraId="0EA5D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1CF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Propiedades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8F6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Descripción</w:t>
            </w:r>
            <w:r>
              <w:t xml:space="preserve"> (se imprime encima de los resultados y las exportaciones), </w:t>
            </w:r>
            <w:r>
              <w:rPr>
                <w:b/>
                <w:bCs/>
              </w:rPr>
              <w:t>Insertar variable</w:t>
            </w:r>
            <w:r>
              <w:t xml:space="preserve"> (</w:t>
            </w:r>
            <w:r>
              <w:rPr>
                <w:b/>
                <w:bCs/>
              </w:rPr>
              <w:t>Fecha de ejecución</w:t>
            </w:r>
            <w:r>
              <w:t xml:space="preserve">, </w:t>
            </w:r>
            <w:r>
              <w:rPr>
                <w:b/>
                <w:bCs/>
              </w:rPr>
              <w:t>Hora de ejecución</w:t>
            </w:r>
            <w:r>
              <w:t xml:space="preserve">, </w:t>
            </w:r>
            <w:r>
              <w:rPr>
                <w:b/>
                <w:bCs/>
              </w:rPr>
              <w:t>Nombre del libro</w:t>
            </w:r>
            <w:r>
              <w:t xml:space="preserve">, </w:t>
            </w:r>
            <w:r>
              <w:rPr>
                <w:b/>
                <w:bCs/>
              </w:rPr>
              <w:t>Nombre de la hoja</w:t>
            </w:r>
            <w:r>
              <w:t xml:space="preserve">, o un parámetro) y la casilla </w:t>
            </w:r>
            <w:r>
              <w:rPr>
                <w:b/>
                <w:bCs/>
              </w:rPr>
              <w:t>Público</w:t>
            </w:r>
          </w:p>
        </w:tc>
      </w:tr>
      <w:tr w:rsidR="007155B8" w14:paraId="476CB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7B1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Condiciones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6F7C" w14:textId="77777777" w:rsidR="007155B8" w:rsidRDefault="00EC2DA2">
            <w:pPr>
              <w:spacing w:after="0"/>
            </w:pPr>
            <w:r>
              <w:t xml:space="preserve">Filtros. </w:t>
            </w:r>
            <w:r>
              <w:rPr>
                <w:b/>
                <w:bCs/>
              </w:rPr>
              <w:t>Agregar condición</w:t>
            </w:r>
            <w:r>
              <w:t>, elija el elemento, el operador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LIKE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BETWEEN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 NULL</w:t>
            </w:r>
            <w:r>
              <w:t xml:space="preserve">) y el valor. Elija </w:t>
            </w:r>
            <w:r>
              <w:rPr>
                <w:b/>
                <w:bCs/>
              </w:rPr>
              <w:t>Valor estático</w:t>
            </w:r>
            <w:r>
              <w:t xml:space="preserve"> o </w:t>
            </w:r>
            <w:r>
              <w:rPr>
                <w:b/>
                <w:bCs/>
              </w:rPr>
              <w:t>Solicitar en tiempo de ejecución</w:t>
            </w:r>
            <w:r>
              <w:t xml:space="preserve">. Seleccione dos o más filas y haga clic en </w:t>
            </w:r>
            <w:r>
              <w:rPr>
                <w:b/>
                <w:bCs/>
              </w:rPr>
              <w:t>Agrupar</w:t>
            </w:r>
            <w:r>
              <w:t xml:space="preserve"> para unirlas con OR. Use </w:t>
            </w:r>
            <w:r>
              <w:rPr>
                <w:b/>
                <w:bCs/>
              </w:rPr>
              <w:t>Desagrupar</w:t>
            </w:r>
            <w:r>
              <w:t xml:space="preserve"> para deshacerlo</w:t>
            </w:r>
          </w:p>
        </w:tc>
      </w:tr>
      <w:tr w:rsidR="007155B8" w14:paraId="1F122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3A771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Ordenación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6E46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Agregar ordenación</w:t>
            </w:r>
            <w:r>
              <w:t>: elija una columna y una dirección. Arrastre para cambiar el orden</w:t>
            </w:r>
          </w:p>
        </w:tc>
      </w:tr>
      <w:tr w:rsidR="007155B8" w14:paraId="262F8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D91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Parámetros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1FD8" w14:textId="77777777" w:rsidR="007155B8" w:rsidRDefault="00EC2DA2">
            <w:pPr>
              <w:spacing w:after="0"/>
            </w:pPr>
            <w:r>
              <w:t>Valores que se piden a las personas al ejecutar. Cada uno tiene un nombre, un tipo (</w:t>
            </w:r>
            <w:r>
              <w:rPr>
                <w:b/>
                <w:bCs/>
              </w:rPr>
              <w:t>STRING</w:t>
            </w:r>
            <w:r>
              <w:t xml:space="preserve">, </w:t>
            </w:r>
            <w:r>
              <w:rPr>
                <w:b/>
                <w:bCs/>
              </w:rPr>
              <w:t>NUMBER</w:t>
            </w:r>
            <w:r>
              <w:t xml:space="preserve">, </w:t>
            </w:r>
            <w:r>
              <w:rPr>
                <w:b/>
                <w:bCs/>
              </w:rPr>
              <w:t>DATE</w:t>
            </w:r>
            <w:r>
              <w:t xml:space="preserve">, </w:t>
            </w:r>
            <w:r>
              <w:rPr>
                <w:b/>
                <w:bCs/>
              </w:rPr>
              <w:t>LIST</w:t>
            </w:r>
            <w:r>
              <w:t xml:space="preserve">), un valor predeterminado y una casilla </w:t>
            </w:r>
            <w:r>
              <w:rPr>
                <w:b/>
                <w:bCs/>
              </w:rPr>
              <w:t>Obligatorio</w:t>
            </w:r>
            <w:r>
              <w:t>. Si todos los parámetros tienen valor predeterminado, se omite la solicitud</w:t>
            </w:r>
          </w:p>
        </w:tc>
      </w:tr>
      <w:tr w:rsidR="007155B8" w14:paraId="6D8C6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4151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Campos calculados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4DEE" w14:textId="77777777" w:rsidR="007155B8" w:rsidRDefault="00EC2DA2">
            <w:pPr>
              <w:spacing w:after="0"/>
            </w:pPr>
            <w:r>
              <w:t xml:space="preserve">Una columna nueva a partir de una fórmula. Haga clic en </w:t>
            </w:r>
            <w:r>
              <w:rPr>
                <w:b/>
                <w:bCs/>
              </w:rPr>
              <w:t>Agregar campo calculado</w:t>
            </w:r>
            <w:r>
              <w:t xml:space="preserve">, póngale nombre y después haga clic en la fórmula para abrir el </w:t>
            </w:r>
            <w:r>
              <w:rPr>
                <w:b/>
                <w:bCs/>
              </w:rPr>
              <w:t>Editor de fórmulas</w:t>
            </w:r>
          </w:p>
        </w:tc>
      </w:tr>
    </w:tbl>
    <w:p w14:paraId="3D93B3FA" w14:textId="77777777" w:rsidR="007155B8" w:rsidRDefault="007155B8">
      <w:pPr>
        <w:spacing w:after="60"/>
      </w:pPr>
    </w:p>
    <w:p w14:paraId="666C6359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AA4764" wp14:editId="238199FA">
            <wp:extent cx="5715000" cy="3571875"/>
            <wp:effectExtent l="0" t="0" r="0" b="0"/>
            <wp:docPr id="325" name="09-builder-conditions.png" descr="La pestaña Condiciones con las condiciones del mapa y los controles de operador y valor o solicitud." title="La pestaña Condiciones con las condiciones del mapa y los controles de operador y valor o solicitu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2BE4" w14:textId="77777777" w:rsidR="007155B8" w:rsidRDefault="00EC2DA2">
      <w:pPr>
        <w:pStyle w:val="Legenda"/>
        <w:jc w:val="center"/>
      </w:pPr>
      <w:r>
        <w:t>La pestaña Condiciones con las condiciones del mapa y los controles de operador y valor o solicitud.</w:t>
      </w:r>
    </w:p>
    <w:p w14:paraId="249CAC83" w14:textId="77777777" w:rsidR="007155B8" w:rsidRDefault="00EC2DA2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lastRenderedPageBreak/>
        <w:t>Advertencia:</w:t>
      </w:r>
      <w:r>
        <w:t xml:space="preserve"> La casilla </w:t>
      </w:r>
      <w:r>
        <w:rPr>
          <w:b/>
          <w:bCs/>
        </w:rPr>
        <w:t>Público</w:t>
      </w:r>
      <w:r>
        <w:t xml:space="preserve"> hace que el mapa sea visible y exportable para todos los usuarios de la aplicación, no solo para un área de negocio. Las reglas de acceso a datos siguen aplicándose a los datos. Úsela con cuidado.</w:t>
      </w:r>
    </w:p>
    <w:p w14:paraId="2992D989" w14:textId="77777777" w:rsidR="007155B8" w:rsidRDefault="00EC2DA2">
      <w:r>
        <w:t xml:space="preserve">El </w:t>
      </w:r>
      <w:r>
        <w:rPr>
          <w:b/>
          <w:bCs/>
        </w:rPr>
        <w:t>Editor de fórmulas</w:t>
      </w:r>
      <w:r>
        <w:t xml:space="preserve"> tiene botones de funciones (por ejemplo </w:t>
      </w:r>
      <w:r>
        <w:rPr>
          <w:b/>
          <w:bCs/>
        </w:rPr>
        <w:t>ROUND</w:t>
      </w:r>
      <w:r>
        <w:t xml:space="preserve">, </w:t>
      </w:r>
      <w:r>
        <w:rPr>
          <w:b/>
          <w:bCs/>
        </w:rPr>
        <w:t>UPPER</w:t>
      </w:r>
      <w:r>
        <w:t xml:space="preserve">, </w:t>
      </w:r>
      <w:r>
        <w:rPr>
          <w:b/>
          <w:bCs/>
        </w:rPr>
        <w:t>TO_CHAR</w:t>
      </w:r>
      <w:r>
        <w:t xml:space="preserve">, </w:t>
      </w:r>
      <w:r>
        <w:rPr>
          <w:b/>
          <w:bCs/>
        </w:rPr>
        <w:t>NVL</w:t>
      </w:r>
      <w:r>
        <w:t xml:space="preserve">, </w:t>
      </w:r>
      <w:r>
        <w:rPr>
          <w:b/>
          <w:bCs/>
        </w:rPr>
        <w:t>CASE</w:t>
      </w:r>
      <w:r>
        <w:t xml:space="preserve">) y sus columnas. </w:t>
      </w:r>
      <w:r>
        <w:rPr>
          <w:b/>
          <w:bCs/>
        </w:rPr>
        <w:t>Probar fórmula</w:t>
      </w:r>
      <w:r>
        <w:t xml:space="preserve"> la ejecuta sobre las 5 primeras filas. Necesita un mapa guardado.</w:t>
      </w:r>
    </w:p>
    <w:p w14:paraId="01B01C3D" w14:textId="77777777" w:rsidR="007155B8" w:rsidRDefault="00EC2DA2">
      <w:pPr>
        <w:pStyle w:val="Ttulo2"/>
      </w:pPr>
      <w:bookmarkStart w:id="19" w:name="_Toc241748545"/>
      <w:r>
        <w:t>Formato condicional</w:t>
      </w:r>
      <w:bookmarkEnd w:id="19"/>
    </w:p>
    <w:p w14:paraId="5C37FDDD" w14:textId="77777777" w:rsidR="007155B8" w:rsidRDefault="00EC2DA2">
      <w:r>
        <w:t xml:space="preserve">Haga clic en </w:t>
      </w:r>
      <w:r>
        <w:rPr>
          <w:b/>
          <w:bCs/>
        </w:rPr>
        <w:t>Formato</w:t>
      </w:r>
      <w:r>
        <w:t xml:space="preserve"> para colorear celdas o filas que cumplen una regla. Las reglas se guardan al instante. No forman parte del </w:t>
      </w:r>
      <w:r>
        <w:rPr>
          <w:b/>
          <w:bCs/>
        </w:rPr>
        <w:t>Guardar</w:t>
      </w:r>
      <w:r>
        <w:t xml:space="preserve"> del mapa. Solo puede agregar o eliminar reglas en mapas que son suyos o que puede editar.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8"/>
        <w:gridCol w:w="5588"/>
      </w:tblGrid>
      <w:tr w:rsidR="007155B8" w14:paraId="0EF3FE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FFD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FC47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significa</w:t>
            </w:r>
          </w:p>
        </w:tc>
      </w:tr>
      <w:tr w:rsidR="007155B8" w14:paraId="68DF9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F0A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Columna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7F40" w14:textId="77777777" w:rsidR="007155B8" w:rsidRDefault="00EC2DA2">
            <w:pPr>
              <w:spacing w:after="0"/>
            </w:pPr>
            <w:r>
              <w:t>La columna que se comprueba</w:t>
            </w:r>
          </w:p>
        </w:tc>
      </w:tr>
      <w:tr w:rsidR="007155B8" w14:paraId="5AA68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D75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Aplicar a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29D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Celda</w:t>
            </w:r>
            <w:r>
              <w:t xml:space="preserve"> o </w:t>
            </w:r>
            <w:r>
              <w:rPr>
                <w:b/>
                <w:bCs/>
              </w:rPr>
              <w:t>Fila</w:t>
            </w:r>
          </w:p>
        </w:tc>
      </w:tr>
      <w:tr w:rsidR="007155B8" w14:paraId="5B630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FD13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A93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Igual a</w:t>
            </w:r>
            <w:r>
              <w:t xml:space="preserve">, </w:t>
            </w:r>
            <w:r>
              <w:rPr>
                <w:b/>
                <w:bCs/>
              </w:rPr>
              <w:t>Distinto de</w:t>
            </w:r>
            <w:r>
              <w:t xml:space="preserve">, </w:t>
            </w:r>
            <w:r>
              <w:rPr>
                <w:b/>
                <w:bCs/>
              </w:rPr>
              <w:t>Mayor que</w:t>
            </w:r>
            <w:r>
              <w:t xml:space="preserve">, </w:t>
            </w:r>
            <w:r>
              <w:rPr>
                <w:b/>
                <w:bCs/>
              </w:rPr>
              <w:t>Menor que</w:t>
            </w:r>
            <w:r>
              <w:t xml:space="preserve">, </w:t>
            </w:r>
            <w:r>
              <w:rPr>
                <w:b/>
                <w:bCs/>
              </w:rPr>
              <w:t>Mayor o igual que</w:t>
            </w:r>
            <w:r>
              <w:t xml:space="preserve">, </w:t>
            </w:r>
            <w:r>
              <w:rPr>
                <w:b/>
                <w:bCs/>
              </w:rPr>
              <w:t>Menor o igual que</w:t>
            </w:r>
            <w:r>
              <w:t xml:space="preserve">, </w:t>
            </w:r>
            <w:r>
              <w:rPr>
                <w:b/>
                <w:bCs/>
              </w:rPr>
              <w:t>Contiene (comodines % y _)</w:t>
            </w:r>
            <w:r>
              <w:t xml:space="preserve">, </w:t>
            </w:r>
            <w:r>
              <w:rPr>
                <w:b/>
                <w:bCs/>
              </w:rPr>
              <w:t>En la lista</w:t>
            </w:r>
            <w:r>
              <w:t xml:space="preserve">, </w:t>
            </w:r>
            <w:r>
              <w:rPr>
                <w:b/>
                <w:bCs/>
              </w:rPr>
              <w:t>Entre</w:t>
            </w:r>
            <w:r>
              <w:t xml:space="preserve">, </w:t>
            </w:r>
            <w:r>
              <w:rPr>
                <w:b/>
                <w:bCs/>
              </w:rPr>
              <w:t>Está vacío</w:t>
            </w:r>
          </w:p>
        </w:tc>
      </w:tr>
      <w:tr w:rsidR="007155B8" w14:paraId="42365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8F61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Valor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91AD0" w14:textId="77777777" w:rsidR="007155B8" w:rsidRDefault="00EC2DA2">
            <w:pPr>
              <w:spacing w:after="0"/>
            </w:pPr>
            <w:r>
              <w:t xml:space="preserve">Con qué comparar. 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low,high</w:t>
            </w:r>
            <w:r>
              <w:t xml:space="preserve"> para </w:t>
            </w:r>
            <w:r>
              <w:rPr>
                <w:b/>
                <w:bCs/>
              </w:rPr>
              <w:t>Entre</w:t>
            </w:r>
          </w:p>
        </w:tc>
      </w:tr>
      <w:tr w:rsidR="007155B8" w14:paraId="25BAB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C56E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Color de fondo</w:t>
            </w:r>
            <w:r>
              <w:t xml:space="preserve">, </w:t>
            </w:r>
            <w:r>
              <w:rPr>
                <w:b/>
                <w:bCs/>
              </w:rPr>
              <w:t>Color de texto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2E8D3" w14:textId="77777777" w:rsidR="007155B8" w:rsidRDefault="00EC2DA2">
            <w:pPr>
              <w:spacing w:after="0"/>
            </w:pPr>
            <w:r>
              <w:t xml:space="preserve">Colores. </w:t>
            </w:r>
            <w:r>
              <w:rPr>
                <w:b/>
                <w:bCs/>
              </w:rPr>
              <w:t>Borrar</w:t>
            </w:r>
            <w:r>
              <w:t xml:space="preserve"> quita uno</w:t>
            </w:r>
          </w:p>
        </w:tc>
      </w:tr>
      <w:tr w:rsidR="007155B8" w14:paraId="7FF5E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47E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Negrita</w:t>
            </w:r>
            <w:r>
              <w:t xml:space="preserve">, </w:t>
            </w:r>
            <w:r>
              <w:rPr>
                <w:b/>
                <w:bCs/>
              </w:rPr>
              <w:t>Cursiva</w:t>
            </w:r>
            <w:r>
              <w:t xml:space="preserve">, </w:t>
            </w:r>
            <w:r>
              <w:rPr>
                <w:b/>
                <w:bCs/>
              </w:rPr>
              <w:t>Subrayado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5B14" w14:textId="77777777" w:rsidR="007155B8" w:rsidRDefault="00EC2DA2">
            <w:pPr>
              <w:spacing w:after="0"/>
            </w:pPr>
            <w:r>
              <w:t>Estilo del texto</w:t>
            </w:r>
          </w:p>
        </w:tc>
      </w:tr>
    </w:tbl>
    <w:p w14:paraId="18B93B44" w14:textId="77777777" w:rsidR="007155B8" w:rsidRDefault="007155B8">
      <w:pPr>
        <w:spacing w:after="60"/>
      </w:pPr>
    </w:p>
    <w:p w14:paraId="15236683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FCCCB5" wp14:editId="26462122">
            <wp:extent cx="3324225" cy="1457325"/>
            <wp:effectExtent l="0" t="0" r="0" b="0"/>
            <wp:docPr id="326" name="19-builder-formatting-dialog.png" descr="El cuadro Formato con la lista de reglas y los controles Añadir regla." title="El cuadro Formato con la lista de reglas y los controles Añadir reg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7C05" w14:textId="77777777" w:rsidR="007155B8" w:rsidRDefault="00EC2DA2">
      <w:pPr>
        <w:pStyle w:val="Legenda"/>
        <w:jc w:val="center"/>
      </w:pPr>
      <w:r>
        <w:t>El cuadro Formato con la lista de reglas y los controles Añadir regla.</w:t>
      </w:r>
    </w:p>
    <w:p w14:paraId="1B4289C9" w14:textId="77777777" w:rsidR="007155B8" w:rsidRDefault="00EC2DA2">
      <w:pPr>
        <w:pStyle w:val="Ttulo2"/>
      </w:pPr>
      <w:bookmarkStart w:id="20" w:name="_Toc241748546"/>
      <w:r>
        <w:t>Ejecutar desde el generador y ejecuciones rechazadas</w:t>
      </w:r>
      <w:bookmarkEnd w:id="20"/>
    </w:p>
    <w:p w14:paraId="62AC9FCF" w14:textId="77777777" w:rsidR="007155B8" w:rsidRDefault="00EC2DA2">
      <w:r>
        <w:rPr>
          <w:b/>
          <w:bCs/>
        </w:rPr>
        <w:t>Ejecutar</w:t>
      </w:r>
      <w:r>
        <w:t xml:space="preserve"> abre un panel </w:t>
      </w:r>
      <w:r>
        <w:rPr>
          <w:b/>
          <w:bCs/>
        </w:rPr>
        <w:t>Resultados</w:t>
      </w:r>
      <w:r>
        <w:t xml:space="preserve"> en la parte inferior. Funciona como el visor. Si solo tiene derechos de visualización sobre un mapa, no lo edite primero: el guardado automático se rechazaría.</w:t>
      </w:r>
    </w:p>
    <w:p w14:paraId="137BC675" w14:textId="77777777" w:rsidR="007155B8" w:rsidRDefault="00EC2DA2">
      <w:r>
        <w:t xml:space="preserve">A veces el planificador rechaza un mapa. Un cuadro ámbar explica por qué y qué cambiar. Las causas típicas son carpetas que no están conectadas, o totales de dos conjuntos de filas de detalle. Quite la columna que lo causa o pida a su administrador que defina la combinación que falta. Un banner rojo </w:t>
      </w:r>
      <w:r>
        <w:rPr>
          <w:b/>
          <w:bCs/>
        </w:rPr>
        <w:t>Sin autorización para ejecutar</w:t>
      </w:r>
      <w:r>
        <w:t xml:space="preserve"> significa que no tiene acceso a los datos de una de las carpetas.</w:t>
      </w:r>
    </w:p>
    <w:p w14:paraId="0E792C75" w14:textId="77777777" w:rsidR="007155B8" w:rsidRDefault="00EC2DA2">
      <w:pPr>
        <w:pStyle w:val="Ttulo2"/>
      </w:pPr>
      <w:bookmarkStart w:id="21" w:name="_Toc241748547"/>
      <w:r>
        <w:t>Ejemplo: crear un mapa pequeño</w:t>
      </w:r>
      <w:bookmarkEnd w:id="21"/>
    </w:p>
    <w:p w14:paraId="59AB2F96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Crear Mapa</w:t>
      </w:r>
      <w:r>
        <w:t xml:space="preserve"> en la página </w:t>
      </w:r>
      <w:r>
        <w:rPr>
          <w:b/>
          <w:bCs/>
        </w:rPr>
        <w:t>Mapas</w:t>
      </w:r>
      <w:r>
        <w:t>.</w:t>
      </w:r>
    </w:p>
    <w:p w14:paraId="174D7858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lastRenderedPageBreak/>
        <w:t xml:space="preserve">Abra un área de negocio y arrastre dos elementos a </w:t>
      </w:r>
      <w:r>
        <w:rPr>
          <w:b/>
          <w:bCs/>
        </w:rPr>
        <w:t>Columnas</w:t>
      </w:r>
      <w:r>
        <w:t>.</w:t>
      </w:r>
    </w:p>
    <w:p w14:paraId="120E7C32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t>Escriba un nombre en el cuadro del nombre del mapa.</w:t>
      </w:r>
    </w:p>
    <w:p w14:paraId="50BF54CB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Guardar</w:t>
      </w:r>
      <w:r>
        <w:t>. El mapa ya tiene su propia dirección.</w:t>
      </w:r>
    </w:p>
    <w:p w14:paraId="5724C64A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Ejecutar</w:t>
      </w:r>
      <w:r>
        <w:t>.</w:t>
      </w:r>
    </w:p>
    <w:p w14:paraId="38D7D6DB" w14:textId="77777777" w:rsidR="007155B8" w:rsidRDefault="00EC2DA2">
      <w:pPr>
        <w:pStyle w:val="PargrafodaLista"/>
        <w:numPr>
          <w:ilvl w:val="0"/>
          <w:numId w:val="7"/>
        </w:numPr>
        <w:spacing w:after="60"/>
      </w:pPr>
      <w:r>
        <w:t xml:space="preserve">Haga clic en </w:t>
      </w:r>
      <w:r>
        <w:rPr>
          <w:b/>
          <w:bCs/>
        </w:rPr>
        <w:t>Compartir</w:t>
      </w:r>
      <w:r>
        <w:t xml:space="preserve"> si un compañero debe verlo.</w:t>
      </w:r>
    </w:p>
    <w:p w14:paraId="4B5A5E75" w14:textId="77777777" w:rsidR="007155B8" w:rsidRDefault="00EC2DA2">
      <w:pPr>
        <w:pStyle w:val="Ttulo1"/>
        <w:pageBreakBefore/>
      </w:pPr>
      <w:bookmarkStart w:id="22" w:name="_Toc241748548"/>
      <w:r>
        <w:lastRenderedPageBreak/>
        <w:t>Ejecuciones</w:t>
      </w:r>
      <w:bookmarkEnd w:id="22"/>
    </w:p>
    <w:p w14:paraId="64E6929B" w14:textId="77777777" w:rsidR="007155B8" w:rsidRDefault="00EC2DA2">
      <w:r>
        <w:t xml:space="preserve">La página </w:t>
      </w:r>
      <w:r>
        <w:rPr>
          <w:b/>
          <w:bCs/>
        </w:rPr>
        <w:t>Ejecuciones</w:t>
      </w:r>
      <w:r>
        <w:t xml:space="preserve"> muestra todas las ejecuciones de mapas que inició, en espera, en curso o terminadas. La usa para volver a encontrar un resultado o para ejecutarlo de nuevo.</w:t>
      </w:r>
    </w:p>
    <w:p w14:paraId="7C9337EB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71E5F9" wp14:editId="0B906C62">
            <wp:extent cx="5715000" cy="3571875"/>
            <wp:effectExtent l="0" t="0" r="0" b="0"/>
            <wp:docPr id="327" name="41-runs.png" descr="La página Ejecuciones con los filtros y la tabla de ejecuciones con sus botones de exportación." title="La página Ejecuciones con los filtros y la tabla de ejecuciones con sus botones de expor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3CFD" w14:textId="77777777" w:rsidR="007155B8" w:rsidRDefault="00EC2DA2">
      <w:pPr>
        <w:pStyle w:val="Legenda"/>
        <w:jc w:val="center"/>
      </w:pPr>
      <w:r>
        <w:t>La página Ejecuciones con los filtros y la tabla de ejecuciones con sus botones de exportación.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31FF70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9140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07D6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0F2C4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4E68" w14:textId="77777777" w:rsidR="007155B8" w:rsidRDefault="00EC2DA2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BDD4" w14:textId="77777777" w:rsidR="007155B8" w:rsidRDefault="00EC2DA2">
            <w:pPr>
              <w:spacing w:after="0"/>
            </w:pPr>
            <w:r>
              <w:t xml:space="preserve">Muestra un mapa. </w:t>
            </w:r>
            <w:r>
              <w:rPr>
                <w:b/>
                <w:bCs/>
              </w:rPr>
              <w:t>Todos los mapas</w:t>
            </w:r>
            <w:r>
              <w:t xml:space="preserve"> los muestra todos</w:t>
            </w:r>
          </w:p>
        </w:tc>
      </w:tr>
      <w:tr w:rsidR="007155B8" w14:paraId="08E22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1516" w14:textId="77777777" w:rsidR="007155B8" w:rsidRDefault="00EC2DA2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Estado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BA9D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Todos los estados</w:t>
            </w:r>
            <w:r>
              <w:t xml:space="preserve">, </w:t>
            </w:r>
            <w:r>
              <w:rPr>
                <w:b/>
                <w:bCs/>
              </w:rPr>
              <w:t>En cola</w:t>
            </w:r>
            <w:r>
              <w:t xml:space="preserve">, </w:t>
            </w:r>
            <w:r>
              <w:rPr>
                <w:b/>
                <w:bCs/>
              </w:rPr>
              <w:t>En curso</w:t>
            </w:r>
            <w:r>
              <w:t xml:space="preserve">, </w:t>
            </w:r>
            <w:r>
              <w:rPr>
                <w:b/>
                <w:bCs/>
              </w:rPr>
              <w:t>Completada</w:t>
            </w:r>
            <w:r>
              <w:t xml:space="preserve">, </w:t>
            </w:r>
            <w:r>
              <w:rPr>
                <w:b/>
                <w:bCs/>
              </w:rPr>
              <w:t>Fallida</w:t>
            </w:r>
            <w:r>
              <w:t xml:space="preserve">, </w:t>
            </w:r>
            <w:r>
              <w:rPr>
                <w:b/>
                <w:bCs/>
              </w:rPr>
              <w:t>Cancelada</w:t>
            </w:r>
          </w:p>
        </w:tc>
      </w:tr>
      <w:tr w:rsidR="007155B8" w14:paraId="6D499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7F02" w14:textId="77777777" w:rsidR="007155B8" w:rsidRDefault="00EC2DA2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Tipo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549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Todos los tipos</w:t>
            </w:r>
            <w:r>
              <w:t xml:space="preserve">, </w:t>
            </w:r>
            <w:r>
              <w:rPr>
                <w:b/>
                <w:bCs/>
              </w:rPr>
              <w:t>En directo</w:t>
            </w:r>
            <w:r>
              <w:t xml:space="preserve"> (usted lo ejecutó) o </w:t>
            </w:r>
            <w:r>
              <w:rPr>
                <w:b/>
                <w:bCs/>
              </w:rPr>
              <w:t>Programada</w:t>
            </w:r>
          </w:p>
        </w:tc>
      </w:tr>
      <w:tr w:rsidR="007155B8" w14:paraId="7AF56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2AA6" w14:textId="77777777" w:rsidR="007155B8" w:rsidRDefault="00EC2DA2">
            <w:pPr>
              <w:spacing w:after="0"/>
            </w:pPr>
            <w:r>
              <w:t>Nombre del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013D" w14:textId="77777777" w:rsidR="007155B8" w:rsidRDefault="00EC2DA2">
            <w:pPr>
              <w:spacing w:after="0"/>
            </w:pPr>
            <w:r>
              <w:t>Abre el visor</w:t>
            </w:r>
          </w:p>
        </w:tc>
      </w:tr>
      <w:tr w:rsidR="007155B8" w14:paraId="573D2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F77E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Abrir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5E2F" w14:textId="77777777" w:rsidR="007155B8" w:rsidRDefault="00EC2DA2">
            <w:pPr>
              <w:spacing w:after="0"/>
            </w:pPr>
            <w:r>
              <w:t>Abre el resultado guardado</w:t>
            </w:r>
          </w:p>
        </w:tc>
      </w:tr>
      <w:tr w:rsidR="007155B8" w14:paraId="781B0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BEC9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Ejecutar de nuevo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1290" w14:textId="77777777" w:rsidR="007155B8" w:rsidRDefault="00EC2DA2">
            <w:pPr>
              <w:spacing w:after="0"/>
            </w:pPr>
            <w:r>
              <w:t xml:space="preserve">Inicia una ejecución con los mismos valores. Dice </w:t>
            </w:r>
            <w:r>
              <w:rPr>
                <w:b/>
                <w:bCs/>
              </w:rPr>
              <w:t>Resultado reutilizado</w:t>
            </w:r>
            <w:r>
              <w:t xml:space="preserve"> si ya existe un resultado válido</w:t>
            </w:r>
          </w:p>
        </w:tc>
      </w:tr>
      <w:tr w:rsidR="007155B8" w14:paraId="4BF92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DCDA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7B3A" w14:textId="77777777" w:rsidR="007155B8" w:rsidRDefault="00EC2DA2">
            <w:pPr>
              <w:spacing w:after="0"/>
            </w:pPr>
            <w:r>
              <w:t>Descarga el resultado de la ejecución. Solo para resultados terminados y válidos, y solo si su acceso permite exportar</w:t>
            </w:r>
          </w:p>
        </w:tc>
      </w:tr>
      <w:tr w:rsidR="007155B8" w14:paraId="5186A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3312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Cancelar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145A" w14:textId="77777777" w:rsidR="007155B8" w:rsidRDefault="00EC2DA2">
            <w:pPr>
              <w:spacing w:after="0"/>
            </w:pPr>
            <w:r>
              <w:t>Cancela una ejecución en cola. No se ofrece para una ejecución en curso</w:t>
            </w:r>
          </w:p>
        </w:tc>
      </w:tr>
      <w:tr w:rsidR="007155B8" w14:paraId="5C1C1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C19D" w14:textId="77777777" w:rsidR="007155B8" w:rsidRDefault="00EC2DA2">
            <w:pPr>
              <w:spacing w:after="0"/>
            </w:pPr>
            <w:r>
              <w:lastRenderedPageBreak/>
              <w:t xml:space="preserve">Icono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7721" w14:textId="77777777" w:rsidR="007155B8" w:rsidRDefault="00EC2DA2">
            <w:pPr>
              <w:spacing w:after="0"/>
            </w:pPr>
            <w:r>
              <w:t>Elimina una ejecución terminada, fallida o cancelada y sus filas. No se puede deshacer</w:t>
            </w:r>
          </w:p>
        </w:tc>
      </w:tr>
    </w:tbl>
    <w:p w14:paraId="3CC58797" w14:textId="77777777" w:rsidR="007155B8" w:rsidRDefault="007155B8">
      <w:pPr>
        <w:spacing w:after="60"/>
      </w:pPr>
    </w:p>
    <w:p w14:paraId="00EF7EBB" w14:textId="77777777" w:rsidR="007155B8" w:rsidRDefault="00EC2DA2">
      <w:r>
        <w:t xml:space="preserve">La tabla muestra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Parámetros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Filas</w:t>
      </w:r>
      <w:r>
        <w:t xml:space="preserve">, </w:t>
      </w:r>
      <w:r>
        <w:rPr>
          <w:b/>
          <w:bCs/>
        </w:rPr>
        <w:t>Duración</w:t>
      </w:r>
      <w:r>
        <w:t xml:space="preserve">, </w:t>
      </w:r>
      <w:r>
        <w:rPr>
          <w:b/>
          <w:bCs/>
        </w:rPr>
        <w:t>Ejecutado el</w:t>
      </w:r>
      <w:r>
        <w:t xml:space="preserve">, </w:t>
      </w:r>
      <w:r>
        <w:rPr>
          <w:b/>
          <w:bCs/>
        </w:rPr>
        <w:t>Expira en</w:t>
      </w:r>
      <w:r>
        <w:t xml:space="preserve"> y </w:t>
      </w:r>
      <w:r>
        <w:rPr>
          <w:b/>
          <w:bCs/>
        </w:rPr>
        <w:t>Acciones</w:t>
      </w:r>
      <w:r>
        <w:t xml:space="preserve">. </w:t>
      </w:r>
      <w:r>
        <w:rPr>
          <w:b/>
          <w:bCs/>
        </w:rPr>
        <w:t>Expira en</w:t>
      </w:r>
      <w:r>
        <w:t xml:space="preserve"> le dice cuánto tiempo se conserva el resultado guardado: 24 horas para una ejecución en directo, más para las ejecuciones programadas. Cuando dice </w:t>
      </w:r>
      <w:r>
        <w:rPr>
          <w:b/>
          <w:bCs/>
        </w:rPr>
        <w:t>Expirado</w:t>
      </w:r>
      <w:r>
        <w:t>, ejecute el mapa de nuevo.</w:t>
      </w:r>
    </w:p>
    <w:p w14:paraId="7EDD7B5C" w14:textId="77777777" w:rsidR="007155B8" w:rsidRDefault="00EC2DA2">
      <w:r>
        <w:t>Solo ve sus propias ejecuciones. La página se actualiza sola mientras hay una ejecución en marcha.</w:t>
      </w:r>
    </w:p>
    <w:p w14:paraId="11D277CE" w14:textId="77777777" w:rsidR="007155B8" w:rsidRDefault="00EC2DA2">
      <w:pPr>
        <w:pStyle w:val="Ttulo1"/>
        <w:pageBreakBefore/>
      </w:pPr>
      <w:bookmarkStart w:id="23" w:name="_Toc241748549"/>
      <w:r>
        <w:lastRenderedPageBreak/>
        <w:t>Exportaciones</w:t>
      </w:r>
      <w:bookmarkEnd w:id="23"/>
    </w:p>
    <w:p w14:paraId="524AD0C2" w14:textId="77777777" w:rsidR="007155B8" w:rsidRDefault="00EC2DA2">
      <w:r>
        <w:t xml:space="preserve">La página </w:t>
      </w:r>
      <w:r>
        <w:rPr>
          <w:b/>
          <w:bCs/>
        </w:rPr>
        <w:t>Exportaciones</w:t>
      </w:r>
      <w:r>
        <w:t xml:space="preserve"> muestra los archivos que ha pedido. La usa para volver a descargar un archivo.</w:t>
      </w:r>
    </w:p>
    <w:p w14:paraId="1B3781CA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9AA6DF" wp14:editId="4E00867D">
            <wp:extent cx="5715000" cy="3571875"/>
            <wp:effectExtent l="0" t="0" r="0" b="0"/>
            <wp:docPr id="328" name="44-exports.png" descr="La página Exportaciones con la lista de trabajos de exportación y un botón Descargar en los terminados." title="La página Exportaciones con la lista de trabajos de exportación y un botón Descargar en los termin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D7A8" w14:textId="77777777" w:rsidR="007155B8" w:rsidRDefault="00EC2DA2">
      <w:pPr>
        <w:pStyle w:val="Legenda"/>
        <w:jc w:val="center"/>
      </w:pPr>
      <w:r>
        <w:t>La página Exportaciones con la lista de trabajos de exportación y un botón Descargar en los terminados.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5A22CD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277D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CFFB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2F656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F7C1D" w14:textId="77777777" w:rsidR="007155B8" w:rsidRDefault="00EC2DA2">
            <w:pPr>
              <w:spacing w:after="0"/>
            </w:pPr>
            <w:r>
              <w:t>Tabla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1132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Formato</w:t>
            </w:r>
            <w:r>
              <w:t xml:space="preserve"> (XLSX, CSV, PDF), </w:t>
            </w:r>
            <w:r>
              <w:rPr>
                <w:b/>
                <w:bCs/>
              </w:rPr>
              <w:t>Estado</w:t>
            </w:r>
            <w:r>
              <w:t xml:space="preserve"> (</w:t>
            </w:r>
            <w:r>
              <w:rPr>
                <w:b/>
                <w:bCs/>
              </w:rPr>
              <w:t>En cola</w:t>
            </w:r>
            <w:r>
              <w:t xml:space="preserve">, </w:t>
            </w:r>
            <w:r>
              <w:rPr>
                <w:b/>
                <w:bCs/>
              </w:rPr>
              <w:t>En curso</w:t>
            </w:r>
            <w:r>
              <w:t xml:space="preserve">, </w:t>
            </w:r>
            <w:r>
              <w:rPr>
                <w:b/>
                <w:bCs/>
              </w:rPr>
              <w:t>Completada</w:t>
            </w:r>
            <w:r>
              <w:t xml:space="preserve">, </w:t>
            </w:r>
            <w:r>
              <w:rPr>
                <w:b/>
                <w:bCs/>
              </w:rPr>
              <w:t>Fallida</w:t>
            </w:r>
            <w:r>
              <w:t xml:space="preserve">), </w:t>
            </w:r>
            <w:r>
              <w:rPr>
                <w:b/>
                <w:bCs/>
              </w:rPr>
              <w:t>Filas</w:t>
            </w:r>
            <w:r>
              <w:t xml:space="preserve">, </w:t>
            </w:r>
            <w:r>
              <w:rPr>
                <w:b/>
                <w:bCs/>
              </w:rPr>
              <w:t>Creado</w:t>
            </w:r>
            <w:r>
              <w:t xml:space="preserve">. Pase el cursor sobre </w:t>
            </w:r>
            <w:r>
              <w:rPr>
                <w:b/>
                <w:bCs/>
              </w:rPr>
              <w:t>Fallida</w:t>
            </w:r>
            <w:r>
              <w:t xml:space="preserve"> para leer el motivo</w:t>
            </w:r>
          </w:p>
        </w:tc>
      </w:tr>
      <w:tr w:rsidR="007155B8" w14:paraId="599D8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7FA2D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Descargar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8936" w14:textId="77777777" w:rsidR="007155B8" w:rsidRDefault="00EC2DA2">
            <w:pPr>
              <w:spacing w:after="0"/>
            </w:pPr>
            <w:r>
              <w:t>Descarga un archivo completado</w:t>
            </w:r>
          </w:p>
        </w:tc>
      </w:tr>
    </w:tbl>
    <w:p w14:paraId="0C999B4D" w14:textId="77777777" w:rsidR="007155B8" w:rsidRDefault="007155B8">
      <w:pPr>
        <w:spacing w:after="60"/>
      </w:pPr>
    </w:p>
    <w:p w14:paraId="7BE7827B" w14:textId="77777777" w:rsidR="007155B8" w:rsidRDefault="00EC2DA2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Los archivos se conservan 7 días, no para siempre. Si una descarga falla, vuelva a hacer la exportación desde el visor. La descarga también falla si se le quitó el acceso de exportación al mapa.</w:t>
      </w:r>
    </w:p>
    <w:p w14:paraId="7B859AA5" w14:textId="77777777" w:rsidR="007155B8" w:rsidRDefault="00EC2DA2">
      <w:r>
        <w:t xml:space="preserve">No puede crear exportaciones aquí. Créelas en el visor, en </w:t>
      </w:r>
      <w:r>
        <w:rPr>
          <w:b/>
          <w:bCs/>
        </w:rPr>
        <w:t>Ejecuciones</w:t>
      </w:r>
      <w:r>
        <w:t xml:space="preserve"> o en el historial de una programación.</w:t>
      </w:r>
    </w:p>
    <w:p w14:paraId="4F8AB6C8" w14:textId="77777777" w:rsidR="007155B8" w:rsidRDefault="00EC2DA2">
      <w:pPr>
        <w:pStyle w:val="Ttulo1"/>
        <w:pageBreakBefore/>
      </w:pPr>
      <w:bookmarkStart w:id="24" w:name="_Toc241748550"/>
      <w:r>
        <w:lastRenderedPageBreak/>
        <w:t>Programaciones</w:t>
      </w:r>
      <w:bookmarkEnd w:id="24"/>
    </w:p>
    <w:p w14:paraId="179306D4" w14:textId="77777777" w:rsidR="007155B8" w:rsidRDefault="00EC2DA2">
      <w:r>
        <w:t xml:space="preserve">La página </w:t>
      </w:r>
      <w:r>
        <w:rPr>
          <w:b/>
          <w:bCs/>
        </w:rPr>
        <w:t>Programaciones</w:t>
      </w:r>
      <w:r>
        <w:t xml:space="preserve"> ejecuta un mapa por sí sola en horas fijas y guarda los resultados. La usa para informes que necesita cada día, semana o mes.</w:t>
      </w:r>
    </w:p>
    <w:p w14:paraId="7E79A344" w14:textId="77777777" w:rsidR="007155B8" w:rsidRDefault="00EC2DA2">
      <w:r>
        <w:t xml:space="preserve">Puede programar un mapa que sea suyo o que se haya compartido con usted como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 xml:space="preserve">. Un mapa público o un recurso compartido </w:t>
      </w:r>
      <w:r>
        <w:rPr>
          <w:b/>
          <w:bCs/>
        </w:rPr>
        <w:t>Puede ver</w:t>
      </w:r>
      <w:r>
        <w:t xml:space="preserve"> no se pueden programar. Una programación se ejecuta como usted, con su acceso a los datos.</w:t>
      </w:r>
    </w:p>
    <w:p w14:paraId="1B796702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343C36" wp14:editId="3FF68C14">
            <wp:extent cx="5715000" cy="3571875"/>
            <wp:effectExtent l="0" t="0" r="0" b="0"/>
            <wp:docPr id="329" name="38-schedules-list.png" descr="La página Programaciones con una programación en pausa y sus iconos de acción." title="La página Programaciones con una programación en pausa y sus iconos de a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8295" w14:textId="77777777" w:rsidR="007155B8" w:rsidRDefault="00EC2DA2">
      <w:pPr>
        <w:pStyle w:val="Legenda"/>
        <w:jc w:val="center"/>
      </w:pPr>
      <w:r>
        <w:t>La página Programaciones con una programación en pausa y sus iconos de acción.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4C02B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5336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2A98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279B4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1B2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Nueva programación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58D8" w14:textId="77777777" w:rsidR="007155B8" w:rsidRDefault="00EC2DA2">
            <w:pPr>
              <w:spacing w:after="0"/>
            </w:pPr>
            <w:r>
              <w:t>Abre el cuadro para crear una</w:t>
            </w:r>
          </w:p>
        </w:tc>
      </w:tr>
      <w:tr w:rsidR="007155B8" w14:paraId="31588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9C0D" w14:textId="77777777" w:rsidR="007155B8" w:rsidRDefault="00EC2DA2">
            <w:pPr>
              <w:spacing w:after="0"/>
            </w:pPr>
            <w:r>
              <w:t>Tabla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63F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Nombre</w:t>
            </w:r>
            <w:r>
              <w:t xml:space="preserve">, </w:t>
            </w: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Programación</w:t>
            </w:r>
            <w:r>
              <w:t xml:space="preserve">, </w:t>
            </w:r>
            <w:r>
              <w:rPr>
                <w:b/>
                <w:bCs/>
              </w:rPr>
              <w:t>Próxima ejecución</w:t>
            </w:r>
            <w:r>
              <w:t xml:space="preserve">, </w:t>
            </w:r>
            <w:r>
              <w:rPr>
                <w:b/>
                <w:bCs/>
              </w:rPr>
              <w:t>Formato</w:t>
            </w:r>
            <w:r>
              <w:t xml:space="preserve">, </w:t>
            </w:r>
            <w:r>
              <w:rPr>
                <w:b/>
                <w:bCs/>
              </w:rPr>
              <w:t>Estado</w:t>
            </w:r>
            <w:r>
              <w:t xml:space="preserve"> (</w:t>
            </w:r>
            <w:r>
              <w:rPr>
                <w:b/>
                <w:bCs/>
              </w:rPr>
              <w:t>Activa</w:t>
            </w:r>
            <w:r>
              <w:t xml:space="preserve"> o </w:t>
            </w:r>
            <w:r>
              <w:rPr>
                <w:b/>
                <w:bCs/>
              </w:rPr>
              <w:t>En pausa</w:t>
            </w:r>
            <w:r>
              <w:t xml:space="preserve">), </w:t>
            </w:r>
            <w:r>
              <w:rPr>
                <w:b/>
                <w:bCs/>
              </w:rPr>
              <w:t>Planificador</w:t>
            </w:r>
          </w:p>
        </w:tc>
      </w:tr>
      <w:tr w:rsidR="007155B8" w14:paraId="674CB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C615" w14:textId="77777777" w:rsidR="007155B8" w:rsidRDefault="00EC2DA2">
            <w:pPr>
              <w:spacing w:after="0"/>
            </w:pPr>
            <w:r>
              <w:t>Icono de reproducir (</w:t>
            </w:r>
            <w:r>
              <w:rPr>
                <w:b/>
                <w:bCs/>
              </w:rPr>
              <w:t>Ejecutar ahora</w:t>
            </w:r>
            <w:r>
              <w:t>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1CE86" w14:textId="77777777" w:rsidR="007155B8" w:rsidRDefault="00EC2DA2">
            <w:pPr>
              <w:spacing w:after="0"/>
            </w:pPr>
            <w:r>
              <w:t>Inicia una ejecución de inmediato. Desactivado mientras está en pausa</w:t>
            </w:r>
          </w:p>
        </w:tc>
      </w:tr>
      <w:tr w:rsidR="007155B8" w14:paraId="04A70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C341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Pausar</w:t>
            </w:r>
            <w:r>
              <w:t xml:space="preserve"> / </w:t>
            </w:r>
            <w:r>
              <w:rPr>
                <w:b/>
                <w:bCs/>
              </w:rPr>
              <w:t>Habilitar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3B35" w14:textId="77777777" w:rsidR="007155B8" w:rsidRDefault="00EC2DA2">
            <w:pPr>
              <w:spacing w:after="0"/>
            </w:pPr>
            <w:r>
              <w:t>Detiene o reinicia la programación</w:t>
            </w:r>
          </w:p>
        </w:tc>
      </w:tr>
      <w:tr w:rsidR="007155B8" w14:paraId="7EF8D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EFCBE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Historial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2D02A" w14:textId="77777777" w:rsidR="007155B8" w:rsidRDefault="00EC2DA2">
            <w:pPr>
              <w:spacing w:after="0"/>
            </w:pPr>
            <w:r>
              <w:t>Muestra las últimas 50 ejecuciones</w:t>
            </w:r>
          </w:p>
        </w:tc>
      </w:tr>
      <w:tr w:rsidR="007155B8" w14:paraId="380AE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2D9C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8953" w14:textId="77777777" w:rsidR="007155B8" w:rsidRDefault="00EC2DA2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Editar programación</w:t>
            </w:r>
            <w:r>
              <w:t>. No se puede cambiar el mapa</w:t>
            </w:r>
          </w:p>
        </w:tc>
      </w:tr>
      <w:tr w:rsidR="007155B8" w14:paraId="4AA60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6D49A" w14:textId="77777777" w:rsidR="007155B8" w:rsidRDefault="00EC2DA2">
            <w:pPr>
              <w:spacing w:after="0"/>
            </w:pPr>
            <w:r>
              <w:t xml:space="preserve">Icono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6D996" w14:textId="77777777" w:rsidR="007155B8" w:rsidRDefault="00EC2DA2">
            <w:pPr>
              <w:spacing w:after="0"/>
            </w:pPr>
            <w:r>
              <w:t>Elimina la programación y su historial. No se puede deshacer</w:t>
            </w:r>
          </w:p>
        </w:tc>
      </w:tr>
    </w:tbl>
    <w:p w14:paraId="5E792E01" w14:textId="77777777" w:rsidR="007155B8" w:rsidRDefault="007155B8">
      <w:pPr>
        <w:spacing w:after="60"/>
      </w:pPr>
    </w:p>
    <w:p w14:paraId="69E6CB08" w14:textId="77777777" w:rsidR="007155B8" w:rsidRDefault="00EC2DA2">
      <w:r>
        <w:lastRenderedPageBreak/>
        <w:t xml:space="preserve">La columna </w:t>
      </w:r>
      <w:r>
        <w:rPr>
          <w:b/>
          <w:bCs/>
        </w:rPr>
        <w:t>Planificador</w:t>
      </w:r>
      <w:r>
        <w:t xml:space="preserve"> se rellena en las programaciones migradas desde Oracle Discoverer. Indica si la programación migrada se pudo planificar. No puede cambiarla. </w:t>
      </w:r>
      <w:r>
        <w:rPr>
          <w:b/>
          <w:bCs/>
        </w:rPr>
        <w:t>Sin comprobar</w:t>
      </w:r>
      <w:r>
        <w:t xml:space="preserve"> significa que no se registró nada.</w:t>
      </w:r>
    </w:p>
    <w:p w14:paraId="5607D69C" w14:textId="77777777" w:rsidR="007155B8" w:rsidRDefault="00EC2DA2">
      <w:pPr>
        <w:pStyle w:val="Ttulo2"/>
      </w:pPr>
      <w:bookmarkStart w:id="25" w:name="_Toc241748551"/>
      <w:r>
        <w:t>Nueva programación</w:t>
      </w:r>
      <w:bookmarkEnd w:id="25"/>
    </w:p>
    <w:p w14:paraId="05C0FD4F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Haga clic en </w:t>
      </w:r>
      <w:r>
        <w:rPr>
          <w:b/>
          <w:bCs/>
        </w:rPr>
        <w:t>Nueva programación</w:t>
      </w:r>
      <w:r>
        <w:t xml:space="preserve">. También puede hacer clic en el icono del calendario en </w:t>
      </w:r>
      <w:r>
        <w:rPr>
          <w:b/>
          <w:bCs/>
        </w:rPr>
        <w:t>Mapas</w:t>
      </w:r>
      <w:r>
        <w:t>, y el mapa ya está elegido.</w:t>
      </w:r>
    </w:p>
    <w:p w14:paraId="57C282FC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Elija el </w:t>
      </w:r>
      <w:r>
        <w:rPr>
          <w:b/>
          <w:bCs/>
        </w:rPr>
        <w:t>Mapa</w:t>
      </w:r>
      <w:r>
        <w:t xml:space="preserve">. La lista muestra sus mapas y los mapas compartidos con usted, marcados "(compartido)". Un mapa compartido con usted como </w:t>
      </w:r>
      <w:r>
        <w:rPr>
          <w:b/>
          <w:bCs/>
        </w:rPr>
        <w:t>Puede ver</w:t>
      </w:r>
      <w:r>
        <w:t xml:space="preserve"> no aparece en la lista, porque ese nivel no permite una programación.</w:t>
      </w:r>
    </w:p>
    <w:p w14:paraId="5C27DBBB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Escriba un </w:t>
      </w:r>
      <w:r>
        <w:rPr>
          <w:b/>
          <w:bCs/>
        </w:rPr>
        <w:t>Nombre</w:t>
      </w:r>
      <w:r>
        <w:t>.</w:t>
      </w:r>
    </w:p>
    <w:p w14:paraId="00257B24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Elija una </w:t>
      </w:r>
      <w:r>
        <w:rPr>
          <w:b/>
          <w:bCs/>
        </w:rPr>
        <w:t>Frecuencia</w:t>
      </w:r>
      <w:r>
        <w:t xml:space="preserve">, una </w:t>
      </w:r>
      <w:r>
        <w:rPr>
          <w:b/>
          <w:bCs/>
        </w:rPr>
        <w:t>Zona horaria</w:t>
      </w:r>
      <w:r>
        <w:t xml:space="preserve"> y un </w:t>
      </w:r>
      <w:r>
        <w:rPr>
          <w:b/>
          <w:bCs/>
        </w:rPr>
        <w:t>Formato de salida</w:t>
      </w:r>
      <w:r>
        <w:t>.</w:t>
      </w:r>
    </w:p>
    <w:p w14:paraId="38F1BE43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Rellene los </w:t>
      </w:r>
      <w:r>
        <w:rPr>
          <w:b/>
          <w:bCs/>
        </w:rPr>
        <w:t>Valores predefinidos de parámetros</w:t>
      </w:r>
      <w:r>
        <w:t xml:space="preserve"> si el mapa tiene parámetros.</w:t>
      </w:r>
    </w:p>
    <w:p w14:paraId="2D1CF44C" w14:textId="77777777" w:rsidR="007155B8" w:rsidRDefault="00EC2DA2">
      <w:pPr>
        <w:pStyle w:val="PargrafodaLista"/>
        <w:numPr>
          <w:ilvl w:val="0"/>
          <w:numId w:val="8"/>
        </w:numPr>
        <w:spacing w:after="60"/>
      </w:pPr>
      <w:r>
        <w:t xml:space="preserve">Deje marcada la casilla </w:t>
      </w:r>
      <w:r>
        <w:rPr>
          <w:b/>
          <w:bCs/>
        </w:rPr>
        <w:t>Habilitada</w:t>
      </w:r>
      <w:r>
        <w:t xml:space="preserve"> y haga clic en </w:t>
      </w:r>
      <w:r>
        <w:rPr>
          <w:b/>
          <w:bCs/>
        </w:rPr>
        <w:t>Guardar</w:t>
      </w:r>
      <w:r>
        <w:t>.</w:t>
      </w:r>
    </w:p>
    <w:p w14:paraId="4AD4D54F" w14:textId="77777777" w:rsidR="007155B8" w:rsidRDefault="007155B8">
      <w:pPr>
        <w:spacing w:after="60"/>
      </w:pPr>
    </w:p>
    <w:p w14:paraId="62081F66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68B866" wp14:editId="7C7718C9">
            <wp:extent cx="3743325" cy="4676775"/>
            <wp:effectExtent l="0" t="0" r="0" b="0"/>
            <wp:docPr id="330" name="37-schedule-filled.png" descr="El cuadro Nueva programación rellenado, con frecuencia mensual y Habilitada desmarcada." title="El cuadro Nueva programación rellenado, con frecuencia mensual y Habilitada desmarc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74E1" w14:textId="77777777" w:rsidR="007155B8" w:rsidRDefault="00EC2DA2">
      <w:pPr>
        <w:pStyle w:val="Legenda"/>
        <w:jc w:val="center"/>
      </w:pPr>
      <w:r>
        <w:t>El cuadro Nueva programación rellenado, con frecuencia mensual y Habilitada desmarcada.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7155B8" w14:paraId="187A89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5BA00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58F5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significa / cuándo elegirlo</w:t>
            </w:r>
          </w:p>
        </w:tc>
      </w:tr>
      <w:tr w:rsidR="007155B8" w14:paraId="0C98D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B73D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Frecuencia</w:t>
            </w:r>
            <w:r>
              <w:t xml:space="preserve">: </w:t>
            </w:r>
            <w:r>
              <w:rPr>
                <w:b/>
                <w:bCs/>
              </w:rPr>
              <w:t>Diaria (medianoche)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5BB3" w14:textId="77777777" w:rsidR="007155B8" w:rsidRDefault="00EC2DA2">
            <w:pPr>
              <w:spacing w:after="0"/>
            </w:pPr>
            <w:r>
              <w:t>Cada día a las 00:00 en la zona horaria elegida</w:t>
            </w:r>
          </w:p>
        </w:tc>
      </w:tr>
      <w:tr w:rsidR="007155B8" w14:paraId="34C326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D29F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Frecuencia</w:t>
            </w:r>
            <w:r>
              <w:t xml:space="preserve">: </w:t>
            </w:r>
            <w:r>
              <w:rPr>
                <w:b/>
                <w:bCs/>
              </w:rPr>
              <w:t>Semanal (domingo, medianoche)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1951" w14:textId="77777777" w:rsidR="007155B8" w:rsidRDefault="00EC2DA2">
            <w:pPr>
              <w:spacing w:after="0"/>
            </w:pPr>
            <w:r>
              <w:t>Cada domingo a las 00:00</w:t>
            </w:r>
          </w:p>
        </w:tc>
      </w:tr>
      <w:tr w:rsidR="007155B8" w14:paraId="797DF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5C996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Frecuencia</w:t>
            </w:r>
            <w:r>
              <w:t xml:space="preserve">: </w:t>
            </w:r>
            <w:r>
              <w:rPr>
                <w:b/>
                <w:bCs/>
              </w:rPr>
              <w:t>Mensual (día 1, medianoche)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5CDB" w14:textId="77777777" w:rsidR="007155B8" w:rsidRDefault="00EC2DA2">
            <w:pPr>
              <w:spacing w:after="0"/>
            </w:pPr>
            <w:r>
              <w:t>El día 1 de cada mes a las 00:00</w:t>
            </w:r>
          </w:p>
        </w:tc>
      </w:tr>
      <w:tr w:rsidR="007155B8" w14:paraId="53D8F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E27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Frecuencia</w:t>
            </w:r>
            <w:r>
              <w:t xml:space="preserve">: </w:t>
            </w:r>
            <w:r>
              <w:rPr>
                <w:b/>
                <w:bCs/>
              </w:rPr>
              <w:t>Personalizada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1BCB" w14:textId="77777777" w:rsidR="007155B8" w:rsidRDefault="00EC2DA2">
            <w:pPr>
              <w:spacing w:after="0"/>
            </w:pPr>
            <w:r>
              <w:t xml:space="preserve">Usted escribe una </w:t>
            </w:r>
            <w:r>
              <w:rPr>
                <w:b/>
                <w:bCs/>
              </w:rPr>
              <w:t>Expresión cron</w:t>
            </w:r>
            <w:r>
              <w:t xml:space="preserve">, de cinco campos: minuto, hora, día del mes, mes, día de la semana. Por ejemplo,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 xml:space="preserve"> es las 09:00 los días laborables</w:t>
            </w:r>
          </w:p>
        </w:tc>
      </w:tr>
      <w:tr w:rsidR="007155B8" w14:paraId="1564C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3D2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Zona horaria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82B2" w14:textId="77777777" w:rsidR="007155B8" w:rsidRDefault="00EC2DA2">
            <w:pPr>
              <w:spacing w:after="0"/>
            </w:pPr>
            <w:r>
              <w:t>El reloj que usa la programación. UTC es el valor predeterminado</w:t>
            </w:r>
          </w:p>
        </w:tc>
      </w:tr>
      <w:tr w:rsidR="007155B8" w14:paraId="2678B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B2BF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Válida desde (opcional)</w:t>
            </w:r>
            <w:r>
              <w:t xml:space="preserve">, </w:t>
            </w:r>
            <w:r>
              <w:rPr>
                <w:b/>
                <w:bCs/>
              </w:rPr>
              <w:t>Válida hasta (opcional)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386F" w14:textId="77777777" w:rsidR="007155B8" w:rsidRDefault="00EC2DA2">
            <w:pPr>
              <w:spacing w:after="0"/>
            </w:pPr>
            <w:r>
              <w:t>La programación no se ejecuta antes ni después de estas horas</w:t>
            </w:r>
          </w:p>
        </w:tc>
      </w:tr>
      <w:tr w:rsidR="007155B8" w14:paraId="7D7E7C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167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Formato de salida</w:t>
            </w:r>
            <w:r>
              <w:t xml:space="preserve">: </w:t>
            </w:r>
            <w:r>
              <w:rPr>
                <w:b/>
                <w:bCs/>
              </w:rPr>
              <w:t>Excel (.xlsx)</w:t>
            </w:r>
            <w:r>
              <w:t xml:space="preserve"> o </w:t>
            </w:r>
            <w:r>
              <w:rPr>
                <w:b/>
                <w:bCs/>
              </w:rPr>
              <w:t>CSV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E51F" w14:textId="77777777" w:rsidR="007155B8" w:rsidRDefault="00EC2DA2">
            <w:pPr>
              <w:spacing w:after="0"/>
            </w:pPr>
            <w:r>
              <w:t>El tipo de archivo del resultado guardado. CSV es el valor predeterminado</w:t>
            </w:r>
          </w:p>
        </w:tc>
      </w:tr>
      <w:tr w:rsidR="007155B8" w14:paraId="43973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0017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Valores predefinidos de parámetros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6EA9" w14:textId="77777777" w:rsidR="007155B8" w:rsidRDefault="00EC2DA2">
            <w:pPr>
              <w:spacing w:after="0"/>
            </w:pPr>
            <w:r>
              <w:t>Los valores que se usan en cada ejecución. Los obligatorios están marcados con *</w:t>
            </w:r>
          </w:p>
        </w:tc>
      </w:tr>
      <w:tr w:rsidR="007155B8" w14:paraId="48D95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6FC9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Habilitada</w:t>
            </w:r>
          </w:p>
        </w:tc>
        <w:tc>
          <w:tcPr>
            <w:tcW w:w="677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2F9C" w14:textId="77777777" w:rsidR="007155B8" w:rsidRDefault="00EC2DA2">
            <w:pPr>
              <w:spacing w:after="0"/>
            </w:pPr>
            <w:r>
              <w:t>Si se desmarca, la programación espera hasta que la habilite</w:t>
            </w:r>
          </w:p>
        </w:tc>
      </w:tr>
    </w:tbl>
    <w:p w14:paraId="554597D4" w14:textId="77777777" w:rsidR="007155B8" w:rsidRDefault="007155B8">
      <w:pPr>
        <w:spacing w:after="60"/>
      </w:pPr>
    </w:p>
    <w:p w14:paraId="69DE7A74" w14:textId="77777777" w:rsidR="007155B8" w:rsidRDefault="00EC2DA2">
      <w:pPr>
        <w:pStyle w:val="Ttulo2"/>
      </w:pPr>
      <w:bookmarkStart w:id="26" w:name="_Toc241748552"/>
      <w:r>
        <w:t>Historial</w:t>
      </w:r>
      <w:bookmarkEnd w:id="26"/>
    </w:p>
    <w:p w14:paraId="170C9733" w14:textId="77777777" w:rsidR="007155B8" w:rsidRDefault="00EC2DA2">
      <w:r>
        <w:rPr>
          <w:b/>
          <w:bCs/>
        </w:rPr>
        <w:t>Historial</w:t>
      </w:r>
      <w:r>
        <w:t xml:space="preserve"> muestra </w:t>
      </w:r>
      <w:r>
        <w:rPr>
          <w:b/>
          <w:bCs/>
        </w:rPr>
        <w:t>Ejecutado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SUCCESS</w:t>
      </w:r>
      <w:r>
        <w:t xml:space="preserve">, </w:t>
      </w:r>
      <w:r>
        <w:rPr>
          <w:b/>
          <w:bCs/>
        </w:rPr>
        <w:t>FAILED</w:t>
      </w:r>
      <w:r>
        <w:t xml:space="preserve">, </w:t>
      </w:r>
      <w:r>
        <w:rPr>
          <w:b/>
          <w:bCs/>
        </w:rPr>
        <w:t>TIMEOUT</w:t>
      </w:r>
      <w:r>
        <w:t xml:space="preserve">), </w:t>
      </w:r>
      <w:r>
        <w:rPr>
          <w:b/>
          <w:bCs/>
        </w:rPr>
        <w:t>Filas</w:t>
      </w:r>
      <w:r>
        <w:t xml:space="preserve"> y </w:t>
      </w:r>
      <w:r>
        <w:rPr>
          <w:b/>
          <w:bCs/>
        </w:rPr>
        <w:t>Duración</w:t>
      </w:r>
      <w:r>
        <w:t xml:space="preserve">. Para cada resultado, </w:t>
      </w:r>
      <w:r>
        <w:rPr>
          <w:b/>
          <w:bCs/>
        </w:rPr>
        <w:t>Abrir</w:t>
      </w:r>
      <w:r>
        <w:t xml:space="preserve"> lo muestra, y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y </w:t>
      </w:r>
      <w:r>
        <w:rPr>
          <w:b/>
          <w:bCs/>
        </w:rPr>
        <w:t>PDF</w:t>
      </w:r>
      <w:r>
        <w:t xml:space="preserve"> crean un archivo (si su acceso permite exportar). </w:t>
      </w:r>
      <w:r>
        <w:rPr>
          <w:b/>
          <w:bCs/>
        </w:rPr>
        <w:t>Expira</w:t>
      </w:r>
      <w:r>
        <w:t xml:space="preserve"> indica cuánto tiempo se conserva el resultado, 30 días por defecto.</w:t>
      </w:r>
    </w:p>
    <w:p w14:paraId="591137F2" w14:textId="77777777" w:rsidR="007155B8" w:rsidRDefault="00EC2DA2">
      <w:r>
        <w:t>Los resultados se quedan en el servidor. No se envía nada por correo electrónico.</w:t>
      </w:r>
    </w:p>
    <w:p w14:paraId="049C3681" w14:textId="77777777" w:rsidR="007155B8" w:rsidRDefault="00EC2DA2">
      <w:pPr>
        <w:pStyle w:val="Ttulo1"/>
        <w:pageBreakBefore/>
      </w:pPr>
      <w:bookmarkStart w:id="27" w:name="_Toc241748553"/>
      <w:r>
        <w:lastRenderedPageBreak/>
        <w:t>Configuración</w:t>
      </w:r>
      <w:bookmarkEnd w:id="27"/>
    </w:p>
    <w:p w14:paraId="77E3A271" w14:textId="77777777" w:rsidR="007155B8" w:rsidRDefault="00EC2DA2">
      <w:r>
        <w:rPr>
          <w:b/>
          <w:bCs/>
        </w:rPr>
        <w:t>Configuración</w:t>
      </w:r>
      <w:r>
        <w:t xml:space="preserve"> cambia el aspecto de la aplicación para usted. Ábrala desde la barra lateral o desde su nombre en la esquina superior derecha. Los ajustes pertenecen a su cuenta y le siguen a otros ordenadores.</w:t>
      </w:r>
    </w:p>
    <w:p w14:paraId="72DBB000" w14:textId="77777777" w:rsidR="007155B8" w:rsidRDefault="00EC2DA2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FFEE169" wp14:editId="701A65DD">
            <wp:extent cx="5715000" cy="3571875"/>
            <wp:effectExtent l="0" t="0" r="0" b="0"/>
            <wp:docPr id="331" name="04-settings.png" descr="La página Configuración con las tarjetas Idioma, Tema y Paleta de colores." title="La página Configuración con las tarjetas Idioma, Tema y Paleta de col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E004" w14:textId="77777777" w:rsidR="007155B8" w:rsidRDefault="00EC2DA2">
      <w:pPr>
        <w:pStyle w:val="Legenda"/>
        <w:jc w:val="center"/>
      </w:pPr>
      <w:r>
        <w:t>La página Configuración con las tarjetas Idioma, Tema y Paleta de colores.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155B8" w14:paraId="6F832A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DE893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01144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155B8" w14:paraId="18239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578B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Idioma de visualización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C3900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English</w:t>
            </w:r>
            <w:r>
              <w:t xml:space="preserve">, </w:t>
            </w:r>
            <w:r>
              <w:rPr>
                <w:b/>
                <w:bCs/>
              </w:rPr>
              <w:t>Português (Portugal)</w:t>
            </w:r>
            <w:r>
              <w:t xml:space="preserve">, </w:t>
            </w:r>
            <w:r>
              <w:rPr>
                <w:b/>
                <w:bCs/>
              </w:rPr>
              <w:t>Français (France)</w:t>
            </w:r>
            <w:r>
              <w:t xml:space="preserve">, </w:t>
            </w:r>
            <w:r>
              <w:rPr>
                <w:b/>
                <w:bCs/>
              </w:rPr>
              <w:t>Español (España)</w:t>
            </w:r>
          </w:p>
        </w:tc>
      </w:tr>
      <w:tr w:rsidR="007155B8" w14:paraId="259661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733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Apariencia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8E14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Claro</w:t>
            </w:r>
            <w:r>
              <w:t xml:space="preserve">, </w:t>
            </w:r>
            <w:r>
              <w:rPr>
                <w:b/>
                <w:bCs/>
              </w:rPr>
              <w:t>Oscuro</w:t>
            </w:r>
            <w:r>
              <w:t xml:space="preserve">, </w:t>
            </w:r>
            <w:r>
              <w:rPr>
                <w:b/>
                <w:bCs/>
              </w:rPr>
              <w:t>Alto contraste</w:t>
            </w:r>
          </w:p>
        </w:tc>
      </w:tr>
      <w:tr w:rsidR="007155B8" w14:paraId="17EA7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0805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Paleta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6FF8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Clásica</w:t>
            </w:r>
            <w:r>
              <w:t xml:space="preserve">, </w:t>
            </w:r>
            <w:r>
              <w:rPr>
                <w:b/>
                <w:bCs/>
              </w:rPr>
              <w:t>Azul marino</w:t>
            </w:r>
            <w:r>
              <w:t xml:space="preserve">, </w:t>
            </w:r>
            <w:r>
              <w:rPr>
                <w:b/>
                <w:bCs/>
              </w:rPr>
              <w:t>Bosque</w:t>
            </w:r>
            <w:r>
              <w:t xml:space="preserve">, </w:t>
            </w:r>
            <w:r>
              <w:rPr>
                <w:b/>
                <w:bCs/>
              </w:rPr>
              <w:t>Vino</w:t>
            </w:r>
            <w:r>
              <w:t xml:space="preserve">, </w:t>
            </w:r>
            <w:r>
              <w:rPr>
                <w:b/>
                <w:bCs/>
              </w:rPr>
              <w:t>Océano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  <w:r>
              <w:t xml:space="preserve">. No disponible con </w:t>
            </w:r>
            <w:r>
              <w:rPr>
                <w:b/>
                <w:bCs/>
              </w:rPr>
              <w:t>Alto contraste</w:t>
            </w:r>
          </w:p>
        </w:tc>
      </w:tr>
      <w:tr w:rsidR="007155B8" w14:paraId="2A9D0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C3BC" w14:textId="77777777" w:rsidR="007155B8" w:rsidRDefault="00EC2DA2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D3C6" w14:textId="77777777" w:rsidR="007155B8" w:rsidRDefault="00EC2DA2">
            <w:pPr>
              <w:spacing w:after="0"/>
            </w:pPr>
            <w:r>
              <w:t>Conserva sus elecciones en su cuenta</w:t>
            </w:r>
          </w:p>
        </w:tc>
      </w:tr>
    </w:tbl>
    <w:p w14:paraId="65845005" w14:textId="77777777" w:rsidR="007155B8" w:rsidRDefault="007155B8">
      <w:pPr>
        <w:spacing w:after="60"/>
      </w:pPr>
    </w:p>
    <w:p w14:paraId="1FFEBBF1" w14:textId="77777777" w:rsidR="007155B8" w:rsidRDefault="00EC2DA2">
      <w:r>
        <w:t xml:space="preserve">Sus elecciones se ven al instante. Solo se conservan en todos los dispositivos después de hacer clic en </w:t>
      </w:r>
      <w:r>
        <w:rPr>
          <w:b/>
          <w:bCs/>
        </w:rPr>
        <w:t>Guardar</w:t>
      </w:r>
      <w:r>
        <w:t>.</w:t>
      </w:r>
    </w:p>
    <w:p w14:paraId="0A7CC427" w14:textId="77777777" w:rsidR="007155B8" w:rsidRDefault="00EC2DA2">
      <w:pPr>
        <w:pStyle w:val="Ttulo1"/>
        <w:pageBreakBefore/>
      </w:pPr>
      <w:bookmarkStart w:id="28" w:name="_Toc241748554"/>
      <w:r>
        <w:lastRenderedPageBreak/>
        <w:t>Preguntas frecuentes</w:t>
      </w:r>
      <w:bookmarkEnd w:id="28"/>
    </w:p>
    <w:p w14:paraId="6F7DB719" w14:textId="77777777" w:rsidR="007155B8" w:rsidRDefault="00EC2DA2">
      <w:r>
        <w:rPr>
          <w:b/>
          <w:bCs/>
        </w:rPr>
        <w:t>No veo un mapa que ve un compañero.</w:t>
      </w:r>
      <w:r>
        <w:t xml:space="preserve"> Los mapas son visibles si son suyos, si son públicos o si se han compartido con usted. Estar en la misma área de negocio no basta. Pida al propietario que lo comparta. Un usuario MANAGER o un administrador ve todos los mapas, así que su compañero puede tener otro rol.</w:t>
      </w:r>
    </w:p>
    <w:p w14:paraId="44E63D5B" w14:textId="77777777" w:rsidR="007155B8" w:rsidRDefault="00EC2DA2">
      <w:r>
        <w:rPr>
          <w:b/>
          <w:bCs/>
        </w:rPr>
        <w:t>Abrí un mapa y la ejecución dice "Sin autorización para ejecutar".</w:t>
      </w:r>
      <w:r>
        <w:t xml:space="preserve"> Puede ver el mapa, pero no tiene acceso a los datos de una de sus carpetas. Pida a su administrador acceso a esa área de negocio.</w:t>
      </w:r>
    </w:p>
    <w:p w14:paraId="4FCCAEE3" w14:textId="77777777" w:rsidR="007155B8" w:rsidRDefault="00EC2DA2">
      <w:r>
        <w:rPr>
          <w:b/>
          <w:bCs/>
        </w:rPr>
        <w:t>Hice clic en Excel y salió "Error en la exportación" o "Forbidden".</w:t>
      </w:r>
      <w:r>
        <w:t xml:space="preserve"> El mapa se ha compartido con usted como </w:t>
      </w:r>
      <w:r>
        <w:rPr>
          <w:b/>
          <w:bCs/>
        </w:rPr>
        <w:t>Puede ver</w:t>
      </w:r>
      <w:r>
        <w:t xml:space="preserve">. Pida al propietario </w:t>
      </w:r>
      <w:r>
        <w:rPr>
          <w:b/>
          <w:bCs/>
        </w:rPr>
        <w:t>Puede exportar</w:t>
      </w:r>
      <w:r>
        <w:t>.</w:t>
      </w:r>
    </w:p>
    <w:p w14:paraId="7A5E2AB4" w14:textId="77777777" w:rsidR="007155B8" w:rsidRDefault="00EC2DA2">
      <w:r>
        <w:rPr>
          <w:b/>
          <w:bCs/>
        </w:rPr>
        <w:t>No puedo guardar mi mapa nuevo.</w:t>
      </w:r>
      <w:r>
        <w:t xml:space="preserve"> Guardar necesita el derecho de creación en el área de negocio del mapa. Pregunte a su administrador.</w:t>
      </w:r>
    </w:p>
    <w:p w14:paraId="09993F58" w14:textId="77777777" w:rsidR="007155B8" w:rsidRDefault="00EC2DA2">
      <w:r>
        <w:rPr>
          <w:b/>
          <w:bCs/>
        </w:rPr>
        <w:t>Falta el icono Editar.</w:t>
      </w:r>
      <w:r>
        <w:t xml:space="preserve"> Solo puede cambiar sus propios mapas y los mapas compartidos como </w:t>
      </w:r>
      <w:r>
        <w:rPr>
          <w:b/>
          <w:bCs/>
        </w:rPr>
        <w:t>Puede editar</w:t>
      </w:r>
      <w:r>
        <w:t>. Copie el mapa y edite su copia.</w:t>
      </w:r>
    </w:p>
    <w:p w14:paraId="571FC180" w14:textId="77777777" w:rsidR="007155B8" w:rsidRDefault="00EC2DA2">
      <w:r>
        <w:rPr>
          <w:b/>
          <w:bCs/>
        </w:rPr>
        <w:t>No puedo programar un mapa.</w:t>
      </w:r>
      <w:r>
        <w:t xml:space="preserve"> Debe ser su propietario o tener </w:t>
      </w:r>
      <w:r>
        <w:rPr>
          <w:b/>
          <w:bCs/>
        </w:rPr>
        <w:t>Puede exportar</w:t>
      </w:r>
      <w:r>
        <w:t xml:space="preserve"> o </w:t>
      </w:r>
      <w:r>
        <w:rPr>
          <w:b/>
          <w:bCs/>
        </w:rPr>
        <w:t>Puede editar</w:t>
      </w:r>
      <w:r>
        <w:t>. Los mapas públicos no se pueden programar.</w:t>
      </w:r>
    </w:p>
    <w:p w14:paraId="784F1D9E" w14:textId="77777777" w:rsidR="007155B8" w:rsidRDefault="00EC2DA2">
      <w:r>
        <w:rPr>
          <w:b/>
          <w:bCs/>
        </w:rPr>
        <w:t>Mi resultado dice Expirado.</w:t>
      </w:r>
      <w:r>
        <w:t xml:space="preserve"> Los resultados en directo duran 24 horas. Ejecute el mapa de nuevo.</w:t>
      </w:r>
    </w:p>
    <w:p w14:paraId="0E30399A" w14:textId="77777777" w:rsidR="007155B8" w:rsidRDefault="00EC2DA2">
      <w:r>
        <w:rPr>
          <w:b/>
          <w:bCs/>
        </w:rPr>
        <w:t>No encuentro una exportación antigua.</w:t>
      </w:r>
      <w:r>
        <w:t xml:space="preserve"> Los archivos se eliminan a los 7 días. Vuelva a exportar.</w:t>
      </w:r>
    </w:p>
    <w:p w14:paraId="6B1E7E84" w14:textId="77777777" w:rsidR="007155B8" w:rsidRDefault="00EC2DA2">
      <w:r>
        <w:rPr>
          <w:b/>
          <w:bCs/>
        </w:rPr>
        <w:t>Olvidé mi contraseña.</w:t>
      </w:r>
      <w:r>
        <w:t xml:space="preserve"> Pida a su administrador que la restablezca.</w:t>
      </w:r>
    </w:p>
    <w:p w14:paraId="0BE8894A" w14:textId="77777777" w:rsidR="007155B8" w:rsidRDefault="00EC2DA2">
      <w:r>
        <w:rPr>
          <w:b/>
          <w:bCs/>
        </w:rPr>
        <w:t>No veo Áreas de negocio, Usuarios ni Migración.</w:t>
      </w:r>
      <w:r>
        <w:t xml:space="preserve"> Esas páginas son para otros roles.</w:t>
      </w:r>
    </w:p>
    <w:p w14:paraId="72E78EC2" w14:textId="77777777" w:rsidR="007155B8" w:rsidRDefault="00EC2DA2">
      <w:pPr>
        <w:pStyle w:val="Ttulo1"/>
        <w:pageBreakBefore/>
      </w:pPr>
      <w:bookmarkStart w:id="29" w:name="_Toc241748555"/>
      <w:r>
        <w:lastRenderedPageBreak/>
        <w:t>Glosario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7155B8" w14:paraId="5B2A26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C8F21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B922" w14:textId="77777777" w:rsidR="007155B8" w:rsidRDefault="00EC2DA2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7155B8" w14:paraId="085275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475A2" w14:textId="77777777" w:rsidR="007155B8" w:rsidRDefault="00EC2DA2">
            <w:pPr>
              <w:spacing w:after="0"/>
            </w:pPr>
            <w:r>
              <w:t>Mapa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1C654" w14:textId="77777777" w:rsidR="007155B8" w:rsidRDefault="00EC2DA2">
            <w:pPr>
              <w:spacing w:after="0"/>
            </w:pPr>
            <w:r>
              <w:t>Un informe. En Oracle Discoverer era una hoja de trabajo</w:t>
            </w:r>
          </w:p>
        </w:tc>
      </w:tr>
      <w:tr w:rsidR="007155B8" w14:paraId="6782E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7261" w14:textId="77777777" w:rsidR="007155B8" w:rsidRDefault="00EC2DA2">
            <w:pPr>
              <w:spacing w:after="0"/>
            </w:pPr>
            <w:r>
              <w:t>Libro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DF36" w14:textId="77777777" w:rsidR="007155B8" w:rsidRDefault="00EC2DA2">
            <w:pPr>
              <w:spacing w:after="0"/>
            </w:pPr>
            <w:r>
              <w:t>Un grupo de mapas</w:t>
            </w:r>
          </w:p>
        </w:tc>
      </w:tr>
      <w:tr w:rsidR="007155B8" w14:paraId="73195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6F1F" w14:textId="77777777" w:rsidR="007155B8" w:rsidRDefault="00EC2DA2">
            <w:pPr>
              <w:spacing w:after="0"/>
            </w:pPr>
            <w:r>
              <w:t>Área de negocio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AE10" w14:textId="77777777" w:rsidR="007155B8" w:rsidRDefault="00EC2DA2">
            <w:pPr>
              <w:spacing w:after="0"/>
            </w:pPr>
            <w:r>
              <w:t>Un grupo de datos relacionados. Su administrador le da derechos sobre ella</w:t>
            </w:r>
          </w:p>
        </w:tc>
      </w:tr>
      <w:tr w:rsidR="007155B8" w14:paraId="6F66A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BFE1" w14:textId="77777777" w:rsidR="007155B8" w:rsidRDefault="00EC2DA2">
            <w:pPr>
              <w:spacing w:after="0"/>
            </w:pPr>
            <w:r>
              <w:t>Carpeta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F494" w14:textId="77777777" w:rsidR="007155B8" w:rsidRDefault="00EC2DA2">
            <w:pPr>
              <w:spacing w:after="0"/>
            </w:pPr>
            <w:r>
              <w:t>Un conjunto de elementos relacionados dentro de un área de negocio, como una tabla</w:t>
            </w:r>
          </w:p>
        </w:tc>
      </w:tr>
      <w:tr w:rsidR="007155B8" w14:paraId="06856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D914" w14:textId="77777777" w:rsidR="007155B8" w:rsidRDefault="00EC2DA2">
            <w:pPr>
              <w:spacing w:after="0"/>
            </w:pPr>
            <w:r>
              <w:t>Elemento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A291" w14:textId="77777777" w:rsidR="007155B8" w:rsidRDefault="00EC2DA2">
            <w:pPr>
              <w:spacing w:after="0"/>
            </w:pPr>
            <w:r>
              <w:t>Un campo. Una dimensión es un rótulo, una medida es un número que se suma</w:t>
            </w:r>
          </w:p>
        </w:tc>
      </w:tr>
      <w:tr w:rsidR="007155B8" w14:paraId="4299C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7BE9" w14:textId="77777777" w:rsidR="007155B8" w:rsidRDefault="00EC2DA2">
            <w:pPr>
              <w:spacing w:after="0"/>
            </w:pPr>
            <w:r>
              <w:t>Ejecución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7AE8" w14:textId="77777777" w:rsidR="007155B8" w:rsidRDefault="00EC2DA2">
            <w:pPr>
              <w:spacing w:after="0"/>
            </w:pPr>
            <w:r>
              <w:t>Una vez que se ejecuta un mapa y produce un resultado</w:t>
            </w:r>
          </w:p>
        </w:tc>
      </w:tr>
      <w:tr w:rsidR="007155B8" w14:paraId="2686C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B869" w14:textId="77777777" w:rsidR="007155B8" w:rsidRDefault="00EC2DA2">
            <w:pPr>
              <w:spacing w:after="0"/>
            </w:pPr>
            <w:r>
              <w:t>Exportación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6119" w14:textId="77777777" w:rsidR="007155B8" w:rsidRDefault="00EC2DA2">
            <w:pPr>
              <w:spacing w:after="0"/>
            </w:pPr>
            <w:r>
              <w:t>Un archivo (Excel, CSV o PDF) creado a partir de un resultado</w:t>
            </w:r>
          </w:p>
        </w:tc>
      </w:tr>
      <w:tr w:rsidR="007155B8" w14:paraId="4EFEC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CE8B" w14:textId="77777777" w:rsidR="007155B8" w:rsidRDefault="00EC2DA2">
            <w:pPr>
              <w:spacing w:after="0"/>
            </w:pPr>
            <w:r>
              <w:t>Programación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5EA5" w14:textId="77777777" w:rsidR="007155B8" w:rsidRDefault="00EC2DA2">
            <w:pPr>
              <w:spacing w:after="0"/>
            </w:pPr>
            <w:r>
              <w:t>Un horario que ejecuta un mapa por sí solo y guarda el resultado</w:t>
            </w:r>
          </w:p>
        </w:tc>
      </w:tr>
      <w:tr w:rsidR="007155B8" w14:paraId="18CD3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E379" w14:textId="77777777" w:rsidR="007155B8" w:rsidRDefault="00EC2DA2">
            <w:pPr>
              <w:spacing w:after="0"/>
            </w:pPr>
            <w:r>
              <w:t>Recurso compartido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4B28" w14:textId="77777777" w:rsidR="007155B8" w:rsidRDefault="00EC2DA2">
            <w:pPr>
              <w:spacing w:after="0"/>
            </w:pPr>
            <w:r>
              <w:t xml:space="preserve">Dar a otro usuario acceso a un mapa que es suyo: </w:t>
            </w:r>
            <w:r>
              <w:rPr>
                <w:b/>
                <w:bCs/>
              </w:rPr>
              <w:t>Puede ver</w:t>
            </w:r>
            <w:r>
              <w:t xml:space="preserve">, </w:t>
            </w:r>
            <w:r>
              <w:rPr>
                <w:b/>
                <w:bCs/>
              </w:rPr>
              <w:t>Puede exportar</w:t>
            </w:r>
            <w:r>
              <w:t xml:space="preserve"> o </w:t>
            </w:r>
            <w:r>
              <w:rPr>
                <w:b/>
                <w:bCs/>
              </w:rPr>
              <w:t>Puede editar</w:t>
            </w:r>
          </w:p>
        </w:tc>
      </w:tr>
      <w:tr w:rsidR="007155B8" w14:paraId="4EBC7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B7AF7" w14:textId="77777777" w:rsidR="007155B8" w:rsidRDefault="00EC2DA2">
            <w:pPr>
              <w:spacing w:after="0"/>
            </w:pPr>
            <w:r>
              <w:t>Mapa público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FE31" w14:textId="77777777" w:rsidR="007155B8" w:rsidRDefault="00EC2DA2">
            <w:pPr>
              <w:spacing w:after="0"/>
            </w:pPr>
            <w:r>
              <w:t>Un mapa que cualquier usuario puede abrir, ejecutar y exportar. Otros no pueden programarlo</w:t>
            </w:r>
          </w:p>
        </w:tc>
      </w:tr>
      <w:tr w:rsidR="007155B8" w14:paraId="7A9D7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51A90" w14:textId="77777777" w:rsidR="007155B8" w:rsidRDefault="00EC2DA2">
            <w:pPr>
              <w:spacing w:after="0"/>
            </w:pPr>
            <w:r>
              <w:t>Parámetro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C3D4" w14:textId="77777777" w:rsidR="007155B8" w:rsidRDefault="00EC2DA2">
            <w:pPr>
              <w:spacing w:after="0"/>
            </w:pPr>
            <w:r>
              <w:t>Un valor que el mapa pide cuando lo ejecuta</w:t>
            </w:r>
          </w:p>
        </w:tc>
      </w:tr>
      <w:tr w:rsidR="007155B8" w14:paraId="7D37D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FBD4" w14:textId="77777777" w:rsidR="007155B8" w:rsidRDefault="00EC2DA2">
            <w:pPr>
              <w:spacing w:after="0"/>
            </w:pPr>
            <w:r>
              <w:t>Expresión cron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A7CB" w14:textId="77777777" w:rsidR="007155B8" w:rsidRDefault="00EC2DA2">
            <w:pPr>
              <w:spacing w:after="0"/>
            </w:pPr>
            <w:r>
              <w:t>Cinco campos que indican cuándo se ejecuta una programación</w:t>
            </w:r>
          </w:p>
        </w:tc>
      </w:tr>
    </w:tbl>
    <w:p w14:paraId="6349BC5D" w14:textId="77777777" w:rsidR="007155B8" w:rsidRDefault="007155B8">
      <w:pPr>
        <w:spacing w:after="60"/>
      </w:pPr>
    </w:p>
    <w:sectPr w:rsidR="007155B8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503EC" w14:textId="77777777" w:rsidR="00EC2DA2" w:rsidRDefault="00EC2DA2">
      <w:pPr>
        <w:spacing w:after="0" w:line="240" w:lineRule="auto"/>
      </w:pPr>
      <w:r>
        <w:separator/>
      </w:r>
    </w:p>
  </w:endnote>
  <w:endnote w:type="continuationSeparator" w:id="0">
    <w:p w14:paraId="471C873E" w14:textId="77777777" w:rsidR="00EC2DA2" w:rsidRDefault="00EC2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F2647" w14:textId="77777777" w:rsidR="007155B8" w:rsidRDefault="00EC2DA2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ADD21" w14:textId="77777777" w:rsidR="00EC2DA2" w:rsidRDefault="00EC2DA2">
      <w:pPr>
        <w:spacing w:after="0" w:line="240" w:lineRule="auto"/>
      </w:pPr>
      <w:r>
        <w:separator/>
      </w:r>
    </w:p>
  </w:footnote>
  <w:footnote w:type="continuationSeparator" w:id="0">
    <w:p w14:paraId="329C2D84" w14:textId="77777777" w:rsidR="00EC2DA2" w:rsidRDefault="00EC2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1AEC" w14:textId="77777777" w:rsidR="007155B8" w:rsidRDefault="00EC2DA2">
    <w:pPr>
      <w:jc w:val="right"/>
    </w:pPr>
    <w:r>
      <w:rPr>
        <w:color w:val="777777"/>
        <w:sz w:val="16"/>
        <w:szCs w:val="16"/>
      </w:rPr>
      <w:t>Discoverer Neo 2.1.1 · Guía completa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21DA5"/>
    <w:multiLevelType w:val="hybridMultilevel"/>
    <w:tmpl w:val="0D5A9112"/>
    <w:lvl w:ilvl="0" w:tplc="D1B6D59A">
      <w:start w:val="1"/>
      <w:numFmt w:val="decimal"/>
      <w:lvlText w:val="%1."/>
      <w:lvlJc w:val="left"/>
      <w:pPr>
        <w:ind w:left="360" w:hanging="300"/>
      </w:pPr>
    </w:lvl>
    <w:lvl w:ilvl="1" w:tplc="F780A888" w:tentative="1">
      <w:start w:val="1"/>
      <w:numFmt w:val="lowerLetter"/>
      <w:lvlText w:val="%2."/>
      <w:lvlJc w:val="left"/>
      <w:pPr>
        <w:ind w:left="720" w:hanging="300"/>
      </w:pPr>
    </w:lvl>
    <w:lvl w:ilvl="2" w:tplc="D4A425BE">
      <w:numFmt w:val="decimal"/>
      <w:lvlText w:val=""/>
      <w:lvlJc w:val="left"/>
    </w:lvl>
    <w:lvl w:ilvl="3" w:tplc="64383DFC">
      <w:numFmt w:val="decimal"/>
      <w:lvlText w:val=""/>
      <w:lvlJc w:val="left"/>
    </w:lvl>
    <w:lvl w:ilvl="4" w:tplc="4CB8862C">
      <w:numFmt w:val="decimal"/>
      <w:lvlText w:val=""/>
      <w:lvlJc w:val="left"/>
    </w:lvl>
    <w:lvl w:ilvl="5" w:tplc="AC7699DA">
      <w:numFmt w:val="decimal"/>
      <w:lvlText w:val=""/>
      <w:lvlJc w:val="left"/>
    </w:lvl>
    <w:lvl w:ilvl="6" w:tplc="C0B8030E">
      <w:numFmt w:val="decimal"/>
      <w:lvlText w:val=""/>
      <w:lvlJc w:val="left"/>
    </w:lvl>
    <w:lvl w:ilvl="7" w:tplc="A25E8C10">
      <w:numFmt w:val="decimal"/>
      <w:lvlText w:val=""/>
      <w:lvlJc w:val="left"/>
    </w:lvl>
    <w:lvl w:ilvl="8" w:tplc="E97E0DF0">
      <w:numFmt w:val="decimal"/>
      <w:lvlText w:val=""/>
      <w:lvlJc w:val="left"/>
    </w:lvl>
  </w:abstractNum>
  <w:abstractNum w:abstractNumId="1" w15:restartNumberingAfterBreak="0">
    <w:nsid w:val="21700A68"/>
    <w:multiLevelType w:val="hybridMultilevel"/>
    <w:tmpl w:val="DBC4B096"/>
    <w:lvl w:ilvl="0" w:tplc="2234AF66">
      <w:start w:val="1"/>
      <w:numFmt w:val="bullet"/>
      <w:lvlText w:val="•"/>
      <w:lvlJc w:val="left"/>
      <w:pPr>
        <w:ind w:left="360" w:hanging="260"/>
      </w:pPr>
    </w:lvl>
    <w:lvl w:ilvl="1" w:tplc="5B2CFEFA" w:tentative="1">
      <w:start w:val="1"/>
      <w:numFmt w:val="bullet"/>
      <w:lvlText w:val="–"/>
      <w:lvlJc w:val="left"/>
      <w:pPr>
        <w:ind w:left="720" w:hanging="260"/>
      </w:pPr>
    </w:lvl>
    <w:lvl w:ilvl="2" w:tplc="88603B22">
      <w:numFmt w:val="decimal"/>
      <w:lvlText w:val=""/>
      <w:lvlJc w:val="left"/>
    </w:lvl>
    <w:lvl w:ilvl="3" w:tplc="0B480352">
      <w:numFmt w:val="decimal"/>
      <w:lvlText w:val=""/>
      <w:lvlJc w:val="left"/>
    </w:lvl>
    <w:lvl w:ilvl="4" w:tplc="AC74563A">
      <w:numFmt w:val="decimal"/>
      <w:lvlText w:val=""/>
      <w:lvlJc w:val="left"/>
    </w:lvl>
    <w:lvl w:ilvl="5" w:tplc="858E06EC">
      <w:numFmt w:val="decimal"/>
      <w:lvlText w:val=""/>
      <w:lvlJc w:val="left"/>
    </w:lvl>
    <w:lvl w:ilvl="6" w:tplc="D4847D0C">
      <w:numFmt w:val="decimal"/>
      <w:lvlText w:val=""/>
      <w:lvlJc w:val="left"/>
    </w:lvl>
    <w:lvl w:ilvl="7" w:tplc="CAAEF824">
      <w:numFmt w:val="decimal"/>
      <w:lvlText w:val=""/>
      <w:lvlJc w:val="left"/>
    </w:lvl>
    <w:lvl w:ilvl="8" w:tplc="22B2531C">
      <w:numFmt w:val="decimal"/>
      <w:lvlText w:val=""/>
      <w:lvlJc w:val="left"/>
    </w:lvl>
  </w:abstractNum>
  <w:abstractNum w:abstractNumId="2" w15:restartNumberingAfterBreak="0">
    <w:nsid w:val="21CB1EBA"/>
    <w:multiLevelType w:val="hybridMultilevel"/>
    <w:tmpl w:val="DE04F842"/>
    <w:lvl w:ilvl="0" w:tplc="8EA84FBC">
      <w:start w:val="1"/>
      <w:numFmt w:val="decimal"/>
      <w:lvlText w:val="%1."/>
      <w:lvlJc w:val="left"/>
      <w:pPr>
        <w:ind w:left="360" w:hanging="300"/>
      </w:pPr>
    </w:lvl>
    <w:lvl w:ilvl="1" w:tplc="4500648E" w:tentative="1">
      <w:start w:val="1"/>
      <w:numFmt w:val="lowerLetter"/>
      <w:lvlText w:val="%2."/>
      <w:lvlJc w:val="left"/>
      <w:pPr>
        <w:ind w:left="720" w:hanging="300"/>
      </w:pPr>
    </w:lvl>
    <w:lvl w:ilvl="2" w:tplc="FE9EB766">
      <w:numFmt w:val="decimal"/>
      <w:lvlText w:val=""/>
      <w:lvlJc w:val="left"/>
    </w:lvl>
    <w:lvl w:ilvl="3" w:tplc="4E4AC6DA">
      <w:numFmt w:val="decimal"/>
      <w:lvlText w:val=""/>
      <w:lvlJc w:val="left"/>
    </w:lvl>
    <w:lvl w:ilvl="4" w:tplc="20CCAA2E">
      <w:numFmt w:val="decimal"/>
      <w:lvlText w:val=""/>
      <w:lvlJc w:val="left"/>
    </w:lvl>
    <w:lvl w:ilvl="5" w:tplc="19DA3474">
      <w:numFmt w:val="decimal"/>
      <w:lvlText w:val=""/>
      <w:lvlJc w:val="left"/>
    </w:lvl>
    <w:lvl w:ilvl="6" w:tplc="C9F6894C">
      <w:numFmt w:val="decimal"/>
      <w:lvlText w:val=""/>
      <w:lvlJc w:val="left"/>
    </w:lvl>
    <w:lvl w:ilvl="7" w:tplc="8E86343C">
      <w:numFmt w:val="decimal"/>
      <w:lvlText w:val=""/>
      <w:lvlJc w:val="left"/>
    </w:lvl>
    <w:lvl w:ilvl="8" w:tplc="6FAC83DA">
      <w:numFmt w:val="decimal"/>
      <w:lvlText w:val=""/>
      <w:lvlJc w:val="left"/>
    </w:lvl>
  </w:abstractNum>
  <w:abstractNum w:abstractNumId="3" w15:restartNumberingAfterBreak="0">
    <w:nsid w:val="3D3A2035"/>
    <w:multiLevelType w:val="hybridMultilevel"/>
    <w:tmpl w:val="B06CD49C"/>
    <w:lvl w:ilvl="0" w:tplc="E2AEC776">
      <w:start w:val="1"/>
      <w:numFmt w:val="decimal"/>
      <w:lvlText w:val="%1."/>
      <w:lvlJc w:val="left"/>
      <w:pPr>
        <w:ind w:left="360" w:hanging="300"/>
      </w:pPr>
    </w:lvl>
    <w:lvl w:ilvl="1" w:tplc="9D369996" w:tentative="1">
      <w:start w:val="1"/>
      <w:numFmt w:val="lowerLetter"/>
      <w:lvlText w:val="%2."/>
      <w:lvlJc w:val="left"/>
      <w:pPr>
        <w:ind w:left="720" w:hanging="300"/>
      </w:pPr>
    </w:lvl>
    <w:lvl w:ilvl="2" w:tplc="A6B8645A">
      <w:numFmt w:val="decimal"/>
      <w:lvlText w:val=""/>
      <w:lvlJc w:val="left"/>
    </w:lvl>
    <w:lvl w:ilvl="3" w:tplc="43FEF966">
      <w:numFmt w:val="decimal"/>
      <w:lvlText w:val=""/>
      <w:lvlJc w:val="left"/>
    </w:lvl>
    <w:lvl w:ilvl="4" w:tplc="46582B8A">
      <w:numFmt w:val="decimal"/>
      <w:lvlText w:val=""/>
      <w:lvlJc w:val="left"/>
    </w:lvl>
    <w:lvl w:ilvl="5" w:tplc="90A4453A">
      <w:numFmt w:val="decimal"/>
      <w:lvlText w:val=""/>
      <w:lvlJc w:val="left"/>
    </w:lvl>
    <w:lvl w:ilvl="6" w:tplc="4112ADEA">
      <w:numFmt w:val="decimal"/>
      <w:lvlText w:val=""/>
      <w:lvlJc w:val="left"/>
    </w:lvl>
    <w:lvl w:ilvl="7" w:tplc="8556AA00">
      <w:numFmt w:val="decimal"/>
      <w:lvlText w:val=""/>
      <w:lvlJc w:val="left"/>
    </w:lvl>
    <w:lvl w:ilvl="8" w:tplc="4B4C2BAC">
      <w:numFmt w:val="decimal"/>
      <w:lvlText w:val=""/>
      <w:lvlJc w:val="left"/>
    </w:lvl>
  </w:abstractNum>
  <w:abstractNum w:abstractNumId="4" w15:restartNumberingAfterBreak="0">
    <w:nsid w:val="486211AC"/>
    <w:multiLevelType w:val="hybridMultilevel"/>
    <w:tmpl w:val="2BA0F800"/>
    <w:lvl w:ilvl="0" w:tplc="CDEE9E0A">
      <w:start w:val="1"/>
      <w:numFmt w:val="decimal"/>
      <w:lvlText w:val="%1."/>
      <w:lvlJc w:val="left"/>
      <w:pPr>
        <w:ind w:left="360" w:hanging="300"/>
      </w:pPr>
    </w:lvl>
    <w:lvl w:ilvl="1" w:tplc="9580E762" w:tentative="1">
      <w:start w:val="1"/>
      <w:numFmt w:val="lowerLetter"/>
      <w:lvlText w:val="%2."/>
      <w:lvlJc w:val="left"/>
      <w:pPr>
        <w:ind w:left="720" w:hanging="300"/>
      </w:pPr>
    </w:lvl>
    <w:lvl w:ilvl="2" w:tplc="3E084318">
      <w:numFmt w:val="decimal"/>
      <w:lvlText w:val=""/>
      <w:lvlJc w:val="left"/>
    </w:lvl>
    <w:lvl w:ilvl="3" w:tplc="3A6A3EB4">
      <w:numFmt w:val="decimal"/>
      <w:lvlText w:val=""/>
      <w:lvlJc w:val="left"/>
    </w:lvl>
    <w:lvl w:ilvl="4" w:tplc="06FAEF9E">
      <w:numFmt w:val="decimal"/>
      <w:lvlText w:val=""/>
      <w:lvlJc w:val="left"/>
    </w:lvl>
    <w:lvl w:ilvl="5" w:tplc="2138C1AC">
      <w:numFmt w:val="decimal"/>
      <w:lvlText w:val=""/>
      <w:lvlJc w:val="left"/>
    </w:lvl>
    <w:lvl w:ilvl="6" w:tplc="9B6CE910">
      <w:numFmt w:val="decimal"/>
      <w:lvlText w:val=""/>
      <w:lvlJc w:val="left"/>
    </w:lvl>
    <w:lvl w:ilvl="7" w:tplc="C60C6D2A">
      <w:numFmt w:val="decimal"/>
      <w:lvlText w:val=""/>
      <w:lvlJc w:val="left"/>
    </w:lvl>
    <w:lvl w:ilvl="8" w:tplc="4070854A">
      <w:numFmt w:val="decimal"/>
      <w:lvlText w:val=""/>
      <w:lvlJc w:val="left"/>
    </w:lvl>
  </w:abstractNum>
  <w:abstractNum w:abstractNumId="5" w15:restartNumberingAfterBreak="0">
    <w:nsid w:val="602E0EFA"/>
    <w:multiLevelType w:val="hybridMultilevel"/>
    <w:tmpl w:val="5DEA3B58"/>
    <w:lvl w:ilvl="0" w:tplc="2FF4292A" w:tentative="1">
      <w:start w:val="1"/>
      <w:numFmt w:val="bullet"/>
      <w:lvlText w:val="●"/>
      <w:lvlJc w:val="left"/>
      <w:pPr>
        <w:ind w:left="720" w:hanging="360"/>
      </w:pPr>
    </w:lvl>
    <w:lvl w:ilvl="1" w:tplc="924AA616" w:tentative="1">
      <w:start w:val="1"/>
      <w:numFmt w:val="bullet"/>
      <w:lvlText w:val="○"/>
      <w:lvlJc w:val="left"/>
      <w:pPr>
        <w:ind w:left="1440" w:hanging="360"/>
      </w:pPr>
    </w:lvl>
    <w:lvl w:ilvl="2" w:tplc="47E6B91C" w:tentative="1">
      <w:start w:val="1"/>
      <w:numFmt w:val="bullet"/>
      <w:lvlText w:val="■"/>
      <w:lvlJc w:val="left"/>
      <w:pPr>
        <w:ind w:left="2160" w:hanging="360"/>
      </w:pPr>
    </w:lvl>
    <w:lvl w:ilvl="3" w:tplc="D8B402C0" w:tentative="1">
      <w:start w:val="1"/>
      <w:numFmt w:val="bullet"/>
      <w:lvlText w:val="●"/>
      <w:lvlJc w:val="left"/>
      <w:pPr>
        <w:ind w:left="2880" w:hanging="360"/>
      </w:pPr>
    </w:lvl>
    <w:lvl w:ilvl="4" w:tplc="D592F886" w:tentative="1">
      <w:start w:val="1"/>
      <w:numFmt w:val="bullet"/>
      <w:lvlText w:val="○"/>
      <w:lvlJc w:val="left"/>
      <w:pPr>
        <w:ind w:left="3600" w:hanging="360"/>
      </w:pPr>
    </w:lvl>
    <w:lvl w:ilvl="5" w:tplc="BD98EFE2" w:tentative="1">
      <w:start w:val="1"/>
      <w:numFmt w:val="bullet"/>
      <w:lvlText w:val="■"/>
      <w:lvlJc w:val="left"/>
      <w:pPr>
        <w:ind w:left="4320" w:hanging="360"/>
      </w:pPr>
    </w:lvl>
    <w:lvl w:ilvl="6" w:tplc="5968731C" w:tentative="1">
      <w:start w:val="1"/>
      <w:numFmt w:val="bullet"/>
      <w:lvlText w:val="●"/>
      <w:lvlJc w:val="left"/>
      <w:pPr>
        <w:ind w:left="5040" w:hanging="360"/>
      </w:pPr>
    </w:lvl>
    <w:lvl w:ilvl="7" w:tplc="6BD0728C" w:tentative="1">
      <w:start w:val="1"/>
      <w:numFmt w:val="bullet"/>
      <w:lvlText w:val="●"/>
      <w:lvlJc w:val="left"/>
      <w:pPr>
        <w:ind w:left="5760" w:hanging="360"/>
      </w:pPr>
    </w:lvl>
    <w:lvl w:ilvl="8" w:tplc="DE4E1BB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5905988"/>
    <w:multiLevelType w:val="hybridMultilevel"/>
    <w:tmpl w:val="03DAFB8E"/>
    <w:lvl w:ilvl="0" w:tplc="174CFC58">
      <w:start w:val="1"/>
      <w:numFmt w:val="decimal"/>
      <w:lvlText w:val="%1."/>
      <w:lvlJc w:val="left"/>
      <w:pPr>
        <w:ind w:left="360" w:hanging="300"/>
      </w:pPr>
    </w:lvl>
    <w:lvl w:ilvl="1" w:tplc="598CD1B8" w:tentative="1">
      <w:start w:val="1"/>
      <w:numFmt w:val="lowerLetter"/>
      <w:lvlText w:val="%2."/>
      <w:lvlJc w:val="left"/>
      <w:pPr>
        <w:ind w:left="720" w:hanging="300"/>
      </w:pPr>
    </w:lvl>
    <w:lvl w:ilvl="2" w:tplc="3A5EB708">
      <w:numFmt w:val="decimal"/>
      <w:lvlText w:val=""/>
      <w:lvlJc w:val="left"/>
    </w:lvl>
    <w:lvl w:ilvl="3" w:tplc="39EECCBA">
      <w:numFmt w:val="decimal"/>
      <w:lvlText w:val=""/>
      <w:lvlJc w:val="left"/>
    </w:lvl>
    <w:lvl w:ilvl="4" w:tplc="B7F25BC2">
      <w:numFmt w:val="decimal"/>
      <w:lvlText w:val=""/>
      <w:lvlJc w:val="left"/>
    </w:lvl>
    <w:lvl w:ilvl="5" w:tplc="B7167BAA">
      <w:numFmt w:val="decimal"/>
      <w:lvlText w:val=""/>
      <w:lvlJc w:val="left"/>
    </w:lvl>
    <w:lvl w:ilvl="6" w:tplc="9FE6ADFE">
      <w:numFmt w:val="decimal"/>
      <w:lvlText w:val=""/>
      <w:lvlJc w:val="left"/>
    </w:lvl>
    <w:lvl w:ilvl="7" w:tplc="8E62A7EC">
      <w:numFmt w:val="decimal"/>
      <w:lvlText w:val=""/>
      <w:lvlJc w:val="left"/>
    </w:lvl>
    <w:lvl w:ilvl="8" w:tplc="7E2CE4FA">
      <w:numFmt w:val="decimal"/>
      <w:lvlText w:val=""/>
      <w:lvlJc w:val="left"/>
    </w:lvl>
  </w:abstractNum>
  <w:abstractNum w:abstractNumId="7" w15:restartNumberingAfterBreak="0">
    <w:nsid w:val="7DD22E66"/>
    <w:multiLevelType w:val="hybridMultilevel"/>
    <w:tmpl w:val="6F8A85BA"/>
    <w:lvl w:ilvl="0" w:tplc="BE0457D0">
      <w:start w:val="1"/>
      <w:numFmt w:val="decimal"/>
      <w:lvlText w:val="%1."/>
      <w:lvlJc w:val="left"/>
      <w:pPr>
        <w:ind w:left="360" w:hanging="300"/>
      </w:pPr>
    </w:lvl>
    <w:lvl w:ilvl="1" w:tplc="60C6F8F2" w:tentative="1">
      <w:start w:val="1"/>
      <w:numFmt w:val="lowerLetter"/>
      <w:lvlText w:val="%2."/>
      <w:lvlJc w:val="left"/>
      <w:pPr>
        <w:ind w:left="720" w:hanging="300"/>
      </w:pPr>
    </w:lvl>
    <w:lvl w:ilvl="2" w:tplc="030E99E2">
      <w:numFmt w:val="decimal"/>
      <w:lvlText w:val=""/>
      <w:lvlJc w:val="left"/>
    </w:lvl>
    <w:lvl w:ilvl="3" w:tplc="E4926722">
      <w:numFmt w:val="decimal"/>
      <w:lvlText w:val=""/>
      <w:lvlJc w:val="left"/>
    </w:lvl>
    <w:lvl w:ilvl="4" w:tplc="FEDE3FB0">
      <w:numFmt w:val="decimal"/>
      <w:lvlText w:val=""/>
      <w:lvlJc w:val="left"/>
    </w:lvl>
    <w:lvl w:ilvl="5" w:tplc="8F342EE6">
      <w:numFmt w:val="decimal"/>
      <w:lvlText w:val=""/>
      <w:lvlJc w:val="left"/>
    </w:lvl>
    <w:lvl w:ilvl="6" w:tplc="BB0892E4">
      <w:numFmt w:val="decimal"/>
      <w:lvlText w:val=""/>
      <w:lvlJc w:val="left"/>
    </w:lvl>
    <w:lvl w:ilvl="7" w:tplc="B82606CC">
      <w:numFmt w:val="decimal"/>
      <w:lvlText w:val=""/>
      <w:lvlJc w:val="left"/>
    </w:lvl>
    <w:lvl w:ilvl="8" w:tplc="0BBA1A38">
      <w:numFmt w:val="decimal"/>
      <w:lvlText w:val=""/>
      <w:lvlJc w:val="left"/>
    </w:lvl>
  </w:abstractNum>
  <w:num w:numId="1" w16cid:durableId="1532113774">
    <w:abstractNumId w:val="5"/>
    <w:lvlOverride w:ilvl="0">
      <w:startOverride w:val="1"/>
    </w:lvlOverride>
  </w:num>
  <w:num w:numId="2" w16cid:durableId="344284299">
    <w:abstractNumId w:val="1"/>
    <w:lvlOverride w:ilvl="0">
      <w:startOverride w:val="1"/>
    </w:lvlOverride>
  </w:num>
  <w:num w:numId="3" w16cid:durableId="945891025">
    <w:abstractNumId w:val="0"/>
    <w:lvlOverride w:ilvl="0">
      <w:startOverride w:val="1"/>
    </w:lvlOverride>
  </w:num>
  <w:num w:numId="4" w16cid:durableId="1931424471">
    <w:abstractNumId w:val="3"/>
    <w:lvlOverride w:ilvl="0">
      <w:startOverride w:val="1"/>
    </w:lvlOverride>
  </w:num>
  <w:num w:numId="5" w16cid:durableId="2105302516">
    <w:abstractNumId w:val="4"/>
    <w:lvlOverride w:ilvl="0">
      <w:startOverride w:val="1"/>
    </w:lvlOverride>
  </w:num>
  <w:num w:numId="6" w16cid:durableId="1205866074">
    <w:abstractNumId w:val="2"/>
    <w:lvlOverride w:ilvl="0">
      <w:startOverride w:val="1"/>
    </w:lvlOverride>
  </w:num>
  <w:num w:numId="7" w16cid:durableId="1910847674">
    <w:abstractNumId w:val="7"/>
    <w:lvlOverride w:ilvl="0">
      <w:startOverride w:val="1"/>
    </w:lvlOverride>
  </w:num>
  <w:num w:numId="8" w16cid:durableId="3119674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5B8"/>
    <w:rsid w:val="007155B8"/>
    <w:rsid w:val="00A0255F"/>
    <w:rsid w:val="00EC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FCE2"/>
  <w15:docId w15:val="{24FBB25B-B5F2-4A64-AB10-4E518D8E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EC2DA2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C2DA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4844</Words>
  <Characters>26159</Characters>
  <Application>Microsoft Office Word</Application>
  <DocSecurity>0</DocSecurity>
  <Lines>217</Lines>
  <Paragraphs>61</Paragraphs>
  <ScaleCrop>false</ScaleCrop>
  <Company/>
  <LinksUpToDate>false</LinksUpToDate>
  <CharactersWithSpaces>30942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Guía completa — USER</dc:title>
  <dc:creator>Discoverer Neo</dc:creator>
  <cp:lastModifiedBy>João Paulo Figueiras Ribeiro</cp:lastModifiedBy>
  <cp:revision>2</cp:revision>
  <dcterms:created xsi:type="dcterms:W3CDTF">2026-10-01T10:45:00Z</dcterms:created>
  <dcterms:modified xsi:type="dcterms:W3CDTF">2026-10-01T10:45:00Z</dcterms:modified>
</cp:coreProperties>
</file>