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EAB77" w14:paraId="1E207724" wp14:textId="5EDD4DC4">
      <w:pPr>
        <w:pStyle w:val="Normal"/>
        <w:ind w:right="-144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0E2EAB77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Documentação - Entrega do tr</w:t>
      </w:r>
      <w:r w:rsidRPr="0E2EAB77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abalho final de </w:t>
      </w:r>
      <w:r w:rsidRPr="0E2EAB77" w:rsidR="3B52AF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Sistemas</w:t>
      </w:r>
      <w:r w:rsidRPr="0E2EAB77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r w:rsidRPr="0E2EAB77" w:rsidR="3B52AF6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Digitais</w:t>
      </w:r>
    </w:p>
    <w:p w:rsidR="3B52AF6A" w:rsidP="3B52AF6A" w:rsidRDefault="3B52AF6A" w14:paraId="2E61B9CF" w14:textId="2D64C7AE">
      <w:pPr>
        <w:pStyle w:val="Normal"/>
        <w:jc w:val="center"/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Projeto e Simulação de Circuitos Digitais com </w:t>
      </w:r>
      <w:proofErr w:type="spellStart"/>
      <w:r w:rsidRPr="3B52AF6A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Quartus</w:t>
      </w:r>
      <w:proofErr w:type="spellEnd"/>
      <w:r w:rsidRPr="3B52AF6A" w:rsidR="3B52AF6A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</w:t>
      </w: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II</w:t>
      </w:r>
    </w:p>
    <w:p w:rsidR="3B52AF6A" w:rsidP="3B52AF6A" w:rsidRDefault="3B52AF6A" w14:paraId="382A83F9" w14:textId="146F740F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Desafio:</w:t>
      </w:r>
      <w:r w:rsidRPr="3B52AF6A" w:rsidR="3B52AF6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  <w:t xml:space="preserve"> SISTEMA DE DESTRAVAMENTO PRESENCIAL SEQUENCIAL</w:t>
      </w:r>
    </w:p>
    <w:p w:rsidR="0E2EAB77" w:rsidP="0E2EAB77" w:rsidRDefault="0E2EAB77" w14:paraId="5511C812" w14:textId="1B26A220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pt-BR"/>
        </w:rPr>
      </w:pPr>
    </w:p>
    <w:p w:rsidR="3B52AF6A" w:rsidP="3B52AF6A" w:rsidRDefault="3B52AF6A" w14:paraId="3D21B628" w14:textId="2A255007">
      <w:pPr>
        <w:pStyle w:val="Normal"/>
        <w:jc w:val="center"/>
      </w:pPr>
      <w:r w:rsidR="3B52AF6A">
        <w:drawing>
          <wp:inline wp14:editId="47C69651" wp14:anchorId="2711471B">
            <wp:extent cx="2214442" cy="2181225"/>
            <wp:effectExtent l="0" t="0" r="0" b="0"/>
            <wp:docPr id="147469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4d02d1126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42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7D25195F" w14:textId="30B5E082">
      <w:pPr>
        <w:pStyle w:val="Normal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Equipe:</w:t>
      </w:r>
    </w:p>
    <w:p w:rsidR="3B52AF6A" w:rsidP="3B52AF6A" w:rsidRDefault="3B52AF6A" w14:paraId="27D5E553" w14:textId="10ED224E">
      <w:pPr>
        <w:pStyle w:val="Normal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- Daniel Nogueira Junqueira – 2021072244</w:t>
      </w:r>
    </w:p>
    <w:p w:rsidR="3B52AF6A" w:rsidP="3B52AF6A" w:rsidRDefault="3B52AF6A" w14:paraId="325589DA" w14:textId="1E074E3E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- João Victor</w:t>
      </w:r>
    </w:p>
    <w:p w:rsidR="3B52AF6A" w:rsidP="3B52AF6A" w:rsidRDefault="3B52AF6A" w14:paraId="4B5DB4F0" w14:textId="72448A70">
      <w:pPr>
        <w:pStyle w:val="Normal"/>
        <w:ind w:left="0"/>
        <w:jc w:val="left"/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</w:pP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- Marcelle</w:t>
      </w:r>
      <w:r>
        <w:br/>
      </w:r>
      <w:r>
        <w:br/>
      </w:r>
      <w:r w:rsidRPr="3B52AF6A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 xml:space="preserve">Projeto feito em </w:t>
      </w:r>
      <w:r w:rsidRPr="3B52AF6A" w:rsidR="3B52AF6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  <w:t>VHDL.</w:t>
      </w:r>
    </w:p>
    <w:p w:rsidR="3B52AF6A" w:rsidP="3B52AF6A" w:rsidRDefault="3B52AF6A" w14:paraId="6DAC8E0A" w14:textId="0B5FD84B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6636FD68" w14:textId="740C4DD6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6BC0749C" w14:textId="78BC70FD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7909AC4C" w14:textId="7A34C3A8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28B43BA4" w14:textId="309D8D92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2D7B77D1" w14:textId="33BA8EC3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1BE913E0" w14:textId="2925151F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210B2CC3" w14:textId="0A49E704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27FEDEF7" w14:textId="19D7B7B3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60614987" w14:textId="44CB3397">
      <w:pPr>
        <w:pStyle w:val="Normal"/>
        <w:ind w:left="0"/>
        <w:jc w:val="left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3B52AF6A" w:rsidRDefault="3B52AF6A" w14:paraId="463BF521" w14:textId="11D7F1D3">
      <w:pPr>
        <w:pStyle w:val="Normal"/>
        <w:ind w:left="0"/>
        <w:jc w:val="center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</w:p>
    <w:p w:rsidR="3B52AF6A" w:rsidP="60136770" w:rsidRDefault="3B52AF6A" w14:paraId="6220B114" w14:textId="6C14F190">
      <w:pPr>
        <w:pStyle w:val="Normal"/>
        <w:ind w:left="0"/>
        <w:jc w:val="center"/>
        <w:rPr>
          <w:rFonts w:ascii="Calibri Light" w:hAnsi="Calibri Light" w:eastAsia="Calibri Light" w:cs="Calibri Light"/>
          <w:noProof w:val="0"/>
          <w:sz w:val="32"/>
          <w:szCs w:val="32"/>
          <w:lang w:val="pt-BR"/>
        </w:rPr>
      </w:pPr>
      <w:r w:rsidRPr="60136770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 xml:space="preserve">Entrega seguindo a </w:t>
      </w:r>
      <w:r w:rsidRPr="60136770" w:rsidR="3B52AF6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  <w:t>numeração</w:t>
      </w:r>
      <w:r w:rsidRPr="60136770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 xml:space="preserve"> pedida da parte “Entregas”</w:t>
      </w:r>
      <w:r w:rsidRPr="60136770" w:rsidR="3B52AF6A">
        <w:rPr>
          <w:rFonts w:ascii="Calibri Light" w:hAnsi="Calibri Light" w:eastAsia="Calibri Light" w:cs="Calibri Light"/>
          <w:b w:val="1"/>
          <w:bCs w:val="1"/>
          <w:noProof w:val="0"/>
          <w:sz w:val="36"/>
          <w:szCs w:val="36"/>
          <w:lang w:val="pt-BR"/>
        </w:rPr>
        <w:t xml:space="preserve"> </w:t>
      </w:r>
      <w:r w:rsidRPr="60136770" w:rsidR="3B52AF6A">
        <w:rPr>
          <w:rFonts w:ascii="Calibri Light" w:hAnsi="Calibri Light" w:eastAsia="Calibri Light" w:cs="Calibri Light"/>
          <w:noProof w:val="0"/>
          <w:sz w:val="36"/>
          <w:szCs w:val="36"/>
          <w:lang w:val="pt-BR"/>
        </w:rPr>
        <w:t>do trabalho:</w:t>
      </w:r>
    </w:p>
    <w:p w:rsidR="3B52AF6A" w:rsidP="60136770" w:rsidRDefault="3B52AF6A" w14:paraId="7B1C0F8F" w14:textId="6A6E88D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60136770" w:rsidR="3B52AF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BR"/>
        </w:rPr>
        <w:t>1.</w:t>
      </w:r>
      <w:r w:rsidRPr="60136770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  <w:t xml:space="preserve"> </w:t>
      </w:r>
    </w:p>
    <w:p w:rsidR="3B52AF6A" w:rsidP="60136770" w:rsidRDefault="3B52AF6A" w14:paraId="35B51501" w14:textId="7C844B5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60136770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>Para a letra do indivíduo (N) utilizamos 5 bits porque os dois primeiros bits da esquerda para a direita são iguais pra maiúsculo e minúsculo, e o terceiro é o que muda para caractere maiúsculo ou minúsculo, porém no trabalho não é necessário levar em conta essa característica do caractere, então podemos eliminar também o terceiro bit da esquerda para a direita, ficando assim 5 bits para a identificação da letra do indivíduo, como mostrado na tabela abaixo:</w:t>
      </w:r>
      <w:r w:rsidR="3B52AF6A">
        <w:drawing>
          <wp:inline wp14:editId="4C9A1B97" wp14:anchorId="33CD69DA">
            <wp:extent cx="5032858" cy="2830982"/>
            <wp:effectExtent l="0" t="0" r="0" b="0"/>
            <wp:docPr id="22823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eeb25da0c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2858" cy="28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02D2CB1D" w14:textId="760C7F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 xml:space="preserve">Para o dígito (M) utilizamos 4 bits, que é necessário para representar a numeração de 0 a 9 do último dígito do número de matricula </w:t>
      </w:r>
    </w:p>
    <w:p w:rsidR="3B52AF6A" w:rsidP="3B52AF6A" w:rsidRDefault="3B52AF6A" w14:paraId="6131361E" w14:textId="6D87BE7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</w:p>
    <w:p w:rsidR="3B52AF6A" w:rsidP="3B52AF6A" w:rsidRDefault="3B52AF6A" w14:paraId="2AC8292A" w14:textId="4F332D4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</w:p>
    <w:p w:rsidR="3B52AF6A" w:rsidP="3B52AF6A" w:rsidRDefault="3B52AF6A" w14:paraId="1192E037" w14:textId="33F2F78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</w:p>
    <w:p w:rsidR="3B52AF6A" w:rsidP="3B52AF6A" w:rsidRDefault="3B52AF6A" w14:paraId="4097504E" w14:textId="4E5AB26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</w:p>
    <w:p w:rsidR="3B52AF6A" w:rsidP="3B52AF6A" w:rsidRDefault="3B52AF6A" w14:paraId="7F43765D" w14:textId="3CD1CE7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  <w:t xml:space="preserve"> </w:t>
      </w:r>
    </w:p>
    <w:p w:rsidR="3B52AF6A" w:rsidP="3B52AF6A" w:rsidRDefault="3B52AF6A" w14:paraId="67342BB5" w14:textId="3B16C7A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pt-BR"/>
        </w:rPr>
      </w:pPr>
    </w:p>
    <w:p w:rsidR="3B52AF6A" w:rsidP="60136770" w:rsidRDefault="3B52AF6A" w14:paraId="615F45A3" w14:textId="787D8CD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BR"/>
        </w:rPr>
      </w:pPr>
      <w:r w:rsidRPr="60136770" w:rsidR="3B52AF6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pt-BR"/>
        </w:rPr>
        <w:t>2.</w:t>
      </w:r>
    </w:p>
    <w:p w:rsidR="3B52AF6A" w:rsidP="3B52AF6A" w:rsidRDefault="3B52AF6A" w14:paraId="45B01572" w14:textId="5C43A66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>Diagrama de captura que fizemos da FSM antes de implementa-la no Quartus.</w:t>
      </w:r>
    </w:p>
    <w:p w:rsidR="3B52AF6A" w:rsidP="3B52AF6A" w:rsidRDefault="3B52AF6A" w14:paraId="440BD88E" w14:textId="16E8790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</w:pPr>
      <w:proofErr w:type="spellStart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>Xa</w:t>
      </w:r>
      <w:proofErr w:type="spellEnd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 xml:space="preserve"> é a saída do comparador do indivíduo A (Daniel), </w:t>
      </w:r>
      <w:proofErr w:type="spellStart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>Xb</w:t>
      </w:r>
      <w:proofErr w:type="spellEnd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 xml:space="preserve"> é a saída do comparador do indivíduo B (João) e </w:t>
      </w:r>
      <w:proofErr w:type="spellStart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>Xc</w:t>
      </w:r>
      <w:proofErr w:type="spellEnd"/>
      <w:r w:rsidRPr="3B52AF6A" w:rsidR="3B52AF6A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t-BR"/>
        </w:rPr>
        <w:t xml:space="preserve"> é a saída do comparador do indivíduo C (Marcelle).</w:t>
      </w:r>
    </w:p>
    <w:p w:rsidR="3B52AF6A" w:rsidP="3B52AF6A" w:rsidRDefault="3B52AF6A" w14:paraId="7E4C2E16" w14:textId="4396DB14">
      <w:pPr>
        <w:pStyle w:val="Normal"/>
        <w:ind w:left="0"/>
        <w:jc w:val="left"/>
      </w:pPr>
      <w:r w:rsidR="3B52AF6A">
        <w:drawing>
          <wp:inline wp14:editId="18FBBCD8" wp14:anchorId="762AF065">
            <wp:extent cx="5914910" cy="3721464"/>
            <wp:effectExtent l="0" t="0" r="0" b="0"/>
            <wp:docPr id="1461029887" name="" descr="desenho que fizemos da fsm antes de implementa-la no Quartus&#10;" title="desenho da fs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b4bd00800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10" cy="37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54A26C70" w14:textId="1246A1B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 w:rsidRPr="3B52AF6A" w:rsidR="3B52AF6A">
        <w:rPr>
          <w:sz w:val="28"/>
          <w:szCs w:val="28"/>
        </w:rPr>
        <w:t>Diagrama de captura da FSM pronta no Quartus feita em VHDL.</w:t>
      </w:r>
    </w:p>
    <w:p w:rsidR="3B52AF6A" w:rsidP="3B52AF6A" w:rsidRDefault="3B52AF6A" w14:paraId="68F0D0CE" w14:textId="3330FF59">
      <w:pPr>
        <w:pStyle w:val="Normal"/>
      </w:pPr>
      <w:r w:rsidR="3B52AF6A">
        <w:drawing>
          <wp:inline wp14:editId="2ED062B2" wp14:anchorId="09583BC6">
            <wp:extent cx="6102369" cy="3076611"/>
            <wp:effectExtent l="0" t="0" r="0" b="0"/>
            <wp:docPr id="206092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79b93023c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69" cy="30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2FBBA2D2" w14:textId="2C84F6EE">
      <w:pPr>
        <w:pStyle w:val="Normal"/>
      </w:pPr>
    </w:p>
    <w:p w:rsidR="3B52AF6A" w:rsidP="3B52AF6A" w:rsidRDefault="3B52AF6A" w14:paraId="4A3BFE12" w14:textId="6F6D92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3B52AF6A" w:rsidR="3B52AF6A">
        <w:rPr>
          <w:sz w:val="28"/>
          <w:szCs w:val="28"/>
        </w:rPr>
        <w:t>Diagrama de captura da FSM do contador.</w:t>
      </w:r>
    </w:p>
    <w:p w:rsidR="3B52AF6A" w:rsidP="3B52AF6A" w:rsidRDefault="3B52AF6A" w14:paraId="3AD3E621" w14:textId="6DDD9592">
      <w:pPr>
        <w:pStyle w:val="Normal"/>
      </w:pPr>
      <w:r w:rsidR="3B52AF6A">
        <w:drawing>
          <wp:inline wp14:editId="3D6799A1" wp14:anchorId="4A6B16D3">
            <wp:extent cx="6147954" cy="3125210"/>
            <wp:effectExtent l="0" t="0" r="0" b="0"/>
            <wp:docPr id="113976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b19b9c076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954" cy="3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60136770" w:rsidRDefault="3B52AF6A" w14:paraId="2F4BF8B4" w14:textId="33169E6A">
      <w:pPr>
        <w:pStyle w:val="Normal"/>
        <w:ind w:left="0"/>
        <w:rPr>
          <w:b w:val="1"/>
          <w:bCs w:val="1"/>
          <w:sz w:val="32"/>
          <w:szCs w:val="32"/>
        </w:rPr>
      </w:pPr>
      <w:r w:rsidRPr="60136770" w:rsidR="3B52AF6A">
        <w:rPr>
          <w:b w:val="1"/>
          <w:bCs w:val="1"/>
          <w:sz w:val="32"/>
          <w:szCs w:val="32"/>
        </w:rPr>
        <w:t>3.</w:t>
      </w:r>
    </w:p>
    <w:p w:rsidR="3B52AF6A" w:rsidP="3B52AF6A" w:rsidRDefault="3B52AF6A" w14:paraId="09A9D55B" w14:textId="5936C144">
      <w:pPr>
        <w:pStyle w:val="Normal"/>
        <w:ind w:left="0"/>
        <w:rPr>
          <w:sz w:val="32"/>
          <w:szCs w:val="32"/>
        </w:rPr>
      </w:pPr>
      <w:r w:rsidRPr="3B52AF6A" w:rsidR="3B52AF6A">
        <w:rPr>
          <w:sz w:val="32"/>
          <w:szCs w:val="32"/>
        </w:rPr>
        <w:t>INIT: 00</w:t>
      </w:r>
    </w:p>
    <w:p w:rsidR="3B52AF6A" w:rsidP="3B52AF6A" w:rsidRDefault="3B52AF6A" w14:paraId="4D919D2A" w14:textId="54C4AD40">
      <w:pPr>
        <w:pStyle w:val="Normal"/>
        <w:ind w:left="0"/>
        <w:rPr>
          <w:sz w:val="32"/>
          <w:szCs w:val="32"/>
        </w:rPr>
      </w:pPr>
      <w:r w:rsidRPr="3B52AF6A" w:rsidR="3B52AF6A">
        <w:rPr>
          <w:sz w:val="32"/>
          <w:szCs w:val="32"/>
        </w:rPr>
        <w:t>A: 01</w:t>
      </w:r>
    </w:p>
    <w:p w:rsidR="3B52AF6A" w:rsidP="3B52AF6A" w:rsidRDefault="3B52AF6A" w14:paraId="6FE2E46A" w14:textId="18008BD3">
      <w:pPr>
        <w:pStyle w:val="Normal"/>
        <w:ind w:left="0"/>
        <w:rPr>
          <w:sz w:val="32"/>
          <w:szCs w:val="32"/>
        </w:rPr>
      </w:pPr>
      <w:r w:rsidRPr="3B52AF6A" w:rsidR="3B52AF6A">
        <w:rPr>
          <w:sz w:val="32"/>
          <w:szCs w:val="32"/>
        </w:rPr>
        <w:t>B: 10</w:t>
      </w:r>
    </w:p>
    <w:p w:rsidR="3B52AF6A" w:rsidP="3B52AF6A" w:rsidRDefault="3B52AF6A" w14:paraId="02197E6B" w14:textId="0D950217">
      <w:pPr>
        <w:pStyle w:val="Normal"/>
        <w:ind w:left="0"/>
        <w:rPr>
          <w:sz w:val="32"/>
          <w:szCs w:val="32"/>
        </w:rPr>
      </w:pPr>
      <w:r w:rsidRPr="3B52AF6A" w:rsidR="3B52AF6A">
        <w:rPr>
          <w:sz w:val="32"/>
          <w:szCs w:val="32"/>
        </w:rPr>
        <w:t>C: 11</w:t>
      </w:r>
    </w:p>
    <w:p w:rsidR="3B52AF6A" w:rsidP="3B52AF6A" w:rsidRDefault="3B52AF6A" w14:paraId="03BB6668" w14:textId="46A62EFD">
      <w:pPr>
        <w:pStyle w:val="Normal"/>
        <w:ind w:left="0"/>
        <w:rPr>
          <w:sz w:val="32"/>
          <w:szCs w:val="32"/>
        </w:rPr>
      </w:pPr>
    </w:p>
    <w:p w:rsidR="3B52AF6A" w:rsidP="60136770" w:rsidRDefault="3B52AF6A" w14:paraId="6324D187" w14:textId="50BC28AE">
      <w:pPr>
        <w:pStyle w:val="Normal"/>
        <w:ind w:left="0"/>
        <w:rPr>
          <w:b w:val="1"/>
          <w:bCs w:val="1"/>
          <w:sz w:val="32"/>
          <w:szCs w:val="32"/>
        </w:rPr>
      </w:pPr>
      <w:r w:rsidRPr="60136770" w:rsidR="3B52AF6A">
        <w:rPr>
          <w:b w:val="1"/>
          <w:bCs w:val="1"/>
          <w:sz w:val="32"/>
          <w:szCs w:val="32"/>
        </w:rPr>
        <w:t>4.</w:t>
      </w:r>
    </w:p>
    <w:p w:rsidR="0E2EAB77" w:rsidP="0E2EAB77" w:rsidRDefault="0E2EAB77" w14:paraId="324DFAB5" w14:textId="25B8F4D1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012DED08" w14:textId="6EF54DF3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7756029F" w14:textId="67EEF3E4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6EB2A1BA" w14:textId="2F65D4C5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68BFB3E9" w14:textId="7AE606F5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04D009F2" w14:textId="4E0761EC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5E1B162F" w14:textId="718E06E3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64036ECC" w14:textId="35D7D59B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4A032904" w14:textId="314A3C8B">
      <w:pPr>
        <w:pStyle w:val="Normal"/>
        <w:ind w:left="0"/>
        <w:rPr>
          <w:sz w:val="32"/>
          <w:szCs w:val="32"/>
        </w:rPr>
      </w:pPr>
    </w:p>
    <w:p w:rsidR="0E2EAB77" w:rsidP="60136770" w:rsidRDefault="0E2EAB77" w14:paraId="70E66947" w14:textId="489B2296">
      <w:pPr>
        <w:pStyle w:val="Normal"/>
        <w:ind w:left="0"/>
        <w:rPr>
          <w:b w:val="1"/>
          <w:bCs w:val="1"/>
          <w:sz w:val="32"/>
          <w:szCs w:val="32"/>
        </w:rPr>
      </w:pPr>
      <w:r w:rsidRPr="60136770" w:rsidR="0E2EAB77">
        <w:rPr>
          <w:b w:val="1"/>
          <w:bCs w:val="1"/>
          <w:sz w:val="32"/>
          <w:szCs w:val="32"/>
        </w:rPr>
        <w:t>5.</w:t>
      </w:r>
    </w:p>
    <w:p w:rsidR="0E2EAB77" w:rsidP="0E2EAB77" w:rsidRDefault="0E2EAB77" w14:paraId="58CE7142" w14:textId="4DF272C8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09995A99" w14:textId="0B093C3B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21E0810F" w14:textId="6FDCAD90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739DAB24" w14:textId="4B695525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7BB3BC36" w14:textId="7DA72D6A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230FA24F" w14:textId="070B41A8">
      <w:pPr>
        <w:pStyle w:val="Normal"/>
        <w:ind w:left="0"/>
        <w:rPr>
          <w:sz w:val="32"/>
          <w:szCs w:val="32"/>
        </w:rPr>
      </w:pPr>
    </w:p>
    <w:p w:rsidR="0E2EAB77" w:rsidP="0E2EAB77" w:rsidRDefault="0E2EAB77" w14:paraId="0CE2B18C" w14:textId="1C290CBD">
      <w:pPr>
        <w:pStyle w:val="Normal"/>
        <w:ind w:left="0"/>
        <w:rPr>
          <w:sz w:val="32"/>
          <w:szCs w:val="32"/>
        </w:rPr>
      </w:pPr>
    </w:p>
    <w:p w:rsidR="0E2EAB77" w:rsidP="60136770" w:rsidRDefault="0E2EAB77" w14:paraId="5F7C7406" w14:textId="1591B90D">
      <w:pPr>
        <w:pStyle w:val="Normal"/>
        <w:ind w:left="0"/>
        <w:rPr>
          <w:sz w:val="32"/>
          <w:szCs w:val="32"/>
        </w:rPr>
      </w:pPr>
      <w:r w:rsidRPr="60136770" w:rsidR="0E2EAB77">
        <w:rPr>
          <w:b w:val="1"/>
          <w:bCs w:val="1"/>
          <w:sz w:val="32"/>
          <w:szCs w:val="32"/>
        </w:rPr>
        <w:t>6.</w:t>
      </w:r>
    </w:p>
    <w:p w:rsidR="0E2EAB77" w:rsidP="0E2EAB77" w:rsidRDefault="0E2EAB77" w14:paraId="3A7A23ED" w14:textId="4C7D4109">
      <w:pPr>
        <w:pStyle w:val="Normal"/>
        <w:ind w:left="0"/>
        <w:rPr>
          <w:sz w:val="32"/>
          <w:szCs w:val="32"/>
        </w:rPr>
      </w:pPr>
      <w:r w:rsidRPr="60136770" w:rsidR="0E2EAB77">
        <w:rPr>
          <w:sz w:val="32"/>
          <w:szCs w:val="32"/>
        </w:rPr>
        <w:t xml:space="preserve"> </w:t>
      </w:r>
      <w:r w:rsidRPr="60136770" w:rsidR="0E2EAB77">
        <w:rPr>
          <w:b w:val="1"/>
          <w:bCs w:val="1"/>
          <w:sz w:val="32"/>
          <w:szCs w:val="32"/>
        </w:rPr>
        <w:t xml:space="preserve">Simulação </w:t>
      </w:r>
      <w:r w:rsidRPr="60136770" w:rsidR="0E2EAB77">
        <w:rPr>
          <w:sz w:val="32"/>
          <w:szCs w:val="32"/>
        </w:rPr>
        <w:t>do circuito para um caso de</w:t>
      </w:r>
      <w:r w:rsidRPr="60136770" w:rsidR="0E2EAB77">
        <w:rPr>
          <w:b w:val="1"/>
          <w:bCs w:val="1"/>
          <w:sz w:val="32"/>
          <w:szCs w:val="32"/>
        </w:rPr>
        <w:t xml:space="preserve"> sucesso</w:t>
      </w:r>
      <w:r w:rsidRPr="60136770" w:rsidR="0E2EAB77">
        <w:rPr>
          <w:sz w:val="32"/>
          <w:szCs w:val="32"/>
        </w:rPr>
        <w:t xml:space="preserve"> de abertura do cofre. Se a visualização estiver difícil, dê um zoom com </w:t>
      </w:r>
      <w:proofErr w:type="spellStart"/>
      <w:r w:rsidRPr="60136770" w:rsidR="0E2EAB77">
        <w:rPr>
          <w:sz w:val="32"/>
          <w:szCs w:val="32"/>
        </w:rPr>
        <w:t>Ctrl</w:t>
      </w:r>
      <w:proofErr w:type="spellEnd"/>
      <w:r w:rsidRPr="60136770" w:rsidR="0E2EAB77">
        <w:rPr>
          <w:sz w:val="32"/>
          <w:szCs w:val="32"/>
        </w:rPr>
        <w:t xml:space="preserve"> e scroll do mouse.</w:t>
      </w:r>
    </w:p>
    <w:p w:rsidR="0E2EAB77" w:rsidP="0E2EAB77" w:rsidRDefault="0E2EAB77" w14:paraId="4228C39F" w14:textId="60207BF2">
      <w:pPr>
        <w:pStyle w:val="Normal"/>
        <w:ind w:left="0"/>
        <w:rPr>
          <w:sz w:val="32"/>
          <w:szCs w:val="32"/>
        </w:rPr>
      </w:pPr>
      <w:r w:rsidRPr="0E2EAB77" w:rsidR="0E2EAB77">
        <w:rPr>
          <w:sz w:val="32"/>
          <w:szCs w:val="32"/>
        </w:rPr>
        <w:t xml:space="preserve"> </w:t>
      </w:r>
      <w:r w:rsidR="0E2EAB77">
        <w:drawing>
          <wp:inline wp14:editId="1BEFCAAA" wp14:anchorId="1C3F3979">
            <wp:extent cx="6286500" cy="3274218"/>
            <wp:effectExtent l="0" t="0" r="0" b="0"/>
            <wp:docPr id="117016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8b326135c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687CBB67" w14:textId="1E0C5149">
      <w:pPr>
        <w:pStyle w:val="Normal"/>
        <w:ind w:left="0"/>
        <w:rPr>
          <w:sz w:val="32"/>
          <w:szCs w:val="32"/>
        </w:rPr>
      </w:pPr>
    </w:p>
    <w:p w:rsidR="3B52AF6A" w:rsidP="3B52AF6A" w:rsidRDefault="3B52AF6A" w14:paraId="5CA27631" w14:textId="7F53515F">
      <w:pPr>
        <w:pStyle w:val="Normal"/>
        <w:ind w:left="0"/>
        <w:rPr>
          <w:sz w:val="32"/>
          <w:szCs w:val="32"/>
        </w:rPr>
      </w:pPr>
      <w:r w:rsidR="0E2EAB77">
        <w:drawing>
          <wp:inline wp14:editId="5EF01520" wp14:anchorId="7B98E37A">
            <wp:extent cx="6340928" cy="4438650"/>
            <wp:effectExtent l="0" t="0" r="0" b="0"/>
            <wp:docPr id="169030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05db60274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928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52AF6A" w:rsidP="3B52AF6A" w:rsidRDefault="3B52AF6A" w14:paraId="34426C1A" w14:textId="26F1F6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7effd368c8b47fd"/>
      <w:footerReference w:type="default" r:id="R997754299f0247e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2AF6A" w:rsidTr="3B52AF6A" w14:paraId="260D2302">
      <w:tc>
        <w:tcPr>
          <w:tcW w:w="3005" w:type="dxa"/>
          <w:tcMar/>
        </w:tcPr>
        <w:p w:rsidR="3B52AF6A" w:rsidP="3B52AF6A" w:rsidRDefault="3B52AF6A" w14:paraId="39D3FD07" w14:textId="19D6A9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52AF6A" w:rsidP="3B52AF6A" w:rsidRDefault="3B52AF6A" w14:paraId="6DE62CC7" w14:textId="6055B33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52AF6A" w:rsidP="3B52AF6A" w:rsidRDefault="3B52AF6A" w14:paraId="793574F4" w14:textId="6F58CAEA">
          <w:pPr>
            <w:pStyle w:val="Header"/>
            <w:bidi w:val="0"/>
            <w:ind w:right="-115"/>
            <w:jc w:val="right"/>
          </w:pPr>
        </w:p>
      </w:tc>
    </w:tr>
  </w:tbl>
  <w:p w:rsidR="3B52AF6A" w:rsidP="3B52AF6A" w:rsidRDefault="3B52AF6A" w14:paraId="32C53454" w14:textId="08886F9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52AF6A" w:rsidTr="3B52AF6A" w14:paraId="192D2FF8">
      <w:tc>
        <w:tcPr>
          <w:tcW w:w="3005" w:type="dxa"/>
          <w:tcMar/>
        </w:tcPr>
        <w:p w:rsidR="3B52AF6A" w:rsidP="3B52AF6A" w:rsidRDefault="3B52AF6A" w14:paraId="08897DB3" w14:textId="483C6FB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B52AF6A" w:rsidP="3B52AF6A" w:rsidRDefault="3B52AF6A" w14:paraId="093EA4C2" w14:textId="781CDBA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B52AF6A" w:rsidP="3B52AF6A" w:rsidRDefault="3B52AF6A" w14:paraId="2C938F90" w14:textId="73C54687">
          <w:pPr>
            <w:pStyle w:val="Header"/>
            <w:bidi w:val="0"/>
            <w:ind w:right="-115"/>
            <w:jc w:val="right"/>
          </w:pPr>
        </w:p>
      </w:tc>
    </w:tr>
  </w:tbl>
  <w:p w:rsidR="3B52AF6A" w:rsidP="3B52AF6A" w:rsidRDefault="3B52AF6A" w14:paraId="18848D7A" w14:textId="3A48ADE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R14nAbM+gJPYb" int2:id="EpYMLJD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50b08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9888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4f6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c48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004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8b30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b5e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4cf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1DF21"/>
    <w:rsid w:val="0174767A"/>
    <w:rsid w:val="01810124"/>
    <w:rsid w:val="03D9D870"/>
    <w:rsid w:val="04B8A1E6"/>
    <w:rsid w:val="06B911C5"/>
    <w:rsid w:val="0715FAC4"/>
    <w:rsid w:val="071966B8"/>
    <w:rsid w:val="07C31255"/>
    <w:rsid w:val="08B53719"/>
    <w:rsid w:val="0E2EAB77"/>
    <w:rsid w:val="110FEEFF"/>
    <w:rsid w:val="12964F47"/>
    <w:rsid w:val="12964F47"/>
    <w:rsid w:val="12D9B1A4"/>
    <w:rsid w:val="1401053B"/>
    <w:rsid w:val="14321FA8"/>
    <w:rsid w:val="14478FC1"/>
    <w:rsid w:val="14B1002F"/>
    <w:rsid w:val="16455344"/>
    <w:rsid w:val="171F7DA0"/>
    <w:rsid w:val="197CF406"/>
    <w:rsid w:val="197CF406"/>
    <w:rsid w:val="19847152"/>
    <w:rsid w:val="1F3F1DF9"/>
    <w:rsid w:val="1FEC358A"/>
    <w:rsid w:val="20FED6C3"/>
    <w:rsid w:val="24E8A820"/>
    <w:rsid w:val="2501D07D"/>
    <w:rsid w:val="2ABBBA38"/>
    <w:rsid w:val="2C8F7496"/>
    <w:rsid w:val="2E98A5E1"/>
    <w:rsid w:val="31D046A3"/>
    <w:rsid w:val="34E36DE6"/>
    <w:rsid w:val="36D25472"/>
    <w:rsid w:val="36D25472"/>
    <w:rsid w:val="37603D64"/>
    <w:rsid w:val="378E5F3E"/>
    <w:rsid w:val="3977DD62"/>
    <w:rsid w:val="3B52AF6A"/>
    <w:rsid w:val="40600E5B"/>
    <w:rsid w:val="4367E47C"/>
    <w:rsid w:val="46D9BB26"/>
    <w:rsid w:val="488AFBA0"/>
    <w:rsid w:val="49F969D8"/>
    <w:rsid w:val="4C066461"/>
    <w:rsid w:val="4D528EC1"/>
    <w:rsid w:val="4D6DB052"/>
    <w:rsid w:val="4F0980B3"/>
    <w:rsid w:val="5169F518"/>
    <w:rsid w:val="5458A2DC"/>
    <w:rsid w:val="545CD1BC"/>
    <w:rsid w:val="5516A6E1"/>
    <w:rsid w:val="5767422B"/>
    <w:rsid w:val="576EBF77"/>
    <w:rsid w:val="58270440"/>
    <w:rsid w:val="58361B65"/>
    <w:rsid w:val="583AAEEC"/>
    <w:rsid w:val="59D1EBC6"/>
    <w:rsid w:val="5C7CDD1E"/>
    <w:rsid w:val="5FCA2405"/>
    <w:rsid w:val="60136770"/>
    <w:rsid w:val="62DC11C0"/>
    <w:rsid w:val="685F7DD7"/>
    <w:rsid w:val="688101FE"/>
    <w:rsid w:val="69F3D0EC"/>
    <w:rsid w:val="6A21013F"/>
    <w:rsid w:val="6A21013F"/>
    <w:rsid w:val="6BB8A2C0"/>
    <w:rsid w:val="6C9AE616"/>
    <w:rsid w:val="6D2B71AE"/>
    <w:rsid w:val="6D71DF21"/>
    <w:rsid w:val="6F961B49"/>
    <w:rsid w:val="6FB5FADF"/>
    <w:rsid w:val="739AB332"/>
    <w:rsid w:val="79604919"/>
    <w:rsid w:val="79AFEF1A"/>
    <w:rsid w:val="7A32F629"/>
    <w:rsid w:val="7C08FC72"/>
    <w:rsid w:val="7E92A3CC"/>
    <w:rsid w:val="7F0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F21"/>
  <w15:chartTrackingRefBased/>
  <w15:docId w15:val="{6FD9FF0A-8CC7-4F00-AC7B-EFBDDF4F2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a94d02d112641c4" /><Relationship Type="http://schemas.openxmlformats.org/officeDocument/2006/relationships/image" Target="/media/image3.jpg" Id="Ref9b4bd008004432" /><Relationship Type="http://schemas.openxmlformats.org/officeDocument/2006/relationships/image" Target="/media/image.png" Id="R9db79b93023c4059" /><Relationship Type="http://schemas.openxmlformats.org/officeDocument/2006/relationships/image" Target="/media/image2.png" Id="Rc69b19b9c0764c05" /><Relationship Type="http://schemas.openxmlformats.org/officeDocument/2006/relationships/header" Target="header.xml" Id="R47effd368c8b47fd" /><Relationship Type="http://schemas.openxmlformats.org/officeDocument/2006/relationships/footer" Target="footer.xml" Id="R997754299f0247e3" /><Relationship Type="http://schemas.microsoft.com/office/2020/10/relationships/intelligence" Target="intelligence2.xml" Id="R471e5d08b80a4a12" /><Relationship Type="http://schemas.openxmlformats.org/officeDocument/2006/relationships/numbering" Target="numbering.xml" Id="Rcb87a4da15e94827" /><Relationship Type="http://schemas.openxmlformats.org/officeDocument/2006/relationships/image" Target="/media/image3.png" Id="R41e8b326135c421d" /><Relationship Type="http://schemas.openxmlformats.org/officeDocument/2006/relationships/image" Target="/media/image4.png" Id="R5bf05db602744fdc" /><Relationship Type="http://schemas.openxmlformats.org/officeDocument/2006/relationships/image" Target="/media/image4.jpg" Id="R1a6eeb25da0c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2022-07-20T17:47:03.1766613Z</dcterms:created>
  <dcterms:modified xsi:type="dcterms:W3CDTF">2022-07-20T22:31:25.6859739Z</dcterms:modified>
  <dc:creator>Daniel Nogueira</dc:creator>
  <lastModifiedBy>Daniel Nogueira</lastModifiedBy>
</coreProperties>
</file>