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505" w:rsidRPr="008C196C" w:rsidRDefault="002A2285">
      <w:pPr>
        <w:pStyle w:val="Project"/>
      </w:pPr>
      <w:proofErr w:type="spellStart"/>
      <w:r w:rsidRPr="008C196C">
        <w:t>Happy</w:t>
      </w:r>
      <w:proofErr w:type="spellEnd"/>
      <w:r w:rsidRPr="008C196C">
        <w:t xml:space="preserve"> Pets</w:t>
      </w:r>
    </w:p>
    <w:p w:rsidR="00975505" w:rsidRPr="008C196C" w:rsidRDefault="004A2085">
      <w:pPr>
        <w:pStyle w:val="Ttulo"/>
        <w:jc w:val="right"/>
      </w:pPr>
      <w:fldSimple w:instr=" TITLE  \* MERGEFORMAT ">
        <w:r w:rsidR="0065681C" w:rsidRPr="008C196C">
          <w:t>Plano de Teste Principal</w:t>
        </w:r>
      </w:fldSimple>
    </w:p>
    <w:p w:rsidR="00975505" w:rsidRPr="008C196C" w:rsidRDefault="00975505"/>
    <w:p w:rsidR="00975505" w:rsidRPr="008C196C" w:rsidRDefault="00975505">
      <w:pPr>
        <w:pStyle w:val="Ttulo"/>
        <w:jc w:val="right"/>
        <w:rPr>
          <w:sz w:val="28"/>
          <w:szCs w:val="28"/>
        </w:rPr>
      </w:pPr>
      <w:r w:rsidRPr="008C196C">
        <w:rPr>
          <w:sz w:val="28"/>
          <w:szCs w:val="28"/>
        </w:rPr>
        <w:t>Versão 1.0</w:t>
      </w:r>
    </w:p>
    <w:p w:rsidR="00975505" w:rsidRPr="008C196C" w:rsidRDefault="00975505">
      <w:pPr>
        <w:pStyle w:val="Ttulo"/>
        <w:rPr>
          <w:sz w:val="28"/>
          <w:szCs w:val="28"/>
        </w:rPr>
      </w:pPr>
    </w:p>
    <w:p w:rsidR="00975505" w:rsidRPr="008C196C" w:rsidRDefault="00975505">
      <w:pPr>
        <w:jc w:val="right"/>
      </w:pPr>
    </w:p>
    <w:p w:rsidR="00975505" w:rsidRPr="008C196C" w:rsidRDefault="00975505">
      <w:pPr>
        <w:pStyle w:val="InfoBlue"/>
        <w:sectPr w:rsidR="00975505" w:rsidRPr="008C196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975505" w:rsidRPr="008C196C" w:rsidRDefault="00975505">
      <w:pPr>
        <w:pStyle w:val="Ttulo"/>
      </w:pPr>
      <w:r w:rsidRPr="008C196C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5505" w:rsidRPr="008C19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Tabletext"/>
              <w:jc w:val="center"/>
              <w:rPr>
                <w:b/>
                <w:bCs/>
              </w:rPr>
            </w:pPr>
            <w:r w:rsidRPr="008C196C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Tabletext"/>
              <w:jc w:val="center"/>
              <w:rPr>
                <w:b/>
                <w:bCs/>
              </w:rPr>
            </w:pPr>
            <w:r w:rsidRPr="008C196C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Tabletext"/>
              <w:jc w:val="center"/>
              <w:rPr>
                <w:b/>
                <w:bCs/>
              </w:rPr>
            </w:pPr>
            <w:r w:rsidRPr="008C196C"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Tabletext"/>
              <w:jc w:val="center"/>
              <w:rPr>
                <w:b/>
                <w:bCs/>
              </w:rPr>
            </w:pPr>
            <w:r w:rsidRPr="008C196C">
              <w:rPr>
                <w:b/>
                <w:bCs/>
              </w:rPr>
              <w:t>Autor</w:t>
            </w:r>
          </w:p>
        </w:tc>
      </w:tr>
      <w:tr w:rsidR="00975505" w:rsidRPr="008C196C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2A2285">
            <w:pPr>
              <w:pStyle w:val="Tabletext"/>
            </w:pPr>
            <w:r w:rsidRPr="008C196C">
              <w:t>05/11/2019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2A2285">
            <w:pPr>
              <w:pStyle w:val="Tabletext"/>
            </w:pPr>
            <w:r w:rsidRPr="008C196C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2A2285">
            <w:pPr>
              <w:pStyle w:val="Tabletext"/>
            </w:pPr>
            <w:r w:rsidRPr="008C196C">
              <w:t>Criação do plano de teste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2A2285">
            <w:pPr>
              <w:pStyle w:val="Tabletext"/>
            </w:pPr>
            <w:r w:rsidRPr="008C196C">
              <w:t>Felipe Alberti;</w:t>
            </w:r>
          </w:p>
          <w:p w:rsidR="002A2285" w:rsidRPr="008C196C" w:rsidRDefault="002A2285">
            <w:pPr>
              <w:pStyle w:val="Tabletext"/>
            </w:pPr>
            <w:r w:rsidRPr="008C196C">
              <w:t>João Vitor;</w:t>
            </w:r>
          </w:p>
          <w:p w:rsidR="002A2285" w:rsidRPr="008C196C" w:rsidRDefault="002A2285">
            <w:pPr>
              <w:pStyle w:val="Tabletext"/>
            </w:pPr>
            <w:r w:rsidRPr="008C196C">
              <w:t xml:space="preserve">Marcos </w:t>
            </w:r>
            <w:proofErr w:type="spellStart"/>
            <w:r w:rsidRPr="008C196C">
              <w:t>Eising</w:t>
            </w:r>
            <w:proofErr w:type="spellEnd"/>
            <w:r w:rsidRPr="008C196C">
              <w:t>;</w:t>
            </w:r>
          </w:p>
          <w:p w:rsidR="002A2285" w:rsidRPr="008C196C" w:rsidRDefault="002A2285">
            <w:pPr>
              <w:pStyle w:val="Tabletext"/>
            </w:pPr>
            <w:proofErr w:type="spellStart"/>
            <w:r w:rsidRPr="008C196C">
              <w:t>Riquelmy</w:t>
            </w:r>
            <w:proofErr w:type="spellEnd"/>
            <w:r w:rsidRPr="008C196C">
              <w:t xml:space="preserve"> </w:t>
            </w:r>
            <w:proofErr w:type="spellStart"/>
            <w:r w:rsidRPr="008C196C">
              <w:t>Fontin</w:t>
            </w:r>
            <w:proofErr w:type="spellEnd"/>
            <w:r w:rsidRPr="008C196C">
              <w:t>;</w:t>
            </w:r>
          </w:p>
        </w:tc>
      </w:tr>
      <w:tr w:rsidR="00975505" w:rsidRPr="008C196C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Tabletext"/>
            </w:pPr>
          </w:p>
        </w:tc>
      </w:tr>
      <w:tr w:rsidR="00975505" w:rsidRPr="008C196C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Tabletext"/>
            </w:pPr>
          </w:p>
        </w:tc>
      </w:tr>
      <w:tr w:rsidR="00975505" w:rsidRPr="008C196C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Tabletext"/>
            </w:pPr>
          </w:p>
        </w:tc>
      </w:tr>
    </w:tbl>
    <w:p w:rsidR="00975505" w:rsidRPr="008C196C" w:rsidRDefault="00975505"/>
    <w:p w:rsidR="00975505" w:rsidRPr="008C196C" w:rsidRDefault="00975505">
      <w:pPr>
        <w:pStyle w:val="Ttulo"/>
      </w:pPr>
      <w:bookmarkStart w:id="0" w:name="_GoBack"/>
      <w:r w:rsidRPr="008C196C">
        <w:br w:type="page"/>
      </w:r>
      <w:bookmarkEnd w:id="0"/>
      <w:r w:rsidRPr="008C196C">
        <w:lastRenderedPageBreak/>
        <w:t>Índice</w:t>
      </w:r>
    </w:p>
    <w:p w:rsidR="00C50998" w:rsidRDefault="009755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C196C">
        <w:fldChar w:fldCharType="begin"/>
      </w:r>
      <w:r w:rsidRPr="008C196C">
        <w:instrText xml:space="preserve"> TOC \o "1-3" </w:instrText>
      </w:r>
      <w:r w:rsidRPr="008C196C">
        <w:fldChar w:fldCharType="separate"/>
      </w:r>
      <w:r w:rsidR="00C50998">
        <w:rPr>
          <w:noProof/>
        </w:rPr>
        <w:t>1.</w:t>
      </w:r>
      <w:r w:rsidR="00C50998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C50998">
        <w:rPr>
          <w:noProof/>
        </w:rPr>
        <w:t>Introdução</w:t>
      </w:r>
      <w:r w:rsidR="00C50998">
        <w:rPr>
          <w:noProof/>
        </w:rPr>
        <w:tab/>
      </w:r>
      <w:r w:rsidR="00C50998">
        <w:rPr>
          <w:noProof/>
        </w:rPr>
        <w:fldChar w:fldCharType="begin"/>
      </w:r>
      <w:r w:rsidR="00C50998">
        <w:rPr>
          <w:noProof/>
        </w:rPr>
        <w:instrText xml:space="preserve"> PAGEREF _Toc24315043 \h </w:instrText>
      </w:r>
      <w:r w:rsidR="00C50998">
        <w:rPr>
          <w:noProof/>
        </w:rPr>
      </w:r>
      <w:r w:rsidR="00C50998">
        <w:rPr>
          <w:noProof/>
        </w:rPr>
        <w:fldChar w:fldCharType="separate"/>
      </w:r>
      <w:r w:rsidR="00C50998">
        <w:rPr>
          <w:noProof/>
        </w:rPr>
        <w:t>5</w:t>
      </w:r>
      <w:r w:rsidR="00C50998"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Público-alvo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0998" w:rsidRDefault="00C509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Missão de Avaliação de Administração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Contexto e Background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Missões de Avaliação aplicáveis a este Projeto/ Fase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Origens de Motivadores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0998" w:rsidRDefault="00C509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Itens de Objetivo do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998" w:rsidRDefault="00C509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Geral dos Testes Planejados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Geral de Inclusões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Geral de Outros Candidatos a Inclusão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Geral de Exclusões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998" w:rsidRDefault="00C509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Abordagem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Medindo a Extensão do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Identificando e Justificando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Realizando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998" w:rsidRDefault="00C509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Critérios de Entrada e Saída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Plano de Teste Principal do Projeto/ Fase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998" w:rsidRDefault="00C5099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Critérios de Entrada do Plano de Teste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998" w:rsidRDefault="00C5099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Critérios de Saída do Plano de Teste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998" w:rsidRDefault="00C5099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6.1.3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Critérios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998" w:rsidRDefault="00C509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Distribuíveis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Resumos de Avaliação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Relatório sobre a Cobertura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Relatórios de Qualidade Observados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Logs de Incidentes e Controles de Mudanças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Produtos de Trabalho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998" w:rsidRDefault="00C509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Necessidades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Sistema Base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Elementos de Software Base no Ambiente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Ferramentas de Produtividade e de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Configurações do Ambiente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50998" w:rsidRDefault="00C509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Responsabilidades, Necessidades da Equipe e de Treinamento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Pessoal e Funções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50998" w:rsidRDefault="00C50998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Marcos Chave de Projeto/ Fase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50998" w:rsidRDefault="00C50998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Riscos do Plano Principal, Dependências, Premissas e 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50998" w:rsidRDefault="00C50998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lastRenderedPageBreak/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Processo e Procedimentos de Gerenciamento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50998" w:rsidRDefault="00C50998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Aprovação e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_Toc24315081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75505" w:rsidRPr="008C196C" w:rsidRDefault="00975505">
      <w:pPr>
        <w:pStyle w:val="MainTitle"/>
        <w:ind w:left="450" w:firstLine="450"/>
      </w:pPr>
      <w:r w:rsidRPr="008C196C">
        <w:fldChar w:fldCharType="end"/>
      </w:r>
      <w:r w:rsidRPr="008C196C">
        <w:br w:type="page"/>
      </w:r>
      <w:fldSimple w:instr=" TITLE  \* MERGEFORMAT ">
        <w:r w:rsidR="0065681C" w:rsidRPr="008C196C">
          <w:t>Plano de Teste Principal</w:t>
        </w:r>
      </w:fldSimple>
    </w:p>
    <w:p w:rsidR="00975505" w:rsidRPr="008C196C" w:rsidRDefault="00975505">
      <w:pPr>
        <w:pStyle w:val="Ttulo1"/>
      </w:pPr>
      <w:bookmarkStart w:id="1" w:name="_Toc433104436"/>
      <w:bookmarkStart w:id="2" w:name="_Toc24315043"/>
      <w:r w:rsidRPr="008C196C">
        <w:t>Introdução</w:t>
      </w:r>
      <w:bookmarkEnd w:id="1"/>
      <w:bookmarkEnd w:id="2"/>
    </w:p>
    <w:p w:rsidR="00975505" w:rsidRPr="008C196C" w:rsidRDefault="00975505">
      <w:pPr>
        <w:pStyle w:val="Ttulo2"/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24315044"/>
      <w:r w:rsidRPr="008C196C">
        <w:t>Objetivo</w:t>
      </w:r>
      <w:bookmarkEnd w:id="3"/>
      <w:bookmarkEnd w:id="4"/>
      <w:bookmarkEnd w:id="5"/>
      <w:bookmarkEnd w:id="6"/>
      <w:bookmarkEnd w:id="7"/>
      <w:bookmarkEnd w:id="8"/>
    </w:p>
    <w:p w:rsidR="00975505" w:rsidRPr="008C196C" w:rsidRDefault="00975505">
      <w:pPr>
        <w:pStyle w:val="Corpodetexto"/>
      </w:pPr>
      <w:r w:rsidRPr="008C196C">
        <w:t>O objetivo do P</w:t>
      </w:r>
      <w:r w:rsidR="000F3637" w:rsidRPr="008C196C">
        <w:t xml:space="preserve">lano de Teste Principal para o </w:t>
      </w:r>
      <w:r w:rsidRPr="008C196C">
        <w:t xml:space="preserve">ciclo de </w:t>
      </w:r>
      <w:r w:rsidR="000F3637" w:rsidRPr="008C196C">
        <w:t xml:space="preserve">vida complete </w:t>
      </w:r>
      <w:proofErr w:type="spellStart"/>
      <w:r w:rsidR="000F3637" w:rsidRPr="008C196C">
        <w:t>Happy</w:t>
      </w:r>
      <w:proofErr w:type="spellEnd"/>
      <w:r w:rsidR="000F3637" w:rsidRPr="008C196C">
        <w:t xml:space="preserve"> Pets</w:t>
      </w:r>
      <w:r w:rsidRPr="008C196C">
        <w:t xml:space="preserve"> é:</w:t>
      </w:r>
    </w:p>
    <w:p w:rsidR="00975505" w:rsidRPr="008C196C" w:rsidRDefault="004A2085" w:rsidP="007C44ED">
      <w:pPr>
        <w:pStyle w:val="Corpodetexto"/>
        <w:numPr>
          <w:ilvl w:val="0"/>
          <w:numId w:val="9"/>
        </w:numPr>
      </w:pPr>
      <w:r w:rsidRPr="008C196C">
        <w:t>Fornece</w:t>
      </w:r>
      <w:r w:rsidR="00975505" w:rsidRPr="008C196C">
        <w:t xml:space="preserve"> um artefato central para administrar o planejamento e o controle do esforço de teste. Define a abordagem geral que será empregada para testar o software e avaliar os resultados desse teste e é o plano de nível superior que será utilizado por gerentes para administrar e dirigir o trabalho de teste detalhado.</w:t>
      </w:r>
    </w:p>
    <w:p w:rsidR="00975505" w:rsidRPr="008C196C" w:rsidRDefault="004A2085" w:rsidP="007C44ED">
      <w:pPr>
        <w:pStyle w:val="Corpodetexto"/>
        <w:numPr>
          <w:ilvl w:val="0"/>
          <w:numId w:val="9"/>
        </w:numPr>
      </w:pPr>
      <w:r w:rsidRPr="008C196C">
        <w:t>Fornece</w:t>
      </w:r>
      <w:r w:rsidR="00975505" w:rsidRPr="008C196C">
        <w:t xml:space="preserve"> visibilidade aos investidores no esforço de teste que recebeu consideração adequada aos vários aspectos de administração do esforço de teste e, onde apropriado, fazer com que os investidores aprovem o plano.</w:t>
      </w:r>
    </w:p>
    <w:p w:rsidR="00975505" w:rsidRPr="008C196C" w:rsidRDefault="00975505">
      <w:pPr>
        <w:pStyle w:val="Corpodetexto"/>
      </w:pPr>
      <w:r w:rsidRPr="008C196C">
        <w:t xml:space="preserve">Este </w:t>
      </w:r>
      <w:r w:rsidRPr="008C196C">
        <w:rPr>
          <w:i/>
          <w:iCs/>
        </w:rPr>
        <w:t xml:space="preserve">Plano de Teste Principal também </w:t>
      </w:r>
      <w:r w:rsidRPr="008C196C">
        <w:t>suporta os seguintes objetivos específicos:</w:t>
      </w:r>
    </w:p>
    <w:p w:rsidR="00975505" w:rsidRDefault="00975505">
      <w:pPr>
        <w:pStyle w:val="Ttulo2"/>
      </w:pPr>
      <w:bookmarkStart w:id="9" w:name="_Toc314978530"/>
      <w:bookmarkStart w:id="10" w:name="_Toc324843636"/>
      <w:bookmarkStart w:id="11" w:name="_Toc324851943"/>
      <w:bookmarkStart w:id="12" w:name="_Toc324915526"/>
      <w:bookmarkStart w:id="13" w:name="_Toc433104439"/>
      <w:bookmarkStart w:id="14" w:name="_Ref524432427"/>
      <w:bookmarkStart w:id="15" w:name="_Toc24315045"/>
      <w:r w:rsidRPr="008C196C">
        <w:t>Escopo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EA271E" w:rsidRPr="00EA271E" w:rsidRDefault="00EA271E" w:rsidP="00EA271E">
      <w:pPr>
        <w:ind w:left="381"/>
      </w:pPr>
      <w:r>
        <w:t>Dentre o conteúdo do projeto, encontra-</w:t>
      </w:r>
      <w:r w:rsidR="004A2085">
        <w:t>se casos</w:t>
      </w:r>
      <w:r w:rsidR="00C1637A">
        <w:t xml:space="preserve"> de tese especificados a missão de testar conteúdo programáticos como funcionalidades do sistema e seu desempenho</w:t>
      </w:r>
      <w:r w:rsidR="00551C64">
        <w:t>/suportabilidade</w:t>
      </w:r>
      <w:r w:rsidR="00C1637A">
        <w:t xml:space="preserve"> destinado a aparelhos móveis</w:t>
      </w:r>
      <w:r w:rsidR="00551C64">
        <w:t>.</w:t>
      </w:r>
    </w:p>
    <w:p w:rsidR="00975505" w:rsidRPr="008C196C" w:rsidRDefault="00975505">
      <w:pPr>
        <w:pStyle w:val="Ttulo2"/>
      </w:pPr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bookmarkStart w:id="21" w:name="_Toc24315046"/>
      <w:r w:rsidRPr="008C196C">
        <w:t>Público-alvo</w:t>
      </w:r>
      <w:bookmarkEnd w:id="21"/>
    </w:p>
    <w:p w:rsidR="00BE1122" w:rsidRDefault="00BE1122" w:rsidP="00BE1122">
      <w:r w:rsidRPr="008C196C">
        <w:t xml:space="preserve">O </w:t>
      </w:r>
      <w:r w:rsidR="00D041DE" w:rsidRPr="008C196C">
        <w:t>público</w:t>
      </w:r>
      <w:r w:rsidRPr="008C196C">
        <w:t xml:space="preserve"> alvo são</w:t>
      </w:r>
      <w:r w:rsidR="00EF1AFF">
        <w:t xml:space="preserve"> as pessoas administradora</w:t>
      </w:r>
      <w:r w:rsidR="0096389A" w:rsidRPr="008C196C">
        <w:t>s do sistema que irão realizar os testes.</w:t>
      </w:r>
    </w:p>
    <w:p w:rsidR="00EA271E" w:rsidRPr="008C196C" w:rsidRDefault="00EA271E" w:rsidP="00BE1122"/>
    <w:p w:rsidR="00975505" w:rsidRDefault="00975505">
      <w:pPr>
        <w:pStyle w:val="Ttulo1"/>
        <w:keepNext w:val="0"/>
      </w:pPr>
      <w:bookmarkStart w:id="22" w:name="_Toc24315047"/>
      <w:bookmarkEnd w:id="16"/>
      <w:bookmarkEnd w:id="17"/>
      <w:bookmarkEnd w:id="18"/>
      <w:bookmarkEnd w:id="19"/>
      <w:bookmarkEnd w:id="20"/>
      <w:r w:rsidRPr="008C196C">
        <w:t>Missão de Avaliação de Administração</w:t>
      </w:r>
      <w:bookmarkEnd w:id="22"/>
    </w:p>
    <w:p w:rsidR="00EA271E" w:rsidRDefault="00EA271E" w:rsidP="00EA271E">
      <w:pPr>
        <w:ind w:left="381"/>
      </w:pPr>
      <w:r>
        <w:t>Os administradores devem fornecer ferramentas e informações necessárias para o desenvolvimento do Projeto de Teste, assim como ser provedor de um feedback ativo sore o desenrolar do projeto, propondo soluções com iteração a equipe.</w:t>
      </w:r>
    </w:p>
    <w:p w:rsidR="00EA271E" w:rsidRPr="00EA271E" w:rsidRDefault="00EA271E" w:rsidP="00EA271E">
      <w:pPr>
        <w:ind w:left="381"/>
      </w:pPr>
    </w:p>
    <w:p w:rsidR="00975505" w:rsidRDefault="00975505">
      <w:pPr>
        <w:pStyle w:val="Ttulo2"/>
      </w:pPr>
      <w:bookmarkStart w:id="23" w:name="_Toc24315048"/>
      <w:r w:rsidRPr="008C196C">
        <w:t>Contexto e Background do Projeto</w:t>
      </w:r>
      <w:bookmarkEnd w:id="23"/>
    </w:p>
    <w:p w:rsidR="00DC38C6" w:rsidRDefault="00DC38C6" w:rsidP="00DC38C6">
      <w:pPr>
        <w:ind w:left="381"/>
      </w:pPr>
      <w:r>
        <w:t>Referente ao que se aplica na missão será o resultado de um com um sistema otimizado e ausência de bugs a que pode ser encontrados na fase de desenvolvimento, com background voltado implica na solução e avaliação, o teste será determinado a solucionar possíveis erros de funcionalidades e requisitos, onde os administradores devem compor a visão de usuário/cliente de forma em que seja visível a identificação de possíveis problemas.</w:t>
      </w:r>
    </w:p>
    <w:p w:rsidR="00DC38C6" w:rsidRDefault="00DC38C6" w:rsidP="00DC38C6"/>
    <w:p w:rsidR="00975505" w:rsidRDefault="00975505">
      <w:pPr>
        <w:pStyle w:val="Ttulo2"/>
      </w:pPr>
      <w:bookmarkStart w:id="24" w:name="_Toc24315049"/>
      <w:r w:rsidRPr="008C196C">
        <w:t>Missões de Avaliação aplicáveis a este Projeto/ Fase</w:t>
      </w:r>
      <w:bookmarkEnd w:id="24"/>
    </w:p>
    <w:p w:rsidR="00EF1AFF" w:rsidRDefault="00EF1AFF" w:rsidP="00EF1AFF">
      <w:pPr>
        <w:ind w:left="381"/>
      </w:pPr>
      <w:r>
        <w:t>A que se referência a missão dos que executando</w:t>
      </w:r>
      <w:r w:rsidR="00DC38C6">
        <w:t xml:space="preserve"> a seguinte fase de teste compõem de seguintes quesitos:</w:t>
      </w:r>
    </w:p>
    <w:p w:rsidR="00DC38C6" w:rsidRDefault="00DC38C6" w:rsidP="00DC38C6">
      <w:pPr>
        <w:pStyle w:val="PargrafodaLista"/>
        <w:numPr>
          <w:ilvl w:val="0"/>
          <w:numId w:val="16"/>
        </w:numPr>
      </w:pPr>
      <w:r>
        <w:t>Localizar o máximo de erros possíveis;</w:t>
      </w:r>
    </w:p>
    <w:p w:rsidR="00DC38C6" w:rsidRDefault="00DC38C6" w:rsidP="00DC38C6">
      <w:pPr>
        <w:pStyle w:val="PargrafodaLista"/>
        <w:numPr>
          <w:ilvl w:val="0"/>
          <w:numId w:val="16"/>
        </w:numPr>
      </w:pPr>
      <w:r>
        <w:t>Localizar problemas importantes, avaliar riscos de qualidade observados;</w:t>
      </w:r>
    </w:p>
    <w:p w:rsidR="00DC38C6" w:rsidRDefault="00DC38C6" w:rsidP="00DC38C6">
      <w:pPr>
        <w:pStyle w:val="PargrafodaLista"/>
        <w:numPr>
          <w:ilvl w:val="0"/>
          <w:numId w:val="16"/>
        </w:numPr>
      </w:pPr>
      <w:r>
        <w:t>Advertir sobre riscos de projetos percebidos;</w:t>
      </w:r>
    </w:p>
    <w:p w:rsidR="00DC38C6" w:rsidRDefault="00DC38C6" w:rsidP="00DC38C6">
      <w:pPr>
        <w:pStyle w:val="PargrafodaLista"/>
        <w:numPr>
          <w:ilvl w:val="0"/>
          <w:numId w:val="16"/>
        </w:numPr>
      </w:pPr>
      <w:r>
        <w:t xml:space="preserve">Verificação de especificação dentre elas funcionalidades, </w:t>
      </w:r>
      <w:r w:rsidR="004A2085">
        <w:t>requisitos</w:t>
      </w:r>
      <w:r>
        <w:t xml:space="preserve"> e designer;</w:t>
      </w:r>
    </w:p>
    <w:p w:rsidR="00DC38C6" w:rsidRDefault="00DC38C6" w:rsidP="00DC38C6">
      <w:pPr>
        <w:pStyle w:val="PargrafodaLista"/>
        <w:numPr>
          <w:ilvl w:val="0"/>
          <w:numId w:val="16"/>
        </w:numPr>
      </w:pPr>
      <w:r>
        <w:t>Advertir sobre a qualidade do produto, satisfazer clientes;</w:t>
      </w:r>
    </w:p>
    <w:p w:rsidR="00DC38C6" w:rsidRDefault="00DC38C6" w:rsidP="00DC38C6">
      <w:pPr>
        <w:pStyle w:val="PargrafodaLista"/>
        <w:numPr>
          <w:ilvl w:val="0"/>
          <w:numId w:val="16"/>
        </w:numPr>
      </w:pPr>
      <w:r>
        <w:t>Cumprir com as determinações do processo;</w:t>
      </w:r>
    </w:p>
    <w:p w:rsidR="00DC38C6" w:rsidRPr="00EF1AFF" w:rsidRDefault="00DC38C6" w:rsidP="00DC38C6">
      <w:pPr>
        <w:pStyle w:val="PargrafodaLista"/>
        <w:numPr>
          <w:ilvl w:val="0"/>
          <w:numId w:val="16"/>
        </w:numPr>
      </w:pPr>
      <w:r>
        <w:t>Feedback ativo dentre as fases instituídas no teste;</w:t>
      </w:r>
    </w:p>
    <w:p w:rsidR="00975505" w:rsidRDefault="00975505">
      <w:pPr>
        <w:pStyle w:val="Ttulo2"/>
      </w:pPr>
      <w:bookmarkStart w:id="25" w:name="_Toc24315050"/>
      <w:r w:rsidRPr="008C196C">
        <w:t>Origens de Motivadores de Teste</w:t>
      </w:r>
      <w:bookmarkEnd w:id="25"/>
    </w:p>
    <w:p w:rsidR="00EF1AFF" w:rsidRDefault="00EF1AFF" w:rsidP="00EF1AFF">
      <w:pPr>
        <w:ind w:left="381"/>
      </w:pPr>
      <w:r>
        <w:t>A partir de informações coletadas diante do desenvolvimento de diagrama de caso de uso, o teste terá enfoque em riscos técnico como falhas de implementação e seus requisitos funcionais estejam em pleno funcionamento e hábil pra uso final do mesmo, contextualizando também elementos de designer onde devem demonstrar clareza em sua interface, motiva por uma tela clean aos olhos do usuário final.</w:t>
      </w:r>
    </w:p>
    <w:p w:rsidR="00EA271E" w:rsidRPr="00EF1AFF" w:rsidRDefault="00EA271E" w:rsidP="00EF1AFF">
      <w:pPr>
        <w:ind w:left="381"/>
      </w:pPr>
    </w:p>
    <w:p w:rsidR="00975505" w:rsidRPr="008C196C" w:rsidRDefault="00975505">
      <w:pPr>
        <w:pStyle w:val="Ttulo1"/>
      </w:pPr>
      <w:bookmarkStart w:id="26" w:name="_Ref524432434"/>
      <w:bookmarkStart w:id="27" w:name="_Toc24315051"/>
      <w:r w:rsidRPr="008C196C">
        <w:t>Itens de Objetivo do Teste</w:t>
      </w:r>
      <w:bookmarkEnd w:id="26"/>
      <w:bookmarkEnd w:id="27"/>
    </w:p>
    <w:p w:rsidR="00975505" w:rsidRDefault="00975505">
      <w:pPr>
        <w:pStyle w:val="Corpodetexto"/>
        <w:keepLines w:val="0"/>
      </w:pPr>
      <w:r w:rsidRPr="008C196C">
        <w:t>A listagem abaixo identifica esses itens de teste</w:t>
      </w:r>
      <w:r w:rsidRPr="008C196C">
        <w:sym w:font="Symbol" w:char="F0BE"/>
      </w:r>
      <w:r w:rsidRPr="008C196C">
        <w:t xml:space="preserve">software, hardware e elementos de produto de suporte </w:t>
      </w:r>
      <w:r w:rsidRPr="008C196C">
        <w:sym w:font="Symbol" w:char="F0BE"/>
      </w:r>
      <w:r w:rsidRPr="008C196C">
        <w:t xml:space="preserve">que foram identificados como destinos para teste. Esta lista representa quais itens serão testados. </w:t>
      </w:r>
    </w:p>
    <w:p w:rsidR="004A7DED" w:rsidRPr="008C196C" w:rsidRDefault="004A7DED">
      <w:pPr>
        <w:pStyle w:val="Corpodetexto"/>
        <w:keepLines w:val="0"/>
      </w:pPr>
    </w:p>
    <w:p w:rsidR="00975505" w:rsidRPr="008C196C" w:rsidRDefault="00975505">
      <w:pPr>
        <w:pStyle w:val="Ttulo1"/>
      </w:pPr>
      <w:bookmarkStart w:id="28" w:name="_Ref524432393"/>
      <w:bookmarkStart w:id="29" w:name="_Toc314978529"/>
      <w:bookmarkStart w:id="30" w:name="_Toc324843635"/>
      <w:bookmarkStart w:id="31" w:name="_Toc324851942"/>
      <w:bookmarkStart w:id="32" w:name="_Toc324915525"/>
      <w:bookmarkStart w:id="33" w:name="_Toc433104438"/>
      <w:bookmarkStart w:id="34" w:name="_Toc24315052"/>
      <w:r w:rsidRPr="008C196C">
        <w:t>Visão Geral dos Testes Planejados</w:t>
      </w:r>
      <w:bookmarkEnd w:id="28"/>
      <w:bookmarkEnd w:id="34"/>
    </w:p>
    <w:p w:rsidR="008C196C" w:rsidRDefault="00EA271E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Dentre a execução de testes do projeto e a lista que representa os testes que ser</w:t>
      </w:r>
      <w:r w:rsidR="0085671F">
        <w:rPr>
          <w:i w:val="0"/>
          <w:color w:val="auto"/>
        </w:rPr>
        <w:t xml:space="preserve">ão executados no projeto, também citado possíveis avaliadores no do projeto voltado a fase de </w:t>
      </w:r>
      <w:r w:rsidR="004A2085">
        <w:rPr>
          <w:i w:val="0"/>
          <w:color w:val="auto"/>
        </w:rPr>
        <w:t>teste de</w:t>
      </w:r>
      <w:r w:rsidR="0085671F">
        <w:rPr>
          <w:i w:val="0"/>
          <w:color w:val="auto"/>
        </w:rPr>
        <w:t xml:space="preserve"> documento.</w:t>
      </w:r>
    </w:p>
    <w:p w:rsidR="0085671F" w:rsidRPr="0085671F" w:rsidRDefault="0085671F" w:rsidP="0085671F">
      <w:pPr>
        <w:pStyle w:val="Corpodetexto"/>
      </w:pPr>
    </w:p>
    <w:p w:rsidR="00A163CA" w:rsidRDefault="00975505" w:rsidP="00A163CA">
      <w:pPr>
        <w:pStyle w:val="Ttulo2"/>
      </w:pPr>
      <w:bookmarkStart w:id="35" w:name="_Toc24315053"/>
      <w:bookmarkEnd w:id="29"/>
      <w:bookmarkEnd w:id="30"/>
      <w:bookmarkEnd w:id="31"/>
      <w:bookmarkEnd w:id="32"/>
      <w:bookmarkEnd w:id="33"/>
      <w:r w:rsidRPr="008C196C">
        <w:t>Visão Geral de Inclusões de Testes</w:t>
      </w:r>
      <w:bookmarkEnd w:id="35"/>
    </w:p>
    <w:p w:rsidR="00A163CA" w:rsidRPr="00A163CA" w:rsidRDefault="004A7DED" w:rsidP="00A163CA">
      <w:pPr>
        <w:ind w:firstLine="720"/>
      </w:pPr>
      <w:r>
        <w:t>A que se refere à</w:t>
      </w:r>
      <w:r w:rsidR="00A163CA">
        <w:t xml:space="preserve"> inclusão de testes no projeto será realizado.</w:t>
      </w:r>
    </w:p>
    <w:p w:rsidR="00A163CA" w:rsidRDefault="00A163CA" w:rsidP="00A163CA">
      <w:pPr>
        <w:pStyle w:val="Corpodetexto"/>
        <w:numPr>
          <w:ilvl w:val="0"/>
          <w:numId w:val="17"/>
        </w:numPr>
      </w:pPr>
      <w:r>
        <w:t>Funcionalidades (fluxo de informações adjacente de opções sugeridas pelo sistema ou de dados injetados pelo usuário/cliente).</w:t>
      </w:r>
    </w:p>
    <w:p w:rsidR="00A163CA" w:rsidRDefault="00A163CA" w:rsidP="00A163CA">
      <w:pPr>
        <w:pStyle w:val="Corpodetexto"/>
        <w:numPr>
          <w:ilvl w:val="0"/>
          <w:numId w:val="17"/>
        </w:numPr>
      </w:pPr>
      <w:r>
        <w:t>Interface (determinada funcionalidade de uma interface sem erros/bugs).</w:t>
      </w:r>
    </w:p>
    <w:p w:rsidR="004A7DED" w:rsidRDefault="004A7DED" w:rsidP="00A163CA">
      <w:pPr>
        <w:pStyle w:val="Corpodetexto"/>
        <w:numPr>
          <w:ilvl w:val="0"/>
          <w:numId w:val="17"/>
        </w:numPr>
      </w:pPr>
      <w:r>
        <w:t>Suportabilidade do sistema (referência a suporte necessário para funcionalidade do caso).</w:t>
      </w:r>
    </w:p>
    <w:p w:rsidR="00A163CA" w:rsidRDefault="00A163CA" w:rsidP="00A163CA">
      <w:pPr>
        <w:pStyle w:val="Corpodetexto"/>
      </w:pPr>
      <w:r>
        <w:t>Dentre informações o caso de teste não realizara</w:t>
      </w:r>
    </w:p>
    <w:p w:rsidR="00A163CA" w:rsidRDefault="00A163CA" w:rsidP="00A163CA">
      <w:pPr>
        <w:pStyle w:val="Corpodetexto"/>
        <w:numPr>
          <w:ilvl w:val="0"/>
          <w:numId w:val="18"/>
        </w:numPr>
      </w:pPr>
      <w:r>
        <w:t>Tratamento de informaç</w:t>
      </w:r>
      <w:r w:rsidR="0085671F">
        <w:t>ão (a que se refere erro de informação inserida pelo usuário/cliente).</w:t>
      </w:r>
    </w:p>
    <w:p w:rsidR="0085671F" w:rsidRPr="00A163CA" w:rsidRDefault="0085671F" w:rsidP="004A7DED">
      <w:pPr>
        <w:pStyle w:val="Corpodetexto"/>
        <w:ind w:left="0"/>
      </w:pPr>
    </w:p>
    <w:p w:rsidR="00975505" w:rsidRDefault="00975505">
      <w:pPr>
        <w:pStyle w:val="Ttulo2"/>
      </w:pPr>
      <w:bookmarkStart w:id="36" w:name="_Toc24315054"/>
      <w:r w:rsidRPr="008C196C">
        <w:t>Visão Geral de Outros Candidatos a Inclusão Potencial</w:t>
      </w:r>
      <w:bookmarkEnd w:id="36"/>
    </w:p>
    <w:p w:rsidR="00EA271E" w:rsidRDefault="00EA271E" w:rsidP="00EA271E">
      <w:pPr>
        <w:ind w:left="381"/>
      </w:pPr>
      <w:r>
        <w:t xml:space="preserve">Em sua utilidade e conhecimento ao negócio a que está desenvolver o projeto determina donos de Petshops, veterinários e gestores de </w:t>
      </w:r>
      <w:proofErr w:type="spellStart"/>
      <w:r>
        <w:t>ONG’s</w:t>
      </w:r>
      <w:proofErr w:type="spellEnd"/>
      <w:r>
        <w:t xml:space="preserve"> voltadas a animais, devido ao conhecimento e experiência com o ramo de aplicação do sistema.</w:t>
      </w:r>
    </w:p>
    <w:p w:rsidR="00A163CA" w:rsidRPr="00EA271E" w:rsidRDefault="00A163CA" w:rsidP="00EA271E">
      <w:pPr>
        <w:ind w:left="381"/>
      </w:pPr>
    </w:p>
    <w:p w:rsidR="00975505" w:rsidRDefault="00975505">
      <w:pPr>
        <w:pStyle w:val="Ttulo2"/>
      </w:pPr>
      <w:bookmarkStart w:id="37" w:name="_Ref524448019"/>
      <w:bookmarkStart w:id="38" w:name="_Toc24315055"/>
      <w:r w:rsidRPr="008C196C">
        <w:t>Visão Geral de Exclusões de Teste</w:t>
      </w:r>
      <w:bookmarkEnd w:id="37"/>
      <w:bookmarkEnd w:id="38"/>
    </w:p>
    <w:p w:rsidR="004A7DED" w:rsidRDefault="004A7DED" w:rsidP="004A7DED">
      <w:pPr>
        <w:ind w:left="381"/>
      </w:pPr>
      <w:r>
        <w:t>Dentre testes retirados da aplicação do projeto deste documento se refere:</w:t>
      </w:r>
    </w:p>
    <w:p w:rsidR="00C1637A" w:rsidRDefault="00C1637A" w:rsidP="00C1637A">
      <w:pPr>
        <w:pStyle w:val="PargrafodaLista"/>
        <w:numPr>
          <w:ilvl w:val="0"/>
          <w:numId w:val="18"/>
        </w:numPr>
      </w:pPr>
      <w:r>
        <w:t>Tratamento de dados injetados pelo usuário “Este teste não ajuda a alcançar a missão de avaliação”.</w:t>
      </w:r>
    </w:p>
    <w:p w:rsidR="004A7DED" w:rsidRPr="004A7DED" w:rsidRDefault="004A7DED" w:rsidP="004A7DED">
      <w:pPr>
        <w:ind w:left="381"/>
      </w:pPr>
    </w:p>
    <w:p w:rsidR="00975505" w:rsidRPr="008C196C" w:rsidRDefault="00975505" w:rsidP="004A2085">
      <w:pPr>
        <w:pStyle w:val="Ttulo1"/>
      </w:pPr>
      <w:bookmarkStart w:id="39" w:name="_Toc24315056"/>
      <w:r w:rsidRPr="008C196C">
        <w:t>Abordagem de Teste</w:t>
      </w:r>
      <w:bookmarkEnd w:id="39"/>
      <w:r w:rsidRPr="008C196C">
        <w:t xml:space="preserve"> </w:t>
      </w:r>
    </w:p>
    <w:p w:rsidR="00975505" w:rsidRPr="008C196C" w:rsidRDefault="00975505">
      <w:pPr>
        <w:pStyle w:val="Ttulo2"/>
      </w:pPr>
      <w:bookmarkStart w:id="40" w:name="_Ref35915987"/>
      <w:bookmarkStart w:id="41" w:name="_Ref35915997"/>
      <w:bookmarkStart w:id="42" w:name="_Toc24315057"/>
      <w:r w:rsidRPr="008C196C">
        <w:t>Medindo a Extensão do Teste</w:t>
      </w:r>
      <w:bookmarkEnd w:id="40"/>
      <w:bookmarkEnd w:id="41"/>
      <w:bookmarkEnd w:id="42"/>
    </w:p>
    <w:p w:rsidR="00975505" w:rsidRPr="004A2085" w:rsidRDefault="004A2085" w:rsidP="004A2085">
      <w:pPr>
        <w:pStyle w:val="InfoBlue"/>
        <w:rPr>
          <w:color w:val="auto"/>
        </w:rPr>
      </w:pPr>
      <w:r w:rsidRPr="00B220C6">
        <w:rPr>
          <w:i w:val="0"/>
          <w:color w:val="auto"/>
        </w:rPr>
        <w:t>Juntamente com o desenvolvimento das solicitações do projeto, será realizada uma estimativa para o tempo de teste de cada casa</w:t>
      </w:r>
      <w:r w:rsidRPr="00B220C6">
        <w:rPr>
          <w:color w:val="auto"/>
        </w:rPr>
        <w:t>.</w:t>
      </w:r>
      <w:r w:rsidR="00975505" w:rsidRPr="008C196C">
        <w:t xml:space="preserve"> </w:t>
      </w:r>
    </w:p>
    <w:p w:rsidR="00975505" w:rsidRPr="008C196C" w:rsidRDefault="00975505">
      <w:pPr>
        <w:pStyle w:val="Ttulo2"/>
      </w:pPr>
      <w:bookmarkStart w:id="43" w:name="_Toc24315058"/>
      <w:r w:rsidRPr="008C196C">
        <w:t>Identificando e Justificando Testes</w:t>
      </w:r>
      <w:bookmarkEnd w:id="43"/>
    </w:p>
    <w:p w:rsidR="00975505" w:rsidRPr="004A2085" w:rsidRDefault="004A2085" w:rsidP="004A2085">
      <w:pPr>
        <w:pStyle w:val="InfoBlue"/>
        <w:rPr>
          <w:i w:val="0"/>
          <w:color w:val="auto"/>
        </w:rPr>
      </w:pPr>
      <w:r w:rsidRPr="00B220C6">
        <w:rPr>
          <w:i w:val="0"/>
          <w:color w:val="auto"/>
        </w:rPr>
        <w:t>Todas as mudanças feitas no projeto passarão por um teste, para não correr riscos de falhas na aplicação</w:t>
      </w:r>
    </w:p>
    <w:p w:rsidR="00975505" w:rsidRPr="008C196C" w:rsidRDefault="00975505">
      <w:pPr>
        <w:pStyle w:val="Ttulo2"/>
      </w:pPr>
      <w:bookmarkStart w:id="44" w:name="_Toc24315059"/>
      <w:r w:rsidRPr="008C196C">
        <w:t>Realizando Testes</w:t>
      </w:r>
      <w:bookmarkEnd w:id="44"/>
    </w:p>
    <w:p w:rsidR="004A2085" w:rsidRPr="00B220C6" w:rsidRDefault="004A2085" w:rsidP="004A2085">
      <w:pPr>
        <w:pStyle w:val="InfoBlue"/>
        <w:rPr>
          <w:i w:val="0"/>
          <w:color w:val="auto"/>
        </w:rPr>
      </w:pPr>
      <w:bookmarkStart w:id="45" w:name="_Toc314978535"/>
      <w:r w:rsidRPr="00B220C6">
        <w:rPr>
          <w:i w:val="0"/>
          <w:color w:val="auto"/>
        </w:rPr>
        <w:t>Após o término e uma alteração, estará disponível para teste, e com isso uma pessoa designada para a tarefa irá realizar os testes das mudanças que foram feitas.</w:t>
      </w:r>
    </w:p>
    <w:p w:rsidR="00975505" w:rsidRPr="008C196C" w:rsidRDefault="00975505"/>
    <w:p w:rsidR="00975505" w:rsidRPr="008C196C" w:rsidRDefault="00975505">
      <w:pPr>
        <w:pStyle w:val="Ttulo1"/>
        <w:keepNext w:val="0"/>
      </w:pPr>
      <w:bookmarkStart w:id="46" w:name="_Toc417790808"/>
      <w:bookmarkStart w:id="47" w:name="_Toc433104461"/>
      <w:bookmarkStart w:id="48" w:name="_Toc314978545"/>
      <w:bookmarkStart w:id="49" w:name="_Toc324843648"/>
      <w:bookmarkStart w:id="50" w:name="_Toc324851955"/>
      <w:bookmarkStart w:id="51" w:name="_Toc324915538"/>
      <w:bookmarkStart w:id="52" w:name="_Toc433104459"/>
      <w:bookmarkStart w:id="53" w:name="_Toc24315060"/>
      <w:bookmarkEnd w:id="45"/>
      <w:r w:rsidRPr="008C196C">
        <w:t>Critérios de Entrada e Saída</w:t>
      </w:r>
      <w:bookmarkEnd w:id="53"/>
    </w:p>
    <w:p w:rsidR="00975505" w:rsidRPr="008C196C" w:rsidRDefault="00975505">
      <w:pPr>
        <w:pStyle w:val="Ttulo2"/>
        <w:keepNext w:val="0"/>
      </w:pPr>
      <w:bookmarkStart w:id="54" w:name="_Toc24315061"/>
      <w:r w:rsidRPr="008C196C">
        <w:t>Plano de Teste Principal do Projeto/ Fase</w:t>
      </w:r>
      <w:bookmarkEnd w:id="54"/>
    </w:p>
    <w:p w:rsidR="00975505" w:rsidRPr="008C196C" w:rsidRDefault="00975505">
      <w:pPr>
        <w:pStyle w:val="Ttulo3"/>
      </w:pPr>
      <w:bookmarkStart w:id="55" w:name="_Toc24315062"/>
      <w:r w:rsidRPr="008C196C">
        <w:lastRenderedPageBreak/>
        <w:t>Critérios de Entrada do Plano de Teste Principal</w:t>
      </w:r>
      <w:bookmarkEnd w:id="55"/>
    </w:p>
    <w:p w:rsidR="004A2085" w:rsidRPr="00B220C6" w:rsidRDefault="004A2085" w:rsidP="004A2085">
      <w:pPr>
        <w:pStyle w:val="InfoBlue"/>
        <w:rPr>
          <w:i w:val="0"/>
          <w:color w:val="auto"/>
        </w:rPr>
      </w:pPr>
      <w:r w:rsidRPr="00B220C6">
        <w:rPr>
          <w:i w:val="0"/>
          <w:color w:val="auto"/>
        </w:rPr>
        <w:t>Assim que as alterações realizadas pelo desenvolvedor forem concluídas, ela poderá ser inclusa no plano de teste principal</w:t>
      </w:r>
    </w:p>
    <w:p w:rsidR="00975505" w:rsidRPr="008C196C" w:rsidRDefault="00975505">
      <w:pPr>
        <w:pStyle w:val="Ttulo3"/>
      </w:pPr>
      <w:bookmarkStart w:id="56" w:name="_Toc24315063"/>
      <w:r w:rsidRPr="008C196C">
        <w:t>Critérios de Saída do Plano de Teste Principal</w:t>
      </w:r>
      <w:bookmarkEnd w:id="56"/>
    </w:p>
    <w:p w:rsidR="00975505" w:rsidRPr="008C196C" w:rsidRDefault="008C196C">
      <w:pPr>
        <w:pStyle w:val="InfoBlue"/>
      </w:pPr>
      <w:r w:rsidRPr="008C196C">
        <w:rPr>
          <w:i w:val="0"/>
          <w:color w:val="auto"/>
        </w:rPr>
        <w:t xml:space="preserve">O critério de </w:t>
      </w:r>
      <w:r w:rsidR="004A2085" w:rsidRPr="008C196C">
        <w:rPr>
          <w:i w:val="0"/>
          <w:color w:val="auto"/>
        </w:rPr>
        <w:t>saída</w:t>
      </w:r>
      <w:r w:rsidRPr="008C196C">
        <w:rPr>
          <w:i w:val="0"/>
          <w:color w:val="auto"/>
        </w:rPr>
        <w:t xml:space="preserve"> é não ocorrer os erros nos testes. Se todos não terminarem em erro os testes estão </w:t>
      </w:r>
      <w:r w:rsidR="004A2085" w:rsidRPr="008C196C">
        <w:rPr>
          <w:i w:val="0"/>
          <w:color w:val="auto"/>
        </w:rPr>
        <w:t>concluídos</w:t>
      </w:r>
      <w:r w:rsidRPr="008C196C">
        <w:rPr>
          <w:i w:val="0"/>
          <w:color w:val="auto"/>
        </w:rPr>
        <w:t>.</w:t>
      </w:r>
    </w:p>
    <w:p w:rsidR="00975505" w:rsidRPr="008C196C" w:rsidRDefault="00975505">
      <w:pPr>
        <w:pStyle w:val="Ttulo3"/>
      </w:pPr>
      <w:r w:rsidRPr="008C196C">
        <w:t xml:space="preserve"> </w:t>
      </w:r>
      <w:bookmarkStart w:id="57" w:name="_Toc24315064"/>
      <w:r w:rsidRPr="008C196C">
        <w:t>Critérios de Suspensão e Retomada</w:t>
      </w:r>
      <w:bookmarkEnd w:id="57"/>
    </w:p>
    <w:p w:rsidR="00975505" w:rsidRPr="008C196C" w:rsidRDefault="008C196C">
      <w:pPr>
        <w:pStyle w:val="InfoBlue"/>
      </w:pPr>
      <w:r w:rsidRPr="008C196C">
        <w:rPr>
          <w:i w:val="0"/>
          <w:color w:val="auto"/>
        </w:rPr>
        <w:t xml:space="preserve">Caso ocorra algum erro não esperado no meio dos </w:t>
      </w:r>
      <w:r>
        <w:rPr>
          <w:i w:val="0"/>
          <w:color w:val="auto"/>
        </w:rPr>
        <w:t>testes o mesmo deverá retornar no começo e ser feito tudo novamente, buscando manter a integridade do sistema e das conclusões de teste.</w:t>
      </w:r>
      <w:r w:rsidR="00975505" w:rsidRPr="008C196C">
        <w:t xml:space="preserve"> </w:t>
      </w:r>
    </w:p>
    <w:p w:rsidR="00975505" w:rsidRPr="008C196C" w:rsidRDefault="00975505">
      <w:pPr>
        <w:pStyle w:val="Ttulo1"/>
        <w:keepNext w:val="0"/>
      </w:pPr>
      <w:bookmarkStart w:id="58" w:name="_Toc24315065"/>
      <w:r w:rsidRPr="008C196C">
        <w:t>Distribuíveis</w:t>
      </w:r>
      <w:bookmarkEnd w:id="46"/>
      <w:bookmarkEnd w:id="47"/>
      <w:bookmarkEnd w:id="58"/>
    </w:p>
    <w:p w:rsidR="00975505" w:rsidRPr="008C196C" w:rsidRDefault="005740CC">
      <w:pPr>
        <w:pStyle w:val="InfoBlue"/>
      </w:pPr>
      <w:r>
        <w:rPr>
          <w:i w:val="0"/>
          <w:color w:val="auto"/>
        </w:rPr>
        <w:t>Serão gerados relatórios e históricos de testes para que, quando preciso, possa ser consultado para verificação das funcionalidades já usadas.</w:t>
      </w:r>
    </w:p>
    <w:p w:rsidR="00975505" w:rsidRPr="008C196C" w:rsidRDefault="00975505">
      <w:pPr>
        <w:pStyle w:val="Ttulo2"/>
        <w:keepNext w:val="0"/>
      </w:pPr>
      <w:bookmarkStart w:id="59" w:name="_Toc314978549"/>
      <w:bookmarkStart w:id="60" w:name="_Toc324843652"/>
      <w:bookmarkStart w:id="61" w:name="_Toc324851959"/>
      <w:bookmarkStart w:id="62" w:name="_Toc324915542"/>
      <w:bookmarkStart w:id="63" w:name="_Toc417790809"/>
      <w:bookmarkStart w:id="64" w:name="_Toc433104462"/>
      <w:bookmarkStart w:id="65" w:name="_Toc24315066"/>
      <w:r w:rsidRPr="008C196C">
        <w:t>Resumos de Avaliação de Testes</w:t>
      </w:r>
      <w:bookmarkEnd w:id="65"/>
    </w:p>
    <w:p w:rsidR="00975505" w:rsidRPr="008C196C" w:rsidRDefault="00E84E14">
      <w:pPr>
        <w:pStyle w:val="InfoBlue"/>
      </w:pPr>
      <w:r>
        <w:rPr>
          <w:i w:val="0"/>
          <w:color w:val="auto"/>
        </w:rPr>
        <w:t>Os resumos, serão feitos em todos os finais de testes.</w:t>
      </w:r>
    </w:p>
    <w:p w:rsidR="00975505" w:rsidRPr="008C196C" w:rsidRDefault="00975505" w:rsidP="007C44ED">
      <w:pPr>
        <w:pStyle w:val="Ttulo2"/>
        <w:keepNext w:val="0"/>
        <w:numPr>
          <w:ilvl w:val="1"/>
          <w:numId w:val="1"/>
        </w:numPr>
      </w:pPr>
      <w:bookmarkStart w:id="66" w:name="_Toc24315067"/>
      <w:r w:rsidRPr="008C196C">
        <w:t>Relatório sobre a Cobertura de Teste</w:t>
      </w:r>
      <w:bookmarkEnd w:id="66"/>
    </w:p>
    <w:p w:rsidR="00975505" w:rsidRPr="008C196C" w:rsidRDefault="004E65CA">
      <w:pPr>
        <w:pStyle w:val="InfoBlue"/>
      </w:pPr>
      <w:r>
        <w:rPr>
          <w:i w:val="0"/>
          <w:color w:val="auto"/>
        </w:rPr>
        <w:t>Os relatórios de testes serão feitos em todo momento que houver um erro ou quando se terminar um teste sem erros. Relatórios pequenos para fornecer um feedback rápido e prático.</w:t>
      </w:r>
      <w:r w:rsidR="0023139D">
        <w:rPr>
          <w:i w:val="0"/>
          <w:color w:val="auto"/>
        </w:rPr>
        <w:t xml:space="preserve"> Será usado qualquer </w:t>
      </w:r>
      <w:r w:rsidR="00CE1528">
        <w:rPr>
          <w:i w:val="0"/>
          <w:color w:val="auto"/>
        </w:rPr>
        <w:t>editor de</w:t>
      </w:r>
      <w:r w:rsidR="0023139D">
        <w:rPr>
          <w:i w:val="0"/>
          <w:color w:val="auto"/>
        </w:rPr>
        <w:t xml:space="preserve"> texto que fique mais fácil pelo responsável pelo teste.</w:t>
      </w:r>
    </w:p>
    <w:p w:rsidR="00975505" w:rsidRPr="008C196C" w:rsidRDefault="00975505" w:rsidP="007C44ED">
      <w:pPr>
        <w:pStyle w:val="Ttulo2"/>
        <w:keepNext w:val="0"/>
        <w:numPr>
          <w:ilvl w:val="1"/>
          <w:numId w:val="1"/>
        </w:numPr>
      </w:pPr>
      <w:bookmarkStart w:id="67" w:name="_Toc24315068"/>
      <w:r w:rsidRPr="008C196C">
        <w:t>Relatórios de Qualidade Observados</w:t>
      </w:r>
      <w:bookmarkEnd w:id="67"/>
    </w:p>
    <w:p w:rsidR="004E65CA" w:rsidRPr="008C196C" w:rsidRDefault="004E65CA" w:rsidP="004E65CA">
      <w:pPr>
        <w:pStyle w:val="InfoBlue"/>
      </w:pPr>
      <w:bookmarkStart w:id="68" w:name="_Toc314978551"/>
      <w:bookmarkStart w:id="69" w:name="_Toc324843654"/>
      <w:bookmarkStart w:id="70" w:name="_Toc324851961"/>
      <w:bookmarkStart w:id="71" w:name="_Toc324915544"/>
      <w:bookmarkStart w:id="72" w:name="_Toc417790811"/>
      <w:bookmarkStart w:id="73" w:name="_Toc433104464"/>
      <w:bookmarkEnd w:id="59"/>
      <w:bookmarkEnd w:id="60"/>
      <w:bookmarkEnd w:id="61"/>
      <w:bookmarkEnd w:id="62"/>
      <w:bookmarkEnd w:id="63"/>
      <w:bookmarkEnd w:id="64"/>
      <w:r>
        <w:rPr>
          <w:i w:val="0"/>
          <w:color w:val="auto"/>
        </w:rPr>
        <w:t>Os relatórios de qualidade serão feitos em todo momento que houver um erro ou quando se terminar um teste sem erros. Relatórios pequenos para fornecer um feedback rápido e prático.</w:t>
      </w:r>
      <w:r w:rsidRPr="008C196C">
        <w:t xml:space="preserve"> </w:t>
      </w:r>
      <w:r w:rsidR="0023139D">
        <w:rPr>
          <w:i w:val="0"/>
          <w:color w:val="auto"/>
        </w:rPr>
        <w:t xml:space="preserve">Será usado qualquer </w:t>
      </w:r>
      <w:r w:rsidR="00CE1528">
        <w:rPr>
          <w:i w:val="0"/>
          <w:color w:val="auto"/>
        </w:rPr>
        <w:t>editor de</w:t>
      </w:r>
      <w:r w:rsidR="0023139D">
        <w:rPr>
          <w:i w:val="0"/>
          <w:color w:val="auto"/>
        </w:rPr>
        <w:t xml:space="preserve"> texto que fique mais fácil pelo responsável pelo teste.</w:t>
      </w:r>
    </w:p>
    <w:p w:rsidR="00975505" w:rsidRPr="008C196C" w:rsidRDefault="00975505" w:rsidP="007C44ED">
      <w:pPr>
        <w:pStyle w:val="Ttulo2"/>
        <w:keepNext w:val="0"/>
        <w:numPr>
          <w:ilvl w:val="1"/>
          <w:numId w:val="1"/>
        </w:numPr>
      </w:pPr>
      <w:bookmarkStart w:id="74" w:name="_Toc24315069"/>
      <w:r w:rsidRPr="008C196C">
        <w:t>Logs de Incidentes e Controles de Mudanças</w:t>
      </w:r>
      <w:bookmarkEnd w:id="68"/>
      <w:bookmarkEnd w:id="69"/>
      <w:bookmarkEnd w:id="70"/>
      <w:bookmarkEnd w:id="71"/>
      <w:bookmarkEnd w:id="72"/>
      <w:bookmarkEnd w:id="73"/>
      <w:bookmarkEnd w:id="74"/>
    </w:p>
    <w:p w:rsidR="00975505" w:rsidRPr="008C196C" w:rsidRDefault="008E5468">
      <w:pPr>
        <w:pStyle w:val="InfoBlue"/>
      </w:pPr>
      <w:r>
        <w:rPr>
          <w:i w:val="0"/>
          <w:color w:val="auto"/>
        </w:rPr>
        <w:t>Será usado o GITHUB para criar um rastro dos incidentes e controlar as mudanças necessárias.</w:t>
      </w:r>
    </w:p>
    <w:p w:rsidR="00975505" w:rsidRPr="008C196C" w:rsidRDefault="00975505" w:rsidP="007C44ED">
      <w:pPr>
        <w:pStyle w:val="Ttulo2"/>
        <w:keepNext w:val="0"/>
        <w:numPr>
          <w:ilvl w:val="1"/>
          <w:numId w:val="1"/>
        </w:numPr>
      </w:pPr>
      <w:bookmarkStart w:id="75" w:name="_Toc24315070"/>
      <w:r w:rsidRPr="008C196C">
        <w:t>Produtos de Trabalho Adicionais</w:t>
      </w:r>
      <w:bookmarkEnd w:id="75"/>
    </w:p>
    <w:p w:rsidR="00975505" w:rsidRDefault="00CE1528">
      <w:pPr>
        <w:pStyle w:val="InfoBlue"/>
      </w:pPr>
      <w:r>
        <w:rPr>
          <w:i w:val="0"/>
          <w:color w:val="auto"/>
        </w:rPr>
        <w:t>Testes sem supervisão ou feitos por pessoas especializadas não serão considerados de nenhuma forma.</w:t>
      </w:r>
    </w:p>
    <w:p w:rsidR="00975505" w:rsidRPr="008C196C" w:rsidRDefault="00975505">
      <w:pPr>
        <w:pStyle w:val="Ttulo1"/>
      </w:pPr>
      <w:bookmarkStart w:id="76" w:name="_Toc24315071"/>
      <w:r w:rsidRPr="008C196C">
        <w:t>Necessidades Ambientais</w:t>
      </w:r>
      <w:bookmarkEnd w:id="76"/>
    </w:p>
    <w:p w:rsidR="00975505" w:rsidRPr="008C196C" w:rsidRDefault="00975505">
      <w:pPr>
        <w:pStyle w:val="Ttulo2"/>
        <w:keepNext w:val="0"/>
      </w:pPr>
      <w:bookmarkStart w:id="77" w:name="_Toc24315072"/>
      <w:r w:rsidRPr="008C196C">
        <w:t>Sistema Base</w:t>
      </w:r>
      <w:bookmarkEnd w:id="48"/>
      <w:bookmarkEnd w:id="49"/>
      <w:bookmarkEnd w:id="50"/>
      <w:bookmarkEnd w:id="51"/>
      <w:bookmarkEnd w:id="52"/>
      <w:r w:rsidRPr="008C196C">
        <w:t xml:space="preserve"> Hardware</w:t>
      </w:r>
      <w:bookmarkEnd w:id="77"/>
    </w:p>
    <w:p w:rsidR="00975505" w:rsidRPr="008C196C" w:rsidRDefault="00975505" w:rsidP="00C2034D">
      <w:pPr>
        <w:pStyle w:val="Corpodetexto"/>
        <w:keepLines w:val="0"/>
        <w:ind w:left="0" w:firstLine="446"/>
      </w:pPr>
      <w:r w:rsidRPr="008C196C">
        <w:t xml:space="preserve">A tabela a seguir mostra os recursos do sistema para o esforço de teste apresentado neste </w:t>
      </w:r>
      <w:r w:rsidRPr="008C196C">
        <w:rPr>
          <w:i/>
          <w:iCs/>
        </w:rPr>
        <w:t>Plano de Teste Principal</w:t>
      </w:r>
      <w:r w:rsidRPr="008C196C">
        <w:t>.</w:t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690"/>
        <w:gridCol w:w="1800"/>
        <w:gridCol w:w="3960"/>
      </w:tblGrid>
      <w:tr w:rsidR="00975505" w:rsidRPr="008C196C" w:rsidTr="00C2034D">
        <w:trPr>
          <w:cantSplit/>
          <w:tblHeader/>
        </w:trPr>
        <w:tc>
          <w:tcPr>
            <w:tcW w:w="94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Recursos do Sistema</w:t>
            </w:r>
          </w:p>
        </w:tc>
      </w:tr>
      <w:tr w:rsidR="00975505" w:rsidRPr="008C196C" w:rsidTr="00C2034D">
        <w:trPr>
          <w:cantSplit/>
          <w:tblHeader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Quantidade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Nome e Tipo</w:t>
            </w:r>
          </w:p>
        </w:tc>
      </w:tr>
      <w:tr w:rsidR="00C2034D" w:rsidRPr="008C196C" w:rsidTr="00EF1AFF">
        <w:trPr>
          <w:cantSplit/>
        </w:trPr>
        <w:tc>
          <w:tcPr>
            <w:tcW w:w="36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034D" w:rsidRDefault="00C2034D" w:rsidP="00C2034D">
            <w:pPr>
              <w:jc w:val="center"/>
            </w:pPr>
          </w:p>
          <w:p w:rsidR="00C2034D" w:rsidRPr="008C196C" w:rsidRDefault="00C2034D" w:rsidP="00C2034D">
            <w:pPr>
              <w:jc w:val="center"/>
            </w:pPr>
            <w:r>
              <w:t>Smartphone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2034D" w:rsidRDefault="00C2034D"/>
          <w:p w:rsidR="00C2034D" w:rsidRPr="008C196C" w:rsidRDefault="00C2034D">
            <w:r>
              <w:t>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34D" w:rsidRPr="008C196C" w:rsidRDefault="00C2034D" w:rsidP="00341B01">
            <w:pPr>
              <w:pStyle w:val="PargrafodaLista"/>
              <w:numPr>
                <w:ilvl w:val="0"/>
                <w:numId w:val="15"/>
              </w:numPr>
            </w:pPr>
            <w:r>
              <w:t xml:space="preserve">Com sistema </w:t>
            </w:r>
            <w:r w:rsidR="004A2085">
              <w:t>Android</w:t>
            </w:r>
            <w:r>
              <w:t xml:space="preserve"> superior a 5.0</w:t>
            </w:r>
          </w:p>
        </w:tc>
      </w:tr>
      <w:tr w:rsidR="00C2034D" w:rsidRPr="008C196C" w:rsidTr="00EF1AFF">
        <w:trPr>
          <w:cantSplit/>
        </w:trPr>
        <w:tc>
          <w:tcPr>
            <w:tcW w:w="3690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C2034D" w:rsidRPr="008C196C" w:rsidRDefault="00C2034D" w:rsidP="00C2034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034D" w:rsidRPr="008C196C" w:rsidRDefault="00C2034D"/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34D" w:rsidRPr="008C196C" w:rsidRDefault="00C2034D" w:rsidP="00341B01">
            <w:pPr>
              <w:pStyle w:val="PargrafodaLista"/>
              <w:numPr>
                <w:ilvl w:val="0"/>
                <w:numId w:val="15"/>
              </w:numPr>
            </w:pPr>
            <w:r>
              <w:t>Com sistema IOS superior a 8.0</w:t>
            </w:r>
          </w:p>
        </w:tc>
      </w:tr>
      <w:tr w:rsidR="00C2034D" w:rsidRPr="008C196C" w:rsidTr="00C2034D">
        <w:trPr>
          <w:cantSplit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2034D" w:rsidRPr="008C196C" w:rsidRDefault="00C2034D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2034D" w:rsidRPr="008C196C" w:rsidRDefault="00C2034D"/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34D" w:rsidRPr="008C196C" w:rsidRDefault="00C2034D"/>
        </w:tc>
      </w:tr>
      <w:tr w:rsidR="00C2034D" w:rsidRPr="008C196C" w:rsidTr="00C2034D">
        <w:trPr>
          <w:cantSplit/>
        </w:trPr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34D" w:rsidRPr="008C196C" w:rsidRDefault="00C2034D"/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34D" w:rsidRPr="008C196C" w:rsidRDefault="00C2034D"/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34D" w:rsidRPr="008C196C" w:rsidRDefault="00C2034D"/>
        </w:tc>
      </w:tr>
      <w:tr w:rsidR="00C2034D" w:rsidRPr="008C196C" w:rsidTr="00C2034D">
        <w:trPr>
          <w:cantSplit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2034D" w:rsidRPr="008C196C" w:rsidRDefault="00C2034D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2034D" w:rsidRPr="008C196C" w:rsidRDefault="00C2034D"/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34D" w:rsidRPr="008C196C" w:rsidRDefault="00C2034D"/>
        </w:tc>
      </w:tr>
      <w:tr w:rsidR="00C2034D" w:rsidRPr="008C196C" w:rsidTr="00C2034D">
        <w:trPr>
          <w:cantSplit/>
        </w:trPr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34D" w:rsidRPr="008C196C" w:rsidRDefault="00C2034D"/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34D" w:rsidRPr="008C196C" w:rsidRDefault="00C2034D"/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34D" w:rsidRPr="008C196C" w:rsidRDefault="00C2034D"/>
        </w:tc>
      </w:tr>
    </w:tbl>
    <w:p w:rsidR="00975505" w:rsidRPr="008C196C" w:rsidRDefault="00975505">
      <w:pPr>
        <w:pStyle w:val="Corpodetexto"/>
      </w:pPr>
    </w:p>
    <w:p w:rsidR="00975505" w:rsidRPr="008C196C" w:rsidRDefault="00975505">
      <w:pPr>
        <w:pStyle w:val="Ttulo2"/>
      </w:pPr>
      <w:bookmarkStart w:id="78" w:name="_Toc324915535"/>
      <w:bookmarkStart w:id="79" w:name="_Toc433104456"/>
      <w:bookmarkStart w:id="80" w:name="_Toc314978546"/>
      <w:bookmarkStart w:id="81" w:name="_Toc24315073"/>
      <w:r w:rsidRPr="008C196C">
        <w:t>Elementos de Software Base no Ambiente de Teste</w:t>
      </w:r>
      <w:bookmarkEnd w:id="81"/>
    </w:p>
    <w:p w:rsidR="00975505" w:rsidRPr="008C196C" w:rsidRDefault="00975505">
      <w:pPr>
        <w:pStyle w:val="Corpodetexto"/>
        <w:ind w:left="0"/>
      </w:pPr>
      <w:r w:rsidRPr="008C196C">
        <w:t xml:space="preserve">Os elementos de software base a seguir são requeridos no ambiente de teste para este </w:t>
      </w:r>
      <w:r w:rsidRPr="008C196C">
        <w:rPr>
          <w:i/>
          <w:iCs/>
        </w:rPr>
        <w:t>Plano de Teste Principal</w:t>
      </w:r>
      <w:r w:rsidRPr="008C196C">
        <w:t>.</w:t>
      </w:r>
    </w:p>
    <w:p w:rsidR="00975505" w:rsidRPr="008C196C" w:rsidRDefault="00975505">
      <w:pPr>
        <w:pStyle w:val="InfoBlue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070"/>
        <w:gridCol w:w="3330"/>
      </w:tblGrid>
      <w:tr w:rsidR="00975505" w:rsidRPr="008C196C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Nome de Elemento de Software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Tipo e Outras Notas</w:t>
            </w:r>
          </w:p>
        </w:tc>
      </w:tr>
      <w:tr w:rsidR="00975505" w:rsidRPr="008C196C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0F2F82">
            <w:proofErr w:type="spellStart"/>
            <w:r>
              <w:t>Happy</w:t>
            </w:r>
            <w:proofErr w:type="spellEnd"/>
            <w:r>
              <w:t xml:space="preserve"> Pets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0F2F82">
            <w:r>
              <w:t>1.0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</w:tr>
      <w:tr w:rsidR="00975505" w:rsidRPr="008C196C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</w:tr>
      <w:tr w:rsidR="00975505" w:rsidRPr="008C196C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</w:tr>
      <w:tr w:rsidR="00975505" w:rsidRPr="008C196C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</w:tr>
    </w:tbl>
    <w:p w:rsidR="00975505" w:rsidRPr="008C196C" w:rsidRDefault="00975505">
      <w:pPr>
        <w:pStyle w:val="Corpodetexto"/>
      </w:pPr>
    </w:p>
    <w:p w:rsidR="00975505" w:rsidRPr="008C196C" w:rsidRDefault="00975505">
      <w:pPr>
        <w:pStyle w:val="Ttulo2"/>
      </w:pPr>
      <w:bookmarkStart w:id="82" w:name="_Toc24315074"/>
      <w:r w:rsidRPr="008C196C">
        <w:t>Ferramentas de Produtividade e de Suporte</w:t>
      </w:r>
      <w:bookmarkEnd w:id="78"/>
      <w:bookmarkEnd w:id="79"/>
      <w:bookmarkEnd w:id="82"/>
    </w:p>
    <w:p w:rsidR="00975505" w:rsidRDefault="00975505" w:rsidP="005D2C35">
      <w:pPr>
        <w:pStyle w:val="Corpodetexto"/>
        <w:ind w:left="0"/>
      </w:pPr>
      <w:r w:rsidRPr="008C196C">
        <w:t xml:space="preserve">As ferramentas a seguir serão empregadas para suportar o processo de teste para este </w:t>
      </w:r>
      <w:r w:rsidRPr="008C196C">
        <w:rPr>
          <w:i/>
          <w:iCs/>
        </w:rPr>
        <w:t>Plano de Teste Principal</w:t>
      </w:r>
      <w:r w:rsidRPr="008C196C">
        <w:t>.</w:t>
      </w:r>
    </w:p>
    <w:p w:rsidR="005D2C35" w:rsidRPr="008C196C" w:rsidRDefault="005D2C35" w:rsidP="005D2C35">
      <w:pPr>
        <w:pStyle w:val="Corpodetexto"/>
        <w:ind w:left="0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2790"/>
        <w:gridCol w:w="1260"/>
      </w:tblGrid>
      <w:tr w:rsidR="00975505" w:rsidRPr="008C196C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Categoria ou Tipo de Ferramenta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Nome da Marca da Ferramenta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Fornecedor ou Interno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</w:tr>
      <w:tr w:rsidR="00975505" w:rsidRPr="008C196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5D2C35">
            <w:r>
              <w:t>Editor de Texto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5D2C35">
            <w:r>
              <w:t>Word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5D2C35">
            <w:r>
              <w:t>Microsoft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5D2C35">
            <w:r>
              <w:t>Qualquer</w:t>
            </w:r>
          </w:p>
        </w:tc>
      </w:tr>
      <w:tr w:rsidR="00975505" w:rsidRPr="008C196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</w:tr>
      <w:tr w:rsidR="00975505" w:rsidRPr="008C196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</w:tr>
      <w:tr w:rsidR="00975505" w:rsidRPr="008C196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</w:tr>
    </w:tbl>
    <w:p w:rsidR="00975505" w:rsidRPr="008C196C" w:rsidRDefault="00975505">
      <w:pPr>
        <w:pStyle w:val="Ttulo1"/>
        <w:numPr>
          <w:ilvl w:val="0"/>
          <w:numId w:val="0"/>
        </w:numPr>
      </w:pPr>
    </w:p>
    <w:p w:rsidR="00975505" w:rsidRPr="008C196C" w:rsidRDefault="00975505">
      <w:pPr>
        <w:pStyle w:val="Ttulo2"/>
      </w:pPr>
      <w:bookmarkStart w:id="83" w:name="_Toc24315075"/>
      <w:r w:rsidRPr="008C196C">
        <w:t>Configurações do Ambiente de Teste</w:t>
      </w:r>
      <w:bookmarkEnd w:id="83"/>
    </w:p>
    <w:p w:rsidR="00975505" w:rsidRPr="008C196C" w:rsidRDefault="00975505">
      <w:pPr>
        <w:pStyle w:val="Corpodetexto"/>
        <w:ind w:left="0"/>
      </w:pPr>
      <w:r w:rsidRPr="008C196C">
        <w:t>As Configurações do Ambiente de Teste a seguir devem ser fornecidas e suportadas para este projeto.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438"/>
        <w:gridCol w:w="2970"/>
      </w:tblGrid>
      <w:tr w:rsidR="00975505" w:rsidRPr="008C196C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Nome da Configuração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Implementado na Configuração Física</w:t>
            </w:r>
          </w:p>
        </w:tc>
      </w:tr>
      <w:tr w:rsidR="00975505" w:rsidRPr="008C196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6B49E1">
            <w:r>
              <w:t>Cadastros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6B49E1">
            <w:r>
              <w:t>Ter todos os cadastros dentro do sistema para se consiga testar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6B49E1">
            <w:r>
              <w:t>Versão estável do sistema</w:t>
            </w:r>
          </w:p>
        </w:tc>
      </w:tr>
      <w:tr w:rsidR="00975505" w:rsidRPr="008C196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6B49E1">
            <w:r>
              <w:t>Cadastros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6B49E1">
            <w:r>
              <w:t>Ter alguns cadastros vazios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6B49E1">
            <w:r>
              <w:t>Versão estável do sistema</w:t>
            </w:r>
          </w:p>
        </w:tc>
      </w:tr>
      <w:tr w:rsidR="00975505" w:rsidRPr="008C196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</w:tr>
      <w:tr w:rsidR="00975505" w:rsidRPr="008C196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505" w:rsidRPr="008C196C" w:rsidRDefault="00975505"/>
        </w:tc>
      </w:tr>
    </w:tbl>
    <w:p w:rsidR="00975505" w:rsidRPr="008C196C" w:rsidRDefault="00975505"/>
    <w:p w:rsidR="00975505" w:rsidRPr="008C196C" w:rsidRDefault="00975505">
      <w:pPr>
        <w:pStyle w:val="Ttulo1"/>
      </w:pPr>
      <w:bookmarkStart w:id="84" w:name="_Toc314978543"/>
      <w:bookmarkStart w:id="85" w:name="_Toc324843646"/>
      <w:bookmarkStart w:id="86" w:name="_Toc324851953"/>
      <w:bookmarkStart w:id="87" w:name="_Toc324915536"/>
      <w:bookmarkStart w:id="88" w:name="_Toc433104457"/>
      <w:bookmarkStart w:id="89" w:name="_Ref524433573"/>
      <w:bookmarkStart w:id="90" w:name="_Ref524434117"/>
      <w:bookmarkStart w:id="91" w:name="_Toc24315076"/>
      <w:r w:rsidRPr="008C196C">
        <w:t>Responsabilidades, Necessidades da Equipe e de Treinamento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975505" w:rsidRPr="008C196C" w:rsidRDefault="00975505">
      <w:pPr>
        <w:pStyle w:val="Ttulo2"/>
      </w:pPr>
      <w:bookmarkStart w:id="92" w:name="_Toc417790805"/>
      <w:bookmarkStart w:id="93" w:name="_Toc433104458"/>
      <w:bookmarkStart w:id="94" w:name="_Toc24315077"/>
      <w:r w:rsidRPr="008C196C">
        <w:t>Pessoal e Funções</w:t>
      </w:r>
      <w:bookmarkEnd w:id="92"/>
      <w:bookmarkEnd w:id="93"/>
      <w:bookmarkEnd w:id="94"/>
    </w:p>
    <w:p w:rsidR="00975505" w:rsidRPr="008C196C" w:rsidRDefault="00975505" w:rsidP="006C70BD">
      <w:pPr>
        <w:pStyle w:val="Corpodetexto"/>
        <w:ind w:left="0" w:firstLine="450"/>
      </w:pPr>
      <w:r w:rsidRPr="008C196C">
        <w:t>Esta tabela mostra as premissas da equipe para o esforço de teste.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320"/>
      </w:tblGrid>
      <w:tr w:rsidR="00975505" w:rsidRPr="008C196C">
        <w:trPr>
          <w:cantSplit/>
          <w:tblHeader/>
        </w:trPr>
        <w:tc>
          <w:tcPr>
            <w:tcW w:w="9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Recursos Humanos</w:t>
            </w:r>
          </w:p>
        </w:tc>
      </w:tr>
      <w:tr w:rsidR="00975505" w:rsidRPr="008C196C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Função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Recursos Mínimos Recomendados</w:t>
            </w:r>
          </w:p>
          <w:p w:rsidR="00975505" w:rsidRPr="008C196C" w:rsidRDefault="00975505">
            <w:pPr>
              <w:pStyle w:val="Corpodetexto1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8C196C">
              <w:rPr>
                <w:b/>
                <w:bCs/>
                <w:sz w:val="16"/>
                <w:szCs w:val="16"/>
                <w:lang w:val="pt-BR"/>
              </w:rPr>
              <w:t>(Número de funções de tempo integral alocadas)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Corpodetext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C196C">
              <w:rPr>
                <w:rFonts w:ascii="Arial" w:hAnsi="Arial" w:cs="Arial"/>
                <w:b/>
                <w:bCs/>
                <w:lang w:val="pt-BR"/>
              </w:rPr>
              <w:t>Responsabilidades ou Comentários Específicos</w:t>
            </w:r>
          </w:p>
        </w:tc>
      </w:tr>
      <w:tr w:rsidR="00975505" w:rsidRPr="008C196C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r w:rsidRPr="008C196C">
              <w:lastRenderedPageBreak/>
              <w:t>Gerente de Testes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6C70BD">
            <w:r>
              <w:t>1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r w:rsidRPr="008C196C">
              <w:t xml:space="preserve">Fornece erro de gerenciamento. </w:t>
            </w:r>
          </w:p>
          <w:p w:rsidR="00975505" w:rsidRPr="008C196C" w:rsidRDefault="00975505">
            <w:r w:rsidRPr="008C196C">
              <w:t>As responsabilidades incluem:</w:t>
            </w:r>
          </w:p>
          <w:p w:rsidR="00975505" w:rsidRPr="008C196C" w:rsidRDefault="00975505" w:rsidP="007C44ED">
            <w:pPr>
              <w:numPr>
                <w:ilvl w:val="0"/>
                <w:numId w:val="6"/>
              </w:numPr>
              <w:tabs>
                <w:tab w:val="clear" w:pos="741"/>
                <w:tab w:val="num" w:pos="342"/>
              </w:tabs>
              <w:ind w:left="342" w:hanging="342"/>
            </w:pPr>
            <w:r w:rsidRPr="008C196C">
              <w:t>planejamento e logística</w:t>
            </w:r>
          </w:p>
          <w:p w:rsidR="00975505" w:rsidRPr="008C196C" w:rsidRDefault="00975505" w:rsidP="007C44ED">
            <w:pPr>
              <w:numPr>
                <w:ilvl w:val="0"/>
                <w:numId w:val="6"/>
              </w:numPr>
              <w:tabs>
                <w:tab w:val="clear" w:pos="741"/>
                <w:tab w:val="num" w:pos="342"/>
              </w:tabs>
              <w:ind w:left="342" w:hanging="342"/>
            </w:pPr>
            <w:r w:rsidRPr="008C196C">
              <w:t xml:space="preserve">concordar com a missão </w:t>
            </w:r>
          </w:p>
          <w:p w:rsidR="00975505" w:rsidRPr="008C196C" w:rsidRDefault="00975505" w:rsidP="007C44ED">
            <w:pPr>
              <w:numPr>
                <w:ilvl w:val="0"/>
                <w:numId w:val="6"/>
              </w:numPr>
              <w:tabs>
                <w:tab w:val="clear" w:pos="741"/>
                <w:tab w:val="num" w:pos="342"/>
              </w:tabs>
              <w:ind w:left="342" w:hanging="342"/>
            </w:pPr>
            <w:r w:rsidRPr="008C196C">
              <w:t>identificar motivadores</w:t>
            </w:r>
          </w:p>
          <w:p w:rsidR="00975505" w:rsidRPr="008C196C" w:rsidRDefault="00975505" w:rsidP="007C44ED">
            <w:pPr>
              <w:numPr>
                <w:ilvl w:val="0"/>
                <w:numId w:val="6"/>
              </w:numPr>
              <w:tabs>
                <w:tab w:val="clear" w:pos="741"/>
                <w:tab w:val="num" w:pos="342"/>
              </w:tabs>
              <w:ind w:left="342" w:hanging="342"/>
            </w:pPr>
            <w:r w:rsidRPr="008C196C">
              <w:t>adquirir recursos apropriados</w:t>
            </w:r>
          </w:p>
          <w:p w:rsidR="00975505" w:rsidRPr="008C196C" w:rsidRDefault="00975505" w:rsidP="007C44ED">
            <w:pPr>
              <w:numPr>
                <w:ilvl w:val="0"/>
                <w:numId w:val="6"/>
              </w:numPr>
              <w:tabs>
                <w:tab w:val="clear" w:pos="741"/>
                <w:tab w:val="num" w:pos="342"/>
              </w:tabs>
              <w:ind w:left="342" w:hanging="342"/>
            </w:pPr>
            <w:r w:rsidRPr="008C196C">
              <w:t>apresentar relatório de gerenciamento</w:t>
            </w:r>
          </w:p>
          <w:p w:rsidR="00975505" w:rsidRPr="008C196C" w:rsidRDefault="00975505" w:rsidP="007C44ED">
            <w:pPr>
              <w:numPr>
                <w:ilvl w:val="0"/>
                <w:numId w:val="6"/>
              </w:numPr>
              <w:tabs>
                <w:tab w:val="clear" w:pos="741"/>
                <w:tab w:val="num" w:pos="342"/>
              </w:tabs>
              <w:ind w:left="342" w:hanging="342"/>
            </w:pPr>
            <w:r w:rsidRPr="008C196C">
              <w:t>defender os interesses do teste</w:t>
            </w:r>
          </w:p>
          <w:p w:rsidR="00975505" w:rsidRPr="008C196C" w:rsidRDefault="00975505" w:rsidP="007C44ED">
            <w:pPr>
              <w:numPr>
                <w:ilvl w:val="0"/>
                <w:numId w:val="6"/>
              </w:numPr>
              <w:tabs>
                <w:tab w:val="clear" w:pos="741"/>
                <w:tab w:val="num" w:pos="342"/>
              </w:tabs>
              <w:ind w:left="342" w:hanging="342"/>
            </w:pPr>
            <w:r w:rsidRPr="008C196C">
              <w:t>avaliar a eficácia do esforço de teste</w:t>
            </w:r>
          </w:p>
        </w:tc>
      </w:tr>
      <w:tr w:rsidR="00975505" w:rsidRPr="008C196C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75505" w:rsidRPr="008C196C" w:rsidRDefault="00975505">
            <w:r w:rsidRPr="008C196C">
              <w:t>Analista de Teste</w:t>
            </w:r>
          </w:p>
          <w:p w:rsidR="00975505" w:rsidRPr="008C196C" w:rsidRDefault="00975505"/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6C70BD">
            <w:r>
              <w:t>2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r w:rsidRPr="008C196C">
              <w:t>Identifica e define os testes específicos a serem realizados.</w:t>
            </w:r>
          </w:p>
          <w:p w:rsidR="00975505" w:rsidRPr="008C196C" w:rsidRDefault="00975505">
            <w:r w:rsidRPr="008C196C">
              <w:t>As responsabilidades incluem:</w:t>
            </w:r>
          </w:p>
          <w:p w:rsidR="00975505" w:rsidRPr="008C196C" w:rsidRDefault="00975505" w:rsidP="007C44ED">
            <w:pPr>
              <w:numPr>
                <w:ilvl w:val="0"/>
                <w:numId w:val="14"/>
              </w:numPr>
            </w:pPr>
            <w:r w:rsidRPr="008C196C">
              <w:t xml:space="preserve">identificar </w:t>
            </w:r>
            <w:r w:rsidR="004A2085" w:rsidRPr="008C196C">
              <w:t>ideias</w:t>
            </w:r>
            <w:r w:rsidRPr="008C196C">
              <w:t xml:space="preserve"> de teste</w:t>
            </w:r>
          </w:p>
          <w:p w:rsidR="00975505" w:rsidRPr="008C196C" w:rsidRDefault="00975505" w:rsidP="007C44ED">
            <w:pPr>
              <w:numPr>
                <w:ilvl w:val="0"/>
                <w:numId w:val="14"/>
              </w:numPr>
            </w:pPr>
            <w:r w:rsidRPr="008C196C">
              <w:t>definir detalhes do teste</w:t>
            </w:r>
          </w:p>
          <w:p w:rsidR="00975505" w:rsidRPr="008C196C" w:rsidRDefault="00975505" w:rsidP="007C44ED">
            <w:pPr>
              <w:numPr>
                <w:ilvl w:val="0"/>
                <w:numId w:val="14"/>
              </w:numPr>
            </w:pPr>
            <w:r w:rsidRPr="008C196C">
              <w:t>determinar resultados de testes</w:t>
            </w:r>
          </w:p>
          <w:p w:rsidR="00975505" w:rsidRPr="008C196C" w:rsidRDefault="00975505" w:rsidP="007C44ED">
            <w:pPr>
              <w:numPr>
                <w:ilvl w:val="0"/>
                <w:numId w:val="14"/>
              </w:numPr>
            </w:pPr>
            <w:r w:rsidRPr="008C196C">
              <w:t>documentar controles de mudanças</w:t>
            </w:r>
          </w:p>
          <w:p w:rsidR="00975505" w:rsidRPr="008C196C" w:rsidRDefault="00975505" w:rsidP="007C44ED">
            <w:pPr>
              <w:numPr>
                <w:ilvl w:val="0"/>
                <w:numId w:val="14"/>
              </w:numPr>
            </w:pPr>
            <w:r w:rsidRPr="008C196C">
              <w:t>avaliar a qualidade do produto</w:t>
            </w:r>
          </w:p>
        </w:tc>
      </w:tr>
      <w:tr w:rsidR="00975505" w:rsidRPr="008C196C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75505" w:rsidRPr="008C196C" w:rsidRDefault="00975505">
            <w:r w:rsidRPr="008C196C">
              <w:t>Designer de Teste</w:t>
            </w:r>
          </w:p>
          <w:p w:rsidR="00975505" w:rsidRPr="008C196C" w:rsidRDefault="00975505"/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6C70BD">
            <w:r>
              <w:t>1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r w:rsidRPr="008C196C">
              <w:t>Define a abordagem técnica para a implementação do esforço de teste.</w:t>
            </w:r>
          </w:p>
          <w:p w:rsidR="00975505" w:rsidRPr="008C196C" w:rsidRDefault="00975505">
            <w:r w:rsidRPr="008C196C">
              <w:t>As responsabilidades incluem:</w:t>
            </w:r>
          </w:p>
          <w:p w:rsidR="00975505" w:rsidRPr="008C196C" w:rsidRDefault="00975505" w:rsidP="007C44ED">
            <w:pPr>
              <w:numPr>
                <w:ilvl w:val="0"/>
                <w:numId w:val="10"/>
              </w:numPr>
            </w:pPr>
            <w:r w:rsidRPr="008C196C">
              <w:t>definir a abordagem do teste</w:t>
            </w:r>
          </w:p>
          <w:p w:rsidR="00975505" w:rsidRPr="008C196C" w:rsidRDefault="00975505" w:rsidP="007C44ED">
            <w:pPr>
              <w:numPr>
                <w:ilvl w:val="0"/>
                <w:numId w:val="10"/>
              </w:numPr>
            </w:pPr>
            <w:r w:rsidRPr="008C196C">
              <w:t>definir a arquitetura de automação de teste</w:t>
            </w:r>
          </w:p>
          <w:p w:rsidR="00975505" w:rsidRPr="008C196C" w:rsidRDefault="00975505" w:rsidP="007C44ED">
            <w:pPr>
              <w:numPr>
                <w:ilvl w:val="0"/>
                <w:numId w:val="10"/>
              </w:numPr>
            </w:pPr>
            <w:r w:rsidRPr="008C196C">
              <w:t>verificar as técnicas de teste</w:t>
            </w:r>
          </w:p>
          <w:p w:rsidR="00975505" w:rsidRPr="008C196C" w:rsidRDefault="00975505" w:rsidP="007C44ED">
            <w:pPr>
              <w:numPr>
                <w:ilvl w:val="0"/>
                <w:numId w:val="10"/>
              </w:numPr>
            </w:pPr>
            <w:r w:rsidRPr="008C196C">
              <w:t>definir os elementos de possibilidade de teste</w:t>
            </w:r>
          </w:p>
          <w:p w:rsidR="00975505" w:rsidRPr="008C196C" w:rsidRDefault="00975505" w:rsidP="007C44ED">
            <w:pPr>
              <w:numPr>
                <w:ilvl w:val="0"/>
                <w:numId w:val="10"/>
              </w:numPr>
            </w:pPr>
            <w:r w:rsidRPr="008C196C">
              <w:t>estruturar a implementação do teste</w:t>
            </w:r>
          </w:p>
        </w:tc>
      </w:tr>
      <w:tr w:rsidR="00975505" w:rsidRPr="008C196C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75505" w:rsidRPr="008C196C" w:rsidRDefault="00975505">
            <w:r w:rsidRPr="008C196C">
              <w:t>Testador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75505" w:rsidRPr="008C196C" w:rsidRDefault="006C70BD">
            <w:r>
              <w:t>2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r w:rsidRPr="008C196C">
              <w:t>Implementa e executa os testes.</w:t>
            </w:r>
          </w:p>
          <w:p w:rsidR="00975505" w:rsidRPr="008C196C" w:rsidRDefault="00975505">
            <w:r w:rsidRPr="008C196C">
              <w:t>As responsabilidades incluem:</w:t>
            </w:r>
          </w:p>
          <w:p w:rsidR="00975505" w:rsidRPr="008C196C" w:rsidRDefault="00975505" w:rsidP="007C44ED">
            <w:pPr>
              <w:numPr>
                <w:ilvl w:val="0"/>
                <w:numId w:val="11"/>
              </w:numPr>
            </w:pPr>
            <w:r w:rsidRPr="008C196C">
              <w:t>implementar testes e conjuntos de testes</w:t>
            </w:r>
          </w:p>
          <w:p w:rsidR="00975505" w:rsidRPr="008C196C" w:rsidRDefault="00975505" w:rsidP="007C44ED">
            <w:pPr>
              <w:numPr>
                <w:ilvl w:val="0"/>
                <w:numId w:val="11"/>
              </w:numPr>
            </w:pPr>
            <w:r w:rsidRPr="008C196C">
              <w:t>executar conjuntos de testes</w:t>
            </w:r>
          </w:p>
          <w:p w:rsidR="00975505" w:rsidRPr="008C196C" w:rsidRDefault="00975505" w:rsidP="007C44ED">
            <w:pPr>
              <w:pStyle w:val="Cabealho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</w:pPr>
            <w:r w:rsidRPr="008C196C">
              <w:t>registrar resultados</w:t>
            </w:r>
          </w:p>
          <w:p w:rsidR="00975505" w:rsidRPr="008C196C" w:rsidRDefault="00975505" w:rsidP="007C44ED">
            <w:pPr>
              <w:numPr>
                <w:ilvl w:val="0"/>
                <w:numId w:val="11"/>
              </w:numPr>
            </w:pPr>
            <w:r w:rsidRPr="008C196C">
              <w:t>analisar e recuperar de falhas de teste</w:t>
            </w:r>
          </w:p>
          <w:p w:rsidR="00975505" w:rsidRPr="008C196C" w:rsidRDefault="00975505" w:rsidP="007C44ED">
            <w:pPr>
              <w:numPr>
                <w:ilvl w:val="0"/>
                <w:numId w:val="11"/>
              </w:numPr>
            </w:pPr>
            <w:r w:rsidRPr="008C196C">
              <w:t>documentar incidentes</w:t>
            </w:r>
          </w:p>
        </w:tc>
      </w:tr>
      <w:tr w:rsidR="00975505" w:rsidRPr="008C196C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r w:rsidRPr="008C196C">
              <w:t>Administrador do Sistema de Teste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75505" w:rsidRPr="008C196C" w:rsidRDefault="006C70BD">
            <w:r>
              <w:t>1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r w:rsidRPr="008C196C">
              <w:t>Assegura que os ativos e o ambiente de teste são gerenciados e mantidos.</w:t>
            </w:r>
          </w:p>
          <w:p w:rsidR="00975505" w:rsidRPr="008C196C" w:rsidRDefault="00975505">
            <w:r w:rsidRPr="008C196C">
              <w:t>As responsabilidades incluem:</w:t>
            </w:r>
          </w:p>
          <w:p w:rsidR="00975505" w:rsidRPr="008C196C" w:rsidRDefault="00975505" w:rsidP="007C44ED">
            <w:pPr>
              <w:numPr>
                <w:ilvl w:val="0"/>
                <w:numId w:val="12"/>
              </w:numPr>
            </w:pPr>
            <w:r w:rsidRPr="008C196C">
              <w:t>administrar o sistema de gerenciamento de testes</w:t>
            </w:r>
          </w:p>
          <w:p w:rsidR="00975505" w:rsidRPr="008C196C" w:rsidRDefault="00975505" w:rsidP="007C44ED">
            <w:pPr>
              <w:pStyle w:val="Cabealho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 w:rsidRPr="008C196C">
              <w:t>instalar e suportar o acesso a, e recuperação de, configurações do ambiente de teste e laboratórios de teste</w:t>
            </w:r>
          </w:p>
        </w:tc>
      </w:tr>
      <w:tr w:rsidR="00975505" w:rsidRPr="008C196C">
        <w:trPr>
          <w:cantSplit/>
        </w:trPr>
        <w:tc>
          <w:tcPr>
            <w:tcW w:w="24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r w:rsidRPr="008C196C">
              <w:t>Administrador de Banco de Dados, Gerenciador de Banco de Dados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6C70BD">
            <w:r>
              <w:t>1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r w:rsidRPr="008C196C">
              <w:t>Assegura que os ativos e o ambiente de dados de teste (banco de dados) são gerenciados e mantidos.</w:t>
            </w:r>
          </w:p>
          <w:p w:rsidR="00975505" w:rsidRPr="008C196C" w:rsidRDefault="00975505">
            <w:r w:rsidRPr="008C196C">
              <w:t>As responsabilidades incluem:</w:t>
            </w:r>
          </w:p>
          <w:p w:rsidR="00975505" w:rsidRPr="008C196C" w:rsidRDefault="00975505" w:rsidP="007C44ED">
            <w:pPr>
              <w:numPr>
                <w:ilvl w:val="0"/>
                <w:numId w:val="13"/>
              </w:numPr>
            </w:pPr>
            <w:r w:rsidRPr="008C196C">
              <w:t>suportar a administração de dados de teste e bases de teste (banco de dados).</w:t>
            </w:r>
          </w:p>
        </w:tc>
      </w:tr>
      <w:tr w:rsidR="00975505" w:rsidRPr="008C196C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r w:rsidRPr="008C196C">
              <w:lastRenderedPageBreak/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6C70BD">
            <w:r>
              <w:t>1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r w:rsidRPr="008C196C">
              <w:t>Identifica e define as operações, os atributos e as associações das classes de teste.</w:t>
            </w:r>
          </w:p>
          <w:p w:rsidR="00975505" w:rsidRPr="008C196C" w:rsidRDefault="00975505">
            <w:r w:rsidRPr="008C196C">
              <w:t>As responsabilidades incluem:</w:t>
            </w:r>
          </w:p>
          <w:p w:rsidR="00975505" w:rsidRPr="008C196C" w:rsidRDefault="00975505" w:rsidP="007C44ED">
            <w:pPr>
              <w:numPr>
                <w:ilvl w:val="0"/>
                <w:numId w:val="13"/>
              </w:numPr>
            </w:pPr>
            <w:r w:rsidRPr="008C196C">
              <w:t>define as classes de teste requeridas para suportar requisitos de possibilidade de teste conforme definido pela equipe de teste</w:t>
            </w:r>
          </w:p>
        </w:tc>
      </w:tr>
      <w:tr w:rsidR="00975505" w:rsidRPr="008C196C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r w:rsidRPr="008C196C">
              <w:t>Implementador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6C70BD">
            <w:r>
              <w:t>1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r w:rsidRPr="008C196C">
              <w:t>Implementa e testa unidades das classes e dos pacotes de teste.</w:t>
            </w:r>
          </w:p>
          <w:p w:rsidR="00975505" w:rsidRPr="008C196C" w:rsidRDefault="00975505">
            <w:r w:rsidRPr="008C196C">
              <w:t>As responsabilidades incluem:</w:t>
            </w:r>
          </w:p>
          <w:p w:rsidR="00975505" w:rsidRPr="008C196C" w:rsidRDefault="00975505" w:rsidP="007C44ED">
            <w:pPr>
              <w:numPr>
                <w:ilvl w:val="0"/>
                <w:numId w:val="13"/>
              </w:numPr>
            </w:pPr>
            <w:r w:rsidRPr="008C196C">
              <w:t>cria os componentes de teste requeridos para suportar requisitos de possibilidade de teste conforme definido pelo designer</w:t>
            </w:r>
          </w:p>
        </w:tc>
      </w:tr>
    </w:tbl>
    <w:p w:rsidR="00975505" w:rsidRPr="008C196C" w:rsidRDefault="00975505">
      <w:pPr>
        <w:pStyle w:val="Corpodetexto"/>
      </w:pPr>
    </w:p>
    <w:p w:rsidR="00975505" w:rsidRPr="008C196C" w:rsidRDefault="00975505">
      <w:pPr>
        <w:pStyle w:val="Corpodetexto"/>
      </w:pPr>
    </w:p>
    <w:p w:rsidR="00975505" w:rsidRPr="008C196C" w:rsidRDefault="00975505">
      <w:pPr>
        <w:pStyle w:val="Ttulo1"/>
      </w:pPr>
      <w:bookmarkStart w:id="95" w:name="BM__Toc35985239"/>
      <w:bookmarkStart w:id="96" w:name="_Toc324843649"/>
      <w:bookmarkStart w:id="97" w:name="_Toc324851956"/>
      <w:bookmarkStart w:id="98" w:name="_Toc324915539"/>
      <w:bookmarkStart w:id="99" w:name="_Toc433104460"/>
      <w:bookmarkStart w:id="100" w:name="_Toc24315078"/>
      <w:bookmarkEnd w:id="80"/>
      <w:bookmarkEnd w:id="95"/>
      <w:r w:rsidRPr="008C196C">
        <w:t>Marcos Chave de Projeto/ Fase</w:t>
      </w:r>
      <w:bookmarkEnd w:id="96"/>
      <w:bookmarkEnd w:id="97"/>
      <w:bookmarkEnd w:id="98"/>
      <w:bookmarkEnd w:id="99"/>
      <w:bookmarkEnd w:id="100"/>
    </w:p>
    <w:p w:rsidR="00975505" w:rsidRPr="008C196C" w:rsidRDefault="00975505">
      <w:pPr>
        <w:pStyle w:val="Corpodetex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1597"/>
        <w:gridCol w:w="1598"/>
        <w:gridCol w:w="1597"/>
        <w:gridCol w:w="1598"/>
      </w:tblGrid>
      <w:tr w:rsidR="00975505" w:rsidRPr="008C196C">
        <w:trPr>
          <w:cantSplit/>
          <w:tblHeader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8C196C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8C196C">
              <w:rPr>
                <w:rFonts w:ascii="Arial" w:hAnsi="Arial" w:cs="Arial"/>
                <w:b/>
                <w:bCs/>
              </w:rPr>
              <w:t>Planejado     Data de Início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8C196C">
              <w:rPr>
                <w:rFonts w:ascii="Arial" w:hAnsi="Arial" w:cs="Arial"/>
                <w:b/>
                <w:bCs/>
              </w:rPr>
              <w:t>Real           Data de Início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8C196C">
              <w:rPr>
                <w:rFonts w:ascii="Arial" w:hAnsi="Arial" w:cs="Arial"/>
                <w:b/>
                <w:bCs/>
              </w:rPr>
              <w:t>Planejado      Data de Encerramento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505" w:rsidRPr="008C196C" w:rsidRDefault="00975505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8C196C">
              <w:rPr>
                <w:rFonts w:ascii="Arial" w:hAnsi="Arial" w:cs="Arial"/>
                <w:b/>
                <w:bCs/>
              </w:rPr>
              <w:t>Real             Data de Encerramento</w:t>
            </w: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t>O Projeto/ Fase é iniciado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02/0</w:t>
            </w:r>
            <w:r w:rsidR="00C6567E">
              <w:rPr>
                <w:lang w:val="pt-BR"/>
              </w:rPr>
              <w:t>6</w:t>
            </w:r>
            <w:r>
              <w:rPr>
                <w:lang w:val="pt-BR"/>
              </w:rPr>
              <w:t>/2019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C6567E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30/11/2019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t>Plano de Teste Principal em conformidade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C6567E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01/12/2019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C6567E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31/12/2019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t>Recursos de teste requisitados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C6567E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01/01/2020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C6567E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31/01/2020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t>1</w:t>
            </w:r>
            <w:r w:rsidRPr="008C196C">
              <w:rPr>
                <w:vertAlign w:val="superscript"/>
                <w:lang w:val="pt-BR"/>
              </w:rPr>
              <w:t>º</w:t>
            </w:r>
            <w:r w:rsidRPr="008C196C">
              <w:rPr>
                <w:lang w:val="pt-BR"/>
              </w:rPr>
              <w:t xml:space="preserve"> treinamento da equipe de teste concluído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C6567E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01/02/2020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C6567E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29/02/2020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t>Marco de saída da fase 1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01/03/2020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31/03/2020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t>Requisitos usados como base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01/04/2020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30/04/2020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t>Arquitetura usada como base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01/05/2020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31/05/2020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t>Interface com o Usuário usada como base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01/06/2020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30/06/2020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t>Marco de saída da fase 2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01/07/2020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31/07/2020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t>Auditoria do Processo de Teste Realizada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01/08/2020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31/08/2020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t>O Teste de Desempenho do Sistema é iniciado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01/09/2020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30/09/2020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lastRenderedPageBreak/>
              <w:t>O Teste de Aceitação do Cliente é iniciado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01/10/2020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31/10/2020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t>Revisão da Avaliação de Status do Projeto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01/11/2020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30/11/2020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  <w:tr w:rsidR="00975505" w:rsidRPr="008C196C">
        <w:trPr>
          <w:cantSplit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  <w:r w:rsidRPr="008C196C">
              <w:rPr>
                <w:lang w:val="pt-BR"/>
              </w:rPr>
              <w:t>O Projeto/ Fase é encerrado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01/12/2020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A25A5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31/12/2020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>
            <w:pPr>
              <w:pStyle w:val="Corpodetexto1"/>
              <w:rPr>
                <w:lang w:val="pt-BR"/>
              </w:rPr>
            </w:pPr>
          </w:p>
        </w:tc>
      </w:tr>
    </w:tbl>
    <w:p w:rsidR="00975505" w:rsidRPr="008C196C" w:rsidRDefault="00975505">
      <w:pPr>
        <w:pStyle w:val="Corpodetexto"/>
      </w:pPr>
      <w:bookmarkStart w:id="101" w:name="_Toc314978547"/>
      <w:bookmarkStart w:id="102" w:name="_Toc324843650"/>
      <w:bookmarkStart w:id="103" w:name="_Toc324851957"/>
      <w:bookmarkStart w:id="104" w:name="_Toc324915540"/>
    </w:p>
    <w:p w:rsidR="00975505" w:rsidRPr="008C196C" w:rsidRDefault="00975505">
      <w:pPr>
        <w:pStyle w:val="Ttulo1"/>
      </w:pPr>
      <w:bookmarkStart w:id="105" w:name="_Toc24315079"/>
      <w:r w:rsidRPr="008C196C">
        <w:t>Riscos do Plano Principal, Dependências, Premissas e Restrições</w:t>
      </w:r>
      <w:bookmarkEnd w:id="105"/>
    </w:p>
    <w:p w:rsidR="00975505" w:rsidRPr="008C196C" w:rsidRDefault="00975505">
      <w:pPr>
        <w:pStyle w:val="InfoBlue"/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960"/>
        <w:gridCol w:w="3600"/>
      </w:tblGrid>
      <w:tr w:rsidR="00975505" w:rsidRPr="008C196C">
        <w:trPr>
          <w:cantSplit/>
          <w:tblHeader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975505" w:rsidRPr="008C196C" w:rsidRDefault="00975505">
            <w:pPr>
              <w:pStyle w:val="Corpodetex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C196C">
              <w:rPr>
                <w:rFonts w:ascii="Arial" w:hAnsi="Arial" w:cs="Arial"/>
                <w:b/>
                <w:bCs/>
              </w:rPr>
              <w:t>Risco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975505" w:rsidRPr="008C196C" w:rsidRDefault="00975505">
            <w:pPr>
              <w:pStyle w:val="Corpodetex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C196C">
              <w:rPr>
                <w:rFonts w:ascii="Arial" w:hAnsi="Arial" w:cs="Arial"/>
                <w:b/>
                <w:bCs/>
              </w:rPr>
              <w:t>Estratégia de Mitigação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975505" w:rsidRPr="008C196C" w:rsidRDefault="00975505">
            <w:pPr>
              <w:pStyle w:val="Corpodetex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C196C">
              <w:rPr>
                <w:rFonts w:ascii="Arial" w:hAnsi="Arial" w:cs="Arial"/>
                <w:b/>
                <w:bCs/>
              </w:rPr>
              <w:t>Contingência (O risco é realizado)</w:t>
            </w:r>
          </w:p>
        </w:tc>
      </w:tr>
      <w:tr w:rsidR="00975505" w:rsidRPr="008C196C">
        <w:trPr>
          <w:cantSplit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8F6206">
            <w:r>
              <w:t>Sistema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8F6206">
            <w:r>
              <w:t>Manter tudo atualizado para não ocorrer o erro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8F6206">
            <w:r>
              <w:t>Tentar resolver da maneira mais rápida e eficiente.</w:t>
            </w:r>
          </w:p>
        </w:tc>
      </w:tr>
      <w:tr w:rsidR="00975505" w:rsidRPr="008C196C">
        <w:trPr>
          <w:cantSplit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8F6206">
            <w:r>
              <w:t>Pessoal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8F6206">
            <w:r>
              <w:t>Manter todos bem remunerados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8F6206">
            <w:r>
              <w:t>Contratar pessoal bem qualificado para não deixar o processo parado.</w:t>
            </w:r>
          </w:p>
        </w:tc>
      </w:tr>
      <w:tr w:rsidR="00975505" w:rsidRPr="008C196C">
        <w:trPr>
          <w:cantSplit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/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/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505" w:rsidRPr="008C196C" w:rsidRDefault="00975505"/>
        </w:tc>
      </w:tr>
    </w:tbl>
    <w:p w:rsidR="00975505" w:rsidRDefault="00975505" w:rsidP="004A2085">
      <w:pPr>
        <w:pStyle w:val="Corpodetexto"/>
        <w:ind w:left="0"/>
      </w:pPr>
    </w:p>
    <w:p w:rsidR="004A2085" w:rsidRPr="008C196C" w:rsidRDefault="004A2085" w:rsidP="004A2085">
      <w:pPr>
        <w:pStyle w:val="Corpodetexto"/>
        <w:ind w:left="0"/>
      </w:pPr>
    </w:p>
    <w:p w:rsidR="00975505" w:rsidRPr="008C196C" w:rsidRDefault="00975505">
      <w:pPr>
        <w:pStyle w:val="Ttulo1"/>
      </w:pPr>
      <w:bookmarkStart w:id="106" w:name="_Toc24315080"/>
      <w:r w:rsidRPr="008C196C">
        <w:t>Processo e Procedimentos de Gerenciamento</w:t>
      </w:r>
      <w:bookmarkEnd w:id="106"/>
    </w:p>
    <w:p w:rsidR="00975505" w:rsidRPr="008C196C" w:rsidRDefault="00975505">
      <w:pPr>
        <w:pStyle w:val="Ttulo2"/>
      </w:pPr>
      <w:bookmarkStart w:id="107" w:name="_Toc24315081"/>
      <w:r w:rsidRPr="008C196C">
        <w:t xml:space="preserve">Aprovação e </w:t>
      </w:r>
      <w:proofErr w:type="spellStart"/>
      <w:r w:rsidRPr="008C196C">
        <w:t>Signoff</w:t>
      </w:r>
      <w:bookmarkEnd w:id="107"/>
      <w:proofErr w:type="spellEnd"/>
    </w:p>
    <w:bookmarkEnd w:id="101"/>
    <w:bookmarkEnd w:id="102"/>
    <w:bookmarkEnd w:id="103"/>
    <w:bookmarkEnd w:id="104"/>
    <w:p w:rsidR="00303754" w:rsidRDefault="0030375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Estar tudo conforme o projeto inicial, sem erros, sem gambiarras no sistema e todos de acordo. A aprovação final fica na responsabilidade dos idealizadores da ideia:</w:t>
      </w:r>
    </w:p>
    <w:p w:rsidR="00303754" w:rsidRPr="009073CC" w:rsidRDefault="00303754" w:rsidP="00303754">
      <w:pPr>
        <w:pStyle w:val="InfoBlue"/>
        <w:numPr>
          <w:ilvl w:val="0"/>
          <w:numId w:val="8"/>
        </w:numPr>
        <w:rPr>
          <w:color w:val="auto"/>
        </w:rPr>
      </w:pPr>
      <w:r w:rsidRPr="009073CC">
        <w:rPr>
          <w:i w:val="0"/>
          <w:color w:val="auto"/>
        </w:rPr>
        <w:t>Felipe Braga Alberti</w:t>
      </w:r>
    </w:p>
    <w:p w:rsidR="00303754" w:rsidRPr="009073CC" w:rsidRDefault="00303754" w:rsidP="00303754">
      <w:pPr>
        <w:pStyle w:val="InfoBlue"/>
        <w:numPr>
          <w:ilvl w:val="0"/>
          <w:numId w:val="8"/>
        </w:numPr>
        <w:rPr>
          <w:color w:val="auto"/>
        </w:rPr>
      </w:pPr>
      <w:r w:rsidRPr="009073CC">
        <w:rPr>
          <w:i w:val="0"/>
          <w:color w:val="auto"/>
        </w:rPr>
        <w:t>João Vitor Oliveira</w:t>
      </w:r>
    </w:p>
    <w:p w:rsidR="00303754" w:rsidRPr="009073CC" w:rsidRDefault="00303754" w:rsidP="00303754">
      <w:pPr>
        <w:pStyle w:val="InfoBlue"/>
        <w:numPr>
          <w:ilvl w:val="0"/>
          <w:numId w:val="8"/>
        </w:numPr>
        <w:rPr>
          <w:color w:val="auto"/>
        </w:rPr>
      </w:pPr>
      <w:r w:rsidRPr="009073CC">
        <w:rPr>
          <w:i w:val="0"/>
          <w:color w:val="auto"/>
        </w:rPr>
        <w:t xml:space="preserve">Marcos Vinicius </w:t>
      </w:r>
      <w:proofErr w:type="spellStart"/>
      <w:r w:rsidRPr="009073CC">
        <w:rPr>
          <w:i w:val="0"/>
          <w:color w:val="auto"/>
        </w:rPr>
        <w:t>Eising</w:t>
      </w:r>
      <w:proofErr w:type="spellEnd"/>
    </w:p>
    <w:p w:rsidR="00975505" w:rsidRPr="009073CC" w:rsidRDefault="00303754" w:rsidP="00303754">
      <w:pPr>
        <w:pStyle w:val="InfoBlue"/>
        <w:numPr>
          <w:ilvl w:val="0"/>
          <w:numId w:val="8"/>
        </w:numPr>
        <w:rPr>
          <w:i w:val="0"/>
          <w:color w:val="auto"/>
        </w:rPr>
      </w:pPr>
      <w:proofErr w:type="spellStart"/>
      <w:r w:rsidRPr="009073CC">
        <w:rPr>
          <w:i w:val="0"/>
          <w:color w:val="auto"/>
        </w:rPr>
        <w:t>Riquelmy</w:t>
      </w:r>
      <w:proofErr w:type="spellEnd"/>
      <w:r w:rsidRPr="009073CC">
        <w:rPr>
          <w:i w:val="0"/>
          <w:color w:val="auto"/>
        </w:rPr>
        <w:t xml:space="preserve"> </w:t>
      </w:r>
      <w:proofErr w:type="spellStart"/>
      <w:r w:rsidRPr="009073CC">
        <w:rPr>
          <w:i w:val="0"/>
          <w:color w:val="auto"/>
        </w:rPr>
        <w:t>Fontin</w:t>
      </w:r>
      <w:proofErr w:type="spellEnd"/>
    </w:p>
    <w:sectPr w:rsidR="00975505" w:rsidRPr="009073CC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6B2" w:rsidRDefault="004576B2">
      <w:pPr>
        <w:spacing w:line="240" w:lineRule="auto"/>
      </w:pPr>
      <w:r>
        <w:separator/>
      </w:r>
    </w:p>
  </w:endnote>
  <w:endnote w:type="continuationSeparator" w:id="0">
    <w:p w:rsidR="004576B2" w:rsidRDefault="00457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208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2085" w:rsidRDefault="004A2085">
          <w:pPr>
            <w:ind w:right="360"/>
          </w:pPr>
          <w:r>
            <w:rPr>
              <w:i/>
              <w:iCs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2085" w:rsidRDefault="004A2085">
          <w:pPr>
            <w:jc w:val="center"/>
          </w:pPr>
          <w:r>
            <w:sym w:font="Symbol" w:char="F0D3"/>
          </w:r>
          <w:proofErr w:type="spellStart"/>
          <w:r>
            <w:t>Happy</w:t>
          </w:r>
          <w:proofErr w:type="spellEnd"/>
          <w:r>
            <w:t xml:space="preserve"> Pets,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2085" w:rsidRDefault="004A2085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4A2085" w:rsidRDefault="004A20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6B2" w:rsidRDefault="004576B2">
      <w:pPr>
        <w:spacing w:line="240" w:lineRule="auto"/>
      </w:pPr>
      <w:r>
        <w:separator/>
      </w:r>
    </w:p>
  </w:footnote>
  <w:footnote w:type="continuationSeparator" w:id="0">
    <w:p w:rsidR="004576B2" w:rsidRDefault="00457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085" w:rsidRDefault="004A2085">
    <w:pPr>
      <w:rPr>
        <w:sz w:val="24"/>
        <w:szCs w:val="24"/>
      </w:rPr>
    </w:pPr>
  </w:p>
  <w:p w:rsidR="004A2085" w:rsidRDefault="004A2085">
    <w:pPr>
      <w:pBdr>
        <w:top w:val="single" w:sz="6" w:space="1" w:color="auto"/>
      </w:pBdr>
      <w:rPr>
        <w:sz w:val="24"/>
        <w:szCs w:val="24"/>
      </w:rPr>
    </w:pPr>
  </w:p>
  <w:p w:rsidR="004A2085" w:rsidRDefault="004A2085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proofErr w:type="spellStart"/>
    <w:r>
      <w:rPr>
        <w:rFonts w:ascii="Arial" w:hAnsi="Arial" w:cs="Arial"/>
        <w:b/>
        <w:bCs/>
        <w:sz w:val="36"/>
        <w:szCs w:val="36"/>
      </w:rPr>
      <w:t>Happy</w:t>
    </w:r>
    <w:proofErr w:type="spellEnd"/>
    <w:r>
      <w:rPr>
        <w:rFonts w:ascii="Arial" w:hAnsi="Arial" w:cs="Arial"/>
        <w:b/>
        <w:bCs/>
        <w:sz w:val="36"/>
        <w:szCs w:val="36"/>
      </w:rPr>
      <w:t xml:space="preserve"> Pets</w:t>
    </w:r>
  </w:p>
  <w:p w:rsidR="004A2085" w:rsidRDefault="004A2085">
    <w:pPr>
      <w:pBdr>
        <w:bottom w:val="single" w:sz="6" w:space="1" w:color="auto"/>
      </w:pBdr>
      <w:jc w:val="right"/>
      <w:rPr>
        <w:sz w:val="24"/>
        <w:szCs w:val="24"/>
      </w:rPr>
    </w:pPr>
  </w:p>
  <w:p w:rsidR="004A2085" w:rsidRDefault="004A20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208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A2085" w:rsidRPr="00C50998" w:rsidRDefault="004A2085">
          <w:proofErr w:type="spellStart"/>
          <w:r w:rsidRPr="00C50998">
            <w:t>Happy</w:t>
          </w:r>
          <w:proofErr w:type="spellEnd"/>
          <w:r w:rsidRPr="00C50998">
            <w:t xml:space="preserve"> Pets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A2085" w:rsidRDefault="004A2085">
          <w:pPr>
            <w:tabs>
              <w:tab w:val="left" w:pos="1135"/>
            </w:tabs>
            <w:spacing w:before="40"/>
            <w:ind w:right="68"/>
          </w:pPr>
          <w:r>
            <w:t xml:space="preserve">  Versão: 1.0</w:t>
          </w:r>
        </w:p>
      </w:tc>
    </w:tr>
    <w:tr w:rsidR="004A208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A2085" w:rsidRDefault="004A2085">
          <w:fldSimple w:instr=" TITLE  \* MERGEFORMAT ">
            <w:r>
              <w:t>Plano de Teste Principal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A2085" w:rsidRDefault="004A2085" w:rsidP="000F3637">
          <w:r>
            <w:t xml:space="preserve">  Data:  05/11/2019</w:t>
          </w:r>
        </w:p>
      </w:tc>
    </w:tr>
    <w:tr w:rsidR="004A208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A2085" w:rsidRDefault="004A2085"/>
      </w:tc>
    </w:tr>
  </w:tbl>
  <w:p w:rsidR="004A2085" w:rsidRDefault="004A20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D61847"/>
    <w:multiLevelType w:val="hybridMultilevel"/>
    <w:tmpl w:val="344CCD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C2459"/>
    <w:multiLevelType w:val="hybridMultilevel"/>
    <w:tmpl w:val="BD96C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E170FF"/>
    <w:multiLevelType w:val="hybridMultilevel"/>
    <w:tmpl w:val="80BA07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743AAB"/>
    <w:multiLevelType w:val="hybridMultilevel"/>
    <w:tmpl w:val="E7C04A8C"/>
    <w:lvl w:ilvl="0" w:tplc="1DAC9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03305"/>
    <w:multiLevelType w:val="hybridMultilevel"/>
    <w:tmpl w:val="FF4CA1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7310BD"/>
    <w:multiLevelType w:val="hybridMultilevel"/>
    <w:tmpl w:val="AFE2E37A"/>
    <w:lvl w:ilvl="0" w:tplc="0416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8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9" w15:restartNumberingAfterBreak="0">
    <w:nsid w:val="4DF73F11"/>
    <w:multiLevelType w:val="hybridMultilevel"/>
    <w:tmpl w:val="86FA9A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8D04ED"/>
    <w:multiLevelType w:val="hybridMultilevel"/>
    <w:tmpl w:val="351CDC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E7D2D89"/>
    <w:multiLevelType w:val="hybridMultilevel"/>
    <w:tmpl w:val="53B832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7E54AC"/>
    <w:multiLevelType w:val="hybridMultilevel"/>
    <w:tmpl w:val="4386D4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1"/>
  </w:num>
  <w:num w:numId="5">
    <w:abstractNumId w:val="15"/>
  </w:num>
  <w:num w:numId="6">
    <w:abstractNumId w:val="12"/>
  </w:num>
  <w:num w:numId="7">
    <w:abstractNumId w:val="2"/>
  </w:num>
  <w:num w:numId="8">
    <w:abstractNumId w:val="13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  <w:num w:numId="13">
    <w:abstractNumId w:val="10"/>
  </w:num>
  <w:num w:numId="14">
    <w:abstractNumId w:val="14"/>
  </w:num>
  <w:num w:numId="15">
    <w:abstractNumId w:val="5"/>
  </w:num>
  <w:num w:numId="16">
    <w:abstractNumId w:val="7"/>
  </w:num>
  <w:num w:numId="17">
    <w:abstractNumId w:val="16"/>
  </w:num>
  <w:num w:numId="18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7F"/>
    <w:rsid w:val="000654DB"/>
    <w:rsid w:val="000F2F82"/>
    <w:rsid w:val="000F3637"/>
    <w:rsid w:val="00130D75"/>
    <w:rsid w:val="001A085B"/>
    <w:rsid w:val="0023139D"/>
    <w:rsid w:val="002A2285"/>
    <w:rsid w:val="002A607F"/>
    <w:rsid w:val="002F342E"/>
    <w:rsid w:val="00303754"/>
    <w:rsid w:val="00341B01"/>
    <w:rsid w:val="004576B2"/>
    <w:rsid w:val="00473E35"/>
    <w:rsid w:val="004A2085"/>
    <w:rsid w:val="004A7DED"/>
    <w:rsid w:val="004E65CA"/>
    <w:rsid w:val="00551C64"/>
    <w:rsid w:val="005740CC"/>
    <w:rsid w:val="005B7D46"/>
    <w:rsid w:val="005D2C35"/>
    <w:rsid w:val="0065681C"/>
    <w:rsid w:val="00693E9B"/>
    <w:rsid w:val="006B49E1"/>
    <w:rsid w:val="006C1A6F"/>
    <w:rsid w:val="006C70BD"/>
    <w:rsid w:val="007C44ED"/>
    <w:rsid w:val="0085671F"/>
    <w:rsid w:val="008C196C"/>
    <w:rsid w:val="008E5468"/>
    <w:rsid w:val="008F6206"/>
    <w:rsid w:val="009073CC"/>
    <w:rsid w:val="009602DA"/>
    <w:rsid w:val="0096389A"/>
    <w:rsid w:val="00975505"/>
    <w:rsid w:val="009A25A5"/>
    <w:rsid w:val="00A163CA"/>
    <w:rsid w:val="00AE6A03"/>
    <w:rsid w:val="00AF6545"/>
    <w:rsid w:val="00B83246"/>
    <w:rsid w:val="00BA1EBA"/>
    <w:rsid w:val="00BA59AD"/>
    <w:rsid w:val="00BE1122"/>
    <w:rsid w:val="00C1637A"/>
    <w:rsid w:val="00C2034D"/>
    <w:rsid w:val="00C32635"/>
    <w:rsid w:val="00C50998"/>
    <w:rsid w:val="00C6567E"/>
    <w:rsid w:val="00CA4213"/>
    <w:rsid w:val="00CE1528"/>
    <w:rsid w:val="00D041DE"/>
    <w:rsid w:val="00D73E5B"/>
    <w:rsid w:val="00DC38C6"/>
    <w:rsid w:val="00E84E14"/>
    <w:rsid w:val="00EA271E"/>
    <w:rsid w:val="00EF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E74979"/>
  <w15:docId w15:val="{73A9CC6F-563A-482F-87B8-EF74415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2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228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4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2313</Words>
  <Characters>12492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aluno</dc:creator>
  <cp:lastModifiedBy>João Vitor</cp:lastModifiedBy>
  <cp:revision>2</cp:revision>
  <cp:lastPrinted>2001-09-07T02:54:00Z</cp:lastPrinted>
  <dcterms:created xsi:type="dcterms:W3CDTF">2019-11-11T00:51:00Z</dcterms:created>
  <dcterms:modified xsi:type="dcterms:W3CDTF">2019-11-11T00:51:00Z</dcterms:modified>
</cp:coreProperties>
</file>