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3210" w14:textId="38B9C74D" w:rsidR="0036020C" w:rsidRDefault="0036020C">
      <w:r w:rsidRPr="0036020C">
        <w:t xml:space="preserve">Diferença entre </w:t>
      </w:r>
      <w:proofErr w:type="spellStart"/>
      <w:proofErr w:type="gramStart"/>
      <w:r w:rsidRPr="0036020C">
        <w:t>filter</w:t>
      </w:r>
      <w:proofErr w:type="spellEnd"/>
      <w:r w:rsidRPr="0036020C">
        <w:t>(</w:t>
      </w:r>
      <w:proofErr w:type="gramEnd"/>
      <w:r w:rsidRPr="0036020C">
        <w:t xml:space="preserve">) e </w:t>
      </w:r>
      <w:proofErr w:type="spellStart"/>
      <w:r w:rsidRPr="0036020C">
        <w:t>filter_</w:t>
      </w:r>
      <w:proofErr w:type="gramStart"/>
      <w:r w:rsidRPr="0036020C">
        <w:t>by</w:t>
      </w:r>
      <w:proofErr w:type="spellEnd"/>
      <w:r w:rsidRPr="0036020C">
        <w:t>(</w:t>
      </w:r>
      <w:proofErr w:type="gramEnd"/>
      <w:r w:rsidRPr="0036020C">
        <w:t>)</w:t>
      </w:r>
    </w:p>
    <w:p w14:paraId="5C532E63" w14:textId="77777777" w:rsidR="0036020C" w:rsidRDefault="0036020C"/>
    <w:p w14:paraId="4A07FB36" w14:textId="77777777" w:rsidR="0036020C" w:rsidRPr="0036020C" w:rsidRDefault="0036020C" w:rsidP="0036020C">
      <w:pPr>
        <w:rPr>
          <w:b/>
          <w:bCs/>
        </w:rPr>
      </w:pPr>
      <w:proofErr w:type="spellStart"/>
      <w:proofErr w:type="gramStart"/>
      <w:r w:rsidRPr="0036020C">
        <w:rPr>
          <w:b/>
          <w:bCs/>
        </w:rPr>
        <w:t>filter</w:t>
      </w:r>
      <w:proofErr w:type="spellEnd"/>
      <w:r w:rsidRPr="0036020C">
        <w:rPr>
          <w:b/>
          <w:bCs/>
        </w:rPr>
        <w:t>(</w:t>
      </w:r>
      <w:proofErr w:type="gramEnd"/>
      <w:r w:rsidRPr="0036020C">
        <w:rPr>
          <w:b/>
          <w:bCs/>
        </w:rPr>
        <w:t>)</w:t>
      </w:r>
    </w:p>
    <w:p w14:paraId="2F3D35AA" w14:textId="77777777" w:rsidR="0036020C" w:rsidRPr="0036020C" w:rsidRDefault="0036020C" w:rsidP="0036020C">
      <w:r w:rsidRPr="0036020C">
        <w:t xml:space="preserve">Recebe </w:t>
      </w:r>
      <w:r w:rsidRPr="0036020C">
        <w:rPr>
          <w:b/>
          <w:bCs/>
        </w:rPr>
        <w:t>expressões SQL</w:t>
      </w:r>
    </w:p>
    <w:p w14:paraId="75EB78CB" w14:textId="572DEC10" w:rsidR="0036020C" w:rsidRDefault="0036020C" w:rsidP="0036020C">
      <w:r w:rsidRPr="0036020C">
        <w:t>Exemplo:</w:t>
      </w:r>
      <w:r>
        <w:t xml:space="preserve"> </w:t>
      </w:r>
      <w:proofErr w:type="spellStart"/>
      <w:proofErr w:type="gramStart"/>
      <w:r w:rsidRPr="0036020C">
        <w:t>Conta.query.filter</w:t>
      </w:r>
      <w:proofErr w:type="spellEnd"/>
      <w:proofErr w:type="gramEnd"/>
      <w:r w:rsidRPr="0036020C">
        <w:t>(Conta.id == id)</w:t>
      </w:r>
    </w:p>
    <w:p w14:paraId="761D12B1" w14:textId="77777777" w:rsidR="0036020C" w:rsidRDefault="0036020C" w:rsidP="0036020C"/>
    <w:p w14:paraId="751E71D2" w14:textId="25F8F56D" w:rsidR="0036020C" w:rsidRDefault="0036020C" w:rsidP="0036020C">
      <w:r>
        <w:t xml:space="preserve">OBS: </w:t>
      </w:r>
      <w:r w:rsidRPr="0036020C">
        <w:t xml:space="preserve">O método </w:t>
      </w:r>
      <w:proofErr w:type="spellStart"/>
      <w:proofErr w:type="gramStart"/>
      <w:r w:rsidRPr="0036020C">
        <w:t>filter</w:t>
      </w:r>
      <w:proofErr w:type="spellEnd"/>
      <w:r w:rsidRPr="0036020C">
        <w:t>(</w:t>
      </w:r>
      <w:proofErr w:type="gramEnd"/>
      <w:r w:rsidRPr="0036020C">
        <w:t xml:space="preserve">) </w:t>
      </w:r>
      <w:r w:rsidRPr="0036020C">
        <w:rPr>
          <w:b/>
          <w:bCs/>
        </w:rPr>
        <w:t>não aceita argumentos nomeados</w:t>
      </w:r>
      <w:r w:rsidRPr="0036020C">
        <w:t xml:space="preserve"> </w:t>
      </w:r>
      <w:r>
        <w:t>(ou seja, chave primaria).</w:t>
      </w:r>
    </w:p>
    <w:p w14:paraId="202634EC" w14:textId="77777777" w:rsidR="0036020C" w:rsidRDefault="0036020C" w:rsidP="0036020C"/>
    <w:p w14:paraId="6D546271" w14:textId="77777777" w:rsidR="0036020C" w:rsidRPr="0036020C" w:rsidRDefault="0036020C" w:rsidP="0036020C">
      <w:pPr>
        <w:rPr>
          <w:b/>
          <w:bCs/>
        </w:rPr>
      </w:pPr>
      <w:proofErr w:type="spellStart"/>
      <w:r w:rsidRPr="0036020C">
        <w:rPr>
          <w:b/>
          <w:bCs/>
        </w:rPr>
        <w:t>filter_</w:t>
      </w:r>
      <w:proofErr w:type="gramStart"/>
      <w:r w:rsidRPr="0036020C">
        <w:rPr>
          <w:b/>
          <w:bCs/>
        </w:rPr>
        <w:t>by</w:t>
      </w:r>
      <w:proofErr w:type="spellEnd"/>
      <w:r w:rsidRPr="0036020C">
        <w:rPr>
          <w:b/>
          <w:bCs/>
        </w:rPr>
        <w:t>(</w:t>
      </w:r>
      <w:proofErr w:type="gramEnd"/>
      <w:r w:rsidRPr="0036020C">
        <w:rPr>
          <w:b/>
          <w:bCs/>
        </w:rPr>
        <w:t>)</w:t>
      </w:r>
    </w:p>
    <w:p w14:paraId="59517120" w14:textId="77777777" w:rsidR="0036020C" w:rsidRPr="0036020C" w:rsidRDefault="0036020C" w:rsidP="0036020C">
      <w:r w:rsidRPr="0036020C">
        <w:t xml:space="preserve">Recebe </w:t>
      </w:r>
      <w:r w:rsidRPr="0036020C">
        <w:rPr>
          <w:b/>
          <w:bCs/>
        </w:rPr>
        <w:t>nome do campo como argumento</w:t>
      </w:r>
    </w:p>
    <w:p w14:paraId="211EFCFD" w14:textId="1D31E665" w:rsidR="0036020C" w:rsidRPr="0036020C" w:rsidRDefault="0036020C" w:rsidP="0036020C">
      <w:r w:rsidRPr="0036020C">
        <w:t>Exemplo:</w:t>
      </w:r>
      <w:r>
        <w:t xml:space="preserve"> </w:t>
      </w:r>
      <w:proofErr w:type="spellStart"/>
      <w:proofErr w:type="gramStart"/>
      <w:r w:rsidRPr="0036020C">
        <w:t>Conta.query.filter</w:t>
      </w:r>
      <w:proofErr w:type="gramEnd"/>
      <w:r w:rsidRPr="0036020C">
        <w:t>_by</w:t>
      </w:r>
      <w:proofErr w:type="spellEnd"/>
      <w:r w:rsidRPr="0036020C">
        <w:t>(id=id)</w:t>
      </w:r>
    </w:p>
    <w:p w14:paraId="5DFDB892" w14:textId="77777777" w:rsidR="0036020C" w:rsidRPr="0036020C" w:rsidRDefault="0036020C" w:rsidP="0036020C"/>
    <w:p w14:paraId="4D463A42" w14:textId="77777777" w:rsidR="0036020C" w:rsidRDefault="0036020C"/>
    <w:p w14:paraId="30E5D78D" w14:textId="1EA0A2E3" w:rsidR="0036020C" w:rsidRDefault="0036020C">
      <w:r>
        <w:t xml:space="preserve">Caso esteja buscando por chave primária, a recomendação é utilizar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):</w:t>
      </w:r>
    </w:p>
    <w:p w14:paraId="2DCA567A" w14:textId="77777777" w:rsidR="0036020C" w:rsidRPr="0036020C" w:rsidRDefault="0036020C" w:rsidP="0036020C">
      <w:proofErr w:type="spellStart"/>
      <w:r w:rsidRPr="0036020C">
        <w:t>def</w:t>
      </w:r>
      <w:proofErr w:type="spellEnd"/>
      <w:r w:rsidRPr="0036020C">
        <w:t xml:space="preserve"> </w:t>
      </w:r>
      <w:proofErr w:type="spellStart"/>
      <w:r w:rsidRPr="0036020C">
        <w:t>listar_conta_id</w:t>
      </w:r>
      <w:proofErr w:type="spellEnd"/>
      <w:r w:rsidRPr="0036020C">
        <w:t>(id):</w:t>
      </w:r>
      <w:r w:rsidRPr="0036020C">
        <w:br/>
        <w:t xml:space="preserve">    conta = </w:t>
      </w:r>
      <w:proofErr w:type="spellStart"/>
      <w:r w:rsidRPr="0036020C">
        <w:t>contas_models.Conta.query.</w:t>
      </w:r>
      <w:r w:rsidRPr="0036020C">
        <w:rPr>
          <w:b/>
          <w:bCs/>
        </w:rPr>
        <w:t>get</w:t>
      </w:r>
      <w:proofErr w:type="spellEnd"/>
      <w:r w:rsidRPr="0036020C">
        <w:t>(id)</w:t>
      </w:r>
      <w:r w:rsidRPr="0036020C">
        <w:br/>
        <w:t xml:space="preserve">    </w:t>
      </w:r>
      <w:proofErr w:type="spellStart"/>
      <w:r w:rsidRPr="0036020C">
        <w:t>return</w:t>
      </w:r>
      <w:proofErr w:type="spellEnd"/>
      <w:r w:rsidRPr="0036020C">
        <w:t xml:space="preserve"> conta</w:t>
      </w:r>
    </w:p>
    <w:p w14:paraId="4664518C" w14:textId="77777777" w:rsidR="0036020C" w:rsidRPr="0036020C" w:rsidRDefault="0036020C" w:rsidP="0036020C">
      <w:r w:rsidRPr="0036020C">
        <w:t>Essa é a forma mais usada quando busca por id.</w:t>
      </w:r>
    </w:p>
    <w:p w14:paraId="707EE902" w14:textId="77777777" w:rsidR="0036020C" w:rsidRDefault="0036020C"/>
    <w:p w14:paraId="575ED7EC" w14:textId="77777777" w:rsidR="0036020C" w:rsidRDefault="0036020C"/>
    <w:sectPr w:rsidR="003602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84"/>
    <w:rsid w:val="0036020C"/>
    <w:rsid w:val="00822684"/>
    <w:rsid w:val="0088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3004D"/>
  <w15:chartTrackingRefBased/>
  <w15:docId w15:val="{2F345768-BB2C-4F86-99E7-F26BA82D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2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2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2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26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26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2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26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2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2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26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26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26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26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26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02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420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Melo da Silva</dc:creator>
  <cp:keywords/>
  <dc:description/>
  <cp:lastModifiedBy>Joao Victor Melo da Silva</cp:lastModifiedBy>
  <cp:revision>2</cp:revision>
  <dcterms:created xsi:type="dcterms:W3CDTF">2026-04-21T16:05:00Z</dcterms:created>
  <dcterms:modified xsi:type="dcterms:W3CDTF">2026-04-21T16:07:00Z</dcterms:modified>
</cp:coreProperties>
</file>