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EB35" w14:textId="003EED72" w:rsidR="006942AA" w:rsidRDefault="006942AA" w:rsidP="006942AA">
      <w:pPr>
        <w:pStyle w:val="Ttulo1"/>
      </w:pPr>
      <w:r w:rsidRPr="006942AA">
        <w:t>Arquitetura do projeto</w:t>
      </w:r>
    </w:p>
    <w:p w14:paraId="570C7C4A" w14:textId="3AE973E6" w:rsidR="006942AA" w:rsidRDefault="006942AA" w:rsidP="006942AA">
      <w:pPr>
        <w:pStyle w:val="Ttulo2"/>
      </w:pPr>
      <w:r>
        <w:t>Por que dividir o projeto em camadas?</w:t>
      </w:r>
    </w:p>
    <w:p w14:paraId="350ACC12" w14:textId="77777777" w:rsidR="006942AA" w:rsidRPr="006942AA" w:rsidRDefault="006942AA" w:rsidP="006942AA">
      <w:r w:rsidRPr="006942AA">
        <w:t xml:space="preserve">A ideia principal é </w:t>
      </w:r>
      <w:r w:rsidRPr="006942AA">
        <w:rPr>
          <w:b/>
          <w:bCs/>
        </w:rPr>
        <w:t>separar responsabilidades</w:t>
      </w:r>
      <w:r w:rsidRPr="006942AA">
        <w:t>.</w:t>
      </w:r>
    </w:p>
    <w:p w14:paraId="43612694" w14:textId="5D25D9B0" w:rsidR="006942AA" w:rsidRPr="006942AA" w:rsidRDefault="006942AA" w:rsidP="006942AA">
      <w:r w:rsidRPr="006942AA">
        <w:t>Imagina se tudo estivesse em um único arquivo:</w:t>
      </w:r>
      <w:r>
        <w:t xml:space="preserve"> </w:t>
      </w:r>
      <w:r w:rsidRPr="006942AA">
        <w:t>regras de negócio</w:t>
      </w:r>
      <w:r>
        <w:t xml:space="preserve">, </w:t>
      </w:r>
      <w:r w:rsidRPr="006942AA">
        <w:t>acesso ao banco</w:t>
      </w:r>
      <w:r>
        <w:t xml:space="preserve">, </w:t>
      </w:r>
      <w:r w:rsidRPr="006942AA">
        <w:t>validação</w:t>
      </w:r>
      <w:r>
        <w:t xml:space="preserve">, </w:t>
      </w:r>
      <w:r w:rsidRPr="006942AA">
        <w:t>rotas da API</w:t>
      </w:r>
      <w:r>
        <w:t>, etc.</w:t>
      </w:r>
    </w:p>
    <w:p w14:paraId="0111C8CC" w14:textId="77777777" w:rsidR="006942AA" w:rsidRPr="006942AA" w:rsidRDefault="006942AA" w:rsidP="006942AA">
      <w:r w:rsidRPr="006942AA">
        <w:t>Isso vira um caos rapidamente:</w:t>
      </w:r>
    </w:p>
    <w:p w14:paraId="2250E319" w14:textId="77777777" w:rsidR="006942AA" w:rsidRPr="006942AA" w:rsidRDefault="006942AA" w:rsidP="006942AA">
      <w:pPr>
        <w:numPr>
          <w:ilvl w:val="0"/>
          <w:numId w:val="4"/>
        </w:numPr>
      </w:pPr>
      <w:r w:rsidRPr="006942AA">
        <w:t xml:space="preserve">difícil de entender </w:t>
      </w:r>
    </w:p>
    <w:p w14:paraId="1424F746" w14:textId="77777777" w:rsidR="006942AA" w:rsidRPr="006942AA" w:rsidRDefault="006942AA" w:rsidP="006942AA">
      <w:pPr>
        <w:numPr>
          <w:ilvl w:val="0"/>
          <w:numId w:val="4"/>
        </w:numPr>
      </w:pPr>
      <w:r w:rsidRPr="006942AA">
        <w:t xml:space="preserve">difícil de manter </w:t>
      </w:r>
    </w:p>
    <w:p w14:paraId="692EF874" w14:textId="60BEDB3B" w:rsidR="006942AA" w:rsidRPr="006942AA" w:rsidRDefault="008F5696" w:rsidP="006942AA">
      <w:pPr>
        <w:numPr>
          <w:ilvl w:val="0"/>
          <w:numId w:val="4"/>
        </w:numPr>
      </w:pPr>
      <w:r w:rsidRPr="008F5696">
        <w:drawing>
          <wp:anchor distT="0" distB="0" distL="114300" distR="114300" simplePos="0" relativeHeight="251658240" behindDoc="0" locked="0" layoutInCell="1" allowOverlap="1" wp14:anchorId="53BD089A" wp14:editId="7FD4D280">
            <wp:simplePos x="0" y="0"/>
            <wp:positionH relativeFrom="column">
              <wp:posOffset>3522345</wp:posOffset>
            </wp:positionH>
            <wp:positionV relativeFrom="paragraph">
              <wp:posOffset>302260</wp:posOffset>
            </wp:positionV>
            <wp:extent cx="1783080" cy="1843405"/>
            <wp:effectExtent l="0" t="0" r="7620" b="4445"/>
            <wp:wrapSquare wrapText="bothSides"/>
            <wp:docPr id="1302392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26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42AA" w:rsidRPr="006942AA">
        <w:t xml:space="preserve">difícil de corrigir bugs </w:t>
      </w:r>
    </w:p>
    <w:p w14:paraId="49FE6F4A" w14:textId="69C5B508" w:rsidR="006942AA" w:rsidRPr="006942AA" w:rsidRDefault="006942AA" w:rsidP="006942AA">
      <w:pPr>
        <w:numPr>
          <w:ilvl w:val="0"/>
          <w:numId w:val="4"/>
        </w:numPr>
      </w:pPr>
      <w:r w:rsidRPr="006942AA">
        <w:t xml:space="preserve">impossível escalar </w:t>
      </w:r>
    </w:p>
    <w:p w14:paraId="410056AE" w14:textId="316F1C59" w:rsidR="006942AA" w:rsidRDefault="006942AA" w:rsidP="008F5696">
      <w:r w:rsidRPr="006942AA">
        <w:t>Então usamos uma arquitetura em camadas.</w:t>
      </w:r>
      <w:r w:rsidR="008F5696">
        <w:t xml:space="preserve"> Por isso, vamos pensar no fluxo de uma requisição: </w:t>
      </w:r>
    </w:p>
    <w:p w14:paraId="6F8D8F28" w14:textId="3C71E853" w:rsidR="008F5696" w:rsidRDefault="008F5696" w:rsidP="008F5696">
      <w:r>
        <w:t xml:space="preserve">E os </w:t>
      </w:r>
      <w:proofErr w:type="spellStart"/>
      <w:r>
        <w:t>schemas</w:t>
      </w:r>
      <w:proofErr w:type="spellEnd"/>
      <w:r>
        <w:t xml:space="preserve"> entram validando e organizando os caminhos. </w:t>
      </w:r>
    </w:p>
    <w:p w14:paraId="583D8279" w14:textId="2DC609CE" w:rsidR="008F5696" w:rsidRPr="006942AA" w:rsidRDefault="008F5696" w:rsidP="008F5696">
      <w:r>
        <w:t xml:space="preserve">O projeto está estruturado na seguinte estrutura: </w:t>
      </w:r>
      <w:proofErr w:type="spellStart"/>
      <w:r>
        <w:t>View</w:t>
      </w:r>
      <w:proofErr w:type="spellEnd"/>
      <w:r>
        <w:t>, Service, Model, Entidades (</w:t>
      </w:r>
      <w:proofErr w:type="spellStart"/>
      <w:r>
        <w:t>Entities</w:t>
      </w:r>
      <w:proofErr w:type="spellEnd"/>
      <w:r>
        <w:t xml:space="preserve">) e </w:t>
      </w:r>
      <w:proofErr w:type="spellStart"/>
      <w:r>
        <w:t>Schema</w:t>
      </w:r>
      <w:proofErr w:type="spellEnd"/>
      <w:r>
        <w:t>.</w:t>
      </w:r>
    </w:p>
    <w:p w14:paraId="6603D4B6" w14:textId="77777777" w:rsidR="006942AA" w:rsidRDefault="006942AA" w:rsidP="006942AA"/>
    <w:p w14:paraId="69872F46" w14:textId="4EF65104" w:rsidR="008F5696" w:rsidRPr="008F5696" w:rsidRDefault="008F5696" w:rsidP="008F5696">
      <w:pPr>
        <w:pStyle w:val="Ttulo3"/>
      </w:pPr>
      <w:proofErr w:type="spellStart"/>
      <w:r w:rsidRPr="008F5696">
        <w:t>Entities</w:t>
      </w:r>
      <w:proofErr w:type="spellEnd"/>
      <w:r w:rsidRPr="008F5696">
        <w:t xml:space="preserve"> (Entidades)</w:t>
      </w:r>
    </w:p>
    <w:p w14:paraId="42D82EAF" w14:textId="77777777" w:rsidR="008F5696" w:rsidRPr="008F5696" w:rsidRDefault="008F5696" w:rsidP="008F5696">
      <w:r w:rsidRPr="008F5696">
        <w:t xml:space="preserve">Representam o </w:t>
      </w:r>
      <w:r w:rsidRPr="008F5696">
        <w:rPr>
          <w:b/>
          <w:bCs/>
        </w:rPr>
        <w:t>conceito do domínio</w:t>
      </w:r>
    </w:p>
    <w:p w14:paraId="7A83D087" w14:textId="77777777" w:rsidR="008F5696" w:rsidRPr="008F5696" w:rsidRDefault="008F5696" w:rsidP="008F5696">
      <w:r w:rsidRPr="008F5696">
        <w:t>Exemplo:</w:t>
      </w:r>
    </w:p>
    <w:p w14:paraId="2DE3CCE5" w14:textId="77777777" w:rsidR="008F5696" w:rsidRPr="008F5696" w:rsidRDefault="008F5696" w:rsidP="008F5696">
      <w:pPr>
        <w:numPr>
          <w:ilvl w:val="0"/>
          <w:numId w:val="5"/>
        </w:numPr>
      </w:pPr>
      <w:r w:rsidRPr="008F5696">
        <w:t xml:space="preserve">Conta </w:t>
      </w:r>
    </w:p>
    <w:p w14:paraId="17383ECB" w14:textId="77777777" w:rsidR="008F5696" w:rsidRPr="008F5696" w:rsidRDefault="008F5696" w:rsidP="008F5696">
      <w:pPr>
        <w:numPr>
          <w:ilvl w:val="0"/>
          <w:numId w:val="5"/>
        </w:numPr>
      </w:pPr>
      <w:r w:rsidRPr="008F5696">
        <w:t xml:space="preserve">Usuário </w:t>
      </w:r>
    </w:p>
    <w:p w14:paraId="63CD9DCD" w14:textId="77777777" w:rsidR="008F5696" w:rsidRPr="008F5696" w:rsidRDefault="008F5696" w:rsidP="008F5696">
      <w:pPr>
        <w:numPr>
          <w:ilvl w:val="0"/>
          <w:numId w:val="5"/>
        </w:numPr>
      </w:pPr>
      <w:r w:rsidRPr="008F5696">
        <w:t xml:space="preserve">Transação </w:t>
      </w:r>
    </w:p>
    <w:p w14:paraId="622BBA2E" w14:textId="77777777" w:rsidR="008F5696" w:rsidRPr="008F5696" w:rsidRDefault="008F5696" w:rsidP="008F5696">
      <w:r w:rsidRPr="008F5696">
        <w:t>São como “modelos mentais” do sistema.</w:t>
      </w:r>
    </w:p>
    <w:p w14:paraId="05BDF9A5" w14:textId="74D3524E" w:rsidR="008F5696" w:rsidRPr="008F5696" w:rsidRDefault="008F5696" w:rsidP="008F5696">
      <w:r>
        <w:t>A i</w:t>
      </w:r>
      <w:r w:rsidRPr="008F5696">
        <w:t>deia</w:t>
      </w:r>
      <w:r>
        <w:t xml:space="preserve"> é o seguinte: </w:t>
      </w:r>
      <w:r w:rsidRPr="008F5696">
        <w:t>“O que existe no meu sistema?”</w:t>
      </w:r>
    </w:p>
    <w:p w14:paraId="641ED7B3" w14:textId="77777777" w:rsidR="008F5696" w:rsidRDefault="008F5696" w:rsidP="008F5696">
      <w:r w:rsidRPr="008F5696">
        <w:t>Às vezes são classes simples, às vezes nem são usadas diretamente (depende da arquitetura).</w:t>
      </w:r>
    </w:p>
    <w:p w14:paraId="061F6F5F" w14:textId="77777777" w:rsidR="008F5696" w:rsidRDefault="008F5696" w:rsidP="008F5696"/>
    <w:p w14:paraId="46256BF5" w14:textId="08E50BF9" w:rsidR="008F5696" w:rsidRDefault="008F5696" w:rsidP="008F5696">
      <w:pPr>
        <w:pStyle w:val="Ttulo3"/>
      </w:pPr>
      <w:r>
        <w:lastRenderedPageBreak/>
        <w:t>Models (Banco de Dados)</w:t>
      </w:r>
    </w:p>
    <w:p w14:paraId="38F71519" w14:textId="5D5ED811" w:rsidR="00372A16" w:rsidRDefault="00372A16" w:rsidP="008F5696">
      <w:r w:rsidRPr="00372A16">
        <w:t xml:space="preserve">Representam </w:t>
      </w:r>
      <w:r w:rsidRPr="00372A16">
        <w:rPr>
          <w:b/>
          <w:bCs/>
        </w:rPr>
        <w:t>como os dados são salvos</w:t>
      </w:r>
      <w:r>
        <w:rPr>
          <w:b/>
          <w:bCs/>
        </w:rPr>
        <w:t>.</w:t>
      </w:r>
      <w:r>
        <w:t xml:space="preserve"> Vamos a um exemplo:</w:t>
      </w:r>
    </w:p>
    <w:p w14:paraId="35BED0DE" w14:textId="53757B62" w:rsidR="00372A16" w:rsidRDefault="00372A16" w:rsidP="00372A16">
      <w:pPr>
        <w:jc w:val="center"/>
      </w:pPr>
      <w:r w:rsidRPr="00372A16">
        <w:drawing>
          <wp:inline distT="0" distB="0" distL="0" distR="0" wp14:anchorId="5D0B49D3" wp14:editId="151BFAB9">
            <wp:extent cx="4029637" cy="743054"/>
            <wp:effectExtent l="0" t="0" r="0" b="0"/>
            <wp:docPr id="717102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02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367A" w14:textId="24E00E75" w:rsidR="00372A16" w:rsidRDefault="00372A16" w:rsidP="00372A16">
      <w:pPr>
        <w:jc w:val="center"/>
      </w:pPr>
      <w:r w:rsidRPr="00372A16">
        <w:t>“Como isso é armazenado no banco?”</w:t>
      </w:r>
    </w:p>
    <w:p w14:paraId="7610D8CB" w14:textId="77777777" w:rsidR="00372A16" w:rsidRPr="00372A16" w:rsidRDefault="00372A16" w:rsidP="00372A16">
      <w:r w:rsidRPr="00372A16">
        <w:t>Importante:</w:t>
      </w:r>
    </w:p>
    <w:p w14:paraId="7F59EC43" w14:textId="77777777" w:rsidR="00372A16" w:rsidRPr="00372A16" w:rsidRDefault="00372A16" w:rsidP="00372A16">
      <w:pPr>
        <w:numPr>
          <w:ilvl w:val="0"/>
          <w:numId w:val="6"/>
        </w:numPr>
      </w:pPr>
      <w:r w:rsidRPr="00372A16">
        <w:t xml:space="preserve">Model ≠ regra de negócio </w:t>
      </w:r>
    </w:p>
    <w:p w14:paraId="37C9C4BF" w14:textId="77777777" w:rsidR="00372A16" w:rsidRPr="00372A16" w:rsidRDefault="00372A16" w:rsidP="00372A16">
      <w:pPr>
        <w:numPr>
          <w:ilvl w:val="0"/>
          <w:numId w:val="6"/>
        </w:numPr>
      </w:pPr>
      <w:r w:rsidRPr="00372A16">
        <w:t xml:space="preserve">Model ≠ validação </w:t>
      </w:r>
    </w:p>
    <w:p w14:paraId="528D9759" w14:textId="77777777" w:rsidR="00372A16" w:rsidRDefault="00372A16" w:rsidP="00372A16">
      <w:r w:rsidRPr="00372A16">
        <w:t>Ele só representa tabela/coluna.</w:t>
      </w:r>
    </w:p>
    <w:p w14:paraId="77F51C80" w14:textId="77777777" w:rsidR="00372A16" w:rsidRPr="00372A16" w:rsidRDefault="00372A16" w:rsidP="00372A16"/>
    <w:p w14:paraId="39C94CDA" w14:textId="649555D5" w:rsidR="00372A16" w:rsidRDefault="00372A16" w:rsidP="00372A16">
      <w:pPr>
        <w:pStyle w:val="Ttulo3"/>
      </w:pPr>
      <w:proofErr w:type="spellStart"/>
      <w:r>
        <w:t>Schemas</w:t>
      </w:r>
      <w:proofErr w:type="spellEnd"/>
      <w:r>
        <w:t xml:space="preserve"> (Validação e Transformação)</w:t>
      </w:r>
    </w:p>
    <w:p w14:paraId="469FA119" w14:textId="58A56EAE" w:rsidR="00372A16" w:rsidRDefault="00372A16" w:rsidP="00372A16">
      <w:r w:rsidRPr="00372A16">
        <w:t xml:space="preserve">Controlam </w:t>
      </w:r>
      <w:r w:rsidRPr="00372A16">
        <w:rPr>
          <w:b/>
          <w:bCs/>
        </w:rPr>
        <w:t>entrada e saída de dados</w:t>
      </w:r>
      <w:r>
        <w:rPr>
          <w:b/>
          <w:bCs/>
        </w:rPr>
        <w:t xml:space="preserve">. </w:t>
      </w:r>
      <w:r w:rsidRPr="00372A16">
        <w:t>Exemplo:</w:t>
      </w:r>
    </w:p>
    <w:p w14:paraId="0C57E876" w14:textId="78BB3E01" w:rsidR="00372A16" w:rsidRDefault="00372A16" w:rsidP="00372A16">
      <w:pPr>
        <w:jc w:val="center"/>
      </w:pPr>
      <w:r w:rsidRPr="00372A16">
        <w:drawing>
          <wp:inline distT="0" distB="0" distL="0" distR="0" wp14:anchorId="4246A4A0" wp14:editId="2B265622">
            <wp:extent cx="3277057" cy="562053"/>
            <wp:effectExtent l="0" t="0" r="0" b="9525"/>
            <wp:docPr id="219802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02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BA92" w14:textId="77777777" w:rsidR="00372A16" w:rsidRPr="00372A16" w:rsidRDefault="00372A16" w:rsidP="00372A16">
      <w:pPr>
        <w:jc w:val="center"/>
      </w:pPr>
      <w:r w:rsidRPr="00372A16">
        <w:t>“Os dados que estão chegando são válidos?”</w:t>
      </w:r>
    </w:p>
    <w:p w14:paraId="324CFDEC" w14:textId="77777777" w:rsidR="00372A16" w:rsidRPr="00372A16" w:rsidRDefault="00372A16" w:rsidP="00372A16">
      <w:r w:rsidRPr="00372A16">
        <w:t>Eles servem para:</w:t>
      </w:r>
    </w:p>
    <w:p w14:paraId="4EB615C8" w14:textId="77777777" w:rsidR="00372A16" w:rsidRPr="00372A16" w:rsidRDefault="00372A16" w:rsidP="00372A16">
      <w:pPr>
        <w:numPr>
          <w:ilvl w:val="0"/>
          <w:numId w:val="7"/>
        </w:numPr>
      </w:pPr>
      <w:r w:rsidRPr="00372A16">
        <w:t xml:space="preserve">validar dados do usuário (POST/PUT) </w:t>
      </w:r>
    </w:p>
    <w:p w14:paraId="3A6E8BB3" w14:textId="77777777" w:rsidR="00372A16" w:rsidRPr="00372A16" w:rsidRDefault="00372A16" w:rsidP="00372A16">
      <w:pPr>
        <w:numPr>
          <w:ilvl w:val="0"/>
          <w:numId w:val="7"/>
        </w:numPr>
      </w:pPr>
      <w:r w:rsidRPr="00372A16">
        <w:t>formatar resposta (JSON)</w:t>
      </w:r>
    </w:p>
    <w:p w14:paraId="46838A11" w14:textId="77777777" w:rsidR="00372A16" w:rsidRDefault="00372A16" w:rsidP="00372A16"/>
    <w:p w14:paraId="5A65652D" w14:textId="04722119" w:rsidR="00372A16" w:rsidRDefault="00372A16" w:rsidP="00372A16">
      <w:pPr>
        <w:pStyle w:val="Ttulo3"/>
      </w:pPr>
      <w:r w:rsidRPr="00372A16">
        <w:t>Services (Regra de negócio)</w:t>
      </w:r>
    </w:p>
    <w:p w14:paraId="6D094B39" w14:textId="57FCED90" w:rsidR="00372A16" w:rsidRDefault="00372A16" w:rsidP="00372A16">
      <w:pPr>
        <w:pStyle w:val="NormalWeb"/>
      </w:pPr>
      <w:r>
        <w:t xml:space="preserve">Aqui está o </w:t>
      </w:r>
      <w:r>
        <w:rPr>
          <w:rStyle w:val="Forte"/>
        </w:rPr>
        <w:t>cérebro do sistema</w:t>
      </w:r>
      <w:r>
        <w:t xml:space="preserve">. </w:t>
      </w:r>
      <w:r>
        <w:t>Exemplo:</w:t>
      </w:r>
    </w:p>
    <w:p w14:paraId="189038AE" w14:textId="38570C6C" w:rsidR="00372A16" w:rsidRDefault="00372A16" w:rsidP="00372A16">
      <w:pPr>
        <w:jc w:val="center"/>
      </w:pPr>
      <w:r w:rsidRPr="00372A16">
        <w:drawing>
          <wp:inline distT="0" distB="0" distL="0" distR="0" wp14:anchorId="7E844AFF" wp14:editId="343E0895">
            <wp:extent cx="3762900" cy="943107"/>
            <wp:effectExtent l="0" t="0" r="0" b="9525"/>
            <wp:docPr id="1670070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70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C8B4" w14:textId="77777777" w:rsidR="00372A16" w:rsidRPr="00372A16" w:rsidRDefault="00372A16" w:rsidP="00372A16">
      <w:pPr>
        <w:jc w:val="center"/>
      </w:pPr>
      <w:r w:rsidRPr="00372A16">
        <w:t>“O que pode ou não pode acontecer no sistema?”</w:t>
      </w:r>
    </w:p>
    <w:p w14:paraId="27365341" w14:textId="77777777" w:rsidR="00372A16" w:rsidRPr="00372A16" w:rsidRDefault="00372A16" w:rsidP="00372A16">
      <w:r w:rsidRPr="00372A16">
        <w:lastRenderedPageBreak/>
        <w:t>Aqui você define:</w:t>
      </w:r>
    </w:p>
    <w:p w14:paraId="6A24B9BB" w14:textId="77777777" w:rsidR="00372A16" w:rsidRPr="00372A16" w:rsidRDefault="00372A16" w:rsidP="00372A16">
      <w:pPr>
        <w:numPr>
          <w:ilvl w:val="0"/>
          <w:numId w:val="8"/>
        </w:numPr>
      </w:pPr>
      <w:r w:rsidRPr="00372A16">
        <w:t xml:space="preserve">regras </w:t>
      </w:r>
    </w:p>
    <w:p w14:paraId="1DF621F6" w14:textId="77777777" w:rsidR="00372A16" w:rsidRPr="00372A16" w:rsidRDefault="00372A16" w:rsidP="00372A16">
      <w:pPr>
        <w:numPr>
          <w:ilvl w:val="0"/>
          <w:numId w:val="8"/>
        </w:numPr>
      </w:pPr>
      <w:r w:rsidRPr="00372A16">
        <w:t xml:space="preserve">lógica </w:t>
      </w:r>
    </w:p>
    <w:p w14:paraId="0681AAD8" w14:textId="77777777" w:rsidR="00372A16" w:rsidRPr="00372A16" w:rsidRDefault="00372A16" w:rsidP="00372A16">
      <w:pPr>
        <w:numPr>
          <w:ilvl w:val="0"/>
          <w:numId w:val="8"/>
        </w:numPr>
      </w:pPr>
      <w:r w:rsidRPr="00372A16">
        <w:t xml:space="preserve">decisões </w:t>
      </w:r>
    </w:p>
    <w:p w14:paraId="3783D718" w14:textId="36E601D9" w:rsidR="00372A16" w:rsidRDefault="00372A16" w:rsidP="00372A16">
      <w:r>
        <w:rPr>
          <w:rFonts w:ascii="Segoe UI Emoji" w:hAnsi="Segoe UI Emoji" w:cs="Segoe UI Emoji"/>
        </w:rPr>
        <w:t>(</w:t>
      </w:r>
      <w:r w:rsidRPr="00372A16">
        <w:t>Essa é a camada mais importante</w:t>
      </w:r>
      <w:r>
        <w:t>)</w:t>
      </w:r>
    </w:p>
    <w:p w14:paraId="5B155341" w14:textId="77777777" w:rsidR="00372A16" w:rsidRDefault="00372A16" w:rsidP="00372A16"/>
    <w:p w14:paraId="1D959664" w14:textId="77777777" w:rsidR="00372A16" w:rsidRDefault="00372A16" w:rsidP="00372A16">
      <w:pPr>
        <w:pStyle w:val="Ttulo3"/>
        <w:numPr>
          <w:ilvl w:val="2"/>
          <w:numId w:val="9"/>
        </w:numPr>
      </w:pPr>
      <w:proofErr w:type="spellStart"/>
      <w:r>
        <w:t>Views</w:t>
      </w:r>
      <w:proofErr w:type="spellEnd"/>
      <w:r>
        <w:t xml:space="preserve"> (Rotas / API)</w:t>
      </w:r>
    </w:p>
    <w:p w14:paraId="71B5A07E" w14:textId="2A01CB15" w:rsidR="0039283B" w:rsidRPr="00372A16" w:rsidRDefault="00372A16" w:rsidP="00372A1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São a </w:t>
      </w:r>
      <w:r>
        <w:rPr>
          <w:rStyle w:val="Forte"/>
        </w:rPr>
        <w:t>porta de entrada</w:t>
      </w:r>
      <w:r>
        <w:t xml:space="preserve"> </w:t>
      </w:r>
      <w:r>
        <w:t>Exemplo:</w:t>
      </w:r>
    </w:p>
    <w:p w14:paraId="74ABC626" w14:textId="50B98995" w:rsidR="00372A16" w:rsidRDefault="0039283B" w:rsidP="0039283B">
      <w:pPr>
        <w:jc w:val="center"/>
      </w:pPr>
      <w:r w:rsidRPr="0039283B">
        <w:drawing>
          <wp:inline distT="0" distB="0" distL="0" distR="0" wp14:anchorId="78E00446" wp14:editId="4510E7E4">
            <wp:extent cx="3534268" cy="1000265"/>
            <wp:effectExtent l="0" t="0" r="0" b="9525"/>
            <wp:docPr id="937471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71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D4DC" w14:textId="77777777" w:rsidR="0039283B" w:rsidRPr="0039283B" w:rsidRDefault="0039283B" w:rsidP="0039283B">
      <w:pPr>
        <w:jc w:val="center"/>
      </w:pPr>
      <w:r w:rsidRPr="0039283B">
        <w:t>“Como o mundo externo fala com meu sistema?”</w:t>
      </w:r>
    </w:p>
    <w:p w14:paraId="051AD0C2" w14:textId="77777777" w:rsidR="0039283B" w:rsidRPr="0039283B" w:rsidRDefault="0039283B" w:rsidP="0039283B">
      <w:r w:rsidRPr="0039283B">
        <w:t>Elas:</w:t>
      </w:r>
    </w:p>
    <w:p w14:paraId="70C74EC2" w14:textId="1455D26E" w:rsidR="0039283B" w:rsidRPr="0039283B" w:rsidRDefault="0039283B" w:rsidP="0039283B">
      <w:pPr>
        <w:numPr>
          <w:ilvl w:val="0"/>
          <w:numId w:val="10"/>
        </w:numPr>
      </w:pPr>
      <w:r w:rsidRPr="0039283B">
        <w:t>recebem requisição (HTTP)</w:t>
      </w:r>
      <w:r>
        <w:t>;</w:t>
      </w:r>
    </w:p>
    <w:p w14:paraId="29254FBB" w14:textId="73D05103" w:rsidR="0039283B" w:rsidRPr="0039283B" w:rsidRDefault="0039283B" w:rsidP="0039283B">
      <w:pPr>
        <w:numPr>
          <w:ilvl w:val="0"/>
          <w:numId w:val="10"/>
        </w:numPr>
      </w:pPr>
      <w:r w:rsidRPr="0039283B">
        <w:t xml:space="preserve">chamam </w:t>
      </w:r>
      <w:proofErr w:type="spellStart"/>
      <w:r w:rsidRPr="0039283B">
        <w:t>services</w:t>
      </w:r>
      <w:proofErr w:type="spellEnd"/>
      <w:r>
        <w:t>;</w:t>
      </w:r>
    </w:p>
    <w:p w14:paraId="1770781A" w14:textId="19C0CBC4" w:rsidR="0039283B" w:rsidRPr="0039283B" w:rsidRDefault="0039283B" w:rsidP="0039283B">
      <w:pPr>
        <w:numPr>
          <w:ilvl w:val="0"/>
          <w:numId w:val="10"/>
        </w:numPr>
      </w:pPr>
      <w:r w:rsidRPr="0039283B">
        <w:t>retornam resposta</w:t>
      </w:r>
      <w:r>
        <w:t>;</w:t>
      </w:r>
    </w:p>
    <w:p w14:paraId="04A5F928" w14:textId="77777777" w:rsidR="0039283B" w:rsidRDefault="0039283B" w:rsidP="0039283B"/>
    <w:p w14:paraId="69980DF7" w14:textId="5660A68F" w:rsidR="0039283B" w:rsidRDefault="0039283B" w:rsidP="0039283B">
      <w:pPr>
        <w:pStyle w:val="Ttulo2"/>
      </w:pPr>
      <w:r>
        <w:t>Como tudo se encaixa? (Exemplo)</w:t>
      </w:r>
    </w:p>
    <w:p w14:paraId="7EBCD3A3" w14:textId="77777777" w:rsidR="0039283B" w:rsidRPr="0039283B" w:rsidRDefault="0039283B" w:rsidP="0039283B">
      <w:pPr>
        <w:numPr>
          <w:ilvl w:val="0"/>
          <w:numId w:val="11"/>
        </w:numPr>
        <w:rPr>
          <w:b/>
          <w:bCs/>
        </w:rPr>
      </w:pPr>
      <w:r w:rsidRPr="0039283B">
        <w:rPr>
          <w:b/>
          <w:bCs/>
        </w:rPr>
        <w:t>Criar uma conta:</w:t>
      </w:r>
    </w:p>
    <w:p w14:paraId="5990A536" w14:textId="036601DC" w:rsidR="0039283B" w:rsidRPr="0039283B" w:rsidRDefault="0039283B" w:rsidP="0039283B">
      <w:pPr>
        <w:numPr>
          <w:ilvl w:val="0"/>
          <w:numId w:val="11"/>
        </w:numPr>
      </w:pPr>
      <w:proofErr w:type="spellStart"/>
      <w:r w:rsidRPr="0039283B">
        <w:t>Flutter</w:t>
      </w:r>
      <w:proofErr w:type="spellEnd"/>
      <w:r w:rsidRPr="0039283B">
        <w:t xml:space="preserve"> envia</w:t>
      </w:r>
      <w:r>
        <w:t xml:space="preserve"> um JSON: </w:t>
      </w:r>
      <w:proofErr w:type="gramStart"/>
      <w:r w:rsidRPr="0039283B">
        <w:t>{ "</w:t>
      </w:r>
      <w:proofErr w:type="gramEnd"/>
      <w:r w:rsidRPr="0039283B">
        <w:t xml:space="preserve">saldo": </w:t>
      </w:r>
      <w:proofErr w:type="gramStart"/>
      <w:r w:rsidRPr="0039283B">
        <w:t>100 }</w:t>
      </w:r>
      <w:proofErr w:type="gramEnd"/>
    </w:p>
    <w:p w14:paraId="1D1EE694" w14:textId="77777777" w:rsidR="0039283B" w:rsidRPr="0039283B" w:rsidRDefault="0039283B" w:rsidP="0039283B">
      <w:pPr>
        <w:numPr>
          <w:ilvl w:val="0"/>
          <w:numId w:val="12"/>
        </w:numPr>
      </w:pPr>
      <w:proofErr w:type="spellStart"/>
      <w:r w:rsidRPr="0039283B">
        <w:t>View</w:t>
      </w:r>
      <w:proofErr w:type="spellEnd"/>
      <w:r w:rsidRPr="0039283B">
        <w:t xml:space="preserve"> recebe </w:t>
      </w:r>
    </w:p>
    <w:p w14:paraId="45808D10" w14:textId="1ED6BA44" w:rsidR="0039283B" w:rsidRPr="0039283B" w:rsidRDefault="0039283B" w:rsidP="0039283B">
      <w:pPr>
        <w:numPr>
          <w:ilvl w:val="0"/>
          <w:numId w:val="12"/>
        </w:numPr>
      </w:pPr>
      <w:proofErr w:type="spellStart"/>
      <w:r w:rsidRPr="0039283B">
        <w:t>Schema</w:t>
      </w:r>
      <w:proofErr w:type="spellEnd"/>
      <w:r w:rsidRPr="0039283B">
        <w:t xml:space="preserve"> </w:t>
      </w:r>
      <w:r w:rsidRPr="0039283B">
        <w:t>válida</w:t>
      </w:r>
      <w:r w:rsidRPr="0039283B">
        <w:t xml:space="preserve">: </w:t>
      </w:r>
    </w:p>
    <w:p w14:paraId="6FB07BB9" w14:textId="7A7BEF0C" w:rsidR="0039283B" w:rsidRPr="0039283B" w:rsidRDefault="0039283B" w:rsidP="0039283B">
      <w:pPr>
        <w:numPr>
          <w:ilvl w:val="0"/>
          <w:numId w:val="13"/>
        </w:numPr>
      </w:pPr>
      <w:r>
        <w:t>S</w:t>
      </w:r>
      <w:r w:rsidRPr="0039283B">
        <w:t xml:space="preserve">aldo existe? </w:t>
      </w:r>
    </w:p>
    <w:p w14:paraId="60874B09" w14:textId="4E3015F8" w:rsidR="0039283B" w:rsidRPr="0039283B" w:rsidRDefault="0039283B" w:rsidP="0039283B">
      <w:pPr>
        <w:numPr>
          <w:ilvl w:val="0"/>
          <w:numId w:val="13"/>
        </w:numPr>
      </w:pPr>
      <w:r>
        <w:t>É</w:t>
      </w:r>
      <w:r w:rsidRPr="0039283B">
        <w:t xml:space="preserve"> número? </w:t>
      </w:r>
    </w:p>
    <w:p w14:paraId="41568896" w14:textId="77777777" w:rsidR="0039283B" w:rsidRPr="0039283B" w:rsidRDefault="0039283B" w:rsidP="0039283B">
      <w:pPr>
        <w:numPr>
          <w:ilvl w:val="0"/>
          <w:numId w:val="14"/>
        </w:numPr>
      </w:pPr>
      <w:r w:rsidRPr="0039283B">
        <w:t xml:space="preserve">Service executa: </w:t>
      </w:r>
    </w:p>
    <w:p w14:paraId="2FC2C70C" w14:textId="77777777" w:rsidR="0039283B" w:rsidRPr="0039283B" w:rsidRDefault="0039283B" w:rsidP="0039283B">
      <w:pPr>
        <w:numPr>
          <w:ilvl w:val="0"/>
          <w:numId w:val="15"/>
        </w:numPr>
      </w:pPr>
      <w:r w:rsidRPr="0039283B">
        <w:t xml:space="preserve">cria conta </w:t>
      </w:r>
    </w:p>
    <w:p w14:paraId="5E5AE80E" w14:textId="77777777" w:rsidR="0039283B" w:rsidRPr="0039283B" w:rsidRDefault="0039283B" w:rsidP="0039283B">
      <w:pPr>
        <w:numPr>
          <w:ilvl w:val="0"/>
          <w:numId w:val="15"/>
        </w:numPr>
      </w:pPr>
      <w:r w:rsidRPr="0039283B">
        <w:lastRenderedPageBreak/>
        <w:t xml:space="preserve">aplica regras </w:t>
      </w:r>
    </w:p>
    <w:p w14:paraId="608552FA" w14:textId="77777777" w:rsidR="0039283B" w:rsidRPr="0039283B" w:rsidRDefault="0039283B" w:rsidP="0039283B">
      <w:pPr>
        <w:numPr>
          <w:ilvl w:val="0"/>
          <w:numId w:val="16"/>
        </w:numPr>
      </w:pPr>
      <w:r w:rsidRPr="0039283B">
        <w:t xml:space="preserve">Model salva no banco </w:t>
      </w:r>
    </w:p>
    <w:p w14:paraId="75CD1E41" w14:textId="77777777" w:rsidR="0039283B" w:rsidRDefault="0039283B" w:rsidP="0039283B">
      <w:pPr>
        <w:numPr>
          <w:ilvl w:val="0"/>
          <w:numId w:val="16"/>
        </w:numPr>
      </w:pPr>
      <w:r w:rsidRPr="0039283B">
        <w:t>Resposta volta</w:t>
      </w:r>
    </w:p>
    <w:p w14:paraId="5C269462" w14:textId="77777777" w:rsidR="0039283B" w:rsidRDefault="0039283B" w:rsidP="0039283B"/>
    <w:tbl>
      <w:tblPr>
        <w:tblStyle w:val="SimplesTabela3"/>
        <w:tblW w:w="5205" w:type="dxa"/>
        <w:jc w:val="center"/>
        <w:tblLook w:val="04A0" w:firstRow="1" w:lastRow="0" w:firstColumn="1" w:lastColumn="0" w:noHBand="0" w:noVBand="1"/>
      </w:tblPr>
      <w:tblGrid>
        <w:gridCol w:w="1630"/>
        <w:gridCol w:w="3575"/>
      </w:tblGrid>
      <w:tr w:rsidR="0039283B" w:rsidRPr="0039283B" w14:paraId="0BE32BC9" w14:textId="77777777" w:rsidTr="00392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9AFA325" w14:textId="77777777" w:rsidR="0039283B" w:rsidRPr="0039283B" w:rsidRDefault="0039283B" w:rsidP="0039283B">
            <w:pPr>
              <w:spacing w:after="160" w:line="278" w:lineRule="auto"/>
            </w:pPr>
            <w:r w:rsidRPr="0039283B">
              <w:t>Camada</w:t>
            </w:r>
          </w:p>
        </w:tc>
        <w:tc>
          <w:tcPr>
            <w:tcW w:w="0" w:type="auto"/>
            <w:hideMark/>
          </w:tcPr>
          <w:p w14:paraId="32128774" w14:textId="77777777" w:rsidR="0039283B" w:rsidRPr="0039283B" w:rsidRDefault="0039283B" w:rsidP="003928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283B">
              <w:t>Responsabilidade</w:t>
            </w:r>
          </w:p>
        </w:tc>
      </w:tr>
      <w:tr w:rsidR="0039283B" w:rsidRPr="0039283B" w14:paraId="38BCFCE6" w14:textId="77777777" w:rsidTr="00392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36BCD" w14:textId="77777777" w:rsidR="0039283B" w:rsidRPr="0039283B" w:rsidRDefault="0039283B" w:rsidP="0039283B">
            <w:pPr>
              <w:spacing w:after="160" w:line="278" w:lineRule="auto"/>
            </w:pPr>
            <w:proofErr w:type="spellStart"/>
            <w:r w:rsidRPr="0039283B">
              <w:t>Entities</w:t>
            </w:r>
            <w:proofErr w:type="spellEnd"/>
          </w:p>
        </w:tc>
        <w:tc>
          <w:tcPr>
            <w:tcW w:w="0" w:type="auto"/>
            <w:hideMark/>
          </w:tcPr>
          <w:p w14:paraId="751B70A2" w14:textId="77777777" w:rsidR="0039283B" w:rsidRPr="0039283B" w:rsidRDefault="0039283B" w:rsidP="00392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83B">
              <w:t>O que existe no sistema</w:t>
            </w:r>
          </w:p>
        </w:tc>
      </w:tr>
      <w:tr w:rsidR="0039283B" w:rsidRPr="0039283B" w14:paraId="4AF1D894" w14:textId="77777777" w:rsidTr="0039283B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EDBBF" w14:textId="77777777" w:rsidR="0039283B" w:rsidRPr="0039283B" w:rsidRDefault="0039283B" w:rsidP="0039283B">
            <w:pPr>
              <w:spacing w:after="160" w:line="278" w:lineRule="auto"/>
            </w:pPr>
            <w:r w:rsidRPr="0039283B">
              <w:t>Models</w:t>
            </w:r>
          </w:p>
        </w:tc>
        <w:tc>
          <w:tcPr>
            <w:tcW w:w="0" w:type="auto"/>
            <w:hideMark/>
          </w:tcPr>
          <w:p w14:paraId="17810036" w14:textId="77777777" w:rsidR="0039283B" w:rsidRPr="0039283B" w:rsidRDefault="0039283B" w:rsidP="00392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83B">
              <w:t>Como salva no banco</w:t>
            </w:r>
          </w:p>
        </w:tc>
      </w:tr>
      <w:tr w:rsidR="0039283B" w:rsidRPr="0039283B" w14:paraId="0A015792" w14:textId="77777777" w:rsidTr="00392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E921D" w14:textId="77777777" w:rsidR="0039283B" w:rsidRPr="0039283B" w:rsidRDefault="0039283B" w:rsidP="0039283B">
            <w:pPr>
              <w:spacing w:after="160" w:line="278" w:lineRule="auto"/>
            </w:pPr>
            <w:proofErr w:type="spellStart"/>
            <w:r w:rsidRPr="0039283B">
              <w:t>Schemas</w:t>
            </w:r>
            <w:proofErr w:type="spellEnd"/>
          </w:p>
        </w:tc>
        <w:tc>
          <w:tcPr>
            <w:tcW w:w="0" w:type="auto"/>
            <w:hideMark/>
          </w:tcPr>
          <w:p w14:paraId="39082F0A" w14:textId="77777777" w:rsidR="0039283B" w:rsidRPr="0039283B" w:rsidRDefault="0039283B" w:rsidP="00392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83B">
              <w:t>Validar e formatar dados</w:t>
            </w:r>
          </w:p>
        </w:tc>
      </w:tr>
      <w:tr w:rsidR="0039283B" w:rsidRPr="0039283B" w14:paraId="2082798B" w14:textId="77777777" w:rsidTr="0039283B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933B5" w14:textId="77777777" w:rsidR="0039283B" w:rsidRPr="0039283B" w:rsidRDefault="0039283B" w:rsidP="0039283B">
            <w:pPr>
              <w:spacing w:after="160" w:line="278" w:lineRule="auto"/>
            </w:pPr>
            <w:r w:rsidRPr="0039283B">
              <w:t>Services</w:t>
            </w:r>
          </w:p>
        </w:tc>
        <w:tc>
          <w:tcPr>
            <w:tcW w:w="0" w:type="auto"/>
            <w:hideMark/>
          </w:tcPr>
          <w:p w14:paraId="5A91A562" w14:textId="77777777" w:rsidR="0039283B" w:rsidRPr="0039283B" w:rsidRDefault="0039283B" w:rsidP="00392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83B">
              <w:t>Regras de negócio</w:t>
            </w:r>
          </w:p>
        </w:tc>
      </w:tr>
      <w:tr w:rsidR="0039283B" w:rsidRPr="0039283B" w14:paraId="77F1255F" w14:textId="77777777" w:rsidTr="00392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D9446" w14:textId="77777777" w:rsidR="0039283B" w:rsidRPr="0039283B" w:rsidRDefault="0039283B" w:rsidP="0039283B">
            <w:pPr>
              <w:spacing w:after="160" w:line="278" w:lineRule="auto"/>
            </w:pPr>
            <w:proofErr w:type="spellStart"/>
            <w:r w:rsidRPr="0039283B">
              <w:t>Views</w:t>
            </w:r>
            <w:proofErr w:type="spellEnd"/>
          </w:p>
        </w:tc>
        <w:tc>
          <w:tcPr>
            <w:tcW w:w="0" w:type="auto"/>
            <w:hideMark/>
          </w:tcPr>
          <w:p w14:paraId="14AE25E9" w14:textId="77777777" w:rsidR="0039283B" w:rsidRPr="0039283B" w:rsidRDefault="0039283B" w:rsidP="00392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83B">
              <w:t>Comunicação (API)</w:t>
            </w:r>
          </w:p>
        </w:tc>
      </w:tr>
    </w:tbl>
    <w:p w14:paraId="4BF17A80" w14:textId="77777777" w:rsidR="0039283B" w:rsidRPr="0039283B" w:rsidRDefault="0039283B" w:rsidP="0039283B"/>
    <w:p w14:paraId="1276E51F" w14:textId="77777777" w:rsidR="0039283B" w:rsidRDefault="0039283B" w:rsidP="0039283B"/>
    <w:p w14:paraId="29546D9C" w14:textId="4B9506C4" w:rsidR="0039283B" w:rsidRDefault="0039283B" w:rsidP="0039283B">
      <w:pPr>
        <w:pStyle w:val="Ttulo1"/>
      </w:pPr>
      <w:r>
        <w:t xml:space="preserve"> Entendendo os códigos</w:t>
      </w:r>
    </w:p>
    <w:p w14:paraId="16CC1157" w14:textId="77777777" w:rsidR="0039283B" w:rsidRDefault="0039283B" w:rsidP="0039283B"/>
    <w:p w14:paraId="06A7D1FD" w14:textId="724EA804" w:rsidR="0039283B" w:rsidRDefault="0039283B" w:rsidP="0039283B">
      <w:pPr>
        <w:pStyle w:val="Ttulo2"/>
      </w:pPr>
      <w:proofErr w:type="spellStart"/>
      <w:r>
        <w:t>Entities</w:t>
      </w:r>
      <w:proofErr w:type="spellEnd"/>
      <w:r>
        <w:t xml:space="preserve"> (</w:t>
      </w:r>
      <w:proofErr w:type="spellStart"/>
      <w:r>
        <w:t>Operacao</w:t>
      </w:r>
      <w:proofErr w:type="spellEnd"/>
      <w:r>
        <w:t xml:space="preserve"> e Conta)</w:t>
      </w:r>
    </w:p>
    <w:p w14:paraId="36B67D0F" w14:textId="77777777" w:rsidR="0039283B" w:rsidRDefault="0039283B" w:rsidP="0039283B"/>
    <w:p w14:paraId="628118C6" w14:textId="77777777" w:rsidR="0039283B" w:rsidRPr="0039283B" w:rsidRDefault="0039283B" w:rsidP="0039283B"/>
    <w:p w14:paraId="6105B8B4" w14:textId="4F1B5EDF" w:rsidR="0039283B" w:rsidRDefault="0039283B" w:rsidP="0039283B">
      <w:pPr>
        <w:pStyle w:val="Ttulo2"/>
      </w:pPr>
      <w:r>
        <w:t xml:space="preserve">Models </w:t>
      </w:r>
      <w:r>
        <w:t>(</w:t>
      </w:r>
      <w:proofErr w:type="spellStart"/>
      <w:r>
        <w:t>Operacao</w:t>
      </w:r>
      <w:proofErr w:type="spellEnd"/>
      <w:r>
        <w:t xml:space="preserve"> e Conta)</w:t>
      </w:r>
    </w:p>
    <w:p w14:paraId="1C37CC75" w14:textId="77777777" w:rsidR="0039283B" w:rsidRPr="0039283B" w:rsidRDefault="0039283B" w:rsidP="0039283B"/>
    <w:p w14:paraId="68137C28" w14:textId="1498C6EF" w:rsidR="0039283B" w:rsidRDefault="0039283B" w:rsidP="0039283B">
      <w:pPr>
        <w:pStyle w:val="Ttulo2"/>
      </w:pPr>
      <w:proofErr w:type="spellStart"/>
      <w:r>
        <w:t>Schemas</w:t>
      </w:r>
      <w:proofErr w:type="spellEnd"/>
      <w:r>
        <w:t xml:space="preserve"> </w:t>
      </w:r>
      <w:r>
        <w:t>(</w:t>
      </w:r>
      <w:proofErr w:type="spellStart"/>
      <w:r>
        <w:t>Operacao</w:t>
      </w:r>
      <w:proofErr w:type="spellEnd"/>
      <w:r>
        <w:t xml:space="preserve"> e Conta)</w:t>
      </w:r>
    </w:p>
    <w:p w14:paraId="03EA155A" w14:textId="77777777" w:rsidR="0039283B" w:rsidRPr="0039283B" w:rsidRDefault="0039283B" w:rsidP="0039283B"/>
    <w:p w14:paraId="430365B0" w14:textId="09240F0A" w:rsidR="0039283B" w:rsidRDefault="0039283B" w:rsidP="0039283B">
      <w:pPr>
        <w:pStyle w:val="Ttulo2"/>
      </w:pPr>
      <w:r>
        <w:t xml:space="preserve">Services </w:t>
      </w:r>
      <w:r>
        <w:t>(</w:t>
      </w:r>
      <w:proofErr w:type="spellStart"/>
      <w:r>
        <w:t>Operacao</w:t>
      </w:r>
      <w:proofErr w:type="spellEnd"/>
      <w:r>
        <w:t xml:space="preserve"> e Conta)</w:t>
      </w:r>
    </w:p>
    <w:p w14:paraId="682A3DD3" w14:textId="77777777" w:rsidR="0039283B" w:rsidRPr="0039283B" w:rsidRDefault="0039283B" w:rsidP="0039283B"/>
    <w:p w14:paraId="441469AF" w14:textId="66EBA75A" w:rsidR="0039283B" w:rsidRDefault="0039283B" w:rsidP="0039283B">
      <w:pPr>
        <w:pStyle w:val="Ttulo2"/>
      </w:pPr>
      <w:proofErr w:type="spellStart"/>
      <w:r>
        <w:t>Views</w:t>
      </w:r>
      <w:proofErr w:type="spellEnd"/>
      <w:r>
        <w:t xml:space="preserve"> </w:t>
      </w:r>
      <w:r>
        <w:t>(</w:t>
      </w:r>
      <w:proofErr w:type="spellStart"/>
      <w:r>
        <w:t>Operacao</w:t>
      </w:r>
      <w:proofErr w:type="spellEnd"/>
      <w:r>
        <w:t xml:space="preserve"> e Conta)</w:t>
      </w:r>
    </w:p>
    <w:p w14:paraId="1160D865" w14:textId="77777777" w:rsidR="0039283B" w:rsidRPr="0039283B" w:rsidRDefault="0039283B" w:rsidP="0039283B"/>
    <w:p w14:paraId="1BF88E67" w14:textId="77777777" w:rsidR="0039283B" w:rsidRPr="0039283B" w:rsidRDefault="0039283B" w:rsidP="0039283B">
      <w:pPr>
        <w:pStyle w:val="Ttulo2"/>
        <w:numPr>
          <w:ilvl w:val="0"/>
          <w:numId w:val="0"/>
        </w:numPr>
        <w:ind w:left="720" w:hanging="360"/>
      </w:pPr>
    </w:p>
    <w:p w14:paraId="0276FE2E" w14:textId="77777777" w:rsidR="0039283B" w:rsidRPr="00372A16" w:rsidRDefault="0039283B" w:rsidP="00372A16"/>
    <w:p w14:paraId="709016D4" w14:textId="77777777" w:rsidR="00372A16" w:rsidRPr="00372A16" w:rsidRDefault="00372A16" w:rsidP="00372A16"/>
    <w:p w14:paraId="34A1818B" w14:textId="77777777" w:rsidR="008F5696" w:rsidRPr="008F5696" w:rsidRDefault="008F5696" w:rsidP="008F5696"/>
    <w:p w14:paraId="1F06E24E" w14:textId="77777777" w:rsidR="006942AA" w:rsidRPr="006942AA" w:rsidRDefault="006942AA" w:rsidP="006942AA"/>
    <w:sectPr w:rsidR="006942AA" w:rsidRPr="006942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612"/>
    <w:multiLevelType w:val="multilevel"/>
    <w:tmpl w:val="ABCC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22C4F"/>
    <w:multiLevelType w:val="multilevel"/>
    <w:tmpl w:val="3A0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197C"/>
    <w:multiLevelType w:val="multilevel"/>
    <w:tmpl w:val="D8AC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A7D3F"/>
    <w:multiLevelType w:val="multilevel"/>
    <w:tmpl w:val="3FAC32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021E6"/>
    <w:multiLevelType w:val="multilevel"/>
    <w:tmpl w:val="B992B88A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  <w:sz w:val="36"/>
        <w:szCs w:val="36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32"/>
        <w:szCs w:val="32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D257A07"/>
    <w:multiLevelType w:val="multilevel"/>
    <w:tmpl w:val="4676A3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74C01"/>
    <w:multiLevelType w:val="multilevel"/>
    <w:tmpl w:val="ED68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22C38"/>
    <w:multiLevelType w:val="multilevel"/>
    <w:tmpl w:val="4542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96510"/>
    <w:multiLevelType w:val="multilevel"/>
    <w:tmpl w:val="C234E0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533D38"/>
    <w:multiLevelType w:val="multilevel"/>
    <w:tmpl w:val="868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82D34"/>
    <w:multiLevelType w:val="multilevel"/>
    <w:tmpl w:val="AE2A0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2C4625"/>
    <w:multiLevelType w:val="multilevel"/>
    <w:tmpl w:val="8D0C70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B0D63"/>
    <w:multiLevelType w:val="multilevel"/>
    <w:tmpl w:val="6B7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149B3"/>
    <w:multiLevelType w:val="multilevel"/>
    <w:tmpl w:val="207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87BF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05144352">
    <w:abstractNumId w:val="4"/>
  </w:num>
  <w:num w:numId="2" w16cid:durableId="1862275492">
    <w:abstractNumId w:val="14"/>
  </w:num>
  <w:num w:numId="3" w16cid:durableId="1806505683">
    <w:abstractNumId w:val="6"/>
  </w:num>
  <w:num w:numId="4" w16cid:durableId="1438022077">
    <w:abstractNumId w:val="7"/>
  </w:num>
  <w:num w:numId="5" w16cid:durableId="19399878">
    <w:abstractNumId w:val="13"/>
  </w:num>
  <w:num w:numId="6" w16cid:durableId="1460883113">
    <w:abstractNumId w:val="2"/>
  </w:num>
  <w:num w:numId="7" w16cid:durableId="1971669298">
    <w:abstractNumId w:val="1"/>
  </w:num>
  <w:num w:numId="8" w16cid:durableId="234246000">
    <w:abstractNumId w:val="9"/>
  </w:num>
  <w:num w:numId="9" w16cid:durableId="13547238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4031405">
    <w:abstractNumId w:val="12"/>
  </w:num>
  <w:num w:numId="11" w16cid:durableId="1566723375">
    <w:abstractNumId w:val="0"/>
  </w:num>
  <w:num w:numId="12" w16cid:durableId="1814178057">
    <w:abstractNumId w:val="10"/>
  </w:num>
  <w:num w:numId="13" w16cid:durableId="538012600">
    <w:abstractNumId w:val="3"/>
  </w:num>
  <w:num w:numId="14" w16cid:durableId="1898084647">
    <w:abstractNumId w:val="8"/>
  </w:num>
  <w:num w:numId="15" w16cid:durableId="877015151">
    <w:abstractNumId w:val="5"/>
  </w:num>
  <w:num w:numId="16" w16cid:durableId="2390964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B9"/>
    <w:rsid w:val="00372A16"/>
    <w:rsid w:val="0039283B"/>
    <w:rsid w:val="005B524D"/>
    <w:rsid w:val="006942AA"/>
    <w:rsid w:val="008F5696"/>
    <w:rsid w:val="00BD5691"/>
    <w:rsid w:val="00F3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0DF46"/>
  <w15:chartTrackingRefBased/>
  <w15:docId w15:val="{B50B0593-64BE-464A-9DD0-0F95F4BA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argrafodaLista"/>
    <w:next w:val="Normal"/>
    <w:link w:val="Ttulo1Char"/>
    <w:uiPriority w:val="9"/>
    <w:qFormat/>
    <w:rsid w:val="006942AA"/>
    <w:pPr>
      <w:numPr>
        <w:numId w:val="1"/>
      </w:numPr>
      <w:outlineLvl w:val="0"/>
    </w:pPr>
    <w:rPr>
      <w:b/>
      <w:bCs/>
      <w:sz w:val="40"/>
      <w:szCs w:val="40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6942AA"/>
    <w:pPr>
      <w:numPr>
        <w:ilvl w:val="1"/>
      </w:numPr>
      <w:outlineLvl w:val="1"/>
    </w:p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8F5696"/>
    <w:pPr>
      <w:numPr>
        <w:ilvl w:val="2"/>
      </w:numPr>
      <w:outlineLvl w:val="2"/>
    </w:p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42AA"/>
    <w:rPr>
      <w:b/>
      <w:bCs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942AA"/>
    <w:rPr>
      <w:b/>
      <w:bCs/>
      <w:sz w:val="40"/>
      <w:szCs w:val="40"/>
    </w:rPr>
  </w:style>
  <w:style w:type="character" w:customStyle="1" w:styleId="Ttulo3Char">
    <w:name w:val="Título 3 Char"/>
    <w:basedOn w:val="Fontepargpadro"/>
    <w:link w:val="Ttulo3"/>
    <w:uiPriority w:val="9"/>
    <w:rsid w:val="008F5696"/>
    <w:rPr>
      <w:b/>
      <w:bCs/>
      <w:sz w:val="40"/>
      <w:szCs w:val="4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3B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3BB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3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3B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3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3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3B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B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3BB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3BB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B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72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72A16"/>
    <w:rPr>
      <w:b/>
      <w:bCs/>
    </w:rPr>
  </w:style>
  <w:style w:type="table" w:styleId="SimplesTabela3">
    <w:name w:val="Plain Table 3"/>
    <w:basedOn w:val="Tabelanormal"/>
    <w:uiPriority w:val="43"/>
    <w:rsid w:val="003928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348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</dc:creator>
  <cp:keywords/>
  <dc:description/>
  <cp:lastModifiedBy>João Victor</cp:lastModifiedBy>
  <cp:revision>4</cp:revision>
  <dcterms:created xsi:type="dcterms:W3CDTF">2026-05-04T22:53:00Z</dcterms:created>
  <dcterms:modified xsi:type="dcterms:W3CDTF">2026-05-05T00:59:00Z</dcterms:modified>
</cp:coreProperties>
</file>