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1A09B" w14:textId="5D744A97" w:rsidR="00FA40B0" w:rsidRPr="00397DBE" w:rsidRDefault="00FA40B0" w:rsidP="00397DB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7DBE">
        <w:rPr>
          <w:rFonts w:ascii="Times New Roman" w:hAnsi="Times New Roman" w:cs="Times New Roman"/>
          <w:b/>
          <w:bCs/>
          <w:sz w:val="24"/>
          <w:szCs w:val="24"/>
          <w:u w:val="single"/>
        </w:rPr>
        <w:t>PREGUNTAS 4</w:t>
      </w:r>
      <w:proofErr w:type="gramStart"/>
      <w:r w:rsidRPr="00397DBE">
        <w:rPr>
          <w:rFonts w:ascii="Times New Roman" w:hAnsi="Times New Roman" w:cs="Times New Roman"/>
          <w:b/>
          <w:bCs/>
          <w:sz w:val="24"/>
          <w:szCs w:val="24"/>
          <w:u w:val="single"/>
        </w:rPr>
        <w:t>,5,6</w:t>
      </w:r>
      <w:proofErr w:type="gramEnd"/>
    </w:p>
    <w:p w14:paraId="253B320D" w14:textId="77777777" w:rsidR="00FA40B0" w:rsidRPr="00397DBE" w:rsidRDefault="00FA40B0" w:rsidP="00397DBE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397DBE">
        <w:rPr>
          <w:rFonts w:ascii="Times New Roman" w:hAnsi="Times New Roman" w:cs="Times New Roman"/>
          <w:b/>
          <w:bCs/>
          <w:sz w:val="24"/>
          <w:szCs w:val="24"/>
          <w:lang w:val="es-EC"/>
        </w:rPr>
        <w:t>Análisis de Requerimientos</w:t>
      </w:r>
    </w:p>
    <w:p w14:paraId="6AFBEB18" w14:textId="3B48DA0D" w:rsidR="00FA40B0" w:rsidRPr="00397DBE" w:rsidRDefault="00FA40B0" w:rsidP="00397DBE">
      <w:pPr>
        <w:spacing w:line="276" w:lineRule="auto"/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DBE">
        <w:rPr>
          <w:rFonts w:ascii="Times New Roman" w:hAnsi="Times New Roman" w:cs="Times New Roman"/>
          <w:b/>
          <w:bCs/>
          <w:sz w:val="24"/>
          <w:szCs w:val="24"/>
        </w:rPr>
        <w:t>PROCESO: VENTAS</w:t>
      </w:r>
      <w:r w:rsidR="005823AC" w:rsidRPr="00397DBE">
        <w:rPr>
          <w:rFonts w:ascii="Times New Roman" w:hAnsi="Times New Roman" w:cs="Times New Roman"/>
          <w:b/>
          <w:bCs/>
          <w:sz w:val="24"/>
          <w:szCs w:val="24"/>
        </w:rPr>
        <w:t>, COMPRAS</w:t>
      </w:r>
    </w:p>
    <w:p w14:paraId="5D76F7C5" w14:textId="77777777" w:rsidR="00FA40B0" w:rsidRPr="00397DBE" w:rsidRDefault="00FA40B0" w:rsidP="00397DBE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397DBE">
        <w:rPr>
          <w:rFonts w:ascii="Times New Roman" w:hAnsi="Times New Roman" w:cs="Times New Roman"/>
          <w:b/>
          <w:bCs/>
          <w:sz w:val="24"/>
          <w:szCs w:val="24"/>
          <w:lang w:val="es-EC"/>
        </w:rPr>
        <w:t>Preguntas del negocio</w:t>
      </w:r>
    </w:p>
    <w:p w14:paraId="0678BBF1" w14:textId="77777777" w:rsidR="00FA40B0" w:rsidRPr="00397DBE" w:rsidRDefault="00FA40B0" w:rsidP="00397DBE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7DBE">
        <w:rPr>
          <w:rFonts w:ascii="Times New Roman" w:hAnsi="Times New Roman" w:cs="Times New Roman"/>
          <w:sz w:val="24"/>
          <w:szCs w:val="24"/>
        </w:rPr>
        <w:t>5.      Para las compras realizadas, determine el costo del flete por proveedor clasificado por tipo de envío, el número de días que transcurren entre el pedido y el envío, producto, categoría, además se desea establecer comparativos de compra por año, semestre, trimestre y mes, a partir del 2011. Identificando la región y el país y ciudad.</w:t>
      </w:r>
    </w:p>
    <w:p w14:paraId="60CEB6BC" w14:textId="09F414A0" w:rsidR="00FA40B0" w:rsidRPr="00397DBE" w:rsidRDefault="00FA40B0" w:rsidP="00397DBE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7DBE">
        <w:rPr>
          <w:rFonts w:ascii="Times New Roman" w:hAnsi="Times New Roman" w:cs="Times New Roman"/>
          <w:sz w:val="24"/>
          <w:szCs w:val="24"/>
        </w:rPr>
        <w:t>6.      Una pregunta de última hora: ¿puedo establecer variación de precios de los productos comprados por categoría, subcategoría, por año, trimestre y mes? identificando la región y el país y ciudad.</w:t>
      </w:r>
    </w:p>
    <w:p w14:paraId="43619811" w14:textId="428FFF01" w:rsidR="00FA40B0" w:rsidRPr="00397DBE" w:rsidRDefault="00FA40B0" w:rsidP="00397DBE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7DBE">
        <w:rPr>
          <w:rFonts w:ascii="Times New Roman" w:hAnsi="Times New Roman" w:cs="Times New Roman"/>
          <w:b/>
          <w:bCs/>
          <w:sz w:val="24"/>
          <w:szCs w:val="24"/>
        </w:rPr>
        <w:t>Identificar indicadores y perspectivas de análisis</w:t>
      </w:r>
    </w:p>
    <w:p w14:paraId="4CEF0544" w14:textId="77777777" w:rsidR="000F4A7B" w:rsidRPr="00397DBE" w:rsidRDefault="000F4A7B" w:rsidP="00397DBE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0839C" w14:textId="059C016A" w:rsidR="00FA40B0" w:rsidRPr="00397DBE" w:rsidRDefault="000F4A7B" w:rsidP="00397DBE">
      <w:pPr>
        <w:pStyle w:val="Prrafodelista"/>
        <w:spacing w:before="240" w:after="0" w:line="276" w:lineRule="auto"/>
        <w:ind w:left="3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r w:rsidRPr="00397DBE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Pregunta </w:t>
      </w:r>
      <w:r w:rsidRPr="00397DBE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5</w:t>
      </w:r>
    </w:p>
    <w:p w14:paraId="34B87844" w14:textId="77777777" w:rsidR="00397DBE" w:rsidRPr="00397DBE" w:rsidRDefault="00397DBE" w:rsidP="00397DBE">
      <w:pPr>
        <w:pStyle w:val="Prrafodelista"/>
        <w:spacing w:before="240" w:after="0" w:line="276" w:lineRule="auto"/>
        <w:ind w:left="3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</w:p>
    <w:p w14:paraId="0CFD0F5E" w14:textId="3355D9E5" w:rsidR="00FA40B0" w:rsidRPr="00397DBE" w:rsidRDefault="00FA40B0" w:rsidP="00397DBE">
      <w:pPr>
        <w:spacing w:line="276" w:lineRule="auto"/>
        <w:ind w:left="360"/>
        <w:jc w:val="both"/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397DBE">
        <w:rPr>
          <w:rFonts w:ascii="Times New Roman" w:hAnsi="Times New Roman" w:cs="Times New Roman"/>
          <w:sz w:val="24"/>
          <w:szCs w:val="24"/>
        </w:rPr>
        <w:t xml:space="preserve">Para las </w:t>
      </w:r>
      <w:r w:rsidRPr="00397D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compras </w:t>
      </w:r>
      <w:r w:rsidRPr="00397DBE">
        <w:rPr>
          <w:rFonts w:ascii="Times New Roman" w:hAnsi="Times New Roman" w:cs="Times New Roman"/>
          <w:sz w:val="24"/>
          <w:szCs w:val="24"/>
        </w:rPr>
        <w:t xml:space="preserve">realizadas, determine el </w:t>
      </w:r>
      <w:r w:rsidRPr="00397DBE">
        <w:rPr>
          <w:rFonts w:ascii="Times New Roman" w:hAnsi="Times New Roman" w:cs="Times New Roman"/>
          <w:color w:val="FF0000"/>
          <w:sz w:val="24"/>
          <w:szCs w:val="24"/>
        </w:rPr>
        <w:t xml:space="preserve">costo del flete </w:t>
      </w:r>
      <w:r w:rsidRPr="00397DBE">
        <w:rPr>
          <w:rFonts w:ascii="Times New Roman" w:hAnsi="Times New Roman" w:cs="Times New Roman"/>
          <w:sz w:val="24"/>
          <w:szCs w:val="24"/>
        </w:rPr>
        <w:t xml:space="preserve">por </w:t>
      </w:r>
      <w:r w:rsidRPr="00397DB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proveedor </w:t>
      </w:r>
      <w:r w:rsidRPr="00397DBE">
        <w:rPr>
          <w:rFonts w:ascii="Times New Roman" w:hAnsi="Times New Roman" w:cs="Times New Roman"/>
          <w:sz w:val="24"/>
          <w:szCs w:val="24"/>
        </w:rPr>
        <w:t xml:space="preserve">clasificado por </w:t>
      </w:r>
      <w:r w:rsidRPr="00397DBE">
        <w:rPr>
          <w:rFonts w:ascii="Times New Roman" w:hAnsi="Times New Roman" w:cs="Times New Roman"/>
          <w:color w:val="5B9BD5" w:themeColor="accent5"/>
          <w:sz w:val="24"/>
          <w:szCs w:val="24"/>
        </w:rPr>
        <w:t>tipo de envío</w:t>
      </w:r>
      <w:r w:rsidRPr="00397DBE">
        <w:rPr>
          <w:rFonts w:ascii="Times New Roman" w:hAnsi="Times New Roman" w:cs="Times New Roman"/>
          <w:sz w:val="24"/>
          <w:szCs w:val="24"/>
        </w:rPr>
        <w:t xml:space="preserve">, el número de días que transcurren entre el pedido y el envío, </w:t>
      </w:r>
      <w:r w:rsidRPr="00397DBE">
        <w:rPr>
          <w:rFonts w:ascii="Times New Roman" w:hAnsi="Times New Roman" w:cs="Times New Roman"/>
          <w:color w:val="5B9BD5" w:themeColor="accent5"/>
          <w:sz w:val="24"/>
          <w:szCs w:val="24"/>
        </w:rPr>
        <w:t>producto</w:t>
      </w:r>
      <w:r w:rsidRPr="00397DBE">
        <w:rPr>
          <w:rFonts w:ascii="Times New Roman" w:hAnsi="Times New Roman" w:cs="Times New Roman"/>
          <w:sz w:val="24"/>
          <w:szCs w:val="24"/>
        </w:rPr>
        <w:t xml:space="preserve">, </w:t>
      </w:r>
      <w:r w:rsidRPr="00397DBE">
        <w:rPr>
          <w:rFonts w:ascii="Times New Roman" w:hAnsi="Times New Roman" w:cs="Times New Roman"/>
          <w:color w:val="5B9BD5" w:themeColor="accent5"/>
          <w:sz w:val="24"/>
          <w:szCs w:val="24"/>
        </w:rPr>
        <w:t>categoría</w:t>
      </w:r>
      <w:r w:rsidRPr="00397DBE">
        <w:rPr>
          <w:rFonts w:ascii="Times New Roman" w:hAnsi="Times New Roman" w:cs="Times New Roman"/>
          <w:sz w:val="24"/>
          <w:szCs w:val="24"/>
        </w:rPr>
        <w:t xml:space="preserve">, además se desea establecer comparativos de compra por </w:t>
      </w:r>
      <w:r w:rsidRPr="00397DBE">
        <w:rPr>
          <w:rFonts w:ascii="Times New Roman" w:hAnsi="Times New Roman" w:cs="Times New Roman"/>
          <w:color w:val="5B9BD5" w:themeColor="accent5"/>
          <w:sz w:val="24"/>
          <w:szCs w:val="24"/>
        </w:rPr>
        <w:t>año, semestre, trimestre y mes</w:t>
      </w:r>
      <w:r w:rsidRPr="00397DBE">
        <w:rPr>
          <w:rFonts w:ascii="Times New Roman" w:hAnsi="Times New Roman" w:cs="Times New Roman"/>
          <w:sz w:val="24"/>
          <w:szCs w:val="24"/>
        </w:rPr>
        <w:t xml:space="preserve">, a partir del 2011. Identificando la </w:t>
      </w:r>
      <w:r w:rsidRPr="00397DBE">
        <w:rPr>
          <w:rFonts w:ascii="Times New Roman" w:hAnsi="Times New Roman" w:cs="Times New Roman"/>
          <w:color w:val="5B9BD5" w:themeColor="accent5"/>
          <w:sz w:val="24"/>
          <w:szCs w:val="24"/>
        </w:rPr>
        <w:t>región y el país y ciudad.</w:t>
      </w:r>
    </w:p>
    <w:p w14:paraId="67B7FE4A" w14:textId="20E604E0" w:rsidR="00FA40B0" w:rsidRPr="00397DBE" w:rsidRDefault="00FA40B0" w:rsidP="00397DBE">
      <w:p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DBE">
        <w:rPr>
          <w:rFonts w:ascii="Times New Roman" w:hAnsi="Times New Roman" w:cs="Times New Roman"/>
          <w:color w:val="FF0000"/>
          <w:sz w:val="24"/>
          <w:szCs w:val="24"/>
        </w:rPr>
        <w:t xml:space="preserve">Indicadores: </w:t>
      </w:r>
      <w:r w:rsidR="000F4A7B" w:rsidRPr="00397DBE">
        <w:rPr>
          <w:rFonts w:ascii="Times New Roman" w:hAnsi="Times New Roman" w:cs="Times New Roman"/>
          <w:color w:val="000000" w:themeColor="text1"/>
          <w:sz w:val="24"/>
          <w:szCs w:val="24"/>
        </w:rPr>
        <w:t>costo del flete</w:t>
      </w:r>
    </w:p>
    <w:p w14:paraId="14D9F24E" w14:textId="48EAF702" w:rsidR="000F4A7B" w:rsidRPr="00397DBE" w:rsidRDefault="00FA40B0" w:rsidP="00397DBE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97DB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Perspectivas: </w:t>
      </w:r>
      <w:r w:rsidR="000F4A7B" w:rsidRPr="00397D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proveedor, </w:t>
      </w:r>
      <w:r w:rsidR="000F4A7B" w:rsidRPr="00397DBE">
        <w:rPr>
          <w:rFonts w:ascii="Times New Roman" w:hAnsi="Times New Roman" w:cs="Times New Roman"/>
          <w:color w:val="000000" w:themeColor="text1"/>
          <w:sz w:val="24"/>
          <w:szCs w:val="24"/>
        </w:rPr>
        <w:t>tipo de envío</w:t>
      </w:r>
      <w:r w:rsidR="000F4A7B" w:rsidRPr="00397D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F4A7B" w:rsidRPr="00397DBE">
        <w:rPr>
          <w:rFonts w:ascii="Times New Roman" w:hAnsi="Times New Roman" w:cs="Times New Roman"/>
          <w:color w:val="000000" w:themeColor="text1"/>
          <w:sz w:val="24"/>
          <w:szCs w:val="24"/>
        </w:rPr>
        <w:t>producto</w:t>
      </w:r>
      <w:r w:rsidR="000F4A7B" w:rsidRPr="00397D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F4A7B" w:rsidRPr="00397DBE">
        <w:rPr>
          <w:rFonts w:ascii="Times New Roman" w:hAnsi="Times New Roman" w:cs="Times New Roman"/>
          <w:color w:val="000000" w:themeColor="text1"/>
          <w:sz w:val="24"/>
          <w:szCs w:val="24"/>
        </w:rPr>
        <w:t>categoría</w:t>
      </w:r>
      <w:r w:rsidR="000F4A7B" w:rsidRPr="00397DBE">
        <w:rPr>
          <w:rFonts w:ascii="Times New Roman" w:hAnsi="Times New Roman" w:cs="Times New Roman"/>
          <w:color w:val="000000" w:themeColor="text1"/>
          <w:sz w:val="24"/>
          <w:szCs w:val="24"/>
        </w:rPr>
        <w:t>, tiempo, territorio</w:t>
      </w:r>
    </w:p>
    <w:p w14:paraId="0039EAA2" w14:textId="580C76AC" w:rsidR="000F4A7B" w:rsidRDefault="000F4A7B" w:rsidP="00397DBE">
      <w:pPr>
        <w:pStyle w:val="Prrafodelista"/>
        <w:spacing w:before="240" w:after="0" w:line="276" w:lineRule="auto"/>
        <w:ind w:left="3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r w:rsidRPr="00397DBE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Pregunta </w:t>
      </w:r>
      <w:r w:rsidRPr="00397DBE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6</w:t>
      </w:r>
    </w:p>
    <w:p w14:paraId="2EA6369E" w14:textId="77777777" w:rsidR="00397DBE" w:rsidRPr="00397DBE" w:rsidRDefault="00397DBE" w:rsidP="00397DBE">
      <w:pPr>
        <w:pStyle w:val="Prrafodelista"/>
        <w:spacing w:before="240" w:after="0" w:line="276" w:lineRule="auto"/>
        <w:ind w:left="3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</w:p>
    <w:p w14:paraId="27F08558" w14:textId="52D2E58C" w:rsidR="00FA40B0" w:rsidRPr="00397DBE" w:rsidRDefault="00FA40B0" w:rsidP="00397DBE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7DBE">
        <w:rPr>
          <w:rFonts w:ascii="Times New Roman" w:hAnsi="Times New Roman" w:cs="Times New Roman"/>
          <w:sz w:val="24"/>
          <w:szCs w:val="24"/>
        </w:rPr>
        <w:t xml:space="preserve">Una pregunta de última hora: ¿puedo establecer </w:t>
      </w:r>
      <w:r w:rsidRPr="00397DBE">
        <w:rPr>
          <w:rFonts w:ascii="Times New Roman" w:hAnsi="Times New Roman" w:cs="Times New Roman"/>
          <w:color w:val="FF0000"/>
          <w:sz w:val="24"/>
          <w:szCs w:val="24"/>
        </w:rPr>
        <w:t xml:space="preserve">variación de precios de los productos comprados </w:t>
      </w:r>
      <w:r w:rsidRPr="00397DBE">
        <w:rPr>
          <w:rFonts w:ascii="Times New Roman" w:hAnsi="Times New Roman" w:cs="Times New Roman"/>
          <w:sz w:val="24"/>
          <w:szCs w:val="24"/>
        </w:rPr>
        <w:t xml:space="preserve">por </w:t>
      </w:r>
      <w:r w:rsidRPr="00397DBE">
        <w:rPr>
          <w:rFonts w:ascii="Times New Roman" w:hAnsi="Times New Roman" w:cs="Times New Roman"/>
          <w:color w:val="5B9BD5" w:themeColor="accent5"/>
          <w:sz w:val="24"/>
          <w:szCs w:val="24"/>
        </w:rPr>
        <w:t>categoría, subcategoría, por año, trimestre y mes</w:t>
      </w:r>
      <w:r w:rsidRPr="00397DBE">
        <w:rPr>
          <w:rFonts w:ascii="Times New Roman" w:hAnsi="Times New Roman" w:cs="Times New Roman"/>
          <w:sz w:val="24"/>
          <w:szCs w:val="24"/>
        </w:rPr>
        <w:t xml:space="preserve">? identificando la </w:t>
      </w:r>
      <w:r w:rsidRPr="00397DB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región </w:t>
      </w:r>
      <w:r w:rsidRPr="00397DBE">
        <w:rPr>
          <w:rFonts w:ascii="Times New Roman" w:hAnsi="Times New Roman" w:cs="Times New Roman"/>
          <w:sz w:val="24"/>
          <w:szCs w:val="24"/>
        </w:rPr>
        <w:t xml:space="preserve">y el </w:t>
      </w:r>
      <w:r w:rsidRPr="00397DB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país </w:t>
      </w:r>
      <w:r w:rsidRPr="00397DBE">
        <w:rPr>
          <w:rFonts w:ascii="Times New Roman" w:hAnsi="Times New Roman" w:cs="Times New Roman"/>
          <w:sz w:val="24"/>
          <w:szCs w:val="24"/>
        </w:rPr>
        <w:t xml:space="preserve">y </w:t>
      </w:r>
      <w:r w:rsidRPr="00397DBE">
        <w:rPr>
          <w:rFonts w:ascii="Times New Roman" w:hAnsi="Times New Roman" w:cs="Times New Roman"/>
          <w:color w:val="5B9BD5" w:themeColor="accent5"/>
          <w:sz w:val="24"/>
          <w:szCs w:val="24"/>
        </w:rPr>
        <w:t>ciudad</w:t>
      </w:r>
      <w:r w:rsidRPr="00397DBE">
        <w:rPr>
          <w:rFonts w:ascii="Times New Roman" w:hAnsi="Times New Roman" w:cs="Times New Roman"/>
          <w:sz w:val="24"/>
          <w:szCs w:val="24"/>
        </w:rPr>
        <w:t>.</w:t>
      </w:r>
    </w:p>
    <w:p w14:paraId="1BE6C8BD" w14:textId="2E1C758C" w:rsidR="000F4A7B" w:rsidRPr="00397DBE" w:rsidRDefault="000F4A7B" w:rsidP="00397DBE">
      <w:p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DBE">
        <w:rPr>
          <w:rFonts w:ascii="Times New Roman" w:hAnsi="Times New Roman" w:cs="Times New Roman"/>
          <w:color w:val="FF0000"/>
          <w:sz w:val="24"/>
          <w:szCs w:val="24"/>
        </w:rPr>
        <w:t xml:space="preserve">Indicadores: </w:t>
      </w:r>
      <w:r w:rsidRPr="00397DBE">
        <w:rPr>
          <w:rFonts w:ascii="Times New Roman" w:hAnsi="Times New Roman" w:cs="Times New Roman"/>
          <w:color w:val="000000" w:themeColor="text1"/>
          <w:sz w:val="24"/>
          <w:szCs w:val="24"/>
        </w:rPr>
        <w:t>variación de precios de los productos comprados</w:t>
      </w:r>
    </w:p>
    <w:p w14:paraId="39609D09" w14:textId="330CEDBB" w:rsidR="000F4A7B" w:rsidRPr="00397DBE" w:rsidRDefault="000F4A7B" w:rsidP="00397DBE">
      <w:pPr>
        <w:spacing w:line="276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DB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Perspectivas: </w:t>
      </w:r>
      <w:r w:rsidRPr="00397DBE">
        <w:rPr>
          <w:rFonts w:ascii="Times New Roman" w:hAnsi="Times New Roman" w:cs="Times New Roman"/>
          <w:color w:val="000000" w:themeColor="text1"/>
          <w:sz w:val="24"/>
          <w:szCs w:val="24"/>
        </w:rPr>
        <w:t>categoría</w:t>
      </w:r>
      <w:r w:rsidRPr="00397D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97DBE">
        <w:rPr>
          <w:rFonts w:ascii="Times New Roman" w:hAnsi="Times New Roman" w:cs="Times New Roman"/>
          <w:color w:val="000000" w:themeColor="text1"/>
          <w:sz w:val="24"/>
          <w:szCs w:val="24"/>
        </w:rPr>
        <w:t>subcategoría</w:t>
      </w:r>
      <w:r w:rsidRPr="00397DBE">
        <w:rPr>
          <w:rFonts w:ascii="Times New Roman" w:hAnsi="Times New Roman" w:cs="Times New Roman"/>
          <w:color w:val="000000" w:themeColor="text1"/>
          <w:sz w:val="24"/>
          <w:szCs w:val="24"/>
        </w:rPr>
        <w:t>, territorio, tiempo</w:t>
      </w:r>
    </w:p>
    <w:p w14:paraId="7FAFB387" w14:textId="3934925D" w:rsidR="000F4A7B" w:rsidRDefault="000F4A7B" w:rsidP="00397DBE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98A1E1F" w14:textId="77777777" w:rsidR="00397DBE" w:rsidRDefault="00397DBE" w:rsidP="00397DBE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02B2531F" w14:textId="77777777" w:rsidR="00397DBE" w:rsidRDefault="00397DBE" w:rsidP="00397DBE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0E2B8729" w14:textId="77777777" w:rsidR="00397DBE" w:rsidRPr="00397DBE" w:rsidRDefault="00397DBE" w:rsidP="00397DBE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40A32092" w14:textId="77DF9BEA" w:rsidR="005654F4" w:rsidRPr="00397DBE" w:rsidRDefault="005823AC" w:rsidP="00397DBE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397DBE">
        <w:rPr>
          <w:rFonts w:ascii="Times New Roman" w:hAnsi="Times New Roman" w:cs="Times New Roman"/>
          <w:b/>
          <w:bCs/>
          <w:sz w:val="24"/>
          <w:szCs w:val="24"/>
          <w:lang w:val="es-EC"/>
        </w:rPr>
        <w:lastRenderedPageBreak/>
        <w:t>Modelo conceptual</w:t>
      </w:r>
    </w:p>
    <w:p w14:paraId="5CEB290B" w14:textId="7F2E28CC" w:rsidR="005823AC" w:rsidRDefault="000F4A7B" w:rsidP="005823AC">
      <w:pPr>
        <w:rPr>
          <w:rFonts w:ascii="Times New Roman" w:hAnsi="Times New Roman" w:cs="Times New Roman"/>
          <w:b/>
          <w:bCs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 wp14:anchorId="72346FAC" wp14:editId="7395C1D7">
            <wp:simplePos x="0" y="0"/>
            <wp:positionH relativeFrom="column">
              <wp:posOffset>129540</wp:posOffset>
            </wp:positionH>
            <wp:positionV relativeFrom="paragraph">
              <wp:posOffset>0</wp:posOffset>
            </wp:positionV>
            <wp:extent cx="6149340" cy="6174740"/>
            <wp:effectExtent l="0" t="0" r="3810" b="0"/>
            <wp:wrapSquare wrapText="bothSides"/>
            <wp:docPr id="2" name="Imagen 2" descr="https://cdn.discordapp.com/attachments/693199979325554822/85454491594548838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693199979325554822/854544915945488385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617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E5B18" w14:textId="2A9DC6C8" w:rsidR="00397DBE" w:rsidRPr="00651A5F" w:rsidRDefault="00B21108" w:rsidP="00397DB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6F14F" wp14:editId="4773B5FB">
                <wp:simplePos x="0" y="0"/>
                <wp:positionH relativeFrom="column">
                  <wp:posOffset>4248150</wp:posOffset>
                </wp:positionH>
                <wp:positionV relativeFrom="paragraph">
                  <wp:posOffset>4369435</wp:posOffset>
                </wp:positionV>
                <wp:extent cx="1375410" cy="304800"/>
                <wp:effectExtent l="0" t="0" r="15240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B4C0E" w14:textId="73CD6D82" w:rsidR="00B21108" w:rsidRPr="00B21108" w:rsidRDefault="00B21108" w:rsidP="00B2110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Subcategoría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16F14F" id="Rectángulo: esquinas redondeadas 6" o:spid="_x0000_s1026" style="position:absolute;left:0;text-align:left;margin-left:334.5pt;margin-top:344.05pt;width:108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77B4C0E" w14:textId="73CD6D82" w:rsidR="00B21108" w:rsidRPr="00B21108" w:rsidRDefault="00B21108" w:rsidP="00B2110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Subcategoría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B003E" wp14:editId="5CFD04F7">
                <wp:simplePos x="0" y="0"/>
                <wp:positionH relativeFrom="column">
                  <wp:posOffset>2647950</wp:posOffset>
                </wp:positionH>
                <wp:positionV relativeFrom="paragraph">
                  <wp:posOffset>4251325</wp:posOffset>
                </wp:positionV>
                <wp:extent cx="1299210" cy="285750"/>
                <wp:effectExtent l="0" t="0" r="15240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07C3E" w14:textId="5872B98A" w:rsidR="00B21108" w:rsidRPr="00B21108" w:rsidRDefault="00B21108" w:rsidP="00B2110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Categoría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B003E" id="Rectángulo: esquinas redondeadas 4" o:spid="_x0000_s1027" style="position:absolute;left:0;text-align:left;margin-left:208.5pt;margin-top:334.75pt;width:102.3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3607C3E" w14:textId="5872B98A" w:rsidR="00B21108" w:rsidRPr="00B21108" w:rsidRDefault="00B21108" w:rsidP="00B2110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Categoría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C88EDE" wp14:editId="541CAFE4">
                <wp:simplePos x="0" y="0"/>
                <wp:positionH relativeFrom="column">
                  <wp:posOffset>4762500</wp:posOffset>
                </wp:positionH>
                <wp:positionV relativeFrom="paragraph">
                  <wp:posOffset>3070225</wp:posOffset>
                </wp:positionV>
                <wp:extent cx="1341120" cy="571500"/>
                <wp:effectExtent l="0" t="0" r="11430" b="190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99170" w14:textId="4BBEC2C2" w:rsidR="00B21108" w:rsidRPr="00B21108" w:rsidRDefault="00B21108" w:rsidP="00B2110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Numero de 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88EDE" id="Rectángulo: esquinas redondeadas 8" o:spid="_x0000_s1028" style="position:absolute;left:0;text-align:left;margin-left:375pt;margin-top:241.75pt;width:105.6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5A99170" w14:textId="4BBEC2C2" w:rsidR="00B21108" w:rsidRPr="00B21108" w:rsidRDefault="00B21108" w:rsidP="00B2110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Numero de empleados</w:t>
                      </w:r>
                    </w:p>
                  </w:txbxContent>
                </v:textbox>
              </v:roundrect>
            </w:pict>
          </mc:Fallback>
        </mc:AlternateContent>
      </w:r>
      <w:r w:rsidR="00397DBE" w:rsidRPr="00397DBE">
        <w:rPr>
          <w:b/>
          <w:bCs/>
        </w:rPr>
        <w:t xml:space="preserve"> </w:t>
      </w:r>
      <w:r w:rsidR="00397DBE" w:rsidRPr="00651A5F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Análisis de Data </w:t>
      </w:r>
      <w:proofErr w:type="spellStart"/>
      <w:r w:rsidR="00397DBE" w:rsidRPr="00651A5F">
        <w:rPr>
          <w:rFonts w:ascii="Times New Roman" w:hAnsi="Times New Roman" w:cs="Times New Roman"/>
          <w:b/>
          <w:bCs/>
          <w:sz w:val="24"/>
          <w:szCs w:val="24"/>
          <w:lang w:val="es-EC"/>
        </w:rPr>
        <w:t>Sources</w:t>
      </w:r>
      <w:proofErr w:type="spellEnd"/>
      <w:r w:rsidR="00397DBE" w:rsidRPr="00651A5F">
        <w:rPr>
          <w:rFonts w:ascii="Times New Roman" w:hAnsi="Times New Roman" w:cs="Times New Roman"/>
          <w:b/>
          <w:bCs/>
          <w:sz w:val="24"/>
          <w:szCs w:val="24"/>
          <w:lang w:val="es-EC"/>
        </w:rPr>
        <w:t>.</w:t>
      </w:r>
    </w:p>
    <w:p w14:paraId="4CC956A0" w14:textId="77777777" w:rsidR="00397DBE" w:rsidRPr="00651A5F" w:rsidRDefault="00397DBE" w:rsidP="00397DBE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651A5F">
        <w:rPr>
          <w:rFonts w:ascii="Times New Roman" w:hAnsi="Times New Roman" w:cs="Times New Roman"/>
          <w:b/>
          <w:bCs/>
          <w:sz w:val="24"/>
          <w:szCs w:val="24"/>
          <w:lang w:val="es-EC"/>
        </w:rPr>
        <w:t>Hechos e indicadores</w:t>
      </w:r>
    </w:p>
    <w:p w14:paraId="630D06B9" w14:textId="0024F719" w:rsidR="00397DBE" w:rsidRPr="00A94AA3" w:rsidRDefault="00397DBE" w:rsidP="00397DBE">
      <w:pPr>
        <w:pStyle w:val="Prrafodelista"/>
        <w:spacing w:before="240" w:after="0" w:line="360" w:lineRule="auto"/>
        <w:ind w:left="360" w:firstLine="34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r w:rsidRPr="00651A5F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Pregunta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5</w:t>
      </w:r>
    </w:p>
    <w:p w14:paraId="05C7D5CE" w14:textId="63C36BEC" w:rsidR="00397DBE" w:rsidRPr="00651A5F" w:rsidRDefault="00397DBE" w:rsidP="00397DBE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51A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Indicador:</w:t>
      </w:r>
      <w:r w:rsidRPr="00651A5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97DBE">
        <w:rPr>
          <w:rFonts w:ascii="Times New Roman" w:hAnsi="Times New Roman" w:cs="Times New Roman"/>
          <w:color w:val="FF0000"/>
        </w:rPr>
        <w:t>costo del flete</w:t>
      </w:r>
    </w:p>
    <w:p w14:paraId="5E61F735" w14:textId="45018C05" w:rsidR="00397DBE" w:rsidRPr="00651A5F" w:rsidRDefault="00397DBE" w:rsidP="00397DBE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1A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Hechos: </w:t>
      </w:r>
      <w:r w:rsidR="00880E7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porcentaje por proveedor</w:t>
      </w:r>
      <w:r w:rsidR="00B8021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80E7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* </w:t>
      </w:r>
      <w:bookmarkStart w:id="0" w:name="_GoBack"/>
      <w:bookmarkEnd w:id="0"/>
      <w:r w:rsidR="00B8021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(suma del costo de los productos * cantidad)</w:t>
      </w:r>
    </w:p>
    <w:p w14:paraId="6F558F02" w14:textId="77777777" w:rsidR="00397DBE" w:rsidRPr="00651A5F" w:rsidRDefault="00397DBE" w:rsidP="00397DBE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1A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Función Agregación: </w:t>
      </w:r>
      <w:r w:rsidRPr="00651A5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SUM</w:t>
      </w:r>
    </w:p>
    <w:p w14:paraId="405C2900" w14:textId="2CB6D0B2" w:rsidR="00397DBE" w:rsidRDefault="00397DBE" w:rsidP="00397DBE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51A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Aclaración: </w:t>
      </w:r>
      <w:r w:rsidRPr="00651A5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</w:t>
      </w:r>
      <w:r w:rsidR="00B8021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indicador</w:t>
      </w:r>
      <w:r w:rsidRPr="00651A5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“</w:t>
      </w:r>
      <w:r w:rsidR="007623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coste del flete</w:t>
      </w:r>
      <w:r w:rsidR="00B8021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” representa el </w:t>
      </w:r>
      <w:r w:rsidR="007623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valor que se debe pagar por el envió de los productos, clasificado por tipo de envió, número de días y los productos.</w:t>
      </w:r>
    </w:p>
    <w:p w14:paraId="259A12F3" w14:textId="77777777" w:rsidR="00397DBE" w:rsidRPr="00261356" w:rsidRDefault="00397DBE" w:rsidP="00397DBE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F2B6CD3" w14:textId="7DA7B9B5" w:rsidR="00397DBE" w:rsidRPr="00A94AA3" w:rsidRDefault="00397DBE" w:rsidP="00397DBE">
      <w:pPr>
        <w:pStyle w:val="Prrafodelista"/>
        <w:spacing w:before="240" w:after="0" w:line="360" w:lineRule="auto"/>
        <w:ind w:left="360" w:firstLine="34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r w:rsidRPr="00651A5F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 xml:space="preserve">Pregunta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6</w:t>
      </w:r>
    </w:p>
    <w:p w14:paraId="7FFABA2F" w14:textId="230FC285" w:rsidR="00397DBE" w:rsidRPr="00651A5F" w:rsidRDefault="00397DBE" w:rsidP="00397DBE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51A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Indicador:</w:t>
      </w:r>
      <w:r w:rsidRPr="00651A5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97DBE">
        <w:rPr>
          <w:rFonts w:ascii="Times New Roman" w:hAnsi="Times New Roman" w:cs="Times New Roman"/>
          <w:color w:val="FF0000"/>
          <w:sz w:val="24"/>
          <w:szCs w:val="24"/>
        </w:rPr>
        <w:t>variación de precios de los productos comprados</w:t>
      </w:r>
    </w:p>
    <w:p w14:paraId="50C58D9E" w14:textId="2E484211" w:rsidR="00397DBE" w:rsidRPr="00651A5F" w:rsidRDefault="00397DBE" w:rsidP="00397DBE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1A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Hechos: </w:t>
      </w:r>
      <w:r w:rsidR="00B8021E">
        <w:rPr>
          <w:rFonts w:ascii="Arial" w:hAnsi="Arial" w:cs="Arial"/>
          <w:color w:val="202124"/>
          <w:shd w:val="clear" w:color="auto" w:fill="FFFFFF"/>
        </w:rPr>
        <w:t>((V</w:t>
      </w:r>
      <w:r w:rsidR="00B8021E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="00B8021E">
        <w:rPr>
          <w:rFonts w:ascii="Arial" w:hAnsi="Arial" w:cs="Arial"/>
          <w:color w:val="202124"/>
          <w:shd w:val="clear" w:color="auto" w:fill="FFFFFF"/>
        </w:rPr>
        <w:t> - V</w:t>
      </w:r>
      <w:r w:rsidR="00B8021E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="00B8021E">
        <w:rPr>
          <w:rFonts w:ascii="Arial" w:hAnsi="Arial" w:cs="Arial"/>
          <w:color w:val="202124"/>
          <w:shd w:val="clear" w:color="auto" w:fill="FFFFFF"/>
        </w:rPr>
        <w:t>) / V</w:t>
      </w:r>
      <w:r w:rsidR="00B8021E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="00B8021E">
        <w:rPr>
          <w:rFonts w:ascii="Arial" w:hAnsi="Arial" w:cs="Arial"/>
          <w:color w:val="202124"/>
          <w:shd w:val="clear" w:color="auto" w:fill="FFFFFF"/>
        </w:rPr>
        <w:t>) × 100 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45D6B9A5" w14:textId="487837AB" w:rsidR="00397DBE" w:rsidRPr="00651A5F" w:rsidRDefault="00397DBE" w:rsidP="00397DBE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1A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Función Agregación:</w:t>
      </w:r>
      <w:r w:rsidR="00B802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51A5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SUM</w:t>
      </w:r>
    </w:p>
    <w:p w14:paraId="599CC136" w14:textId="5661AEBB" w:rsidR="00397DBE" w:rsidRPr="00261356" w:rsidRDefault="00397DBE" w:rsidP="00397DBE">
      <w:pPr>
        <w:pStyle w:val="Prrafodelista"/>
        <w:spacing w:line="276" w:lineRule="auto"/>
        <w:ind w:left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51A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Aclaración: </w:t>
      </w:r>
      <w:r w:rsidRPr="00651A5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El </w:t>
      </w:r>
      <w:r w:rsidR="00B8021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indicador “variación de precios” representa una relación entre el precio anterior de un producto con el nuevo precio del producto.</w:t>
      </w:r>
      <w:r w:rsidRPr="00651A5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DAD1F63" w14:textId="77777777" w:rsidR="00397DBE" w:rsidRPr="00397DBE" w:rsidRDefault="00397DBE" w:rsidP="00397DBE">
      <w:pPr>
        <w:tabs>
          <w:tab w:val="left" w:pos="1260"/>
        </w:tabs>
        <w:rPr>
          <w:rFonts w:ascii="Times New Roman" w:hAnsi="Times New Roman" w:cs="Times New Roman"/>
          <w:b/>
          <w:bCs/>
          <w:lang w:val="es-ES"/>
        </w:rPr>
      </w:pPr>
    </w:p>
    <w:sectPr w:rsidR="00397DBE" w:rsidRPr="00397DBE" w:rsidSect="00C97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F4540"/>
    <w:multiLevelType w:val="multilevel"/>
    <w:tmpl w:val="210C1D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3B6EE1"/>
    <w:multiLevelType w:val="multilevel"/>
    <w:tmpl w:val="110A1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936313C"/>
    <w:multiLevelType w:val="multilevel"/>
    <w:tmpl w:val="EA7C1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4EE26882"/>
    <w:multiLevelType w:val="multilevel"/>
    <w:tmpl w:val="210C1D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E07926"/>
    <w:multiLevelType w:val="multilevel"/>
    <w:tmpl w:val="210C1D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B0"/>
    <w:rsid w:val="000030F5"/>
    <w:rsid w:val="000F4A7B"/>
    <w:rsid w:val="003823AC"/>
    <w:rsid w:val="00397DBE"/>
    <w:rsid w:val="005654F4"/>
    <w:rsid w:val="005823AC"/>
    <w:rsid w:val="007623C4"/>
    <w:rsid w:val="00880E76"/>
    <w:rsid w:val="009B5F37"/>
    <w:rsid w:val="00B21108"/>
    <w:rsid w:val="00B8021E"/>
    <w:rsid w:val="00C9788F"/>
    <w:rsid w:val="00FA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BCE8"/>
  <w15:chartTrackingRefBased/>
  <w15:docId w15:val="{088913D8-0877-4F32-B893-AD33945D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3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FA40B0"/>
    <w:pPr>
      <w:spacing w:line="256" w:lineRule="auto"/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Barriga</dc:creator>
  <cp:keywords/>
  <dc:description/>
  <cp:lastModifiedBy>Jacome Perrazo Alain Joao</cp:lastModifiedBy>
  <cp:revision>5</cp:revision>
  <dcterms:created xsi:type="dcterms:W3CDTF">2021-06-16T02:18:00Z</dcterms:created>
  <dcterms:modified xsi:type="dcterms:W3CDTF">2021-06-16T02:46:00Z</dcterms:modified>
</cp:coreProperties>
</file>