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66026" w14:textId="41A99022" w:rsidR="00FE3E86" w:rsidRPr="00FE3E86" w:rsidRDefault="00FE3E86" w:rsidP="00FE3E86">
      <w:pPr>
        <w:ind w:left="720" w:hanging="360"/>
        <w:jc w:val="center"/>
        <w:rPr>
          <w:b/>
          <w:bCs/>
        </w:rPr>
      </w:pPr>
      <w:r w:rsidRPr="00FE3E86">
        <w:rPr>
          <w:b/>
          <w:bCs/>
        </w:rPr>
        <w:t>Document Scanning Test</w:t>
      </w:r>
    </w:p>
    <w:p w14:paraId="6F1FC6A8" w14:textId="33864874" w:rsidR="00097873" w:rsidRDefault="00097873" w:rsidP="00097873">
      <w:pPr>
        <w:spacing w:after="0"/>
        <w:ind w:left="360"/>
      </w:pPr>
      <w:r w:rsidRPr="00F760AB">
        <w:rPr>
          <w:b/>
          <w:bCs/>
        </w:rPr>
        <w:t>Module</w:t>
      </w:r>
      <w:r>
        <w:tab/>
        <w:t>: Receiving Module</w:t>
      </w:r>
    </w:p>
    <w:p w14:paraId="2527D769" w14:textId="06F6C6C6" w:rsidR="00097873" w:rsidRDefault="00097873" w:rsidP="00097873">
      <w:pPr>
        <w:spacing w:after="0"/>
        <w:ind w:left="360"/>
      </w:pPr>
      <w:r w:rsidRPr="00F760AB">
        <w:rPr>
          <w:b/>
          <w:bCs/>
        </w:rPr>
        <w:t>Function</w:t>
      </w:r>
      <w:r>
        <w:tab/>
        <w:t>: Document Scanning</w:t>
      </w:r>
    </w:p>
    <w:p w14:paraId="23627949" w14:textId="77777777" w:rsidR="00097873" w:rsidRDefault="00097873" w:rsidP="00097873">
      <w:pPr>
        <w:spacing w:after="0"/>
        <w:ind w:left="360"/>
      </w:pPr>
    </w:p>
    <w:p w14:paraId="3B5D4318" w14:textId="7F70D0A5" w:rsidR="00F760AB" w:rsidRPr="00F760AB" w:rsidRDefault="00F760AB" w:rsidP="00097873">
      <w:pPr>
        <w:spacing w:after="0"/>
        <w:ind w:left="360"/>
        <w:rPr>
          <w:b/>
          <w:bCs/>
        </w:rPr>
      </w:pPr>
      <w:r w:rsidRPr="00F760AB">
        <w:rPr>
          <w:b/>
          <w:bCs/>
        </w:rPr>
        <w:t>Testing Steps and Observations</w:t>
      </w:r>
    </w:p>
    <w:p w14:paraId="1A4CC1C7" w14:textId="77777777" w:rsidR="00F760AB" w:rsidRDefault="00F760AB" w:rsidP="00097873">
      <w:pPr>
        <w:spacing w:after="0"/>
        <w:ind w:left="360"/>
      </w:pPr>
    </w:p>
    <w:tbl>
      <w:tblPr>
        <w:tblStyle w:val="TableGrid"/>
        <w:tblW w:w="9255" w:type="dxa"/>
        <w:tblInd w:w="360" w:type="dxa"/>
        <w:tblLook w:val="04A0" w:firstRow="1" w:lastRow="0" w:firstColumn="1" w:lastColumn="0" w:noHBand="0" w:noVBand="1"/>
      </w:tblPr>
      <w:tblGrid>
        <w:gridCol w:w="779"/>
        <w:gridCol w:w="8476"/>
      </w:tblGrid>
      <w:tr w:rsidR="00F760AB" w14:paraId="11EB9DB8" w14:textId="77777777" w:rsidTr="00531331">
        <w:tc>
          <w:tcPr>
            <w:tcW w:w="779" w:type="dxa"/>
            <w:shd w:val="clear" w:color="auto" w:fill="9CC2E5" w:themeFill="accent5" w:themeFillTint="99"/>
          </w:tcPr>
          <w:p w14:paraId="6330815C" w14:textId="2B6534A1" w:rsidR="00F760AB" w:rsidRDefault="00F760AB" w:rsidP="00F760AB">
            <w:pPr>
              <w:jc w:val="center"/>
            </w:pPr>
            <w:r>
              <w:t>Steps</w:t>
            </w:r>
          </w:p>
        </w:tc>
        <w:tc>
          <w:tcPr>
            <w:tcW w:w="8476" w:type="dxa"/>
            <w:shd w:val="clear" w:color="auto" w:fill="9CC2E5" w:themeFill="accent5" w:themeFillTint="99"/>
          </w:tcPr>
          <w:p w14:paraId="56DF80C9" w14:textId="68A1990C" w:rsidR="00F760AB" w:rsidRDefault="00F760AB" w:rsidP="00097873">
            <w:r>
              <w:t>Description/Observations</w:t>
            </w:r>
          </w:p>
        </w:tc>
      </w:tr>
      <w:tr w:rsidR="00F760AB" w14:paraId="243D3FDF" w14:textId="77777777" w:rsidTr="00531331">
        <w:tc>
          <w:tcPr>
            <w:tcW w:w="779" w:type="dxa"/>
          </w:tcPr>
          <w:p w14:paraId="170E4655" w14:textId="664BD683" w:rsidR="00F760AB" w:rsidRDefault="00F760AB" w:rsidP="00F760AB">
            <w:pPr>
              <w:jc w:val="center"/>
            </w:pPr>
            <w:r>
              <w:t>1</w:t>
            </w:r>
          </w:p>
        </w:tc>
        <w:tc>
          <w:tcPr>
            <w:tcW w:w="8476" w:type="dxa"/>
          </w:tcPr>
          <w:p w14:paraId="19ACDDFC" w14:textId="39F3450A" w:rsidR="00F760AB" w:rsidRDefault="00956C10" w:rsidP="00097873">
            <w:r w:rsidRPr="00956C10">
              <w:t>Initiated document scanning for a chosen receipt in Receiving Entry's tool menu</w:t>
            </w:r>
          </w:p>
        </w:tc>
      </w:tr>
      <w:tr w:rsidR="00F760AB" w14:paraId="443DEE5C" w14:textId="77777777" w:rsidTr="00531331">
        <w:tc>
          <w:tcPr>
            <w:tcW w:w="779" w:type="dxa"/>
          </w:tcPr>
          <w:p w14:paraId="5CC81A5D" w14:textId="1A7955F3" w:rsidR="00F760AB" w:rsidRDefault="00F760AB" w:rsidP="00F760AB">
            <w:pPr>
              <w:jc w:val="center"/>
            </w:pPr>
            <w:r>
              <w:t>2</w:t>
            </w:r>
          </w:p>
        </w:tc>
        <w:tc>
          <w:tcPr>
            <w:tcW w:w="8476" w:type="dxa"/>
          </w:tcPr>
          <w:p w14:paraId="03A83F26" w14:textId="7903A171" w:rsidR="004D077A" w:rsidRDefault="004D077A" w:rsidP="004D077A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0950666" wp14:editId="17883570">
                  <wp:simplePos x="0" y="0"/>
                  <wp:positionH relativeFrom="column">
                    <wp:posOffset>515620</wp:posOffset>
                  </wp:positionH>
                  <wp:positionV relativeFrom="paragraph">
                    <wp:posOffset>419735</wp:posOffset>
                  </wp:positionV>
                  <wp:extent cx="1506703" cy="910718"/>
                  <wp:effectExtent l="57150" t="57150" r="93980" b="99060"/>
                  <wp:wrapTopAndBottom/>
                  <wp:docPr id="1605439301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689383" name="Picture 1" descr="A screenshot of a computer&#10;&#10;Description automatically generated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703" cy="9107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760AB" w:rsidRPr="00F760AB">
              <w:t>The popup message "Twain TwainStateChanged started" appeared twice</w:t>
            </w:r>
            <w:r w:rsidR="00F760AB">
              <w:t>.  In both times, the “OK” button was clicked.</w:t>
            </w:r>
          </w:p>
        </w:tc>
      </w:tr>
      <w:tr w:rsidR="00F760AB" w14:paraId="4AA22221" w14:textId="77777777" w:rsidTr="00531331">
        <w:trPr>
          <w:trHeight w:val="6624"/>
        </w:trPr>
        <w:tc>
          <w:tcPr>
            <w:tcW w:w="779" w:type="dxa"/>
          </w:tcPr>
          <w:p w14:paraId="16EE1F42" w14:textId="2B727960" w:rsidR="00F760AB" w:rsidRDefault="004D077A" w:rsidP="00F760AB">
            <w:pPr>
              <w:jc w:val="center"/>
            </w:pPr>
            <w:r>
              <w:t>3</w:t>
            </w:r>
          </w:p>
        </w:tc>
        <w:tc>
          <w:tcPr>
            <w:tcW w:w="8476" w:type="dxa"/>
          </w:tcPr>
          <w:p w14:paraId="74F8F62F" w14:textId="613C7CCE" w:rsidR="009F4DAB" w:rsidRDefault="009F4DAB" w:rsidP="00097873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FD85D50" wp14:editId="3B02B0C2">
                  <wp:simplePos x="0" y="0"/>
                  <wp:positionH relativeFrom="column">
                    <wp:posOffset>469900</wp:posOffset>
                  </wp:positionH>
                  <wp:positionV relativeFrom="paragraph">
                    <wp:posOffset>410845</wp:posOffset>
                  </wp:positionV>
                  <wp:extent cx="2503805" cy="3511550"/>
                  <wp:effectExtent l="57150" t="57150" r="86995" b="88900"/>
                  <wp:wrapTopAndBottom/>
                  <wp:docPr id="1405876327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260215" name="Picture 1" descr="A screenshot of a computer&#10;&#10;Description automatically generated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805" cy="35115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Clicked the “Scan” button to initiate the document scanning process when the Document Scanner screen opened.</w:t>
            </w:r>
          </w:p>
          <w:p w14:paraId="4831E6AA" w14:textId="2B7BF1D7" w:rsidR="009F4DAB" w:rsidRDefault="009F4DAB" w:rsidP="009F4DAB"/>
        </w:tc>
      </w:tr>
      <w:tr w:rsidR="009F4DAB" w14:paraId="0B65362F" w14:textId="77777777" w:rsidTr="00531331">
        <w:trPr>
          <w:trHeight w:val="2825"/>
        </w:trPr>
        <w:tc>
          <w:tcPr>
            <w:tcW w:w="779" w:type="dxa"/>
          </w:tcPr>
          <w:p w14:paraId="33FBAE7B" w14:textId="44DC6265" w:rsidR="009F4DAB" w:rsidRDefault="009F4DAB" w:rsidP="00F760AB">
            <w:pPr>
              <w:jc w:val="center"/>
            </w:pPr>
            <w:r>
              <w:lastRenderedPageBreak/>
              <w:t>4</w:t>
            </w:r>
          </w:p>
        </w:tc>
        <w:tc>
          <w:tcPr>
            <w:tcW w:w="8476" w:type="dxa"/>
          </w:tcPr>
          <w:p w14:paraId="5E21AA74" w14:textId="27264987" w:rsidR="009F4DAB" w:rsidRDefault="009F4DAB" w:rsidP="00097873">
            <w:pPr>
              <w:rPr>
                <w:noProof/>
              </w:rPr>
            </w:pPr>
            <w:r>
              <w:rPr>
                <w:noProof/>
              </w:rPr>
              <w:t>Clicked “Ok” button when the “About to acquire” popup messsage appears.</w:t>
            </w:r>
          </w:p>
          <w:p w14:paraId="596178D4" w14:textId="02DF8F19" w:rsidR="009F4DAB" w:rsidRDefault="009F4DAB" w:rsidP="00097873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8641FFF" wp14:editId="154207EC">
                  <wp:simplePos x="0" y="0"/>
                  <wp:positionH relativeFrom="column">
                    <wp:posOffset>249250</wp:posOffset>
                  </wp:positionH>
                  <wp:positionV relativeFrom="paragraph">
                    <wp:posOffset>222860</wp:posOffset>
                  </wp:positionV>
                  <wp:extent cx="1257300" cy="1295400"/>
                  <wp:effectExtent l="57150" t="57150" r="95250" b="95250"/>
                  <wp:wrapTopAndBottom/>
                  <wp:docPr id="2086756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756525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95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F4DAB" w14:paraId="14C2B699" w14:textId="77777777" w:rsidTr="00531331">
        <w:trPr>
          <w:trHeight w:val="2287"/>
        </w:trPr>
        <w:tc>
          <w:tcPr>
            <w:tcW w:w="779" w:type="dxa"/>
          </w:tcPr>
          <w:p w14:paraId="6C53106C" w14:textId="1BE2A90F" w:rsidR="009F4DAB" w:rsidRDefault="009F4DAB" w:rsidP="00F760AB">
            <w:pPr>
              <w:jc w:val="center"/>
            </w:pPr>
            <w:r>
              <w:t>5</w:t>
            </w:r>
          </w:p>
        </w:tc>
        <w:tc>
          <w:tcPr>
            <w:tcW w:w="8476" w:type="dxa"/>
          </w:tcPr>
          <w:p w14:paraId="70D4B51E" w14:textId="0F5FFADC" w:rsidR="009F4DAB" w:rsidRDefault="009F4DAB" w:rsidP="00097873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D92CE42" wp14:editId="559C077A">
                  <wp:simplePos x="0" y="0"/>
                  <wp:positionH relativeFrom="column">
                    <wp:posOffset>249682</wp:posOffset>
                  </wp:positionH>
                  <wp:positionV relativeFrom="paragraph">
                    <wp:posOffset>459283</wp:posOffset>
                  </wp:positionV>
                  <wp:extent cx="1506220" cy="910590"/>
                  <wp:effectExtent l="57150" t="57150" r="93980" b="99060"/>
                  <wp:wrapTopAndBottom/>
                  <wp:docPr id="1324240607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689383" name="Picture 1" descr="A screenshot of a computer&#10;&#10;Description automatically generated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220" cy="9105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760AB">
              <w:t>The popup message "Twain TwainStateChanged started" appeared twice</w:t>
            </w:r>
            <w:r w:rsidR="00E135D9">
              <w:t xml:space="preserve"> again</w:t>
            </w:r>
            <w:r>
              <w:t>.  In both times, the “OK” button was clicked.</w:t>
            </w:r>
          </w:p>
          <w:p w14:paraId="49A9DE51" w14:textId="28284F49" w:rsidR="009F4DAB" w:rsidRDefault="009F4DAB" w:rsidP="00097873">
            <w:pPr>
              <w:rPr>
                <w:noProof/>
              </w:rPr>
            </w:pPr>
          </w:p>
        </w:tc>
      </w:tr>
      <w:tr w:rsidR="00E135D9" w14:paraId="459E8812" w14:textId="77777777" w:rsidTr="00531331">
        <w:trPr>
          <w:trHeight w:val="2287"/>
        </w:trPr>
        <w:tc>
          <w:tcPr>
            <w:tcW w:w="779" w:type="dxa"/>
          </w:tcPr>
          <w:p w14:paraId="5B479258" w14:textId="387C5A05" w:rsidR="00E135D9" w:rsidRDefault="00E135D9" w:rsidP="00F760AB">
            <w:pPr>
              <w:jc w:val="center"/>
            </w:pPr>
            <w:r>
              <w:t>6</w:t>
            </w:r>
          </w:p>
        </w:tc>
        <w:tc>
          <w:tcPr>
            <w:tcW w:w="8476" w:type="dxa"/>
          </w:tcPr>
          <w:p w14:paraId="65D87B9B" w14:textId="4ECC0328" w:rsidR="00E135D9" w:rsidRDefault="00E135D9" w:rsidP="00E135D9"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5750A61" wp14:editId="2522B748">
                  <wp:simplePos x="0" y="0"/>
                  <wp:positionH relativeFrom="column">
                    <wp:posOffset>162713</wp:posOffset>
                  </wp:positionH>
                  <wp:positionV relativeFrom="paragraph">
                    <wp:posOffset>445008</wp:posOffset>
                  </wp:positionV>
                  <wp:extent cx="4613910" cy="3582670"/>
                  <wp:effectExtent l="57150" t="57150" r="91440" b="93980"/>
                  <wp:wrapTopAndBottom/>
                  <wp:docPr id="683529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22127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3910" cy="35826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When t</w:t>
            </w:r>
            <w:r>
              <w:t xml:space="preserve">he “Scan using TOSHIBA e-STUDIO3525AC “ screen </w:t>
            </w:r>
            <w:r>
              <w:t>appears,  the “Preview” button was clicked to display the scanned document on screen.</w:t>
            </w:r>
          </w:p>
          <w:p w14:paraId="63C632FA" w14:textId="580ADAA6" w:rsidR="00E135D9" w:rsidRDefault="00E135D9" w:rsidP="00097873">
            <w:pPr>
              <w:rPr>
                <w:noProof/>
              </w:rPr>
            </w:pPr>
          </w:p>
        </w:tc>
      </w:tr>
      <w:tr w:rsidR="00E135D9" w14:paraId="5B006054" w14:textId="77777777" w:rsidTr="00531331">
        <w:trPr>
          <w:trHeight w:val="2287"/>
        </w:trPr>
        <w:tc>
          <w:tcPr>
            <w:tcW w:w="779" w:type="dxa"/>
          </w:tcPr>
          <w:p w14:paraId="0CDED100" w14:textId="1EAEE2B5" w:rsidR="00E135D9" w:rsidRDefault="00E135D9" w:rsidP="00F760AB">
            <w:pPr>
              <w:jc w:val="center"/>
            </w:pPr>
            <w:r>
              <w:lastRenderedPageBreak/>
              <w:t>7</w:t>
            </w:r>
          </w:p>
        </w:tc>
        <w:tc>
          <w:tcPr>
            <w:tcW w:w="8476" w:type="dxa"/>
          </w:tcPr>
          <w:p w14:paraId="54CF1202" w14:textId="4A3DFBE3" w:rsidR="00E135D9" w:rsidRDefault="00E135D9" w:rsidP="00E135D9"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4304D823" wp14:editId="1C0A02AC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680085</wp:posOffset>
                  </wp:positionV>
                  <wp:extent cx="2143125" cy="1295400"/>
                  <wp:effectExtent l="57150" t="57150" r="104775" b="95250"/>
                  <wp:wrapTopAndBottom/>
                  <wp:docPr id="1484589356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689383" name="Picture 1" descr="A screenshot of a computer&#10;&#10;Description automatically generated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295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lang w:val="en-US"/>
              </w:rPr>
              <w:t>Clicked</w:t>
            </w:r>
            <w:r w:rsidRPr="00E135D9">
              <w:rPr>
                <w:lang w:val="en-US"/>
              </w:rPr>
              <w:t xml:space="preserve"> the </w:t>
            </w:r>
            <w:r>
              <w:rPr>
                <w:lang w:val="en-US"/>
              </w:rPr>
              <w:t>“</w:t>
            </w:r>
            <w:r w:rsidRPr="00E135D9">
              <w:rPr>
                <w:lang w:val="en-US"/>
              </w:rPr>
              <w:t>Scan</w:t>
            </w:r>
            <w:r>
              <w:rPr>
                <w:lang w:val="en-US"/>
              </w:rPr>
              <w:t>”</w:t>
            </w:r>
            <w:r w:rsidRPr="00E135D9">
              <w:rPr>
                <w:lang w:val="en-US"/>
              </w:rPr>
              <w:t xml:space="preserve"> button </w:t>
            </w:r>
            <w:r>
              <w:rPr>
                <w:lang w:val="en-US"/>
              </w:rPr>
              <w:t xml:space="preserve">in the </w:t>
            </w:r>
            <w:r>
              <w:t xml:space="preserve">“Scan using TOSHIBA e-STUDIO3525AC “ screen </w:t>
            </w:r>
            <w:r w:rsidRPr="00E135D9">
              <w:rPr>
                <w:lang w:val="en-US"/>
              </w:rPr>
              <w:t xml:space="preserve">and the </w:t>
            </w:r>
            <w:r>
              <w:rPr>
                <w:lang w:val="en-US"/>
              </w:rPr>
              <w:t xml:space="preserve">“Twain TwainStateChanged started” message appeared twice again.  </w:t>
            </w:r>
            <w:r>
              <w:t>In both times, the “OK” button was clicked.</w:t>
            </w:r>
          </w:p>
          <w:p w14:paraId="5B049CCE" w14:textId="34EFBE7B" w:rsidR="00E135D9" w:rsidRPr="00E135D9" w:rsidRDefault="00E135D9" w:rsidP="00E135D9">
            <w:pPr>
              <w:rPr>
                <w:lang w:val="en-US"/>
              </w:rPr>
            </w:pPr>
          </w:p>
        </w:tc>
      </w:tr>
      <w:tr w:rsidR="00E135D9" w14:paraId="1DA97D2D" w14:textId="77777777" w:rsidTr="00531331">
        <w:trPr>
          <w:trHeight w:val="2287"/>
        </w:trPr>
        <w:tc>
          <w:tcPr>
            <w:tcW w:w="779" w:type="dxa"/>
          </w:tcPr>
          <w:p w14:paraId="03D3F5B3" w14:textId="428F3B27" w:rsidR="00E135D9" w:rsidRDefault="0091042A" w:rsidP="00F760AB">
            <w:pPr>
              <w:jc w:val="center"/>
            </w:pPr>
            <w:r>
              <w:t>8</w:t>
            </w:r>
          </w:p>
        </w:tc>
        <w:tc>
          <w:tcPr>
            <w:tcW w:w="8476" w:type="dxa"/>
          </w:tcPr>
          <w:p w14:paraId="0B29C16C" w14:textId="4F3982B3" w:rsidR="00E135D9" w:rsidRDefault="0091042A" w:rsidP="00E135D9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B5F7321" wp14:editId="1B0F6C53">
                  <wp:simplePos x="0" y="0"/>
                  <wp:positionH relativeFrom="column">
                    <wp:posOffset>366293</wp:posOffset>
                  </wp:positionH>
                  <wp:positionV relativeFrom="paragraph">
                    <wp:posOffset>362204</wp:posOffset>
                  </wp:positionV>
                  <wp:extent cx="1314450" cy="1276350"/>
                  <wp:effectExtent l="57150" t="57150" r="95250" b="95250"/>
                  <wp:wrapTopAndBottom/>
                  <wp:docPr id="415155277" name="Picture 1" descr="A screenshot of a computer erro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72812" name="Picture 1" descr="A screenshot of a computer error&#10;&#10;Description automatically generated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2763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t>Clicked “OK” when the “Done with acquire” button appears</w:t>
            </w:r>
          </w:p>
          <w:p w14:paraId="758580C2" w14:textId="6EEE838C" w:rsidR="0091042A" w:rsidRDefault="0091042A" w:rsidP="00E135D9">
            <w:pPr>
              <w:rPr>
                <w:noProof/>
              </w:rPr>
            </w:pPr>
          </w:p>
        </w:tc>
      </w:tr>
      <w:tr w:rsidR="0091042A" w14:paraId="43B6DC84" w14:textId="77777777" w:rsidTr="00531331">
        <w:trPr>
          <w:trHeight w:val="56"/>
        </w:trPr>
        <w:tc>
          <w:tcPr>
            <w:tcW w:w="779" w:type="dxa"/>
          </w:tcPr>
          <w:p w14:paraId="380A3047" w14:textId="44828F9F" w:rsidR="0091042A" w:rsidRDefault="0091042A" w:rsidP="00F760AB">
            <w:pPr>
              <w:jc w:val="center"/>
            </w:pPr>
            <w:r>
              <w:t>9</w:t>
            </w:r>
          </w:p>
        </w:tc>
        <w:tc>
          <w:tcPr>
            <w:tcW w:w="8476" w:type="dxa"/>
          </w:tcPr>
          <w:p w14:paraId="181FDFA0" w14:textId="2E2029AF" w:rsidR="0091042A" w:rsidRDefault="0091042A" w:rsidP="00E135D9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61155535" wp14:editId="33D471B0">
                  <wp:simplePos x="0" y="0"/>
                  <wp:positionH relativeFrom="column">
                    <wp:posOffset>477520</wp:posOffset>
                  </wp:positionH>
                  <wp:positionV relativeFrom="paragraph">
                    <wp:posOffset>452755</wp:posOffset>
                  </wp:positionV>
                  <wp:extent cx="2231390" cy="3113405"/>
                  <wp:effectExtent l="57150" t="57150" r="92710" b="86995"/>
                  <wp:wrapTopAndBottom/>
                  <wp:docPr id="947669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072364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390" cy="31134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t>Clicked “Save” button in the Document Scanner Screen and the message below appears</w:t>
            </w:r>
            <w:r w:rsidR="00EA2BBB">
              <w:rPr>
                <w:noProof/>
              </w:rPr>
              <w:t>. (Error 91 did not appear)</w:t>
            </w:r>
          </w:p>
          <w:p w14:paraId="42271D1E" w14:textId="5C11A2C7" w:rsidR="0091042A" w:rsidRDefault="0091042A" w:rsidP="00E135D9">
            <w:pPr>
              <w:rPr>
                <w:noProof/>
              </w:rPr>
            </w:pPr>
          </w:p>
          <w:p w14:paraId="79EAE743" w14:textId="77777777" w:rsidR="0091042A" w:rsidRDefault="0091042A" w:rsidP="00EA2BBB">
            <w:pPr>
              <w:rPr>
                <w:noProof/>
              </w:rPr>
            </w:pPr>
          </w:p>
        </w:tc>
      </w:tr>
      <w:tr w:rsidR="00EA2BBB" w14:paraId="3C65098A" w14:textId="77777777" w:rsidTr="00531331">
        <w:trPr>
          <w:trHeight w:val="2287"/>
        </w:trPr>
        <w:tc>
          <w:tcPr>
            <w:tcW w:w="779" w:type="dxa"/>
          </w:tcPr>
          <w:p w14:paraId="1489FC6B" w14:textId="4639D430" w:rsidR="00EA2BBB" w:rsidRDefault="00EA2BBB" w:rsidP="00F760AB">
            <w:pPr>
              <w:jc w:val="center"/>
            </w:pPr>
            <w:r>
              <w:lastRenderedPageBreak/>
              <w:t>10</w:t>
            </w:r>
          </w:p>
        </w:tc>
        <w:tc>
          <w:tcPr>
            <w:tcW w:w="8476" w:type="dxa"/>
          </w:tcPr>
          <w:p w14:paraId="0CA54C19" w14:textId="3E1BF007" w:rsidR="00EA2BBB" w:rsidRDefault="00EA2BBB" w:rsidP="00E135D9"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6A409BBB" wp14:editId="4BA354E9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680085</wp:posOffset>
                  </wp:positionV>
                  <wp:extent cx="2143125" cy="1295400"/>
                  <wp:effectExtent l="57150" t="57150" r="104775" b="95250"/>
                  <wp:wrapTopAndBottom/>
                  <wp:docPr id="532182373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689383" name="Picture 1" descr="A screenshot of a computer&#10;&#10;Description automatically generated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295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lang w:val="en-US"/>
              </w:rPr>
              <w:t>Clicked</w:t>
            </w:r>
            <w:r w:rsidRPr="00E135D9">
              <w:rPr>
                <w:lang w:val="en-US"/>
              </w:rPr>
              <w:t xml:space="preserve"> the </w:t>
            </w:r>
            <w:r>
              <w:rPr>
                <w:lang w:val="en-US"/>
              </w:rPr>
              <w:t>“</w:t>
            </w:r>
            <w:r>
              <w:rPr>
                <w:lang w:val="en-US"/>
              </w:rPr>
              <w:t>Close</w:t>
            </w:r>
            <w:r>
              <w:rPr>
                <w:lang w:val="en-US"/>
              </w:rPr>
              <w:t>”</w:t>
            </w:r>
            <w:r w:rsidRPr="00E135D9">
              <w:rPr>
                <w:lang w:val="en-US"/>
              </w:rPr>
              <w:t xml:space="preserve"> button </w:t>
            </w:r>
            <w:r>
              <w:rPr>
                <w:lang w:val="en-US"/>
              </w:rPr>
              <w:t xml:space="preserve">in the </w:t>
            </w:r>
            <w:r>
              <w:t>“</w:t>
            </w:r>
            <w:r>
              <w:t>Document Scanner screen an</w:t>
            </w:r>
            <w:r w:rsidRPr="00E135D9">
              <w:rPr>
                <w:lang w:val="en-US"/>
              </w:rPr>
              <w:t xml:space="preserve">d the </w:t>
            </w:r>
            <w:r>
              <w:rPr>
                <w:lang w:val="en-US"/>
              </w:rPr>
              <w:t xml:space="preserve">“Twain TwainStateChanged started” message appeared twice again.  </w:t>
            </w:r>
            <w:r>
              <w:t>In both times, the “OK” button was clicked.</w:t>
            </w:r>
          </w:p>
        </w:tc>
      </w:tr>
      <w:tr w:rsidR="00EA2BBB" w14:paraId="5B427FE0" w14:textId="77777777" w:rsidTr="00531331">
        <w:trPr>
          <w:trHeight w:val="2287"/>
        </w:trPr>
        <w:tc>
          <w:tcPr>
            <w:tcW w:w="779" w:type="dxa"/>
          </w:tcPr>
          <w:p w14:paraId="437A629F" w14:textId="13B4AC6D" w:rsidR="00EA2BBB" w:rsidRDefault="00907D84" w:rsidP="00F760AB">
            <w:pPr>
              <w:jc w:val="center"/>
            </w:pPr>
            <w:r>
              <w:t>11</w:t>
            </w:r>
          </w:p>
        </w:tc>
        <w:tc>
          <w:tcPr>
            <w:tcW w:w="8476" w:type="dxa"/>
          </w:tcPr>
          <w:p w14:paraId="054EAE5C" w14:textId="77777777" w:rsidR="00FB30D0" w:rsidRDefault="00FB30D0" w:rsidP="00907D84">
            <w:pPr>
              <w:rPr>
                <w:lang w:val="en-US"/>
              </w:rPr>
            </w:pPr>
            <w:r w:rsidRPr="00FB30D0">
              <w:rPr>
                <w:lang w:val="en-US"/>
              </w:rPr>
              <w:t xml:space="preserve">An Unhandled Exception Error occurred. Details saved in attachment (Document Scanner Error Details.txt). </w:t>
            </w:r>
          </w:p>
          <w:p w14:paraId="77501DC1" w14:textId="77777777" w:rsidR="00FB30D0" w:rsidRDefault="00FB30D0" w:rsidP="00907D84">
            <w:pPr>
              <w:rPr>
                <w:lang w:val="en-US"/>
              </w:rPr>
            </w:pPr>
          </w:p>
          <w:p w14:paraId="6B93484B" w14:textId="4CA29634" w:rsidR="00FB30D0" w:rsidRDefault="00FB30D0" w:rsidP="00FB30D0">
            <w:pPr>
              <w:rPr>
                <w:lang w:val="en-US"/>
              </w:rPr>
            </w:pPr>
            <w:r>
              <w:rPr>
                <w:lang w:val="en-US"/>
              </w:rPr>
              <w:t>Clicked the “Continue” button to return to the Document Scanner screen</w:t>
            </w:r>
            <w:r>
              <w:rPr>
                <w:lang w:val="en-US"/>
              </w:rPr>
              <w:t>.</w:t>
            </w:r>
          </w:p>
          <w:p w14:paraId="092DF526" w14:textId="77777777" w:rsidR="00907D84" w:rsidRPr="00093F3D" w:rsidRDefault="00907D84" w:rsidP="00907D84">
            <w:pPr>
              <w:pStyle w:val="ListParagraph"/>
              <w:rPr>
                <w:lang w:val="en-US"/>
              </w:rPr>
            </w:pPr>
          </w:p>
          <w:p w14:paraId="49263EC2" w14:textId="1F9AB1FD" w:rsidR="00EA2BBB" w:rsidRDefault="00907D84" w:rsidP="00E135D9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0CAAFA6D" wp14:editId="6665D442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0</wp:posOffset>
                  </wp:positionV>
                  <wp:extent cx="4067175" cy="1409700"/>
                  <wp:effectExtent l="57150" t="57150" r="104775" b="95250"/>
                  <wp:wrapTopAndBottom/>
                  <wp:docPr id="1374631449" name="Picture 1" descr="A white background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988023" name="Picture 1" descr="A white background with black text&#10;&#10;Description automatically generated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14097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31331" w14:paraId="52E51974" w14:textId="77777777" w:rsidTr="00531331">
        <w:trPr>
          <w:trHeight w:val="2287"/>
        </w:trPr>
        <w:tc>
          <w:tcPr>
            <w:tcW w:w="779" w:type="dxa"/>
          </w:tcPr>
          <w:p w14:paraId="691D3F0F" w14:textId="36E9C0B4" w:rsidR="00531331" w:rsidRDefault="00531331" w:rsidP="00531331">
            <w:pPr>
              <w:jc w:val="center"/>
            </w:pPr>
            <w:r>
              <w:t>12</w:t>
            </w:r>
          </w:p>
        </w:tc>
        <w:tc>
          <w:tcPr>
            <w:tcW w:w="8476" w:type="dxa"/>
          </w:tcPr>
          <w:p w14:paraId="22091E88" w14:textId="550A86BD" w:rsidR="00531331" w:rsidRDefault="00531331" w:rsidP="00531331">
            <w:pPr>
              <w:rPr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17CC0D05" wp14:editId="1523E0B6">
                  <wp:simplePos x="0" y="0"/>
                  <wp:positionH relativeFrom="column">
                    <wp:posOffset>260350</wp:posOffset>
                  </wp:positionH>
                  <wp:positionV relativeFrom="paragraph">
                    <wp:posOffset>648335</wp:posOffset>
                  </wp:positionV>
                  <wp:extent cx="2143125" cy="1295400"/>
                  <wp:effectExtent l="57150" t="57150" r="104775" b="95250"/>
                  <wp:wrapTopAndBottom/>
                  <wp:docPr id="1943465158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689383" name="Picture 1" descr="A screenshot of a computer&#10;&#10;Description automatically generated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295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lang w:val="en-US"/>
              </w:rPr>
              <w:t>Clicked</w:t>
            </w:r>
            <w:r w:rsidRPr="00E135D9">
              <w:rPr>
                <w:lang w:val="en-US"/>
              </w:rPr>
              <w:t xml:space="preserve"> the </w:t>
            </w:r>
            <w:r>
              <w:rPr>
                <w:lang w:val="en-US"/>
              </w:rPr>
              <w:t>“Close”</w:t>
            </w:r>
            <w:r w:rsidRPr="00E135D9">
              <w:rPr>
                <w:lang w:val="en-US"/>
              </w:rPr>
              <w:t xml:space="preserve"> button </w:t>
            </w:r>
            <w:r>
              <w:rPr>
                <w:lang w:val="en-US"/>
              </w:rPr>
              <w:t xml:space="preserve">again </w:t>
            </w:r>
            <w:r>
              <w:rPr>
                <w:lang w:val="en-US"/>
              </w:rPr>
              <w:t xml:space="preserve">in the </w:t>
            </w:r>
            <w:r>
              <w:t>“Document Scanner screen an</w:t>
            </w:r>
            <w:r w:rsidRPr="00E135D9">
              <w:rPr>
                <w:lang w:val="en-US"/>
              </w:rPr>
              <w:t xml:space="preserve">d the </w:t>
            </w:r>
            <w:r>
              <w:rPr>
                <w:lang w:val="en-US"/>
              </w:rPr>
              <w:t>“Twain TwainStateChanged started” message appeared t</w:t>
            </w:r>
            <w:r>
              <w:rPr>
                <w:lang w:val="en-US"/>
              </w:rPr>
              <w:t>hree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times</w:t>
            </w:r>
            <w:r w:rsidR="001657D4">
              <w:rPr>
                <w:lang w:val="en-US"/>
              </w:rPr>
              <w:t>.</w:t>
            </w:r>
            <w:r>
              <w:rPr>
                <w:lang w:val="en-US"/>
              </w:rPr>
              <w:t xml:space="preserve"> </w:t>
            </w:r>
            <w:r>
              <w:t xml:space="preserve">In </w:t>
            </w:r>
            <w:r>
              <w:t>all cases</w:t>
            </w:r>
            <w:r>
              <w:t>, the “OK” button was clicked.</w:t>
            </w:r>
          </w:p>
        </w:tc>
      </w:tr>
      <w:tr w:rsidR="00531331" w14:paraId="141BD908" w14:textId="77777777" w:rsidTr="00531331">
        <w:trPr>
          <w:trHeight w:val="1135"/>
        </w:trPr>
        <w:tc>
          <w:tcPr>
            <w:tcW w:w="779" w:type="dxa"/>
          </w:tcPr>
          <w:p w14:paraId="75966CBE" w14:textId="3E251E5F" w:rsidR="00531331" w:rsidRDefault="00531331" w:rsidP="00531331">
            <w:pPr>
              <w:jc w:val="center"/>
            </w:pPr>
            <w:r>
              <w:t>13</w:t>
            </w:r>
          </w:p>
        </w:tc>
        <w:tc>
          <w:tcPr>
            <w:tcW w:w="8476" w:type="dxa"/>
          </w:tcPr>
          <w:p w14:paraId="26D6A8F0" w14:textId="7DBB6139" w:rsidR="00531331" w:rsidRDefault="00531331" w:rsidP="00531331">
            <w:pPr>
              <w:rPr>
                <w:noProof/>
              </w:rPr>
            </w:pPr>
            <w:r>
              <w:rPr>
                <w:noProof/>
              </w:rPr>
              <w:t>The Document Scanner screen closed and returns to the Receiving Entry screen, however Seradex entered HANG state.  Closed Seradex via Task Manager.</w:t>
            </w:r>
          </w:p>
        </w:tc>
      </w:tr>
    </w:tbl>
    <w:p w14:paraId="1AEFBC29" w14:textId="60DF298C" w:rsidR="00F760AB" w:rsidRDefault="00F760AB" w:rsidP="00097873">
      <w:pPr>
        <w:spacing w:after="0"/>
        <w:ind w:left="360"/>
      </w:pPr>
    </w:p>
    <w:sectPr w:rsidR="00F76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7700A1"/>
    <w:multiLevelType w:val="hybridMultilevel"/>
    <w:tmpl w:val="042A0EA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D92B18"/>
    <w:multiLevelType w:val="hybridMultilevel"/>
    <w:tmpl w:val="3B86E06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164421">
    <w:abstractNumId w:val="1"/>
  </w:num>
  <w:num w:numId="2" w16cid:durableId="63294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235"/>
    <w:rsid w:val="00015B8F"/>
    <w:rsid w:val="00093F3D"/>
    <w:rsid w:val="00097873"/>
    <w:rsid w:val="001657D4"/>
    <w:rsid w:val="00203B12"/>
    <w:rsid w:val="003D273C"/>
    <w:rsid w:val="004D077A"/>
    <w:rsid w:val="00531331"/>
    <w:rsid w:val="005D7BF9"/>
    <w:rsid w:val="005F4235"/>
    <w:rsid w:val="0071316A"/>
    <w:rsid w:val="007D2A7A"/>
    <w:rsid w:val="00907D84"/>
    <w:rsid w:val="0091042A"/>
    <w:rsid w:val="00922493"/>
    <w:rsid w:val="00956C10"/>
    <w:rsid w:val="009F4DAB"/>
    <w:rsid w:val="00AE7832"/>
    <w:rsid w:val="00BA1D11"/>
    <w:rsid w:val="00E135D9"/>
    <w:rsid w:val="00EA2BBB"/>
    <w:rsid w:val="00F760AB"/>
    <w:rsid w:val="00FB30D0"/>
    <w:rsid w:val="00FE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D9CC1"/>
  <w15:chartTrackingRefBased/>
  <w15:docId w15:val="{5E96AC9C-10BE-4B9B-A94D-0998B0546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Theme="minorHAnsi" w:hAnsi="Century Gothic" w:cs="Segoe U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4235"/>
    <w:pPr>
      <w:ind w:left="720"/>
      <w:contextualSpacing/>
    </w:pPr>
  </w:style>
  <w:style w:type="table" w:styleId="TableGrid">
    <w:name w:val="Table Grid"/>
    <w:basedOn w:val="TableNormal"/>
    <w:uiPriority w:val="39"/>
    <w:rsid w:val="00F76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7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4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Zerrudo</dc:creator>
  <cp:keywords/>
  <dc:description/>
  <cp:lastModifiedBy>Levi Zerrudo</cp:lastModifiedBy>
  <cp:revision>11</cp:revision>
  <dcterms:created xsi:type="dcterms:W3CDTF">2023-12-18T23:11:00Z</dcterms:created>
  <dcterms:modified xsi:type="dcterms:W3CDTF">2023-12-19T03:26:00Z</dcterms:modified>
</cp:coreProperties>
</file>