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7A237" w14:textId="77777777" w:rsidR="006E225F" w:rsidRPr="007A00FE" w:rsidRDefault="006E225F" w:rsidP="00F56CA9"/>
    <w:p w14:paraId="41D6BEA5" w14:textId="69476617" w:rsidR="00EB65A0" w:rsidRPr="00C86157" w:rsidRDefault="004C590E" w:rsidP="00C86157">
      <w:pPr>
        <w:pStyle w:val="Title"/>
      </w:pPr>
      <w:r>
        <w:t>End</w:t>
      </w:r>
      <w:r w:rsidR="00762A9B">
        <w:t>-</w:t>
      </w:r>
      <w:r>
        <w:t>User Requirements</w:t>
      </w:r>
      <w:r w:rsidR="006E225F" w:rsidRPr="00C86157">
        <w:t xml:space="preserve"> </w:t>
      </w:r>
      <w:r w:rsidR="00A1666B" w:rsidRPr="00C86157">
        <w:t xml:space="preserve">– </w:t>
      </w:r>
      <w:r>
        <w:t>EUR</w:t>
      </w:r>
      <w:r w:rsidR="00EE47B2" w:rsidRPr="00C86157">
        <w:t>-</w:t>
      </w:r>
      <w:bookmarkStart w:id="0" w:name="IssueNumber"/>
      <w:sdt>
        <w:sdtPr>
          <w:id w:val="1067852310"/>
          <w:placeholder>
            <w:docPart w:val="2F1484A1A0004D2A8A0ADAEDDDCB1CC1"/>
          </w:placeholder>
          <w:text/>
        </w:sdtPr>
        <w:sdtEndPr/>
        <w:sdtContent>
          <w:r w:rsidR="00F372A1" w:rsidRPr="00F372A1">
            <w:t>I2302029</w:t>
          </w:r>
          <w:r w:rsidR="00230823">
            <w:t xml:space="preserve"> </w:t>
          </w:r>
          <w:r w:rsidR="00CD1664">
            <w:t>Rev</w:t>
          </w:r>
          <w:r w:rsidR="00230823">
            <w:t xml:space="preserve"> 3</w:t>
          </w:r>
        </w:sdtContent>
      </w:sdt>
      <w:bookmarkEnd w:id="0"/>
    </w:p>
    <w:bookmarkStart w:id="1" w:name="DocumentName" w:displacedByCustomXml="next"/>
    <w:sdt>
      <w:sdtPr>
        <w:rPr>
          <w:rFonts w:ascii="Arial" w:eastAsia="Times New Roman" w:hAnsi="Arial" w:cs="Times New Roman"/>
          <w:iCs w:val="0"/>
          <w:sz w:val="20"/>
        </w:rPr>
        <w:id w:val="-327282062"/>
        <w:placeholder>
          <w:docPart w:val="7D0F787F250942629C9CB863B53ADB18"/>
        </w:placeholder>
      </w:sdtPr>
      <w:sdtEndPr/>
      <w:sdtContent>
        <w:p w14:paraId="73A2CAAB" w14:textId="77777777" w:rsidR="007C3D7B" w:rsidRDefault="007C3D7B" w:rsidP="007C3D7B">
          <w:pPr>
            <w:pStyle w:val="Subtitle"/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DBOX ENHANCEMENT</w:t>
          </w:r>
        </w:p>
        <w:p w14:paraId="665C8F4A" w14:textId="555652F2" w:rsidR="006E225F" w:rsidRPr="007C3D7B" w:rsidRDefault="007C3D7B" w:rsidP="007C3D7B">
          <w:pPr>
            <w:jc w:val="center"/>
          </w:pPr>
          <w:r>
            <w:t xml:space="preserve">Quick configurator </w:t>
          </w:r>
          <w:proofErr w:type="spellStart"/>
          <w:r>
            <w:t>parant</w:t>
          </w:r>
          <w:proofErr w:type="spellEnd"/>
          <w:r>
            <w:t xml:space="preserve"> and child layout change</w:t>
          </w:r>
        </w:p>
      </w:sdtContent>
    </w:sdt>
    <w:bookmarkEnd w:id="1" w:displacedByCustomXml="prev"/>
    <w:p w14:paraId="07F1F170" w14:textId="77777777" w:rsidR="008E3A82" w:rsidRPr="006E67B4" w:rsidRDefault="008E3A82" w:rsidP="006E67B4">
      <w:pPr>
        <w:rPr>
          <w:rFonts w:eastAsia="Arial Unicode MS"/>
        </w:rPr>
      </w:pPr>
    </w:p>
    <w:bookmarkStart w:id="2" w:name="CustomerName"/>
    <w:p w14:paraId="67C80A36" w14:textId="19187384" w:rsidR="006E225F" w:rsidRPr="006E67B4" w:rsidRDefault="007C4FCC" w:rsidP="006E67B4">
      <w:pPr>
        <w:pStyle w:val="Title"/>
      </w:pPr>
      <w:sdt>
        <w:sdtPr>
          <w:id w:val="-289364647"/>
          <w:placeholder>
            <w:docPart w:val="8E1EB55D6EFA4E4E89BDD408465B952F"/>
          </w:placeholder>
          <w:text/>
        </w:sdtPr>
        <w:sdtEndPr>
          <w:rPr>
            <w:rFonts w:ascii="Calibri" w:hAnsi="Calibri" w:cs="Calibri"/>
            <w:kern w:val="28"/>
            <w:szCs w:val="32"/>
            <w:lang w:eastAsia="ja-JP"/>
          </w:rPr>
        </w:sdtEndPr>
        <w:sdtContent>
          <w:r w:rsidR="00C170A2">
            <w:t>Irpinia Kitchens</w:t>
          </w:r>
        </w:sdtContent>
      </w:sdt>
      <w:bookmarkEnd w:id="2"/>
    </w:p>
    <w:p w14:paraId="003CA020" w14:textId="77777777" w:rsidR="006E225F" w:rsidRPr="006E67B4" w:rsidRDefault="006E225F" w:rsidP="006E67B4"/>
    <w:p w14:paraId="30D78B52" w14:textId="77777777" w:rsidR="000516EF" w:rsidRPr="006E67B4" w:rsidRDefault="000516EF" w:rsidP="006E67B4">
      <w:pPr>
        <w:rPr>
          <w:sz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D6E3BC"/>
        <w:tblLook w:val="0000" w:firstRow="0" w:lastRow="0" w:firstColumn="0" w:lastColumn="0" w:noHBand="0" w:noVBand="0"/>
      </w:tblPr>
      <w:tblGrid>
        <w:gridCol w:w="2451"/>
        <w:gridCol w:w="1491"/>
        <w:gridCol w:w="1514"/>
        <w:gridCol w:w="4968"/>
      </w:tblGrid>
      <w:tr w:rsidR="000516EF" w:rsidRPr="00AD25D9" w14:paraId="5D5F858A" w14:textId="77777777" w:rsidTr="002106D3">
        <w:trPr>
          <w:cantSplit/>
          <w:trHeight w:val="458"/>
        </w:trPr>
        <w:tc>
          <w:tcPr>
            <w:tcW w:w="5000" w:type="pct"/>
            <w:gridSpan w:val="4"/>
            <w:shd w:val="clear" w:color="auto" w:fill="D6E3BC"/>
            <w:vAlign w:val="center"/>
          </w:tcPr>
          <w:p w14:paraId="58089C42" w14:textId="77777777" w:rsidR="000516EF" w:rsidRPr="00AD25D9" w:rsidRDefault="000516EF" w:rsidP="00AD25D9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bookmarkStart w:id="3" w:name="_Hlk28846238"/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Document Approval</w:t>
            </w:r>
          </w:p>
        </w:tc>
      </w:tr>
      <w:tr w:rsidR="00EE47B2" w:rsidRPr="000516EF" w14:paraId="0141267E" w14:textId="77777777" w:rsidTr="002106D3">
        <w:trPr>
          <w:cantSplit/>
        </w:trPr>
        <w:tc>
          <w:tcPr>
            <w:tcW w:w="1176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3492D8C0" w14:textId="77777777" w:rsidR="000516EF" w:rsidRPr="00AD25D9" w:rsidRDefault="000516EF" w:rsidP="00AD25D9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Approver</w:t>
            </w:r>
          </w:p>
        </w:tc>
        <w:tc>
          <w:tcPr>
            <w:tcW w:w="715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0091FA85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Approved Date</w:t>
            </w:r>
          </w:p>
        </w:tc>
        <w:tc>
          <w:tcPr>
            <w:tcW w:w="726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7B447FB4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Rejected Date</w:t>
            </w:r>
          </w:p>
        </w:tc>
        <w:tc>
          <w:tcPr>
            <w:tcW w:w="2382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0DE40FDC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Comments</w:t>
            </w:r>
          </w:p>
        </w:tc>
      </w:tr>
      <w:tr w:rsidR="000516EF" w:rsidRPr="000516EF" w14:paraId="5B85849A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3B6E72C3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17356528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767664F4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370BD209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0516EF" w:rsidRPr="000516EF" w14:paraId="0CCB7A93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2C3CDFEA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3666D0ED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2169E16D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75F9D774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0516EF" w:rsidRPr="000516EF" w14:paraId="22A27675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752A0F93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69A460C1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6220AABF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1A434B0A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E17DE5" w:rsidRPr="000516EF" w14:paraId="4BBF5180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4DA72658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2076CE85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08DD81E9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34CD86F6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bookmarkEnd w:id="3"/>
    </w:tbl>
    <w:p w14:paraId="05A675F1" w14:textId="77777777" w:rsidR="000516EF" w:rsidRPr="00AD0123" w:rsidRDefault="00EE47B2" w:rsidP="004B335B">
      <w:pPr>
        <w:spacing w:after="60"/>
        <w:rPr>
          <w:rFonts w:cs="Arial"/>
          <w:bCs/>
          <w:color w:val="002060"/>
          <w:sz w:val="22"/>
          <w:szCs w:val="22"/>
        </w:rPr>
      </w:pPr>
      <w:r>
        <w:rPr>
          <w:rFonts w:cs="Arial"/>
          <w:b/>
          <w:color w:val="002060"/>
          <w:sz w:val="22"/>
          <w:szCs w:val="22"/>
          <w:u w:val="single"/>
        </w:rPr>
        <w:br w:type="page"/>
      </w:r>
    </w:p>
    <w:p w14:paraId="5E075B3E" w14:textId="1944C2D2" w:rsidR="002072E1" w:rsidRPr="004C590E" w:rsidRDefault="002072E1" w:rsidP="004C590E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lastRenderedPageBreak/>
        <w:t xml:space="preserve">Part 1: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Functionality Overview</w:t>
      </w:r>
    </w:p>
    <w:p w14:paraId="75819561" w14:textId="5FA20868" w:rsidR="00DB6348" w:rsidRDefault="008C35D4" w:rsidP="00DB6348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Objectives (Why are we doing this?</w:t>
      </w:r>
      <w:r w:rsidR="009E50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)</w:t>
      </w:r>
    </w:p>
    <w:p w14:paraId="66296E2C" w14:textId="26B4C3F0" w:rsidR="007A4C22" w:rsidRDefault="007A4C22" w:rsidP="007A4C22">
      <w:pPr>
        <w:spacing w:after="160" w:line="259" w:lineRule="auto"/>
        <w:ind w:left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As per Irpinia’s business model, DBOX quick config to be maximum effective when quote </w:t>
      </w:r>
      <w:r w:rsidR="00AD028B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is </w:t>
      </w: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creating by Irpinia’s users or dealers.</w:t>
      </w:r>
    </w:p>
    <w:p w14:paraId="4B1FBEF7" w14:textId="621155D4" w:rsidR="007A4C22" w:rsidRPr="00EC5C5F" w:rsidRDefault="007A4C22" w:rsidP="00EC5C5F">
      <w:pPr>
        <w:pStyle w:val="ListParagraph"/>
        <w:numPr>
          <w:ilvl w:val="0"/>
          <w:numId w:val="20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Change the parent/child configurator layout to show the parent </w:t>
      </w:r>
      <w:r w:rsidR="00CD1664"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configurator properties in a similar fashion to the image presented below</w:t>
      </w:r>
    </w:p>
    <w:p w14:paraId="7A3263A6" w14:textId="5B17D14C" w:rsidR="00F56CA9" w:rsidRDefault="00F56CA9" w:rsidP="00F56CA9">
      <w:pPr>
        <w:pStyle w:val="ListParagraph"/>
        <w:numPr>
          <w:ilvl w:val="1"/>
          <w:numId w:val="18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Parent options:</w:t>
      </w:r>
    </w:p>
    <w:p w14:paraId="12DDCCEC" w14:textId="79D17EA0" w:rsidR="00F56CA9" w:rsidRDefault="00CD1664" w:rsidP="00CE07A2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noProof/>
          <w:color w:val="1F497D" w:themeColor="text2"/>
          <w:kern w:val="0"/>
          <w:szCs w:val="20"/>
          <w:lang w:val="en-US"/>
        </w:rPr>
        <w:drawing>
          <wp:inline distT="0" distB="0" distL="0" distR="0" wp14:anchorId="0038174F" wp14:editId="4EF8346F">
            <wp:extent cx="4742815" cy="102997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440A" w14:textId="77777777" w:rsidR="009A3C43" w:rsidRDefault="00CE07A2" w:rsidP="00CE07A2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7030A0"/>
          <w:kern w:val="0"/>
          <w:szCs w:val="20"/>
          <w:lang w:val="en-US"/>
        </w:rPr>
      </w:pPr>
      <w:r w:rsidRPr="00CE07A2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Question: </w:t>
      </w:r>
    </w:p>
    <w:p w14:paraId="74F3A68D" w14:textId="3F030459" w:rsidR="00CE07A2" w:rsidRDefault="00CE07A2" w:rsidP="00CE07A2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7030A0"/>
          <w:kern w:val="0"/>
          <w:szCs w:val="20"/>
          <w:lang w:val="en-US"/>
        </w:rPr>
      </w:pPr>
      <w:r w:rsidRPr="00CE07A2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Does this interface have to be 2 properties per row? </w:t>
      </w: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</w:t>
      </w:r>
      <w:r w:rsidRPr="00CE07A2">
        <w:rPr>
          <w:rFonts w:eastAsiaTheme="minorHAnsi" w:cs="Arial"/>
          <w:bCs/>
          <w:color w:val="7030A0"/>
          <w:kern w:val="0"/>
          <w:szCs w:val="20"/>
          <w:lang w:val="en-US"/>
        </w:rPr>
        <w:t>Could it just be one property per row?</w:t>
      </w:r>
      <w:r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 Currently we have a type of parent child </w:t>
      </w:r>
      <w:proofErr w:type="spellStart"/>
      <w:r>
        <w:rPr>
          <w:rFonts w:eastAsiaTheme="minorHAnsi" w:cs="Arial"/>
          <w:bCs/>
          <w:color w:val="7030A0"/>
          <w:kern w:val="0"/>
          <w:szCs w:val="20"/>
          <w:lang w:val="en-US"/>
        </w:rPr>
        <w:t>conifiguration</w:t>
      </w:r>
      <w:proofErr w:type="spellEnd"/>
      <w:r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 type, Single Tab Parent child, that supports single column.  The other is multiple columns like above, but not necessarily 2 columns. </w:t>
      </w:r>
    </w:p>
    <w:p w14:paraId="71CAAE35" w14:textId="078A2C55" w:rsidR="004E1256" w:rsidRDefault="004E1256" w:rsidP="00CE07A2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7030A0"/>
          <w:kern w:val="0"/>
          <w:szCs w:val="20"/>
          <w:lang w:val="en-US"/>
        </w:rPr>
      </w:pPr>
    </w:p>
    <w:p w14:paraId="5AD35CC5" w14:textId="46EFD8BF" w:rsidR="004E1256" w:rsidRPr="004E1256" w:rsidRDefault="004E1256" w:rsidP="00CE07A2">
      <w:pPr>
        <w:pStyle w:val="ListParagraph"/>
        <w:spacing w:after="160" w:line="259" w:lineRule="auto"/>
        <w:ind w:left="1800"/>
        <w:rPr>
          <w:rFonts w:eastAsiaTheme="minorHAnsi" w:cs="Arial"/>
          <w:b/>
          <w:color w:val="002060"/>
          <w:kern w:val="0"/>
          <w:szCs w:val="20"/>
          <w:lang w:val="en-US"/>
        </w:rPr>
      </w:pPr>
      <w:r w:rsidRPr="004E1256">
        <w:rPr>
          <w:rFonts w:eastAsiaTheme="minorHAnsi" w:cs="Arial"/>
          <w:b/>
          <w:color w:val="002060"/>
          <w:kern w:val="0"/>
          <w:szCs w:val="20"/>
          <w:lang w:val="en-US"/>
        </w:rPr>
        <w:t>It can be mu</w:t>
      </w:r>
      <w:r>
        <w:rPr>
          <w:rFonts w:eastAsiaTheme="minorHAnsi" w:cs="Arial"/>
          <w:b/>
          <w:color w:val="002060"/>
          <w:kern w:val="0"/>
          <w:szCs w:val="20"/>
          <w:lang w:val="en-US"/>
        </w:rPr>
        <w:t>l</w:t>
      </w:r>
      <w:r w:rsidRPr="004E1256">
        <w:rPr>
          <w:rFonts w:eastAsiaTheme="minorHAnsi" w:cs="Arial"/>
          <w:b/>
          <w:color w:val="002060"/>
          <w:kern w:val="0"/>
          <w:szCs w:val="20"/>
          <w:lang w:val="en-US"/>
        </w:rPr>
        <w:t xml:space="preserve">ti </w:t>
      </w:r>
      <w:proofErr w:type="spellStart"/>
      <w:r w:rsidRPr="004E1256">
        <w:rPr>
          <w:rFonts w:eastAsiaTheme="minorHAnsi" w:cs="Arial"/>
          <w:b/>
          <w:color w:val="002060"/>
          <w:kern w:val="0"/>
          <w:szCs w:val="20"/>
          <w:lang w:val="en-US"/>
        </w:rPr>
        <w:t>coloumn</w:t>
      </w:r>
      <w:proofErr w:type="spellEnd"/>
      <w:r w:rsidRPr="004E1256">
        <w:rPr>
          <w:rFonts w:eastAsiaTheme="minorHAnsi" w:cs="Arial"/>
          <w:b/>
          <w:color w:val="002060"/>
          <w:kern w:val="0"/>
          <w:szCs w:val="20"/>
          <w:lang w:val="en-US"/>
        </w:rPr>
        <w:t xml:space="preserve"> – i.e. 2 or more  MC</w:t>
      </w:r>
    </w:p>
    <w:p w14:paraId="7E5CCC5B" w14:textId="7F05D8FD" w:rsidR="00CE07A2" w:rsidRDefault="00CE07A2">
      <w:pPr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br w:type="page"/>
      </w:r>
    </w:p>
    <w:p w14:paraId="1E625A3F" w14:textId="77777777" w:rsidR="00F56CA9" w:rsidRDefault="00F56CA9" w:rsidP="00F56CA9">
      <w:pPr>
        <w:pStyle w:val="ListParagraph"/>
        <w:spacing w:after="160" w:line="259" w:lineRule="auto"/>
        <w:ind w:left="1418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5314B22" w14:textId="4432A938" w:rsidR="00F56CA9" w:rsidRDefault="00F56CA9" w:rsidP="00F56CA9">
      <w:pPr>
        <w:pStyle w:val="ListParagraph"/>
        <w:numPr>
          <w:ilvl w:val="1"/>
          <w:numId w:val="18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Child options:</w:t>
      </w:r>
    </w:p>
    <w:p w14:paraId="0158BC0B" w14:textId="68C7F5FB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F56CA9">
        <w:rPr>
          <w:rFonts w:eastAsiaTheme="minorHAnsi" w:cs="Arial"/>
          <w:bCs/>
          <w:noProof/>
          <w:color w:val="1F497D" w:themeColor="text2"/>
          <w:kern w:val="0"/>
          <w:szCs w:val="20"/>
          <w:lang w:val="en-US"/>
        </w:rPr>
        <w:drawing>
          <wp:anchor distT="0" distB="0" distL="114300" distR="114300" simplePos="0" relativeHeight="251678720" behindDoc="0" locked="0" layoutInCell="1" allowOverlap="1" wp14:anchorId="291FE00C" wp14:editId="265760BB">
            <wp:simplePos x="0" y="0"/>
            <wp:positionH relativeFrom="column">
              <wp:posOffset>398152</wp:posOffset>
            </wp:positionH>
            <wp:positionV relativeFrom="paragraph">
              <wp:posOffset>61386</wp:posOffset>
            </wp:positionV>
            <wp:extent cx="5594420" cy="2308502"/>
            <wp:effectExtent l="0" t="0" r="6350" b="0"/>
            <wp:wrapThrough wrapText="bothSides">
              <wp:wrapPolygon edited="0">
                <wp:start x="0" y="0"/>
                <wp:lineTo x="0" y="21392"/>
                <wp:lineTo x="21551" y="21392"/>
                <wp:lineTo x="2155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4420" cy="230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A87E1" w14:textId="78C9978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5606F35" w14:textId="7F970284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F487FFB" w14:textId="5A347E7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AE484BB" w14:textId="5481F483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88E2E1E" w14:textId="218BF749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19A82D0" w14:textId="6F99307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2E61DD3" w14:textId="31130F94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3497822" w14:textId="7492823F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39B992F" w14:textId="735061EF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DCA0110" w14:textId="7997AABC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A7DEC1A" w14:textId="5BD77A62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747EF2BE" w14:textId="45334781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B4AE9AB" w14:textId="63F31BB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007BFA9B" w14:textId="2F49B0BA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90D8DB0" w14:textId="58016E2B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9EC45E1" w14:textId="1E3D6299" w:rsidR="00F56CA9" w:rsidRDefault="00F56CA9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user will be able to select the mastered item from the list, example BH-40L. This will automatically field the columns: Item, Hinge, Cube, Stype, H, W, D, </w:t>
      </w:r>
      <w:r w:rsidR="00CD166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and image (file path) will be configurator properties</w:t>
      </w:r>
    </w:p>
    <w:p w14:paraId="0123EDB1" w14:textId="2D733202" w:rsidR="00B02598" w:rsidRDefault="00B02598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column “ Position” should be empty and editable. The user will add the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cabinate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position in this field manually.</w:t>
      </w:r>
      <w:r w:rsidR="00030BA7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– This will be a configurator property</w:t>
      </w:r>
    </w:p>
    <w:p w14:paraId="6BFDA16B" w14:textId="4FD4C4C2" w:rsidR="00B02598" w:rsidRDefault="00B02598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 field Hinge to be defaulted to Left and if necessary to be changed manually.</w:t>
      </w:r>
    </w:p>
    <w:p w14:paraId="308D276F" w14:textId="2224A126" w:rsidR="00CE07A2" w:rsidRDefault="00E57C12" w:rsidP="00CE07A2">
      <w:pPr>
        <w:pStyle w:val="ListParagraph"/>
        <w:spacing w:after="160" w:line="259" w:lineRule="auto"/>
        <w:rPr>
          <w:rFonts w:eastAsiaTheme="minorHAnsi" w:cs="Arial"/>
          <w:bCs/>
          <w:color w:val="7030A0"/>
          <w:kern w:val="0"/>
          <w:szCs w:val="20"/>
          <w:lang w:val="en-US"/>
        </w:rPr>
      </w:pPr>
      <w:r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No change: </w:t>
      </w:r>
      <w:r w:rsidR="00CE07A2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Hinge is a property, and its value is a configured value of the preconfigured (mastered) item and cannot be defaulted by </w:t>
      </w:r>
      <w:r>
        <w:rPr>
          <w:rFonts w:eastAsiaTheme="minorHAnsi" w:cs="Arial"/>
          <w:bCs/>
          <w:color w:val="7030A0"/>
          <w:kern w:val="0"/>
          <w:szCs w:val="20"/>
          <w:lang w:val="en-US"/>
        </w:rPr>
        <w:t>the system.  The default value should already be the selected value of the Hinge property.</w:t>
      </w:r>
    </w:p>
    <w:p w14:paraId="1E750B8E" w14:textId="77777777" w:rsidR="00E57C12" w:rsidRDefault="00E57C12" w:rsidP="00CE07A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0AEBF01B" w14:textId="470A28E5" w:rsidR="008E2AA5" w:rsidRDefault="008E2AA5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fields H, W and D to be editable in case that the user would like to change some of the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parametars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.</w:t>
      </w:r>
    </w:p>
    <w:p w14:paraId="6BCFC5FC" w14:textId="2747E487" w:rsidR="00E57C12" w:rsidRP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7030A0"/>
          <w:kern w:val="0"/>
          <w:szCs w:val="20"/>
          <w:lang w:val="en-US"/>
        </w:rPr>
      </w:pPr>
      <w:r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No change: </w:t>
      </w:r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All property fields are editable unless specified in the setup to </w:t>
      </w:r>
      <w:proofErr w:type="spellStart"/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>uneditable</w:t>
      </w:r>
      <w:proofErr w:type="spellEnd"/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>.</w:t>
      </w:r>
    </w:p>
    <w:p w14:paraId="19CDEA45" w14:textId="77777777" w:rsid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AF05618" w14:textId="0BA1268C" w:rsidR="00EC5C5F" w:rsidRDefault="008E2AA5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There should be a button that will allow the user to open the child config properties in order to changes something that is not in the main grid.</w:t>
      </w:r>
    </w:p>
    <w:p w14:paraId="4050754B" w14:textId="6867346E" w:rsidR="00E57C12" w:rsidRP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7030A0"/>
          <w:kern w:val="0"/>
          <w:szCs w:val="20"/>
          <w:lang w:val="en-US"/>
        </w:rPr>
      </w:pPr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No change: There already is a button that allows users to see the </w:t>
      </w:r>
      <w:proofErr w:type="spellStart"/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>othe</w:t>
      </w:r>
      <w:proofErr w:type="spellEnd"/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 properties.</w:t>
      </w:r>
    </w:p>
    <w:p w14:paraId="5A5349AF" w14:textId="77777777" w:rsid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8743459" w14:textId="483EA3BA" w:rsidR="008E2AA5" w:rsidRDefault="00030BA7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Other </w:t>
      </w:r>
      <w:proofErr w:type="spellStart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productlines</w:t>
      </w:r>
      <w:proofErr w:type="spellEnd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can be created and associated to the Parent </w:t>
      </w:r>
      <w:proofErr w:type="spellStart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Productline</w:t>
      </w:r>
      <w:proofErr w:type="spellEnd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to deal with a variety of user scenarios – such as custom, </w:t>
      </w:r>
      <w:proofErr w:type="spellStart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non defined</w:t>
      </w:r>
      <w:proofErr w:type="spellEnd"/>
      <w:r w:rsidRPr="00EC5C5F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products</w:t>
      </w:r>
    </w:p>
    <w:p w14:paraId="261BF8A7" w14:textId="6929ABC5" w:rsid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E57C12">
        <w:rPr>
          <w:rFonts w:eastAsiaTheme="minorHAnsi" w:cs="Arial"/>
          <w:bCs/>
          <w:color w:val="7030A0"/>
          <w:kern w:val="0"/>
          <w:szCs w:val="20"/>
          <w:lang w:val="en-US"/>
        </w:rPr>
        <w:t>No change: Yes, multiple pre-configured items can be associated to one parent as Parent/Children.</w:t>
      </w:r>
    </w:p>
    <w:p w14:paraId="7EAF88AB" w14:textId="77777777" w:rsid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582CF11" w14:textId="6BA4F1D2" w:rsidR="00443C0B" w:rsidRDefault="00443C0B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Enhance DBox to allow selecting any Configurator Property to display </w:t>
      </w:r>
      <w:r w:rsidR="008A05A1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regardless of where it is in the property list.</w:t>
      </w:r>
    </w:p>
    <w:p w14:paraId="31DDE50C" w14:textId="0CBE04CC" w:rsid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FF0000"/>
          <w:kern w:val="0"/>
          <w:szCs w:val="20"/>
          <w:lang w:val="en-US"/>
        </w:rPr>
      </w:pPr>
      <w:r w:rsidRPr="009A3C43">
        <w:rPr>
          <w:rFonts w:eastAsiaTheme="minorHAnsi" w:cs="Arial"/>
          <w:bCs/>
          <w:color w:val="FF0000"/>
          <w:kern w:val="0"/>
          <w:szCs w:val="20"/>
          <w:lang w:val="en-US"/>
        </w:rPr>
        <w:t>This is not clear. All configurator properties are currently displayed regardless of location. Please provide more information.</w:t>
      </w:r>
    </w:p>
    <w:p w14:paraId="70CAABCC" w14:textId="2FCCF0D4" w:rsidR="007C4FCC" w:rsidRPr="007C4FCC" w:rsidRDefault="007C4FCC" w:rsidP="00E57C12">
      <w:pPr>
        <w:pStyle w:val="ListParagraph"/>
        <w:spacing w:after="160" w:line="259" w:lineRule="auto"/>
        <w:rPr>
          <w:rFonts w:eastAsiaTheme="minorHAnsi" w:cs="Arial"/>
          <w:b/>
          <w:color w:val="7030A0"/>
          <w:kern w:val="0"/>
          <w:szCs w:val="20"/>
          <w:lang w:val="en-US"/>
        </w:rPr>
      </w:pPr>
      <w:r w:rsidRPr="007C4FCC">
        <w:rPr>
          <w:rFonts w:eastAsiaTheme="minorHAnsi" w:cs="Arial"/>
          <w:b/>
          <w:color w:val="7030A0"/>
          <w:kern w:val="0"/>
          <w:szCs w:val="20"/>
          <w:lang w:val="en-US"/>
        </w:rPr>
        <w:t>Clarification</w:t>
      </w:r>
      <w:r>
        <w:rPr>
          <w:rFonts w:eastAsiaTheme="minorHAnsi" w:cs="Arial"/>
          <w:bCs/>
          <w:color w:val="FF0000"/>
          <w:kern w:val="0"/>
          <w:szCs w:val="20"/>
          <w:lang w:val="en-US"/>
        </w:rPr>
        <w:t xml:space="preserve">: </w:t>
      </w:r>
      <w:r w:rsidRPr="007C4FCC">
        <w:rPr>
          <w:rFonts w:eastAsiaTheme="minorHAnsi" w:cs="Arial"/>
          <w:b/>
          <w:color w:val="7030A0"/>
          <w:kern w:val="0"/>
          <w:szCs w:val="20"/>
          <w:lang w:val="en-US"/>
        </w:rPr>
        <w:t>select which properties to display on the grid</w:t>
      </w:r>
      <w:r>
        <w:rPr>
          <w:rFonts w:eastAsiaTheme="minorHAnsi" w:cs="Arial"/>
          <w:b/>
          <w:color w:val="7030A0"/>
          <w:kern w:val="0"/>
          <w:szCs w:val="20"/>
          <w:lang w:val="en-US"/>
        </w:rPr>
        <w:t xml:space="preserve"> – if the full configurator is opened than display all </w:t>
      </w:r>
      <w:proofErr w:type="spellStart"/>
      <w:r>
        <w:rPr>
          <w:rFonts w:eastAsiaTheme="minorHAnsi" w:cs="Arial"/>
          <w:b/>
          <w:color w:val="7030A0"/>
          <w:kern w:val="0"/>
          <w:szCs w:val="20"/>
          <w:lang w:val="en-US"/>
        </w:rPr>
        <w:t>proeratires</w:t>
      </w:r>
      <w:proofErr w:type="spellEnd"/>
      <w:r>
        <w:rPr>
          <w:rFonts w:eastAsiaTheme="minorHAnsi" w:cs="Arial"/>
          <w:b/>
          <w:color w:val="7030A0"/>
          <w:kern w:val="0"/>
          <w:szCs w:val="20"/>
          <w:lang w:val="en-US"/>
        </w:rPr>
        <w:t xml:space="preserve"> as normal MC</w:t>
      </w:r>
    </w:p>
    <w:p w14:paraId="40E78E62" w14:textId="77777777" w:rsidR="00E57C12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50CA5F9" w14:textId="0E4E27E9" w:rsidR="008A05A1" w:rsidRDefault="008A05A1" w:rsidP="00EC5C5F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Enhance DBox to allow setting the column order for the Child Configurators.</w:t>
      </w:r>
    </w:p>
    <w:p w14:paraId="675DD51B" w14:textId="31C6B8F5" w:rsidR="00E57C12" w:rsidRPr="009A3C43" w:rsidRDefault="00E57C12" w:rsidP="00E57C12">
      <w:pPr>
        <w:pStyle w:val="ListParagraph"/>
        <w:spacing w:after="160" w:line="259" w:lineRule="auto"/>
        <w:rPr>
          <w:rFonts w:eastAsiaTheme="minorHAnsi" w:cs="Arial"/>
          <w:bCs/>
          <w:color w:val="7030A0"/>
          <w:kern w:val="0"/>
          <w:szCs w:val="20"/>
          <w:lang w:val="en-US"/>
        </w:rPr>
      </w:pPr>
      <w:r w:rsidRPr="009A3C43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No change: Column order is supported, by using the </w:t>
      </w:r>
      <w:r w:rsidR="009A3C43" w:rsidRPr="009A3C43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Screen </w:t>
      </w:r>
      <w:proofErr w:type="spellStart"/>
      <w:r w:rsidR="009A3C43" w:rsidRPr="009A3C43">
        <w:rPr>
          <w:rFonts w:eastAsiaTheme="minorHAnsi" w:cs="Arial"/>
          <w:bCs/>
          <w:color w:val="7030A0"/>
          <w:kern w:val="0"/>
          <w:szCs w:val="20"/>
          <w:lang w:val="en-US"/>
        </w:rPr>
        <w:t>Postion</w:t>
      </w:r>
      <w:proofErr w:type="spellEnd"/>
      <w:r w:rsidR="009A3C43" w:rsidRPr="009A3C43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 field in </w:t>
      </w:r>
      <w:proofErr w:type="spellStart"/>
      <w:r w:rsidR="009A3C43" w:rsidRPr="009A3C43">
        <w:rPr>
          <w:rFonts w:eastAsiaTheme="minorHAnsi" w:cs="Arial"/>
          <w:bCs/>
          <w:color w:val="7030A0"/>
          <w:kern w:val="0"/>
          <w:szCs w:val="20"/>
          <w:lang w:val="en-US"/>
        </w:rPr>
        <w:t>Productline</w:t>
      </w:r>
      <w:proofErr w:type="spellEnd"/>
      <w:r w:rsidR="009A3C43" w:rsidRPr="009A3C43">
        <w:rPr>
          <w:rFonts w:eastAsiaTheme="minorHAnsi" w:cs="Arial"/>
          <w:bCs/>
          <w:color w:val="7030A0"/>
          <w:kern w:val="0"/>
          <w:szCs w:val="20"/>
          <w:lang w:val="en-US"/>
        </w:rPr>
        <w:t xml:space="preserve"> Setup.</w:t>
      </w:r>
    </w:p>
    <w:p w14:paraId="2FB2579C" w14:textId="77777777" w:rsidR="009A3C43" w:rsidRDefault="009A3C43" w:rsidP="00E57C12">
      <w:pPr>
        <w:pStyle w:val="ListParagraph"/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2CABCA9" w14:textId="24CC63DE" w:rsidR="00443C0B" w:rsidRDefault="00443C0B" w:rsidP="00443C0B">
      <w:p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0200048" w14:textId="76B7B2AE" w:rsidR="00443C0B" w:rsidRDefault="00443C0B" w:rsidP="00443C0B">
      <w:p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004EA5F7" w14:textId="77777777" w:rsidR="00443C0B" w:rsidRPr="00443C0B" w:rsidRDefault="00443C0B" w:rsidP="00443C0B">
      <w:p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9F6F422" w14:textId="77777777" w:rsidR="00EC5C5F" w:rsidRDefault="00EC5C5F" w:rsidP="008E2AA5">
      <w:pPr>
        <w:pStyle w:val="ListParagraph"/>
        <w:spacing w:after="160" w:line="259" w:lineRule="auto"/>
        <w:ind w:hanging="153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F6D8CD6" w14:textId="77777777" w:rsidR="008E2AA5" w:rsidRDefault="008E2AA5" w:rsidP="008E2AA5">
      <w:pPr>
        <w:pStyle w:val="ListParagraph"/>
        <w:spacing w:after="160" w:line="259" w:lineRule="auto"/>
        <w:ind w:hanging="153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79550F99" w14:textId="6FF29356" w:rsidR="003D3086" w:rsidRPr="009E50BE" w:rsidRDefault="003D3086" w:rsidP="003D3086">
      <w:pPr>
        <w:spacing w:after="160" w:line="259" w:lineRule="auto"/>
        <w:ind w:left="1080"/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</w:pPr>
    </w:p>
    <w:p w14:paraId="0573C607" w14:textId="632B75DA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User Roles and Responsibilities</w:t>
      </w:r>
    </w:p>
    <w:p w14:paraId="155526A2" w14:textId="3D5F2A87" w:rsidR="00216844" w:rsidRPr="00AA72BE" w:rsidRDefault="008E2AA5" w:rsidP="00216844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Seradex to change the DBOX interface as proposed.</w:t>
      </w:r>
    </w:p>
    <w:p w14:paraId="06EF4E1F" w14:textId="395D065A" w:rsidR="008E2AA5" w:rsidRPr="00AA72BE" w:rsidRDefault="008E2AA5" w:rsidP="00216844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 to create new configurator file to match the proposed DBOX interface configuration.</w:t>
      </w:r>
    </w:p>
    <w:p w14:paraId="3AA42C51" w14:textId="291ECFDE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Interactions with Other Systems</w:t>
      </w:r>
    </w:p>
    <w:p w14:paraId="1E192FEC" w14:textId="7F2E10B3" w:rsidR="00067AB1" w:rsidRPr="00216844" w:rsidRDefault="00067AB1" w:rsidP="00067AB1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</w:pPr>
      <w:r w:rsidRPr="00216844"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  <w:t>N/A</w:t>
      </w:r>
    </w:p>
    <w:p w14:paraId="0DF0B4E3" w14:textId="5EB72983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Production Rollout Considerations</w:t>
      </w:r>
    </w:p>
    <w:p w14:paraId="4F7D5373" w14:textId="4C356D99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Terminology</w:t>
      </w:r>
    </w:p>
    <w:p w14:paraId="5A2115F1" w14:textId="77777777" w:rsidR="00BA736C" w:rsidRPr="000E534F" w:rsidRDefault="00BA736C" w:rsidP="00EA5843">
      <w:pPr>
        <w:spacing w:after="60"/>
        <w:rPr>
          <w:rFonts w:ascii="Calibri" w:hAnsi="Calibri" w:cs="Arial"/>
          <w:szCs w:val="20"/>
        </w:rPr>
      </w:pPr>
    </w:p>
    <w:p w14:paraId="71F52FD4" w14:textId="2CC1D5A9" w:rsidR="00EA5843" w:rsidRDefault="00EA5843" w:rsidP="004C590E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Part </w:t>
      </w:r>
      <w:r w:rsidR="008E2AA5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2</w:t>
      </w: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Functional Requirements</w:t>
      </w:r>
    </w:p>
    <w:p w14:paraId="4F98C469" w14:textId="77777777" w:rsidR="00436B96" w:rsidRPr="00436B96" w:rsidRDefault="00436B96" w:rsidP="00436B96">
      <w:pPr>
        <w:spacing w:after="60" w:line="259" w:lineRule="auto"/>
        <w:rPr>
          <w:rFonts w:ascii="Calibri" w:hAnsi="Calibri" w:cs="Arial"/>
          <w:szCs w:val="20"/>
        </w:rPr>
      </w:pPr>
    </w:p>
    <w:p w14:paraId="7D75AE73" w14:textId="31F3550E" w:rsidR="00F14F23" w:rsidRPr="000A5D9A" w:rsidRDefault="00EA5843" w:rsidP="000A5D9A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Part 4</w:t>
      </w:r>
      <w:r w:rsidR="00AD5F33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Change Order Details</w:t>
      </w:r>
    </w:p>
    <w:p w14:paraId="51798443" w14:textId="5F12C6E3" w:rsidR="000D664B" w:rsidRPr="00177C57" w:rsidRDefault="00E31D3D" w:rsidP="00EB65A0">
      <w:pPr>
        <w:spacing w:after="60"/>
        <w:outlineLvl w:val="2"/>
        <w:rPr>
          <w:rFonts w:cs="Arial"/>
          <w:bCs/>
          <w:color w:val="002060"/>
          <w:sz w:val="22"/>
          <w:szCs w:val="22"/>
        </w:rPr>
      </w:pPr>
      <w:r w:rsidRPr="00E31D3D">
        <w:rPr>
          <w:rFonts w:ascii="Calibri" w:hAnsi="Calibri" w:cs="Arial"/>
          <w:b/>
          <w:sz w:val="22"/>
          <w:szCs w:val="22"/>
        </w:rPr>
        <w:t xml:space="preserve">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805"/>
        <w:gridCol w:w="2311"/>
        <w:gridCol w:w="1670"/>
        <w:gridCol w:w="2131"/>
        <w:gridCol w:w="908"/>
        <w:gridCol w:w="2235"/>
      </w:tblGrid>
      <w:tr w:rsidR="00E6637C" w:rsidRPr="00CD7CF1" w14:paraId="48934D6B" w14:textId="77777777" w:rsidTr="00A62FB9">
        <w:tc>
          <w:tcPr>
            <w:tcW w:w="805" w:type="dxa"/>
            <w:shd w:val="clear" w:color="auto" w:fill="D6E3BC"/>
          </w:tcPr>
          <w:p w14:paraId="141A1232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Date</w:t>
            </w:r>
          </w:p>
        </w:tc>
        <w:tc>
          <w:tcPr>
            <w:tcW w:w="2311" w:type="dxa"/>
            <w:shd w:val="clear" w:color="auto" w:fill="D6E3BC"/>
          </w:tcPr>
          <w:p w14:paraId="4738B7F8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Enhancement</w:t>
            </w:r>
          </w:p>
        </w:tc>
        <w:tc>
          <w:tcPr>
            <w:tcW w:w="1670" w:type="dxa"/>
            <w:shd w:val="clear" w:color="auto" w:fill="D6E3BC"/>
          </w:tcPr>
          <w:p w14:paraId="65F67A96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Requested By</w:t>
            </w:r>
          </w:p>
        </w:tc>
        <w:tc>
          <w:tcPr>
            <w:tcW w:w="2131" w:type="dxa"/>
            <w:shd w:val="clear" w:color="auto" w:fill="D6E3BC"/>
          </w:tcPr>
          <w:p w14:paraId="3BC9AFFF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Notes</w:t>
            </w:r>
          </w:p>
        </w:tc>
        <w:tc>
          <w:tcPr>
            <w:tcW w:w="908" w:type="dxa"/>
            <w:shd w:val="clear" w:color="auto" w:fill="D6E3BC"/>
          </w:tcPr>
          <w:p w14:paraId="4371ABDE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Priority</w:t>
            </w:r>
          </w:p>
        </w:tc>
        <w:tc>
          <w:tcPr>
            <w:tcW w:w="2235" w:type="dxa"/>
            <w:shd w:val="clear" w:color="auto" w:fill="D6E3BC"/>
          </w:tcPr>
          <w:p w14:paraId="7ADB4281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Release Status</w:t>
            </w:r>
          </w:p>
        </w:tc>
      </w:tr>
      <w:tr w:rsidR="000A5D9A" w14:paraId="7E3A86BD" w14:textId="77777777" w:rsidTr="00A62FB9">
        <w:trPr>
          <w:trHeight w:val="278"/>
        </w:trPr>
        <w:tc>
          <w:tcPr>
            <w:tcW w:w="805" w:type="dxa"/>
          </w:tcPr>
          <w:p w14:paraId="560DD3C4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B81F47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738D945C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198180BD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8349B1E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352F9A2D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  <w:tr w:rsidR="000A5D9A" w14:paraId="109140E2" w14:textId="77777777" w:rsidTr="00A62FB9">
        <w:trPr>
          <w:trHeight w:val="255"/>
        </w:trPr>
        <w:tc>
          <w:tcPr>
            <w:tcW w:w="805" w:type="dxa"/>
          </w:tcPr>
          <w:p w14:paraId="264FEB0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2F97597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17210537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68D1BCE9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51491DB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7D06FFD3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  <w:tr w:rsidR="000A5D9A" w14:paraId="300DC18D" w14:textId="77777777" w:rsidTr="00A62FB9">
        <w:trPr>
          <w:trHeight w:val="259"/>
        </w:trPr>
        <w:tc>
          <w:tcPr>
            <w:tcW w:w="805" w:type="dxa"/>
          </w:tcPr>
          <w:p w14:paraId="2F72E210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5574FFC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61A45E05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79B7E019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E1D09B5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5B0A2A83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</w:tbl>
    <w:p w14:paraId="319890CD" w14:textId="5318E8B5" w:rsidR="00F2209E" w:rsidRDefault="00F2209E" w:rsidP="000A5D9A">
      <w:pPr>
        <w:outlineLvl w:val="1"/>
        <w:rPr>
          <w:iCs/>
          <w:color w:val="17365D"/>
        </w:rPr>
      </w:pPr>
    </w:p>
    <w:p w14:paraId="7DA44496" w14:textId="48EF800F" w:rsidR="00E532E0" w:rsidRPr="00A62FB9" w:rsidRDefault="00E532E0" w:rsidP="000A5D9A">
      <w:pPr>
        <w:outlineLvl w:val="1"/>
        <w:rPr>
          <w:iCs/>
          <w:color w:val="17365D"/>
        </w:rPr>
      </w:pPr>
      <w:r>
        <w:rPr>
          <w:iCs/>
          <w:color w:val="17365D"/>
        </w:rPr>
        <w:t>Please note that custom reports or searches are not included in the scope of this EUR.</w:t>
      </w:r>
    </w:p>
    <w:sectPr w:rsidR="00E532E0" w:rsidRPr="00A62FB9" w:rsidSect="00DA6056">
      <w:headerReference w:type="default" r:id="rId10"/>
      <w:headerReference w:type="first" r:id="rId11"/>
      <w:footerReference w:type="first" r:id="rId12"/>
      <w:pgSz w:w="12240" w:h="15840"/>
      <w:pgMar w:top="899" w:right="900" w:bottom="1079" w:left="900" w:header="708" w:footer="106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645DC" w14:textId="77777777" w:rsidR="00F60AC6" w:rsidRDefault="00F60AC6">
      <w:r>
        <w:separator/>
      </w:r>
    </w:p>
  </w:endnote>
  <w:endnote w:type="continuationSeparator" w:id="0">
    <w:p w14:paraId="1DCFC72C" w14:textId="77777777" w:rsidR="00F60AC6" w:rsidRDefault="00F60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7239D" w14:textId="77777777" w:rsidR="00870928" w:rsidRPr="00031221" w:rsidRDefault="00870928" w:rsidP="00870928">
    <w:pPr>
      <w:pStyle w:val="Footer"/>
      <w:rPr>
        <w:rFonts w:ascii="Calibri" w:hAnsi="Calibri"/>
        <w:sz w:val="40"/>
        <w:szCs w:val="40"/>
      </w:rPr>
    </w:pPr>
    <w:r w:rsidRPr="00031221">
      <w:rPr>
        <w:rFonts w:ascii="Calibri" w:hAnsi="Calibri"/>
        <w:sz w:val="40"/>
        <w:szCs w:val="40"/>
      </w:rPr>
      <w:t>Prepared by Seradex</w:t>
    </w:r>
  </w:p>
  <w:p w14:paraId="091E1269" w14:textId="37215962" w:rsidR="00870928" w:rsidRPr="00270A5F" w:rsidRDefault="00870928" w:rsidP="00870928">
    <w:pPr>
      <w:pStyle w:val="Footer"/>
      <w:rPr>
        <w:rFonts w:ascii="Calibri" w:hAnsi="Calibri"/>
        <w:sz w:val="24"/>
      </w:rPr>
    </w:pPr>
    <w:r w:rsidRPr="00270A5F">
      <w:rPr>
        <w:rFonts w:ascii="Calibri" w:hAnsi="Calibri"/>
        <w:sz w:val="24"/>
      </w:rPr>
      <w:t xml:space="preserve">Author:  </w:t>
    </w:r>
    <w:bookmarkStart w:id="4" w:name="Employee"/>
    <w:sdt>
      <w:sdtPr>
        <w:rPr>
          <w:rFonts w:ascii="Calibri" w:hAnsi="Calibri"/>
          <w:sz w:val="24"/>
        </w:rPr>
        <w:id w:val="-1374619474"/>
        <w:placeholder>
          <w:docPart w:val="78695165B30A4D6FB75BB221156CB8F5"/>
        </w:placeholder>
        <w:text/>
      </w:sdtPr>
      <w:sdtEndPr/>
      <w:sdtContent>
        <w:r w:rsidR="0024034A">
          <w:rPr>
            <w:rFonts w:ascii="Calibri" w:hAnsi="Calibri"/>
            <w:sz w:val="24"/>
          </w:rPr>
          <w:t>Nick Kaloferov</w:t>
        </w:r>
      </w:sdtContent>
    </w:sdt>
    <w:bookmarkEnd w:id="4"/>
  </w:p>
  <w:p w14:paraId="3D502855" w14:textId="7D225D44" w:rsidR="00A60671" w:rsidRPr="00870928" w:rsidRDefault="00870928">
    <w:pPr>
      <w:pStyle w:val="Footer"/>
      <w:rPr>
        <w:rFonts w:asciiTheme="minorHAnsi" w:hAnsiTheme="minorHAnsi"/>
        <w:sz w:val="24"/>
      </w:rPr>
    </w:pPr>
    <w:r w:rsidRPr="00270A5F">
      <w:rPr>
        <w:rFonts w:ascii="Calibri" w:hAnsi="Calibri"/>
        <w:sz w:val="24"/>
      </w:rPr>
      <w:t xml:space="preserve">Date: </w:t>
    </w:r>
    <w:r w:rsidRPr="00270A5F">
      <w:rPr>
        <w:rFonts w:asciiTheme="minorHAnsi" w:hAnsiTheme="minorHAnsi"/>
        <w:sz w:val="24"/>
      </w:rPr>
      <w:t xml:space="preserve"> </w:t>
    </w:r>
    <w:bookmarkStart w:id="5" w:name="PreparedDate"/>
    <w:sdt>
      <w:sdtPr>
        <w:rPr>
          <w:rFonts w:asciiTheme="minorHAnsi" w:hAnsiTheme="minorHAnsi"/>
          <w:sz w:val="24"/>
        </w:rPr>
        <w:id w:val="1238281149"/>
        <w:placeholder>
          <w:docPart w:val="D5B3322DC9EB4282893F7680980FB020"/>
        </w:placeholder>
        <w:date w:fullDate="2023-02-02T00:00:00Z">
          <w:dateFormat w:val="MM/dd/yyyy"/>
          <w:lid w:val="en-US"/>
          <w:storeMappedDataAs w:val="dateTime"/>
          <w:calendar w:val="gregorian"/>
        </w:date>
      </w:sdtPr>
      <w:sdtEndPr/>
      <w:sdtContent>
        <w:r w:rsidR="007A4C22">
          <w:rPr>
            <w:rFonts w:asciiTheme="minorHAnsi" w:hAnsiTheme="minorHAnsi"/>
            <w:sz w:val="24"/>
            <w:lang w:val="en-US"/>
          </w:rPr>
          <w:t>02/02/2023</w:t>
        </w:r>
      </w:sdtContent>
    </w:sdt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4BC88" w14:textId="77777777" w:rsidR="00F60AC6" w:rsidRDefault="00F60AC6">
      <w:r>
        <w:separator/>
      </w:r>
    </w:p>
  </w:footnote>
  <w:footnote w:type="continuationSeparator" w:id="0">
    <w:p w14:paraId="776BC074" w14:textId="77777777" w:rsidR="00F60AC6" w:rsidRDefault="00F60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eastAsia="Times New Roman" w:hAnsi="Arial" w:cs="Times New Roman"/>
        <w:iCs w:val="0"/>
        <w:sz w:val="20"/>
      </w:rPr>
      <w:id w:val="-1199704329"/>
      <w:placeholder>
        <w:docPart w:val="D4D16A00A36F4EF9A213E1A3D13082E5"/>
      </w:placeholder>
    </w:sdtPr>
    <w:sdtEndPr/>
    <w:sdtContent>
      <w:p w14:paraId="66BD30BC" w14:textId="77777777" w:rsidR="007A4C22" w:rsidRDefault="007A4C22" w:rsidP="007A4C22">
        <w:pPr>
          <w:pStyle w:val="Subtitle"/>
          <w:rPr>
            <w:rFonts w:cs="Arial"/>
            <w:szCs w:val="20"/>
          </w:rPr>
        </w:pPr>
        <w:r>
          <w:rPr>
            <w:rFonts w:cs="Arial"/>
            <w:szCs w:val="20"/>
          </w:rPr>
          <w:t>DBOX ENHANCEMENT</w:t>
        </w:r>
      </w:p>
      <w:p w14:paraId="03037CE2" w14:textId="77777777" w:rsidR="007A4C22" w:rsidRDefault="007A4C22" w:rsidP="007A4C22">
        <w:pPr>
          <w:jc w:val="center"/>
        </w:pPr>
        <w:r>
          <w:t xml:space="preserve">Quick configurator </w:t>
        </w:r>
        <w:proofErr w:type="spellStart"/>
        <w:r>
          <w:t>parant</w:t>
        </w:r>
        <w:proofErr w:type="spellEnd"/>
        <w:r>
          <w:t xml:space="preserve"> and child layout change</w:t>
        </w:r>
      </w:p>
    </w:sdtContent>
  </w:sdt>
  <w:p w14:paraId="75631F3D" w14:textId="347DEE4C" w:rsidR="00870928" w:rsidRDefault="00870928">
    <w:pPr>
      <w:pStyle w:val="Header"/>
    </w:pPr>
  </w:p>
  <w:p w14:paraId="5BACE210" w14:textId="77777777" w:rsidR="00870928" w:rsidRDefault="008709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58C98" w14:textId="77777777" w:rsidR="00A60671" w:rsidRDefault="00A60671" w:rsidP="006E225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78.25pt;height:566.2pt;visibility:visible;mso-wrap-style:square" o:bullet="t">
        <v:imagedata r:id="rId1" o:title=""/>
      </v:shape>
    </w:pict>
  </w:numPicBullet>
  <w:abstractNum w:abstractNumId="0" w15:restartNumberingAfterBreak="0">
    <w:nsid w:val="0B294C40"/>
    <w:multiLevelType w:val="multilevel"/>
    <w:tmpl w:val="BB64855C"/>
    <w:styleLink w:val="DefaultList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" w15:restartNumberingAfterBreak="0">
    <w:nsid w:val="14A824BA"/>
    <w:multiLevelType w:val="multilevel"/>
    <w:tmpl w:val="BB64855C"/>
    <w:numStyleLink w:val="DefaultListStyle"/>
  </w:abstractNum>
  <w:abstractNum w:abstractNumId="2" w15:restartNumberingAfterBreak="0">
    <w:nsid w:val="15B505C0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3" w15:restartNumberingAfterBreak="0">
    <w:nsid w:val="1A2E7D8A"/>
    <w:multiLevelType w:val="hybridMultilevel"/>
    <w:tmpl w:val="D11CA51C"/>
    <w:lvl w:ilvl="0" w:tplc="0409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4" w15:restartNumberingAfterBreak="0">
    <w:nsid w:val="2BE63F5D"/>
    <w:multiLevelType w:val="hybridMultilevel"/>
    <w:tmpl w:val="2DA44DE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482483"/>
    <w:multiLevelType w:val="multilevel"/>
    <w:tmpl w:val="BB64855C"/>
    <w:numStyleLink w:val="DefaultListStyle"/>
  </w:abstractNum>
  <w:abstractNum w:abstractNumId="6" w15:restartNumberingAfterBreak="0">
    <w:nsid w:val="33341501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7" w15:restartNumberingAfterBreak="0">
    <w:nsid w:val="3FB8459B"/>
    <w:multiLevelType w:val="hybridMultilevel"/>
    <w:tmpl w:val="2E306786"/>
    <w:lvl w:ilvl="0" w:tplc="FF0C326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  <w:sz w:val="16"/>
        <w:szCs w:val="16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66FF6"/>
    <w:multiLevelType w:val="hybridMultilevel"/>
    <w:tmpl w:val="93FCC0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C326E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 w:val="0"/>
        <w:sz w:val="16"/>
        <w:szCs w:val="16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C181E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0" w15:restartNumberingAfterBreak="0">
    <w:nsid w:val="452D7F3F"/>
    <w:multiLevelType w:val="hybridMultilevel"/>
    <w:tmpl w:val="9796DE5A"/>
    <w:lvl w:ilvl="0" w:tplc="DAD6FD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D78FF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2" w15:restartNumberingAfterBreak="0">
    <w:nsid w:val="5AC1603D"/>
    <w:multiLevelType w:val="hybridMultilevel"/>
    <w:tmpl w:val="582874D4"/>
    <w:lvl w:ilvl="0" w:tplc="E22084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6031B"/>
    <w:multiLevelType w:val="hybridMultilevel"/>
    <w:tmpl w:val="8000FC26"/>
    <w:lvl w:ilvl="0" w:tplc="1009000F">
      <w:start w:val="1"/>
      <w:numFmt w:val="decimal"/>
      <w:lvlText w:val="%1."/>
      <w:lvlJc w:val="left"/>
      <w:pPr>
        <w:ind w:left="1154" w:hanging="360"/>
      </w:pPr>
    </w:lvl>
    <w:lvl w:ilvl="1" w:tplc="10090019" w:tentative="1">
      <w:start w:val="1"/>
      <w:numFmt w:val="lowerLetter"/>
      <w:lvlText w:val="%2."/>
      <w:lvlJc w:val="left"/>
      <w:pPr>
        <w:ind w:left="1874" w:hanging="360"/>
      </w:pPr>
    </w:lvl>
    <w:lvl w:ilvl="2" w:tplc="1009001B" w:tentative="1">
      <w:start w:val="1"/>
      <w:numFmt w:val="lowerRoman"/>
      <w:lvlText w:val="%3."/>
      <w:lvlJc w:val="right"/>
      <w:pPr>
        <w:ind w:left="2594" w:hanging="180"/>
      </w:pPr>
    </w:lvl>
    <w:lvl w:ilvl="3" w:tplc="1009000F" w:tentative="1">
      <w:start w:val="1"/>
      <w:numFmt w:val="decimal"/>
      <w:lvlText w:val="%4."/>
      <w:lvlJc w:val="left"/>
      <w:pPr>
        <w:ind w:left="3314" w:hanging="360"/>
      </w:pPr>
    </w:lvl>
    <w:lvl w:ilvl="4" w:tplc="10090019" w:tentative="1">
      <w:start w:val="1"/>
      <w:numFmt w:val="lowerLetter"/>
      <w:lvlText w:val="%5."/>
      <w:lvlJc w:val="left"/>
      <w:pPr>
        <w:ind w:left="4034" w:hanging="360"/>
      </w:pPr>
    </w:lvl>
    <w:lvl w:ilvl="5" w:tplc="1009001B" w:tentative="1">
      <w:start w:val="1"/>
      <w:numFmt w:val="lowerRoman"/>
      <w:lvlText w:val="%6."/>
      <w:lvlJc w:val="right"/>
      <w:pPr>
        <w:ind w:left="4754" w:hanging="180"/>
      </w:pPr>
    </w:lvl>
    <w:lvl w:ilvl="6" w:tplc="1009000F" w:tentative="1">
      <w:start w:val="1"/>
      <w:numFmt w:val="decimal"/>
      <w:lvlText w:val="%7."/>
      <w:lvlJc w:val="left"/>
      <w:pPr>
        <w:ind w:left="5474" w:hanging="360"/>
      </w:pPr>
    </w:lvl>
    <w:lvl w:ilvl="7" w:tplc="10090019" w:tentative="1">
      <w:start w:val="1"/>
      <w:numFmt w:val="lowerLetter"/>
      <w:lvlText w:val="%8."/>
      <w:lvlJc w:val="left"/>
      <w:pPr>
        <w:ind w:left="6194" w:hanging="360"/>
      </w:pPr>
    </w:lvl>
    <w:lvl w:ilvl="8" w:tplc="100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4" w15:restartNumberingAfterBreak="0">
    <w:nsid w:val="6A377BFA"/>
    <w:multiLevelType w:val="hybridMultilevel"/>
    <w:tmpl w:val="08BC732E"/>
    <w:lvl w:ilvl="0" w:tplc="1009000F">
      <w:start w:val="1"/>
      <w:numFmt w:val="decimal"/>
      <w:lvlText w:val="%1."/>
      <w:lvlJc w:val="left"/>
      <w:pPr>
        <w:ind w:left="1551" w:hanging="360"/>
      </w:pPr>
    </w:lvl>
    <w:lvl w:ilvl="1" w:tplc="10090019" w:tentative="1">
      <w:start w:val="1"/>
      <w:numFmt w:val="lowerLetter"/>
      <w:lvlText w:val="%2."/>
      <w:lvlJc w:val="left"/>
      <w:pPr>
        <w:ind w:left="2271" w:hanging="360"/>
      </w:pPr>
    </w:lvl>
    <w:lvl w:ilvl="2" w:tplc="1009001B" w:tentative="1">
      <w:start w:val="1"/>
      <w:numFmt w:val="lowerRoman"/>
      <w:lvlText w:val="%3."/>
      <w:lvlJc w:val="right"/>
      <w:pPr>
        <w:ind w:left="2991" w:hanging="180"/>
      </w:pPr>
    </w:lvl>
    <w:lvl w:ilvl="3" w:tplc="1009000F" w:tentative="1">
      <w:start w:val="1"/>
      <w:numFmt w:val="decimal"/>
      <w:lvlText w:val="%4."/>
      <w:lvlJc w:val="left"/>
      <w:pPr>
        <w:ind w:left="3711" w:hanging="360"/>
      </w:pPr>
    </w:lvl>
    <w:lvl w:ilvl="4" w:tplc="10090019" w:tentative="1">
      <w:start w:val="1"/>
      <w:numFmt w:val="lowerLetter"/>
      <w:lvlText w:val="%5."/>
      <w:lvlJc w:val="left"/>
      <w:pPr>
        <w:ind w:left="4431" w:hanging="360"/>
      </w:pPr>
    </w:lvl>
    <w:lvl w:ilvl="5" w:tplc="1009001B" w:tentative="1">
      <w:start w:val="1"/>
      <w:numFmt w:val="lowerRoman"/>
      <w:lvlText w:val="%6."/>
      <w:lvlJc w:val="right"/>
      <w:pPr>
        <w:ind w:left="5151" w:hanging="180"/>
      </w:pPr>
    </w:lvl>
    <w:lvl w:ilvl="6" w:tplc="1009000F" w:tentative="1">
      <w:start w:val="1"/>
      <w:numFmt w:val="decimal"/>
      <w:lvlText w:val="%7."/>
      <w:lvlJc w:val="left"/>
      <w:pPr>
        <w:ind w:left="5871" w:hanging="360"/>
      </w:pPr>
    </w:lvl>
    <w:lvl w:ilvl="7" w:tplc="10090019" w:tentative="1">
      <w:start w:val="1"/>
      <w:numFmt w:val="lowerLetter"/>
      <w:lvlText w:val="%8."/>
      <w:lvlJc w:val="left"/>
      <w:pPr>
        <w:ind w:left="6591" w:hanging="360"/>
      </w:pPr>
    </w:lvl>
    <w:lvl w:ilvl="8" w:tplc="1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15" w15:restartNumberingAfterBreak="0">
    <w:nsid w:val="6B6F61F6"/>
    <w:multiLevelType w:val="multilevel"/>
    <w:tmpl w:val="BB64855C"/>
    <w:numStyleLink w:val="DefaultListStyle"/>
  </w:abstractNum>
  <w:abstractNum w:abstractNumId="16" w15:restartNumberingAfterBreak="0">
    <w:nsid w:val="725876D3"/>
    <w:multiLevelType w:val="multilevel"/>
    <w:tmpl w:val="A37C46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7" w15:restartNumberingAfterBreak="0">
    <w:nsid w:val="74291A2D"/>
    <w:multiLevelType w:val="multilevel"/>
    <w:tmpl w:val="BB64855C"/>
    <w:numStyleLink w:val="DefaultListStyle"/>
  </w:abstractNum>
  <w:abstractNum w:abstractNumId="18" w15:restartNumberingAfterBreak="0">
    <w:nsid w:val="7C326D00"/>
    <w:multiLevelType w:val="multilevel"/>
    <w:tmpl w:val="BB64855C"/>
    <w:numStyleLink w:val="DefaultListStyle"/>
  </w:abstractNum>
  <w:num w:numId="1" w16cid:durableId="10090655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9672059">
    <w:abstractNumId w:val="1"/>
  </w:num>
  <w:num w:numId="3" w16cid:durableId="1244996252">
    <w:abstractNumId w:val="0"/>
  </w:num>
  <w:num w:numId="4" w16cid:durableId="816646771">
    <w:abstractNumId w:val="5"/>
  </w:num>
  <w:num w:numId="5" w16cid:durableId="123475404">
    <w:abstractNumId w:val="15"/>
  </w:num>
  <w:num w:numId="6" w16cid:durableId="1671759042">
    <w:abstractNumId w:val="18"/>
  </w:num>
  <w:num w:numId="7" w16cid:durableId="1937978116">
    <w:abstractNumId w:val="17"/>
  </w:num>
  <w:num w:numId="8" w16cid:durableId="1022821014">
    <w:abstractNumId w:val="6"/>
  </w:num>
  <w:num w:numId="9" w16cid:durableId="1498688458">
    <w:abstractNumId w:val="9"/>
  </w:num>
  <w:num w:numId="10" w16cid:durableId="651786837">
    <w:abstractNumId w:val="11"/>
  </w:num>
  <w:num w:numId="11" w16cid:durableId="79957365">
    <w:abstractNumId w:val="2"/>
  </w:num>
  <w:num w:numId="12" w16cid:durableId="1129977197">
    <w:abstractNumId w:val="8"/>
  </w:num>
  <w:num w:numId="13" w16cid:durableId="1947536952">
    <w:abstractNumId w:val="4"/>
  </w:num>
  <w:num w:numId="14" w16cid:durableId="361592731">
    <w:abstractNumId w:val="13"/>
  </w:num>
  <w:num w:numId="15" w16cid:durableId="1064984331">
    <w:abstractNumId w:val="14"/>
  </w:num>
  <w:num w:numId="16" w16cid:durableId="1217088554">
    <w:abstractNumId w:val="12"/>
  </w:num>
  <w:num w:numId="17" w16cid:durableId="1083795093">
    <w:abstractNumId w:val="7"/>
  </w:num>
  <w:num w:numId="18" w16cid:durableId="1945572972">
    <w:abstractNumId w:val="16"/>
  </w:num>
  <w:num w:numId="19" w16cid:durableId="1445227469">
    <w:abstractNumId w:val="10"/>
  </w:num>
  <w:num w:numId="20" w16cid:durableId="106668268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xMTc2MTKwtDQzNTdQ0lEKTi0uzszPAykwrwUARuBu5CwAAAA="/>
  </w:docVars>
  <w:rsids>
    <w:rsidRoot w:val="000B422F"/>
    <w:rsid w:val="00007174"/>
    <w:rsid w:val="0001160A"/>
    <w:rsid w:val="0001712F"/>
    <w:rsid w:val="00030BA7"/>
    <w:rsid w:val="00030E0C"/>
    <w:rsid w:val="00031221"/>
    <w:rsid w:val="00032402"/>
    <w:rsid w:val="000325B2"/>
    <w:rsid w:val="00044881"/>
    <w:rsid w:val="00047150"/>
    <w:rsid w:val="000516EF"/>
    <w:rsid w:val="00056BCC"/>
    <w:rsid w:val="00056DE3"/>
    <w:rsid w:val="00062B94"/>
    <w:rsid w:val="00062C0D"/>
    <w:rsid w:val="00063D61"/>
    <w:rsid w:val="000676D0"/>
    <w:rsid w:val="00067AB1"/>
    <w:rsid w:val="000742E2"/>
    <w:rsid w:val="00077679"/>
    <w:rsid w:val="0008288F"/>
    <w:rsid w:val="00082B44"/>
    <w:rsid w:val="0008415D"/>
    <w:rsid w:val="00086396"/>
    <w:rsid w:val="0008710D"/>
    <w:rsid w:val="00092E4C"/>
    <w:rsid w:val="00096AC1"/>
    <w:rsid w:val="00097426"/>
    <w:rsid w:val="000A2588"/>
    <w:rsid w:val="000A551F"/>
    <w:rsid w:val="000A5D9A"/>
    <w:rsid w:val="000A76F5"/>
    <w:rsid w:val="000B21D5"/>
    <w:rsid w:val="000B422F"/>
    <w:rsid w:val="000C1D40"/>
    <w:rsid w:val="000D3D4F"/>
    <w:rsid w:val="000D4F29"/>
    <w:rsid w:val="000D6356"/>
    <w:rsid w:val="000D664B"/>
    <w:rsid w:val="000E0ECA"/>
    <w:rsid w:val="000E2F8D"/>
    <w:rsid w:val="000E35B0"/>
    <w:rsid w:val="000E534F"/>
    <w:rsid w:val="000E68DE"/>
    <w:rsid w:val="001076F7"/>
    <w:rsid w:val="00111103"/>
    <w:rsid w:val="00112806"/>
    <w:rsid w:val="00114905"/>
    <w:rsid w:val="00114BA1"/>
    <w:rsid w:val="00114E5C"/>
    <w:rsid w:val="001163C9"/>
    <w:rsid w:val="00117F8A"/>
    <w:rsid w:val="00127BC1"/>
    <w:rsid w:val="001353F0"/>
    <w:rsid w:val="00136F1B"/>
    <w:rsid w:val="0014215B"/>
    <w:rsid w:val="00143747"/>
    <w:rsid w:val="00146FCC"/>
    <w:rsid w:val="00147AA9"/>
    <w:rsid w:val="00150E57"/>
    <w:rsid w:val="0015145F"/>
    <w:rsid w:val="001520EF"/>
    <w:rsid w:val="001531CB"/>
    <w:rsid w:val="00160943"/>
    <w:rsid w:val="00165AC8"/>
    <w:rsid w:val="0017021A"/>
    <w:rsid w:val="00170F4E"/>
    <w:rsid w:val="0017281F"/>
    <w:rsid w:val="001751A6"/>
    <w:rsid w:val="00177C57"/>
    <w:rsid w:val="00185639"/>
    <w:rsid w:val="001870ED"/>
    <w:rsid w:val="00187AD9"/>
    <w:rsid w:val="001902AA"/>
    <w:rsid w:val="001927C6"/>
    <w:rsid w:val="0019289C"/>
    <w:rsid w:val="00194DA2"/>
    <w:rsid w:val="00195646"/>
    <w:rsid w:val="00196689"/>
    <w:rsid w:val="001A09FF"/>
    <w:rsid w:val="001A0DCF"/>
    <w:rsid w:val="001A2DDC"/>
    <w:rsid w:val="001A33C1"/>
    <w:rsid w:val="001A5CB8"/>
    <w:rsid w:val="001A6885"/>
    <w:rsid w:val="001B0453"/>
    <w:rsid w:val="001B47F4"/>
    <w:rsid w:val="001B4E6C"/>
    <w:rsid w:val="001C2FFD"/>
    <w:rsid w:val="001C6607"/>
    <w:rsid w:val="001C6BE9"/>
    <w:rsid w:val="001D45C5"/>
    <w:rsid w:val="001E6DC1"/>
    <w:rsid w:val="001F0C58"/>
    <w:rsid w:val="001F1871"/>
    <w:rsid w:val="001F2EAB"/>
    <w:rsid w:val="001F70F1"/>
    <w:rsid w:val="00200104"/>
    <w:rsid w:val="00203448"/>
    <w:rsid w:val="0020668A"/>
    <w:rsid w:val="002072E1"/>
    <w:rsid w:val="002106D3"/>
    <w:rsid w:val="00212911"/>
    <w:rsid w:val="00212A50"/>
    <w:rsid w:val="00216844"/>
    <w:rsid w:val="002233C1"/>
    <w:rsid w:val="00223E0C"/>
    <w:rsid w:val="00230823"/>
    <w:rsid w:val="002337DF"/>
    <w:rsid w:val="0024034A"/>
    <w:rsid w:val="00245FE2"/>
    <w:rsid w:val="00246EF2"/>
    <w:rsid w:val="0025050C"/>
    <w:rsid w:val="0025104D"/>
    <w:rsid w:val="00256C06"/>
    <w:rsid w:val="00257208"/>
    <w:rsid w:val="002626E1"/>
    <w:rsid w:val="0026425C"/>
    <w:rsid w:val="00270A5F"/>
    <w:rsid w:val="00270C13"/>
    <w:rsid w:val="002716B6"/>
    <w:rsid w:val="00275656"/>
    <w:rsid w:val="00277F3E"/>
    <w:rsid w:val="00291B1A"/>
    <w:rsid w:val="00291B93"/>
    <w:rsid w:val="002A3867"/>
    <w:rsid w:val="002B0B07"/>
    <w:rsid w:val="002B4CA0"/>
    <w:rsid w:val="002C449C"/>
    <w:rsid w:val="002C76CF"/>
    <w:rsid w:val="002C7A26"/>
    <w:rsid w:val="002F138A"/>
    <w:rsid w:val="002F2D6B"/>
    <w:rsid w:val="002F465C"/>
    <w:rsid w:val="00301155"/>
    <w:rsid w:val="00301B76"/>
    <w:rsid w:val="00305413"/>
    <w:rsid w:val="00310A52"/>
    <w:rsid w:val="00311501"/>
    <w:rsid w:val="003232CC"/>
    <w:rsid w:val="00334EC3"/>
    <w:rsid w:val="003466E4"/>
    <w:rsid w:val="0034708D"/>
    <w:rsid w:val="003513EF"/>
    <w:rsid w:val="00352A7F"/>
    <w:rsid w:val="003542D3"/>
    <w:rsid w:val="00355AC1"/>
    <w:rsid w:val="00357F5E"/>
    <w:rsid w:val="00360693"/>
    <w:rsid w:val="00362C58"/>
    <w:rsid w:val="00362E98"/>
    <w:rsid w:val="00363674"/>
    <w:rsid w:val="0036429A"/>
    <w:rsid w:val="00372CC3"/>
    <w:rsid w:val="00373FF4"/>
    <w:rsid w:val="00374AE1"/>
    <w:rsid w:val="003823DC"/>
    <w:rsid w:val="0038591F"/>
    <w:rsid w:val="00386876"/>
    <w:rsid w:val="00390426"/>
    <w:rsid w:val="00392FB1"/>
    <w:rsid w:val="00393318"/>
    <w:rsid w:val="003A3E46"/>
    <w:rsid w:val="003A67A1"/>
    <w:rsid w:val="003A6913"/>
    <w:rsid w:val="003B290E"/>
    <w:rsid w:val="003B45F7"/>
    <w:rsid w:val="003C5936"/>
    <w:rsid w:val="003C735C"/>
    <w:rsid w:val="003D293C"/>
    <w:rsid w:val="003D3086"/>
    <w:rsid w:val="003E17E4"/>
    <w:rsid w:val="003E6316"/>
    <w:rsid w:val="003F11E7"/>
    <w:rsid w:val="003F2D5C"/>
    <w:rsid w:val="003F7570"/>
    <w:rsid w:val="00400695"/>
    <w:rsid w:val="004037C8"/>
    <w:rsid w:val="0040472F"/>
    <w:rsid w:val="004052A4"/>
    <w:rsid w:val="00407C2D"/>
    <w:rsid w:val="00416469"/>
    <w:rsid w:val="0042109D"/>
    <w:rsid w:val="00423CAC"/>
    <w:rsid w:val="00427D5D"/>
    <w:rsid w:val="004339F9"/>
    <w:rsid w:val="00436B96"/>
    <w:rsid w:val="004370A8"/>
    <w:rsid w:val="00440698"/>
    <w:rsid w:val="004407BB"/>
    <w:rsid w:val="00441116"/>
    <w:rsid w:val="00443C0B"/>
    <w:rsid w:val="00445EF9"/>
    <w:rsid w:val="004560EF"/>
    <w:rsid w:val="00462B30"/>
    <w:rsid w:val="00470678"/>
    <w:rsid w:val="00470A70"/>
    <w:rsid w:val="00470A93"/>
    <w:rsid w:val="00475D46"/>
    <w:rsid w:val="00476FCC"/>
    <w:rsid w:val="0048288B"/>
    <w:rsid w:val="00484A36"/>
    <w:rsid w:val="00485E0D"/>
    <w:rsid w:val="00486D2D"/>
    <w:rsid w:val="00490F08"/>
    <w:rsid w:val="00497315"/>
    <w:rsid w:val="004A0A1C"/>
    <w:rsid w:val="004A11E7"/>
    <w:rsid w:val="004A6435"/>
    <w:rsid w:val="004B27C9"/>
    <w:rsid w:val="004B335B"/>
    <w:rsid w:val="004B5B4C"/>
    <w:rsid w:val="004C590E"/>
    <w:rsid w:val="004C5FD5"/>
    <w:rsid w:val="004D1EC4"/>
    <w:rsid w:val="004D353B"/>
    <w:rsid w:val="004D4C6D"/>
    <w:rsid w:val="004D6470"/>
    <w:rsid w:val="004E1256"/>
    <w:rsid w:val="004E2F21"/>
    <w:rsid w:val="004E3A55"/>
    <w:rsid w:val="004E459D"/>
    <w:rsid w:val="004E7697"/>
    <w:rsid w:val="004F3FD7"/>
    <w:rsid w:val="004F7B1F"/>
    <w:rsid w:val="0050289E"/>
    <w:rsid w:val="00505647"/>
    <w:rsid w:val="00517E31"/>
    <w:rsid w:val="00521A4C"/>
    <w:rsid w:val="005245B0"/>
    <w:rsid w:val="00526D6E"/>
    <w:rsid w:val="00532D03"/>
    <w:rsid w:val="00533ADD"/>
    <w:rsid w:val="00533B08"/>
    <w:rsid w:val="005372AB"/>
    <w:rsid w:val="00540D30"/>
    <w:rsid w:val="00541527"/>
    <w:rsid w:val="00544E4C"/>
    <w:rsid w:val="00546468"/>
    <w:rsid w:val="0055055D"/>
    <w:rsid w:val="00550C33"/>
    <w:rsid w:val="00552A2B"/>
    <w:rsid w:val="005533CE"/>
    <w:rsid w:val="00557A8E"/>
    <w:rsid w:val="00564597"/>
    <w:rsid w:val="00564F76"/>
    <w:rsid w:val="00566D16"/>
    <w:rsid w:val="00574F18"/>
    <w:rsid w:val="00583D10"/>
    <w:rsid w:val="005846F5"/>
    <w:rsid w:val="00586860"/>
    <w:rsid w:val="005952A9"/>
    <w:rsid w:val="00597CDE"/>
    <w:rsid w:val="005B0EB2"/>
    <w:rsid w:val="005C0B3E"/>
    <w:rsid w:val="005C12DC"/>
    <w:rsid w:val="005C2BB1"/>
    <w:rsid w:val="005D3450"/>
    <w:rsid w:val="005D5A2D"/>
    <w:rsid w:val="005D6007"/>
    <w:rsid w:val="005D6A32"/>
    <w:rsid w:val="005E18DE"/>
    <w:rsid w:val="005E5C83"/>
    <w:rsid w:val="005F28A3"/>
    <w:rsid w:val="006076D0"/>
    <w:rsid w:val="00611773"/>
    <w:rsid w:val="006120C5"/>
    <w:rsid w:val="00614A57"/>
    <w:rsid w:val="006153F7"/>
    <w:rsid w:val="00616A96"/>
    <w:rsid w:val="00621708"/>
    <w:rsid w:val="00622CB5"/>
    <w:rsid w:val="00623BAF"/>
    <w:rsid w:val="006271F6"/>
    <w:rsid w:val="006303C7"/>
    <w:rsid w:val="006324EB"/>
    <w:rsid w:val="00634170"/>
    <w:rsid w:val="0063427D"/>
    <w:rsid w:val="006360C2"/>
    <w:rsid w:val="00637623"/>
    <w:rsid w:val="00641723"/>
    <w:rsid w:val="00646CC4"/>
    <w:rsid w:val="00653CD2"/>
    <w:rsid w:val="00656229"/>
    <w:rsid w:val="00661AA9"/>
    <w:rsid w:val="006674E0"/>
    <w:rsid w:val="00677ACD"/>
    <w:rsid w:val="00681286"/>
    <w:rsid w:val="00687543"/>
    <w:rsid w:val="006936A0"/>
    <w:rsid w:val="00693768"/>
    <w:rsid w:val="00693D6C"/>
    <w:rsid w:val="0069607A"/>
    <w:rsid w:val="00696C43"/>
    <w:rsid w:val="006A31D0"/>
    <w:rsid w:val="006A4B1E"/>
    <w:rsid w:val="006B2446"/>
    <w:rsid w:val="006C0361"/>
    <w:rsid w:val="006C687D"/>
    <w:rsid w:val="006C6BE9"/>
    <w:rsid w:val="006C7C41"/>
    <w:rsid w:val="006E154E"/>
    <w:rsid w:val="006E225F"/>
    <w:rsid w:val="006E2801"/>
    <w:rsid w:val="006E67B4"/>
    <w:rsid w:val="007027EB"/>
    <w:rsid w:val="0070704B"/>
    <w:rsid w:val="00710720"/>
    <w:rsid w:val="0071310D"/>
    <w:rsid w:val="007147B2"/>
    <w:rsid w:val="0072551F"/>
    <w:rsid w:val="00726B11"/>
    <w:rsid w:val="00726FD4"/>
    <w:rsid w:val="00727823"/>
    <w:rsid w:val="00741897"/>
    <w:rsid w:val="00747B5B"/>
    <w:rsid w:val="0075031A"/>
    <w:rsid w:val="00752DE8"/>
    <w:rsid w:val="00756FCB"/>
    <w:rsid w:val="0075723B"/>
    <w:rsid w:val="00762A9B"/>
    <w:rsid w:val="00764A96"/>
    <w:rsid w:val="00764AD2"/>
    <w:rsid w:val="00764F01"/>
    <w:rsid w:val="0076523B"/>
    <w:rsid w:val="007771FE"/>
    <w:rsid w:val="007804DC"/>
    <w:rsid w:val="00786AD1"/>
    <w:rsid w:val="0078749E"/>
    <w:rsid w:val="00795442"/>
    <w:rsid w:val="00796210"/>
    <w:rsid w:val="00796DDC"/>
    <w:rsid w:val="00797052"/>
    <w:rsid w:val="00797C3C"/>
    <w:rsid w:val="00797F1D"/>
    <w:rsid w:val="007A00FE"/>
    <w:rsid w:val="007A30B3"/>
    <w:rsid w:val="007A4C22"/>
    <w:rsid w:val="007A6DD7"/>
    <w:rsid w:val="007B21B6"/>
    <w:rsid w:val="007B7CF1"/>
    <w:rsid w:val="007C3D7B"/>
    <w:rsid w:val="007C4FCC"/>
    <w:rsid w:val="007D770A"/>
    <w:rsid w:val="007F0604"/>
    <w:rsid w:val="007F77D3"/>
    <w:rsid w:val="00800232"/>
    <w:rsid w:val="00801BC6"/>
    <w:rsid w:val="00802F24"/>
    <w:rsid w:val="00806882"/>
    <w:rsid w:val="00806AA1"/>
    <w:rsid w:val="008078EC"/>
    <w:rsid w:val="00812152"/>
    <w:rsid w:val="00824DBB"/>
    <w:rsid w:val="00825080"/>
    <w:rsid w:val="008263D7"/>
    <w:rsid w:val="008315A7"/>
    <w:rsid w:val="00836132"/>
    <w:rsid w:val="00841768"/>
    <w:rsid w:val="00841FB7"/>
    <w:rsid w:val="00850645"/>
    <w:rsid w:val="008506B3"/>
    <w:rsid w:val="00861055"/>
    <w:rsid w:val="00862773"/>
    <w:rsid w:val="00863D88"/>
    <w:rsid w:val="00864DAD"/>
    <w:rsid w:val="00865F07"/>
    <w:rsid w:val="00867FC4"/>
    <w:rsid w:val="00870928"/>
    <w:rsid w:val="008778B4"/>
    <w:rsid w:val="00877F10"/>
    <w:rsid w:val="008818B5"/>
    <w:rsid w:val="008860E3"/>
    <w:rsid w:val="0088687A"/>
    <w:rsid w:val="00887F21"/>
    <w:rsid w:val="00891746"/>
    <w:rsid w:val="00892A66"/>
    <w:rsid w:val="00894357"/>
    <w:rsid w:val="0089662C"/>
    <w:rsid w:val="008969FF"/>
    <w:rsid w:val="0089710A"/>
    <w:rsid w:val="00897C7B"/>
    <w:rsid w:val="008A05A1"/>
    <w:rsid w:val="008A535C"/>
    <w:rsid w:val="008A7D37"/>
    <w:rsid w:val="008B4956"/>
    <w:rsid w:val="008C35D4"/>
    <w:rsid w:val="008C6E94"/>
    <w:rsid w:val="008D1D96"/>
    <w:rsid w:val="008E2AA5"/>
    <w:rsid w:val="008E3A82"/>
    <w:rsid w:val="008E5A98"/>
    <w:rsid w:val="008E737B"/>
    <w:rsid w:val="008E7910"/>
    <w:rsid w:val="008F290F"/>
    <w:rsid w:val="008F2D33"/>
    <w:rsid w:val="008F30A4"/>
    <w:rsid w:val="008F30BA"/>
    <w:rsid w:val="008F3E5F"/>
    <w:rsid w:val="008F4626"/>
    <w:rsid w:val="008F5929"/>
    <w:rsid w:val="008F73BF"/>
    <w:rsid w:val="00900488"/>
    <w:rsid w:val="0090744F"/>
    <w:rsid w:val="00915FE7"/>
    <w:rsid w:val="009162AA"/>
    <w:rsid w:val="009203EB"/>
    <w:rsid w:val="009323B0"/>
    <w:rsid w:val="009337D6"/>
    <w:rsid w:val="009409AB"/>
    <w:rsid w:val="00946901"/>
    <w:rsid w:val="00954DEF"/>
    <w:rsid w:val="0096110D"/>
    <w:rsid w:val="00972255"/>
    <w:rsid w:val="0098121E"/>
    <w:rsid w:val="009826C4"/>
    <w:rsid w:val="00982E5D"/>
    <w:rsid w:val="00986264"/>
    <w:rsid w:val="009867CA"/>
    <w:rsid w:val="009955D6"/>
    <w:rsid w:val="009959ED"/>
    <w:rsid w:val="009A0680"/>
    <w:rsid w:val="009A24CD"/>
    <w:rsid w:val="009A3502"/>
    <w:rsid w:val="009A3C43"/>
    <w:rsid w:val="009B4B37"/>
    <w:rsid w:val="009B559A"/>
    <w:rsid w:val="009B55D8"/>
    <w:rsid w:val="009C22AE"/>
    <w:rsid w:val="009C5D78"/>
    <w:rsid w:val="009C6E40"/>
    <w:rsid w:val="009C6F56"/>
    <w:rsid w:val="009E445C"/>
    <w:rsid w:val="009E50BE"/>
    <w:rsid w:val="009E7817"/>
    <w:rsid w:val="00A00B44"/>
    <w:rsid w:val="00A04099"/>
    <w:rsid w:val="00A05F9E"/>
    <w:rsid w:val="00A0697E"/>
    <w:rsid w:val="00A10F9C"/>
    <w:rsid w:val="00A1290F"/>
    <w:rsid w:val="00A1302C"/>
    <w:rsid w:val="00A1666B"/>
    <w:rsid w:val="00A16AC5"/>
    <w:rsid w:val="00A17CC3"/>
    <w:rsid w:val="00A2172F"/>
    <w:rsid w:val="00A21AC5"/>
    <w:rsid w:val="00A228C1"/>
    <w:rsid w:val="00A23CB1"/>
    <w:rsid w:val="00A27740"/>
    <w:rsid w:val="00A360D2"/>
    <w:rsid w:val="00A410E6"/>
    <w:rsid w:val="00A42E6A"/>
    <w:rsid w:val="00A44A56"/>
    <w:rsid w:val="00A46BD7"/>
    <w:rsid w:val="00A55AEE"/>
    <w:rsid w:val="00A60671"/>
    <w:rsid w:val="00A6163F"/>
    <w:rsid w:val="00A62FB9"/>
    <w:rsid w:val="00A66C01"/>
    <w:rsid w:val="00A6766E"/>
    <w:rsid w:val="00A67B60"/>
    <w:rsid w:val="00A70257"/>
    <w:rsid w:val="00A80270"/>
    <w:rsid w:val="00A80BD7"/>
    <w:rsid w:val="00A93D1F"/>
    <w:rsid w:val="00A94D21"/>
    <w:rsid w:val="00A94D98"/>
    <w:rsid w:val="00A95A06"/>
    <w:rsid w:val="00A95EEB"/>
    <w:rsid w:val="00AA03CF"/>
    <w:rsid w:val="00AA72BE"/>
    <w:rsid w:val="00AB0617"/>
    <w:rsid w:val="00AB35F1"/>
    <w:rsid w:val="00AB6C54"/>
    <w:rsid w:val="00AB7F28"/>
    <w:rsid w:val="00AC5BA0"/>
    <w:rsid w:val="00AD0123"/>
    <w:rsid w:val="00AD019F"/>
    <w:rsid w:val="00AD028B"/>
    <w:rsid w:val="00AD25D9"/>
    <w:rsid w:val="00AD4AA8"/>
    <w:rsid w:val="00AD5AF7"/>
    <w:rsid w:val="00AD5F33"/>
    <w:rsid w:val="00AF229A"/>
    <w:rsid w:val="00B021B3"/>
    <w:rsid w:val="00B02598"/>
    <w:rsid w:val="00B02F7B"/>
    <w:rsid w:val="00B1157D"/>
    <w:rsid w:val="00B14BB9"/>
    <w:rsid w:val="00B17169"/>
    <w:rsid w:val="00B20838"/>
    <w:rsid w:val="00B2638D"/>
    <w:rsid w:val="00B271EA"/>
    <w:rsid w:val="00B4042A"/>
    <w:rsid w:val="00B5185F"/>
    <w:rsid w:val="00B52E6E"/>
    <w:rsid w:val="00B53F38"/>
    <w:rsid w:val="00B54A8D"/>
    <w:rsid w:val="00B55422"/>
    <w:rsid w:val="00B5747F"/>
    <w:rsid w:val="00B60F50"/>
    <w:rsid w:val="00B616C1"/>
    <w:rsid w:val="00B6284C"/>
    <w:rsid w:val="00B62D66"/>
    <w:rsid w:val="00B63C8E"/>
    <w:rsid w:val="00B64939"/>
    <w:rsid w:val="00B663E4"/>
    <w:rsid w:val="00B67845"/>
    <w:rsid w:val="00B72CE6"/>
    <w:rsid w:val="00B7602C"/>
    <w:rsid w:val="00B77999"/>
    <w:rsid w:val="00B8360C"/>
    <w:rsid w:val="00B84906"/>
    <w:rsid w:val="00B859B3"/>
    <w:rsid w:val="00B87B1C"/>
    <w:rsid w:val="00B9500A"/>
    <w:rsid w:val="00B951D7"/>
    <w:rsid w:val="00BA1A20"/>
    <w:rsid w:val="00BA2E66"/>
    <w:rsid w:val="00BA41FB"/>
    <w:rsid w:val="00BA5374"/>
    <w:rsid w:val="00BA53F4"/>
    <w:rsid w:val="00BA736C"/>
    <w:rsid w:val="00BA7A5B"/>
    <w:rsid w:val="00BB07BF"/>
    <w:rsid w:val="00BB2B9E"/>
    <w:rsid w:val="00BB39B9"/>
    <w:rsid w:val="00BB48CE"/>
    <w:rsid w:val="00BC2821"/>
    <w:rsid w:val="00BC444A"/>
    <w:rsid w:val="00BC4ED7"/>
    <w:rsid w:val="00BD0028"/>
    <w:rsid w:val="00BD27ED"/>
    <w:rsid w:val="00BD541B"/>
    <w:rsid w:val="00BE1321"/>
    <w:rsid w:val="00BE272A"/>
    <w:rsid w:val="00BF71AB"/>
    <w:rsid w:val="00BF79C5"/>
    <w:rsid w:val="00C02E59"/>
    <w:rsid w:val="00C15F5C"/>
    <w:rsid w:val="00C170A2"/>
    <w:rsid w:val="00C17DDA"/>
    <w:rsid w:val="00C215B6"/>
    <w:rsid w:val="00C2162E"/>
    <w:rsid w:val="00C2607E"/>
    <w:rsid w:val="00C443AB"/>
    <w:rsid w:val="00C45CD7"/>
    <w:rsid w:val="00C460AE"/>
    <w:rsid w:val="00C5771C"/>
    <w:rsid w:val="00C61CB2"/>
    <w:rsid w:val="00C627C7"/>
    <w:rsid w:val="00C650A6"/>
    <w:rsid w:val="00C71AF7"/>
    <w:rsid w:val="00C73439"/>
    <w:rsid w:val="00C820B2"/>
    <w:rsid w:val="00C84198"/>
    <w:rsid w:val="00C846CF"/>
    <w:rsid w:val="00C86157"/>
    <w:rsid w:val="00C87AB3"/>
    <w:rsid w:val="00C9153D"/>
    <w:rsid w:val="00C92872"/>
    <w:rsid w:val="00CA0A6D"/>
    <w:rsid w:val="00CA3EA1"/>
    <w:rsid w:val="00CA5264"/>
    <w:rsid w:val="00CA6A32"/>
    <w:rsid w:val="00CB1EF1"/>
    <w:rsid w:val="00CB5B50"/>
    <w:rsid w:val="00CC614A"/>
    <w:rsid w:val="00CD1664"/>
    <w:rsid w:val="00CD33D5"/>
    <w:rsid w:val="00CD4BF8"/>
    <w:rsid w:val="00CE07A2"/>
    <w:rsid w:val="00CF0891"/>
    <w:rsid w:val="00CF2771"/>
    <w:rsid w:val="00CF2FE5"/>
    <w:rsid w:val="00CF4563"/>
    <w:rsid w:val="00D02A62"/>
    <w:rsid w:val="00D03492"/>
    <w:rsid w:val="00D03914"/>
    <w:rsid w:val="00D07AB6"/>
    <w:rsid w:val="00D10618"/>
    <w:rsid w:val="00D125BE"/>
    <w:rsid w:val="00D21465"/>
    <w:rsid w:val="00D21E69"/>
    <w:rsid w:val="00D2286D"/>
    <w:rsid w:val="00D27A29"/>
    <w:rsid w:val="00D27C87"/>
    <w:rsid w:val="00D308BF"/>
    <w:rsid w:val="00D40627"/>
    <w:rsid w:val="00D43509"/>
    <w:rsid w:val="00D46459"/>
    <w:rsid w:val="00D509DA"/>
    <w:rsid w:val="00D52C58"/>
    <w:rsid w:val="00D52FE7"/>
    <w:rsid w:val="00D56DCD"/>
    <w:rsid w:val="00D60C6E"/>
    <w:rsid w:val="00D60FC3"/>
    <w:rsid w:val="00D62BB3"/>
    <w:rsid w:val="00D640FF"/>
    <w:rsid w:val="00D66C9C"/>
    <w:rsid w:val="00D746FA"/>
    <w:rsid w:val="00D83A26"/>
    <w:rsid w:val="00D94196"/>
    <w:rsid w:val="00DA0133"/>
    <w:rsid w:val="00DA6056"/>
    <w:rsid w:val="00DA61B9"/>
    <w:rsid w:val="00DA6A53"/>
    <w:rsid w:val="00DA720F"/>
    <w:rsid w:val="00DA7408"/>
    <w:rsid w:val="00DB03EB"/>
    <w:rsid w:val="00DB0B91"/>
    <w:rsid w:val="00DB1A86"/>
    <w:rsid w:val="00DB46DC"/>
    <w:rsid w:val="00DB5C1B"/>
    <w:rsid w:val="00DB5CFF"/>
    <w:rsid w:val="00DB6348"/>
    <w:rsid w:val="00DC2A94"/>
    <w:rsid w:val="00DC31F1"/>
    <w:rsid w:val="00DD0F86"/>
    <w:rsid w:val="00DD2835"/>
    <w:rsid w:val="00DD295E"/>
    <w:rsid w:val="00DD3C2E"/>
    <w:rsid w:val="00DD4E08"/>
    <w:rsid w:val="00DD5656"/>
    <w:rsid w:val="00DD71A2"/>
    <w:rsid w:val="00DE6EE6"/>
    <w:rsid w:val="00DF672E"/>
    <w:rsid w:val="00E03140"/>
    <w:rsid w:val="00E056E7"/>
    <w:rsid w:val="00E10911"/>
    <w:rsid w:val="00E10E8E"/>
    <w:rsid w:val="00E17DE5"/>
    <w:rsid w:val="00E210B8"/>
    <w:rsid w:val="00E31D3D"/>
    <w:rsid w:val="00E31F10"/>
    <w:rsid w:val="00E32F2E"/>
    <w:rsid w:val="00E366DD"/>
    <w:rsid w:val="00E4198F"/>
    <w:rsid w:val="00E436D5"/>
    <w:rsid w:val="00E5138E"/>
    <w:rsid w:val="00E5254F"/>
    <w:rsid w:val="00E532E0"/>
    <w:rsid w:val="00E57C12"/>
    <w:rsid w:val="00E60586"/>
    <w:rsid w:val="00E6310C"/>
    <w:rsid w:val="00E63EAF"/>
    <w:rsid w:val="00E6637C"/>
    <w:rsid w:val="00E67BCE"/>
    <w:rsid w:val="00E724A5"/>
    <w:rsid w:val="00E82E4A"/>
    <w:rsid w:val="00E85F73"/>
    <w:rsid w:val="00E866B0"/>
    <w:rsid w:val="00E914B7"/>
    <w:rsid w:val="00E954EA"/>
    <w:rsid w:val="00EA5843"/>
    <w:rsid w:val="00EB26A7"/>
    <w:rsid w:val="00EB5F9A"/>
    <w:rsid w:val="00EB65A0"/>
    <w:rsid w:val="00EB6A37"/>
    <w:rsid w:val="00EC016C"/>
    <w:rsid w:val="00EC12EF"/>
    <w:rsid w:val="00EC452C"/>
    <w:rsid w:val="00EC5A7A"/>
    <w:rsid w:val="00EC5AD1"/>
    <w:rsid w:val="00EC5C5F"/>
    <w:rsid w:val="00EC6010"/>
    <w:rsid w:val="00EC6E8C"/>
    <w:rsid w:val="00EC7282"/>
    <w:rsid w:val="00ED1AE6"/>
    <w:rsid w:val="00ED3498"/>
    <w:rsid w:val="00ED5EF2"/>
    <w:rsid w:val="00EE47B2"/>
    <w:rsid w:val="00EE5411"/>
    <w:rsid w:val="00EE70F1"/>
    <w:rsid w:val="00EF2A59"/>
    <w:rsid w:val="00F00B16"/>
    <w:rsid w:val="00F015F4"/>
    <w:rsid w:val="00F0710A"/>
    <w:rsid w:val="00F0729C"/>
    <w:rsid w:val="00F10B6F"/>
    <w:rsid w:val="00F10E8E"/>
    <w:rsid w:val="00F1109B"/>
    <w:rsid w:val="00F1223B"/>
    <w:rsid w:val="00F12EBB"/>
    <w:rsid w:val="00F14393"/>
    <w:rsid w:val="00F14F23"/>
    <w:rsid w:val="00F17DE1"/>
    <w:rsid w:val="00F2209E"/>
    <w:rsid w:val="00F301D8"/>
    <w:rsid w:val="00F30EE3"/>
    <w:rsid w:val="00F35EC1"/>
    <w:rsid w:val="00F372A1"/>
    <w:rsid w:val="00F40022"/>
    <w:rsid w:val="00F40984"/>
    <w:rsid w:val="00F4232E"/>
    <w:rsid w:val="00F5273C"/>
    <w:rsid w:val="00F535CA"/>
    <w:rsid w:val="00F56CA9"/>
    <w:rsid w:val="00F60AC6"/>
    <w:rsid w:val="00F61A04"/>
    <w:rsid w:val="00F6728A"/>
    <w:rsid w:val="00F678C6"/>
    <w:rsid w:val="00F75C73"/>
    <w:rsid w:val="00F75CC9"/>
    <w:rsid w:val="00F75DC3"/>
    <w:rsid w:val="00F7686D"/>
    <w:rsid w:val="00F80E0C"/>
    <w:rsid w:val="00F86BFD"/>
    <w:rsid w:val="00F86D9A"/>
    <w:rsid w:val="00F86E3C"/>
    <w:rsid w:val="00F87C31"/>
    <w:rsid w:val="00F92D36"/>
    <w:rsid w:val="00F94B84"/>
    <w:rsid w:val="00F95CA8"/>
    <w:rsid w:val="00FA2E87"/>
    <w:rsid w:val="00FA40D7"/>
    <w:rsid w:val="00FA700D"/>
    <w:rsid w:val="00FC0C76"/>
    <w:rsid w:val="00FC423B"/>
    <w:rsid w:val="00FC4303"/>
    <w:rsid w:val="00FC4B2C"/>
    <w:rsid w:val="00FD0D02"/>
    <w:rsid w:val="00FD6D58"/>
    <w:rsid w:val="00FE5DFD"/>
    <w:rsid w:val="00FE6485"/>
    <w:rsid w:val="00FF2DD1"/>
    <w:rsid w:val="00FF32E8"/>
    <w:rsid w:val="00FF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2"/>
    </o:shapelayout>
  </w:shapeDefaults>
  <w:decimalSymbol w:val="."/>
  <w:listSeparator w:val=","/>
  <w14:docId w14:val="70AF762B"/>
  <w15:docId w15:val="{510EB02B-0700-4992-AF27-65531773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6210"/>
    <w:rPr>
      <w:rFonts w:ascii="Arial" w:hAnsi="Arial"/>
      <w:kern w:val="18"/>
      <w:szCs w:val="24"/>
      <w:lang w:val="en-CA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23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E914B7"/>
    <w:pPr>
      <w:keepNext/>
      <w:outlineLvl w:val="4"/>
    </w:pPr>
    <w:rPr>
      <w:b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4645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4646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464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46468"/>
  </w:style>
  <w:style w:type="table" w:styleId="TableGrid">
    <w:name w:val="Table Grid"/>
    <w:basedOn w:val="TableNormal"/>
    <w:uiPriority w:val="39"/>
    <w:rsid w:val="00B72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DB03EB"/>
    <w:pPr>
      <w:spacing w:before="100" w:beforeAutospacing="1" w:after="100" w:afterAutospacing="1"/>
    </w:pPr>
  </w:style>
  <w:style w:type="character" w:styleId="Emphasis">
    <w:name w:val="Emphasis"/>
    <w:qFormat/>
    <w:rsid w:val="00DB03EB"/>
    <w:rPr>
      <w:i/>
      <w:iCs/>
    </w:rPr>
  </w:style>
  <w:style w:type="paragraph" w:styleId="Caption">
    <w:name w:val="caption"/>
    <w:basedOn w:val="Normal"/>
    <w:next w:val="Normal"/>
    <w:qFormat/>
    <w:rsid w:val="00A21AC5"/>
    <w:pPr>
      <w:spacing w:before="120" w:after="120"/>
    </w:pPr>
    <w:rPr>
      <w:b/>
      <w:bCs/>
      <w:szCs w:val="20"/>
    </w:rPr>
  </w:style>
  <w:style w:type="paragraph" w:styleId="BalloonText">
    <w:name w:val="Balloon Text"/>
    <w:basedOn w:val="Normal"/>
    <w:semiHidden/>
    <w:rsid w:val="00D52FE7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F1223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8B4956"/>
    <w:rPr>
      <w:color w:val="0000FF"/>
      <w:u w:val="single"/>
    </w:rPr>
  </w:style>
  <w:style w:type="character" w:customStyle="1" w:styleId="Heading6Char">
    <w:name w:val="Heading 6 Char"/>
    <w:link w:val="Heading6"/>
    <w:semiHidden/>
    <w:rsid w:val="00D46459"/>
    <w:rPr>
      <w:rFonts w:ascii="Calibri" w:eastAsia="Times New Roman" w:hAnsi="Calibri" w:cs="Times New Roman"/>
      <w:b/>
      <w:bCs/>
      <w:sz w:val="22"/>
      <w:szCs w:val="22"/>
    </w:rPr>
  </w:style>
  <w:style w:type="paragraph" w:styleId="Title">
    <w:name w:val="Title"/>
    <w:basedOn w:val="Normal"/>
    <w:link w:val="TitleChar"/>
    <w:qFormat/>
    <w:rsid w:val="00C86157"/>
    <w:pPr>
      <w:spacing w:before="240"/>
      <w:jc w:val="center"/>
    </w:pPr>
    <w:rPr>
      <w:rFonts w:asciiTheme="minorHAnsi" w:eastAsia="Arial Unicode MS" w:hAnsiTheme="minorHAnsi" w:cstheme="minorHAnsi"/>
      <w:sz w:val="48"/>
      <w:szCs w:val="48"/>
    </w:rPr>
  </w:style>
  <w:style w:type="character" w:customStyle="1" w:styleId="TitleChar">
    <w:name w:val="Title Char"/>
    <w:link w:val="Title"/>
    <w:rsid w:val="00C86157"/>
    <w:rPr>
      <w:rFonts w:asciiTheme="minorHAnsi" w:eastAsia="Arial Unicode MS" w:hAnsiTheme="minorHAnsi" w:cstheme="minorHAnsi"/>
      <w:kern w:val="18"/>
      <w:sz w:val="48"/>
      <w:szCs w:val="48"/>
      <w:lang w:val="en-CA"/>
    </w:rPr>
  </w:style>
  <w:style w:type="paragraph" w:styleId="CommentText">
    <w:name w:val="annotation text"/>
    <w:basedOn w:val="Normal"/>
    <w:link w:val="CommentTextChar"/>
    <w:rsid w:val="00D46459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D46459"/>
  </w:style>
  <w:style w:type="paragraph" w:styleId="ListParagraph">
    <w:name w:val="List Paragraph"/>
    <w:basedOn w:val="Normal"/>
    <w:uiPriority w:val="34"/>
    <w:qFormat/>
    <w:rsid w:val="005D6007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17DE5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64939"/>
    <w:rPr>
      <w:color w:val="808080"/>
    </w:rPr>
  </w:style>
  <w:style w:type="numbering" w:customStyle="1" w:styleId="DefaultListStyle">
    <w:name w:val="Default List Style"/>
    <w:uiPriority w:val="99"/>
    <w:rsid w:val="00CF2771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qFormat/>
    <w:rsid w:val="00AD25D9"/>
    <w:pPr>
      <w:numPr>
        <w:ilvl w:val="1"/>
      </w:numPr>
      <w:jc w:val="center"/>
    </w:pPr>
    <w:rPr>
      <w:rFonts w:asciiTheme="minorHAnsi" w:eastAsiaTheme="majorEastAsia" w:hAnsiTheme="minorHAnsi" w:cstheme="majorBidi"/>
      <w:iCs/>
      <w:sz w:val="40"/>
    </w:rPr>
  </w:style>
  <w:style w:type="character" w:customStyle="1" w:styleId="SubtitleChar">
    <w:name w:val="Subtitle Char"/>
    <w:basedOn w:val="DefaultParagraphFont"/>
    <w:link w:val="Subtitle"/>
    <w:rsid w:val="00AD25D9"/>
    <w:rPr>
      <w:rFonts w:asciiTheme="minorHAnsi" w:eastAsiaTheme="majorEastAsia" w:hAnsiTheme="minorHAnsi" w:cstheme="majorBidi"/>
      <w:iCs/>
      <w:kern w:val="18"/>
      <w:sz w:val="40"/>
      <w:szCs w:val="24"/>
      <w:lang w:val="en-CA"/>
    </w:rPr>
  </w:style>
  <w:style w:type="character" w:styleId="Strong">
    <w:name w:val="Strong"/>
    <w:basedOn w:val="DefaultParagraphFont"/>
    <w:qFormat/>
    <w:rsid w:val="006E67B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870928"/>
    <w:rPr>
      <w:rFonts w:ascii="Arial" w:hAnsi="Arial"/>
      <w:kern w:val="18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F1484A1A0004D2A8A0ADAEDDDCB1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91E4C-CA95-4D62-9B69-981771E672B8}"/>
      </w:docPartPr>
      <w:docPartBody>
        <w:p w:rsidR="00FB18E1" w:rsidRDefault="003A3106" w:rsidP="003A3106">
          <w:pPr>
            <w:pStyle w:val="2F1484A1A0004D2A8A0ADAEDDDCB1CC126"/>
          </w:pPr>
          <w:r w:rsidRPr="006E67B4">
            <w:rPr>
              <w:rStyle w:val="PlaceholderText"/>
            </w:rPr>
            <w:t>[I#]</w:t>
          </w:r>
        </w:p>
      </w:docPartBody>
    </w:docPart>
    <w:docPart>
      <w:docPartPr>
        <w:name w:val="8E1EB55D6EFA4E4E89BDD408465B9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C2931-D13F-496B-9D80-D94395E9BAE0}"/>
      </w:docPartPr>
      <w:docPartBody>
        <w:p w:rsidR="00FB18E1" w:rsidRDefault="003A3106" w:rsidP="003A3106">
          <w:pPr>
            <w:pStyle w:val="8E1EB55D6EFA4E4E89BDD408465B952F25"/>
          </w:pPr>
          <w:r w:rsidRPr="00B64939">
            <w:rPr>
              <w:rStyle w:val="PlaceholderText"/>
              <w:szCs w:val="40"/>
            </w:rPr>
            <w:t>[Customer Name]</w:t>
          </w:r>
        </w:p>
      </w:docPartBody>
    </w:docPart>
    <w:docPart>
      <w:docPartPr>
        <w:name w:val="7D0F787F250942629C9CB863B53AD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1F92D-EFA5-4AFA-B356-6A660415BCAD}"/>
      </w:docPartPr>
      <w:docPartBody>
        <w:p w:rsidR="00A75D20" w:rsidRDefault="003A3106" w:rsidP="003A3106">
          <w:pPr>
            <w:pStyle w:val="7D0F787F250942629C9CB863B53ADB188"/>
          </w:pPr>
          <w:r w:rsidRPr="006E67B4">
            <w:rPr>
              <w:rStyle w:val="PlaceholderText"/>
            </w:rPr>
            <w:t>[</w:t>
          </w:r>
          <w:r>
            <w:rPr>
              <w:rStyle w:val="PlaceholderText"/>
            </w:rPr>
            <w:t xml:space="preserve">End User Requirements </w:t>
          </w:r>
          <w:r w:rsidRPr="006E67B4">
            <w:rPr>
              <w:rStyle w:val="PlaceholderText"/>
            </w:rPr>
            <w:t>Document Name]</w:t>
          </w:r>
        </w:p>
      </w:docPartBody>
    </w:docPart>
    <w:docPart>
      <w:docPartPr>
        <w:name w:val="78695165B30A4D6FB75BB221156CB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70AA7-CB61-4C35-AE99-5671B123983F}"/>
      </w:docPartPr>
      <w:docPartBody>
        <w:p w:rsidR="003A3106" w:rsidRDefault="003A3106" w:rsidP="003A3106">
          <w:pPr>
            <w:pStyle w:val="78695165B30A4D6FB75BB221156CB8F51"/>
          </w:pPr>
          <w:r w:rsidRPr="00270A5F">
            <w:rPr>
              <w:rStyle w:val="PlaceholderText"/>
              <w:rFonts w:asciiTheme="minorHAnsi" w:hAnsiTheme="minorHAnsi"/>
              <w:sz w:val="24"/>
            </w:rPr>
            <w:t>[</w:t>
          </w:r>
          <w:r>
            <w:rPr>
              <w:rStyle w:val="PlaceholderText"/>
              <w:rFonts w:asciiTheme="minorHAnsi" w:hAnsiTheme="minorHAnsi"/>
              <w:sz w:val="24"/>
            </w:rPr>
            <w:t>Design Creator’s</w:t>
          </w:r>
          <w:r w:rsidRPr="00270A5F">
            <w:rPr>
              <w:rStyle w:val="PlaceholderText"/>
              <w:rFonts w:asciiTheme="minorHAnsi" w:hAnsiTheme="minorHAnsi"/>
              <w:sz w:val="24"/>
            </w:rPr>
            <w:t xml:space="preserve"> Employee</w:t>
          </w:r>
          <w:r>
            <w:rPr>
              <w:rStyle w:val="PlaceholderText"/>
              <w:rFonts w:asciiTheme="minorHAnsi" w:hAnsiTheme="minorHAnsi"/>
              <w:sz w:val="24"/>
            </w:rPr>
            <w:t xml:space="preserve"> Name</w:t>
          </w:r>
          <w:r w:rsidRPr="00270A5F">
            <w:rPr>
              <w:rStyle w:val="PlaceholderText"/>
              <w:rFonts w:asciiTheme="minorHAnsi" w:hAnsiTheme="minorHAnsi"/>
              <w:sz w:val="24"/>
            </w:rPr>
            <w:t>]</w:t>
          </w:r>
        </w:p>
      </w:docPartBody>
    </w:docPart>
    <w:docPart>
      <w:docPartPr>
        <w:name w:val="D5B3322DC9EB4282893F7680980FB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AD8F4-4519-4991-8A2F-C7677E56216C}"/>
      </w:docPartPr>
      <w:docPartBody>
        <w:p w:rsidR="003A3106" w:rsidRDefault="003A3106" w:rsidP="003A3106">
          <w:pPr>
            <w:pStyle w:val="D5B3322DC9EB4282893F7680980FB0201"/>
          </w:pPr>
          <w:r w:rsidRPr="00270A5F">
            <w:rPr>
              <w:rStyle w:val="PlaceholderText"/>
              <w:rFonts w:asciiTheme="minorHAnsi" w:hAnsiTheme="minorHAnsi"/>
              <w:sz w:val="24"/>
            </w:rPr>
            <w:t>[Prepared Date]</w:t>
          </w:r>
        </w:p>
      </w:docPartBody>
    </w:docPart>
    <w:docPart>
      <w:docPartPr>
        <w:name w:val="D4D16A00A36F4EF9A213E1A3D1308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B1B8-59C6-4CF6-942D-5FED668EA254}"/>
      </w:docPartPr>
      <w:docPartBody>
        <w:p w:rsidR="001603DD" w:rsidRDefault="00242D95" w:rsidP="00242D95">
          <w:pPr>
            <w:pStyle w:val="D4D16A00A36F4EF9A213E1A3D13082E5"/>
          </w:pPr>
          <w:r w:rsidRPr="006E67B4">
            <w:rPr>
              <w:rStyle w:val="PlaceholderText"/>
            </w:rPr>
            <w:t>[</w:t>
          </w:r>
          <w:r>
            <w:rPr>
              <w:rStyle w:val="PlaceholderText"/>
            </w:rPr>
            <w:t xml:space="preserve">End User Requirements </w:t>
          </w:r>
          <w:r w:rsidRPr="006E67B4">
            <w:rPr>
              <w:rStyle w:val="PlaceholderText"/>
            </w:rPr>
            <w:t>Document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2E2"/>
    <w:rsid w:val="00072241"/>
    <w:rsid w:val="00103316"/>
    <w:rsid w:val="00114FCA"/>
    <w:rsid w:val="001603DD"/>
    <w:rsid w:val="001819C8"/>
    <w:rsid w:val="00242D95"/>
    <w:rsid w:val="00250D30"/>
    <w:rsid w:val="002F7443"/>
    <w:rsid w:val="0034133D"/>
    <w:rsid w:val="003A3106"/>
    <w:rsid w:val="003D18C7"/>
    <w:rsid w:val="00473DB0"/>
    <w:rsid w:val="004B7C38"/>
    <w:rsid w:val="004C6AE0"/>
    <w:rsid w:val="00500A2F"/>
    <w:rsid w:val="0073602B"/>
    <w:rsid w:val="0077416F"/>
    <w:rsid w:val="007B5414"/>
    <w:rsid w:val="0082021F"/>
    <w:rsid w:val="0086134F"/>
    <w:rsid w:val="008B4AF5"/>
    <w:rsid w:val="00914A50"/>
    <w:rsid w:val="00945AF5"/>
    <w:rsid w:val="00971E98"/>
    <w:rsid w:val="00991874"/>
    <w:rsid w:val="00A75D20"/>
    <w:rsid w:val="00A80BF1"/>
    <w:rsid w:val="00A86B7C"/>
    <w:rsid w:val="00AA38D4"/>
    <w:rsid w:val="00B629A9"/>
    <w:rsid w:val="00B964EA"/>
    <w:rsid w:val="00BF418C"/>
    <w:rsid w:val="00C02324"/>
    <w:rsid w:val="00C13429"/>
    <w:rsid w:val="00C95E64"/>
    <w:rsid w:val="00CD079E"/>
    <w:rsid w:val="00D242BC"/>
    <w:rsid w:val="00D35548"/>
    <w:rsid w:val="00D65E9B"/>
    <w:rsid w:val="00DA2169"/>
    <w:rsid w:val="00DE43C3"/>
    <w:rsid w:val="00E83EE3"/>
    <w:rsid w:val="00EF56A8"/>
    <w:rsid w:val="00F412E2"/>
    <w:rsid w:val="00F55C02"/>
    <w:rsid w:val="00F976B2"/>
    <w:rsid w:val="00FB18E1"/>
    <w:rsid w:val="00FC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D95"/>
    <w:rPr>
      <w:color w:val="808080"/>
    </w:rPr>
  </w:style>
  <w:style w:type="paragraph" w:customStyle="1" w:styleId="2F1484A1A0004D2A8A0ADAEDDDCB1CC126">
    <w:name w:val="2F1484A1A0004D2A8A0ADAEDDDCB1CC126"/>
    <w:rsid w:val="003A3106"/>
    <w:pPr>
      <w:spacing w:before="240" w:after="0" w:line="240" w:lineRule="auto"/>
      <w:jc w:val="center"/>
    </w:pPr>
    <w:rPr>
      <w:rFonts w:eastAsia="Arial Unicode MS" w:cstheme="minorHAnsi"/>
      <w:kern w:val="18"/>
      <w:sz w:val="48"/>
      <w:szCs w:val="48"/>
      <w:lang w:eastAsia="en-US"/>
    </w:rPr>
  </w:style>
  <w:style w:type="paragraph" w:customStyle="1" w:styleId="7D0F787F250942629C9CB863B53ADB188">
    <w:name w:val="7D0F787F250942629C9CB863B53ADB188"/>
    <w:rsid w:val="003A3106"/>
    <w:pPr>
      <w:numPr>
        <w:ilvl w:val="1"/>
      </w:numPr>
      <w:spacing w:after="0" w:line="240" w:lineRule="auto"/>
      <w:jc w:val="center"/>
    </w:pPr>
    <w:rPr>
      <w:rFonts w:eastAsiaTheme="majorEastAsia" w:cstheme="majorBidi"/>
      <w:iCs/>
      <w:kern w:val="18"/>
      <w:sz w:val="40"/>
      <w:szCs w:val="24"/>
      <w:lang w:eastAsia="en-US"/>
    </w:rPr>
  </w:style>
  <w:style w:type="paragraph" w:customStyle="1" w:styleId="8E1EB55D6EFA4E4E89BDD408465B952F25">
    <w:name w:val="8E1EB55D6EFA4E4E89BDD408465B952F25"/>
    <w:rsid w:val="003A3106"/>
    <w:pPr>
      <w:spacing w:before="240" w:after="0" w:line="240" w:lineRule="auto"/>
      <w:jc w:val="center"/>
    </w:pPr>
    <w:rPr>
      <w:rFonts w:eastAsia="Arial Unicode MS" w:cstheme="minorHAnsi"/>
      <w:kern w:val="18"/>
      <w:sz w:val="48"/>
      <w:szCs w:val="48"/>
      <w:lang w:eastAsia="en-US"/>
    </w:rPr>
  </w:style>
  <w:style w:type="paragraph" w:customStyle="1" w:styleId="78695165B30A4D6FB75BB221156CB8F51">
    <w:name w:val="78695165B30A4D6FB75BB221156CB8F51"/>
    <w:rsid w:val="003A310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kern w:val="18"/>
      <w:sz w:val="20"/>
      <w:szCs w:val="24"/>
      <w:lang w:eastAsia="en-US"/>
    </w:rPr>
  </w:style>
  <w:style w:type="paragraph" w:customStyle="1" w:styleId="D5B3322DC9EB4282893F7680980FB0201">
    <w:name w:val="D5B3322DC9EB4282893F7680980FB0201"/>
    <w:rsid w:val="003A310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kern w:val="18"/>
      <w:sz w:val="20"/>
      <w:szCs w:val="24"/>
      <w:lang w:eastAsia="en-US"/>
    </w:rPr>
  </w:style>
  <w:style w:type="paragraph" w:customStyle="1" w:styleId="D4D16A00A36F4EF9A213E1A3D13082E5">
    <w:name w:val="D4D16A00A36F4EF9A213E1A3D13082E5"/>
    <w:rsid w:val="00242D9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3D2AA-D781-49B7-9EAB-CB64383A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528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Work:</vt:lpstr>
    </vt:vector>
  </TitlesOfParts>
  <Company>Seradex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Work:</dc:title>
  <dc:creator>dparratt</dc:creator>
  <cp:lastModifiedBy>Mark Corker</cp:lastModifiedBy>
  <cp:revision>4</cp:revision>
  <cp:lastPrinted>2008-09-17T15:12:00Z</cp:lastPrinted>
  <dcterms:created xsi:type="dcterms:W3CDTF">2023-02-06T20:58:00Z</dcterms:created>
  <dcterms:modified xsi:type="dcterms:W3CDTF">2023-02-06T21:27:00Z</dcterms:modified>
</cp:coreProperties>
</file>