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AAD6E" w14:textId="77777777" w:rsidR="004D7478" w:rsidRDefault="004D7478">
      <w:r>
        <w:t>Inventory must be updated for the associated shipment in order for an invoice to be approved.</w:t>
      </w:r>
    </w:p>
    <w:p w14:paraId="3C1E0B43" w14:textId="6B969409" w:rsidR="004D7478" w:rsidRPr="004D7478" w:rsidRDefault="004D7478">
      <w:pPr>
        <w:rPr>
          <w:b/>
          <w:bCs/>
        </w:rPr>
      </w:pPr>
      <w:r w:rsidRPr="004D7478">
        <w:rPr>
          <w:b/>
          <w:bCs/>
        </w:rPr>
        <w:t>SO23040084</w:t>
      </w:r>
      <w:r w:rsidRPr="004D7478">
        <w:rPr>
          <w:b/>
          <w:bCs/>
        </w:rPr>
        <w:t>:</w:t>
      </w:r>
    </w:p>
    <w:p w14:paraId="111A053C" w14:textId="54D64B92" w:rsidR="006B7D64" w:rsidRDefault="004D7478">
      <w:r>
        <w:t xml:space="preserve">Attempting to update inventory for </w:t>
      </w:r>
      <w:r w:rsidRPr="004D7478">
        <w:t>PS23040843</w:t>
      </w:r>
      <w:r>
        <w:t xml:space="preserve"> indicates there is insufficient inventory for the item on line 2 of the shipment</w:t>
      </w:r>
    </w:p>
    <w:p w14:paraId="3E48A13A" w14:textId="77777777" w:rsidR="004D7478" w:rsidRDefault="004D7478"/>
    <w:p w14:paraId="7B5396D5" w14:textId="5E96FB4D" w:rsidR="004D7478" w:rsidRDefault="004D7478">
      <w:r>
        <w:rPr>
          <w:noProof/>
        </w:rPr>
        <w:drawing>
          <wp:inline distT="0" distB="0" distL="0" distR="0" wp14:anchorId="6133A53E" wp14:editId="1557276C">
            <wp:extent cx="5210175" cy="2505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45BF" w14:textId="76C5164A" w:rsidR="004D7478" w:rsidRDefault="004D7478">
      <w:r>
        <w:t xml:space="preserve">Right click on line 2 of the shipment and select Inventory Lookup.  You will see that there is no inventory for item </w:t>
      </w:r>
      <w:r w:rsidRPr="004D7478">
        <w:t>PLASTICAP250-YL</w:t>
      </w:r>
      <w:r>
        <w:t>.</w:t>
      </w:r>
    </w:p>
    <w:p w14:paraId="79C111B1" w14:textId="6B2711A1" w:rsidR="004D7478" w:rsidRDefault="004D7478">
      <w:r>
        <w:rPr>
          <w:noProof/>
        </w:rPr>
        <w:drawing>
          <wp:inline distT="0" distB="0" distL="0" distR="0" wp14:anchorId="424646C9" wp14:editId="0F2A7715">
            <wp:extent cx="5943600" cy="23869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B327" w14:textId="4ECC39CA" w:rsidR="004D7478" w:rsidRDefault="004D7478">
      <w:r>
        <w:t>Since the item is tracked in inventory, you must create inventory in order to update inventory for the shipment.</w:t>
      </w:r>
    </w:p>
    <w:p w14:paraId="66FB8C25" w14:textId="5B3C50DD" w:rsidR="004D7478" w:rsidRDefault="004D7478">
      <w:r>
        <w:rPr>
          <w:noProof/>
        </w:rPr>
        <w:lastRenderedPageBreak/>
        <w:drawing>
          <wp:inline distT="0" distB="0" distL="0" distR="0" wp14:anchorId="5EFDB98F" wp14:editId="13AD532E">
            <wp:extent cx="5943600" cy="19005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FFAA" w14:textId="2297C2B6" w:rsidR="004D7478" w:rsidRDefault="004D7478">
      <w:r>
        <w:t xml:space="preserve">If you have no open purchase order that have not yet been received, create an inventory adjustment to add the inventory you have physically on hand for </w:t>
      </w:r>
      <w:r w:rsidRPr="004D7478">
        <w:t>PLASTICAP250-YL</w:t>
      </w:r>
      <w:r>
        <w:t xml:space="preserve"> into the system.  Once this done you will be update to update inventory for </w:t>
      </w:r>
      <w:r w:rsidRPr="004D7478">
        <w:t>PS23040843</w:t>
      </w:r>
      <w:r w:rsidR="00CA371D">
        <w:t xml:space="preserve"> (using the Tools &gt; Update Inventory option in Shipping)</w:t>
      </w:r>
      <w:r>
        <w:t xml:space="preserve"> and then subsequently be able to approve the invoice.</w:t>
      </w:r>
    </w:p>
    <w:p w14:paraId="25CE866A" w14:textId="767D3BE9" w:rsidR="004D7478" w:rsidRDefault="004D7478">
      <w:pPr>
        <w:rPr>
          <w:b/>
          <w:bCs/>
        </w:rPr>
      </w:pPr>
      <w:r w:rsidRPr="004D7478">
        <w:rPr>
          <w:b/>
          <w:bCs/>
        </w:rPr>
        <w:t>SO23040089</w:t>
      </w:r>
      <w:r w:rsidRPr="004D7478">
        <w:rPr>
          <w:b/>
          <w:bCs/>
        </w:rPr>
        <w:t>:</w:t>
      </w:r>
    </w:p>
    <w:p w14:paraId="195C1535" w14:textId="5A0E58CE" w:rsidR="004D7478" w:rsidRDefault="004D7478">
      <w:r>
        <w:t xml:space="preserve">Inventory must be updated for </w:t>
      </w:r>
      <w:r w:rsidRPr="004D7478">
        <w:t>PS23040832</w:t>
      </w:r>
      <w:r>
        <w:t xml:space="preserve"> in order to approve its invoice.  Again, insufficient inventory exists for item </w:t>
      </w:r>
      <w:r w:rsidR="00CA371D" w:rsidRPr="00CA371D">
        <w:t>FENCEGUARDLT-YL</w:t>
      </w:r>
      <w:r w:rsidR="00CA371D" w:rsidRPr="00CA371D">
        <w:t xml:space="preserve"> </w:t>
      </w:r>
      <w:r>
        <w:t>in the location being shipped from.</w:t>
      </w:r>
    </w:p>
    <w:p w14:paraId="013C4B75" w14:textId="240BC13D" w:rsidR="000504F9" w:rsidRDefault="00CA371D">
      <w:r>
        <w:rPr>
          <w:noProof/>
        </w:rPr>
        <w:drawing>
          <wp:inline distT="0" distB="0" distL="0" distR="0" wp14:anchorId="7201106E" wp14:editId="4CC8248F">
            <wp:extent cx="5943600" cy="2807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ACD5" w14:textId="2F368804" w:rsidR="00CA371D" w:rsidRDefault="00CA371D">
      <w:r>
        <w:t xml:space="preserve">More inventory must be added for item </w:t>
      </w:r>
      <w:r w:rsidRPr="00CA371D">
        <w:t>FENCEGUARDLT-YL</w:t>
      </w:r>
      <w:r>
        <w:t xml:space="preserve"> to location </w:t>
      </w:r>
      <w:r w:rsidRPr="00CA371D">
        <w:t>IL-SP-FINGDS</w:t>
      </w:r>
      <w:r>
        <w:t xml:space="preserve"> to meet the requirements of the shipment.  Once this is done </w:t>
      </w:r>
      <w:r w:rsidR="00540889">
        <w:t>you will be able to update inventory for the shipment.</w:t>
      </w:r>
    </w:p>
    <w:p w14:paraId="37883D79" w14:textId="28B4C3C1" w:rsidR="00540889" w:rsidRPr="00283A4E" w:rsidRDefault="00283A4E">
      <w:pPr>
        <w:rPr>
          <w:b/>
          <w:bCs/>
        </w:rPr>
      </w:pPr>
      <w:r w:rsidRPr="00283A4E">
        <w:rPr>
          <w:b/>
          <w:bCs/>
        </w:rPr>
        <w:t>SO23040086</w:t>
      </w:r>
      <w:r w:rsidRPr="00283A4E">
        <w:rPr>
          <w:b/>
          <w:bCs/>
        </w:rPr>
        <w:t>:</w:t>
      </w:r>
    </w:p>
    <w:p w14:paraId="16A83DDF" w14:textId="23D2CAD5" w:rsidR="004D7478" w:rsidRDefault="00283A4E">
      <w:r>
        <w:t xml:space="preserve">This again is an issue pertaining to insufficient inventory, but this time there is a twist.  There is 20 RL of </w:t>
      </w:r>
      <w:r w:rsidRPr="00283A4E">
        <w:t>PLASTICAP250-RD</w:t>
      </w:r>
      <w:r>
        <w:t xml:space="preserve"> in </w:t>
      </w:r>
      <w:r w:rsidRPr="00283A4E">
        <w:t>TX-SP-FINGDS</w:t>
      </w:r>
      <w:r>
        <w:t>; however, all 20 are allocated to a vendor return (</w:t>
      </w:r>
      <w:r w:rsidRPr="00283A4E">
        <w:t>VR2209005</w:t>
      </w:r>
      <w:r>
        <w:t xml:space="preserve">).  This vendor return has been sitting unprocessed since January 17 of this year.  </w:t>
      </w:r>
      <w:r w:rsidRPr="00283A4E">
        <w:t>VR2209005</w:t>
      </w:r>
      <w:r>
        <w:t xml:space="preserve"> needs to be either processed or unapproved and deleted.  If the vendor return is deleted, this should make the inventory </w:t>
      </w:r>
      <w:r>
        <w:lastRenderedPageBreak/>
        <w:t xml:space="preserve">for </w:t>
      </w:r>
      <w:r w:rsidRPr="00283A4E">
        <w:t>PLASTICAP250-RD</w:t>
      </w:r>
      <w:r>
        <w:t xml:space="preserve"> available to ship.  However, if the vendor return needs to be processed, you will need to receive more inventory or adjust more in.</w:t>
      </w:r>
    </w:p>
    <w:p w14:paraId="5B059A68" w14:textId="77777777" w:rsidR="00283A4E" w:rsidRDefault="00283A4E"/>
    <w:p w14:paraId="2F218A61" w14:textId="16AE3E59" w:rsidR="00283A4E" w:rsidRDefault="00283A4E">
      <w:r>
        <w:rPr>
          <w:noProof/>
        </w:rPr>
        <w:drawing>
          <wp:inline distT="0" distB="0" distL="0" distR="0" wp14:anchorId="359A8B63" wp14:editId="55AE5CFF">
            <wp:extent cx="5943600" cy="27552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5586" w14:textId="4CE4F7D1" w:rsidR="00283A4E" w:rsidRPr="00CB1135" w:rsidRDefault="00CB1135">
      <w:pPr>
        <w:rPr>
          <w:b/>
          <w:bCs/>
        </w:rPr>
      </w:pPr>
      <w:r w:rsidRPr="00CB1135">
        <w:rPr>
          <w:b/>
          <w:bCs/>
        </w:rPr>
        <w:t>SO23031047</w:t>
      </w:r>
      <w:r w:rsidRPr="00CB1135">
        <w:rPr>
          <w:b/>
          <w:bCs/>
        </w:rPr>
        <w:t>:</w:t>
      </w:r>
    </w:p>
    <w:p w14:paraId="3ACD097B" w14:textId="4E416795" w:rsidR="00CB1135" w:rsidRDefault="00CB1135">
      <w:r>
        <w:t>This is also a problem created by insufficient inventory being available.</w:t>
      </w:r>
    </w:p>
    <w:p w14:paraId="339B7468" w14:textId="6C12FAEA" w:rsidR="00CB1135" w:rsidRDefault="00CB1135">
      <w:r>
        <w:rPr>
          <w:noProof/>
        </w:rPr>
        <w:drawing>
          <wp:inline distT="0" distB="0" distL="0" distR="0" wp14:anchorId="2F30C76A" wp14:editId="495629A1">
            <wp:extent cx="5943600" cy="2567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FF5D" w14:textId="0C519608" w:rsidR="00CB1135" w:rsidRPr="004D7478" w:rsidRDefault="009878ED">
      <w:r>
        <w:t xml:space="preserve">Once inventory is corrected for the item you will be able to update inventory for </w:t>
      </w:r>
      <w:r w:rsidRPr="009878ED">
        <w:t>PS23040842</w:t>
      </w:r>
      <w:r>
        <w:t>.</w:t>
      </w:r>
    </w:p>
    <w:sectPr w:rsidR="00CB1135" w:rsidRPr="004D7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78"/>
    <w:rsid w:val="000504F9"/>
    <w:rsid w:val="001C3701"/>
    <w:rsid w:val="00283A4E"/>
    <w:rsid w:val="004D7478"/>
    <w:rsid w:val="00540889"/>
    <w:rsid w:val="009878ED"/>
    <w:rsid w:val="009F51F8"/>
    <w:rsid w:val="00CA371D"/>
    <w:rsid w:val="00CB1135"/>
    <w:rsid w:val="00D30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38F50"/>
  <w15:chartTrackingRefBased/>
  <w15:docId w15:val="{B7289054-CB73-46C9-A6D8-FF4EFDC27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Lovell</dc:creator>
  <cp:keywords/>
  <dc:description/>
  <cp:lastModifiedBy>Shawn Lovell</cp:lastModifiedBy>
  <cp:revision>6</cp:revision>
  <dcterms:created xsi:type="dcterms:W3CDTF">2023-04-19T13:46:00Z</dcterms:created>
  <dcterms:modified xsi:type="dcterms:W3CDTF">2023-04-19T14:10:00Z</dcterms:modified>
</cp:coreProperties>
</file>