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57BFF" w14:textId="3ADB07EB" w:rsidR="00804D38" w:rsidRDefault="00804D38" w:rsidP="00804D38">
      <w:pPr>
        <w:pStyle w:val="Title"/>
      </w:pPr>
      <w:r>
        <w:t>Item Transfer Custom Report Error</w:t>
      </w:r>
    </w:p>
    <w:p w14:paraId="6484C2FC" w14:textId="0F7800B9" w:rsidR="00804D38" w:rsidRDefault="00804D38" w:rsidP="00804D38">
      <w:pPr>
        <w:pStyle w:val="ListParagraph"/>
        <w:numPr>
          <w:ilvl w:val="0"/>
          <w:numId w:val="1"/>
        </w:numPr>
      </w:pPr>
      <w:r>
        <w:t>First go to Item Transfer Module, select any already created transfer document</w:t>
      </w:r>
    </w:p>
    <w:p w14:paraId="09C0742E" w14:textId="3B5CA081" w:rsidR="00804D38" w:rsidRDefault="00804D38" w:rsidP="00804D38">
      <w:pPr>
        <w:pStyle w:val="ListParagraph"/>
        <w:numPr>
          <w:ilvl w:val="0"/>
          <w:numId w:val="1"/>
        </w:numPr>
      </w:pPr>
      <w:r>
        <w:t xml:space="preserve">Click on Reports in the top left and try creating the custom report called </w:t>
      </w:r>
      <w:proofErr w:type="spellStart"/>
      <w:r>
        <w:t>TransferSlip</w:t>
      </w:r>
      <w:proofErr w:type="spellEnd"/>
      <w:r>
        <w:t xml:space="preserve"> as can be seen in the screenshot below</w:t>
      </w:r>
    </w:p>
    <w:p w14:paraId="18AF90C4" w14:textId="6B863F1D" w:rsidR="00804D38" w:rsidRDefault="00804D38">
      <w:r>
        <w:rPr>
          <w:noProof/>
        </w:rPr>
        <w:drawing>
          <wp:inline distT="0" distB="0" distL="0" distR="0" wp14:anchorId="0ABD3DCF" wp14:editId="5851CF6F">
            <wp:extent cx="4952365" cy="2355215"/>
            <wp:effectExtent l="0" t="0" r="63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6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03BF7" w14:textId="107EEB65" w:rsidR="00804D38" w:rsidRDefault="00804D38">
      <w:r>
        <w:t>3)The following error would then pop up</w:t>
      </w:r>
    </w:p>
    <w:p w14:paraId="49395380" w14:textId="7019492C" w:rsidR="007701EF" w:rsidRDefault="00804D38">
      <w:r>
        <w:rPr>
          <w:noProof/>
        </w:rPr>
        <w:drawing>
          <wp:inline distT="0" distB="0" distL="0" distR="0" wp14:anchorId="5A62E65C" wp14:editId="68AD3C32">
            <wp:extent cx="5731510" cy="26358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2F01D4" wp14:editId="6A65EA18">
            <wp:extent cx="3695700" cy="148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01C4" w14:textId="62486C5C" w:rsidR="00804D38" w:rsidRDefault="00804D38">
      <w:r>
        <w:t>4)The error # here does not make sense so not sure as to where or what this error message refers to.</w:t>
      </w:r>
    </w:p>
    <w:p w14:paraId="724A4FC1" w14:textId="77777777" w:rsidR="00804D38" w:rsidRDefault="00804D38"/>
    <w:p w14:paraId="0F71E14A" w14:textId="25F2E510" w:rsidR="00804D38" w:rsidRDefault="00804D38">
      <w:r>
        <w:lastRenderedPageBreak/>
        <w:t>I can confirm that the crystal report itself seems to be printing amicably in print preview:</w:t>
      </w:r>
    </w:p>
    <w:p w14:paraId="09E15E7F" w14:textId="4D1AE64B" w:rsidR="00804D38" w:rsidRDefault="0072616D">
      <w:r>
        <w:rPr>
          <w:noProof/>
        </w:rPr>
        <w:drawing>
          <wp:inline distT="0" distB="0" distL="0" distR="0" wp14:anchorId="310D71F1" wp14:editId="5AAA2A05">
            <wp:extent cx="5731510" cy="30499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BB57" w14:textId="799A08D0" w:rsidR="0072616D" w:rsidRDefault="0072616D">
      <w:r>
        <w:t>I can also confirm the relevant views that this report depends on are working:</w:t>
      </w:r>
    </w:p>
    <w:p w14:paraId="6E106A47" w14:textId="3F36F676" w:rsidR="0072616D" w:rsidRDefault="0072616D">
      <w:r>
        <w:rPr>
          <w:noProof/>
        </w:rPr>
        <w:drawing>
          <wp:inline distT="0" distB="0" distL="0" distR="0" wp14:anchorId="433B82B0" wp14:editId="6BB5B4A9">
            <wp:extent cx="3877056" cy="303343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2474" cy="303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E4C2" w14:textId="0DD3B9CF" w:rsidR="0072616D" w:rsidRDefault="0072616D">
      <w:r>
        <w:t xml:space="preserve">The above view, </w:t>
      </w:r>
      <w:proofErr w:type="spellStart"/>
      <w:r>
        <w:t>rpt_Artcraft_TransferPackingSlip_PartOne</w:t>
      </w:r>
      <w:proofErr w:type="spellEnd"/>
      <w:r>
        <w:t xml:space="preserve"> , shows all transfers that are linked to sales orders which at this point there are none, but execute correctly</w:t>
      </w:r>
    </w:p>
    <w:p w14:paraId="0E931153" w14:textId="252502F4" w:rsidR="0072616D" w:rsidRDefault="0072616D">
      <w:r>
        <w:rPr>
          <w:noProof/>
        </w:rPr>
        <w:lastRenderedPageBreak/>
        <w:drawing>
          <wp:inline distT="0" distB="0" distL="0" distR="0" wp14:anchorId="192C811E" wp14:editId="4E520D7D">
            <wp:extent cx="3712550" cy="2889504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802" cy="289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147C" w14:textId="12188B55" w:rsidR="0072616D" w:rsidRDefault="0072616D">
      <w:r>
        <w:t xml:space="preserve">The above view, </w:t>
      </w:r>
      <w:proofErr w:type="spellStart"/>
      <w:r>
        <w:t>rpt_Artcraft_TransferPackingSlip_Part</w:t>
      </w:r>
      <w:r>
        <w:t>Two</w:t>
      </w:r>
      <w:proofErr w:type="spellEnd"/>
      <w:r>
        <w:t>, shows the Transfers not linked to a sales order of which there are 3269.</w:t>
      </w:r>
    </w:p>
    <w:p w14:paraId="66E3C2C2" w14:textId="758D0817" w:rsidR="0072616D" w:rsidRDefault="0072616D">
      <w:r>
        <w:rPr>
          <w:noProof/>
        </w:rPr>
        <w:drawing>
          <wp:inline distT="0" distB="0" distL="0" distR="0" wp14:anchorId="3B8925E2" wp14:editId="125AC4A7">
            <wp:extent cx="3776767" cy="291145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560" cy="292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3F96" w14:textId="5B5DC38E" w:rsidR="0072616D" w:rsidRDefault="0072616D">
      <w:proofErr w:type="gramStart"/>
      <w:r>
        <w:t>Finally</w:t>
      </w:r>
      <w:proofErr w:type="gramEnd"/>
      <w:r>
        <w:t xml:space="preserve"> this view, </w:t>
      </w:r>
      <w:proofErr w:type="spellStart"/>
      <w:r>
        <w:t>rpt_Artcraft_TransferPackingSlip</w:t>
      </w:r>
      <w:proofErr w:type="spellEnd"/>
      <w:r>
        <w:t xml:space="preserve">, combines the previous 2 views through a union to pass onto the report. The report uses this view as its </w:t>
      </w:r>
      <w:proofErr w:type="spellStart"/>
      <w:r>
        <w:t>datasource</w:t>
      </w:r>
      <w:proofErr w:type="spellEnd"/>
      <w:r>
        <w:t>.</w:t>
      </w:r>
    </w:p>
    <w:p w14:paraId="372400AB" w14:textId="749E1A04" w:rsidR="0072616D" w:rsidRDefault="0072616D"/>
    <w:p w14:paraId="7058F22D" w14:textId="1F4FA9C0" w:rsidR="0072616D" w:rsidRDefault="0072616D"/>
    <w:p w14:paraId="4E2FF8E6" w14:textId="216C7AB4" w:rsidR="0072616D" w:rsidRDefault="0072616D"/>
    <w:p w14:paraId="59AC1B7D" w14:textId="3AA76AEB" w:rsidR="0072616D" w:rsidRDefault="0072616D"/>
    <w:p w14:paraId="43BD9169" w14:textId="5A805364" w:rsidR="0072616D" w:rsidRDefault="0072616D"/>
    <w:p w14:paraId="270006EE" w14:textId="77777777" w:rsidR="0072616D" w:rsidRDefault="0072616D"/>
    <w:p w14:paraId="0C0F936F" w14:textId="04215FEE" w:rsidR="0072616D" w:rsidRDefault="0072616D">
      <w:r>
        <w:lastRenderedPageBreak/>
        <w:t>I have checked on the crystal report on whether the database is up to date:</w:t>
      </w:r>
    </w:p>
    <w:p w14:paraId="0F69E429" w14:textId="2D66DC49" w:rsidR="0072616D" w:rsidRDefault="0072616D">
      <w:r>
        <w:rPr>
          <w:noProof/>
        </w:rPr>
        <w:drawing>
          <wp:inline distT="0" distB="0" distL="0" distR="0" wp14:anchorId="34C55292" wp14:editId="6DABD883">
            <wp:extent cx="3196742" cy="1799403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8356" cy="180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9A2F" w14:textId="22DD8C4A" w:rsidR="004D6D5F" w:rsidRDefault="004D6D5F">
      <w:r>
        <w:t xml:space="preserve">And every time I made a change to the report, I would save and reset the </w:t>
      </w:r>
      <w:proofErr w:type="spellStart"/>
      <w:r>
        <w:t>datasource</w:t>
      </w:r>
      <w:proofErr w:type="spellEnd"/>
      <w:r>
        <w:t xml:space="preserve"> location to update it properly as refreshing sometimes is not enough:</w:t>
      </w:r>
    </w:p>
    <w:p w14:paraId="72D4D62F" w14:textId="285BB3D9" w:rsidR="004D6D5F" w:rsidRDefault="004D6D5F">
      <w:r>
        <w:rPr>
          <w:noProof/>
        </w:rPr>
        <w:drawing>
          <wp:inline distT="0" distB="0" distL="0" distR="0" wp14:anchorId="4F6DAE25" wp14:editId="3DBE8E65">
            <wp:extent cx="1885950" cy="39909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51D0" w14:textId="23C28B6E" w:rsidR="004D6D5F" w:rsidRDefault="004D6D5F"/>
    <w:p w14:paraId="0E765A5D" w14:textId="6D75679E" w:rsidR="004D6D5F" w:rsidRDefault="004D6D5F">
      <w:r>
        <w:t xml:space="preserve">Given all this, I am under the impression that there is an error with the clients.mdb file or the connection between </w:t>
      </w:r>
      <w:proofErr w:type="spellStart"/>
      <w:r>
        <w:t>seradex</w:t>
      </w:r>
      <w:proofErr w:type="spellEnd"/>
      <w:r>
        <w:t xml:space="preserve"> and crystal reports in the </w:t>
      </w:r>
      <w:proofErr w:type="spellStart"/>
      <w:r>
        <w:t>itemsTransfer</w:t>
      </w:r>
      <w:proofErr w:type="spellEnd"/>
      <w:r>
        <w:t xml:space="preserve"> module. This seems likely as the error # overflow would’ve been triggered by this error.</w:t>
      </w:r>
    </w:p>
    <w:sectPr w:rsidR="004D6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321890"/>
    <w:multiLevelType w:val="hybridMultilevel"/>
    <w:tmpl w:val="46B604B8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33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38"/>
    <w:rsid w:val="004D6D5F"/>
    <w:rsid w:val="0072616D"/>
    <w:rsid w:val="007701EF"/>
    <w:rsid w:val="00804D38"/>
    <w:rsid w:val="008C71EA"/>
    <w:rsid w:val="00A8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A7932"/>
  <w15:chartTrackingRefBased/>
  <w15:docId w15:val="{5C1B8796-4018-491C-8A5C-65E6E1D9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04D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04D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manager Artcraft</dc:creator>
  <cp:keywords/>
  <dc:description/>
  <cp:lastModifiedBy>manager Artcraft</cp:lastModifiedBy>
  <cp:revision>1</cp:revision>
  <dcterms:created xsi:type="dcterms:W3CDTF">2023-01-23T04:20:00Z</dcterms:created>
  <dcterms:modified xsi:type="dcterms:W3CDTF">2023-01-23T04:46:00Z</dcterms:modified>
</cp:coreProperties>
</file>