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0AB9B" w14:textId="77777777" w:rsidR="00AB00CF" w:rsidRPr="00AB00CF" w:rsidRDefault="00AB00CF" w:rsidP="00AB00CF">
      <w:pPr>
        <w:pStyle w:val="Heading1"/>
      </w:pPr>
      <w:r w:rsidRPr="00AB00CF">
        <w:t>Sheet</w:t>
      </w:r>
      <w:r>
        <w:t xml:space="preserve"> List</w:t>
      </w:r>
    </w:p>
    <w:p w14:paraId="57D4528B" w14:textId="7199F111" w:rsidR="00E4575D" w:rsidRDefault="00AB00CF">
      <w:r w:rsidRPr="00AB00CF">
        <w:rPr>
          <w:noProof/>
        </w:rPr>
        <w:drawing>
          <wp:inline distT="0" distB="0" distL="0" distR="0" wp14:anchorId="6F1A6F09" wp14:editId="642291B8">
            <wp:extent cx="8300372" cy="1581150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308887" cy="158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6DA55" w14:textId="478DC415" w:rsidR="00AB00CF" w:rsidRDefault="00AB00CF" w:rsidP="00444A1E">
      <w:pPr>
        <w:pStyle w:val="Heading1"/>
      </w:pPr>
      <w:proofErr w:type="spellStart"/>
      <w:r>
        <w:t>Edgeband</w:t>
      </w:r>
      <w:proofErr w:type="spellEnd"/>
      <w:r>
        <w:t xml:space="preserve"> List</w:t>
      </w:r>
    </w:p>
    <w:p w14:paraId="54FA4D4F" w14:textId="22C3E06C" w:rsidR="00444A1E" w:rsidRDefault="00444A1E">
      <w:r>
        <w:rPr>
          <w:noProof/>
        </w:rPr>
        <w:drawing>
          <wp:inline distT="0" distB="0" distL="0" distR="0" wp14:anchorId="64ECD342" wp14:editId="2F246859">
            <wp:extent cx="8168640" cy="1313180"/>
            <wp:effectExtent l="0" t="0" r="381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8640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C3E6" w14:textId="5900C67E" w:rsidR="008B597D" w:rsidRDefault="008B597D" w:rsidP="008B597D">
      <w:pPr>
        <w:rPr>
          <w:b/>
          <w:bCs/>
          <w:u w:val="single"/>
        </w:rPr>
      </w:pPr>
      <w:proofErr w:type="spellStart"/>
      <w:r w:rsidRPr="00C607E5">
        <w:rPr>
          <w:b/>
          <w:bCs/>
          <w:u w:val="single"/>
        </w:rPr>
        <w:t>Edgebanding</w:t>
      </w:r>
      <w:proofErr w:type="spellEnd"/>
      <w:r>
        <w:rPr>
          <w:b/>
          <w:bCs/>
          <w:u w:val="single"/>
        </w:rPr>
        <w:t xml:space="preserve"> calculations</w:t>
      </w:r>
      <w:r w:rsidRPr="00C607E5">
        <w:rPr>
          <w:b/>
          <w:bCs/>
          <w:u w:val="single"/>
        </w:rPr>
        <w:t>:</w:t>
      </w:r>
    </w:p>
    <w:p w14:paraId="0DCBA246" w14:textId="3DDC3FF4" w:rsidR="002F6D03" w:rsidRPr="002F6D03" w:rsidRDefault="002F6D03" w:rsidP="008B597D">
      <w:pPr>
        <w:rPr>
          <w:b/>
          <w:bCs/>
          <w:color w:val="4472C4" w:themeColor="accent1"/>
        </w:rPr>
      </w:pPr>
      <w:r w:rsidRPr="002F6D03">
        <w:rPr>
          <w:b/>
          <w:bCs/>
          <w:color w:val="4472C4" w:themeColor="accent1"/>
        </w:rPr>
        <w:t>For “.5mm-2001_7/8_</w:t>
      </w:r>
      <w:r w:rsidRPr="004F60C3">
        <w:rPr>
          <w:b/>
          <w:bCs/>
          <w:color w:val="4472C4" w:themeColor="accent1"/>
        </w:rPr>
        <w:t>WHITE</w:t>
      </w:r>
      <w:r w:rsidRPr="002F6D03">
        <w:rPr>
          <w:b/>
          <w:bCs/>
          <w:color w:val="4472C4" w:themeColor="accent1"/>
        </w:rPr>
        <w:t>”:</w:t>
      </w:r>
    </w:p>
    <w:p w14:paraId="3B6A3F9E" w14:textId="68DC94F9" w:rsidR="00FE4B29" w:rsidRDefault="00FE4B29" w:rsidP="008B597D">
      <w:pPr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70BDB24B" wp14:editId="386DD6F7">
            <wp:extent cx="3133333" cy="742857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6484" w14:textId="77777777" w:rsidR="00FE4B29" w:rsidRDefault="00FE4B29" w:rsidP="00FE4B29">
      <w:r>
        <w:t>Total quantity per parent:</w:t>
      </w:r>
    </w:p>
    <w:p w14:paraId="714C0D17" w14:textId="264B6010" w:rsidR="00FE4B29" w:rsidRDefault="00FE4B29" w:rsidP="00FE4B29">
      <w:pPr>
        <w:rPr>
          <w:b/>
          <w:bCs/>
          <w:u w:val="single"/>
        </w:rPr>
      </w:pPr>
      <w:r>
        <w:t xml:space="preserve">Qty = 1.1786 </w:t>
      </w:r>
    </w:p>
    <w:p w14:paraId="5263AEEE" w14:textId="136AD771" w:rsidR="002F6D03" w:rsidRPr="0004773E" w:rsidRDefault="002F6D03" w:rsidP="002F6D03">
      <w:r>
        <w:t xml:space="preserve">Qty for all 210 units: 1.1786 * 210 = </w:t>
      </w:r>
      <w:r w:rsidRPr="004F60C3">
        <w:rPr>
          <w:b/>
          <w:bCs/>
          <w:color w:val="4472C4" w:themeColor="accent1"/>
        </w:rPr>
        <w:t>247.506</w:t>
      </w:r>
      <w:r w:rsidRPr="004F60C3">
        <w:rPr>
          <w:color w:val="4472C4" w:themeColor="accent1"/>
        </w:rPr>
        <w:t xml:space="preserve"> </w:t>
      </w:r>
      <w:r>
        <w:t xml:space="preserve">(This is approximately the value shown on the report above for the </w:t>
      </w:r>
      <w:r w:rsidRPr="00173AFF">
        <w:rPr>
          <w:b/>
          <w:bCs/>
          <w:color w:val="4472C4" w:themeColor="accent1"/>
        </w:rPr>
        <w:t>“.5mm-2001_7/8_WHITE”</w:t>
      </w:r>
      <w:r w:rsidRPr="00785BBA">
        <w:t>:</w:t>
      </w:r>
      <w:r>
        <w:rPr>
          <w:b/>
          <w:bCs/>
          <w:color w:val="4472C4" w:themeColor="accent1"/>
        </w:rPr>
        <w:t xml:space="preserve"> </w:t>
      </w:r>
      <w:r>
        <w:t>component: 247’ 7’’)</w:t>
      </w:r>
    </w:p>
    <w:p w14:paraId="2B20C3AF" w14:textId="118F1356" w:rsidR="00FE4B29" w:rsidRPr="004F60C3" w:rsidRDefault="00FD244E" w:rsidP="008B597D">
      <w:pPr>
        <w:rPr>
          <w:b/>
          <w:bCs/>
          <w:color w:val="ED7D31" w:themeColor="accent2"/>
        </w:rPr>
      </w:pPr>
      <w:r w:rsidRPr="004F60C3">
        <w:rPr>
          <w:b/>
          <w:bCs/>
          <w:color w:val="ED7D31" w:themeColor="accent2"/>
        </w:rPr>
        <w:lastRenderedPageBreak/>
        <w:t>For “15/16 PVC 3 mm 8709 PINNACLE WALNUT”:</w:t>
      </w:r>
    </w:p>
    <w:p w14:paraId="62BE2EC3" w14:textId="77777777" w:rsidR="008B597D" w:rsidRDefault="008B597D" w:rsidP="008B597D">
      <w:r>
        <w:rPr>
          <w:noProof/>
        </w:rPr>
        <w:drawing>
          <wp:inline distT="0" distB="0" distL="0" distR="0" wp14:anchorId="5F47CD3F" wp14:editId="6099D854">
            <wp:extent cx="3866667" cy="92381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9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D15F" w14:textId="77777777" w:rsidR="008B597D" w:rsidRDefault="008B597D" w:rsidP="008B597D">
      <w:r>
        <w:t>Total quantity per parent:</w:t>
      </w:r>
    </w:p>
    <w:p w14:paraId="7AB0FDE1" w14:textId="77777777" w:rsidR="008B597D" w:rsidRDefault="008B597D" w:rsidP="008B597D">
      <w:r>
        <w:t xml:space="preserve">Qty = 2.3037 * 2 = </w:t>
      </w:r>
      <w:r w:rsidRPr="00E0671F">
        <w:rPr>
          <w:b/>
          <w:bCs/>
          <w:color w:val="ED7D31" w:themeColor="accent2"/>
        </w:rPr>
        <w:t>4.6074 LFT</w:t>
      </w:r>
    </w:p>
    <w:p w14:paraId="73088ECE" w14:textId="77777777" w:rsidR="008B597D" w:rsidRDefault="008B597D" w:rsidP="008B597D">
      <w:r>
        <w:rPr>
          <w:noProof/>
        </w:rPr>
        <w:drawing>
          <wp:inline distT="0" distB="0" distL="0" distR="0" wp14:anchorId="090D04AE" wp14:editId="53794BD8">
            <wp:extent cx="3647619" cy="933333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7619" cy="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B6E99" w14:textId="77777777" w:rsidR="008B597D" w:rsidRDefault="008B597D" w:rsidP="008B597D">
      <w:r>
        <w:t>Total quantity per parent:</w:t>
      </w:r>
    </w:p>
    <w:p w14:paraId="10AE9D81" w14:textId="77777777" w:rsidR="008B597D" w:rsidRDefault="008B597D" w:rsidP="008B597D">
      <w:r>
        <w:t xml:space="preserve">Qty = 2.3037 * 2 = </w:t>
      </w:r>
      <w:r w:rsidRPr="00E0671F">
        <w:rPr>
          <w:b/>
          <w:bCs/>
          <w:color w:val="ED7D31" w:themeColor="accent2"/>
        </w:rPr>
        <w:t>4.6074 LFT</w:t>
      </w:r>
    </w:p>
    <w:p w14:paraId="15DD2100" w14:textId="77777777" w:rsidR="008B597D" w:rsidRDefault="008B597D" w:rsidP="008B597D">
      <w:r>
        <w:rPr>
          <w:noProof/>
        </w:rPr>
        <w:drawing>
          <wp:inline distT="0" distB="0" distL="0" distR="0" wp14:anchorId="6F5F85FE" wp14:editId="3EA44A06">
            <wp:extent cx="4047619" cy="117142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1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374C" w14:textId="77777777" w:rsidR="008B597D" w:rsidRDefault="008B597D" w:rsidP="008B597D">
      <w:r>
        <w:t>Total quantity per parent:</w:t>
      </w:r>
    </w:p>
    <w:p w14:paraId="6B92B8FB" w14:textId="202353FD" w:rsidR="00AB00CF" w:rsidRDefault="008B597D" w:rsidP="008B597D">
      <w:r>
        <w:t xml:space="preserve">Qty = 1.4250 * 2 = </w:t>
      </w:r>
      <w:r w:rsidRPr="00E0671F">
        <w:rPr>
          <w:b/>
          <w:bCs/>
          <w:color w:val="ED7D31" w:themeColor="accent2"/>
        </w:rPr>
        <w:t>2.85 LFT</w:t>
      </w:r>
    </w:p>
    <w:p w14:paraId="403179A8" w14:textId="3C51CA15" w:rsidR="008B597D" w:rsidRPr="0004773E" w:rsidRDefault="008B597D" w:rsidP="008B597D">
      <w:pPr>
        <w:rPr>
          <w:b/>
          <w:bCs/>
          <w:color w:val="4472C4" w:themeColor="accent1"/>
        </w:rPr>
      </w:pPr>
      <w:r>
        <w:t xml:space="preserve">Qty = 1.9258 * 2 = </w:t>
      </w:r>
      <w:r w:rsidRPr="00E0671F">
        <w:rPr>
          <w:b/>
          <w:bCs/>
          <w:color w:val="ED7D31" w:themeColor="accent2"/>
        </w:rPr>
        <w:t>3.8516 LFT</w:t>
      </w:r>
    </w:p>
    <w:p w14:paraId="23E7559C" w14:textId="77777777" w:rsidR="00FB34BC" w:rsidRDefault="00FB34BC">
      <w:r>
        <w:rPr>
          <w:noProof/>
        </w:rPr>
        <w:lastRenderedPageBreak/>
        <w:drawing>
          <wp:inline distT="0" distB="0" distL="0" distR="0" wp14:anchorId="4C13BF37" wp14:editId="2C9B7281">
            <wp:extent cx="5638095" cy="1180952"/>
            <wp:effectExtent l="0" t="0" r="127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1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142A" w14:textId="77777777" w:rsidR="00FB34BC" w:rsidRDefault="00FB34BC" w:rsidP="00FB34BC">
      <w:r>
        <w:t>Total quantity per parent:</w:t>
      </w:r>
    </w:p>
    <w:p w14:paraId="3C2E8EF0" w14:textId="77777777" w:rsidR="00FB34BC" w:rsidRDefault="00FB34BC" w:rsidP="00FB34BC">
      <w:r>
        <w:t xml:space="preserve">Qty = 1.4250 * 2 = </w:t>
      </w:r>
      <w:r w:rsidRPr="00E0671F">
        <w:rPr>
          <w:b/>
          <w:bCs/>
          <w:color w:val="ED7D31" w:themeColor="accent2"/>
        </w:rPr>
        <w:t>2.85 LFT</w:t>
      </w:r>
    </w:p>
    <w:p w14:paraId="612E5471" w14:textId="7198A3E4" w:rsidR="00FB34BC" w:rsidRDefault="00FB34BC" w:rsidP="00FB34BC">
      <w:r>
        <w:t xml:space="preserve">Qty = 2.0276 * 2 = </w:t>
      </w:r>
      <w:r w:rsidRPr="00E0671F">
        <w:rPr>
          <w:b/>
          <w:bCs/>
          <w:color w:val="ED7D31" w:themeColor="accent2"/>
        </w:rPr>
        <w:t>4.0552 LFT</w:t>
      </w:r>
    </w:p>
    <w:p w14:paraId="6250A178" w14:textId="77777777" w:rsidR="00CB611B" w:rsidRDefault="00CB611B">
      <w:r>
        <w:rPr>
          <w:noProof/>
        </w:rPr>
        <w:drawing>
          <wp:inline distT="0" distB="0" distL="0" distR="0" wp14:anchorId="35058986" wp14:editId="3079B41F">
            <wp:extent cx="4019048" cy="1209524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586C" w14:textId="77777777" w:rsidR="00CB611B" w:rsidRDefault="00CB611B" w:rsidP="00CB611B">
      <w:r>
        <w:t>Total quantity per parent:</w:t>
      </w:r>
    </w:p>
    <w:p w14:paraId="2787F370" w14:textId="4CB02FB6" w:rsidR="00CB611B" w:rsidRDefault="00CB611B" w:rsidP="00CB611B">
      <w:r>
        <w:t xml:space="preserve">Qty = 1.3345 * 2 = </w:t>
      </w:r>
      <w:r w:rsidRPr="00E0671F">
        <w:rPr>
          <w:b/>
          <w:bCs/>
          <w:color w:val="ED7D31" w:themeColor="accent2"/>
        </w:rPr>
        <w:t>2.669 LFT</w:t>
      </w:r>
    </w:p>
    <w:p w14:paraId="2592DF1D" w14:textId="090B610E" w:rsidR="00CB611B" w:rsidRDefault="00CB611B" w:rsidP="00CB611B">
      <w:r>
        <w:t xml:space="preserve">Qty = 0.6667 * 2 = </w:t>
      </w:r>
      <w:r w:rsidRPr="00E0671F">
        <w:rPr>
          <w:b/>
          <w:bCs/>
          <w:color w:val="ED7D31" w:themeColor="accent2"/>
        </w:rPr>
        <w:t>1.3334 LFT</w:t>
      </w:r>
    </w:p>
    <w:p w14:paraId="61311173" w14:textId="79612023" w:rsidR="00CB611B" w:rsidRDefault="0004773E">
      <w:r>
        <w:t xml:space="preserve">Total Qty (Sum of all quantities in </w:t>
      </w:r>
      <w:r w:rsidR="00583E03">
        <w:t>light-</w:t>
      </w:r>
      <w:r w:rsidR="00D05D44">
        <w:t>brick</w:t>
      </w:r>
      <w:r>
        <w:t xml:space="preserve"> </w:t>
      </w:r>
      <w:r w:rsidR="00D05D44">
        <w:t>colour</w:t>
      </w:r>
      <w:r w:rsidR="005E6A3E">
        <w:t xml:space="preserve"> for this component</w:t>
      </w:r>
      <w:r>
        <w:t>): 26.824 LFT</w:t>
      </w:r>
    </w:p>
    <w:p w14:paraId="466E5897" w14:textId="0AA76CC1" w:rsidR="0004773E" w:rsidRPr="0004773E" w:rsidRDefault="0004773E">
      <w:r>
        <w:t xml:space="preserve">Total Qty for all 210 units: 26.824 * 210 = </w:t>
      </w:r>
      <w:r w:rsidRPr="00E0671F">
        <w:rPr>
          <w:color w:val="ED7D31" w:themeColor="accent2"/>
        </w:rPr>
        <w:t xml:space="preserve">5633.04 </w:t>
      </w:r>
      <w:r>
        <w:t xml:space="preserve">(This is </w:t>
      </w:r>
      <w:r w:rsidR="006931D3">
        <w:t xml:space="preserve">approximately </w:t>
      </w:r>
      <w:r>
        <w:t xml:space="preserve">the value shown on the report above for the </w:t>
      </w:r>
      <w:r w:rsidRPr="00AA547A">
        <w:rPr>
          <w:b/>
          <w:bCs/>
          <w:color w:val="ED7D31" w:themeColor="accent2"/>
        </w:rPr>
        <w:t>“15/16 PVC 3 mm 8709 PINNACLE WALNUT”</w:t>
      </w:r>
      <w:r>
        <w:t xml:space="preserve"> component: </w:t>
      </w:r>
      <w:r w:rsidR="006931D3" w:rsidRPr="006931D3">
        <w:t>5633</w:t>
      </w:r>
      <w:r w:rsidR="006931D3">
        <w:t>’ 1’’</w:t>
      </w:r>
      <w:r>
        <w:t>)</w:t>
      </w:r>
    </w:p>
    <w:p w14:paraId="76CF67AC" w14:textId="4A4F59B3" w:rsidR="00EC461D" w:rsidRDefault="00EC461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</w:rPr>
      </w:pPr>
      <w:r>
        <w:br w:type="page"/>
      </w:r>
    </w:p>
    <w:p w14:paraId="0DC9204F" w14:textId="77777777" w:rsidR="00AB00CF" w:rsidRDefault="00AB00CF" w:rsidP="00AB00CF">
      <w:pPr>
        <w:pStyle w:val="Heading1"/>
      </w:pPr>
      <w:r>
        <w:lastRenderedPageBreak/>
        <w:t>BOM Parts</w:t>
      </w:r>
    </w:p>
    <w:p w14:paraId="77E91CAF" w14:textId="77777777" w:rsidR="00AB00CF" w:rsidRPr="00AB00CF" w:rsidRDefault="00AB00CF" w:rsidP="00AB00CF"/>
    <w:p w14:paraId="68FACC6A" w14:textId="10B2414A" w:rsidR="00AC2141" w:rsidRDefault="00AB00CF">
      <w:r w:rsidRPr="00AB00CF">
        <w:rPr>
          <w:noProof/>
        </w:rPr>
        <w:drawing>
          <wp:inline distT="0" distB="0" distL="0" distR="0" wp14:anchorId="78751D5B" wp14:editId="3FF41628">
            <wp:extent cx="8647863" cy="38862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650610" cy="38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7359" w14:textId="25B8C366" w:rsidR="003B41AE" w:rsidRPr="00AB76AC" w:rsidRDefault="00AB76AC">
      <w:pPr>
        <w:rPr>
          <w:b/>
          <w:bCs/>
          <w:u w:val="single"/>
        </w:rPr>
      </w:pPr>
      <w:r w:rsidRPr="00AB76AC">
        <w:rPr>
          <w:b/>
          <w:bCs/>
          <w:u w:val="single"/>
        </w:rPr>
        <w:t>Material calculations:</w:t>
      </w:r>
    </w:p>
    <w:p w14:paraId="0FA3EE0C" w14:textId="33B93186" w:rsidR="003B41AE" w:rsidRDefault="003B41AE">
      <w:r>
        <w:rPr>
          <w:noProof/>
        </w:rPr>
        <w:drawing>
          <wp:inline distT="0" distB="0" distL="0" distR="0" wp14:anchorId="62ADA0EB" wp14:editId="3A033CE6">
            <wp:extent cx="4028571" cy="742857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8571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526F9" w14:textId="5ADE7869" w:rsidR="00AC2141" w:rsidRDefault="00AC2141">
      <w:r>
        <w:t>Converting inches to mm:</w:t>
      </w:r>
    </w:p>
    <w:p w14:paraId="23BE2F42" w14:textId="77777777" w:rsidR="009F0C77" w:rsidRDefault="009F0C77"/>
    <w:p w14:paraId="2F347651" w14:textId="77777777" w:rsidR="00AC2141" w:rsidRDefault="00AC2141">
      <w:pPr>
        <w:rPr>
          <w:b/>
          <w:bCs/>
          <w:color w:val="ED7D31" w:themeColor="accent2"/>
        </w:rPr>
      </w:pPr>
      <w:r w:rsidRPr="00AC2141">
        <w:rPr>
          <w:b/>
          <w:bCs/>
          <w:color w:val="ED7D31" w:themeColor="accent2"/>
        </w:rPr>
        <w:lastRenderedPageBreak/>
        <w:t>Drawer Back</w:t>
      </w:r>
    </w:p>
    <w:p w14:paraId="5CCB20C2" w14:textId="2A4408B6" w:rsidR="00741D5A" w:rsidRDefault="00741D5A" w:rsidP="00741D5A">
      <w:r>
        <w:t xml:space="preserve">Adjusted Width: </w:t>
      </w:r>
      <w:r w:rsidRPr="00585451">
        <w:t>5.2998</w:t>
      </w:r>
      <w:r>
        <w:t xml:space="preserve"> (</w:t>
      </w:r>
      <w:r w:rsidRPr="00D868C3">
        <w:rPr>
          <w:color w:val="4472C4" w:themeColor="accent1"/>
        </w:rPr>
        <w:t xml:space="preserve">It seems that </w:t>
      </w:r>
      <w:r w:rsidR="003B41AE" w:rsidRPr="00D868C3">
        <w:rPr>
          <w:color w:val="4472C4" w:themeColor="accent1"/>
        </w:rPr>
        <w:t xml:space="preserve">MV </w:t>
      </w:r>
      <w:r w:rsidRPr="00D868C3">
        <w:rPr>
          <w:color w:val="4472C4" w:themeColor="accent1"/>
        </w:rPr>
        <w:t>use</w:t>
      </w:r>
      <w:r w:rsidR="003B41AE" w:rsidRPr="00D868C3">
        <w:rPr>
          <w:color w:val="4472C4" w:themeColor="accent1"/>
        </w:rPr>
        <w:t>s</w:t>
      </w:r>
      <w:r w:rsidRPr="00D868C3">
        <w:rPr>
          <w:color w:val="4472C4" w:themeColor="accent1"/>
        </w:rPr>
        <w:t xml:space="preserve"> this value in the calculation</w:t>
      </w:r>
      <w:r w:rsidR="00962146" w:rsidRPr="00D868C3">
        <w:rPr>
          <w:color w:val="4472C4" w:themeColor="accent1"/>
        </w:rPr>
        <w:t>s</w:t>
      </w:r>
      <w:r w:rsidR="003B41AE" w:rsidRPr="00D868C3">
        <w:rPr>
          <w:color w:val="4472C4" w:themeColor="accent1"/>
        </w:rPr>
        <w:t>.  This is probably including trimming.</w:t>
      </w:r>
      <w:r>
        <w:t>)</w:t>
      </w:r>
    </w:p>
    <w:p w14:paraId="2897B641" w14:textId="07617ADC" w:rsidR="00741D5A" w:rsidRDefault="00741D5A" w:rsidP="00AC2141">
      <w:r w:rsidRPr="00585451">
        <w:t>5.2998</w:t>
      </w:r>
      <w:r>
        <w:t xml:space="preserve"> * 25.4 = </w:t>
      </w:r>
      <w:r w:rsidRPr="00CA5381">
        <w:t xml:space="preserve">134.61492 </w:t>
      </w:r>
      <w:r>
        <w:t>mm (approximately matches the 134.615 from the above report)</w:t>
      </w:r>
    </w:p>
    <w:p w14:paraId="0B5D9245" w14:textId="62481DC2" w:rsidR="00CA5381" w:rsidRDefault="00CA5381" w:rsidP="00AC2141">
      <w:r>
        <w:t xml:space="preserve">See next </w:t>
      </w:r>
      <w:r w:rsidR="00741D5A">
        <w:t>picture</w:t>
      </w:r>
      <w:r>
        <w:t xml:space="preserve"> </w:t>
      </w:r>
      <w:r w:rsidR="003B41AE">
        <w:t>showing the difference between the width values</w:t>
      </w:r>
      <w:r>
        <w:t>:</w:t>
      </w:r>
    </w:p>
    <w:p w14:paraId="028A984F" w14:textId="4345B4B9" w:rsidR="00CA5381" w:rsidRDefault="003B41AE" w:rsidP="00AC2141">
      <w:r>
        <w:rPr>
          <w:noProof/>
        </w:rPr>
        <w:drawing>
          <wp:inline distT="0" distB="0" distL="0" distR="0" wp14:anchorId="6432F6AC" wp14:editId="122E10AF">
            <wp:extent cx="6057143" cy="2390476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57143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BF79" w14:textId="16A5E19E" w:rsidR="00CA5381" w:rsidRDefault="003B41AE" w:rsidP="00CA5381">
      <w:r>
        <w:t xml:space="preserve">Adjusted </w:t>
      </w:r>
      <w:r w:rsidR="00CA5381">
        <w:t>Length: 14.1435 * 25.4 = 359.245 mm (approximately matches the 359.255 from the above report)</w:t>
      </w:r>
    </w:p>
    <w:p w14:paraId="42486EA0" w14:textId="5C32E7A4" w:rsidR="00CA5381" w:rsidRPr="002E7CEC" w:rsidRDefault="002E7CEC" w:rsidP="00AC2141">
      <w:pPr>
        <w:rPr>
          <w:b/>
          <w:bCs/>
          <w:color w:val="FFC000"/>
        </w:rPr>
      </w:pPr>
      <w:r w:rsidRPr="002E7CEC">
        <w:rPr>
          <w:b/>
          <w:bCs/>
          <w:color w:val="FFC000"/>
        </w:rPr>
        <w:t>Drawer Bottom</w:t>
      </w:r>
    </w:p>
    <w:p w14:paraId="7C6021B0" w14:textId="229C19FE" w:rsidR="007F2EF5" w:rsidRDefault="00424462" w:rsidP="002E7CEC">
      <w:r>
        <w:t xml:space="preserve">Adjusted </w:t>
      </w:r>
      <w:r w:rsidR="002E7CEC">
        <w:t xml:space="preserve">Width: </w:t>
      </w:r>
      <w:r w:rsidR="007F2EF5">
        <w:t>14.1435 * 25.4 = 359.245 mm (approximately matches the 359.255 from the above report)</w:t>
      </w:r>
    </w:p>
    <w:p w14:paraId="5EAECF93" w14:textId="599DD766" w:rsidR="00F837FB" w:rsidRDefault="00424462" w:rsidP="007F2EF5">
      <w:r>
        <w:t xml:space="preserve">Adjusted </w:t>
      </w:r>
      <w:r w:rsidR="002E7CEC">
        <w:t xml:space="preserve">Length: </w:t>
      </w:r>
      <w:r w:rsidR="007F2EF5">
        <w:t xml:space="preserve">21.5069 * 25.4 = </w:t>
      </w:r>
      <w:r w:rsidR="007F2EF5" w:rsidRPr="007F2EF5">
        <w:t>546.275</w:t>
      </w:r>
      <w:r w:rsidR="007F2EF5">
        <w:t>3 mm (approximately matches the 546.275 from the above report)</w:t>
      </w:r>
    </w:p>
    <w:p w14:paraId="05854771" w14:textId="651267D4" w:rsidR="00155FDC" w:rsidRDefault="00155FDC" w:rsidP="007F2EF5"/>
    <w:p w14:paraId="0E262F8C" w14:textId="69FAC72D" w:rsidR="00155FDC" w:rsidRDefault="00155FDC" w:rsidP="007F2EF5"/>
    <w:p w14:paraId="54B807D3" w14:textId="33111ADF" w:rsidR="00155FDC" w:rsidRDefault="00155FDC" w:rsidP="007F2EF5"/>
    <w:p w14:paraId="3240A219" w14:textId="74975EB0" w:rsidR="00155FDC" w:rsidRDefault="00155FDC" w:rsidP="007F2EF5"/>
    <w:p w14:paraId="20CA82A5" w14:textId="77777777" w:rsidR="00155FDC" w:rsidRDefault="00155FDC" w:rsidP="007F2EF5"/>
    <w:p w14:paraId="7AC2A5A0" w14:textId="5C21FB04" w:rsidR="00F837FB" w:rsidRDefault="00F837FB" w:rsidP="007F2EF5">
      <w:r>
        <w:lastRenderedPageBreak/>
        <w:t xml:space="preserve">Here showing the material for the </w:t>
      </w:r>
      <w:r w:rsidRPr="00BB7A01">
        <w:rPr>
          <w:color w:val="ED7D31" w:themeColor="accent2"/>
        </w:rPr>
        <w:t xml:space="preserve">“MP162430_1DR_0D Bottom” </w:t>
      </w:r>
      <w:r>
        <w:t xml:space="preserve">component to be able to show the quantity per parent calculation </w:t>
      </w:r>
      <w:r w:rsidR="00E2054C">
        <w:t>as well</w:t>
      </w:r>
      <w:r>
        <w:t>:</w:t>
      </w:r>
    </w:p>
    <w:p w14:paraId="5466791F" w14:textId="113A71AB" w:rsidR="002E7CEC" w:rsidRDefault="006C04A8" w:rsidP="002E7CEC">
      <w:r>
        <w:rPr>
          <w:noProof/>
        </w:rPr>
        <w:drawing>
          <wp:inline distT="0" distB="0" distL="0" distR="0" wp14:anchorId="0A277009" wp14:editId="0775CDC3">
            <wp:extent cx="5453149" cy="2551081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8682" cy="256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7A2B" w14:textId="4DA86B4E" w:rsidR="00B85EB3" w:rsidRDefault="00B85EB3" w:rsidP="00B85EB3">
      <w:r>
        <w:t xml:space="preserve">Adjusted Width: </w:t>
      </w:r>
      <w:r w:rsidRPr="003B35B6">
        <w:t>23.0315</w:t>
      </w:r>
      <w:r>
        <w:t xml:space="preserve"> * 25.4 = </w:t>
      </w:r>
      <w:r w:rsidRPr="003B35B6">
        <w:t>585.0001</w:t>
      </w:r>
      <w:r>
        <w:t xml:space="preserve"> mm (approximately matches the 585.001 from the above report)</w:t>
      </w:r>
    </w:p>
    <w:p w14:paraId="2D73ADA5" w14:textId="6EBDA925" w:rsidR="00B85EB3" w:rsidRDefault="00B85EB3" w:rsidP="00B85EB3">
      <w:r>
        <w:t xml:space="preserve">Adjusted Length: </w:t>
      </w:r>
      <w:r w:rsidRPr="002A41D7">
        <w:t>17.0214</w:t>
      </w:r>
      <w:r>
        <w:t xml:space="preserve"> * 25.4 = </w:t>
      </w:r>
      <w:r w:rsidRPr="002A41D7">
        <w:t>432.343</w:t>
      </w:r>
      <w:r>
        <w:t>6 mm (approximately matches the 432.354 from the above report)</w:t>
      </w:r>
    </w:p>
    <w:p w14:paraId="0F128F08" w14:textId="3CB6B5C8" w:rsidR="00AF3355" w:rsidRDefault="00AF3355" w:rsidP="00AF3355">
      <w:r>
        <w:t xml:space="preserve">Note that the non-adjusted dimensions are smaller: Width: 22.8741 and Length: 16.8640 </w:t>
      </w:r>
    </w:p>
    <w:p w14:paraId="63FBD3C8" w14:textId="56910546" w:rsidR="00B85EB3" w:rsidRDefault="00AF3355" w:rsidP="00BB7A01">
      <w:r>
        <w:t>It looks like MV always uses the adjusted values in the calculations, so the BOM description was modified to show them as in the above picture.</w:t>
      </w:r>
    </w:p>
    <w:p w14:paraId="14842BB9" w14:textId="77777777" w:rsidR="00AF3355" w:rsidRDefault="00AF3355" w:rsidP="00BB7A01"/>
    <w:p w14:paraId="611506D7" w14:textId="7A1588AE" w:rsidR="00CB550B" w:rsidRPr="00E90198" w:rsidRDefault="00CB550B" w:rsidP="00BB7A01">
      <w:pPr>
        <w:rPr>
          <w:u w:val="single"/>
        </w:rPr>
      </w:pPr>
      <w:r w:rsidRPr="00E90198">
        <w:rPr>
          <w:b/>
          <w:bCs/>
          <w:u w:val="single"/>
        </w:rPr>
        <w:t>Quantity per Parent</w:t>
      </w:r>
      <w:r w:rsidR="00F8640B" w:rsidRPr="00E90198">
        <w:rPr>
          <w:b/>
          <w:bCs/>
          <w:u w:val="single"/>
        </w:rPr>
        <w:t xml:space="preserve"> </w:t>
      </w:r>
      <w:r w:rsidR="00786505" w:rsidRPr="00E90198">
        <w:rPr>
          <w:b/>
          <w:bCs/>
          <w:u w:val="single"/>
        </w:rPr>
        <w:t>calculation</w:t>
      </w:r>
      <w:r w:rsidR="001C3AB6" w:rsidRPr="00E90198">
        <w:rPr>
          <w:u w:val="single"/>
        </w:rPr>
        <w:t>:</w:t>
      </w:r>
    </w:p>
    <w:p w14:paraId="640C68AB" w14:textId="31D0B2A7" w:rsidR="00CB550B" w:rsidRDefault="00CB550B" w:rsidP="00BB7A01">
      <w:r>
        <w:t xml:space="preserve">Area: Width * Length = 585.001 * 432.354 = </w:t>
      </w:r>
      <w:r w:rsidRPr="00CB550B">
        <w:t>252,927.522</w:t>
      </w:r>
      <w:r>
        <w:t>4</w:t>
      </w:r>
      <w:r w:rsidR="00A35A1B">
        <w:t xml:space="preserve"> sq mm</w:t>
      </w:r>
      <w:r w:rsidR="001C3AB6">
        <w:t xml:space="preserve"> (</w:t>
      </w:r>
      <w:r w:rsidR="001C3AB6" w:rsidRPr="00CB4CA8">
        <w:rPr>
          <w:color w:val="4472C4" w:themeColor="accent1"/>
        </w:rPr>
        <w:t>note that the optimization logic uses the adjusted width and length</w:t>
      </w:r>
      <w:r w:rsidR="003D54F7">
        <w:rPr>
          <w:color w:val="4472C4" w:themeColor="accent1"/>
        </w:rPr>
        <w:t xml:space="preserve"> as well</w:t>
      </w:r>
      <w:r w:rsidR="001C3AB6">
        <w:t>)</w:t>
      </w:r>
    </w:p>
    <w:p w14:paraId="687E051D" w14:textId="534FAA24" w:rsidR="00CB550B" w:rsidRDefault="00A35A1B" w:rsidP="00BB7A01">
      <w:r>
        <w:t xml:space="preserve">Sheet area: 61 * </w:t>
      </w:r>
      <w:r w:rsidR="00246418">
        <w:t>145</w:t>
      </w:r>
      <w:r>
        <w:t xml:space="preserve"> = </w:t>
      </w:r>
      <w:r w:rsidR="00375F0E" w:rsidRPr="00375F0E">
        <w:t>8,845</w:t>
      </w:r>
      <w:r>
        <w:t xml:space="preserve"> sq in = </w:t>
      </w:r>
      <w:r w:rsidR="00375F0E" w:rsidRPr="00375F0E">
        <w:t>5,706,440.2</w:t>
      </w:r>
      <w:r w:rsidR="00375F0E">
        <w:t xml:space="preserve"> </w:t>
      </w:r>
      <w:r>
        <w:t>sq mm</w:t>
      </w:r>
      <w:r w:rsidR="006B5BF1">
        <w:t xml:space="preserve"> (note that this sheet size is the one used by the optimization </w:t>
      </w:r>
      <w:r w:rsidR="00BF4837">
        <w:t xml:space="preserve">in this particular case </w:t>
      </w:r>
      <w:r w:rsidR="006B5BF1">
        <w:t xml:space="preserve">and it is stored in the </w:t>
      </w:r>
      <w:proofErr w:type="spellStart"/>
      <w:r w:rsidR="006B5BF1" w:rsidRPr="006B5BF1">
        <w:t>PlacedSheets</w:t>
      </w:r>
      <w:proofErr w:type="spellEnd"/>
      <w:r w:rsidR="006B5BF1">
        <w:t xml:space="preserve"> table)</w:t>
      </w:r>
    </w:p>
    <w:p w14:paraId="1C5246BF" w14:textId="534E556D" w:rsidR="002E7CEC" w:rsidRDefault="00D36BFC">
      <w:r>
        <w:t xml:space="preserve">Qty Per Parent: </w:t>
      </w:r>
      <w:r w:rsidRPr="00CB550B">
        <w:t>252,927.522</w:t>
      </w:r>
      <w:r>
        <w:t>4/</w:t>
      </w:r>
      <w:r w:rsidR="00375F0E" w:rsidRPr="00375F0E">
        <w:t>5,706,440.2</w:t>
      </w:r>
      <w:r w:rsidR="00375F0E">
        <w:t xml:space="preserve"> </w:t>
      </w:r>
      <w:r>
        <w:t xml:space="preserve">= </w:t>
      </w:r>
      <w:r w:rsidR="00246418" w:rsidRPr="00246418">
        <w:t>0.044322</w:t>
      </w:r>
      <w:r w:rsidR="00246418">
        <w:t xml:space="preserve"> </w:t>
      </w:r>
      <w:r>
        <w:t>SH</w:t>
      </w:r>
      <w:r w:rsidR="005A6B8A">
        <w:t xml:space="preserve"> (this value is </w:t>
      </w:r>
      <w:r w:rsidR="00246418">
        <w:t>approximately the same as the</w:t>
      </w:r>
      <w:r w:rsidR="005A6B8A">
        <w:t xml:space="preserve"> </w:t>
      </w:r>
      <w:r w:rsidR="00927B6A">
        <w:t xml:space="preserve">nominal </w:t>
      </w:r>
      <w:r w:rsidR="005A6B8A">
        <w:t xml:space="preserve">Qty Per Parent shown in the </w:t>
      </w:r>
      <w:r w:rsidR="006C04A8">
        <w:t>above picture)</w:t>
      </w:r>
    </w:p>
    <w:p w14:paraId="1E97FE7C" w14:textId="4D636BD5" w:rsidR="00AC2141" w:rsidRDefault="00ED5B7B">
      <w:r>
        <w:t>Note that the other components can be calculated and matched the same way.</w:t>
      </w:r>
    </w:p>
    <w:sectPr w:rsidR="00AC2141" w:rsidSect="00AB00CF">
      <w:pgSz w:w="15840" w:h="12240" w:orient="landscape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CF"/>
    <w:rsid w:val="000132AE"/>
    <w:rsid w:val="0004773E"/>
    <w:rsid w:val="0005108F"/>
    <w:rsid w:val="000B7C4F"/>
    <w:rsid w:val="00155FDC"/>
    <w:rsid w:val="00173AFF"/>
    <w:rsid w:val="0018582C"/>
    <w:rsid w:val="001C3AB6"/>
    <w:rsid w:val="001F0530"/>
    <w:rsid w:val="00246418"/>
    <w:rsid w:val="002A41D7"/>
    <w:rsid w:val="002C05D4"/>
    <w:rsid w:val="002E7CEC"/>
    <w:rsid w:val="002F6D03"/>
    <w:rsid w:val="00375F0E"/>
    <w:rsid w:val="003801B4"/>
    <w:rsid w:val="003B35B6"/>
    <w:rsid w:val="003B41AE"/>
    <w:rsid w:val="003D54F7"/>
    <w:rsid w:val="003E6C99"/>
    <w:rsid w:val="003F6169"/>
    <w:rsid w:val="00424462"/>
    <w:rsid w:val="00444A1E"/>
    <w:rsid w:val="004F60C3"/>
    <w:rsid w:val="00583E03"/>
    <w:rsid w:val="00585451"/>
    <w:rsid w:val="005A6B8A"/>
    <w:rsid w:val="005B0015"/>
    <w:rsid w:val="005E6A3E"/>
    <w:rsid w:val="00664212"/>
    <w:rsid w:val="006931D3"/>
    <w:rsid w:val="006B5BF1"/>
    <w:rsid w:val="006C04A8"/>
    <w:rsid w:val="007258CA"/>
    <w:rsid w:val="00730113"/>
    <w:rsid w:val="00735B00"/>
    <w:rsid w:val="00741D5A"/>
    <w:rsid w:val="00785BBA"/>
    <w:rsid w:val="00786505"/>
    <w:rsid w:val="007E65BB"/>
    <w:rsid w:val="007F2EF5"/>
    <w:rsid w:val="00813310"/>
    <w:rsid w:val="00871553"/>
    <w:rsid w:val="008B597D"/>
    <w:rsid w:val="00927B6A"/>
    <w:rsid w:val="00962146"/>
    <w:rsid w:val="009941A6"/>
    <w:rsid w:val="009F0C77"/>
    <w:rsid w:val="00A35A1B"/>
    <w:rsid w:val="00AA547A"/>
    <w:rsid w:val="00AB00CF"/>
    <w:rsid w:val="00AB76AC"/>
    <w:rsid w:val="00AC2141"/>
    <w:rsid w:val="00AF3355"/>
    <w:rsid w:val="00B50B67"/>
    <w:rsid w:val="00B85EB3"/>
    <w:rsid w:val="00BA2E5F"/>
    <w:rsid w:val="00BB7A01"/>
    <w:rsid w:val="00BF4837"/>
    <w:rsid w:val="00C607E5"/>
    <w:rsid w:val="00C8716B"/>
    <w:rsid w:val="00CA5381"/>
    <w:rsid w:val="00CB4CA8"/>
    <w:rsid w:val="00CB550B"/>
    <w:rsid w:val="00CB611B"/>
    <w:rsid w:val="00D05D44"/>
    <w:rsid w:val="00D36BFC"/>
    <w:rsid w:val="00D868C3"/>
    <w:rsid w:val="00E0671F"/>
    <w:rsid w:val="00E2054C"/>
    <w:rsid w:val="00E4575D"/>
    <w:rsid w:val="00E90198"/>
    <w:rsid w:val="00EC461D"/>
    <w:rsid w:val="00ED5B7B"/>
    <w:rsid w:val="00F837FB"/>
    <w:rsid w:val="00F8640B"/>
    <w:rsid w:val="00FB34BC"/>
    <w:rsid w:val="00FD244E"/>
    <w:rsid w:val="00FE4B29"/>
    <w:rsid w:val="00FF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BEBD"/>
  <w15:chartTrackingRefBased/>
  <w15:docId w15:val="{14BF7134-0167-4048-A92D-D4CD0C091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CF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6</Pages>
  <Words>419</Words>
  <Characters>2389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Corker</dc:creator>
  <cp:keywords/>
  <dc:description/>
  <cp:lastModifiedBy>Jose Cruz</cp:lastModifiedBy>
  <cp:revision>77</cp:revision>
  <dcterms:created xsi:type="dcterms:W3CDTF">2023-01-11T19:01:00Z</dcterms:created>
  <dcterms:modified xsi:type="dcterms:W3CDTF">2023-01-12T17:58:00Z</dcterms:modified>
</cp:coreProperties>
</file>