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7CF7" w14:textId="77777777" w:rsidR="00803550" w:rsidRDefault="00803550" w:rsidP="00803550">
      <w:r>
        <w:t>Patty</w:t>
      </w:r>
    </w:p>
    <w:p w14:paraId="7779C41A" w14:textId="77777777" w:rsidR="00803550" w:rsidRDefault="00803550" w:rsidP="00803550"/>
    <w:p w14:paraId="15651860" w14:textId="77777777" w:rsidR="00803550" w:rsidRDefault="00803550" w:rsidP="00803550">
      <w:proofErr w:type="gramStart"/>
      <w:r>
        <w:t>So</w:t>
      </w:r>
      <w:proofErr w:type="gramEnd"/>
      <w:r>
        <w:t xml:space="preserve"> I see Andrea Featherstone at SRX is the contact.  I have not sent this to her direct as we are going thru </w:t>
      </w:r>
      <w:proofErr w:type="gramStart"/>
      <w:r>
        <w:t>you</w:t>
      </w:r>
      <w:proofErr w:type="gramEnd"/>
      <w:r>
        <w:t xml:space="preserve"> but we have a MAJOR issue with the changes made last night.  They are noted below.  We are at a </w:t>
      </w:r>
      <w:proofErr w:type="spellStart"/>
      <w:r>
        <w:t>stand still</w:t>
      </w:r>
      <w:proofErr w:type="spellEnd"/>
      <w:r>
        <w:t xml:space="preserve"> </w:t>
      </w:r>
      <w:proofErr w:type="gramStart"/>
      <w:r>
        <w:t>here</w:t>
      </w:r>
      <w:proofErr w:type="gramEnd"/>
    </w:p>
    <w:p w14:paraId="6264E953" w14:textId="77777777" w:rsidR="00803550" w:rsidRDefault="00803550" w:rsidP="00803550"/>
    <w:p w14:paraId="5457F5CF" w14:textId="77777777" w:rsidR="00803550" w:rsidRDefault="00803550" w:rsidP="00803550">
      <w:proofErr w:type="gramStart"/>
      <w:r>
        <w:t>So</w:t>
      </w:r>
      <w:proofErr w:type="gramEnd"/>
      <w:r>
        <w:t xml:space="preserve"> we are requesting urgently that we have a Teams meeting with someone this AM on this.  It would be Mike P, Jess and I and we are all free NOW thru the AM</w:t>
      </w:r>
    </w:p>
    <w:p w14:paraId="4D7DEC2D" w14:textId="77777777" w:rsidR="00803550" w:rsidRDefault="00803550" w:rsidP="00803550"/>
    <w:p w14:paraId="72DA5C5A" w14:textId="77777777" w:rsidR="00803550" w:rsidRDefault="00803550" w:rsidP="00803550"/>
    <w:p w14:paraId="3E15D903" w14:textId="77777777" w:rsidR="00803550" w:rsidRDefault="00803550" w:rsidP="00803550">
      <w:r>
        <w:t xml:space="preserve">So </w:t>
      </w:r>
      <w:proofErr w:type="spellStart"/>
      <w:r>
        <w:t>Saradex</w:t>
      </w:r>
      <w:proofErr w:type="spellEnd"/>
      <w:r>
        <w:t xml:space="preserve"> updated the ROL/ROQ last night.  When I came in this AM there is nothing but 4 weird items up on MRP.  Then I got to looking at a few very common, higher volume parts and 3 examples are below.  All 3 have some common missing items but also all 3 have some weird stuff that was </w:t>
      </w:r>
      <w:proofErr w:type="gramStart"/>
      <w:r>
        <w:t>changed</w:t>
      </w:r>
      <w:proofErr w:type="gramEnd"/>
    </w:p>
    <w:p w14:paraId="67332CB7" w14:textId="77777777" w:rsidR="00803550" w:rsidRDefault="00803550" w:rsidP="00803550"/>
    <w:p w14:paraId="31476683" w14:textId="77777777" w:rsidR="00803550" w:rsidRDefault="00803550" w:rsidP="00803550"/>
    <w:p w14:paraId="1B347700" w14:textId="77777777" w:rsidR="00803550" w:rsidRDefault="00803550" w:rsidP="00803550"/>
    <w:p w14:paraId="46C5F272" w14:textId="77777777" w:rsidR="00803550" w:rsidRDefault="00803550" w:rsidP="0080355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EXAMPLE #1 – Missing “Location” and “</w:t>
      </w:r>
      <w:proofErr w:type="gramStart"/>
      <w:r>
        <w:rPr>
          <w:b/>
          <w:bCs/>
          <w:sz w:val="32"/>
          <w:szCs w:val="32"/>
          <w:u w:val="single"/>
        </w:rPr>
        <w:t>Type”  ticked</w:t>
      </w:r>
      <w:proofErr w:type="gramEnd"/>
      <w:r>
        <w:rPr>
          <w:b/>
          <w:bCs/>
          <w:sz w:val="32"/>
          <w:szCs w:val="32"/>
          <w:u w:val="single"/>
        </w:rPr>
        <w:t xml:space="preserve"> box (gone) Also “Location” is incorrect – Was Raw Materials.  Updated ROL and ROQ per attached sheet correct however on this </w:t>
      </w:r>
      <w:proofErr w:type="gramStart"/>
      <w:r>
        <w:rPr>
          <w:b/>
          <w:bCs/>
          <w:sz w:val="32"/>
          <w:szCs w:val="32"/>
          <w:u w:val="single"/>
        </w:rPr>
        <w:t>one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</w:p>
    <w:p w14:paraId="32F2E924" w14:textId="77777777" w:rsidR="00803550" w:rsidRDefault="00803550" w:rsidP="00803550"/>
    <w:tbl>
      <w:tblPr>
        <w:tblW w:w="12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8540"/>
        <w:gridCol w:w="1300"/>
        <w:gridCol w:w="1360"/>
      </w:tblGrid>
      <w:tr w:rsidR="00803550" w14:paraId="7F983A58" w14:textId="77777777" w:rsidTr="00803550">
        <w:trPr>
          <w:trHeight w:val="555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6C8DF" w14:textId="77777777" w:rsidR="00803550" w:rsidRDefault="00803550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ItemNo</w:t>
            </w:r>
            <w:proofErr w:type="spellEnd"/>
          </w:p>
        </w:tc>
        <w:tc>
          <w:tcPr>
            <w:tcW w:w="85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4CEBB" w14:textId="77777777" w:rsidR="00803550" w:rsidRDefault="008035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BACDB" w14:textId="77777777" w:rsidR="00803550" w:rsidRDefault="00803550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ROL</w:t>
            </w:r>
          </w:p>
        </w:tc>
        <w:tc>
          <w:tcPr>
            <w:tcW w:w="1360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32DFE" w14:textId="77777777" w:rsidR="00803550" w:rsidRDefault="008035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NEW ROQ</w:t>
            </w:r>
          </w:p>
        </w:tc>
      </w:tr>
      <w:tr w:rsidR="00803550" w14:paraId="35E11F14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33057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08-00524</w:t>
            </w:r>
          </w:p>
        </w:tc>
        <w:tc>
          <w:tcPr>
            <w:tcW w:w="85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4283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K24 CAPITAL (356-1 Heat Treated T5)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E6B50" w14:textId="77777777" w:rsidR="00803550" w:rsidRDefault="00803550">
            <w:pPr>
              <w:jc w:val="right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838.95</w:t>
            </w:r>
          </w:p>
        </w:tc>
        <w:tc>
          <w:tcPr>
            <w:tcW w:w="1360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7C018" w14:textId="77777777" w:rsidR="00803550" w:rsidRDefault="0080355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419.477431</w:t>
            </w:r>
          </w:p>
        </w:tc>
      </w:tr>
      <w:tr w:rsidR="00803550" w14:paraId="444ED3B8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20B40" w14:textId="77777777" w:rsidR="00803550" w:rsidRDefault="00803550">
            <w:pPr>
              <w:rPr>
                <w:color w:val="000000"/>
              </w:rPr>
            </w:pPr>
          </w:p>
        </w:tc>
        <w:tc>
          <w:tcPr>
            <w:tcW w:w="85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64694" w14:textId="77777777" w:rsidR="00803550" w:rsidRDefault="00803550">
            <w:pPr>
              <w:rPr>
                <w:color w:val="000000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E7BAC" w14:textId="77777777" w:rsidR="00803550" w:rsidRDefault="008035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B6280" w14:textId="77777777" w:rsidR="00803550" w:rsidRDefault="008035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1D0034" w14:textId="77777777" w:rsidR="00803550" w:rsidRDefault="00803550" w:rsidP="00803550"/>
    <w:p w14:paraId="369D93DF" w14:textId="77777777" w:rsidR="00803550" w:rsidRDefault="00803550" w:rsidP="00803550"/>
    <w:p w14:paraId="563EA8B4" w14:textId="095854A2" w:rsidR="00803550" w:rsidRDefault="00803550" w:rsidP="00803550">
      <w:r>
        <w:rPr>
          <w:noProof/>
        </w:rPr>
        <w:drawing>
          <wp:inline distT="0" distB="0" distL="0" distR="0" wp14:anchorId="04DE778D" wp14:editId="3CFB221C">
            <wp:extent cx="5943600" cy="3124835"/>
            <wp:effectExtent l="0" t="0" r="0" b="0"/>
            <wp:docPr id="3" name="Picture 3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diagram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14D" w14:textId="77777777" w:rsidR="00803550" w:rsidRDefault="00803550" w:rsidP="00803550"/>
    <w:p w14:paraId="34020DA2" w14:textId="77777777" w:rsidR="00803550" w:rsidRDefault="00803550" w:rsidP="00803550"/>
    <w:p w14:paraId="4DD1BE57" w14:textId="77777777" w:rsidR="00803550" w:rsidRDefault="00803550" w:rsidP="0080355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EXAMPLE #2 – Missing “Location” and “</w:t>
      </w:r>
      <w:proofErr w:type="gramStart"/>
      <w:r>
        <w:rPr>
          <w:b/>
          <w:bCs/>
          <w:sz w:val="32"/>
          <w:szCs w:val="32"/>
          <w:u w:val="single"/>
        </w:rPr>
        <w:t>Type”  ticked</w:t>
      </w:r>
      <w:proofErr w:type="gramEnd"/>
      <w:r>
        <w:rPr>
          <w:b/>
          <w:bCs/>
          <w:sz w:val="32"/>
          <w:szCs w:val="32"/>
          <w:u w:val="single"/>
        </w:rPr>
        <w:t xml:space="preserve"> box (gone)–  Updated ROL and ROQ per attached sheet Incorrect</w:t>
      </w:r>
    </w:p>
    <w:p w14:paraId="027FFC2E" w14:textId="77777777" w:rsidR="00803550" w:rsidRDefault="00803550" w:rsidP="00803550"/>
    <w:p w14:paraId="02FA2BC2" w14:textId="77777777" w:rsidR="00803550" w:rsidRDefault="00803550" w:rsidP="00803550"/>
    <w:p w14:paraId="526D6A0D" w14:textId="77777777" w:rsidR="00803550" w:rsidRDefault="00803550" w:rsidP="00803550"/>
    <w:tbl>
      <w:tblPr>
        <w:tblW w:w="16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2040"/>
        <w:gridCol w:w="1300"/>
        <w:gridCol w:w="1300"/>
      </w:tblGrid>
      <w:tr w:rsidR="00803550" w14:paraId="59A14A51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8A4484" w14:textId="77777777" w:rsidR="00803550" w:rsidRDefault="00803550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ItemNo</w:t>
            </w:r>
            <w:proofErr w:type="spellEnd"/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735F4F" w14:textId="77777777" w:rsidR="00803550" w:rsidRDefault="0080355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C2DFF" w14:textId="77777777" w:rsidR="00803550" w:rsidRDefault="00803550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ROL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D5060" w14:textId="77777777" w:rsidR="00803550" w:rsidRDefault="00803550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ROQ</w:t>
            </w:r>
          </w:p>
        </w:tc>
      </w:tr>
      <w:tr w:rsidR="00803550" w14:paraId="5AA0017D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ACDE4B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03-80001</w:t>
            </w:r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D8A70E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P4 LEDIL OPTIC 2X2 T3C13301_STRADA-2X2-T3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8DACAF" w14:textId="77777777" w:rsidR="00803550" w:rsidRDefault="00803550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32720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26A54A" w14:textId="77777777" w:rsidR="00803550" w:rsidRDefault="00803550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16360</w:t>
            </w:r>
          </w:p>
        </w:tc>
      </w:tr>
    </w:tbl>
    <w:p w14:paraId="4766111F" w14:textId="77777777" w:rsidR="00803550" w:rsidRDefault="00803550" w:rsidP="00803550"/>
    <w:p w14:paraId="31AB9DA4" w14:textId="241254AF" w:rsidR="00803550" w:rsidRDefault="00803550" w:rsidP="00803550">
      <w:r>
        <w:rPr>
          <w:noProof/>
        </w:rPr>
        <w:drawing>
          <wp:inline distT="0" distB="0" distL="0" distR="0" wp14:anchorId="659D0A87" wp14:editId="617A18B2">
            <wp:extent cx="5943600" cy="2851785"/>
            <wp:effectExtent l="0" t="0" r="0" b="571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6C14" w14:textId="77777777" w:rsidR="00803550" w:rsidRDefault="00803550" w:rsidP="00803550"/>
    <w:p w14:paraId="59FE0A63" w14:textId="77777777" w:rsidR="00803550" w:rsidRDefault="00803550" w:rsidP="00803550"/>
    <w:p w14:paraId="01E170FA" w14:textId="77777777" w:rsidR="00803550" w:rsidRDefault="00803550" w:rsidP="00803550"/>
    <w:p w14:paraId="40B7E7B5" w14:textId="77777777" w:rsidR="00803550" w:rsidRDefault="00803550" w:rsidP="00803550"/>
    <w:p w14:paraId="6A40F022" w14:textId="77777777" w:rsidR="00803550" w:rsidRDefault="00803550" w:rsidP="0080355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EXAMPLE #3 – Missing “Location” and “</w:t>
      </w:r>
      <w:proofErr w:type="gramStart"/>
      <w:r>
        <w:rPr>
          <w:b/>
          <w:bCs/>
          <w:sz w:val="32"/>
          <w:szCs w:val="32"/>
          <w:u w:val="single"/>
        </w:rPr>
        <w:t>Type”  ticked</w:t>
      </w:r>
      <w:proofErr w:type="gramEnd"/>
      <w:r>
        <w:rPr>
          <w:b/>
          <w:bCs/>
          <w:sz w:val="32"/>
          <w:szCs w:val="32"/>
          <w:u w:val="single"/>
        </w:rPr>
        <w:t xml:space="preserve"> box (gone).  Updated ROL and ROQ per attached sheet Incorrect – Also this one is missing the item </w:t>
      </w:r>
      <w:proofErr w:type="gramStart"/>
      <w:r>
        <w:rPr>
          <w:b/>
          <w:bCs/>
          <w:sz w:val="32"/>
          <w:szCs w:val="32"/>
          <w:u w:val="single"/>
        </w:rPr>
        <w:t>description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</w:p>
    <w:p w14:paraId="58492FFA" w14:textId="77777777" w:rsidR="00803550" w:rsidRDefault="00803550" w:rsidP="00803550"/>
    <w:p w14:paraId="0AC26BAE" w14:textId="77777777" w:rsidR="00803550" w:rsidRDefault="00803550" w:rsidP="00803550"/>
    <w:p w14:paraId="5FA9AE3A" w14:textId="77777777" w:rsidR="00803550" w:rsidRDefault="00803550" w:rsidP="00803550"/>
    <w:p w14:paraId="0B8DD3DF" w14:textId="77777777" w:rsidR="00803550" w:rsidRDefault="00803550" w:rsidP="00803550"/>
    <w:tbl>
      <w:tblPr>
        <w:tblW w:w="16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2040"/>
        <w:gridCol w:w="1300"/>
        <w:gridCol w:w="1300"/>
      </w:tblGrid>
      <w:tr w:rsidR="00803550" w14:paraId="7DB0C80A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05BB98" w14:textId="77777777" w:rsidR="00803550" w:rsidRDefault="00803550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ItemNo</w:t>
            </w:r>
            <w:proofErr w:type="spellEnd"/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FAAF28" w14:textId="77777777" w:rsidR="00803550" w:rsidRDefault="0080355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1E4B73" w14:textId="77777777" w:rsidR="00803550" w:rsidRDefault="00803550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ROL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16448" w14:textId="77777777" w:rsidR="00803550" w:rsidRDefault="00803550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ROQ</w:t>
            </w:r>
          </w:p>
        </w:tc>
      </w:tr>
      <w:tr w:rsidR="00803550" w14:paraId="09098489" w14:textId="77777777" w:rsidTr="00803550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F71615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04-30205</w:t>
            </w:r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16CD36" w14:textId="77777777" w:rsidR="00803550" w:rsidRDefault="00803550">
            <w:pPr>
              <w:rPr>
                <w:color w:val="000000"/>
              </w:rPr>
            </w:pPr>
            <w:r>
              <w:rPr>
                <w:color w:val="000000"/>
              </w:rPr>
              <w:t>WIRE NUT, CRIMPON TYPE#55929-1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CB898E" w14:textId="77777777" w:rsidR="00803550" w:rsidRDefault="00803550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30738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68DD96" w14:textId="77777777" w:rsidR="00803550" w:rsidRDefault="00803550">
            <w:pPr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15369</w:t>
            </w:r>
          </w:p>
        </w:tc>
      </w:tr>
    </w:tbl>
    <w:p w14:paraId="4D2E225B" w14:textId="77777777" w:rsidR="00803550" w:rsidRDefault="00803550" w:rsidP="00803550"/>
    <w:p w14:paraId="7DE8EBCD" w14:textId="3B1574ED" w:rsidR="00803550" w:rsidRDefault="00803550" w:rsidP="00803550">
      <w:r>
        <w:rPr>
          <w:noProof/>
        </w:rPr>
        <w:lastRenderedPageBreak/>
        <w:drawing>
          <wp:inline distT="0" distB="0" distL="0" distR="0" wp14:anchorId="54A9C09F" wp14:editId="21364C2F">
            <wp:extent cx="5943600" cy="3255010"/>
            <wp:effectExtent l="0" t="0" r="0" b="254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E92" w14:textId="77777777" w:rsidR="008535EC" w:rsidRDefault="008535EC"/>
    <w:sectPr w:rsidR="0085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50"/>
    <w:rsid w:val="00803550"/>
    <w:rsid w:val="0085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B19C"/>
  <w15:chartTrackingRefBased/>
  <w15:docId w15:val="{51663552-58C3-467D-BCF4-7F2FAA0F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5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2.png@01D94C04.CF42C5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3.png@01D94C03.4B78C88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04.png@01D94C06.0D097A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Guballa</dc:creator>
  <cp:keywords/>
  <dc:description/>
  <cp:lastModifiedBy>Patty Guballa</cp:lastModifiedBy>
  <cp:revision>1</cp:revision>
  <dcterms:created xsi:type="dcterms:W3CDTF">2023-03-01T14:13:00Z</dcterms:created>
  <dcterms:modified xsi:type="dcterms:W3CDTF">2023-03-01T14:14:00Z</dcterms:modified>
</cp:coreProperties>
</file>