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57556" w14:textId="4A3FB58B" w:rsidR="00D90214" w:rsidRDefault="009440FF" w:rsidP="009440FF">
      <w:pPr>
        <w:pStyle w:val="Title"/>
        <w:jc w:val="center"/>
      </w:pPr>
      <w:r>
        <w:t>Receiving API – How to Use</w:t>
      </w:r>
    </w:p>
    <w:p w14:paraId="5648C27B" w14:textId="2F481DF6" w:rsidR="009440FF" w:rsidRDefault="009440FF" w:rsidP="009440FF">
      <w:r>
        <w:t xml:space="preserve">Simple </w:t>
      </w:r>
      <w:r>
        <w:rPr>
          <w:b/>
          <w:bCs/>
        </w:rPr>
        <w:t>How To</w:t>
      </w:r>
      <w:r>
        <w:t xml:space="preserve"> guide on how to receive items via the receiving API.</w:t>
      </w:r>
    </w:p>
    <w:p w14:paraId="5A004956" w14:textId="377E56BF" w:rsidR="009440FF" w:rsidRDefault="009440FF" w:rsidP="009440FF">
      <w:pPr>
        <w:pStyle w:val="Heading1"/>
      </w:pPr>
      <w:r>
        <w:t>Get Receivable Orders</w:t>
      </w:r>
    </w:p>
    <w:p w14:paraId="1B554271" w14:textId="15E2C323" w:rsidR="009440FF" w:rsidRDefault="009440FF" w:rsidP="009440FF">
      <w:pPr>
        <w:pStyle w:val="Subtitle"/>
      </w:pPr>
      <w:r>
        <w:t xml:space="preserve">GET </w:t>
      </w:r>
      <w:r w:rsidRPr="009440FF">
        <w:t>{{API_URL</w:t>
      </w:r>
      <w:proofErr w:type="gramStart"/>
      <w:r w:rsidRPr="009440FF">
        <w:t>}}Receiving</w:t>
      </w:r>
      <w:proofErr w:type="gramEnd"/>
      <w:r w:rsidRPr="009440FF">
        <w:t>/All</w:t>
      </w:r>
    </w:p>
    <w:p w14:paraId="4FA65636" w14:textId="2059331D" w:rsidR="009440FF" w:rsidRDefault="009440FF" w:rsidP="009440FF">
      <w:r>
        <w:t>Returns a list of objects:</w:t>
      </w:r>
    </w:p>
    <w:p w14:paraId="5BBD4D2B" w14:textId="77777777" w:rsidR="009440FF" w:rsidRPr="009440FF" w:rsidRDefault="009440FF" w:rsidP="009440FF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</w:pP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[</w:t>
      </w:r>
    </w:p>
    <w:p w14:paraId="08463F38" w14:textId="77777777" w:rsidR="009440FF" w:rsidRPr="009440FF" w:rsidRDefault="009440FF" w:rsidP="009440FF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</w:pP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   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{</w:t>
      </w:r>
    </w:p>
    <w:p w14:paraId="09F3FD98" w14:textId="77777777" w:rsidR="009440FF" w:rsidRPr="009440FF" w:rsidRDefault="009440FF" w:rsidP="009440FF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</w:pP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       </w:t>
      </w:r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"</w:t>
      </w:r>
      <w:proofErr w:type="spellStart"/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poid</w:t>
      </w:r>
      <w:proofErr w:type="spellEnd"/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"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:</w:t>
      </w: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</w:t>
      </w:r>
      <w:r w:rsidRPr="009440FF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CA"/>
          <w14:ligatures w14:val="none"/>
        </w:rPr>
        <w:t>128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,</w:t>
      </w:r>
    </w:p>
    <w:p w14:paraId="7054772C" w14:textId="77777777" w:rsidR="009440FF" w:rsidRPr="009440FF" w:rsidRDefault="009440FF" w:rsidP="009440FF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</w:pP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       </w:t>
      </w:r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"</w:t>
      </w:r>
      <w:proofErr w:type="spellStart"/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receivingID</w:t>
      </w:r>
      <w:proofErr w:type="spellEnd"/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"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:</w:t>
      </w: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</w:t>
      </w:r>
      <w:r w:rsidRPr="009440FF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CA"/>
          <w14:ligatures w14:val="none"/>
        </w:rPr>
        <w:t>239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,</w:t>
      </w:r>
    </w:p>
    <w:p w14:paraId="736CD3B5" w14:textId="77777777" w:rsidR="009440FF" w:rsidRPr="009440FF" w:rsidRDefault="009440FF" w:rsidP="009440FF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</w:pP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       </w:t>
      </w:r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"</w:t>
      </w:r>
      <w:proofErr w:type="spellStart"/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poNo</w:t>
      </w:r>
      <w:proofErr w:type="spellEnd"/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"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:</w:t>
      </w: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</w:t>
      </w:r>
      <w:r w:rsidRPr="009440F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CA"/>
          <w14:ligatures w14:val="none"/>
        </w:rPr>
        <w:t>"P2309006"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,</w:t>
      </w:r>
    </w:p>
    <w:p w14:paraId="3102C95B" w14:textId="77777777" w:rsidR="009440FF" w:rsidRPr="009440FF" w:rsidRDefault="009440FF" w:rsidP="009440FF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</w:pP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       </w:t>
      </w:r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"</w:t>
      </w:r>
      <w:proofErr w:type="spellStart"/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receiptNo</w:t>
      </w:r>
      <w:proofErr w:type="spellEnd"/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"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:</w:t>
      </w: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</w:t>
      </w:r>
      <w:r w:rsidRPr="009440F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CA"/>
          <w14:ligatures w14:val="none"/>
        </w:rPr>
        <w:t>"R2309046"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,</w:t>
      </w:r>
    </w:p>
    <w:p w14:paraId="52F3729D" w14:textId="77777777" w:rsidR="009440FF" w:rsidRPr="009440FF" w:rsidRDefault="009440FF" w:rsidP="009440FF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</w:pP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       </w:t>
      </w:r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"vendor"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:</w:t>
      </w: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</w:t>
      </w:r>
      <w:r w:rsidRPr="009440F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CA"/>
          <w14:ligatures w14:val="none"/>
        </w:rPr>
        <w:t>"IB-10"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,</w:t>
      </w:r>
    </w:p>
    <w:p w14:paraId="6080C09B" w14:textId="77777777" w:rsidR="009440FF" w:rsidRPr="009440FF" w:rsidRDefault="009440FF" w:rsidP="009440FF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</w:pP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       </w:t>
      </w:r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"</w:t>
      </w:r>
      <w:proofErr w:type="spellStart"/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dueDate</w:t>
      </w:r>
      <w:proofErr w:type="spellEnd"/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"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:</w:t>
      </w: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</w:t>
      </w:r>
      <w:r w:rsidRPr="009440F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CA"/>
          <w14:ligatures w14:val="none"/>
        </w:rPr>
        <w:t>"2023-10-03T00:00:00-04:00"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,</w:t>
      </w:r>
    </w:p>
    <w:p w14:paraId="4669F6C4" w14:textId="77777777" w:rsidR="009440FF" w:rsidRPr="009440FF" w:rsidRDefault="009440FF" w:rsidP="009440FF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</w:pP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       </w:t>
      </w:r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"</w:t>
      </w:r>
      <w:proofErr w:type="spellStart"/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qtyOrdered</w:t>
      </w:r>
      <w:proofErr w:type="spellEnd"/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"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:</w:t>
      </w: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</w:t>
      </w:r>
      <w:r w:rsidRPr="009440FF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CA"/>
          <w14:ligatures w14:val="none"/>
        </w:rPr>
        <w:t>5.0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,</w:t>
      </w:r>
    </w:p>
    <w:p w14:paraId="6A2C8BBA" w14:textId="77777777" w:rsidR="009440FF" w:rsidRPr="009440FF" w:rsidRDefault="009440FF" w:rsidP="009440FF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</w:pP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       </w:t>
      </w:r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"</w:t>
      </w:r>
      <w:proofErr w:type="spellStart"/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qtyReceived</w:t>
      </w:r>
      <w:proofErr w:type="spellEnd"/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"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:</w:t>
      </w: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</w:t>
      </w:r>
      <w:r w:rsidRPr="009440FF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CA"/>
          <w14:ligatures w14:val="none"/>
        </w:rPr>
        <w:t>27.0417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,</w:t>
      </w:r>
    </w:p>
    <w:p w14:paraId="49F94632" w14:textId="77777777" w:rsidR="009440FF" w:rsidRPr="009440FF" w:rsidRDefault="009440FF" w:rsidP="009440FF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</w:pP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       </w:t>
      </w:r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"name"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:</w:t>
      </w: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</w:t>
      </w:r>
      <w:r w:rsidRPr="009440F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CA"/>
          <w14:ligatures w14:val="none"/>
        </w:rPr>
        <w:t>"IBM"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,</w:t>
      </w:r>
    </w:p>
    <w:p w14:paraId="7B06CE04" w14:textId="77777777" w:rsidR="009440FF" w:rsidRPr="009440FF" w:rsidRDefault="009440FF" w:rsidP="009440FF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</w:pP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       </w:t>
      </w:r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"</w:t>
      </w:r>
      <w:proofErr w:type="spellStart"/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poStatus</w:t>
      </w:r>
      <w:proofErr w:type="spellEnd"/>
      <w:r w:rsidRPr="009440FF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"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:</w:t>
      </w: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</w:t>
      </w:r>
      <w:r w:rsidRPr="009440FF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n-CA"/>
          <w14:ligatures w14:val="none"/>
        </w:rPr>
        <w:t>"Partially Received"</w:t>
      </w:r>
    </w:p>
    <w:p w14:paraId="4F1A7832" w14:textId="77777777" w:rsidR="009440FF" w:rsidRDefault="009440FF" w:rsidP="009440FF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</w:pPr>
      <w:r w:rsidRPr="009440FF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  <w:t>    </w:t>
      </w:r>
      <w:r w:rsidRPr="009440FF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}</w:t>
      </w:r>
    </w:p>
    <w:p w14:paraId="57C2471F" w14:textId="532F563D" w:rsidR="009440FF" w:rsidRPr="009440FF" w:rsidRDefault="009440FF" w:rsidP="009440FF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CA"/>
          <w14:ligatures w14:val="none"/>
        </w:rPr>
      </w:pPr>
      <w:r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CA"/>
          <w14:ligatures w14:val="none"/>
        </w:rPr>
        <w:t>]</w:t>
      </w:r>
    </w:p>
    <w:p w14:paraId="239FEF94" w14:textId="25A39F7D" w:rsidR="009440FF" w:rsidRDefault="009440FF" w:rsidP="009440FF">
      <w:r>
        <w:t xml:space="preserve">If the </w:t>
      </w:r>
      <w:proofErr w:type="spellStart"/>
      <w:r w:rsidRPr="009440FF">
        <w:rPr>
          <w:b/>
          <w:bCs/>
        </w:rPr>
        <w:t>receivingID</w:t>
      </w:r>
      <w:proofErr w:type="spellEnd"/>
      <w:r>
        <w:t xml:space="preserve"> and </w:t>
      </w:r>
      <w:proofErr w:type="spellStart"/>
      <w:r w:rsidRPr="009440FF">
        <w:rPr>
          <w:b/>
          <w:bCs/>
        </w:rPr>
        <w:t>receiptNo</w:t>
      </w:r>
      <w:proofErr w:type="spellEnd"/>
      <w:r>
        <w:t xml:space="preserve"> are </w:t>
      </w:r>
      <w:r w:rsidRPr="009440FF">
        <w:rPr>
          <w:b/>
          <w:bCs/>
        </w:rPr>
        <w:t>NULL</w:t>
      </w:r>
      <w:r>
        <w:rPr>
          <w:b/>
          <w:bCs/>
        </w:rPr>
        <w:t xml:space="preserve"> </w:t>
      </w:r>
      <w:r>
        <w:t xml:space="preserve">that means a receipt hasn’t </w:t>
      </w:r>
      <w:proofErr w:type="gramStart"/>
      <w:r>
        <w:t>be</w:t>
      </w:r>
      <w:proofErr w:type="gramEnd"/>
      <w:r>
        <w:t xml:space="preserve"> created for this PO.</w:t>
      </w:r>
    </w:p>
    <w:p w14:paraId="1F29B0B4" w14:textId="1A816BDF" w:rsidR="009440FF" w:rsidRDefault="009440FF" w:rsidP="009440FF">
      <w:pPr>
        <w:pStyle w:val="Heading1"/>
      </w:pPr>
      <w:r>
        <w:t>Create Receipt</w:t>
      </w:r>
    </w:p>
    <w:p w14:paraId="07D8C915" w14:textId="0DDBF625" w:rsidR="009440FF" w:rsidRDefault="00C21AD2" w:rsidP="009440FF">
      <w:pPr>
        <w:pStyle w:val="Subtitle"/>
      </w:pPr>
      <w:r>
        <w:t xml:space="preserve">POST </w:t>
      </w:r>
      <w:r w:rsidR="009440FF" w:rsidRPr="009440FF">
        <w:t>{{API_URL</w:t>
      </w:r>
      <w:proofErr w:type="gramStart"/>
      <w:r w:rsidR="009440FF" w:rsidRPr="009440FF">
        <w:t>}}</w:t>
      </w:r>
      <w:proofErr w:type="spellStart"/>
      <w:r w:rsidR="009440FF" w:rsidRPr="009440FF">
        <w:t>Receiving</w:t>
      </w:r>
      <w:proofErr w:type="gramEnd"/>
      <w:r w:rsidR="009440FF" w:rsidRPr="009440FF">
        <w:t>?poid</w:t>
      </w:r>
      <w:proofErr w:type="spellEnd"/>
      <w:r w:rsidR="009440FF" w:rsidRPr="009440FF">
        <w:t>=</w:t>
      </w:r>
      <w:r w:rsidR="009440FF">
        <w:t>{{POID}}</w:t>
      </w:r>
    </w:p>
    <w:p w14:paraId="5CEA72D6" w14:textId="187D4D2D" w:rsidR="009440FF" w:rsidRDefault="009440FF" w:rsidP="009440FF">
      <w:r>
        <w:t>Returns an object of the created receipt header + details:</w:t>
      </w:r>
    </w:p>
    <w:p w14:paraId="231F622C" w14:textId="0605EF34" w:rsidR="00C21AD2" w:rsidRPr="00C21AD2" w:rsidRDefault="00C21AD2" w:rsidP="00C21AD2">
      <w:pPr>
        <w:rPr>
          <w:rStyle w:val="SubtleEmphasis"/>
        </w:rPr>
      </w:pPr>
      <w:r w:rsidRPr="00C21AD2">
        <w:rPr>
          <w:rStyle w:val="SubtleEmphasis"/>
        </w:rPr>
        <w:t xml:space="preserve">See </w:t>
      </w:r>
      <w:proofErr w:type="spellStart"/>
      <w:r w:rsidRPr="00C21AD2">
        <w:rPr>
          <w:rStyle w:val="SubtleEmphasis"/>
          <w:b/>
          <w:bCs/>
        </w:rPr>
        <w:t>NewReceipt.json</w:t>
      </w:r>
      <w:proofErr w:type="spellEnd"/>
      <w:r w:rsidRPr="00C21AD2">
        <w:rPr>
          <w:rStyle w:val="SubtleEmphasis"/>
        </w:rPr>
        <w:t xml:space="preserve"> file for</w:t>
      </w:r>
      <w:r>
        <w:rPr>
          <w:rStyle w:val="SubtleEmphasis"/>
        </w:rPr>
        <w:t xml:space="preserve"> object</w:t>
      </w:r>
      <w:r w:rsidRPr="00C21AD2">
        <w:rPr>
          <w:rStyle w:val="SubtleEmphasis"/>
        </w:rPr>
        <w:t xml:space="preserve"> example</w:t>
      </w:r>
    </w:p>
    <w:p w14:paraId="59723029" w14:textId="089F0D0B" w:rsidR="00C21AD2" w:rsidRDefault="00C21AD2" w:rsidP="00C21AD2">
      <w:pPr>
        <w:pStyle w:val="Heading1"/>
      </w:pPr>
      <w:r>
        <w:t>Get Receipt</w:t>
      </w:r>
    </w:p>
    <w:p w14:paraId="14B25615" w14:textId="3E4D9C94" w:rsidR="00C21AD2" w:rsidRDefault="00C21AD2" w:rsidP="00C21AD2">
      <w:pPr>
        <w:pStyle w:val="Subtitle"/>
      </w:pPr>
      <w:r>
        <w:t>GET</w:t>
      </w:r>
      <w:r>
        <w:t xml:space="preserve"> </w:t>
      </w:r>
      <w:r w:rsidRPr="009440FF">
        <w:t>{{API_URL</w:t>
      </w:r>
      <w:proofErr w:type="gramStart"/>
      <w:r w:rsidRPr="009440FF">
        <w:t>}}</w:t>
      </w:r>
      <w:proofErr w:type="spellStart"/>
      <w:r w:rsidRPr="009440FF">
        <w:t>Receiving</w:t>
      </w:r>
      <w:proofErr w:type="gramEnd"/>
      <w:r w:rsidRPr="009440FF">
        <w:t>?</w:t>
      </w:r>
      <w:r w:rsidRPr="00C21AD2">
        <w:t>receivingID</w:t>
      </w:r>
      <w:proofErr w:type="spellEnd"/>
      <w:r w:rsidRPr="009440FF">
        <w:t>=</w:t>
      </w:r>
      <w:r>
        <w:t>{{</w:t>
      </w:r>
      <w:proofErr w:type="spellStart"/>
      <w:r>
        <w:t>R</w:t>
      </w:r>
      <w:r w:rsidRPr="00C21AD2">
        <w:t>eceivingID</w:t>
      </w:r>
      <w:proofErr w:type="spellEnd"/>
      <w:r>
        <w:t>}}</w:t>
      </w:r>
    </w:p>
    <w:p w14:paraId="189D305C" w14:textId="6BB3218A" w:rsidR="00C21AD2" w:rsidRDefault="00C21AD2" w:rsidP="00C21AD2">
      <w:r>
        <w:t xml:space="preserve">Returns an object of the </w:t>
      </w:r>
      <w:r>
        <w:t>existing</w:t>
      </w:r>
      <w:r>
        <w:t xml:space="preserve"> receipt header + details:</w:t>
      </w:r>
    </w:p>
    <w:p w14:paraId="034F4FBA" w14:textId="113FE405" w:rsidR="00C21AD2" w:rsidRPr="00C21AD2" w:rsidRDefault="00C21AD2" w:rsidP="00C21AD2">
      <w:pPr>
        <w:rPr>
          <w:i/>
          <w:iCs/>
          <w:color w:val="404040" w:themeColor="text1" w:themeTint="BF"/>
        </w:rPr>
      </w:pPr>
      <w:r w:rsidRPr="00C21AD2">
        <w:rPr>
          <w:rStyle w:val="SubtleEmphasis"/>
        </w:rPr>
        <w:t xml:space="preserve">See </w:t>
      </w:r>
      <w:proofErr w:type="spellStart"/>
      <w:r w:rsidRPr="00C21AD2">
        <w:rPr>
          <w:rStyle w:val="SubtleEmphasis"/>
          <w:b/>
          <w:bCs/>
        </w:rPr>
        <w:t>NewReceipt.json</w:t>
      </w:r>
      <w:proofErr w:type="spellEnd"/>
      <w:r w:rsidRPr="00C21AD2">
        <w:rPr>
          <w:rStyle w:val="SubtleEmphasis"/>
        </w:rPr>
        <w:t xml:space="preserve"> file for</w:t>
      </w:r>
      <w:r>
        <w:rPr>
          <w:rStyle w:val="SubtleEmphasis"/>
        </w:rPr>
        <w:t xml:space="preserve"> object</w:t>
      </w:r>
      <w:r w:rsidRPr="00C21AD2">
        <w:rPr>
          <w:rStyle w:val="SubtleEmphasis"/>
        </w:rPr>
        <w:t xml:space="preserve"> example</w:t>
      </w:r>
    </w:p>
    <w:p w14:paraId="012F6C3D" w14:textId="12978266" w:rsidR="00C21AD2" w:rsidRDefault="00C21AD2" w:rsidP="00C21AD2">
      <w:pPr>
        <w:pStyle w:val="Heading1"/>
      </w:pPr>
      <w:r>
        <w:t>Update Receipt</w:t>
      </w:r>
    </w:p>
    <w:p w14:paraId="6BE02DE0" w14:textId="3A08347B" w:rsidR="00C21AD2" w:rsidRDefault="00C21AD2" w:rsidP="00C21AD2">
      <w:pPr>
        <w:pStyle w:val="Subtitle"/>
      </w:pPr>
      <w:r w:rsidRPr="00C21AD2">
        <w:t>{{API_URL</w:t>
      </w:r>
      <w:proofErr w:type="gramStart"/>
      <w:r w:rsidRPr="00C21AD2">
        <w:t>}}Receiving</w:t>
      </w:r>
      <w:proofErr w:type="gramEnd"/>
    </w:p>
    <w:p w14:paraId="6FF37FA5" w14:textId="66477F4E" w:rsidR="00C21AD2" w:rsidRDefault="00C21AD2" w:rsidP="00C21AD2">
      <w:r>
        <w:t xml:space="preserve">Body: </w:t>
      </w:r>
      <w:r w:rsidR="00F32F8D">
        <w:t>Use</w:t>
      </w:r>
      <w:r>
        <w:t xml:space="preserve"> full receipt header + details and update the details you wish to change.</w:t>
      </w:r>
    </w:p>
    <w:p w14:paraId="3E0DD730" w14:textId="4E0722C6" w:rsidR="00C21AD2" w:rsidRDefault="00C21AD2" w:rsidP="00C21AD2">
      <w:r>
        <w:t>If you’d like to receive an item, update these detail properties:</w:t>
      </w:r>
    </w:p>
    <w:p w14:paraId="2B54C83F" w14:textId="5008793F" w:rsidR="00C21AD2" w:rsidRDefault="00C21AD2" w:rsidP="00C21AD2">
      <w:pPr>
        <w:pStyle w:val="ListParagraph"/>
        <w:numPr>
          <w:ilvl w:val="0"/>
          <w:numId w:val="1"/>
        </w:numPr>
      </w:pPr>
      <w:proofErr w:type="spellStart"/>
      <w:r>
        <w:t>QtyReceived</w:t>
      </w:r>
      <w:proofErr w:type="spellEnd"/>
    </w:p>
    <w:p w14:paraId="228119FE" w14:textId="360BA902" w:rsidR="00C21AD2" w:rsidRDefault="00C21AD2" w:rsidP="00C21AD2">
      <w:pPr>
        <w:pStyle w:val="ListParagraph"/>
        <w:numPr>
          <w:ilvl w:val="0"/>
          <w:numId w:val="1"/>
        </w:numPr>
      </w:pPr>
      <w:proofErr w:type="spellStart"/>
      <w:r>
        <w:t>QtyToStock</w:t>
      </w:r>
      <w:proofErr w:type="spellEnd"/>
    </w:p>
    <w:p w14:paraId="00697A2B" w14:textId="1BC67064" w:rsidR="00C21AD2" w:rsidRDefault="00C21AD2" w:rsidP="00C21AD2">
      <w:pPr>
        <w:pStyle w:val="ListParagraph"/>
        <w:numPr>
          <w:ilvl w:val="0"/>
          <w:numId w:val="1"/>
        </w:numPr>
      </w:pPr>
      <w:r>
        <w:lastRenderedPageBreak/>
        <w:t>Completed</w:t>
      </w:r>
    </w:p>
    <w:p w14:paraId="73B74535" w14:textId="02DA766A" w:rsidR="00C21AD2" w:rsidRDefault="00C21AD2" w:rsidP="00C21AD2">
      <w:pPr>
        <w:pStyle w:val="ListParagraph"/>
        <w:numPr>
          <w:ilvl w:val="0"/>
          <w:numId w:val="1"/>
        </w:numPr>
      </w:pPr>
      <w:proofErr w:type="spellStart"/>
      <w:r>
        <w:t>LocationID</w:t>
      </w:r>
      <w:proofErr w:type="spellEnd"/>
    </w:p>
    <w:p w14:paraId="43CA570C" w14:textId="15971BBC" w:rsidR="00C21AD2" w:rsidRDefault="00C21AD2" w:rsidP="00C21AD2">
      <w:pPr>
        <w:pStyle w:val="ListParagraph"/>
        <w:numPr>
          <w:ilvl w:val="0"/>
          <w:numId w:val="1"/>
        </w:numPr>
      </w:pPr>
      <w:proofErr w:type="spellStart"/>
      <w:r>
        <w:t>LocationCode</w:t>
      </w:r>
      <w:proofErr w:type="spellEnd"/>
    </w:p>
    <w:p w14:paraId="350C3870" w14:textId="18559A94" w:rsidR="00C21AD2" w:rsidRDefault="00C21AD2" w:rsidP="00C21AD2">
      <w:pPr>
        <w:pStyle w:val="ListParagraph"/>
        <w:numPr>
          <w:ilvl w:val="0"/>
          <w:numId w:val="1"/>
        </w:numPr>
      </w:pPr>
      <w:r>
        <w:t>Rack</w:t>
      </w:r>
    </w:p>
    <w:p w14:paraId="5C9BEED1" w14:textId="73FA6EC1" w:rsidR="00C21AD2" w:rsidRDefault="00C21AD2" w:rsidP="00C21AD2">
      <w:pPr>
        <w:pStyle w:val="ListParagraph"/>
        <w:numPr>
          <w:ilvl w:val="0"/>
          <w:numId w:val="1"/>
        </w:numPr>
      </w:pPr>
      <w:r>
        <w:t>Bin</w:t>
      </w:r>
    </w:p>
    <w:p w14:paraId="31222250" w14:textId="7A940431" w:rsidR="00C21AD2" w:rsidRDefault="00C21AD2" w:rsidP="00C21AD2">
      <w:pPr>
        <w:pStyle w:val="ListParagraph"/>
        <w:numPr>
          <w:ilvl w:val="0"/>
          <w:numId w:val="1"/>
        </w:numPr>
      </w:pPr>
      <w:r>
        <w:t>Comment</w:t>
      </w:r>
    </w:p>
    <w:p w14:paraId="73DD3549" w14:textId="2C893A39" w:rsidR="00F32F8D" w:rsidRDefault="00F32F8D" w:rsidP="00F32F8D">
      <w:pPr>
        <w:pStyle w:val="Heading1"/>
      </w:pPr>
      <w:r>
        <w:t>Approve Receipt</w:t>
      </w:r>
    </w:p>
    <w:p w14:paraId="53B01EA1" w14:textId="738E0C46" w:rsidR="00F32F8D" w:rsidRPr="00F32F8D" w:rsidRDefault="00F32F8D" w:rsidP="00F32F8D">
      <w:pPr>
        <w:pStyle w:val="Heading2"/>
      </w:pPr>
      <w:r>
        <w:t>Validate receipt for approval</w:t>
      </w:r>
    </w:p>
    <w:p w14:paraId="2A52E16C" w14:textId="373103D3" w:rsidR="00F32F8D" w:rsidRDefault="00F32F8D" w:rsidP="00F32F8D">
      <w:pPr>
        <w:pStyle w:val="Subtitle"/>
      </w:pPr>
      <w:r>
        <w:t xml:space="preserve">GET </w:t>
      </w:r>
      <w:r w:rsidRPr="00F32F8D">
        <w:t>{{API_URL</w:t>
      </w:r>
      <w:proofErr w:type="gramStart"/>
      <w:r w:rsidRPr="00F32F8D">
        <w:t>}}Receiving</w:t>
      </w:r>
      <w:proofErr w:type="gramEnd"/>
      <w:r w:rsidRPr="00F32F8D">
        <w:t>/</w:t>
      </w:r>
      <w:proofErr w:type="spellStart"/>
      <w:r w:rsidRPr="00F32F8D">
        <w:t>Validate?receivingID</w:t>
      </w:r>
      <w:proofErr w:type="spellEnd"/>
      <w:r w:rsidRPr="00F32F8D">
        <w:t>=</w:t>
      </w:r>
      <w:r>
        <w:t>{{</w:t>
      </w:r>
      <w:proofErr w:type="spellStart"/>
      <w:r>
        <w:t>receivingID</w:t>
      </w:r>
      <w:proofErr w:type="spellEnd"/>
      <w:r>
        <w:t>}}</w:t>
      </w:r>
    </w:p>
    <w:p w14:paraId="7D962279" w14:textId="79435B0E" w:rsidR="00F32F8D" w:rsidRDefault="00F32F8D" w:rsidP="00F32F8D">
      <w:r>
        <w:t>Returns Boolean if receipt can be approved or not.</w:t>
      </w:r>
    </w:p>
    <w:p w14:paraId="5DA5D2B7" w14:textId="77777777" w:rsidR="00F32F8D" w:rsidRDefault="00F32F8D" w:rsidP="00F32F8D">
      <w:pPr>
        <w:rPr>
          <w:b/>
          <w:bCs/>
        </w:rPr>
      </w:pPr>
      <w:r>
        <w:rPr>
          <w:b/>
          <w:bCs/>
        </w:rPr>
        <w:t>RECEIPTS WITH LOT/SERIAL TRACK ITEMS CANNOT BE APPROVED VIA API AT THE MOMENT</w:t>
      </w:r>
    </w:p>
    <w:p w14:paraId="67A3D0BC" w14:textId="77777777" w:rsidR="00F32F8D" w:rsidRDefault="00F32F8D" w:rsidP="00F32F8D">
      <w:pPr>
        <w:pStyle w:val="Heading2"/>
      </w:pPr>
      <w:r>
        <w:t>Approve Receipt</w:t>
      </w:r>
    </w:p>
    <w:p w14:paraId="458B3505" w14:textId="2D47094D" w:rsidR="00F32F8D" w:rsidRDefault="00F32F8D" w:rsidP="00F32F8D">
      <w:pPr>
        <w:pStyle w:val="Subtitle"/>
      </w:pPr>
      <w:r>
        <w:t xml:space="preserve"> PUT</w:t>
      </w:r>
      <w:r>
        <w:t xml:space="preserve"> </w:t>
      </w:r>
      <w:r w:rsidRPr="00F32F8D">
        <w:t>{{API_URL</w:t>
      </w:r>
      <w:proofErr w:type="gramStart"/>
      <w:r w:rsidRPr="00F32F8D">
        <w:t>}}Receiving</w:t>
      </w:r>
      <w:proofErr w:type="gramEnd"/>
      <w:r w:rsidRPr="00F32F8D">
        <w:t>/</w:t>
      </w:r>
      <w:proofErr w:type="spellStart"/>
      <w:r>
        <w:t>Approve</w:t>
      </w:r>
      <w:r w:rsidRPr="00F32F8D">
        <w:t>?receivingID</w:t>
      </w:r>
      <w:proofErr w:type="spellEnd"/>
      <w:r w:rsidRPr="00F32F8D">
        <w:t>=</w:t>
      </w:r>
      <w:r>
        <w:t>{{</w:t>
      </w:r>
      <w:proofErr w:type="spellStart"/>
      <w:r>
        <w:t>receivingID</w:t>
      </w:r>
      <w:proofErr w:type="spellEnd"/>
      <w:r>
        <w:t>}}</w:t>
      </w:r>
    </w:p>
    <w:p w14:paraId="0313685B" w14:textId="087DC801" w:rsidR="00F32F8D" w:rsidRPr="00F32F8D" w:rsidRDefault="00F32F8D" w:rsidP="00F32F8D">
      <w:pPr>
        <w:pStyle w:val="Heading2"/>
      </w:pPr>
    </w:p>
    <w:sectPr w:rsidR="00F32F8D" w:rsidRPr="00F32F8D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F50E1" w14:textId="77777777" w:rsidR="009440FF" w:rsidRDefault="009440FF" w:rsidP="009440FF">
      <w:pPr>
        <w:spacing w:after="0" w:line="240" w:lineRule="auto"/>
      </w:pPr>
      <w:r>
        <w:separator/>
      </w:r>
    </w:p>
  </w:endnote>
  <w:endnote w:type="continuationSeparator" w:id="0">
    <w:p w14:paraId="705D05C9" w14:textId="77777777" w:rsidR="009440FF" w:rsidRDefault="009440FF" w:rsidP="00944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F9D05" w14:textId="77777777" w:rsidR="009440FF" w:rsidRDefault="009440FF" w:rsidP="009440FF">
      <w:pPr>
        <w:spacing w:after="0" w:line="240" w:lineRule="auto"/>
      </w:pPr>
      <w:r>
        <w:separator/>
      </w:r>
    </w:p>
  </w:footnote>
  <w:footnote w:type="continuationSeparator" w:id="0">
    <w:p w14:paraId="64607EC7" w14:textId="77777777" w:rsidR="009440FF" w:rsidRDefault="009440FF" w:rsidP="00944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0C6E9" w14:textId="231DB8D0" w:rsidR="009440FF" w:rsidRDefault="009440FF" w:rsidP="009440FF">
    <w:pPr>
      <w:jc w:val="right"/>
    </w:pPr>
    <w:r>
      <w:t>Zachary Sojnocki</w:t>
    </w:r>
    <w:r>
      <w:br/>
      <w:t>27/09/2023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103AB"/>
    <w:multiLevelType w:val="hybridMultilevel"/>
    <w:tmpl w:val="E2E62B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06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FF"/>
    <w:rsid w:val="005E2F60"/>
    <w:rsid w:val="009440FF"/>
    <w:rsid w:val="00C21AD2"/>
    <w:rsid w:val="00D90214"/>
    <w:rsid w:val="00DD0D27"/>
    <w:rsid w:val="00F3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94FAB"/>
  <w15:chartTrackingRefBased/>
  <w15:docId w15:val="{881C99AE-DE04-4F0A-8685-F527EBC10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0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A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2F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40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944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0FF"/>
  </w:style>
  <w:style w:type="paragraph" w:styleId="Footer">
    <w:name w:val="footer"/>
    <w:basedOn w:val="Normal"/>
    <w:link w:val="FooterChar"/>
    <w:uiPriority w:val="99"/>
    <w:unhideWhenUsed/>
    <w:rsid w:val="00944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0FF"/>
  </w:style>
  <w:style w:type="paragraph" w:styleId="Subtitle">
    <w:name w:val="Subtitle"/>
    <w:basedOn w:val="Normal"/>
    <w:next w:val="Normal"/>
    <w:link w:val="SubtitleChar"/>
    <w:uiPriority w:val="11"/>
    <w:qFormat/>
    <w:rsid w:val="009440F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440FF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944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21AD2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C21A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21AD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32F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6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Sojnocki</dc:creator>
  <cp:keywords/>
  <dc:description/>
  <cp:lastModifiedBy>Zachary Sojnocki</cp:lastModifiedBy>
  <cp:revision>4</cp:revision>
  <dcterms:created xsi:type="dcterms:W3CDTF">2023-09-27T19:38:00Z</dcterms:created>
  <dcterms:modified xsi:type="dcterms:W3CDTF">2023-09-27T19:54:00Z</dcterms:modified>
</cp:coreProperties>
</file>