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43657" w14:textId="6EF54BF9" w:rsidR="00BB0EB9" w:rsidRDefault="00BB0EB9" w:rsidP="00BB0EB9">
      <w:pPr>
        <w:ind w:left="720" w:hanging="360"/>
      </w:pPr>
      <w:r>
        <w:t xml:space="preserve">All remaining testing has been done using </w:t>
      </w:r>
      <w:r w:rsidRPr="00BB0EB9">
        <w:t>ActiveM_Norstar_I2203238-SL</w:t>
      </w:r>
      <w:r>
        <w:t xml:space="preserve"> on SQL17</w:t>
      </w:r>
    </w:p>
    <w:p w14:paraId="235D9885" w14:textId="77777777" w:rsidR="00BB0EB9" w:rsidRDefault="00BB0EB9" w:rsidP="00BB0EB9">
      <w:pPr>
        <w:pStyle w:val="ListParagraph"/>
      </w:pPr>
    </w:p>
    <w:p w14:paraId="39EED4A3" w14:textId="6465759B" w:rsidR="006B7D64" w:rsidRDefault="00BB0EB9" w:rsidP="00BB0EB9">
      <w:pPr>
        <w:pStyle w:val="ListParagraph"/>
        <w:numPr>
          <w:ilvl w:val="0"/>
          <w:numId w:val="1"/>
        </w:numPr>
      </w:pPr>
      <w:r>
        <w:t>Receive following exception when double clicking on the scheduling grid after levelling:</w:t>
      </w:r>
    </w:p>
    <w:p w14:paraId="75AAB8A8" w14:textId="77777777" w:rsidR="00BB0EB9" w:rsidRDefault="00BB0EB9" w:rsidP="00BB0EB9">
      <w:r>
        <w:t>************** Exception Text **************</w:t>
      </w:r>
    </w:p>
    <w:p w14:paraId="317AFF04" w14:textId="77777777" w:rsidR="00BB0EB9" w:rsidRDefault="00BB0EB9" w:rsidP="00BB0EB9">
      <w:r>
        <w:t>System.ArgumentOutOfRangeException: Index was out of range. Must be non-negative and less than the size of the collection.</w:t>
      </w:r>
    </w:p>
    <w:p w14:paraId="569616BE" w14:textId="77777777" w:rsidR="00BB0EB9" w:rsidRDefault="00BB0EB9" w:rsidP="00BB0EB9">
      <w:r>
        <w:t>Parameter name: index</w:t>
      </w:r>
    </w:p>
    <w:p w14:paraId="56F34C24" w14:textId="77777777" w:rsidR="00BB0EB9" w:rsidRDefault="00BB0EB9" w:rsidP="00BB0EB9">
      <w:r>
        <w:t xml:space="preserve">   at System.Collections.ArrayList.get_Item(Int32 index)</w:t>
      </w:r>
    </w:p>
    <w:p w14:paraId="4EBCE81B" w14:textId="77777777" w:rsidR="00BB0EB9" w:rsidRDefault="00BB0EB9" w:rsidP="00BB0EB9">
      <w:r>
        <w:t xml:space="preserve">   at Infragistics.Win.UltraWinGrid.CellsCollection.GetItem(Int32 index)</w:t>
      </w:r>
    </w:p>
    <w:p w14:paraId="40212448" w14:textId="77777777" w:rsidR="00BB0EB9" w:rsidRDefault="00BB0EB9" w:rsidP="00BB0EB9">
      <w:r>
        <w:t xml:space="preserve">   at Infragistics.Win.UltraWinGrid.CellsCollection.get_Item(UltraGridColumn column)</w:t>
      </w:r>
    </w:p>
    <w:p w14:paraId="5279BB24" w14:textId="77777777" w:rsidR="00BB0EB9" w:rsidRDefault="00BB0EB9" w:rsidP="00BB0EB9">
      <w:r>
        <w:t xml:space="preserve">   at Infragistics.Win.UltraWinGrid.RefCellCollection.RefCellCollectionEnumerator.MoveNext()</w:t>
      </w:r>
    </w:p>
    <w:p w14:paraId="230D3DE1" w14:textId="77777777" w:rsidR="00BB0EB9" w:rsidRDefault="00BB0EB9" w:rsidP="00BB0EB9">
      <w:r>
        <w:t xml:space="preserve">   at Infragistics.Win.CalcEngine.RangeCalcInfo.EvaluateNextRow()</w:t>
      </w:r>
    </w:p>
    <w:p w14:paraId="4E0BA67F" w14:textId="77777777" w:rsidR="00BB0EB9" w:rsidRDefault="00BB0EB9" w:rsidP="00BB0EB9">
      <w:r>
        <w:t xml:space="preserve">   at Infragistics.Win.CalcEngine.UltraCalcEngine.Evaluate(Int64 ticks)</w:t>
      </w:r>
    </w:p>
    <w:p w14:paraId="2FFF3419" w14:textId="77777777" w:rsidR="00BB0EB9" w:rsidRDefault="00BB0EB9" w:rsidP="00BB0EB9">
      <w:r>
        <w:t xml:space="preserve">   at Infragistics.Win.CalcEngine.UltraCalcEngine.Recalc(Int64 ticks, Boolean isStartOfRecalcOperation)</w:t>
      </w:r>
    </w:p>
    <w:p w14:paraId="6C7E7460" w14:textId="77777777" w:rsidR="00BB0EB9" w:rsidRDefault="00BB0EB9" w:rsidP="00BB0EB9">
      <w:r>
        <w:t xml:space="preserve">   at Infragistics.Win.UltraWinCalcManager.UltraCalcManager.ReCalcInternal(Int64 ticks)</w:t>
      </w:r>
    </w:p>
    <w:p w14:paraId="4A438A26" w14:textId="77777777" w:rsidR="00BB0EB9" w:rsidRDefault="00BB0EB9" w:rsidP="00BB0EB9">
      <w:r>
        <w:t xml:space="preserve">   at Infragistics.Win.UltraWinCalcManager.UltraCalcManager.ReCalc(Int64 millis)</w:t>
      </w:r>
    </w:p>
    <w:p w14:paraId="1C17B6A3" w14:textId="77777777" w:rsidR="00BB0EB9" w:rsidRDefault="00BB0EB9" w:rsidP="00BB0EB9">
      <w:r>
        <w:t xml:space="preserve">   at Infragistics.Win.UltraWinCalcManager.UltraCalcManager.onTimerTick(Object sender, EventArgs e)</w:t>
      </w:r>
    </w:p>
    <w:p w14:paraId="54C65518" w14:textId="77777777" w:rsidR="00BB0EB9" w:rsidRDefault="00BB0EB9" w:rsidP="00BB0EB9">
      <w:r>
        <w:t xml:space="preserve">   at System.Windows.Forms.Timer.OnTick(EventArgs e)</w:t>
      </w:r>
    </w:p>
    <w:p w14:paraId="57BB574E" w14:textId="77777777" w:rsidR="00BB0EB9" w:rsidRDefault="00BB0EB9" w:rsidP="00BB0EB9">
      <w:r>
        <w:t xml:space="preserve">   at System.Windows.Forms.Timer.TimerNativeWindow.WndProc(Message&amp; m)</w:t>
      </w:r>
    </w:p>
    <w:p w14:paraId="0DF98543" w14:textId="49112028" w:rsidR="00BB0EB9" w:rsidRDefault="00BB0EB9" w:rsidP="00BB0EB9">
      <w:r>
        <w:t xml:space="preserve">   at System.Windows.Forms.NativeWindow.Callback(IntPtr hWnd, Int32 msg, IntPtr wparam, IntPtr lparam)</w:t>
      </w:r>
    </w:p>
    <w:p w14:paraId="655065B6" w14:textId="71FB7AD1" w:rsidR="00BB0EB9" w:rsidRDefault="00BB0EB9" w:rsidP="00BB0EB9">
      <w:r>
        <w:t>Notes:  It does not appear to occur on the first doubt click attempt.  On the details tab after levelling and after I receive the notification that not all operations could be levelled, I double clicked the row labeled one in the image below then I double clicked the row labeled two.  After the second double click the exception was raised.</w:t>
      </w:r>
    </w:p>
    <w:p w14:paraId="386CD63D" w14:textId="2254C406" w:rsidR="00BB0EB9" w:rsidRDefault="00BB0EB9" w:rsidP="00BB0EB9">
      <w:r w:rsidRPr="00BB0EB9">
        <w:rPr>
          <w:noProof/>
        </w:rPr>
        <w:lastRenderedPageBreak/>
        <w:drawing>
          <wp:inline distT="0" distB="0" distL="0" distR="0" wp14:anchorId="5F084933" wp14:editId="11FFEDDC">
            <wp:extent cx="5943600" cy="3352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E1BFD82" w14:textId="00CC271E" w:rsidR="00BB0EB9" w:rsidRDefault="003320FC" w:rsidP="003320FC">
      <w:pPr>
        <w:pStyle w:val="ListParagraph"/>
        <w:numPr>
          <w:ilvl w:val="0"/>
          <w:numId w:val="1"/>
        </w:numPr>
      </w:pPr>
      <w:r>
        <w:t xml:space="preserve">After levelling, work order </w:t>
      </w:r>
      <w:r w:rsidRPr="003320FC">
        <w:t>1-24438</w:t>
      </w:r>
      <w:r>
        <w:t xml:space="preserve"> will start after it ends:</w:t>
      </w:r>
    </w:p>
    <w:p w14:paraId="704EF85F" w14:textId="1C948FF2" w:rsidR="003320FC" w:rsidRDefault="0040239B" w:rsidP="003320FC">
      <w:pPr>
        <w:ind w:left="360"/>
      </w:pPr>
      <w:r>
        <w:rPr>
          <w:noProof/>
        </w:rPr>
        <w:drawing>
          <wp:inline distT="0" distB="0" distL="0" distR="0" wp14:anchorId="0A62EF57" wp14:editId="499B9C76">
            <wp:extent cx="5943600" cy="1794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E0CF" w14:textId="3F02A41B" w:rsidR="0040239B" w:rsidRDefault="00880C1C" w:rsidP="0077331B">
      <w:pPr>
        <w:ind w:left="360"/>
      </w:pPr>
      <w:r>
        <w:t xml:space="preserve">However, after levelling again, the Scheduled Start was prior to the Scheduled End.  I have adjusted crew sizes of all cells and levelled again, applied the off line to the live and the start and end dates are in the proper sequence.  </w:t>
      </w:r>
      <w:r w:rsidR="00517B24">
        <w:t xml:space="preserve"> While something occurred to make this happen I cannot make it recur, nor can I find another work order where this scenario exists, though I confess, I did not look all that hard to find another one.</w:t>
      </w:r>
    </w:p>
    <w:p w14:paraId="73599D24" w14:textId="6B34F59D" w:rsidR="00880C1C" w:rsidRDefault="00880C1C" w:rsidP="00880C1C">
      <w:pPr>
        <w:pStyle w:val="ListParagraph"/>
        <w:numPr>
          <w:ilvl w:val="0"/>
          <w:numId w:val="1"/>
        </w:numPr>
      </w:pPr>
      <w:r>
        <w:t>I am unsure of the data I am seeing in the Charts.  I have increased the crew size to large numbers (there is an army of 150 for each Cell), levelled and applied off line to live.  Opened scheduling then viewed the chart:</w:t>
      </w:r>
    </w:p>
    <w:p w14:paraId="71E074AA" w14:textId="0185D9A0" w:rsidR="00880C1C" w:rsidRDefault="00880C1C" w:rsidP="00880C1C">
      <w:pPr>
        <w:pStyle w:val="ListParagraph"/>
        <w:rPr>
          <w:noProof/>
        </w:rPr>
      </w:pPr>
    </w:p>
    <w:p w14:paraId="519F7492" w14:textId="1B6159E9" w:rsidR="003A65B4" w:rsidRDefault="00354205" w:rsidP="00880C1C">
      <w:pPr>
        <w:pStyle w:val="ListParagraph"/>
      </w:pPr>
      <w:r>
        <w:rPr>
          <w:noProof/>
        </w:rPr>
        <w:lastRenderedPageBreak/>
        <w:drawing>
          <wp:inline distT="0" distB="0" distL="0" distR="0" wp14:anchorId="00C2F200" wp14:editId="4D2391B2">
            <wp:extent cx="5943600" cy="2591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573" w14:textId="77777777" w:rsidR="00880C1C" w:rsidRDefault="00880C1C" w:rsidP="00880C1C">
      <w:pPr>
        <w:pStyle w:val="ListParagraph"/>
      </w:pPr>
    </w:p>
    <w:p w14:paraId="6A9C164F" w14:textId="255A60C4" w:rsidR="00880C1C" w:rsidRDefault="00880C1C" w:rsidP="00880C1C">
      <w:pPr>
        <w:pStyle w:val="ListParagraph"/>
      </w:pPr>
      <w:r>
        <w:t xml:space="preserve">I am unsure of the under capacity days and why they are not filled up before moving to the next day.  </w:t>
      </w:r>
      <w:r w:rsidR="003A65B4">
        <w:t>I had run an update query to set WorkOrderDetails.StartConstr to today (April 26).  This may be legitimate, but I’d like a second look if possible.</w:t>
      </w:r>
    </w:p>
    <w:p w14:paraId="568242BE" w14:textId="77777777" w:rsidR="00354205" w:rsidRDefault="00354205" w:rsidP="00880C1C">
      <w:pPr>
        <w:pStyle w:val="ListParagraph"/>
      </w:pPr>
    </w:p>
    <w:p w14:paraId="52CADB44" w14:textId="202C2872" w:rsidR="003A65B4" w:rsidRDefault="00354205" w:rsidP="00880C1C">
      <w:pPr>
        <w:pStyle w:val="ListParagraph"/>
      </w:pPr>
      <w:r>
        <w:t>ASM1_1 looks right as the remainder of today has a bit, tomorrow is at 98% then the remainder is scheduled for Friday.  There are no more work orders after Friday.  However, for ASM1_127 there are work orders for several weeks even though the days are not scheduled to capacity.</w:t>
      </w:r>
    </w:p>
    <w:sectPr w:rsidR="003A6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6189C"/>
    <w:multiLevelType w:val="hybridMultilevel"/>
    <w:tmpl w:val="1A6C00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07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B9"/>
    <w:rsid w:val="001C3701"/>
    <w:rsid w:val="003320FC"/>
    <w:rsid w:val="00354205"/>
    <w:rsid w:val="003A65B4"/>
    <w:rsid w:val="0040239B"/>
    <w:rsid w:val="00517B24"/>
    <w:rsid w:val="0077331B"/>
    <w:rsid w:val="00880C1C"/>
    <w:rsid w:val="009F51F8"/>
    <w:rsid w:val="00BB0EB9"/>
    <w:rsid w:val="00D3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DB03"/>
  <w15:chartTrackingRefBased/>
  <w15:docId w15:val="{EFE4D6A0-2021-478F-8DA6-0B8FF2D8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Lovell</dc:creator>
  <cp:keywords/>
  <dc:description/>
  <cp:lastModifiedBy>Shawn Lovell</cp:lastModifiedBy>
  <cp:revision>6</cp:revision>
  <dcterms:created xsi:type="dcterms:W3CDTF">2023-04-26T12:34:00Z</dcterms:created>
  <dcterms:modified xsi:type="dcterms:W3CDTF">2023-04-26T21:54:00Z</dcterms:modified>
</cp:coreProperties>
</file>